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D1B3" w14:textId="2FA15F19" w:rsidR="0089142E" w:rsidRPr="0089142E" w:rsidRDefault="0089142E" w:rsidP="0089142E">
      <w:pPr>
        <w:spacing w:after="0" w:line="240" w:lineRule="auto"/>
        <w:jc w:val="center"/>
        <w:rPr>
          <w:rFonts w:ascii="Verdana" w:eastAsia="Times New Roman" w:hAnsi="Verdana" w:cs="Times New Roman"/>
          <w:color w:val="201F35"/>
          <w:sz w:val="17"/>
          <w:szCs w:val="17"/>
        </w:rPr>
      </w:pPr>
      <w:r w:rsidRPr="0089142E">
        <w:rPr>
          <w:rFonts w:ascii="Verdana" w:eastAsia="Times New Roman" w:hAnsi="Verdana" w:cs="Times New Roman"/>
          <w:color w:val="201F35"/>
          <w:sz w:val="17"/>
          <w:szCs w:val="17"/>
        </w:rPr>
        <w:br/>
      </w:r>
    </w:p>
    <w:p w14:paraId="6535E13A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5E275" wp14:editId="5AED0E49">
            <wp:simplePos x="0" y="0"/>
            <wp:positionH relativeFrom="column">
              <wp:posOffset>342900</wp:posOffset>
            </wp:positionH>
            <wp:positionV relativeFrom="page">
              <wp:posOffset>435610</wp:posOffset>
            </wp:positionV>
            <wp:extent cx="6357600" cy="84960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5E13B" w14:textId="39ADA78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6535E13C" w14:textId="719723B5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14:paraId="6535E13D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6535E13E" w14:textId="64F7D5C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535E13F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535E141" w14:textId="317494A1" w:rsidR="00EE567F" w:rsidRDefault="00EE567F" w:rsidP="00EE567F">
      <w:pPr>
        <w:spacing w:after="268"/>
        <w:ind w:right="-20"/>
      </w:pPr>
    </w:p>
    <w:p w14:paraId="6535E142" w14:textId="77777777"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6535E143" w14:textId="13A7F797"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5E144" w14:textId="7777777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5E145" w14:textId="35C61643" w:rsidR="00CF1A5A" w:rsidRPr="00072992" w:rsidRDefault="00755D98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992">
        <w:rPr>
          <w:rFonts w:ascii="Times New Roman" w:hAnsi="Times New Roman" w:cs="Times New Roman"/>
          <w:b/>
          <w:color w:val="000000"/>
          <w:sz w:val="32"/>
          <w:szCs w:val="32"/>
        </w:rPr>
        <w:t>СИСТЕМЫ ИСКУССТВЕННОГО ИНТЕЛЛЕКТА</w:t>
      </w:r>
      <w:r w:rsidRPr="000729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535E146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6535E147" w14:textId="77777777" w:rsidR="00CF1A5A" w:rsidRPr="000E33B9" w:rsidRDefault="00CF1A5A" w:rsidP="00057C6F">
      <w:pPr>
        <w:jc w:val="center"/>
        <w:rPr>
          <w:rFonts w:ascii="Times New Roman" w:hAnsi="Times New Roman" w:cs="Times New Roman"/>
          <w:szCs w:val="24"/>
        </w:rPr>
      </w:pPr>
    </w:p>
    <w:p w14:paraId="6535E148" w14:textId="77777777" w:rsidR="00CF1A5A" w:rsidRPr="000E33B9" w:rsidRDefault="00CF1A5A" w:rsidP="00E23B0E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1D8FE2E9" w14:textId="77777777" w:rsidR="006052E1" w:rsidRPr="003835D2" w:rsidRDefault="006052E1" w:rsidP="00E23B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835D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09.03.01 Информатика </w:t>
      </w:r>
      <w:bookmarkStart w:id="0" w:name="_GoBack"/>
      <w:bookmarkEnd w:id="0"/>
      <w:r w:rsidRPr="003835D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 вычислительная техника </w:t>
      </w:r>
    </w:p>
    <w:p w14:paraId="6535E14A" w14:textId="284FEEFB" w:rsidR="00CF1A5A" w:rsidRPr="000E33B9" w:rsidRDefault="00CF1A5A" w:rsidP="00E23B0E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6535E14B" w14:textId="77777777" w:rsidR="00CF1A5A" w:rsidRPr="000E33B9" w:rsidRDefault="00CF1A5A" w:rsidP="00E23B0E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14:paraId="6302A924" w14:textId="389AF078" w:rsidR="006052E1" w:rsidRPr="00072992" w:rsidRDefault="006052E1" w:rsidP="00E23B0E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7299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Проектирование АСОИУ на транспорте</w:t>
      </w:r>
    </w:p>
    <w:p w14:paraId="6535E14D" w14:textId="04BD08AE" w:rsidR="00CF1A5A" w:rsidRPr="000E33B9" w:rsidRDefault="005E785D" w:rsidP="00E23B0E">
      <w:pPr>
        <w:jc w:val="center"/>
        <w:rPr>
          <w:rFonts w:ascii="Times New Roman" w:hAnsi="Times New Roman" w:cs="Times New Roman"/>
          <w:szCs w:val="24"/>
        </w:rPr>
      </w:pPr>
      <w:r w:rsidRPr="005E785D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CF1A5A"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6535E14E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35E14F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6535E150" w14:textId="77777777" w:rsidR="00B24C1F" w:rsidRPr="009E1016" w:rsidRDefault="00EA0440" w:rsidP="00561A8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35E151" w14:textId="77777777" w:rsidR="00B24C1F" w:rsidRPr="009E1016" w:rsidRDefault="00EE567F" w:rsidP="00561A8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6535E152" w14:textId="77777777" w:rsidR="00EE567F" w:rsidRPr="009E1016" w:rsidRDefault="007D68E0" w:rsidP="00561A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1393C12D" w14:textId="77777777" w:rsidR="0061764B" w:rsidRDefault="006176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6535E177" w14:textId="13392D83" w:rsidR="00EE567F" w:rsidRPr="00196200" w:rsidRDefault="00C7490E" w:rsidP="00196200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1</w:t>
      </w:r>
      <w:r w:rsidR="006B10C2"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t>.</w:t>
      </w:r>
      <w:r w:rsidR="002C5147"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Пояснительная записка</w:t>
      </w:r>
    </w:p>
    <w:p w14:paraId="6535E178" w14:textId="4953894C" w:rsidR="00D90422" w:rsidRDefault="002C5147" w:rsidP="00196200">
      <w:pPr>
        <w:pStyle w:val="s1"/>
        <w:ind w:firstLine="709"/>
        <w:jc w:val="both"/>
      </w:pPr>
      <w:r w:rsidRPr="009E1016">
        <w:t>Цель промежуточной аттестации</w:t>
      </w:r>
      <w:r w:rsidR="00D90422" w:rsidRPr="009E1016">
        <w:t xml:space="preserve"> </w:t>
      </w:r>
      <w:r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6535E179" w14:textId="457EAE38" w:rsidR="00135D1D" w:rsidRPr="00F574EE" w:rsidRDefault="00135D1D" w:rsidP="009A0BD3">
      <w:pPr>
        <w:pStyle w:val="s1"/>
        <w:ind w:firstLine="709"/>
        <w:contextualSpacing/>
        <w:jc w:val="both"/>
        <w:rPr>
          <w:i/>
          <w:color w:val="00B050"/>
        </w:rPr>
      </w:pPr>
      <w:r>
        <w:t xml:space="preserve">Формы промежуточной аттестации: </w:t>
      </w:r>
      <w:r w:rsidR="006052E1" w:rsidRPr="005153F4">
        <w:rPr>
          <w:b/>
        </w:rPr>
        <w:t>Экзамен</w:t>
      </w:r>
      <w:r w:rsidR="009A0BD3" w:rsidRPr="005153F4">
        <w:rPr>
          <w:b/>
        </w:rPr>
        <w:t xml:space="preserve">, </w:t>
      </w:r>
      <w:r w:rsidR="00662383" w:rsidRPr="005153F4">
        <w:rPr>
          <w:b/>
        </w:rPr>
        <w:t>4</w:t>
      </w:r>
      <w:r w:rsidR="009A0BD3" w:rsidRPr="005153F4">
        <w:rPr>
          <w:b/>
        </w:rPr>
        <w:t xml:space="preserve"> </w:t>
      </w:r>
      <w:r w:rsidR="00E26F67" w:rsidRPr="005153F4">
        <w:rPr>
          <w:b/>
        </w:rPr>
        <w:t>семестр</w:t>
      </w:r>
      <w:r w:rsidR="009A0BD3">
        <w:t xml:space="preserve"> </w:t>
      </w:r>
    </w:p>
    <w:p w14:paraId="6535E17B" w14:textId="77777777" w:rsidR="00D90422" w:rsidRPr="00196200" w:rsidRDefault="00D90422" w:rsidP="00196200">
      <w:pPr>
        <w:keepNext/>
        <w:keepLines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t>Перечень компетенций, формируемых в процессе освоения дисциплины</w:t>
      </w:r>
    </w:p>
    <w:p w14:paraId="6535E17D" w14:textId="44A9CF09" w:rsidR="00EE3C25" w:rsidRPr="0017307B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5"/>
        <w:gridCol w:w="2928"/>
      </w:tblGrid>
      <w:tr w:rsidR="00CF0A07" w:rsidRPr="009B4FAE" w14:paraId="6535E180" w14:textId="77777777" w:rsidTr="00984715">
        <w:trPr>
          <w:trHeight w:val="20"/>
          <w:jc w:val="center"/>
        </w:trPr>
        <w:tc>
          <w:tcPr>
            <w:tcW w:w="7835" w:type="dxa"/>
            <w:tcBorders>
              <w:bottom w:val="thickThinSmallGap" w:sz="12" w:space="0" w:color="auto"/>
            </w:tcBorders>
            <w:vAlign w:val="center"/>
          </w:tcPr>
          <w:p w14:paraId="6535E17E" w14:textId="77777777" w:rsidR="00CF0A07" w:rsidRPr="0013475A" w:rsidRDefault="00CF0A07" w:rsidP="001C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928" w:type="dxa"/>
            <w:tcBorders>
              <w:bottom w:val="thickThinSmallGap" w:sz="12" w:space="0" w:color="auto"/>
            </w:tcBorders>
            <w:vAlign w:val="center"/>
          </w:tcPr>
          <w:p w14:paraId="6535E17F" w14:textId="77777777" w:rsidR="00CF0A07" w:rsidRPr="0013475A" w:rsidRDefault="00CF1A5A" w:rsidP="001C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984715" w:rsidRPr="009B4FAE" w14:paraId="5440DB86" w14:textId="77777777" w:rsidTr="00984715">
        <w:trPr>
          <w:trHeight w:val="310"/>
          <w:jc w:val="center"/>
        </w:trPr>
        <w:tc>
          <w:tcPr>
            <w:tcW w:w="7835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58632C45" w14:textId="71F14BDD" w:rsidR="00984715" w:rsidRPr="0089142E" w:rsidRDefault="0060327D" w:rsidP="00984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327D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  <w:r w:rsidR="00662383" w:rsidRPr="00662383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  <w:r w:rsidR="006052E1"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ПК-3: 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2928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6FA6275C" w14:textId="4AECA53C" w:rsidR="00984715" w:rsidRPr="0089142E" w:rsidRDefault="00984715" w:rsidP="00984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142E">
              <w:rPr>
                <w:rFonts w:ascii="Times New Roman" w:hAnsi="Times New Roman" w:cs="Times New Roman"/>
                <w:iCs/>
                <w:sz w:val="20"/>
                <w:szCs w:val="20"/>
              </w:rPr>
              <w:t>ПК-</w:t>
            </w:r>
            <w:r w:rsidR="006052E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89142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6052E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proofErr w:type="gramStart"/>
            <w:r w:rsidRPr="0089142E">
              <w:rPr>
                <w:rFonts w:ascii="Times New Roman" w:hAnsi="Times New Roman" w:cs="Times New Roman"/>
                <w:iCs/>
                <w:sz w:val="20"/>
                <w:szCs w:val="20"/>
              </w:rPr>
              <w:t>: Использует</w:t>
            </w:r>
            <w:proofErr w:type="gramEnd"/>
            <w:r w:rsidRPr="008914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методы искусственного интеллекта (машинного обучения) и анализа больших данных для решения прикладных задач</w:t>
            </w:r>
          </w:p>
        </w:tc>
      </w:tr>
    </w:tbl>
    <w:p w14:paraId="1791850C" w14:textId="77777777" w:rsidR="009A0BD3" w:rsidRDefault="009A0BD3" w:rsidP="00196200">
      <w:pPr>
        <w:keepNext/>
        <w:keepLines/>
        <w:spacing w:before="240" w:after="12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535E191" w14:textId="3464BC1D" w:rsidR="00AA4D86" w:rsidRPr="00196200" w:rsidRDefault="00AA4D86" w:rsidP="00196200">
      <w:pPr>
        <w:keepNext/>
        <w:keepLines/>
        <w:spacing w:before="240" w:after="12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Результаты обучения по дисциплине, </w:t>
      </w:r>
      <w:r w:rsidR="00196200">
        <w:rPr>
          <w:rFonts w:ascii="Times New Roman" w:eastAsia="Times New Roman" w:hAnsi="Times New Roman"/>
          <w:b/>
          <w:bCs/>
          <w:iCs/>
          <w:sz w:val="24"/>
          <w:szCs w:val="24"/>
        </w:rPr>
        <w:br/>
      </w:r>
      <w:r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t>соотнесенные с планируемыми результатами освоения образовательной программы</w:t>
      </w:r>
    </w:p>
    <w:p w14:paraId="6535E193" w14:textId="2AD719DD" w:rsidR="00AF1A69" w:rsidRPr="0017307B" w:rsidRDefault="00AF1A69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805"/>
        <w:gridCol w:w="4967"/>
        <w:gridCol w:w="1991"/>
      </w:tblGrid>
      <w:tr w:rsidR="009B4FAE" w:rsidRPr="009B4FAE" w14:paraId="6535E197" w14:textId="77777777" w:rsidTr="00B56B3A">
        <w:trPr>
          <w:jc w:val="center"/>
        </w:trPr>
        <w:tc>
          <w:tcPr>
            <w:tcW w:w="3805" w:type="dxa"/>
            <w:tcBorders>
              <w:bottom w:val="thickThinSmallGap" w:sz="12" w:space="0" w:color="auto"/>
            </w:tcBorders>
            <w:vAlign w:val="center"/>
          </w:tcPr>
          <w:p w14:paraId="6535E194" w14:textId="77777777" w:rsidR="00AF1A69" w:rsidRPr="009B4FAE" w:rsidRDefault="00CF0A07" w:rsidP="001C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967" w:type="dxa"/>
            <w:tcBorders>
              <w:bottom w:val="thickThinSmallGap" w:sz="12" w:space="0" w:color="auto"/>
            </w:tcBorders>
            <w:vAlign w:val="center"/>
          </w:tcPr>
          <w:p w14:paraId="6535E195" w14:textId="77777777" w:rsidR="00AF1A69" w:rsidRPr="009B4FAE" w:rsidRDefault="00CF0A07" w:rsidP="001C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91" w:type="dxa"/>
            <w:tcBorders>
              <w:bottom w:val="thickThinSmallGap" w:sz="12" w:space="0" w:color="auto"/>
            </w:tcBorders>
            <w:vAlign w:val="center"/>
          </w:tcPr>
          <w:p w14:paraId="6535E196" w14:textId="041B0881" w:rsidR="00AF1A69" w:rsidRPr="009B4FAE" w:rsidRDefault="007A78EC" w:rsidP="001C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bookmarkEnd w:id="1"/>
      <w:tr w:rsidR="00C25B60" w:rsidRPr="009B4FAE" w14:paraId="6535E19D" w14:textId="77777777" w:rsidTr="00B56B3A">
        <w:trPr>
          <w:trHeight w:val="225"/>
          <w:jc w:val="center"/>
        </w:trPr>
        <w:tc>
          <w:tcPr>
            <w:tcW w:w="3805" w:type="dxa"/>
            <w:vMerge w:val="restart"/>
            <w:tcBorders>
              <w:top w:val="thickThinSmallGap" w:sz="12" w:space="0" w:color="auto"/>
            </w:tcBorders>
          </w:tcPr>
          <w:p w14:paraId="6535E198" w14:textId="6918D681" w:rsidR="00C25B60" w:rsidRPr="00C31CB2" w:rsidRDefault="00C25B60" w:rsidP="00C25B60">
            <w:pPr>
              <w:jc w:val="both"/>
              <w:rPr>
                <w:rFonts w:ascii="Times New Roman" w:hAnsi="Times New Roman"/>
                <w:iCs/>
                <w:color w:val="00B050"/>
                <w:sz w:val="20"/>
                <w:szCs w:val="20"/>
              </w:rPr>
            </w:pPr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>ПК-</w:t>
            </w:r>
            <w:r w:rsidR="006052E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6052E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proofErr w:type="gramStart"/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>: Использует</w:t>
            </w:r>
            <w:proofErr w:type="gramEnd"/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методы искусственного интеллекта (машинного обучения) и анализа больших данных для решения прикладных задач</w:t>
            </w:r>
          </w:p>
        </w:tc>
        <w:tc>
          <w:tcPr>
            <w:tcW w:w="4967" w:type="dxa"/>
            <w:tcBorders>
              <w:top w:val="thickThinSmallGap" w:sz="12" w:space="0" w:color="auto"/>
              <w:bottom w:val="dotted" w:sz="4" w:space="0" w:color="auto"/>
            </w:tcBorders>
          </w:tcPr>
          <w:p w14:paraId="6535E199" w14:textId="77777777" w:rsidR="00C25B60" w:rsidRPr="006052E1" w:rsidRDefault="00C25B60" w:rsidP="00C25B60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Pr="006052E1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знает</w:t>
            </w:r>
            <w:r w:rsidRPr="006052E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6052E1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thickThinSmallGap" w:sz="12" w:space="0" w:color="auto"/>
            </w:tcBorders>
          </w:tcPr>
          <w:p w14:paraId="6535E19A" w14:textId="099DB34D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№1 - №</w:t>
            </w:r>
            <w:r w:rsidR="00E26F6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35E19C" w14:textId="5D675121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B60" w:rsidRPr="009B4FAE" w14:paraId="7ECF36F9" w14:textId="77777777" w:rsidTr="00B56B3A">
        <w:trPr>
          <w:trHeight w:val="255"/>
          <w:jc w:val="center"/>
        </w:trPr>
        <w:tc>
          <w:tcPr>
            <w:tcW w:w="3805" w:type="dxa"/>
            <w:vMerge/>
          </w:tcPr>
          <w:p w14:paraId="58F0463E" w14:textId="77777777" w:rsidR="00C25B60" w:rsidRPr="00C31CB2" w:rsidRDefault="00C25B60" w:rsidP="00C25B60">
            <w:pPr>
              <w:jc w:val="both"/>
              <w:rPr>
                <w:rFonts w:ascii="Times New Roman" w:hAnsi="Times New Roman"/>
                <w:iCs/>
                <w:color w:val="00B05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dotted" w:sz="4" w:space="0" w:color="auto"/>
            </w:tcBorders>
          </w:tcPr>
          <w:p w14:paraId="14C39A88" w14:textId="6A495C86" w:rsidR="00C25B60" w:rsidRPr="006052E1" w:rsidRDefault="00C25B60" w:rsidP="00C25B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основные методы машинного обучения; классификацию задач машинного обучения; метрики качества модели; функции и методы библиотеки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Pandas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query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tail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sample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head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методы фильтрации и агрегации данных; признаки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переобученности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модели; методы библиотек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sklearn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seaborn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matplotlib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numpy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991" w:type="dxa"/>
            <w:vMerge/>
          </w:tcPr>
          <w:p w14:paraId="2F0C1D5D" w14:textId="77777777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B60" w:rsidRPr="009B4FAE" w14:paraId="6535E1A2" w14:textId="77777777" w:rsidTr="00B56B3A">
        <w:trPr>
          <w:trHeight w:val="225"/>
          <w:jc w:val="center"/>
        </w:trPr>
        <w:tc>
          <w:tcPr>
            <w:tcW w:w="3805" w:type="dxa"/>
            <w:vMerge/>
          </w:tcPr>
          <w:p w14:paraId="6535E19E" w14:textId="77777777" w:rsidR="00C25B60" w:rsidRPr="00C31CB2" w:rsidRDefault="00C25B60" w:rsidP="00C25B60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67" w:type="dxa"/>
            <w:tcBorders>
              <w:bottom w:val="dotted" w:sz="4" w:space="0" w:color="auto"/>
            </w:tcBorders>
          </w:tcPr>
          <w:p w14:paraId="6535E19F" w14:textId="77777777" w:rsidR="00C25B60" w:rsidRPr="006052E1" w:rsidRDefault="00C25B60" w:rsidP="00C25B60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Pr="006052E1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умеет</w:t>
            </w:r>
            <w:r w:rsidRPr="006052E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6052E1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vMerge w:val="restart"/>
          </w:tcPr>
          <w:p w14:paraId="6535E1A0" w14:textId="1A2AEA51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№21 - №25)</w:t>
            </w:r>
          </w:p>
          <w:p w14:paraId="6535E1A1" w14:textId="77777777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B60" w:rsidRPr="009B4FAE" w14:paraId="38BC8083" w14:textId="77777777" w:rsidTr="00B56B3A">
        <w:trPr>
          <w:trHeight w:val="225"/>
          <w:jc w:val="center"/>
        </w:trPr>
        <w:tc>
          <w:tcPr>
            <w:tcW w:w="3805" w:type="dxa"/>
            <w:vMerge/>
          </w:tcPr>
          <w:p w14:paraId="7C8355EA" w14:textId="77777777" w:rsidR="00C25B60" w:rsidRPr="00C31CB2" w:rsidRDefault="00C25B60" w:rsidP="00C25B60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dotted" w:sz="4" w:space="0" w:color="auto"/>
            </w:tcBorders>
          </w:tcPr>
          <w:p w14:paraId="6B8626D6" w14:textId="77777777" w:rsidR="00C25B60" w:rsidRPr="006052E1" w:rsidRDefault="00C25B60" w:rsidP="00C25B6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агрегировать данные средствами Python; выполнять фильтрацию данных средствами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Python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proofErr w:type="gram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настраивать  вес</w:t>
            </w:r>
            <w:proofErr w:type="gram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нейронна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выбирать тип классификатора в зависимости от поставленной задачи; визуализировать данные средствами библиотек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pandas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seaborn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matplotlib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148CD1A3" w14:textId="77777777" w:rsidR="00C25B60" w:rsidRPr="006052E1" w:rsidRDefault="00C25B60" w:rsidP="00C25B6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многоклассовую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классификацию методами библиотеки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sklearn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5583E0D3" w14:textId="79531149" w:rsidR="00C25B60" w:rsidRPr="006052E1" w:rsidRDefault="00C25B60" w:rsidP="00C25B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строить деревья решений и выполнять по ним предсказание.</w:t>
            </w:r>
          </w:p>
        </w:tc>
        <w:tc>
          <w:tcPr>
            <w:tcW w:w="1991" w:type="dxa"/>
            <w:vMerge/>
          </w:tcPr>
          <w:p w14:paraId="3F54F15E" w14:textId="77777777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B60" w:rsidRPr="009B4FAE" w14:paraId="6535E1A7" w14:textId="77777777" w:rsidTr="00B56B3A">
        <w:trPr>
          <w:trHeight w:val="210"/>
          <w:jc w:val="center"/>
        </w:trPr>
        <w:tc>
          <w:tcPr>
            <w:tcW w:w="3805" w:type="dxa"/>
            <w:vMerge/>
          </w:tcPr>
          <w:p w14:paraId="6535E1A3" w14:textId="77777777" w:rsidR="00C25B60" w:rsidRPr="00C31CB2" w:rsidRDefault="00C25B60" w:rsidP="00C25B60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67" w:type="dxa"/>
            <w:tcBorders>
              <w:bottom w:val="dotted" w:sz="4" w:space="0" w:color="auto"/>
            </w:tcBorders>
          </w:tcPr>
          <w:p w14:paraId="6535E1A4" w14:textId="77777777" w:rsidR="00C25B60" w:rsidRPr="006052E1" w:rsidRDefault="00C25B60" w:rsidP="00C25B60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Pr="006052E1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владеет</w:t>
            </w:r>
            <w:r w:rsidRPr="006052E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6052E1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vMerge w:val="restart"/>
          </w:tcPr>
          <w:p w14:paraId="6535E1A5" w14:textId="13E38273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№ 26- №30)</w:t>
            </w:r>
          </w:p>
          <w:p w14:paraId="6535E1A6" w14:textId="77777777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B60" w:rsidRPr="009B4FAE" w14:paraId="641D9FA4" w14:textId="77777777" w:rsidTr="00B56B3A">
        <w:trPr>
          <w:trHeight w:val="490"/>
          <w:jc w:val="center"/>
        </w:trPr>
        <w:tc>
          <w:tcPr>
            <w:tcW w:w="3805" w:type="dxa"/>
            <w:vMerge/>
            <w:tcBorders>
              <w:bottom w:val="thickThinSmallGap" w:sz="12" w:space="0" w:color="auto"/>
            </w:tcBorders>
          </w:tcPr>
          <w:p w14:paraId="3CAEDF68" w14:textId="77777777" w:rsidR="00C25B60" w:rsidRPr="00C31CB2" w:rsidRDefault="00C25B60" w:rsidP="00C25B60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dotted" w:sz="4" w:space="0" w:color="auto"/>
            </w:tcBorders>
          </w:tcPr>
          <w:p w14:paraId="30D96B5D" w14:textId="77777777" w:rsidR="00C25B60" w:rsidRPr="006052E1" w:rsidRDefault="00C25B60" w:rsidP="00C25B6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построения дерева решений;</w:t>
            </w:r>
          </w:p>
          <w:p w14:paraId="1FF89C90" w14:textId="77777777" w:rsidR="00C25B60" w:rsidRPr="006052E1" w:rsidRDefault="00C25B60" w:rsidP="00C25B6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 алгоритма случайного леса (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Random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forest</w:t>
            </w:r>
            <w:proofErr w:type="spellEnd"/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</w:p>
          <w:p w14:paraId="1F9B089F" w14:textId="77777777" w:rsidR="00C25B60" w:rsidRPr="006052E1" w:rsidRDefault="00C25B60" w:rsidP="00C25B6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написания нейронных сетей;</w:t>
            </w:r>
          </w:p>
          <w:p w14:paraId="1BBD618A" w14:textId="19A67A1B" w:rsidR="00C25B60" w:rsidRPr="006052E1" w:rsidRDefault="00C25B60" w:rsidP="00C25B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052E1">
              <w:rPr>
                <w:rFonts w:ascii="Times New Roman" w:hAnsi="Times New Roman" w:cs="Times New Roman"/>
                <w:iCs/>
                <w:sz w:val="20"/>
                <w:szCs w:val="20"/>
              </w:rPr>
              <w:t>обучения модели.</w:t>
            </w:r>
          </w:p>
        </w:tc>
        <w:tc>
          <w:tcPr>
            <w:tcW w:w="1991" w:type="dxa"/>
            <w:vMerge/>
            <w:tcBorders>
              <w:bottom w:val="thickThinSmallGap" w:sz="12" w:space="0" w:color="auto"/>
            </w:tcBorders>
          </w:tcPr>
          <w:p w14:paraId="4B53ACEB" w14:textId="77777777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B60" w:rsidRPr="009B4FAE" w14:paraId="627BE9D8" w14:textId="77777777" w:rsidTr="00B56B3A">
        <w:trPr>
          <w:trHeight w:val="225"/>
          <w:jc w:val="center"/>
        </w:trPr>
        <w:tc>
          <w:tcPr>
            <w:tcW w:w="3805" w:type="dxa"/>
            <w:vMerge/>
          </w:tcPr>
          <w:p w14:paraId="151BEE8B" w14:textId="77777777" w:rsidR="00C25B60" w:rsidRPr="00C31CB2" w:rsidRDefault="00C25B60" w:rsidP="00C25B60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67" w:type="dxa"/>
          </w:tcPr>
          <w:p w14:paraId="6B9B053D" w14:textId="22E75733" w:rsidR="00C25B60" w:rsidRPr="00C31CB2" w:rsidRDefault="00C25B60" w:rsidP="00C25B60">
            <w:pPr>
              <w:jc w:val="both"/>
              <w:rPr>
                <w:rFonts w:ascii="Times New Roman" w:eastAsia="Times New Roman" w:hAnsi="Times New Roman"/>
                <w:bCs/>
                <w:iCs/>
                <w:color w:val="9BBB59" w:themeColor="accent3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3524DE96" w14:textId="77777777" w:rsidR="00C25B60" w:rsidRPr="009B4FAE" w:rsidRDefault="00C25B60" w:rsidP="00C25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35E1BF" w14:textId="77777777" w:rsidR="00F545A4" w:rsidRPr="007419C7" w:rsidRDefault="002833EC" w:rsidP="002D2BE4">
      <w:pPr>
        <w:keepNext/>
        <w:keepLine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(экзамен)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535E1C0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ответ на билет, состоящий из теоретических вопросов и практических заданий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>;</w:t>
      </w:r>
    </w:p>
    <w:p w14:paraId="6535E1C1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</w:t>
      </w:r>
      <w:proofErr w:type="spellStart"/>
      <w:r w:rsidR="00F545A4"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="00F545A4" w:rsidRPr="007419C7">
        <w:rPr>
          <w:rFonts w:ascii="Times New Roman" w:eastAsia="Times New Roman" w:hAnsi="Times New Roman"/>
          <w:sz w:val="24"/>
          <w:szCs w:val="24"/>
        </w:rPr>
        <w:t>.</w:t>
      </w:r>
    </w:p>
    <w:p w14:paraId="6535E1C3" w14:textId="77777777" w:rsidR="00EB53E1" w:rsidRPr="007419C7" w:rsidRDefault="00EB53E1" w:rsidP="002D2BE4">
      <w:pPr>
        <w:keepNext/>
        <w:keepLine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535E1C4" w14:textId="77777777"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14:paraId="6535E1C5" w14:textId="77777777"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2) выполнение заданий в ЭИОС </w:t>
      </w:r>
      <w:proofErr w:type="spellStart"/>
      <w:r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Pr="007419C7">
        <w:rPr>
          <w:rFonts w:ascii="Times New Roman" w:eastAsia="Times New Roman" w:hAnsi="Times New Roman"/>
          <w:sz w:val="24"/>
          <w:szCs w:val="24"/>
        </w:rPr>
        <w:t>.</w:t>
      </w:r>
    </w:p>
    <w:p w14:paraId="6535E1C6" w14:textId="4153DD09" w:rsidR="008E61C5" w:rsidRPr="00196200" w:rsidRDefault="002429A4" w:rsidP="00196200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="0019620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</w:t>
      </w:r>
      <w:r w:rsidR="00544B2D" w:rsidRPr="00196200"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</w:t>
      </w:r>
      <w:r w:rsidR="00196200">
        <w:rPr>
          <w:rFonts w:ascii="Times New Roman" w:eastAsia="Times New Roman" w:hAnsi="Times New Roman"/>
          <w:b/>
          <w:bCs/>
          <w:iCs/>
          <w:sz w:val="24"/>
          <w:szCs w:val="24"/>
        </w:rPr>
        <w:t> 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6535E1C8" w14:textId="7EABD89B" w:rsidR="00560597" w:rsidRPr="009E1016" w:rsidRDefault="009B4FAE" w:rsidP="00196200">
      <w:pPr>
        <w:keepNext/>
        <w:keepLines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2.1</w:t>
      </w:r>
      <w:r w:rsidR="002D2BE4">
        <w:rPr>
          <w:rFonts w:ascii="Times New Roman" w:eastAsia="Times New Roman" w:hAnsi="Times New Roman"/>
          <w:b/>
          <w:bCs/>
          <w:iCs/>
          <w:sz w:val="24"/>
          <w:szCs w:val="24"/>
        </w:rPr>
        <w:t>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261B7D16" w14:textId="77777777" w:rsidR="002D2BE4" w:rsidRDefault="002D2BE4" w:rsidP="00196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96200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p w14:paraId="6535E1CA" w14:textId="4C3A865B" w:rsidR="006459F1" w:rsidRPr="002D2BE4" w:rsidRDefault="006459F1" w:rsidP="002D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084"/>
        <w:gridCol w:w="7679"/>
      </w:tblGrid>
      <w:tr w:rsidR="009B4FAE" w:rsidRPr="006459F1" w14:paraId="6535E1CD" w14:textId="77777777" w:rsidTr="00367B37">
        <w:trPr>
          <w:jc w:val="center"/>
        </w:trPr>
        <w:tc>
          <w:tcPr>
            <w:tcW w:w="3130" w:type="dxa"/>
            <w:tcBorders>
              <w:bottom w:val="thickThinSmallGap" w:sz="12" w:space="0" w:color="auto"/>
            </w:tcBorders>
            <w:vAlign w:val="center"/>
          </w:tcPr>
          <w:p w14:paraId="6535E1CB" w14:textId="77777777" w:rsidR="009B4FAE" w:rsidRPr="006459F1" w:rsidRDefault="00560597" w:rsidP="002D2BE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859" w:type="dxa"/>
            <w:tcBorders>
              <w:bottom w:val="thickThinSmallGap" w:sz="12" w:space="0" w:color="auto"/>
            </w:tcBorders>
            <w:vAlign w:val="center"/>
          </w:tcPr>
          <w:p w14:paraId="6535E1CC" w14:textId="77777777" w:rsidR="009B4FAE" w:rsidRPr="006459F1" w:rsidRDefault="00560597" w:rsidP="002D2BE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C31CB2" w:rsidRPr="006459F1" w14:paraId="6535E1D1" w14:textId="77777777" w:rsidTr="00367B37">
        <w:trPr>
          <w:trHeight w:val="225"/>
          <w:jc w:val="center"/>
        </w:trPr>
        <w:tc>
          <w:tcPr>
            <w:tcW w:w="3130" w:type="dxa"/>
            <w:vMerge w:val="restart"/>
            <w:tcBorders>
              <w:top w:val="thickThinSmallGap" w:sz="12" w:space="0" w:color="auto"/>
            </w:tcBorders>
          </w:tcPr>
          <w:p w14:paraId="6535E1CE" w14:textId="7ACFB034" w:rsidR="00C31CB2" w:rsidRPr="00C31CB2" w:rsidRDefault="00510D5F" w:rsidP="00C31CB2">
            <w:pPr>
              <w:jc w:val="both"/>
              <w:rPr>
                <w:rFonts w:ascii="Times New Roman" w:hAnsi="Times New Roman"/>
                <w:iCs/>
                <w:color w:val="00B050"/>
                <w:sz w:val="20"/>
                <w:szCs w:val="20"/>
              </w:rPr>
            </w:pPr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>ОПК-</w:t>
            </w:r>
            <w:r w:rsidR="0060327D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662383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proofErr w:type="gramStart"/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>: Использует</w:t>
            </w:r>
            <w:proofErr w:type="gramEnd"/>
            <w:r w:rsidRPr="00510D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методы искусственного интеллекта (машинного обучения) и анализа больших данных для решения прикладных задач</w:t>
            </w:r>
          </w:p>
        </w:tc>
        <w:tc>
          <w:tcPr>
            <w:tcW w:w="7859" w:type="dxa"/>
            <w:tcBorders>
              <w:top w:val="thickThinSmallGap" w:sz="12" w:space="0" w:color="auto"/>
              <w:bottom w:val="dotted" w:sz="4" w:space="0" w:color="auto"/>
            </w:tcBorders>
          </w:tcPr>
          <w:p w14:paraId="6535E1D0" w14:textId="7416641D" w:rsidR="00C31CB2" w:rsidRPr="00C31CB2" w:rsidRDefault="00C31CB2" w:rsidP="00C31CB2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31C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Pr="00C31CB2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знает</w:t>
            </w:r>
            <w:r w:rsidRPr="00C31C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C31CB2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</w:tr>
      <w:tr w:rsidR="00C31CB2" w:rsidRPr="006459F1" w14:paraId="311EF547" w14:textId="77777777" w:rsidTr="00C31CB2">
        <w:trPr>
          <w:trHeight w:val="240"/>
          <w:jc w:val="center"/>
        </w:trPr>
        <w:tc>
          <w:tcPr>
            <w:tcW w:w="3130" w:type="dxa"/>
            <w:vMerge/>
          </w:tcPr>
          <w:p w14:paraId="21600F18" w14:textId="77777777" w:rsidR="00C31CB2" w:rsidRPr="00C31CB2" w:rsidRDefault="00C31CB2" w:rsidP="00C31CB2">
            <w:pPr>
              <w:jc w:val="both"/>
              <w:rPr>
                <w:rFonts w:ascii="Times New Roman" w:hAnsi="Times New Roman"/>
                <w:iCs/>
                <w:color w:val="00B050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dotted" w:sz="4" w:space="0" w:color="auto"/>
            </w:tcBorders>
          </w:tcPr>
          <w:p w14:paraId="7D2FE2DB" w14:textId="3A8C98EF" w:rsidR="00C31CB2" w:rsidRPr="00C31CB2" w:rsidRDefault="00A42515" w:rsidP="00C31CB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основные методы машинного обучения; классификацию задач машинного обучения; метрики качества модели; функции и методы библиотеки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Pandas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: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query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tail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sample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head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; методы фильтрации и агрегации данных; признаки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переобученности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модели; методы библиотек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sklearn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seaborn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matplotlib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numpy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2103AC" w:rsidRPr="006459F1" w14:paraId="6535E1D3" w14:textId="77777777" w:rsidTr="00367B37">
        <w:trPr>
          <w:trHeight w:val="742"/>
          <w:jc w:val="center"/>
        </w:trPr>
        <w:tc>
          <w:tcPr>
            <w:tcW w:w="10989" w:type="dxa"/>
            <w:gridSpan w:val="2"/>
            <w:tcBorders>
              <w:bottom w:val="thickThinSmallGap" w:sz="12" w:space="0" w:color="auto"/>
            </w:tcBorders>
          </w:tcPr>
          <w:p w14:paraId="73394EFB" w14:textId="77777777" w:rsidR="000301D6" w:rsidRDefault="000301D6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</w:t>
            </w:r>
          </w:p>
          <w:p w14:paraId="6E18155C" w14:textId="77777777" w:rsidR="004D25CF" w:rsidRDefault="004D25CF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Машинное обучение — </w:t>
            </w:r>
          </w:p>
          <w:p w14:paraId="59DA5154" w14:textId="20CE9B1B" w:rsidR="004D25CF" w:rsidRPr="004D25CF" w:rsidRDefault="004D25CF" w:rsidP="00561A80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специализированное программное решение (или набор решений), которое включает в себя все инструменты для извлечения закономерностей из сырых данных</w:t>
            </w:r>
          </w:p>
          <w:p w14:paraId="276EEC0B" w14:textId="2274DEAB" w:rsidR="004D25CF" w:rsidRPr="004D25CF" w:rsidRDefault="004D25CF" w:rsidP="00561A80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эта группировка объектов (Наблюдений, событий) на </w:t>
            </w:r>
            <w:proofErr w:type="spellStart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основеданных</w:t>
            </w:r>
            <w:proofErr w:type="spellEnd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, описывающих свойства объектов</w:t>
            </w:r>
          </w:p>
          <w:p w14:paraId="65622461" w14:textId="205BA164" w:rsidR="004D25CF" w:rsidRPr="004D25CF" w:rsidRDefault="004D25CF" w:rsidP="00561A80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набор данных, каждая запись которого представляет собой учебный пример, содержащий заданный входной набор данных, и соответствующий ему правильный выходной результат</w:t>
            </w:r>
          </w:p>
          <w:p w14:paraId="517B49BC" w14:textId="245092F8" w:rsidR="004D25CF" w:rsidRPr="004D25CF" w:rsidRDefault="004D25CF" w:rsidP="00561A80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подразделение искусственного интеллекта изучающий методы построения алгоритмов, способных обучаться на данных</w:t>
            </w:r>
          </w:p>
          <w:p w14:paraId="6267F50F" w14:textId="77777777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37869512" w14:textId="77777777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2</w:t>
            </w:r>
          </w:p>
          <w:p w14:paraId="401CD002" w14:textId="2CF86D06" w:rsidR="00313FF1" w:rsidRPr="00313FF1" w:rsidRDefault="00313FF1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Среди предложенных задач машинного обучения укажите задачи регрессии</w:t>
            </w:r>
          </w:p>
          <w:p w14:paraId="2C64A316" w14:textId="26A5ADE6" w:rsidR="00313FF1" w:rsidRPr="000301D6" w:rsidRDefault="000301D6" w:rsidP="00561A8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Поиск негативных</w:t>
            </w:r>
            <w:r w:rsidR="00313FF1"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отзывов на фильм на сайте кинокомпании </w:t>
            </w:r>
          </w:p>
          <w:p w14:paraId="2BD14BF9" w14:textId="77777777" w:rsidR="00313FF1" w:rsidRPr="000301D6" w:rsidRDefault="00313FF1" w:rsidP="00561A8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Алгоритм фильтрации спама</w:t>
            </w:r>
          </w:p>
          <w:p w14:paraId="175C6627" w14:textId="427EDFDF" w:rsidR="00313FF1" w:rsidRPr="000301D6" w:rsidRDefault="00313FF1" w:rsidP="00561A8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Предсказание срока окупаемости проекта</w:t>
            </w:r>
          </w:p>
          <w:p w14:paraId="4EC79FB6" w14:textId="728B9C06" w:rsidR="00313FF1" w:rsidRPr="000301D6" w:rsidRDefault="00313FF1" w:rsidP="00561A8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Предсказание рыночной стоимости квартиры</w:t>
            </w:r>
          </w:p>
          <w:p w14:paraId="3A40843F" w14:textId="77777777" w:rsidR="00313FF1" w:rsidRPr="000301D6" w:rsidRDefault="00313FF1" w:rsidP="00561A8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Поиск мошеннических транзакций</w:t>
            </w:r>
          </w:p>
          <w:p w14:paraId="1C7B8A2F" w14:textId="77777777" w:rsidR="00313FF1" w:rsidRDefault="00313FF1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55D5395E" w14:textId="77777777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3</w:t>
            </w:r>
          </w:p>
          <w:p w14:paraId="496BCA8D" w14:textId="77777777" w:rsidR="004D25CF" w:rsidRDefault="004D25CF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 библиотекам анализа данных в Python относятся …</w:t>
            </w:r>
          </w:p>
          <w:p w14:paraId="570A71F5" w14:textId="567F4C55" w:rsidR="004D25CF" w:rsidRPr="004D25CF" w:rsidRDefault="004D25CF" w:rsidP="00561A80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Tkinter</w:t>
            </w:r>
            <w:proofErr w:type="spellEnd"/>
          </w:p>
          <w:p w14:paraId="46C2B718" w14:textId="20B301C3" w:rsidR="004D25CF" w:rsidRPr="004D25CF" w:rsidRDefault="004D25CF" w:rsidP="00561A80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Pandas</w:t>
            </w:r>
          </w:p>
          <w:p w14:paraId="36F6ED8F" w14:textId="71733174" w:rsidR="004D25CF" w:rsidRPr="004D25CF" w:rsidRDefault="004D25CF" w:rsidP="00561A80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NumPy</w:t>
            </w:r>
          </w:p>
          <w:p w14:paraId="70AC6926" w14:textId="187AD6C9" w:rsidR="004D25CF" w:rsidRPr="004D25CF" w:rsidRDefault="004D25CF" w:rsidP="00561A80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Matplotlib</w:t>
            </w:r>
          </w:p>
          <w:p w14:paraId="474BDFE9" w14:textId="1681D8A8" w:rsidR="00313FF1" w:rsidRDefault="00313FF1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4836DD45" w14:textId="78F60219" w:rsidR="000301D6" w:rsidRDefault="000301D6" w:rsidP="000301D6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4</w:t>
            </w:r>
          </w:p>
          <w:p w14:paraId="44D9CE74" w14:textId="77777777" w:rsidR="00313FF1" w:rsidRPr="00313FF1" w:rsidRDefault="00313FF1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Какие из перечисленных команд вернут данные для России и Зимбабве?</w:t>
            </w:r>
          </w:p>
          <w:p w14:paraId="72D205B0" w14:textId="10BB81AE" w:rsidR="00313FF1" w:rsidRPr="000301D6" w:rsidRDefault="00313FF1" w:rsidP="00561A8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res.query</w:t>
            </w:r>
            <w:proofErr w:type="spellEnd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('country == ["</w:t>
            </w: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Russia","Zimbabwe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"]')</w:t>
            </w:r>
          </w:p>
          <w:p w14:paraId="7E313110" w14:textId="0AD9DFD2" w:rsidR="00313FF1" w:rsidRPr="000301D6" w:rsidRDefault="00313FF1" w:rsidP="00561A8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res.query</w:t>
            </w:r>
            <w:proofErr w:type="spellEnd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('country == "Russia" | "Zimbabwe"')</w:t>
            </w:r>
          </w:p>
          <w:p w14:paraId="40342408" w14:textId="46793BD3" w:rsidR="00313FF1" w:rsidRPr="000301D6" w:rsidRDefault="00313FF1" w:rsidP="00561A8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res.query</w:t>
            </w:r>
            <w:proofErr w:type="spellEnd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('country == "Russia" | country == "Zimbabwe"')</w:t>
            </w:r>
          </w:p>
          <w:p w14:paraId="2B570C11" w14:textId="33F8F67A" w:rsidR="00313FF1" w:rsidRPr="000301D6" w:rsidRDefault="00313FF1" w:rsidP="00561A8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res.query</w:t>
            </w:r>
            <w:proofErr w:type="spellEnd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('country == "Russia" &amp; country == "Zimbabwe"')</w:t>
            </w:r>
          </w:p>
          <w:p w14:paraId="4576B4C1" w14:textId="71148494" w:rsidR="00313FF1" w:rsidRPr="000301D6" w:rsidRDefault="00313FF1" w:rsidP="00561A8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res[</w:t>
            </w:r>
            <w:proofErr w:type="spellStart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res.country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== "Russia" | </w:t>
            </w: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res.country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== "Zimbabwe"]</w:t>
            </w:r>
          </w:p>
          <w:p w14:paraId="0940FA40" w14:textId="083BF167" w:rsidR="00313FF1" w:rsidRDefault="00313FF1" w:rsidP="00561A8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res[</w:t>
            </w:r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res.country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== "Russia") | (</w:t>
            </w: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res.country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== "Zimbabwe")]</w:t>
            </w:r>
          </w:p>
          <w:p w14:paraId="7EA8A4BA" w14:textId="77777777" w:rsidR="000301D6" w:rsidRPr="000301D6" w:rsidRDefault="000301D6" w:rsidP="000301D6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  <w:p w14:paraId="035E198B" w14:textId="12A4D995" w:rsidR="00313FF1" w:rsidRPr="000301D6" w:rsidRDefault="000301D6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5</w:t>
            </w:r>
          </w:p>
          <w:p w14:paraId="1C7B8A8B" w14:textId="1CCD19A9" w:rsidR="00E63DA3" w:rsidRPr="00E63DA3" w:rsidRDefault="00E63DA3" w:rsidP="00313FF1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Отметьте верные утверждения об алгоритме случайного леса - </w:t>
            </w:r>
            <w:proofErr w:type="spellStart"/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Random</w:t>
            </w:r>
            <w:proofErr w:type="spellEnd"/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Forest</w:t>
            </w:r>
            <w:proofErr w:type="spellEnd"/>
          </w:p>
          <w:p w14:paraId="4A7EBB0E" w14:textId="593BE6A5" w:rsidR="00E63DA3" w:rsidRPr="000301D6" w:rsidRDefault="00E63DA3" w:rsidP="00561A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Итоговым предсказанием модели является предсказание случайного дерева</w:t>
            </w:r>
          </w:p>
          <w:p w14:paraId="7ADAE9A4" w14:textId="6F339EEB" w:rsidR="00E63DA3" w:rsidRPr="000301D6" w:rsidRDefault="00E63DA3" w:rsidP="00561A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Параметры для каждого дерева (глубина, минимальное число образцов в листе и т.д.) выбираются случайно</w:t>
            </w:r>
          </w:p>
          <w:p w14:paraId="3B422573" w14:textId="2A649DCD" w:rsidR="00E63DA3" w:rsidRPr="000301D6" w:rsidRDefault="00E63DA3" w:rsidP="00561A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Каждое дерево в лесу получает случайный поднабор данных</w:t>
            </w:r>
          </w:p>
          <w:p w14:paraId="73A383C4" w14:textId="19B60207" w:rsidR="00E63DA3" w:rsidRPr="000301D6" w:rsidRDefault="00E63DA3" w:rsidP="00561A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Число деревьев в лесу выбирается случайным образом</w:t>
            </w:r>
          </w:p>
          <w:p w14:paraId="6302F1FC" w14:textId="07FC1756" w:rsidR="00E63DA3" w:rsidRPr="000301D6" w:rsidRDefault="00E63DA3" w:rsidP="00561A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Предсказание модели - усреднённые предсказания деревьев</w:t>
            </w:r>
          </w:p>
          <w:p w14:paraId="030A2D16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2CBD8D62" w14:textId="58FC2248" w:rsidR="000301D6" w:rsidRDefault="000301D6" w:rsidP="000301D6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6</w:t>
            </w:r>
          </w:p>
          <w:p w14:paraId="387064FB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Какой атрибут отвечает за минимальное число образцов в листе?</w:t>
            </w:r>
          </w:p>
          <w:p w14:paraId="4ADECFAC" w14:textId="03970ECC" w:rsidR="00E63DA3" w:rsidRPr="000301D6" w:rsidRDefault="00E63DA3" w:rsidP="00561A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min_samples_leaf</w:t>
            </w:r>
            <w:proofErr w:type="spellEnd"/>
          </w:p>
          <w:p w14:paraId="60D1C5D6" w14:textId="551F55D1" w:rsidR="00E63DA3" w:rsidRPr="000301D6" w:rsidRDefault="00E63DA3" w:rsidP="00561A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max_depth</w:t>
            </w:r>
            <w:proofErr w:type="spellEnd"/>
          </w:p>
          <w:p w14:paraId="6A9F801A" w14:textId="2E2C0520" w:rsidR="00E63DA3" w:rsidRPr="000301D6" w:rsidRDefault="00E63DA3" w:rsidP="00561A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lastRenderedPageBreak/>
              <w:t>min_samples_split</w:t>
            </w:r>
            <w:proofErr w:type="spellEnd"/>
          </w:p>
          <w:p w14:paraId="04024BBA" w14:textId="69CD5A10" w:rsidR="00E63DA3" w:rsidRPr="000301D6" w:rsidRDefault="00E63DA3" w:rsidP="00561A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min_impurity_decrease</w:t>
            </w:r>
            <w:proofErr w:type="spellEnd"/>
          </w:p>
          <w:p w14:paraId="671FCFB9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18500128" w14:textId="4DFED330" w:rsidR="000301D6" w:rsidRDefault="000301D6" w:rsidP="000301D6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7</w:t>
            </w:r>
          </w:p>
          <w:p w14:paraId="4A70CC0A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Какой атрибут отвечает за минимальное число образцов в узле для разделения?</w:t>
            </w:r>
          </w:p>
          <w:p w14:paraId="645081AF" w14:textId="43F8A983" w:rsidR="00E63DA3" w:rsidRPr="000301D6" w:rsidRDefault="00E63DA3" w:rsidP="00561A8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min_samples_leaf</w:t>
            </w:r>
            <w:proofErr w:type="spellEnd"/>
          </w:p>
          <w:p w14:paraId="7F8BFF8C" w14:textId="358BCE99" w:rsidR="00E63DA3" w:rsidRPr="000301D6" w:rsidRDefault="00E63DA3" w:rsidP="00561A8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max_depth</w:t>
            </w:r>
            <w:proofErr w:type="spellEnd"/>
          </w:p>
          <w:p w14:paraId="38D78A0E" w14:textId="4F818C69" w:rsidR="00E63DA3" w:rsidRPr="000301D6" w:rsidRDefault="00E63DA3" w:rsidP="00561A8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min_samples_split</w:t>
            </w:r>
            <w:proofErr w:type="spellEnd"/>
          </w:p>
          <w:p w14:paraId="3FD82004" w14:textId="37F48744" w:rsidR="00E63DA3" w:rsidRPr="000301D6" w:rsidRDefault="00E63DA3" w:rsidP="00561A8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min_impurity_decrease</w:t>
            </w:r>
            <w:proofErr w:type="spellEnd"/>
          </w:p>
          <w:p w14:paraId="615106A1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A054895" w14:textId="0A1CED7C" w:rsidR="000301D6" w:rsidRDefault="000301D6" w:rsidP="000301D6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8</w:t>
            </w:r>
          </w:p>
          <w:p w14:paraId="7C782BC5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Отметьте верные утверждения о влиянии параметров решающего деревья на переобучение</w:t>
            </w:r>
          </w:p>
          <w:p w14:paraId="29342A3D" w14:textId="36A9BCB3" w:rsidR="00E63DA3" w:rsidRPr="00700A04" w:rsidRDefault="00E63DA3" w:rsidP="00561A80">
            <w:pPr>
              <w:pStyle w:val="a6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Чем меньше значение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min_samples_split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, тем меньше тенденция к переобучению</w:t>
            </w:r>
          </w:p>
          <w:p w14:paraId="514541CC" w14:textId="5B6F6B79" w:rsidR="00E63DA3" w:rsidRPr="00700A04" w:rsidRDefault="00E63DA3" w:rsidP="00561A80">
            <w:pPr>
              <w:pStyle w:val="a6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Чем меньше значение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min_samples_leaf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, тем меньше тенденция к переобучению</w:t>
            </w:r>
          </w:p>
          <w:p w14:paraId="68FA0E91" w14:textId="5C7AF2C6" w:rsidR="00E63DA3" w:rsidRPr="00700A04" w:rsidRDefault="00E63DA3" w:rsidP="00561A80">
            <w:pPr>
              <w:pStyle w:val="a6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Чем меньше глубина дерева, тем меньше тенденция к переобучению</w:t>
            </w:r>
          </w:p>
          <w:p w14:paraId="5C0DBA40" w14:textId="380B500F" w:rsidR="00E63DA3" w:rsidRPr="00700A04" w:rsidRDefault="00E63DA3" w:rsidP="00561A80">
            <w:pPr>
              <w:pStyle w:val="a6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Глубина дерева никак не влияет на его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переобученность</w:t>
            </w:r>
            <w:proofErr w:type="spellEnd"/>
          </w:p>
          <w:p w14:paraId="15AF0078" w14:textId="250B228C" w:rsidR="00E63DA3" w:rsidRPr="00700A04" w:rsidRDefault="00E63DA3" w:rsidP="00561A80">
            <w:pPr>
              <w:pStyle w:val="a6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Чем меньше значение параметра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max_leaf_nodes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, тем меньше тенденция к переобучению</w:t>
            </w:r>
          </w:p>
          <w:p w14:paraId="75B1BF8D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3A981D38" w14:textId="3CE9CA00" w:rsidR="00700A04" w:rsidRDefault="00700A04" w:rsidP="00700A0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9</w:t>
            </w:r>
          </w:p>
          <w:p w14:paraId="3F0E7AC2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Какой классификатор необходимо использовать для предсказания размера одобренного кредита по заданным параметрам?</w:t>
            </w:r>
          </w:p>
          <w:p w14:paraId="29884C1B" w14:textId="7BBF4D44" w:rsidR="00E63DA3" w:rsidRPr="00700A04" w:rsidRDefault="00E63DA3" w:rsidP="00561A8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DecisionTreeRegressor</w:t>
            </w:r>
            <w:proofErr w:type="spellEnd"/>
          </w:p>
          <w:p w14:paraId="6CDC634D" w14:textId="388120CB" w:rsidR="00E63DA3" w:rsidRPr="00700A04" w:rsidRDefault="00E63DA3" w:rsidP="00561A8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DecisionTreeClassifier</w:t>
            </w:r>
            <w:proofErr w:type="spellEnd"/>
          </w:p>
          <w:p w14:paraId="5DDA635A" w14:textId="75751BAF" w:rsidR="00E63DA3" w:rsidRPr="00700A04" w:rsidRDefault="00E63DA3" w:rsidP="00561A8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Может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быть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использован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DecisionTreeClassifier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DecisionTreeRegressor</w:t>
            </w:r>
            <w:proofErr w:type="spellEnd"/>
          </w:p>
          <w:p w14:paraId="1E226092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</w:pPr>
          </w:p>
          <w:p w14:paraId="251B208E" w14:textId="6D53DDB3" w:rsidR="00700A04" w:rsidRDefault="00700A04" w:rsidP="00700A0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10</w:t>
            </w:r>
          </w:p>
          <w:p w14:paraId="27DF7198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Отметьте верные утверждения о деревьях решений.</w:t>
            </w:r>
          </w:p>
          <w:p w14:paraId="4215A2AB" w14:textId="456D03BA" w:rsidR="00E63DA3" w:rsidRPr="00700A04" w:rsidRDefault="00E63DA3" w:rsidP="00561A8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чем меньше свойство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gini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, тем однороднее примеры в листе</w:t>
            </w:r>
          </w:p>
          <w:p w14:paraId="530E5AC7" w14:textId="416B03F4" w:rsidR="00E63DA3" w:rsidRPr="00700A04" w:rsidRDefault="00E63DA3" w:rsidP="00561A8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свойство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gini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определяется только для листьев, но не для узлов</w:t>
            </w:r>
          </w:p>
          <w:p w14:paraId="68BD6A45" w14:textId="41836E73" w:rsidR="00E63DA3" w:rsidRPr="00700A04" w:rsidRDefault="00E63DA3" w:rsidP="00561A8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свойство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samples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указывает на количество примеров в узле</w:t>
            </w:r>
          </w:p>
          <w:p w14:paraId="45A2BB13" w14:textId="56179C31" w:rsidR="00E63DA3" w:rsidRPr="00700A04" w:rsidRDefault="00E63DA3" w:rsidP="00561A8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параметр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gini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, во всех листьях должен иметь одинаковые значения</w:t>
            </w:r>
          </w:p>
          <w:p w14:paraId="0EEF91DC" w14:textId="212EE017" w:rsid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1E57A2AE" w14:textId="6808E1ED" w:rsidR="00700A04" w:rsidRPr="00E63DA3" w:rsidRDefault="00700A04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11</w:t>
            </w:r>
          </w:p>
          <w:p w14:paraId="17BB631D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Отметьте верные утверждения о случайном лесе</w:t>
            </w:r>
          </w:p>
          <w:p w14:paraId="0AD6203D" w14:textId="3BD2738A" w:rsidR="00E63DA3" w:rsidRPr="00700A04" w:rsidRDefault="00700A04" w:rsidP="00561A8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ч</w:t>
            </w:r>
            <w:r w:rsidR="00E63DA3"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ем больше деревьев в лесу, тем лучше качество предсказания</w:t>
            </w:r>
          </w:p>
          <w:p w14:paraId="539F6953" w14:textId="2D323FED" w:rsidR="00E63DA3" w:rsidRPr="00700A04" w:rsidRDefault="00700A04" w:rsidP="00561A8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r w:rsidR="00E63DA3"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ремя настройки и работы случайного леса увеличивается пропорционально количеству деверев в лесу.</w:t>
            </w:r>
          </w:p>
          <w:p w14:paraId="25987297" w14:textId="7626D3F2" w:rsidR="00E63DA3" w:rsidRPr="00700A04" w:rsidRDefault="00E63DA3" w:rsidP="00561A8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случайный лес применим для решения задач регрессии</w:t>
            </w:r>
          </w:p>
          <w:p w14:paraId="6470D1BC" w14:textId="4A9DE951" w:rsidR="00E63DA3" w:rsidRPr="00700A04" w:rsidRDefault="00E63DA3" w:rsidP="00561A8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случайный лес применим для решения задач классификации</w:t>
            </w:r>
          </w:p>
          <w:p w14:paraId="572B130E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FB579B0" w14:textId="580F30C9" w:rsidR="00700A04" w:rsidRDefault="00700A04" w:rsidP="00700A0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12</w:t>
            </w:r>
          </w:p>
          <w:p w14:paraId="2A86E04C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Отметьте верные утверждения</w:t>
            </w:r>
          </w:p>
          <w:p w14:paraId="13577FC8" w14:textId="0785F41C" w:rsidR="00E63DA3" w:rsidRPr="00700A04" w:rsidRDefault="00E63DA3" w:rsidP="00561A8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RandomizedSearchCV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находит лучшую комбинацию параметров для дерева решений</w:t>
            </w:r>
          </w:p>
          <w:p w14:paraId="1ECDC9AA" w14:textId="4E719621" w:rsidR="00E63DA3" w:rsidRPr="00700A04" w:rsidRDefault="00E63DA3" w:rsidP="00561A8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RandomizedSearchCV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работает быстрее, чем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GridSearchCV</w:t>
            </w:r>
            <w:proofErr w:type="spellEnd"/>
          </w:p>
          <w:p w14:paraId="57BE4677" w14:textId="6FFD2F58" w:rsidR="00E63DA3" w:rsidRPr="00700A04" w:rsidRDefault="00E63DA3" w:rsidP="00561A8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GridSearchCV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находит лучшую комбинацию параметров для дерева, из тех значений параметров, что были переданы</w:t>
            </w:r>
          </w:p>
          <w:p w14:paraId="39A2168D" w14:textId="3D4B6DBD" w:rsidR="00E63DA3" w:rsidRPr="00700A04" w:rsidRDefault="00E63DA3" w:rsidP="00561A8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RandomizedSearchCV</w:t>
            </w:r>
            <w:proofErr w:type="spellEnd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дает более точное предсказание, чем </w:t>
            </w:r>
            <w:proofErr w:type="spellStart"/>
            <w:r w:rsidRPr="00700A04">
              <w:rPr>
                <w:rFonts w:ascii="Times New Roman" w:hAnsi="Times New Roman"/>
                <w:bCs/>
                <w:iCs/>
                <w:sz w:val="20"/>
                <w:szCs w:val="20"/>
              </w:rPr>
              <w:t>GridSearchCV</w:t>
            </w:r>
            <w:proofErr w:type="spellEnd"/>
          </w:p>
          <w:p w14:paraId="1A47F877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1BDBCC8C" w14:textId="77777777" w:rsidR="00D45409" w:rsidRDefault="00D45409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13</w:t>
            </w:r>
          </w:p>
          <w:p w14:paraId="5613AD85" w14:textId="7A514BF4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Выберите из списка задачи классификации:</w:t>
            </w:r>
          </w:p>
          <w:p w14:paraId="4BF49B50" w14:textId="53EDE226" w:rsidR="00E63DA3" w:rsidRPr="00D45409" w:rsidRDefault="00E63DA3" w:rsidP="00561A80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разделить по фотографии животных на кошек и собак</w:t>
            </w:r>
          </w:p>
          <w:p w14:paraId="01F7174B" w14:textId="56103202" w:rsidR="00E63DA3" w:rsidRPr="00D45409" w:rsidRDefault="00E63DA3" w:rsidP="00561A80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предсказать стоимость квартиры по заданным параметрам</w:t>
            </w:r>
          </w:p>
          <w:p w14:paraId="7F4559CE" w14:textId="39371073" w:rsidR="00E63DA3" w:rsidRPr="00D45409" w:rsidRDefault="00E63DA3" w:rsidP="00561A80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разделить грибы на съедобные и ядовитые</w:t>
            </w:r>
          </w:p>
          <w:p w14:paraId="22933192" w14:textId="6FD6E916" w:rsidR="00E63DA3" w:rsidRPr="00D45409" w:rsidRDefault="00E63DA3" w:rsidP="00561A80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сгруппировать тексты по их эмоциональной окраске</w:t>
            </w:r>
          </w:p>
          <w:p w14:paraId="03E170A8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829444B" w14:textId="77777777" w:rsidR="00D45409" w:rsidRDefault="00D45409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14</w:t>
            </w:r>
          </w:p>
          <w:p w14:paraId="7AAB7C7F" w14:textId="1F96D2FF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Отметьте верные утверждения</w:t>
            </w:r>
          </w:p>
          <w:p w14:paraId="1FD41F6E" w14:textId="622DF245" w:rsidR="00E63DA3" w:rsidRPr="00D45409" w:rsidRDefault="00E63DA3" w:rsidP="00561A80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В качестве переменных для обучения дерева могут быть использованы как количественные, так и категориальные признаки</w:t>
            </w:r>
          </w:p>
          <w:p w14:paraId="27C68C37" w14:textId="17B4392E" w:rsidR="00E63DA3" w:rsidRPr="00D45409" w:rsidRDefault="00E63DA3" w:rsidP="00561A80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Деревья решений могут решать задачу классификации с произвольным числом классов</w:t>
            </w:r>
          </w:p>
          <w:p w14:paraId="06FDD7E0" w14:textId="0C5210DD" w:rsidR="00E63DA3" w:rsidRPr="00D45409" w:rsidRDefault="00E63DA3" w:rsidP="00561A80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Чем меньше значение </w:t>
            </w:r>
            <w:proofErr w:type="spellStart"/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min_samples_leaf</w:t>
            </w:r>
            <w:proofErr w:type="spellEnd"/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тем точнее будут предсказания на тренировочной выборке</w:t>
            </w:r>
          </w:p>
          <w:p w14:paraId="534F6133" w14:textId="78085F0C" w:rsidR="00E63DA3" w:rsidRPr="00D45409" w:rsidRDefault="00E63DA3" w:rsidP="00561A80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Чем меньше значение </w:t>
            </w:r>
            <w:proofErr w:type="spellStart"/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min_samples_leaf</w:t>
            </w:r>
            <w:proofErr w:type="spellEnd"/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тем точнее будут предсказания на тестовой выборке</w:t>
            </w:r>
          </w:p>
          <w:p w14:paraId="2750BD8B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4175016E" w14:textId="716B4B3E" w:rsidR="00D45409" w:rsidRDefault="00D45409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15</w:t>
            </w:r>
          </w:p>
          <w:p w14:paraId="5F843311" w14:textId="1B204EA0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Обучающая выборка (</w:t>
            </w:r>
            <w:proofErr w:type="spellStart"/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X_text</w:t>
            </w:r>
            <w:proofErr w:type="spellEnd"/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y_test</w:t>
            </w:r>
            <w:proofErr w:type="spellEnd"/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) это – </w:t>
            </w:r>
          </w:p>
          <w:p w14:paraId="6DA80E81" w14:textId="588F87BA" w:rsidR="00E63DA3" w:rsidRPr="00D45409" w:rsidRDefault="00E63DA3" w:rsidP="00561A80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Выборка, по которой настраиваются оптимальные параметры дерева</w:t>
            </w:r>
          </w:p>
          <w:p w14:paraId="63416A51" w14:textId="3E6BCE4A" w:rsidR="00E63DA3" w:rsidRPr="00D45409" w:rsidRDefault="00E63DA3" w:rsidP="00561A80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Выборка, по которой оценивается качество полученного дерева решений</w:t>
            </w:r>
          </w:p>
          <w:p w14:paraId="5F987E37" w14:textId="4ADF6845" w:rsidR="00E63DA3" w:rsidRPr="00D45409" w:rsidRDefault="00E63DA3" w:rsidP="00561A80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Выборка, по которой осуществляется выбор наилучшей модели из множества моделей</w:t>
            </w:r>
          </w:p>
          <w:p w14:paraId="782EE72F" w14:textId="339C5D16" w:rsidR="00E63DA3" w:rsidRPr="00D45409" w:rsidRDefault="00E63DA3" w:rsidP="00561A80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Множество целевых значений для данного набора данных</w:t>
            </w:r>
          </w:p>
          <w:p w14:paraId="3A67E2CC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07B4929C" w14:textId="1F73C9EC" w:rsidR="00D45409" w:rsidRDefault="00D45409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16</w:t>
            </w:r>
          </w:p>
          <w:p w14:paraId="03569771" w14:textId="77777777" w:rsidR="00E63DA3" w:rsidRPr="00E63DA3" w:rsidRDefault="00E63DA3" w:rsidP="00E63DA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 обучении некоторой модели на тренировочной выборке и оценке её качества на тестовой выборке, получена большая разница между значениями метрик на тренировочной и тестовой выборках. О чем это может говорить?</w:t>
            </w:r>
          </w:p>
          <w:p w14:paraId="2BFC761C" w14:textId="271C8B5C" w:rsidR="00E63DA3" w:rsidRPr="00D45409" w:rsidRDefault="00E63DA3" w:rsidP="00561A80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Модель переобучена</w:t>
            </w:r>
          </w:p>
          <w:p w14:paraId="0F4BE285" w14:textId="5FCE31C2" w:rsidR="00E63DA3" w:rsidRPr="00D45409" w:rsidRDefault="00E63DA3" w:rsidP="00561A80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Распределение данных в тестовой выборке сильно отличается от распределения в тренировочной</w:t>
            </w:r>
          </w:p>
          <w:p w14:paraId="6D3DD3B1" w14:textId="37F9813B" w:rsidR="00E63DA3" w:rsidRPr="00D45409" w:rsidRDefault="00E63DA3" w:rsidP="00561A80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Модель </w:t>
            </w:r>
            <w:proofErr w:type="spellStart"/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недообучена</w:t>
            </w:r>
            <w:proofErr w:type="spellEnd"/>
          </w:p>
          <w:p w14:paraId="5F3F0B9E" w14:textId="77777777" w:rsidR="002103AC" w:rsidRDefault="00E63DA3" w:rsidP="00561A80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5409">
              <w:rPr>
                <w:rFonts w:ascii="Times New Roman" w:hAnsi="Times New Roman"/>
                <w:bCs/>
                <w:iCs/>
                <w:sz w:val="20"/>
                <w:szCs w:val="20"/>
              </w:rPr>
              <w:t>Модель идеально настроена</w:t>
            </w:r>
          </w:p>
          <w:p w14:paraId="6346767F" w14:textId="77777777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62137D14" w14:textId="77777777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17</w:t>
            </w:r>
          </w:p>
          <w:p w14:paraId="20B26420" w14:textId="77777777" w:rsidR="004D25CF" w:rsidRPr="00313FF1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Data</w:t>
            </w: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– </w:t>
            </w:r>
            <w:proofErr w:type="gramStart"/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pandas</w:t>
            </w: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proofErr w:type="spellStart"/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DataFrame</w:t>
            </w:r>
            <w:proofErr w:type="spellEnd"/>
            <w:proofErr w:type="gramEnd"/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, </w:t>
            </w:r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размером</w:t>
            </w: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20 </w:t>
            </w:r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</w:t>
            </w: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20. </w:t>
            </w:r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Какие из предложенных комбинаций не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вызовут</w:t>
            </w:r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ошибку?</w:t>
            </w:r>
          </w:p>
          <w:p w14:paraId="76B7DCC3" w14:textId="77777777" w:rsidR="004D25CF" w:rsidRPr="000301D6" w:rsidRDefault="004D25CF" w:rsidP="00561A8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Data.iloc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[[1,4,5],0:3]</w:t>
            </w:r>
          </w:p>
          <w:p w14:paraId="069D2D70" w14:textId="77777777" w:rsidR="004D25CF" w:rsidRPr="000301D6" w:rsidRDefault="004D25CF" w:rsidP="00561A8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Data.iloc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[[0,15], [1,</w:t>
            </w:r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5,-</w:t>
            </w:r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1]]</w:t>
            </w:r>
          </w:p>
          <w:p w14:paraId="56E4DA42" w14:textId="77777777" w:rsidR="004D25CF" w:rsidRPr="000301D6" w:rsidRDefault="004D25CF" w:rsidP="00561A8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Data.iloc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[[1,4:15],0:3]</w:t>
            </w:r>
          </w:p>
          <w:p w14:paraId="2495F523" w14:textId="77777777" w:rsidR="004D25CF" w:rsidRPr="000301D6" w:rsidRDefault="004D25CF" w:rsidP="00561A8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Data[</w:t>
            </w:r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1:5,[1,6]]</w:t>
            </w:r>
          </w:p>
          <w:p w14:paraId="7DAD9D0D" w14:textId="77777777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086F018C" w14:textId="77777777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18</w:t>
            </w:r>
          </w:p>
          <w:p w14:paraId="259B1B39" w14:textId="77777777" w:rsidR="004D25CF" w:rsidRPr="00313FF1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Какие строки позволяют отобрать 5 первых строк </w:t>
            </w:r>
            <w:proofErr w:type="spellStart"/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датафрэйма</w:t>
            </w:r>
            <w:proofErr w:type="spellEnd"/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data</w:t>
            </w:r>
            <w:proofErr w:type="spellEnd"/>
            <w:r w:rsidRPr="00313FF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(индексы последовательность чисел от 0 с шагом 1)</w:t>
            </w:r>
          </w:p>
          <w:p w14:paraId="4A70187F" w14:textId="77777777" w:rsidR="004D25CF" w:rsidRPr="000301D6" w:rsidRDefault="004D25CF" w:rsidP="00561A8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data.iloc</w:t>
            </w:r>
            <w:proofErr w:type="spellEnd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[:5]</w:t>
            </w:r>
          </w:p>
          <w:p w14:paraId="4968A238" w14:textId="77777777" w:rsidR="004D25CF" w:rsidRPr="000301D6" w:rsidRDefault="004D25CF" w:rsidP="00561A8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data.head</w:t>
            </w:r>
            <w:proofErr w:type="spellEnd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(5)</w:t>
            </w:r>
          </w:p>
          <w:p w14:paraId="4E240F44" w14:textId="77777777" w:rsidR="004D25CF" w:rsidRPr="000301D6" w:rsidRDefault="004D25CF" w:rsidP="00561A8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data.loc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[</w:t>
            </w:r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:5]</w:t>
            </w:r>
          </w:p>
          <w:p w14:paraId="586A8422" w14:textId="77777777" w:rsidR="004D25CF" w:rsidRPr="000301D6" w:rsidRDefault="004D25CF" w:rsidP="00561A8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data.loc</w:t>
            </w:r>
            <w:proofErr w:type="spell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[</w:t>
            </w:r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:4]</w:t>
            </w:r>
          </w:p>
          <w:p w14:paraId="095C03CA" w14:textId="341B133F" w:rsidR="004D25CF" w:rsidRDefault="004D25CF" w:rsidP="00561A8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data.tail</w:t>
            </w:r>
            <w:proofErr w:type="spellEnd"/>
            <w:proofErr w:type="gramEnd"/>
            <w:r w:rsidRPr="000301D6">
              <w:rPr>
                <w:rFonts w:ascii="Times New Roman" w:hAnsi="Times New Roman"/>
                <w:bCs/>
                <w:iCs/>
                <w:sz w:val="20"/>
                <w:szCs w:val="20"/>
              </w:rPr>
              <w:t>(5)</w:t>
            </w:r>
          </w:p>
          <w:p w14:paraId="0DBE249E" w14:textId="763FA860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032B7220" w14:textId="5AE0D201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19</w:t>
            </w:r>
          </w:p>
          <w:p w14:paraId="7DE54BD9" w14:textId="2E49F4AE" w:rsid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 каких случаях может быть использована ступенчатая функция активации?</w:t>
            </w:r>
          </w:p>
          <w:p w14:paraId="23D5255B" w14:textId="1126FA20" w:rsidR="004D25CF" w:rsidRPr="004D25CF" w:rsidRDefault="004D25CF" w:rsidP="00561A80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Определить к съедобным или несъедобным относится гриб?</w:t>
            </w:r>
          </w:p>
          <w:p w14:paraId="4306CBE1" w14:textId="191AD3D7" w:rsidR="004D25CF" w:rsidRPr="004D25CF" w:rsidRDefault="004D25CF" w:rsidP="00561A80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Определить к какому из трех классов (</w:t>
            </w:r>
            <w:proofErr w:type="spellStart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setosa</w:t>
            </w:r>
            <w:proofErr w:type="spellEnd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vercicolor</w:t>
            </w:r>
            <w:proofErr w:type="spellEnd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verginica</w:t>
            </w:r>
            <w:proofErr w:type="spellEnd"/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) относится ирис?</w:t>
            </w:r>
          </w:p>
          <w:p w14:paraId="76C85CF0" w14:textId="2D118D8E" w:rsidR="004D25CF" w:rsidRPr="004D25CF" w:rsidRDefault="004D25CF" w:rsidP="00561A80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Разделить тексты на нейтральные, негативные и положительные.</w:t>
            </w:r>
          </w:p>
          <w:p w14:paraId="7FA25A18" w14:textId="6D34ABD8" w:rsidR="004D25CF" w:rsidRPr="004D25CF" w:rsidRDefault="004D25CF" w:rsidP="00561A80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Предсказать размер заработной платы специалиста по определенным параметрам.</w:t>
            </w:r>
          </w:p>
          <w:p w14:paraId="663C8B47" w14:textId="5304F113" w:rsidR="004D25CF" w:rsidRDefault="004D25CF" w:rsidP="00561A80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D25CF">
              <w:rPr>
                <w:rFonts w:ascii="Times New Roman" w:hAnsi="Times New Roman"/>
                <w:bCs/>
                <w:iCs/>
                <w:sz w:val="20"/>
                <w:szCs w:val="20"/>
              </w:rPr>
              <w:t>Разделить изображения на содержащие и не содержащие открытый огонь.</w:t>
            </w:r>
          </w:p>
          <w:p w14:paraId="7FA159BD" w14:textId="6BFCA0D1" w:rsidR="004D25CF" w:rsidRDefault="004D25CF" w:rsidP="004D25CF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5B26730" w14:textId="10C26C35" w:rsidR="004D25CF" w:rsidRDefault="004D25CF" w:rsidP="00E349AB">
            <w:pPr>
              <w:pStyle w:val="a6"/>
              <w:ind w:left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20</w:t>
            </w:r>
          </w:p>
          <w:p w14:paraId="7CCF0A8C" w14:textId="77777777" w:rsidR="00E349AB" w:rsidRPr="00E349AB" w:rsidRDefault="00E349AB" w:rsidP="00E349AB">
            <w:pPr>
              <w:pStyle w:val="a6"/>
              <w:ind w:left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349AB">
              <w:rPr>
                <w:rFonts w:ascii="Times New Roman" w:hAnsi="Times New Roman"/>
                <w:bCs/>
                <w:iCs/>
                <w:sz w:val="20"/>
                <w:szCs w:val="20"/>
              </w:rPr>
              <w:t>Какое значение может иметь взвешенная сумма входов нейрона (до использования активационной функции)</w:t>
            </w:r>
          </w:p>
          <w:p w14:paraId="4C575975" w14:textId="74F41D26" w:rsidR="00E349AB" w:rsidRPr="00E349AB" w:rsidRDefault="00E349AB" w:rsidP="00561A8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349AB">
              <w:rPr>
                <w:rFonts w:ascii="Times New Roman" w:hAnsi="Times New Roman"/>
                <w:bCs/>
                <w:iCs/>
                <w:sz w:val="20"/>
                <w:szCs w:val="20"/>
              </w:rPr>
              <w:t>[-1,1]</w:t>
            </w:r>
          </w:p>
          <w:p w14:paraId="4E0FB8B1" w14:textId="7B7528B0" w:rsidR="00E349AB" w:rsidRPr="00E349AB" w:rsidRDefault="00E349AB" w:rsidP="00561A8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349AB">
              <w:rPr>
                <w:rFonts w:ascii="Times New Roman" w:hAnsi="Times New Roman"/>
                <w:bCs/>
                <w:iCs/>
                <w:sz w:val="20"/>
                <w:szCs w:val="20"/>
              </w:rPr>
              <w:t>[0,1]</w:t>
            </w:r>
          </w:p>
          <w:p w14:paraId="4C2D3A50" w14:textId="4C610ADA" w:rsidR="00E349AB" w:rsidRPr="00E349AB" w:rsidRDefault="00E349AB" w:rsidP="00561A8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349AB">
              <w:rPr>
                <w:rFonts w:ascii="Times New Roman" w:hAnsi="Times New Roman"/>
                <w:bCs/>
                <w:iCs/>
                <w:sz w:val="20"/>
                <w:szCs w:val="20"/>
              </w:rPr>
              <w:t>(-1,1)</w:t>
            </w:r>
          </w:p>
          <w:p w14:paraId="0DBDE335" w14:textId="0180A020" w:rsidR="004D25CF" w:rsidRPr="004D25CF" w:rsidRDefault="00E349AB" w:rsidP="00561A8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349AB">
              <w:rPr>
                <w:rFonts w:ascii="Times New Roman" w:hAnsi="Times New Roman"/>
                <w:bCs/>
                <w:iCs/>
                <w:sz w:val="20"/>
                <w:szCs w:val="20"/>
              </w:rPr>
              <w:t>(- ∞,+ ∞)</w:t>
            </w:r>
          </w:p>
          <w:p w14:paraId="6535E1D2" w14:textId="5ADD7A67" w:rsidR="004D25CF" w:rsidRPr="004D25CF" w:rsidRDefault="004D25CF" w:rsidP="004D25C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14:paraId="6535E1E8" w14:textId="21A1A03B" w:rsidR="00995B55" w:rsidRPr="009E1016" w:rsidRDefault="00995B55" w:rsidP="00196200">
      <w:pPr>
        <w:keepNext/>
        <w:keepLines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2.2</w:t>
      </w:r>
      <w:r w:rsidR="002D2BE4">
        <w:rPr>
          <w:rFonts w:ascii="Times New Roman" w:eastAsia="Times New Roman" w:hAnsi="Times New Roman"/>
          <w:b/>
          <w:bCs/>
          <w:iCs/>
          <w:sz w:val="24"/>
          <w:szCs w:val="24"/>
        </w:rPr>
        <w:t>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3DD4054B" w14:textId="7F8B54B8" w:rsidR="00196200" w:rsidRDefault="00196200" w:rsidP="00196200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4"/>
          <w:szCs w:val="24"/>
        </w:rPr>
      </w:pPr>
      <w:r w:rsidRPr="00196200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p w14:paraId="2D5FE997" w14:textId="4D775591" w:rsidR="002D2BE4" w:rsidRPr="0017307B" w:rsidRDefault="002D2BE4" w:rsidP="002D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973"/>
        <w:gridCol w:w="7790"/>
      </w:tblGrid>
      <w:tr w:rsidR="002103AC" w:rsidRPr="00C31CB2" w14:paraId="6535E1ED" w14:textId="77777777" w:rsidTr="00367B37">
        <w:trPr>
          <w:jc w:val="center"/>
        </w:trPr>
        <w:tc>
          <w:tcPr>
            <w:tcW w:w="3008" w:type="dxa"/>
            <w:tcBorders>
              <w:bottom w:val="thickThinSmallGap" w:sz="12" w:space="0" w:color="auto"/>
            </w:tcBorders>
            <w:vAlign w:val="center"/>
          </w:tcPr>
          <w:p w14:paraId="6535E1EB" w14:textId="77777777" w:rsidR="002103AC" w:rsidRPr="00A42515" w:rsidRDefault="002103AC" w:rsidP="002D2BE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981" w:type="dxa"/>
            <w:tcBorders>
              <w:bottom w:val="thickThinSmallGap" w:sz="12" w:space="0" w:color="auto"/>
            </w:tcBorders>
            <w:vAlign w:val="center"/>
          </w:tcPr>
          <w:p w14:paraId="6535E1EC" w14:textId="77777777" w:rsidR="002103AC" w:rsidRPr="00C31CB2" w:rsidRDefault="002103AC" w:rsidP="002D2BE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1CB2"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196200" w:rsidRPr="00C31CB2" w14:paraId="6535E1F1" w14:textId="77777777" w:rsidTr="00367B37">
        <w:trPr>
          <w:trHeight w:val="225"/>
          <w:jc w:val="center"/>
        </w:trPr>
        <w:tc>
          <w:tcPr>
            <w:tcW w:w="3008" w:type="dxa"/>
            <w:vMerge w:val="restart"/>
            <w:tcBorders>
              <w:top w:val="thickThinSmallGap" w:sz="12" w:space="0" w:color="auto"/>
            </w:tcBorders>
          </w:tcPr>
          <w:p w14:paraId="6535E1EE" w14:textId="5F080A8C" w:rsidR="00196200" w:rsidRPr="00A42515" w:rsidRDefault="00510D5F" w:rsidP="002D2BE4">
            <w:pPr>
              <w:rPr>
                <w:rFonts w:ascii="Times New Roman" w:hAnsi="Times New Roman"/>
                <w:sz w:val="20"/>
                <w:szCs w:val="20"/>
              </w:rPr>
            </w:pPr>
            <w:r w:rsidRPr="00510D5F">
              <w:rPr>
                <w:rFonts w:ascii="Times New Roman" w:hAnsi="Times New Roman"/>
                <w:sz w:val="20"/>
                <w:szCs w:val="20"/>
              </w:rPr>
              <w:t>ПК-</w:t>
            </w:r>
            <w:r w:rsidR="006052E1" w:rsidRPr="006052E1">
              <w:rPr>
                <w:rFonts w:ascii="Times New Roman" w:hAnsi="Times New Roman"/>
                <w:sz w:val="20"/>
                <w:szCs w:val="20"/>
              </w:rPr>
              <w:t>3</w:t>
            </w:r>
            <w:r w:rsidRPr="00510D5F">
              <w:rPr>
                <w:rFonts w:ascii="Times New Roman" w:hAnsi="Times New Roman"/>
                <w:sz w:val="20"/>
                <w:szCs w:val="20"/>
              </w:rPr>
              <w:t>.</w:t>
            </w:r>
            <w:r w:rsidR="006052E1" w:rsidRPr="006052E1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510D5F">
              <w:rPr>
                <w:rFonts w:ascii="Times New Roman" w:hAnsi="Times New Roman"/>
                <w:sz w:val="20"/>
                <w:szCs w:val="20"/>
              </w:rPr>
              <w:t>: Использует</w:t>
            </w:r>
            <w:proofErr w:type="gramEnd"/>
            <w:r w:rsidRPr="00510D5F">
              <w:rPr>
                <w:rFonts w:ascii="Times New Roman" w:hAnsi="Times New Roman"/>
                <w:sz w:val="20"/>
                <w:szCs w:val="20"/>
              </w:rPr>
              <w:t xml:space="preserve"> методы искусственного интеллекта (машинного обучения) и анализа больших данных для решения прикладных задач</w:t>
            </w:r>
          </w:p>
        </w:tc>
        <w:tc>
          <w:tcPr>
            <w:tcW w:w="7981" w:type="dxa"/>
            <w:tcBorders>
              <w:top w:val="thickThinSmallGap" w:sz="12" w:space="0" w:color="auto"/>
              <w:bottom w:val="dotted" w:sz="4" w:space="0" w:color="auto"/>
            </w:tcBorders>
          </w:tcPr>
          <w:p w14:paraId="6535E1F0" w14:textId="550B85D4" w:rsidR="00196200" w:rsidRPr="00C31CB2" w:rsidRDefault="00196200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1CB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Обучающийся </w:t>
            </w:r>
            <w:r w:rsidRPr="00C31CB2">
              <w:rPr>
                <w:rFonts w:ascii="Times New Roman" w:eastAsia="Times New Roman" w:hAnsi="Times New Roman"/>
                <w:b/>
                <w:sz w:val="20"/>
                <w:szCs w:val="20"/>
              </w:rPr>
              <w:t>умеет</w:t>
            </w:r>
            <w:r w:rsidRPr="00C31CB2"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 w:rsidRPr="00C31CB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</w:tc>
      </w:tr>
      <w:tr w:rsidR="00196200" w:rsidRPr="00C31CB2" w14:paraId="17880090" w14:textId="77777777" w:rsidTr="002D2BE4">
        <w:trPr>
          <w:trHeight w:val="225"/>
          <w:jc w:val="center"/>
        </w:trPr>
        <w:tc>
          <w:tcPr>
            <w:tcW w:w="3008" w:type="dxa"/>
            <w:vMerge/>
          </w:tcPr>
          <w:p w14:paraId="3CF46E69" w14:textId="77777777" w:rsidR="00196200" w:rsidRPr="00C31CB2" w:rsidRDefault="00196200" w:rsidP="002D2BE4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dotted" w:sz="4" w:space="0" w:color="auto"/>
            </w:tcBorders>
          </w:tcPr>
          <w:p w14:paraId="54E30F2B" w14:textId="1D9D6E83" w:rsidR="00A42515" w:rsidRPr="00A42515" w:rsidRDefault="00A42515" w:rsidP="00A4251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агрегировать данные средствами Python; выполнять фильтрацию данных средствами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Python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; </w:t>
            </w:r>
            <w:proofErr w:type="gram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настраивать  вес</w:t>
            </w:r>
            <w:proofErr w:type="gram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нейронна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; выбирать тип классификатора в зависимости от поставленной задачи; визуализировать данные средствами библиотек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pandas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matplotlib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многоклассовую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классификацию методами библиотеки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sklearn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14:paraId="083C9760" w14:textId="25C9C761" w:rsidR="00F43991" w:rsidRPr="00F43991" w:rsidRDefault="00A42515" w:rsidP="00A4251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строить деревья решений и выполнять по ним предсказание.</w:t>
            </w:r>
          </w:p>
        </w:tc>
      </w:tr>
      <w:tr w:rsidR="002103AC" w:rsidRPr="00C31CB2" w14:paraId="6535E1F3" w14:textId="77777777" w:rsidTr="002D2BE4">
        <w:trPr>
          <w:trHeight w:val="743"/>
          <w:jc w:val="center"/>
        </w:trPr>
        <w:tc>
          <w:tcPr>
            <w:tcW w:w="10989" w:type="dxa"/>
            <w:gridSpan w:val="2"/>
          </w:tcPr>
          <w:p w14:paraId="630381DC" w14:textId="77777777" w:rsidR="009D66B3" w:rsidRPr="00A42515" w:rsidRDefault="009D66B3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Задание 21</w:t>
            </w:r>
          </w:p>
          <w:p w14:paraId="64B9C108" w14:textId="77777777" w:rsidR="006052E1" w:rsidRPr="006052E1" w:rsidRDefault="006052E1" w:rsidP="006052E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Импортируйте набор данных </w:t>
            </w:r>
            <w:proofErr w:type="spell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brain_networks</w:t>
            </w:r>
            <w:proofErr w:type="spell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Для загрузки используйте библиотеку </w:t>
            </w:r>
            <w:proofErr w:type="spell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</w:t>
            </w:r>
            <w:proofErr w:type="spell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команду</w:t>
            </w:r>
          </w:p>
          <w:p w14:paraId="452F3B6E" w14:textId="77777777" w:rsidR="006052E1" w:rsidRPr="006052E1" w:rsidRDefault="006052E1" w:rsidP="006052E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seaborn.load</w:t>
            </w:r>
            <w:proofErr w:type="gram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_dataset</w:t>
            </w:r>
            <w:proofErr w:type="spell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('</w:t>
            </w:r>
            <w:proofErr w:type="spell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brain_networks</w:t>
            </w:r>
            <w:proofErr w:type="spell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').Ответьте, сколько столбцов в этом наборе. В поле ответа</w:t>
            </w:r>
          </w:p>
          <w:p w14:paraId="4007B78A" w14:textId="77777777" w:rsidR="006052E1" w:rsidRPr="006052E1" w:rsidRDefault="006052E1" w:rsidP="006052E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введите число без пробелов.</w:t>
            </w:r>
          </w:p>
          <w:p w14:paraId="52DEDAAA" w14:textId="0318F50A" w:rsidR="00085C48" w:rsidRPr="00A42515" w:rsidRDefault="006052E1" w:rsidP="006052E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Ответ: 63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cr/>
            </w:r>
          </w:p>
          <w:p w14:paraId="024D8C91" w14:textId="5B7C83F3" w:rsidR="009D66B3" w:rsidRPr="00A42515" w:rsidRDefault="00085C48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Задание 22</w:t>
            </w:r>
          </w:p>
          <w:p w14:paraId="18EA2773" w14:textId="7042D145" w:rsidR="006052E1" w:rsidRPr="006052E1" w:rsidRDefault="006052E1" w:rsidP="006052E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Импортируйте набор данных </w:t>
            </w:r>
            <w:proofErr w:type="spell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brain_networks</w:t>
            </w:r>
            <w:proofErr w:type="spell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Для загрузки используйте библиотеку </w:t>
            </w:r>
            <w:proofErr w:type="spell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</w:t>
            </w:r>
            <w:proofErr w:type="spell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команду </w:t>
            </w:r>
            <w:proofErr w:type="gram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seaborn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load</w:t>
            </w:r>
            <w:proofErr w:type="gram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_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dataset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('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brain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_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networks</w:t>
            </w: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'). Ответьте какое значение находится в ячейке </w:t>
            </w:r>
            <w:proofErr w:type="spellStart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датасета</w:t>
            </w:r>
            <w:proofErr w:type="spellEnd"/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 индексами 34, 57? Скопируйте ответ в поле ниже.</w:t>
            </w:r>
          </w:p>
          <w:p w14:paraId="7FE66777" w14:textId="6F05766B" w:rsidR="006908EB" w:rsidRDefault="006052E1" w:rsidP="006052E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52E1">
              <w:rPr>
                <w:rFonts w:ascii="Times New Roman" w:eastAsia="Times New Roman" w:hAnsi="Times New Roman"/>
                <w:bCs/>
                <w:sz w:val="20"/>
                <w:szCs w:val="20"/>
              </w:rPr>
              <w:t>Ответ: -0.06777933984994887</w:t>
            </w:r>
          </w:p>
          <w:p w14:paraId="3F9CE5BA" w14:textId="77777777" w:rsidR="006052E1" w:rsidRPr="00A42515" w:rsidRDefault="006052E1" w:rsidP="006052E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7A736A8" w14:textId="5BB2253E" w:rsidR="006908EB" w:rsidRPr="00A42515" w:rsidRDefault="006908EB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Задание 23</w:t>
            </w:r>
          </w:p>
          <w:p w14:paraId="2002EE9E" w14:textId="3AAA8B8C" w:rsidR="005B7576" w:rsidRPr="005B7576" w:rsidRDefault="005B7576" w:rsidP="005B757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Импортируйте набор данных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diamonds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Для загрузки используйте библиотеку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команду </w:t>
            </w:r>
            <w:proofErr w:type="spellStart"/>
            <w:proofErr w:type="gram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seaborn.load</w:t>
            </w:r>
            <w:proofErr w:type="gram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_dataset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('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diamonds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').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Cколько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бриллиантов органики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Very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Good в этом наборе? За огранку</w:t>
            </w:r>
            <w:r w:rsidRPr="004A144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отвечает столбец ‘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cut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’. Скопируйте ответ в поле ниже.</w:t>
            </w:r>
          </w:p>
          <w:p w14:paraId="5C4BA94B" w14:textId="2B88EEA1" w:rsidR="006908EB" w:rsidRPr="00A42515" w:rsidRDefault="005B7576" w:rsidP="005B757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Ответ: 12082</w:t>
            </w:r>
            <w:r w:rsidR="006908EB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51184123" w14:textId="77777777" w:rsidR="009D66B3" w:rsidRPr="00A42515" w:rsidRDefault="009D66B3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BB8DD52" w14:textId="77777777" w:rsidR="00635D79" w:rsidRPr="00A42515" w:rsidRDefault="00635D79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Задание 24. </w:t>
            </w:r>
          </w:p>
          <w:p w14:paraId="3C2D72B0" w14:textId="277BABA0" w:rsidR="005B7576" w:rsidRPr="005B7576" w:rsidRDefault="005B7576" w:rsidP="005B757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Импортируйте набор данных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diamonds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Для загрузки используйте библиотеку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команду </w:t>
            </w:r>
            <w:proofErr w:type="spellStart"/>
            <w:proofErr w:type="gram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seaborn.load</w:t>
            </w:r>
            <w:proofErr w:type="gram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_dataset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('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diamonds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'). Каков средний вес бриллиантов органики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Very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Good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в</w:t>
            </w:r>
            <w:proofErr w:type="gram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этом наборе? За огранку отвечает столбец ‘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cut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’, за вес столбец ‘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carat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’. Скопируйте ответ в поле ниже.</w:t>
            </w:r>
          </w:p>
          <w:p w14:paraId="39717005" w14:textId="3695A307" w:rsidR="00635D79" w:rsidRPr="00A42515" w:rsidRDefault="005B7576" w:rsidP="005B7576">
            <w:pPr>
              <w:tabs>
                <w:tab w:val="left" w:pos="4704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Ответ: 0.806381</w:t>
            </w:r>
            <w:r w:rsidR="00DA7875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  <w:p w14:paraId="5A770744" w14:textId="77777777" w:rsidR="00DA7875" w:rsidRPr="00A42515" w:rsidRDefault="00DA7875" w:rsidP="00DA7875">
            <w:pPr>
              <w:tabs>
                <w:tab w:val="left" w:pos="4704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35EA9DA" w14:textId="2F34A644" w:rsidR="00DA7875" w:rsidRPr="00A42515" w:rsidRDefault="00DA7875" w:rsidP="00DA78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Задание 25. </w:t>
            </w:r>
          </w:p>
          <w:p w14:paraId="16616567" w14:textId="09918D68" w:rsidR="005B7576" w:rsidRPr="005B7576" w:rsidRDefault="005B7576" w:rsidP="005B757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Импортируйте набор данных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diamonds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Для загрузки используйте библиотеку 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команду </w:t>
            </w:r>
            <w:proofErr w:type="spellStart"/>
            <w:proofErr w:type="gram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seaborn.load</w:t>
            </w:r>
            <w:proofErr w:type="gram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_dataset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('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diamonds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'). Отберите только бриллианты с огранкой Premium. Сколько стоит</w:t>
            </w:r>
            <w:r w:rsidRPr="004A144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последний бриллиант в полученном наборе? За огранку отвечает столбец ‘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cut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’, за цену столбец</w:t>
            </w:r>
          </w:p>
          <w:p w14:paraId="317BEB1F" w14:textId="77777777" w:rsidR="005B7576" w:rsidRPr="005B7576" w:rsidRDefault="005B7576" w:rsidP="005B757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‘</w:t>
            </w:r>
            <w:proofErr w:type="spellStart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price</w:t>
            </w:r>
            <w:proofErr w:type="spellEnd"/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’. Скопируйте ответ в поле ниже.</w:t>
            </w:r>
          </w:p>
          <w:p w14:paraId="6535E1F2" w14:textId="79F7E1C5" w:rsidR="00DA7875" w:rsidRPr="00A42515" w:rsidRDefault="005B7576" w:rsidP="005B7576">
            <w:pPr>
              <w:tabs>
                <w:tab w:val="left" w:pos="4704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576">
              <w:rPr>
                <w:rFonts w:ascii="Times New Roman" w:eastAsia="Times New Roman" w:hAnsi="Times New Roman"/>
                <w:bCs/>
                <w:sz w:val="20"/>
                <w:szCs w:val="20"/>
              </w:rPr>
              <w:t>Ответ: 2757</w:t>
            </w:r>
          </w:p>
        </w:tc>
      </w:tr>
      <w:tr w:rsidR="00196200" w:rsidRPr="00C31CB2" w14:paraId="6535E1F7" w14:textId="77777777" w:rsidTr="002D2BE4">
        <w:trPr>
          <w:trHeight w:val="225"/>
          <w:jc w:val="center"/>
        </w:trPr>
        <w:tc>
          <w:tcPr>
            <w:tcW w:w="3008" w:type="dxa"/>
            <w:vMerge w:val="restart"/>
          </w:tcPr>
          <w:p w14:paraId="6535E1F4" w14:textId="3D80896F" w:rsidR="00196200" w:rsidRPr="00A42515" w:rsidRDefault="00510D5F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10D5F">
              <w:rPr>
                <w:rFonts w:ascii="Times New Roman" w:hAnsi="Times New Roman"/>
                <w:sz w:val="20"/>
                <w:szCs w:val="20"/>
              </w:rPr>
              <w:lastRenderedPageBreak/>
              <w:t>ПК-</w:t>
            </w:r>
            <w:r w:rsidR="005B7576" w:rsidRPr="005B7576">
              <w:rPr>
                <w:rFonts w:ascii="Times New Roman" w:hAnsi="Times New Roman"/>
                <w:sz w:val="20"/>
                <w:szCs w:val="20"/>
              </w:rPr>
              <w:t>3</w:t>
            </w:r>
            <w:r w:rsidRPr="00510D5F">
              <w:rPr>
                <w:rFonts w:ascii="Times New Roman" w:hAnsi="Times New Roman"/>
                <w:sz w:val="20"/>
                <w:szCs w:val="20"/>
              </w:rPr>
              <w:t>.</w:t>
            </w:r>
            <w:r w:rsidR="005B7576" w:rsidRPr="005B757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510D5F">
              <w:rPr>
                <w:rFonts w:ascii="Times New Roman" w:hAnsi="Times New Roman"/>
                <w:sz w:val="20"/>
                <w:szCs w:val="20"/>
              </w:rPr>
              <w:t>: Использует</w:t>
            </w:r>
            <w:proofErr w:type="gramEnd"/>
            <w:r w:rsidRPr="00510D5F">
              <w:rPr>
                <w:rFonts w:ascii="Times New Roman" w:hAnsi="Times New Roman"/>
                <w:sz w:val="20"/>
                <w:szCs w:val="20"/>
              </w:rPr>
              <w:t xml:space="preserve"> методы искусственного интеллекта (машинного обучения) и анализа больших данных для решения прикладных задач</w:t>
            </w:r>
          </w:p>
        </w:tc>
        <w:tc>
          <w:tcPr>
            <w:tcW w:w="7981" w:type="dxa"/>
            <w:tcBorders>
              <w:bottom w:val="dotted" w:sz="4" w:space="0" w:color="auto"/>
            </w:tcBorders>
          </w:tcPr>
          <w:p w14:paraId="6535E1F6" w14:textId="5E2F3B87" w:rsidR="00196200" w:rsidRPr="00A42515" w:rsidRDefault="00196200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Обучающийся </w:t>
            </w:r>
            <w:r w:rsidRPr="00A42515">
              <w:rPr>
                <w:rFonts w:ascii="Times New Roman" w:eastAsia="Times New Roman" w:hAnsi="Times New Roman"/>
                <w:b/>
                <w:sz w:val="20"/>
                <w:szCs w:val="20"/>
              </w:rPr>
              <w:t>владеет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 w:rsidRPr="00A4251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</w:tc>
      </w:tr>
      <w:tr w:rsidR="00196200" w:rsidRPr="00C31CB2" w14:paraId="194AABB1" w14:textId="77777777" w:rsidTr="002D2BE4">
        <w:trPr>
          <w:trHeight w:val="240"/>
          <w:jc w:val="center"/>
        </w:trPr>
        <w:tc>
          <w:tcPr>
            <w:tcW w:w="3008" w:type="dxa"/>
            <w:vMerge/>
          </w:tcPr>
          <w:p w14:paraId="06DC050A" w14:textId="77777777" w:rsidR="00196200" w:rsidRPr="00A42515" w:rsidRDefault="00196200" w:rsidP="002D2B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dotted" w:sz="4" w:space="0" w:color="auto"/>
            </w:tcBorders>
          </w:tcPr>
          <w:p w14:paraId="1320512E" w14:textId="44DC5EE7" w:rsidR="00196200" w:rsidRPr="00A42515" w:rsidRDefault="00F43991" w:rsidP="002D2BE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построения дерева решений.</w:t>
            </w:r>
          </w:p>
          <w:p w14:paraId="5531A5EC" w14:textId="040FFED6" w:rsidR="00F43991" w:rsidRPr="00A42515" w:rsidRDefault="00255D43" w:rsidP="002D2BE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реализации алгоритма случайного леса (</w:t>
            </w:r>
            <w:r w:rsidRPr="00A4251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Random</w:t>
            </w:r>
            <w:r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4251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forest</w:t>
            </w:r>
            <w:r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14:paraId="1CFEDA10" w14:textId="3E4053D1" w:rsidR="00F43991" w:rsidRPr="00A42515" w:rsidRDefault="00F43991" w:rsidP="002D2BE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написания нейронных сетей.</w:t>
            </w:r>
          </w:p>
          <w:p w14:paraId="41BA0B27" w14:textId="2988093E" w:rsidR="00F43991" w:rsidRPr="00A42515" w:rsidRDefault="00F43991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Навыками обучения </w:t>
            </w:r>
            <w:r w:rsidR="000715A7"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>модели</w:t>
            </w:r>
            <w:r w:rsidRPr="00A4251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8B4342" w:rsidRPr="00C31CB2" w14:paraId="6535E1F9" w14:textId="77777777" w:rsidTr="00367B37">
        <w:trPr>
          <w:trHeight w:val="743"/>
          <w:jc w:val="center"/>
        </w:trPr>
        <w:tc>
          <w:tcPr>
            <w:tcW w:w="10989" w:type="dxa"/>
            <w:gridSpan w:val="2"/>
            <w:tcBorders>
              <w:bottom w:val="thickThinSmallGap" w:sz="12" w:space="0" w:color="auto"/>
            </w:tcBorders>
          </w:tcPr>
          <w:p w14:paraId="011E6503" w14:textId="77777777" w:rsidR="008B4342" w:rsidRPr="00A42515" w:rsidRDefault="00AB607D" w:rsidP="002D2BE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Задание 26</w:t>
            </w:r>
          </w:p>
          <w:p w14:paraId="21096491" w14:textId="00A34A19" w:rsidR="00AB607D" w:rsidRPr="00A42515" w:rsidRDefault="002D3ED5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Загрузите данные из встроенного набора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load_digits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r w:rsidR="00AB607D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Создайте классификатор, со следующими параметрами дерева: максимальная глубина - 5 уровней, минимальное число объектов в листе - 4.</w:t>
            </w:r>
          </w:p>
          <w:p w14:paraId="59CC49B9" w14:textId="77777777" w:rsidR="00AB607D" w:rsidRPr="00A42515" w:rsidRDefault="00AB607D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Разделите полученные данные на тренировочный и тестовый наборы данных, 75% и 25% соответственно. Предскажите классы, к которым принадлежат данные из тестовой выборки, сохраните результат предсказаний в переменную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predicted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62F967C7" w14:textId="77777777" w:rsidR="002D3ED5" w:rsidRPr="00A42515" w:rsidRDefault="002D3ED5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14FD5321" w14:textId="2613317C" w:rsidR="00561A80" w:rsidRPr="00A42515" w:rsidRDefault="00561A80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Задание 27</w:t>
            </w:r>
          </w:p>
          <w:p w14:paraId="3CE4BF64" w14:textId="77777777" w:rsidR="000715A7" w:rsidRPr="00A42515" w:rsidRDefault="000715A7" w:rsidP="000715A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Загрузите встроенный набор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boston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</w:p>
          <w:p w14:paraId="2E8F314D" w14:textId="77777777" w:rsidR="000715A7" w:rsidRPr="00A42515" w:rsidRDefault="000715A7" w:rsidP="000715A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Набор данных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boston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представляет собой словарь с ключами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data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target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feature_names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DESCR. Ключу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data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соответствует массив списков:</w:t>
            </w:r>
          </w:p>
          <w:p w14:paraId="2BCB601A" w14:textId="43B3F1AF" w:rsidR="000715A7" w:rsidRPr="00A42515" w:rsidRDefault="000715A7" w:rsidP="000715A7">
            <w:pPr>
              <w:tabs>
                <w:tab w:val="left" w:pos="4704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Используя алгоритм случайный лес (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random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forest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  <w:r w:rsidRPr="00A42515">
              <w:t xml:space="preserve"> 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Создайте модель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RandomForestClassifier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 20 деревьями и максимальной глубиной равной 5 уровням для данных. Обучите полученную модель. Выполните предсказание. Посчитайте точность (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score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) для леса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  <w:p w14:paraId="495E2CAD" w14:textId="68A2DA45" w:rsidR="000715A7" w:rsidRPr="00A42515" w:rsidRDefault="000715A7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4A9C81A0" w14:textId="0DB64D70" w:rsidR="000715A7" w:rsidRPr="00A42515" w:rsidRDefault="000715A7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Задание 28</w:t>
            </w:r>
          </w:p>
          <w:p w14:paraId="2BDC780D" w14:textId="6BADF000" w:rsidR="00561A80" w:rsidRPr="00A42515" w:rsidRDefault="00561A80" w:rsidP="00561A8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Импортируйте набор данных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Fashion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MNIST (данные библиотеки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keras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), содержащий 70 000 изображений элементов одежды в градациях серого, в разрешении 28х28 </w:t>
            </w:r>
            <w:proofErr w:type="spellStart"/>
            <w:proofErr w:type="gram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пикселей.и</w:t>
            </w:r>
            <w:proofErr w:type="spellEnd"/>
            <w:proofErr w:type="gram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прочтите данные</w:t>
            </w:r>
            <w:r w:rsidR="002D3ED5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/</w:t>
            </w:r>
          </w:p>
          <w:p w14:paraId="4AC8B32B" w14:textId="6E620D32" w:rsidR="00561A80" w:rsidRPr="00A42515" w:rsidRDefault="00561A80" w:rsidP="00561A8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Разделите набор на тренировочный и тестовый в пропорции 85/15.</w:t>
            </w:r>
          </w:p>
          <w:p w14:paraId="7FD364A3" w14:textId="150F17A9" w:rsidR="00561A80" w:rsidRPr="00EF7636" w:rsidRDefault="00561A80" w:rsidP="00561A8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Визуализируйте первые десять объектов из тренировочного набора. </w:t>
            </w:r>
          </w:p>
          <w:p w14:paraId="5AEDCFC1" w14:textId="0F9D15DD" w:rsidR="00561A80" w:rsidRPr="00A42515" w:rsidRDefault="00561A80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Постройте нейронную сеть, состоящую из трех слоев: входного, скрытого и </w:t>
            </w:r>
            <w:proofErr w:type="gram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выходного..</w:t>
            </w:r>
            <w:proofErr w:type="gramEnd"/>
          </w:p>
          <w:p w14:paraId="1825CC46" w14:textId="7FC05912" w:rsidR="00DA7875" w:rsidRPr="00A42515" w:rsidRDefault="00DA7875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A3FED23" w14:textId="23B697B9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Задание 2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  <w:p w14:paraId="5137498F" w14:textId="68D6B2FA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Скачайте данные с сайта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kugle</w:t>
            </w:r>
            <w:proofErr w:type="spellEnd"/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https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://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www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kaggle</w:t>
            </w:r>
            <w:proofErr w:type="spellEnd"/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com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/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c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/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dogs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vs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cats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/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data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. Для скачивания необходимо пройти процедуру регистрации. Распакуйте архивы train.zip и test.zip с данными в каталоге со своим проектом.</w:t>
            </w:r>
          </w:p>
          <w:p w14:paraId="38FE4B04" w14:textId="157D8519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каталоге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train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создайте две папки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cat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dog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Разнесите изображения из каталога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train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вновь созданным папкам. Вы может сделать это вручную (0 баллов) или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программно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(1 балл) используя методы языка Python. Вам понадобится библиотека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os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методы строк. </w:t>
            </w:r>
          </w:p>
          <w:p w14:paraId="0E90AF73" w14:textId="18D78710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Сгенерируйте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датасета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из изображений используя метод библиотеки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keras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ImageDataGenerator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3700477B" w14:textId="45FDBE2B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 помощью метода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flow_from_directory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создайте генератор данных на основе изображений из каталога.</w:t>
            </w:r>
          </w:p>
          <w:p w14:paraId="20C31147" w14:textId="327548D8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Исследуйте полученный генератор. Выведите на экран, изучите форму.</w:t>
            </w:r>
          </w:p>
          <w:p w14:paraId="595BCBE5" w14:textId="1C7E0F19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Проведите обратную операцию. Визуализируйте первые пять объектов из полученного набора данных.</w:t>
            </w:r>
          </w:p>
          <w:p w14:paraId="6A4DC0AF" w14:textId="0A0EF902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Расщепите имеющиеся данные на три набора (</w:t>
            </w:r>
            <w:proofErr w:type="spellStart"/>
            <w:proofErr w:type="gram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train,test</w:t>
            </w:r>
            <w:proofErr w:type="gram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,validation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), либо используйте данные из архива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test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подготовив их соответствующим образом. </w:t>
            </w:r>
          </w:p>
          <w:p w14:paraId="66B7EF77" w14:textId="50D954F6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Самостоятельно создайте и обучите нейронную сеть для различения кошек и собак (по примеру лабораторной 5, часть 2). </w:t>
            </w:r>
          </w:p>
          <w:p w14:paraId="112608B8" w14:textId="1E340420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Добейтесь точности модели на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валидационной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выборке не ниже 80%</w:t>
            </w:r>
          </w:p>
          <w:p w14:paraId="1BD32ABE" w14:textId="77777777" w:rsidR="00706E78" w:rsidRPr="00A42515" w:rsidRDefault="00706E78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4153645E" w14:textId="51153DB3" w:rsidR="00DA7875" w:rsidRPr="00A42515" w:rsidRDefault="00DA7875" w:rsidP="00AB607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Задание </w:t>
            </w:r>
            <w:r w:rsidR="000715A7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  <w:p w14:paraId="7EE213E5" w14:textId="5218A883" w:rsidR="00706E78" w:rsidRPr="00A42515" w:rsidRDefault="00DA7875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Реализуйте класс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Neuron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осуществляющий выполнение функции =x1*w1+x2*w2 +... +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xnwn+b</w:t>
            </w:r>
            <w:proofErr w:type="spellEnd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(1), где x </w:t>
            </w:r>
            <w:r w:rsidR="00F43991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–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значения</w:t>
            </w:r>
            <w:r w:rsidR="00F43991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поданные на вход, w - веса входов, а b - смещение. В качестве функции активации используйте </w:t>
            </w:r>
            <w:proofErr w:type="spellStart"/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сигмоиду</w:t>
            </w:r>
            <w:proofErr w:type="spellEnd"/>
            <w:r w:rsidR="00706E78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Убедитесь, что созданный вами нейрон работает. Для этого самостоятельно задайте веса и смещения и значения </w:t>
            </w:r>
            <w:proofErr w:type="gramStart"/>
            <w:r w:rsidR="00706E78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входов  и</w:t>
            </w:r>
            <w:proofErr w:type="gramEnd"/>
            <w:r w:rsidR="00706E78"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проверьте ответ.</w:t>
            </w:r>
          </w:p>
          <w:p w14:paraId="77083CD1" w14:textId="5E58624F" w:rsidR="00706E78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Соберите из нейронов простейшую искусственную сеть, состоящую из трех слоев: входного, скрытого и выходного.</w:t>
            </w:r>
          </w:p>
          <w:p w14:paraId="6535E1F8" w14:textId="12120E79" w:rsidR="00DA7875" w:rsidRPr="00A42515" w:rsidRDefault="00706E78" w:rsidP="00706E7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515">
              <w:rPr>
                <w:rFonts w:ascii="Times New Roman" w:eastAsia="Times New Roman" w:hAnsi="Times New Roman"/>
                <w:bCs/>
                <w:sz w:val="20"/>
                <w:szCs w:val="20"/>
              </w:rPr>
              <w:t>Скрытый слой – это любой слой между входным (первым) слоем сети и выходным (последним). Скрытых слоев может быть несколько!</w:t>
            </w:r>
          </w:p>
        </w:tc>
      </w:tr>
    </w:tbl>
    <w:p w14:paraId="6535E209" w14:textId="508CBCE4" w:rsidR="006459F1" w:rsidRDefault="005A5D95" w:rsidP="00196200">
      <w:pPr>
        <w:keepNext/>
        <w:keepLines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C6750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 xml:space="preserve">2.3. Перечень вопросов для подготовки </w:t>
      </w:r>
      <w:r w:rsidR="00544B2D" w:rsidRPr="001C675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обучающихся </w:t>
      </w:r>
      <w:r w:rsidRPr="001C6750">
        <w:rPr>
          <w:rFonts w:ascii="Times New Roman" w:eastAsia="Times New Roman" w:hAnsi="Times New Roman"/>
          <w:b/>
          <w:bCs/>
          <w:iCs/>
          <w:sz w:val="24"/>
          <w:szCs w:val="24"/>
        </w:rPr>
        <w:t>к промежуточной аттестации</w:t>
      </w:r>
    </w:p>
    <w:p w14:paraId="070AFA87" w14:textId="335685AA" w:rsidR="00A42515" w:rsidRPr="0094074F" w:rsidRDefault="00A42515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Искусственный интеллект. Основные понятия ИИ. </w:t>
      </w:r>
    </w:p>
    <w:p w14:paraId="0441E179" w14:textId="77777777" w:rsidR="00A42515" w:rsidRPr="0094074F" w:rsidRDefault="00A42515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Машинное обучение. </w:t>
      </w:r>
    </w:p>
    <w:p w14:paraId="60AED60D" w14:textId="77777777" w:rsidR="00A42515" w:rsidRPr="0094074F" w:rsidRDefault="00A42515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Глубокое обучение. </w:t>
      </w:r>
    </w:p>
    <w:p w14:paraId="6535E20A" w14:textId="0045434A" w:rsidR="009E1016" w:rsidRPr="0094074F" w:rsidRDefault="00A42515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Обучение с учителем и без учителя.  </w:t>
      </w:r>
    </w:p>
    <w:p w14:paraId="0FF1F0BE" w14:textId="430D07BA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Основные понятия анализа данных. Данные, модель, обработка данных. </w:t>
      </w:r>
    </w:p>
    <w:p w14:paraId="7F7E706D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Методологические принципы анализы данных. </w:t>
      </w:r>
    </w:p>
    <w:p w14:paraId="4F714528" w14:textId="25274E6E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>Цели, этапы, методы и техники анализа данных.</w:t>
      </w:r>
    </w:p>
    <w:p w14:paraId="7C3319CA" w14:textId="18702BD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>Фильтрация группировка и агрегация данных.</w:t>
      </w:r>
    </w:p>
    <w:p w14:paraId="3EB099B7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Визуализация данных. </w:t>
      </w:r>
    </w:p>
    <w:p w14:paraId="31ECDF49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Визуализация данных в </w:t>
      </w:r>
      <w:proofErr w:type="spellStart"/>
      <w:r w:rsidRPr="0094074F">
        <w:rPr>
          <w:rFonts w:ascii="Times New Roman" w:hAnsi="Times New Roman"/>
          <w:bCs/>
          <w:sz w:val="20"/>
          <w:szCs w:val="20"/>
        </w:rPr>
        <w:t>Phyton</w:t>
      </w:r>
      <w:proofErr w:type="spellEnd"/>
      <w:r w:rsidRPr="0094074F">
        <w:rPr>
          <w:rFonts w:ascii="Times New Roman" w:hAnsi="Times New Roman"/>
          <w:bCs/>
          <w:sz w:val="20"/>
          <w:szCs w:val="20"/>
        </w:rPr>
        <w:t xml:space="preserve">. </w:t>
      </w:r>
    </w:p>
    <w:p w14:paraId="6B3A238E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Визуализация в </w:t>
      </w:r>
      <w:proofErr w:type="spellStart"/>
      <w:r w:rsidRPr="0094074F">
        <w:rPr>
          <w:rFonts w:ascii="Times New Roman" w:hAnsi="Times New Roman"/>
          <w:bCs/>
          <w:sz w:val="20"/>
          <w:szCs w:val="20"/>
        </w:rPr>
        <w:t>Pandas</w:t>
      </w:r>
      <w:proofErr w:type="spellEnd"/>
      <w:r w:rsidRPr="0094074F">
        <w:rPr>
          <w:rFonts w:ascii="Times New Roman" w:hAnsi="Times New Roman"/>
          <w:bCs/>
          <w:sz w:val="20"/>
          <w:szCs w:val="20"/>
        </w:rPr>
        <w:t xml:space="preserve">. </w:t>
      </w:r>
    </w:p>
    <w:p w14:paraId="224EA1E3" w14:textId="282AFA21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Библиотеки </w:t>
      </w:r>
      <w:proofErr w:type="spellStart"/>
      <w:r w:rsidRPr="0094074F">
        <w:rPr>
          <w:rFonts w:ascii="Times New Roman" w:hAnsi="Times New Roman"/>
          <w:bCs/>
          <w:sz w:val="20"/>
          <w:szCs w:val="20"/>
        </w:rPr>
        <w:t>Seaborn</w:t>
      </w:r>
      <w:proofErr w:type="spellEnd"/>
      <w:r w:rsidRPr="0094074F">
        <w:rPr>
          <w:rFonts w:ascii="Times New Roman" w:hAnsi="Times New Roman"/>
          <w:bCs/>
          <w:sz w:val="20"/>
          <w:szCs w:val="20"/>
        </w:rPr>
        <w:t xml:space="preserve"> и </w:t>
      </w:r>
      <w:proofErr w:type="spellStart"/>
      <w:r w:rsidRPr="0094074F">
        <w:rPr>
          <w:rFonts w:ascii="Times New Roman" w:hAnsi="Times New Roman"/>
          <w:bCs/>
          <w:sz w:val="20"/>
          <w:szCs w:val="20"/>
        </w:rPr>
        <w:t>Matplotlib</w:t>
      </w:r>
      <w:proofErr w:type="spellEnd"/>
    </w:p>
    <w:p w14:paraId="68769A29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Решающие деревья: основные понятия. </w:t>
      </w:r>
    </w:p>
    <w:p w14:paraId="41EF7BCA" w14:textId="49D93A63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Задача классификации. </w:t>
      </w:r>
    </w:p>
    <w:p w14:paraId="34522DF4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Деревья решений. Основные параметры дерева. </w:t>
      </w:r>
    </w:p>
    <w:p w14:paraId="2345661A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Дерево решений в задачи регрессии.  </w:t>
      </w:r>
    </w:p>
    <w:p w14:paraId="5C74FDF3" w14:textId="386AAFEA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>Метод ближайших соседей.</w:t>
      </w:r>
    </w:p>
    <w:p w14:paraId="408E8F1D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Концепция случайного леса. </w:t>
      </w:r>
    </w:p>
    <w:p w14:paraId="1F2ABB55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Случайная выборка тренировочных образцов. </w:t>
      </w:r>
    </w:p>
    <w:p w14:paraId="4676B67E" w14:textId="67081DF4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Усреднение прогнозов. </w:t>
      </w:r>
    </w:p>
    <w:p w14:paraId="6F30B47C" w14:textId="10A94834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Проблема переобучения. </w:t>
      </w:r>
    </w:p>
    <w:p w14:paraId="4943BEB8" w14:textId="46F86BCA" w:rsidR="0094074F" w:rsidRPr="00EF7636" w:rsidRDefault="0094074F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  <w:lang w:val="en-US"/>
        </w:rPr>
      </w:pPr>
      <w:r w:rsidRPr="0094074F">
        <w:rPr>
          <w:rFonts w:ascii="Times New Roman" w:hAnsi="Times New Roman"/>
          <w:bCs/>
          <w:sz w:val="20"/>
          <w:szCs w:val="20"/>
        </w:rPr>
        <w:t>Типы</w:t>
      </w:r>
      <w:r w:rsidRPr="00EF7636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94074F">
        <w:rPr>
          <w:rFonts w:ascii="Times New Roman" w:hAnsi="Times New Roman"/>
          <w:bCs/>
          <w:sz w:val="20"/>
          <w:szCs w:val="20"/>
        </w:rPr>
        <w:t>ошибок</w:t>
      </w:r>
      <w:r w:rsidRPr="00EF7636">
        <w:rPr>
          <w:rFonts w:ascii="Times New Roman" w:hAnsi="Times New Roman"/>
          <w:bCs/>
          <w:sz w:val="20"/>
          <w:szCs w:val="20"/>
          <w:lang w:val="en-US"/>
        </w:rPr>
        <w:t>: true negative, false positive.</w:t>
      </w:r>
    </w:p>
    <w:p w14:paraId="340B3B35" w14:textId="196133BF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>Метрики качества модели</w:t>
      </w:r>
      <w:r w:rsidR="0094074F" w:rsidRPr="0094074F">
        <w:rPr>
          <w:rFonts w:ascii="Times New Roman" w:hAnsi="Times New Roman"/>
          <w:bCs/>
          <w:sz w:val="20"/>
          <w:szCs w:val="20"/>
        </w:rPr>
        <w:t xml:space="preserve">: </w:t>
      </w:r>
      <w:proofErr w:type="spellStart"/>
      <w:r w:rsidR="0094074F" w:rsidRPr="0094074F">
        <w:rPr>
          <w:rFonts w:ascii="Times New Roman" w:hAnsi="Times New Roman"/>
          <w:bCs/>
          <w:sz w:val="20"/>
          <w:szCs w:val="20"/>
        </w:rPr>
        <w:t>Precision</w:t>
      </w:r>
      <w:proofErr w:type="spellEnd"/>
      <w:r w:rsidR="0094074F" w:rsidRPr="0094074F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="0094074F" w:rsidRPr="0094074F">
        <w:rPr>
          <w:rFonts w:ascii="Times New Roman" w:hAnsi="Times New Roman"/>
          <w:bCs/>
          <w:sz w:val="20"/>
          <w:szCs w:val="20"/>
        </w:rPr>
        <w:t>Recall</w:t>
      </w:r>
      <w:proofErr w:type="spellEnd"/>
      <w:r w:rsidR="0094074F" w:rsidRPr="0094074F">
        <w:rPr>
          <w:rFonts w:ascii="Times New Roman" w:hAnsi="Times New Roman"/>
          <w:bCs/>
          <w:sz w:val="20"/>
          <w:szCs w:val="20"/>
        </w:rPr>
        <w:t xml:space="preserve">, F1 </w:t>
      </w:r>
      <w:proofErr w:type="spellStart"/>
      <w:r w:rsidR="0094074F" w:rsidRPr="0094074F">
        <w:rPr>
          <w:rFonts w:ascii="Times New Roman" w:hAnsi="Times New Roman"/>
          <w:bCs/>
          <w:sz w:val="20"/>
          <w:szCs w:val="20"/>
        </w:rPr>
        <w:t>score</w:t>
      </w:r>
      <w:proofErr w:type="spellEnd"/>
      <w:r w:rsidR="0094074F" w:rsidRPr="0094074F">
        <w:rPr>
          <w:rFonts w:ascii="Times New Roman" w:hAnsi="Times New Roman"/>
          <w:bCs/>
          <w:sz w:val="20"/>
          <w:szCs w:val="20"/>
        </w:rPr>
        <w:t>.</w:t>
      </w:r>
    </w:p>
    <w:p w14:paraId="6FEB6DE2" w14:textId="15E8326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>Тестирование ROC AUC.</w:t>
      </w:r>
    </w:p>
    <w:p w14:paraId="36FA3774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Нейронные сети. </w:t>
      </w:r>
    </w:p>
    <w:p w14:paraId="5D70AA57" w14:textId="410AE939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Искусственные нейроны. </w:t>
      </w:r>
    </w:p>
    <w:p w14:paraId="5AA20A72" w14:textId="257C2474" w:rsidR="0094074F" w:rsidRPr="0094074F" w:rsidRDefault="0094074F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>Функции активации нейрона.</w:t>
      </w:r>
    </w:p>
    <w:p w14:paraId="2EF1F846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Перцептрон. </w:t>
      </w:r>
    </w:p>
    <w:p w14:paraId="58F6FB4E" w14:textId="13CE5E7D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Обучение нейрона. </w:t>
      </w:r>
    </w:p>
    <w:p w14:paraId="2AEE338B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Градиентный спуск. </w:t>
      </w:r>
    </w:p>
    <w:p w14:paraId="11085640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Дробление шага при градиентном спуске. </w:t>
      </w:r>
    </w:p>
    <w:p w14:paraId="71612396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Стохастический градиентный спуск. </w:t>
      </w:r>
    </w:p>
    <w:p w14:paraId="1613D6A0" w14:textId="11DB271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Метод наискорейшего спуска. </w:t>
      </w:r>
    </w:p>
    <w:p w14:paraId="404DA293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Нейронная сеть. </w:t>
      </w:r>
    </w:p>
    <w:p w14:paraId="515C982F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Однослойная модель. </w:t>
      </w:r>
    </w:p>
    <w:p w14:paraId="0C52417E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94074F">
        <w:rPr>
          <w:rFonts w:ascii="Times New Roman" w:hAnsi="Times New Roman"/>
          <w:bCs/>
          <w:sz w:val="20"/>
          <w:szCs w:val="20"/>
        </w:rPr>
        <w:t>Сверточные</w:t>
      </w:r>
      <w:proofErr w:type="spellEnd"/>
      <w:r w:rsidRPr="0094074F">
        <w:rPr>
          <w:rFonts w:ascii="Times New Roman" w:hAnsi="Times New Roman"/>
          <w:bCs/>
          <w:sz w:val="20"/>
          <w:szCs w:val="20"/>
        </w:rPr>
        <w:t xml:space="preserve"> нейронные сети. </w:t>
      </w:r>
    </w:p>
    <w:p w14:paraId="0B6D90DB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94074F">
        <w:rPr>
          <w:rFonts w:ascii="Times New Roman" w:hAnsi="Times New Roman"/>
          <w:bCs/>
          <w:sz w:val="20"/>
          <w:szCs w:val="20"/>
        </w:rPr>
        <w:t>Свёрточный</w:t>
      </w:r>
      <w:proofErr w:type="spellEnd"/>
      <w:r w:rsidRPr="0094074F">
        <w:rPr>
          <w:rFonts w:ascii="Times New Roman" w:hAnsi="Times New Roman"/>
          <w:bCs/>
          <w:sz w:val="20"/>
          <w:szCs w:val="20"/>
        </w:rPr>
        <w:t xml:space="preserve"> слой, слой </w:t>
      </w:r>
      <w:proofErr w:type="spellStart"/>
      <w:r w:rsidRPr="0094074F">
        <w:rPr>
          <w:rFonts w:ascii="Times New Roman" w:hAnsi="Times New Roman"/>
          <w:bCs/>
          <w:sz w:val="20"/>
          <w:szCs w:val="20"/>
        </w:rPr>
        <w:t>подвыборки</w:t>
      </w:r>
      <w:proofErr w:type="spellEnd"/>
      <w:r w:rsidRPr="0094074F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94074F">
        <w:rPr>
          <w:rFonts w:ascii="Times New Roman" w:hAnsi="Times New Roman"/>
          <w:bCs/>
          <w:sz w:val="20"/>
          <w:szCs w:val="20"/>
        </w:rPr>
        <w:t>полносвязный</w:t>
      </w:r>
      <w:proofErr w:type="spellEnd"/>
      <w:r w:rsidRPr="0094074F">
        <w:rPr>
          <w:rFonts w:ascii="Times New Roman" w:hAnsi="Times New Roman"/>
          <w:bCs/>
          <w:sz w:val="20"/>
          <w:szCs w:val="20"/>
        </w:rPr>
        <w:t xml:space="preserve"> слой. </w:t>
      </w:r>
    </w:p>
    <w:p w14:paraId="121D7233" w14:textId="055ADF61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Целевая функция. </w:t>
      </w:r>
    </w:p>
    <w:p w14:paraId="2A198ADA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Задачи распознавания образов. </w:t>
      </w:r>
    </w:p>
    <w:p w14:paraId="1B86F2F8" w14:textId="77777777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Классификация объектов. </w:t>
      </w:r>
    </w:p>
    <w:p w14:paraId="07E24C99" w14:textId="2323DB6D" w:rsidR="00B62339" w:rsidRPr="0094074F" w:rsidRDefault="00B62339" w:rsidP="0094074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4074F">
        <w:rPr>
          <w:rFonts w:ascii="Times New Roman" w:hAnsi="Times New Roman"/>
          <w:bCs/>
          <w:sz w:val="20"/>
          <w:szCs w:val="20"/>
        </w:rPr>
        <w:t xml:space="preserve">Поиск изображения по образцу. </w:t>
      </w:r>
    </w:p>
    <w:p w14:paraId="13CA8C4C" w14:textId="77777777" w:rsidR="00B62339" w:rsidRDefault="00B62339" w:rsidP="00B623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B050"/>
          <w:sz w:val="24"/>
          <w:szCs w:val="24"/>
        </w:rPr>
      </w:pPr>
    </w:p>
    <w:p w14:paraId="6535E20B" w14:textId="46F20CA2" w:rsidR="00EB53E1" w:rsidRDefault="00B24C1F" w:rsidP="00196200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3. </w:t>
      </w:r>
      <w:r w:rsidR="00D435AD" w:rsidRPr="00196200">
        <w:rPr>
          <w:rFonts w:ascii="Times New Roman" w:eastAsia="Times New Roman" w:hAnsi="Times New Roman"/>
          <w:b/>
          <w:bCs/>
          <w:iCs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6535E20D" w14:textId="77777777" w:rsidR="000B1C71" w:rsidRPr="002D2BE4" w:rsidRDefault="00F22904" w:rsidP="002D2BE4">
      <w:pPr>
        <w:keepNext/>
        <w:keepLines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D2BE4">
        <w:rPr>
          <w:rFonts w:ascii="Times New Roman" w:eastAsia="Times New Roman" w:hAnsi="Times New Roman"/>
          <w:b/>
          <w:bCs/>
          <w:iCs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6535E20F" w14:textId="77777777" w:rsidR="000327BD" w:rsidRPr="0094074F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74F">
        <w:rPr>
          <w:rFonts w:ascii="Times New Roman" w:hAnsi="Times New Roman"/>
          <w:sz w:val="24"/>
          <w:szCs w:val="24"/>
        </w:rPr>
        <w:t xml:space="preserve">- оценка </w:t>
      </w:r>
      <w:r w:rsidRPr="0094074F">
        <w:rPr>
          <w:rFonts w:ascii="Times New Roman" w:hAnsi="Times New Roman"/>
          <w:b/>
          <w:sz w:val="24"/>
          <w:szCs w:val="24"/>
        </w:rPr>
        <w:t>«отлично»</w:t>
      </w:r>
      <w:r w:rsidRPr="0094074F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4074F">
        <w:rPr>
          <w:rFonts w:ascii="Times New Roman" w:hAnsi="Times New Roman"/>
          <w:sz w:val="24"/>
          <w:szCs w:val="24"/>
        </w:rPr>
        <w:t>составляет</w:t>
      </w:r>
      <w:r w:rsidRPr="0094074F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14:paraId="6535E210" w14:textId="77777777" w:rsidR="000327BD" w:rsidRPr="0094074F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74F">
        <w:rPr>
          <w:rFonts w:ascii="Times New Roman" w:hAnsi="Times New Roman"/>
          <w:sz w:val="24"/>
          <w:szCs w:val="24"/>
        </w:rPr>
        <w:t xml:space="preserve">- оценка </w:t>
      </w:r>
      <w:r w:rsidRPr="0094074F">
        <w:rPr>
          <w:rFonts w:ascii="Times New Roman" w:hAnsi="Times New Roman"/>
          <w:b/>
          <w:sz w:val="24"/>
          <w:szCs w:val="24"/>
        </w:rPr>
        <w:t>«хорошо»</w:t>
      </w:r>
      <w:r w:rsidRPr="0094074F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4074F">
        <w:rPr>
          <w:rFonts w:ascii="Times New Roman" w:hAnsi="Times New Roman"/>
          <w:sz w:val="24"/>
          <w:szCs w:val="24"/>
        </w:rPr>
        <w:t>;</w:t>
      </w:r>
    </w:p>
    <w:p w14:paraId="6535E211" w14:textId="77777777" w:rsidR="000327BD" w:rsidRPr="0094074F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74F">
        <w:rPr>
          <w:rFonts w:ascii="Times New Roman" w:hAnsi="Times New Roman"/>
          <w:sz w:val="24"/>
          <w:szCs w:val="24"/>
        </w:rPr>
        <w:t xml:space="preserve">- оценка </w:t>
      </w:r>
      <w:r w:rsidRPr="0094074F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4074F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4074F">
        <w:rPr>
          <w:rFonts w:ascii="Times New Roman" w:hAnsi="Times New Roman"/>
          <w:sz w:val="24"/>
          <w:szCs w:val="24"/>
        </w:rPr>
        <w:t>;</w:t>
      </w:r>
    </w:p>
    <w:p w14:paraId="6535E212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74F">
        <w:rPr>
          <w:rFonts w:ascii="Times New Roman" w:hAnsi="Times New Roman"/>
          <w:sz w:val="24"/>
          <w:szCs w:val="24"/>
        </w:rPr>
        <w:t xml:space="preserve">- оценка </w:t>
      </w:r>
      <w:r w:rsidRPr="0094074F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4074F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</w:t>
      </w:r>
      <w:r w:rsidRPr="009E1016">
        <w:rPr>
          <w:rFonts w:ascii="Times New Roman" w:hAnsi="Times New Roman"/>
          <w:sz w:val="24"/>
          <w:szCs w:val="24"/>
        </w:rPr>
        <w:t>.</w:t>
      </w:r>
    </w:p>
    <w:p w14:paraId="6535E214" w14:textId="77777777" w:rsidR="000327BD" w:rsidRPr="002D2BE4" w:rsidRDefault="00F22904" w:rsidP="002D2BE4">
      <w:pPr>
        <w:keepNext/>
        <w:keepLines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D2BE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Критерии формирования оценок по </w:t>
      </w:r>
      <w:r w:rsidR="00B910B1" w:rsidRPr="002D2BE4">
        <w:rPr>
          <w:rFonts w:ascii="Times New Roman" w:eastAsia="Times New Roman" w:hAnsi="Times New Roman"/>
          <w:b/>
          <w:bCs/>
          <w:iCs/>
          <w:sz w:val="24"/>
          <w:szCs w:val="24"/>
        </w:rPr>
        <w:t>результатам выполнения заданий</w:t>
      </w:r>
    </w:p>
    <w:p w14:paraId="6535E216" w14:textId="7B175A24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14:paraId="6535E217" w14:textId="49EA0D51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14:paraId="6535E218" w14:textId="330DA82E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6535E219" w14:textId="47068DC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14:paraId="6535E21A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6535E21B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6535E21C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6535E21D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6535E223" w14:textId="453CFCFF" w:rsidR="00F22904" w:rsidRDefault="00F22904" w:rsidP="00F23E06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</w:p>
    <w:sectPr w:rsidR="00F22904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C7098" w14:textId="77777777" w:rsidR="00300801" w:rsidRDefault="00300801" w:rsidP="00EE3C25">
      <w:pPr>
        <w:spacing w:after="0" w:line="240" w:lineRule="auto"/>
      </w:pPr>
      <w:r>
        <w:separator/>
      </w:r>
    </w:p>
  </w:endnote>
  <w:endnote w:type="continuationSeparator" w:id="0">
    <w:p w14:paraId="64CFD209" w14:textId="77777777" w:rsidR="00300801" w:rsidRDefault="00300801" w:rsidP="00EE3C25">
      <w:pPr>
        <w:spacing w:after="0" w:line="240" w:lineRule="auto"/>
      </w:pPr>
      <w:r>
        <w:continuationSeparator/>
      </w:r>
    </w:p>
  </w:endnote>
  <w:endnote w:type="continuationNotice" w:id="1">
    <w:p w14:paraId="510F49AB" w14:textId="77777777" w:rsidR="00300801" w:rsidRDefault="00300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CB7E" w14:textId="77777777" w:rsidR="00300801" w:rsidRDefault="00300801" w:rsidP="00EE3C25">
      <w:pPr>
        <w:spacing w:after="0" w:line="240" w:lineRule="auto"/>
      </w:pPr>
      <w:r>
        <w:separator/>
      </w:r>
    </w:p>
  </w:footnote>
  <w:footnote w:type="continuationSeparator" w:id="0">
    <w:p w14:paraId="11CB2811" w14:textId="77777777" w:rsidR="00300801" w:rsidRDefault="00300801" w:rsidP="00EE3C25">
      <w:pPr>
        <w:spacing w:after="0" w:line="240" w:lineRule="auto"/>
      </w:pPr>
      <w:r>
        <w:continuationSeparator/>
      </w:r>
    </w:p>
  </w:footnote>
  <w:footnote w:type="continuationNotice" w:id="1">
    <w:p w14:paraId="02392AA5" w14:textId="77777777" w:rsidR="00300801" w:rsidRDefault="00300801">
      <w:pPr>
        <w:spacing w:after="0" w:line="240" w:lineRule="auto"/>
      </w:pPr>
    </w:p>
  </w:footnote>
  <w:footnote w:id="2">
    <w:p w14:paraId="6535E27D" w14:textId="77777777"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0C26"/>
    <w:multiLevelType w:val="hybridMultilevel"/>
    <w:tmpl w:val="83AE1B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C6C"/>
    <w:multiLevelType w:val="hybridMultilevel"/>
    <w:tmpl w:val="B7CED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32F2"/>
    <w:multiLevelType w:val="hybridMultilevel"/>
    <w:tmpl w:val="3F4E20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35BB"/>
    <w:multiLevelType w:val="hybridMultilevel"/>
    <w:tmpl w:val="284E8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A3F"/>
    <w:multiLevelType w:val="hybridMultilevel"/>
    <w:tmpl w:val="9F5C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151"/>
    <w:multiLevelType w:val="hybridMultilevel"/>
    <w:tmpl w:val="061EF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017"/>
    <w:multiLevelType w:val="hybridMultilevel"/>
    <w:tmpl w:val="3132A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4A24"/>
    <w:multiLevelType w:val="hybridMultilevel"/>
    <w:tmpl w:val="218A1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8275D"/>
    <w:multiLevelType w:val="hybridMultilevel"/>
    <w:tmpl w:val="BDFE6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19F5"/>
    <w:multiLevelType w:val="hybridMultilevel"/>
    <w:tmpl w:val="185CD8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823E0"/>
    <w:multiLevelType w:val="hybridMultilevel"/>
    <w:tmpl w:val="06FE79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50A0A"/>
    <w:multiLevelType w:val="hybridMultilevel"/>
    <w:tmpl w:val="A4B8C1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529D"/>
    <w:multiLevelType w:val="hybridMultilevel"/>
    <w:tmpl w:val="523C4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663E"/>
    <w:multiLevelType w:val="hybridMultilevel"/>
    <w:tmpl w:val="273C75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4088"/>
    <w:multiLevelType w:val="hybridMultilevel"/>
    <w:tmpl w:val="C2A6D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8" w15:restartNumberingAfterBreak="0">
    <w:nsid w:val="613A3F62"/>
    <w:multiLevelType w:val="hybridMultilevel"/>
    <w:tmpl w:val="C27801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F5E05"/>
    <w:multiLevelType w:val="hybridMultilevel"/>
    <w:tmpl w:val="537AEF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749FF"/>
    <w:multiLevelType w:val="hybridMultilevel"/>
    <w:tmpl w:val="F7EC9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3756D"/>
    <w:multiLevelType w:val="hybridMultilevel"/>
    <w:tmpl w:val="33D015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26CD8"/>
    <w:multiLevelType w:val="hybridMultilevel"/>
    <w:tmpl w:val="EEC6D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729D2"/>
    <w:multiLevelType w:val="hybridMultilevel"/>
    <w:tmpl w:val="35764368"/>
    <w:lvl w:ilvl="0" w:tplc="04190017">
      <w:start w:val="1"/>
      <w:numFmt w:val="lowerLetter"/>
      <w:lvlText w:val="%1)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9"/>
  </w:num>
  <w:num w:numId="5">
    <w:abstractNumId w:val="16"/>
  </w:num>
  <w:num w:numId="6">
    <w:abstractNumId w:val="8"/>
  </w:num>
  <w:num w:numId="7">
    <w:abstractNumId w:val="20"/>
  </w:num>
  <w:num w:numId="8">
    <w:abstractNumId w:val="2"/>
  </w:num>
  <w:num w:numId="9">
    <w:abstractNumId w:val="13"/>
  </w:num>
  <w:num w:numId="10">
    <w:abstractNumId w:val="23"/>
  </w:num>
  <w:num w:numId="11">
    <w:abstractNumId w:val="11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22"/>
  </w:num>
  <w:num w:numId="17">
    <w:abstractNumId w:val="3"/>
  </w:num>
  <w:num w:numId="18">
    <w:abstractNumId w:val="4"/>
  </w:num>
  <w:num w:numId="19">
    <w:abstractNumId w:val="15"/>
  </w:num>
  <w:num w:numId="20">
    <w:abstractNumId w:val="14"/>
  </w:num>
  <w:num w:numId="21">
    <w:abstractNumId w:val="12"/>
  </w:num>
  <w:num w:numId="22">
    <w:abstractNumId w:val="18"/>
  </w:num>
  <w:num w:numId="2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1"/>
    <w:rsid w:val="000005B4"/>
    <w:rsid w:val="00001837"/>
    <w:rsid w:val="00001B8A"/>
    <w:rsid w:val="00001C86"/>
    <w:rsid w:val="0000615C"/>
    <w:rsid w:val="00013C81"/>
    <w:rsid w:val="00026163"/>
    <w:rsid w:val="000301D6"/>
    <w:rsid w:val="000327BD"/>
    <w:rsid w:val="00036BB0"/>
    <w:rsid w:val="00050AE8"/>
    <w:rsid w:val="00055E3E"/>
    <w:rsid w:val="00057C6F"/>
    <w:rsid w:val="00063553"/>
    <w:rsid w:val="00066165"/>
    <w:rsid w:val="0006691F"/>
    <w:rsid w:val="00066AE2"/>
    <w:rsid w:val="00070E92"/>
    <w:rsid w:val="000715A7"/>
    <w:rsid w:val="00072992"/>
    <w:rsid w:val="000754B3"/>
    <w:rsid w:val="00081F94"/>
    <w:rsid w:val="00085C48"/>
    <w:rsid w:val="00091C47"/>
    <w:rsid w:val="0009397A"/>
    <w:rsid w:val="00094DA5"/>
    <w:rsid w:val="000A1157"/>
    <w:rsid w:val="000A5D2F"/>
    <w:rsid w:val="000A6B5A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DD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6200"/>
    <w:rsid w:val="00197AF7"/>
    <w:rsid w:val="001A24BB"/>
    <w:rsid w:val="001A4A40"/>
    <w:rsid w:val="001B014F"/>
    <w:rsid w:val="001C3B5D"/>
    <w:rsid w:val="001C5064"/>
    <w:rsid w:val="001C5C51"/>
    <w:rsid w:val="001C6750"/>
    <w:rsid w:val="001C6D4D"/>
    <w:rsid w:val="001D1DB8"/>
    <w:rsid w:val="001D46B9"/>
    <w:rsid w:val="001D6E64"/>
    <w:rsid w:val="001E037F"/>
    <w:rsid w:val="001E23E3"/>
    <w:rsid w:val="001E2846"/>
    <w:rsid w:val="001E7A5D"/>
    <w:rsid w:val="001E7EA4"/>
    <w:rsid w:val="002025F4"/>
    <w:rsid w:val="00203464"/>
    <w:rsid w:val="002078E6"/>
    <w:rsid w:val="002103AC"/>
    <w:rsid w:val="00215434"/>
    <w:rsid w:val="00216EF0"/>
    <w:rsid w:val="00224284"/>
    <w:rsid w:val="002252A1"/>
    <w:rsid w:val="00227B61"/>
    <w:rsid w:val="002308AA"/>
    <w:rsid w:val="00232383"/>
    <w:rsid w:val="0024041C"/>
    <w:rsid w:val="002429A4"/>
    <w:rsid w:val="00244FCB"/>
    <w:rsid w:val="002474F3"/>
    <w:rsid w:val="00247500"/>
    <w:rsid w:val="00255D43"/>
    <w:rsid w:val="00257136"/>
    <w:rsid w:val="002578BA"/>
    <w:rsid w:val="0026352D"/>
    <w:rsid w:val="002651B1"/>
    <w:rsid w:val="002703E0"/>
    <w:rsid w:val="00274C65"/>
    <w:rsid w:val="0027576C"/>
    <w:rsid w:val="0028257F"/>
    <w:rsid w:val="002833EC"/>
    <w:rsid w:val="00285391"/>
    <w:rsid w:val="00287458"/>
    <w:rsid w:val="002945D8"/>
    <w:rsid w:val="002A75F3"/>
    <w:rsid w:val="002B787F"/>
    <w:rsid w:val="002C2C8C"/>
    <w:rsid w:val="002C35C5"/>
    <w:rsid w:val="002C5147"/>
    <w:rsid w:val="002C6983"/>
    <w:rsid w:val="002D202E"/>
    <w:rsid w:val="002D2BE4"/>
    <w:rsid w:val="002D3ED5"/>
    <w:rsid w:val="00300801"/>
    <w:rsid w:val="00301722"/>
    <w:rsid w:val="00306FC3"/>
    <w:rsid w:val="00307025"/>
    <w:rsid w:val="00313FF1"/>
    <w:rsid w:val="003265C2"/>
    <w:rsid w:val="0034217B"/>
    <w:rsid w:val="0035020D"/>
    <w:rsid w:val="003516FD"/>
    <w:rsid w:val="00361D7F"/>
    <w:rsid w:val="00363530"/>
    <w:rsid w:val="00364718"/>
    <w:rsid w:val="003676EB"/>
    <w:rsid w:val="00367B37"/>
    <w:rsid w:val="00370AB5"/>
    <w:rsid w:val="00370C31"/>
    <w:rsid w:val="00377F0F"/>
    <w:rsid w:val="00382157"/>
    <w:rsid w:val="003835D2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B5408"/>
    <w:rsid w:val="003F79CB"/>
    <w:rsid w:val="003F7D8A"/>
    <w:rsid w:val="00400BCD"/>
    <w:rsid w:val="00411921"/>
    <w:rsid w:val="00415A3E"/>
    <w:rsid w:val="00422A98"/>
    <w:rsid w:val="00423226"/>
    <w:rsid w:val="004244A7"/>
    <w:rsid w:val="004343CD"/>
    <w:rsid w:val="00434910"/>
    <w:rsid w:val="00436935"/>
    <w:rsid w:val="0044125E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A144A"/>
    <w:rsid w:val="004B007E"/>
    <w:rsid w:val="004C026B"/>
    <w:rsid w:val="004C1A86"/>
    <w:rsid w:val="004D25CF"/>
    <w:rsid w:val="004D3012"/>
    <w:rsid w:val="004E0A69"/>
    <w:rsid w:val="004E6732"/>
    <w:rsid w:val="004F2D0A"/>
    <w:rsid w:val="004F545C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0D5F"/>
    <w:rsid w:val="005153F4"/>
    <w:rsid w:val="005302E5"/>
    <w:rsid w:val="0053335C"/>
    <w:rsid w:val="00544B2D"/>
    <w:rsid w:val="00556FA4"/>
    <w:rsid w:val="00560597"/>
    <w:rsid w:val="00561A80"/>
    <w:rsid w:val="00566887"/>
    <w:rsid w:val="00567DFC"/>
    <w:rsid w:val="00580FBA"/>
    <w:rsid w:val="00595E13"/>
    <w:rsid w:val="005970E4"/>
    <w:rsid w:val="005A5624"/>
    <w:rsid w:val="005A5D95"/>
    <w:rsid w:val="005B2CE6"/>
    <w:rsid w:val="005B2E48"/>
    <w:rsid w:val="005B7576"/>
    <w:rsid w:val="005C143D"/>
    <w:rsid w:val="005C7FA1"/>
    <w:rsid w:val="005D684E"/>
    <w:rsid w:val="005E4D6B"/>
    <w:rsid w:val="005E6CF1"/>
    <w:rsid w:val="005E785D"/>
    <w:rsid w:val="005F17C8"/>
    <w:rsid w:val="005F2A8E"/>
    <w:rsid w:val="005F58CA"/>
    <w:rsid w:val="0060281C"/>
    <w:rsid w:val="0060327D"/>
    <w:rsid w:val="006052E1"/>
    <w:rsid w:val="00605416"/>
    <w:rsid w:val="0061764B"/>
    <w:rsid w:val="00625088"/>
    <w:rsid w:val="00632314"/>
    <w:rsid w:val="00635D79"/>
    <w:rsid w:val="006378AD"/>
    <w:rsid w:val="00637F31"/>
    <w:rsid w:val="006457FA"/>
    <w:rsid w:val="006459F1"/>
    <w:rsid w:val="006477A5"/>
    <w:rsid w:val="00651407"/>
    <w:rsid w:val="0065176B"/>
    <w:rsid w:val="006521CA"/>
    <w:rsid w:val="00656FA1"/>
    <w:rsid w:val="00660DCB"/>
    <w:rsid w:val="00662383"/>
    <w:rsid w:val="0066249A"/>
    <w:rsid w:val="006651E9"/>
    <w:rsid w:val="006908EB"/>
    <w:rsid w:val="00693E19"/>
    <w:rsid w:val="006946C7"/>
    <w:rsid w:val="00696FF6"/>
    <w:rsid w:val="0069718F"/>
    <w:rsid w:val="00697CFF"/>
    <w:rsid w:val="006B10C2"/>
    <w:rsid w:val="006B1336"/>
    <w:rsid w:val="006B2359"/>
    <w:rsid w:val="006B2D36"/>
    <w:rsid w:val="006B4197"/>
    <w:rsid w:val="006B4A83"/>
    <w:rsid w:val="006B7AAC"/>
    <w:rsid w:val="006D31B0"/>
    <w:rsid w:val="006E7601"/>
    <w:rsid w:val="006F60A2"/>
    <w:rsid w:val="00700A04"/>
    <w:rsid w:val="00706E78"/>
    <w:rsid w:val="00707255"/>
    <w:rsid w:val="00707A71"/>
    <w:rsid w:val="00715F1D"/>
    <w:rsid w:val="00717AE0"/>
    <w:rsid w:val="007340D3"/>
    <w:rsid w:val="00734914"/>
    <w:rsid w:val="00736459"/>
    <w:rsid w:val="007419C7"/>
    <w:rsid w:val="00742D94"/>
    <w:rsid w:val="00755D98"/>
    <w:rsid w:val="00760BD1"/>
    <w:rsid w:val="00775E60"/>
    <w:rsid w:val="0078148A"/>
    <w:rsid w:val="00781780"/>
    <w:rsid w:val="00796F16"/>
    <w:rsid w:val="007A5DF7"/>
    <w:rsid w:val="007A78EC"/>
    <w:rsid w:val="007B3908"/>
    <w:rsid w:val="007B6D87"/>
    <w:rsid w:val="007C24D1"/>
    <w:rsid w:val="007C50F6"/>
    <w:rsid w:val="007D006C"/>
    <w:rsid w:val="007D0233"/>
    <w:rsid w:val="007D68E0"/>
    <w:rsid w:val="007E1A27"/>
    <w:rsid w:val="007E1EF6"/>
    <w:rsid w:val="007E4E18"/>
    <w:rsid w:val="007F5768"/>
    <w:rsid w:val="007F7B6B"/>
    <w:rsid w:val="0080343E"/>
    <w:rsid w:val="00812850"/>
    <w:rsid w:val="0081717D"/>
    <w:rsid w:val="008307BB"/>
    <w:rsid w:val="0083657B"/>
    <w:rsid w:val="00847A7D"/>
    <w:rsid w:val="008516B9"/>
    <w:rsid w:val="00853EC4"/>
    <w:rsid w:val="00854D07"/>
    <w:rsid w:val="00863198"/>
    <w:rsid w:val="00875903"/>
    <w:rsid w:val="0089142E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0CC6"/>
    <w:rsid w:val="00922FC8"/>
    <w:rsid w:val="009300CC"/>
    <w:rsid w:val="00930E88"/>
    <w:rsid w:val="0094074F"/>
    <w:rsid w:val="009446ED"/>
    <w:rsid w:val="00944DE2"/>
    <w:rsid w:val="00945170"/>
    <w:rsid w:val="0095184D"/>
    <w:rsid w:val="00955B91"/>
    <w:rsid w:val="00956E19"/>
    <w:rsid w:val="00962748"/>
    <w:rsid w:val="00962D16"/>
    <w:rsid w:val="00966AF3"/>
    <w:rsid w:val="0097266E"/>
    <w:rsid w:val="00973FEE"/>
    <w:rsid w:val="0097755D"/>
    <w:rsid w:val="00984715"/>
    <w:rsid w:val="00992F35"/>
    <w:rsid w:val="009959C1"/>
    <w:rsid w:val="00995B55"/>
    <w:rsid w:val="009A0A87"/>
    <w:rsid w:val="009A0BD3"/>
    <w:rsid w:val="009A3139"/>
    <w:rsid w:val="009B0AE0"/>
    <w:rsid w:val="009B4FAE"/>
    <w:rsid w:val="009C0F82"/>
    <w:rsid w:val="009D3683"/>
    <w:rsid w:val="009D3F9A"/>
    <w:rsid w:val="009D42A4"/>
    <w:rsid w:val="009D66B3"/>
    <w:rsid w:val="009E1016"/>
    <w:rsid w:val="009F2E34"/>
    <w:rsid w:val="00A30F9C"/>
    <w:rsid w:val="00A3570A"/>
    <w:rsid w:val="00A41579"/>
    <w:rsid w:val="00A42515"/>
    <w:rsid w:val="00A4255C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B607D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369A1"/>
    <w:rsid w:val="00B41FB6"/>
    <w:rsid w:val="00B44727"/>
    <w:rsid w:val="00B56B3A"/>
    <w:rsid w:val="00B605D1"/>
    <w:rsid w:val="00B62339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B6E68"/>
    <w:rsid w:val="00BC0C33"/>
    <w:rsid w:val="00BC0ECE"/>
    <w:rsid w:val="00BC3400"/>
    <w:rsid w:val="00BC39C2"/>
    <w:rsid w:val="00BE03A8"/>
    <w:rsid w:val="00BE767D"/>
    <w:rsid w:val="00BE7E60"/>
    <w:rsid w:val="00BF2027"/>
    <w:rsid w:val="00BF2522"/>
    <w:rsid w:val="00BF4366"/>
    <w:rsid w:val="00C056EB"/>
    <w:rsid w:val="00C114D6"/>
    <w:rsid w:val="00C25B60"/>
    <w:rsid w:val="00C300D8"/>
    <w:rsid w:val="00C31CB2"/>
    <w:rsid w:val="00C33D6D"/>
    <w:rsid w:val="00C4415E"/>
    <w:rsid w:val="00C51A8F"/>
    <w:rsid w:val="00C62C16"/>
    <w:rsid w:val="00C6693B"/>
    <w:rsid w:val="00C7490E"/>
    <w:rsid w:val="00C851CE"/>
    <w:rsid w:val="00C86E60"/>
    <w:rsid w:val="00C87332"/>
    <w:rsid w:val="00C877D7"/>
    <w:rsid w:val="00C93B64"/>
    <w:rsid w:val="00C96D18"/>
    <w:rsid w:val="00CA2875"/>
    <w:rsid w:val="00CC4CDA"/>
    <w:rsid w:val="00CC64E3"/>
    <w:rsid w:val="00CC698F"/>
    <w:rsid w:val="00CD2450"/>
    <w:rsid w:val="00CD54D0"/>
    <w:rsid w:val="00CE05B6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7EB0"/>
    <w:rsid w:val="00D350A6"/>
    <w:rsid w:val="00D435AD"/>
    <w:rsid w:val="00D45409"/>
    <w:rsid w:val="00D54EAB"/>
    <w:rsid w:val="00D54F2E"/>
    <w:rsid w:val="00D61D30"/>
    <w:rsid w:val="00D739D8"/>
    <w:rsid w:val="00D90422"/>
    <w:rsid w:val="00D933E7"/>
    <w:rsid w:val="00DA19F6"/>
    <w:rsid w:val="00DA7875"/>
    <w:rsid w:val="00DB12AB"/>
    <w:rsid w:val="00DB401C"/>
    <w:rsid w:val="00DB4A30"/>
    <w:rsid w:val="00DB4F8E"/>
    <w:rsid w:val="00DB7B1A"/>
    <w:rsid w:val="00DC548F"/>
    <w:rsid w:val="00DC664F"/>
    <w:rsid w:val="00DD10AB"/>
    <w:rsid w:val="00DD2480"/>
    <w:rsid w:val="00E01E18"/>
    <w:rsid w:val="00E02C26"/>
    <w:rsid w:val="00E05AEE"/>
    <w:rsid w:val="00E12E0B"/>
    <w:rsid w:val="00E1549A"/>
    <w:rsid w:val="00E17522"/>
    <w:rsid w:val="00E20530"/>
    <w:rsid w:val="00E22804"/>
    <w:rsid w:val="00E23B0E"/>
    <w:rsid w:val="00E26F67"/>
    <w:rsid w:val="00E31D07"/>
    <w:rsid w:val="00E349AB"/>
    <w:rsid w:val="00E44D78"/>
    <w:rsid w:val="00E47F5B"/>
    <w:rsid w:val="00E5054C"/>
    <w:rsid w:val="00E50CEF"/>
    <w:rsid w:val="00E512A3"/>
    <w:rsid w:val="00E5199E"/>
    <w:rsid w:val="00E55110"/>
    <w:rsid w:val="00E60976"/>
    <w:rsid w:val="00E63DA3"/>
    <w:rsid w:val="00E655A9"/>
    <w:rsid w:val="00E67117"/>
    <w:rsid w:val="00E70785"/>
    <w:rsid w:val="00E75D70"/>
    <w:rsid w:val="00E8024E"/>
    <w:rsid w:val="00E802D4"/>
    <w:rsid w:val="00E873E8"/>
    <w:rsid w:val="00E87C00"/>
    <w:rsid w:val="00E92E38"/>
    <w:rsid w:val="00E93EED"/>
    <w:rsid w:val="00E9423C"/>
    <w:rsid w:val="00EA0440"/>
    <w:rsid w:val="00EA146A"/>
    <w:rsid w:val="00EB53E1"/>
    <w:rsid w:val="00EB6FA2"/>
    <w:rsid w:val="00EC0A9F"/>
    <w:rsid w:val="00EC0C79"/>
    <w:rsid w:val="00EC2DE1"/>
    <w:rsid w:val="00ED1AF1"/>
    <w:rsid w:val="00ED5F54"/>
    <w:rsid w:val="00ED7D18"/>
    <w:rsid w:val="00ED7E38"/>
    <w:rsid w:val="00EE3C25"/>
    <w:rsid w:val="00EE567F"/>
    <w:rsid w:val="00EE6895"/>
    <w:rsid w:val="00EF7636"/>
    <w:rsid w:val="00F009AE"/>
    <w:rsid w:val="00F052A9"/>
    <w:rsid w:val="00F05D48"/>
    <w:rsid w:val="00F12D05"/>
    <w:rsid w:val="00F12E53"/>
    <w:rsid w:val="00F15A8B"/>
    <w:rsid w:val="00F16400"/>
    <w:rsid w:val="00F22904"/>
    <w:rsid w:val="00F23E06"/>
    <w:rsid w:val="00F33745"/>
    <w:rsid w:val="00F353B1"/>
    <w:rsid w:val="00F3572F"/>
    <w:rsid w:val="00F43991"/>
    <w:rsid w:val="00F460A1"/>
    <w:rsid w:val="00F519E0"/>
    <w:rsid w:val="00F545A4"/>
    <w:rsid w:val="00F574EE"/>
    <w:rsid w:val="00F67470"/>
    <w:rsid w:val="00F77390"/>
    <w:rsid w:val="00F80180"/>
    <w:rsid w:val="00F82C81"/>
    <w:rsid w:val="00FA17D5"/>
    <w:rsid w:val="00FA181D"/>
    <w:rsid w:val="00FB6084"/>
    <w:rsid w:val="00FD0F65"/>
    <w:rsid w:val="00FD1F22"/>
    <w:rsid w:val="00FE01BD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13A"/>
  <w15:docId w15:val="{A127BA91-15C0-4473-8F0F-A87445B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Unresolved Mention"/>
    <w:basedOn w:val="a0"/>
    <w:uiPriority w:val="99"/>
    <w:semiHidden/>
    <w:unhideWhenUsed/>
    <w:rsid w:val="006B4A83"/>
    <w:rPr>
      <w:color w:val="605E5C"/>
      <w:shd w:val="clear" w:color="auto" w:fill="E1DFDD"/>
    </w:rPr>
  </w:style>
  <w:style w:type="character" w:customStyle="1" w:styleId="dxebasedevex">
    <w:name w:val="dxebase_devex"/>
    <w:basedOn w:val="a0"/>
    <w:rsid w:val="0089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6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7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48B9C2930D564E84242D1C0451FC6B" ma:contentTypeVersion="3" ma:contentTypeDescription="Создание документа." ma:contentTypeScope="" ma:versionID="e5dd7eb58e3ab12f9d8869a6a921f8ec">
  <xsd:schema xmlns:xsd="http://www.w3.org/2001/XMLSchema" xmlns:xs="http://www.w3.org/2001/XMLSchema" xmlns:p="http://schemas.microsoft.com/office/2006/metadata/properties" xmlns:ns2="8385423d-b4de-4a59-ba0f-a248173525a0" targetNamespace="http://schemas.microsoft.com/office/2006/metadata/properties" ma:root="true" ma:fieldsID="8d2009c8090a061b638691d03595c825" ns2:_="">
    <xsd:import namespace="8385423d-b4de-4a59-ba0f-a24817352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23d-b4de-4a59-ba0f-a2481735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FEE7-2049-4B18-8F3F-687C8958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423d-b4de-4a59-ba0f-a2481735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89A4F-972D-4485-AFB2-AB959B8B2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328DF-4A4D-4494-871F-750DA1E9E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58914-C210-4444-8FAE-58311B96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6</cp:revision>
  <cp:lastPrinted>2021-02-16T04:52:00Z</cp:lastPrinted>
  <dcterms:created xsi:type="dcterms:W3CDTF">2023-10-19T12:40:00Z</dcterms:created>
  <dcterms:modified xsi:type="dcterms:W3CDTF">2023-10-31T15:22:00Z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0x010100C448B9C2930D564E84242D1C0451FC6B</vt:lpwstr>
  </property>
</Properties>
</file>