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5B94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6E681" wp14:editId="5F85DCC5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E242B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54DE5292" w14:textId="645451A9" w:rsidR="00EE567F" w:rsidRPr="00227B61" w:rsidRDefault="009A59A9" w:rsidP="00EE567F">
      <w:pPr>
        <w:spacing w:after="5" w:line="266" w:lineRule="auto"/>
        <w:ind w:left="4859" w:right="-20" w:hanging="10"/>
        <w:jc w:val="right"/>
      </w:pPr>
      <w:r>
        <w:rPr>
          <w:rFonts w:ascii="Times New Roman" w:hAnsi="Times New Roman" w:cs="Times New Roman"/>
          <w:sz w:val="24"/>
        </w:rPr>
        <w:t>Приложение</w:t>
      </w:r>
    </w:p>
    <w:p w14:paraId="701299C8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14A27955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3815661B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7FAE470" w14:textId="77777777" w:rsidR="00EE567F" w:rsidRDefault="00EE567F" w:rsidP="00EE567F">
      <w:pPr>
        <w:spacing w:after="268"/>
        <w:ind w:right="-20"/>
      </w:pPr>
    </w:p>
    <w:p w14:paraId="5F1A733A" w14:textId="77777777" w:rsidR="00EE567F" w:rsidRDefault="00EE567F" w:rsidP="00EE567F">
      <w:pPr>
        <w:spacing w:after="268"/>
        <w:ind w:right="-20"/>
      </w:pPr>
    </w:p>
    <w:p w14:paraId="14C37068" w14:textId="77777777"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28BC14AF" w14:textId="340FDDB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2E3731" w14:textId="77777777" w:rsidR="005026CA" w:rsidRDefault="005026CA" w:rsidP="00F961D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39DF9CE" w14:textId="7AC636B8" w:rsidR="00F961D1" w:rsidRPr="003868E5" w:rsidRDefault="00F961D1" w:rsidP="00F961D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868E5">
        <w:rPr>
          <w:rFonts w:ascii="Times New Roman" w:hAnsi="Times New Roman"/>
          <w:b/>
          <w:sz w:val="32"/>
          <w:szCs w:val="32"/>
          <w:u w:val="single"/>
        </w:rPr>
        <w:t>Системное программирование</w:t>
      </w:r>
    </w:p>
    <w:p w14:paraId="4E852941" w14:textId="77777777" w:rsidR="00F961D1" w:rsidRDefault="00F961D1" w:rsidP="00F961D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(наименование дисциплины (модуля)</w:t>
      </w:r>
    </w:p>
    <w:p w14:paraId="658C7F26" w14:textId="77777777" w:rsidR="00F961D1" w:rsidRDefault="00F961D1" w:rsidP="00F961D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6BB28" w14:textId="77777777" w:rsidR="00F961D1" w:rsidRDefault="00F961D1" w:rsidP="00F961D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6976CC03" w14:textId="77777777" w:rsidR="00F961D1" w:rsidRPr="003868E5" w:rsidRDefault="00F961D1" w:rsidP="00F961D1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68E5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14:paraId="0D7D912B" w14:textId="77777777" w:rsidR="00F961D1" w:rsidRDefault="00F961D1" w:rsidP="00F961D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2536DEB0" w14:textId="77777777" w:rsidR="00F961D1" w:rsidRDefault="00F961D1" w:rsidP="00F961D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509C507" w14:textId="77777777" w:rsidR="00F961D1" w:rsidRDefault="00F961D1" w:rsidP="00F961D1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22D87523" w14:textId="23D3B634" w:rsidR="00F961D1" w:rsidRDefault="00F961D1" w:rsidP="00F961D1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68E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Start w:id="0" w:name="_GoBack"/>
      <w:bookmarkEnd w:id="0"/>
    </w:p>
    <w:p w14:paraId="65128027" w14:textId="77777777" w:rsidR="00F961D1" w:rsidRDefault="00F961D1" w:rsidP="00F961D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7DD40269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6D846F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097E6DC5" w14:textId="77777777"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245D111" w14:textId="77777777"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5B726359" w14:textId="77777777"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64FA4CD7" w14:textId="77777777" w:rsidR="004A1611" w:rsidRDefault="004A161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276A3F65" w14:textId="3466C0AC" w:rsidR="00EE567F" w:rsidRPr="00997274" w:rsidRDefault="002C5147" w:rsidP="00997274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727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320EC502" w14:textId="77777777"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6CEA8FA9" w14:textId="65F62F3F"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D321A1" w:rsidRPr="005F7B78">
        <w:rPr>
          <w:b/>
        </w:rPr>
        <w:t>зачет</w:t>
      </w:r>
      <w:r w:rsidR="007E7C83">
        <w:rPr>
          <w:b/>
        </w:rPr>
        <w:t xml:space="preserve"> </w:t>
      </w:r>
      <w:r w:rsidR="00D321A1">
        <w:rPr>
          <w:b/>
        </w:rPr>
        <w:t xml:space="preserve">- </w:t>
      </w:r>
      <w:r w:rsidR="007E7C83">
        <w:rPr>
          <w:b/>
        </w:rPr>
        <w:t>6 семестр; курсовая работа, экзамен – 7 семестр.</w:t>
      </w:r>
    </w:p>
    <w:bookmarkEnd w:id="1"/>
    <w:p w14:paraId="0FA3095D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6"/>
      </w:tblGrid>
      <w:tr w:rsidR="000364B9" w:rsidRPr="009B4FAE" w14:paraId="583EADAF" w14:textId="77777777" w:rsidTr="00C97819">
        <w:trPr>
          <w:trHeight w:val="493"/>
        </w:trPr>
        <w:tc>
          <w:tcPr>
            <w:tcW w:w="5103" w:type="dxa"/>
          </w:tcPr>
          <w:p w14:paraId="17753D71" w14:textId="77777777" w:rsidR="000364B9" w:rsidRPr="0013475A" w:rsidRDefault="000364B9" w:rsidP="00F43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5075416"/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386" w:type="dxa"/>
          </w:tcPr>
          <w:p w14:paraId="07C2D3A9" w14:textId="77777777" w:rsidR="000364B9" w:rsidRPr="0013475A" w:rsidRDefault="000364B9" w:rsidP="00F43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0364B9" w:rsidRPr="009B4FAE" w14:paraId="01C9A0AB" w14:textId="77777777" w:rsidTr="00C97819">
        <w:trPr>
          <w:trHeight w:val="310"/>
        </w:trPr>
        <w:tc>
          <w:tcPr>
            <w:tcW w:w="5103" w:type="dxa"/>
          </w:tcPr>
          <w:p w14:paraId="7799E601" w14:textId="496C5F3F" w:rsidR="000364B9" w:rsidRPr="000C75F0" w:rsidRDefault="00956FD0" w:rsidP="008A31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5F0">
              <w:rPr>
                <w:rFonts w:ascii="Times New Roman" w:hAnsi="Times New Roman" w:cs="Times New Roman"/>
                <w:sz w:val="20"/>
                <w:szCs w:val="20"/>
              </w:rPr>
              <w:t>ПК-1: Способен разрабатывать требования и проектировать программное обеспечение</w:t>
            </w:r>
          </w:p>
        </w:tc>
        <w:tc>
          <w:tcPr>
            <w:tcW w:w="5386" w:type="dxa"/>
          </w:tcPr>
          <w:p w14:paraId="54C030D2" w14:textId="77777777" w:rsidR="008A31B3" w:rsidRDefault="00F41E9F" w:rsidP="008A3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C75F0">
              <w:rPr>
                <w:rFonts w:ascii="Times New Roman" w:hAnsi="Times New Roman" w:cs="Times New Roman"/>
                <w:sz w:val="20"/>
                <w:szCs w:val="20"/>
              </w:rPr>
              <w:t>ПК-1.1</w:t>
            </w:r>
            <w:r w:rsidR="008A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1B3" w:rsidRPr="005B53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Разрабатывает программный код на языках программирования низкого уровня</w:t>
            </w:r>
          </w:p>
          <w:p w14:paraId="6619AB33" w14:textId="7D0B3226" w:rsidR="000364B9" w:rsidRPr="000C75F0" w:rsidRDefault="00F41E9F" w:rsidP="008A3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5F0">
              <w:rPr>
                <w:rFonts w:ascii="Times New Roman" w:hAnsi="Times New Roman" w:cs="Times New Roman"/>
                <w:sz w:val="20"/>
                <w:szCs w:val="20"/>
              </w:rPr>
              <w:t xml:space="preserve"> ПК-1.2</w:t>
            </w:r>
            <w:r w:rsidR="008A31B3" w:rsidRPr="005B53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Осуществляет отладку программ, написанных на языке низкого уровня</w:t>
            </w:r>
          </w:p>
        </w:tc>
      </w:tr>
    </w:tbl>
    <w:p w14:paraId="3033B542" w14:textId="77777777"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BD6903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5F726F3B" w14:textId="77777777" w:rsidR="00AA4D8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4E1B9702" w14:textId="76A3B50F" w:rsidR="009A59A9" w:rsidRDefault="009A59A9" w:rsidP="009A5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0364B9" w:rsidRPr="009B4FAE" w14:paraId="45E7C2E1" w14:textId="77777777" w:rsidTr="00261DC8">
        <w:tc>
          <w:tcPr>
            <w:tcW w:w="3669" w:type="dxa"/>
          </w:tcPr>
          <w:p w14:paraId="36486339" w14:textId="77777777" w:rsidR="000364B9" w:rsidRPr="009B4FAE" w:rsidRDefault="000364B9" w:rsidP="00F4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14:paraId="1213479E" w14:textId="77777777" w:rsidR="000364B9" w:rsidRPr="009B4FAE" w:rsidRDefault="000364B9" w:rsidP="00F4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14:paraId="08AF3DF0" w14:textId="77777777" w:rsidR="000364B9" w:rsidRPr="009B4FAE" w:rsidRDefault="000364B9" w:rsidP="00F4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0364B9" w:rsidRPr="009B4FAE" w14:paraId="189AB140" w14:textId="77777777" w:rsidTr="00261DC8">
        <w:tc>
          <w:tcPr>
            <w:tcW w:w="3669" w:type="dxa"/>
            <w:vMerge w:val="restart"/>
          </w:tcPr>
          <w:p w14:paraId="672C0F66" w14:textId="3867BCB2" w:rsidR="000364B9" w:rsidRPr="00F41E9F" w:rsidRDefault="00F41E9F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ПК-1.1</w:t>
            </w:r>
            <w:r w:rsidR="00047DB8"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 разрабатывать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программный код на языках программирования низкого уровня</w:t>
            </w:r>
          </w:p>
        </w:tc>
        <w:tc>
          <w:tcPr>
            <w:tcW w:w="4794" w:type="dxa"/>
          </w:tcPr>
          <w:p w14:paraId="205797D8" w14:textId="0B18E609" w:rsidR="000364B9" w:rsidRPr="00F41E9F" w:rsidRDefault="000364B9" w:rsidP="007E7C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E7C83"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методы планирования проектных работ; методы концептуального проектирования; технические требования к интерфейсной графике; стандарты регламентирующие требования к эргономике разработки взаимодействия человек-систем;</w:t>
            </w:r>
          </w:p>
        </w:tc>
        <w:tc>
          <w:tcPr>
            <w:tcW w:w="1908" w:type="dxa"/>
          </w:tcPr>
          <w:p w14:paraId="027D3659" w14:textId="44A8C0C8" w:rsidR="000364B9" w:rsidRPr="009B4FAE" w:rsidRDefault="00047DB8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261DC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41E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1E9F">
              <w:rPr>
                <w:rFonts w:ascii="Times New Roman" w:hAnsi="Times New Roman"/>
                <w:sz w:val="20"/>
                <w:szCs w:val="20"/>
              </w:rPr>
              <w:t>10</w:t>
            </w:r>
            <w:r w:rsidR="000364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1DC8" w:rsidRPr="009B4FAE" w14:paraId="6E083C50" w14:textId="77777777" w:rsidTr="00261DC8">
        <w:tc>
          <w:tcPr>
            <w:tcW w:w="3669" w:type="dxa"/>
            <w:vMerge/>
          </w:tcPr>
          <w:p w14:paraId="018EB195" w14:textId="77777777" w:rsidR="00261DC8" w:rsidRPr="00F41E9F" w:rsidRDefault="00261DC8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794" w:type="dxa"/>
          </w:tcPr>
          <w:p w14:paraId="5A3F56A0" w14:textId="264C0321" w:rsidR="00261DC8" w:rsidRPr="00F41E9F" w:rsidRDefault="00261DC8" w:rsidP="007E7C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>
              <w:t xml:space="preserve"> 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планировать проектные работы; выбирать методики разработки требований к системе и шаблоны документов требований к системе; формулировать цели, исходя из анализа проблем, потребностей и возможностей; разрабатывать графический дизайн интерфейсов;</w:t>
            </w:r>
          </w:p>
        </w:tc>
        <w:tc>
          <w:tcPr>
            <w:tcW w:w="1908" w:type="dxa"/>
            <w:vMerge w:val="restart"/>
          </w:tcPr>
          <w:p w14:paraId="5D1E2768" w14:textId="52DE5A60" w:rsidR="00261DC8" w:rsidRPr="009B4FAE" w:rsidRDefault="00261DC8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 1–4)</w:t>
            </w:r>
          </w:p>
          <w:p w14:paraId="3B16A016" w14:textId="33DE5E4C" w:rsidR="00261DC8" w:rsidRPr="009B4FAE" w:rsidRDefault="00261DC8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DC8" w:rsidRPr="009B4FAE" w14:paraId="72A42647" w14:textId="77777777" w:rsidTr="00261DC8">
        <w:tc>
          <w:tcPr>
            <w:tcW w:w="3669" w:type="dxa"/>
            <w:vMerge/>
          </w:tcPr>
          <w:p w14:paraId="4CFEBE7A" w14:textId="77777777" w:rsidR="00261DC8" w:rsidRPr="00F41E9F" w:rsidRDefault="00261DC8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794" w:type="dxa"/>
          </w:tcPr>
          <w:p w14:paraId="63DE1A12" w14:textId="779E3106" w:rsidR="00261DC8" w:rsidRPr="00F41E9F" w:rsidRDefault="00261DC8" w:rsidP="007E7C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навыками составления и согласования перечня поставок требований к системе; выявления потребителей требований к системе и их интересов; определения значимых показателей деятельности объекта автоматизации, на изменение которых направлен проект; создавать графические документы в программах растровых и векторных изображений; разработки блок-схемы драйвера устройства; написания исходного кода драйвера устройства;</w:t>
            </w:r>
          </w:p>
        </w:tc>
        <w:tc>
          <w:tcPr>
            <w:tcW w:w="1908" w:type="dxa"/>
            <w:vMerge/>
          </w:tcPr>
          <w:p w14:paraId="0AC996A0" w14:textId="2032EF97" w:rsidR="00261DC8" w:rsidRPr="009B4FAE" w:rsidRDefault="00261DC8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E9F" w:rsidRPr="009B4FAE" w14:paraId="7A30156D" w14:textId="77777777" w:rsidTr="00261DC8">
        <w:tc>
          <w:tcPr>
            <w:tcW w:w="3669" w:type="dxa"/>
            <w:vMerge w:val="restart"/>
          </w:tcPr>
          <w:p w14:paraId="55D5954B" w14:textId="781D58DD" w:rsidR="00F41E9F" w:rsidRPr="00F41E9F" w:rsidRDefault="00F41E9F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ПК-1.2</w:t>
            </w:r>
            <w:r w:rsidR="00047DB8"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 осуществлять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отладку программ, написанных на языке низкого уровня</w:t>
            </w:r>
          </w:p>
        </w:tc>
        <w:tc>
          <w:tcPr>
            <w:tcW w:w="4794" w:type="dxa"/>
          </w:tcPr>
          <w:p w14:paraId="7DCD4246" w14:textId="6125CCF4" w:rsidR="00F41E9F" w:rsidRPr="002103AC" w:rsidRDefault="00F41E9F" w:rsidP="007E7C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E7C83"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синтаксис, особенности программирования и стандартные библиотеки выбранного языка программирования, </w:t>
            </w:r>
            <w:r w:rsidR="00047DB8"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стандарты информационного взаимодействия систем,</w:t>
            </w:r>
            <w:r w:rsidR="007E7C83"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используемых на транспорте; государственные стандарты ЕСПД</w:t>
            </w:r>
          </w:p>
        </w:tc>
        <w:tc>
          <w:tcPr>
            <w:tcW w:w="1908" w:type="dxa"/>
          </w:tcPr>
          <w:p w14:paraId="46746413" w14:textId="3840C6EF" w:rsidR="00F41E9F" w:rsidRPr="009B4FAE" w:rsidRDefault="00047DB8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F41E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1E9F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261DC8" w:rsidRPr="009B4FAE" w14:paraId="07C247BD" w14:textId="77777777" w:rsidTr="00261DC8">
        <w:tc>
          <w:tcPr>
            <w:tcW w:w="3669" w:type="dxa"/>
            <w:vMerge/>
          </w:tcPr>
          <w:p w14:paraId="2AB1F9EC" w14:textId="77777777" w:rsidR="00261DC8" w:rsidRPr="00F41E9F" w:rsidRDefault="00261DC8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794" w:type="dxa"/>
          </w:tcPr>
          <w:p w14:paraId="08CD94FA" w14:textId="6CAE12A9" w:rsidR="00261DC8" w:rsidRPr="002103AC" w:rsidRDefault="00261DC8" w:rsidP="007E7C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создавать блок-схемы алгоритмов функционирования разрабатываемых программных продуктов, оценивать вычислительную сложность алгоритмов функционирования разрабатываемых программных продуктов, формулировать цели, исходя из анализа проблем, потребностей и возможностей, осуществлять отладку программных продуктов для целевой операционной системы, применяемой на транспорте</w:t>
            </w:r>
          </w:p>
        </w:tc>
        <w:tc>
          <w:tcPr>
            <w:tcW w:w="1908" w:type="dxa"/>
            <w:vMerge w:val="restart"/>
          </w:tcPr>
          <w:p w14:paraId="0FABB014" w14:textId="261F8786" w:rsidR="00261DC8" w:rsidRPr="009B4FAE" w:rsidRDefault="00261DC8" w:rsidP="00261D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 5–8)</w:t>
            </w:r>
          </w:p>
          <w:p w14:paraId="51D8DDD0" w14:textId="69F5A444" w:rsidR="00261DC8" w:rsidRPr="009B4FAE" w:rsidRDefault="00261DC8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DC8" w:rsidRPr="009B4FAE" w14:paraId="0D222693" w14:textId="77777777" w:rsidTr="00261DC8">
        <w:tc>
          <w:tcPr>
            <w:tcW w:w="3669" w:type="dxa"/>
            <w:vMerge/>
          </w:tcPr>
          <w:p w14:paraId="7DF6E1F2" w14:textId="77777777" w:rsidR="00261DC8" w:rsidRPr="00F41E9F" w:rsidRDefault="00261DC8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794" w:type="dxa"/>
          </w:tcPr>
          <w:p w14:paraId="0346EBB1" w14:textId="64D86BDC" w:rsidR="00261DC8" w:rsidRPr="002103AC" w:rsidRDefault="00261DC8" w:rsidP="007E7C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отладки разработанного драйвера устройства, разработки и описания порядка 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работ по созданию и сдаче системы; разработки и описания порядка работ по созданию и сдаче системы, изучения технической документации по языку программирования, системы команд процессора устройства, адресации памяти и регистров процессора устройства</w:t>
            </w:r>
          </w:p>
        </w:tc>
        <w:tc>
          <w:tcPr>
            <w:tcW w:w="1908" w:type="dxa"/>
            <w:vMerge/>
          </w:tcPr>
          <w:p w14:paraId="52CC92A2" w14:textId="4BFB78B2" w:rsidR="00261DC8" w:rsidRPr="009B4FAE" w:rsidRDefault="00261DC8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14:paraId="0165E5AE" w14:textId="3D2906F9" w:rsidR="000364B9" w:rsidRDefault="000364B9" w:rsidP="009A5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5AAA85A" w14:textId="14243EF8" w:rsidR="00D321A1" w:rsidRDefault="007E7C83" w:rsidP="00D3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67903417"/>
      <w:bookmarkEnd w:id="2"/>
      <w:r>
        <w:rPr>
          <w:rFonts w:ascii="Times New Roman" w:eastAsia="Times New Roman" w:hAnsi="Times New Roman"/>
          <w:sz w:val="24"/>
          <w:szCs w:val="24"/>
        </w:rPr>
        <w:t>6</w:t>
      </w:r>
      <w:r w:rsidR="00D321A1">
        <w:rPr>
          <w:rFonts w:ascii="Times New Roman" w:eastAsia="Times New Roman" w:hAnsi="Times New Roman"/>
          <w:sz w:val="24"/>
          <w:szCs w:val="24"/>
        </w:rPr>
        <w:t xml:space="preserve"> семестр</w:t>
      </w:r>
    </w:p>
    <w:bookmarkEnd w:id="4"/>
    <w:p w14:paraId="238B5C2D" w14:textId="77777777" w:rsidR="007E7C83" w:rsidRDefault="007E7C83" w:rsidP="007E7C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14:paraId="345BFE32" w14:textId="15ED1303" w:rsidR="007E7C83" w:rsidRDefault="00425B5F" w:rsidP="007E7C83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Собеседование;</w:t>
      </w:r>
    </w:p>
    <w:p w14:paraId="48338175" w14:textId="7AFA2F4E" w:rsidR="007E7C83" w:rsidRDefault="007E7C83" w:rsidP="007E7C83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14:paraId="7303A42E" w14:textId="2D01DDF6" w:rsidR="007E7C83" w:rsidRDefault="007E7C83" w:rsidP="007E7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семестр</w:t>
      </w:r>
    </w:p>
    <w:p w14:paraId="6DBE613C" w14:textId="77777777" w:rsidR="007E7C83" w:rsidRDefault="007E7C83" w:rsidP="007E7C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67903543"/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курсовая работа</w:t>
      </w:r>
      <w:r w:rsidRPr="007419C7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  <w:bookmarkEnd w:id="5"/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BA5239F" w14:textId="77777777" w:rsidR="007E7C83" w:rsidRDefault="007E7C83" w:rsidP="007E7C83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14:paraId="49546919" w14:textId="77777777" w:rsidR="007E7C83" w:rsidRPr="00991BF9" w:rsidRDefault="007E7C83" w:rsidP="007E7C83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14:paraId="4650B1DC" w14:textId="77777777" w:rsidR="007E7C83" w:rsidRDefault="007E7C83" w:rsidP="007E7C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Экзамен</w:t>
      </w:r>
      <w:r w:rsidRPr="00991BF9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</w:p>
    <w:p w14:paraId="20C40D3B" w14:textId="448C6393" w:rsidR="007E7C83" w:rsidRPr="00991BF9" w:rsidRDefault="007E7C83" w:rsidP="007E7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</w:t>
      </w:r>
      <w:r w:rsidRPr="00991BF9">
        <w:rPr>
          <w:rFonts w:ascii="Times New Roman" w:eastAsia="Times New Roman" w:hAnsi="Times New Roman"/>
          <w:sz w:val="24"/>
          <w:szCs w:val="24"/>
        </w:rPr>
        <w:t xml:space="preserve">) </w:t>
      </w:r>
      <w:r w:rsidR="00425B5F">
        <w:rPr>
          <w:rFonts w:ascii="Times New Roman" w:eastAsia="Times New Roman" w:hAnsi="Times New Roman"/>
          <w:sz w:val="24"/>
          <w:szCs w:val="24"/>
        </w:rPr>
        <w:t>Собеседование</w:t>
      </w:r>
      <w:r w:rsidRPr="00991BF9">
        <w:rPr>
          <w:rFonts w:ascii="Times New Roman" w:eastAsia="Times New Roman" w:hAnsi="Times New Roman"/>
          <w:sz w:val="24"/>
          <w:szCs w:val="24"/>
        </w:rPr>
        <w:t>;</w:t>
      </w:r>
    </w:p>
    <w:p w14:paraId="1C3C4EC7" w14:textId="77777777" w:rsidR="007E7C83" w:rsidRPr="007419C7" w:rsidRDefault="007E7C83" w:rsidP="007E7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 xml:space="preserve">2) </w:t>
      </w:r>
      <w:bookmarkStart w:id="6" w:name="_Hlk67903394"/>
      <w:r w:rsidRPr="00991BF9">
        <w:rPr>
          <w:rFonts w:ascii="Times New Roman" w:eastAsia="Times New Roman" w:hAnsi="Times New Roman"/>
          <w:sz w:val="24"/>
          <w:szCs w:val="24"/>
        </w:rPr>
        <w:t>выполнение заданий в ЭИОС СамГУПС.</w:t>
      </w:r>
    </w:p>
    <w:bookmarkEnd w:id="6"/>
    <w:p w14:paraId="6AF5C050" w14:textId="38D638A8" w:rsidR="007E7C83" w:rsidRDefault="007E7C83" w:rsidP="007E7C8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8549C" w14:textId="2AE29467" w:rsidR="007E7C83" w:rsidRDefault="007E7C83" w:rsidP="007E7C8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401F1" w14:textId="04AB622E" w:rsidR="007E7C83" w:rsidRDefault="007E7C83" w:rsidP="007E7C8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23A34" w14:textId="2ADFBF46" w:rsidR="007E7C83" w:rsidRDefault="007E7C83" w:rsidP="007E7C8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9A6DC" w14:textId="77777777" w:rsidR="007E7C83" w:rsidRPr="007E7C83" w:rsidRDefault="007E7C83" w:rsidP="007E7C8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87685" w14:textId="520FE2D1" w:rsidR="008E61C5" w:rsidRPr="009E1016" w:rsidRDefault="008E61C5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7419C7">
        <w:rPr>
          <w:rFonts w:ascii="Times New Roman" w:hAnsi="Times New Roman"/>
          <w:sz w:val="24"/>
          <w:szCs w:val="24"/>
        </w:rPr>
        <w:br w:type="page"/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4F97B703" w14:textId="77777777"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0A54E11C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0D3C6106" w14:textId="27B533A5" w:rsidR="006C7A35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4B5BD7" w:rsidRPr="006459F1" w14:paraId="5C0AF7D5" w14:textId="77777777" w:rsidTr="00F4346B">
        <w:tc>
          <w:tcPr>
            <w:tcW w:w="3018" w:type="dxa"/>
          </w:tcPr>
          <w:p w14:paraId="70DF1665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14:paraId="396B14D5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41F69" w:rsidRPr="006459F1" w14:paraId="37492FCF" w14:textId="77777777" w:rsidTr="00F4346B">
        <w:tc>
          <w:tcPr>
            <w:tcW w:w="3018" w:type="dxa"/>
          </w:tcPr>
          <w:p w14:paraId="2BD29905" w14:textId="75310153" w:rsidR="00241F69" w:rsidRPr="00B24C1F" w:rsidRDefault="00241F69" w:rsidP="00241F69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ПК-1.1</w:t>
            </w:r>
            <w:r w:rsidR="00047DB8"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 разрабатывать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программный код на языках программирования низкого уровня</w:t>
            </w:r>
          </w:p>
        </w:tc>
        <w:tc>
          <w:tcPr>
            <w:tcW w:w="7579" w:type="dxa"/>
            <w:gridSpan w:val="2"/>
          </w:tcPr>
          <w:p w14:paraId="7D977AA6" w14:textId="69EAFACA" w:rsidR="00241F69" w:rsidRPr="006459F1" w:rsidRDefault="00241F69" w:rsidP="00241F69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методы планирования проектных работ; методы концептуального проектирования; технические требования к интерфейсной графике; стандарты регламентирующие требования к эргономике разработки взаимодействия человек-систем;</w:t>
            </w:r>
          </w:p>
        </w:tc>
      </w:tr>
      <w:tr w:rsidR="004B5BD7" w:rsidRPr="005026CA" w14:paraId="7FB12ABF" w14:textId="77777777" w:rsidTr="00F4346B">
        <w:trPr>
          <w:trHeight w:val="742"/>
        </w:trPr>
        <w:tc>
          <w:tcPr>
            <w:tcW w:w="10597" w:type="dxa"/>
            <w:gridSpan w:val="3"/>
          </w:tcPr>
          <w:p w14:paraId="04532562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1. Предложения языка ассемблера состоят из следующих компонент:</w:t>
            </w:r>
          </w:p>
          <w:p w14:paraId="04CDE158" w14:textId="50C9127C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метка или имя; </w:t>
            </w:r>
          </w:p>
          <w:p w14:paraId="694A9E0B" w14:textId="5ADD2FD4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мнемоника; </w:t>
            </w:r>
          </w:p>
          <w:p w14:paraId="6E9E0B39" w14:textId="0AC142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операнды; </w:t>
            </w:r>
          </w:p>
          <w:p w14:paraId="402173E1" w14:textId="023D7550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ментарии; </w:t>
            </w:r>
          </w:p>
          <w:p w14:paraId="5E67676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константы;</w:t>
            </w:r>
          </w:p>
          <w:p w14:paraId="3FF71DD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Е) литералы;</w:t>
            </w:r>
          </w:p>
          <w:p w14:paraId="0640436F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Ж) не знаю…</w:t>
            </w:r>
          </w:p>
          <w:p w14:paraId="6A679EA3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2. Схема трансляции ассемблерного модуля состоит из следующих этапов:</w:t>
            </w:r>
          </w:p>
          <w:p w14:paraId="243DBE97" w14:textId="4ABDF114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исходный модуль на языке ассемблера – объектный модуль – подключение библиотек и других объектных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модулей – исполняемый модуль; </w:t>
            </w:r>
          </w:p>
          <w:p w14:paraId="6FC5657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исходный модуль на языке ассемблера - подключение библиотек и других объектных модулей – объектный модуль – исполняемый модуль;</w:t>
            </w:r>
          </w:p>
          <w:p w14:paraId="02D38D4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подключение библиотек и других объектных модулей - исходный модуль на языке ассемблера – объектный модуль – исполняемый модуль;</w:t>
            </w:r>
          </w:p>
          <w:p w14:paraId="08DFDC66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нет правильного ответа;</w:t>
            </w:r>
          </w:p>
          <w:p w14:paraId="0F16F55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3. Для указания ассемблеру того, что в программе используются числа в двоичной системе исчисления необходимо:</w:t>
            </w:r>
          </w:p>
          <w:p w14:paraId="7ECF1BF4" w14:textId="0AB0F411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в конце каждого двои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числа ставить букву «b»; </w:t>
            </w:r>
          </w:p>
          <w:p w14:paraId="6A705F47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в конце каждого двоичного числа ставить обозначение «</w:t>
            </w:r>
            <w:proofErr w:type="spellStart"/>
            <w:r w:rsidRPr="00A5352E">
              <w:rPr>
                <w:rFonts w:ascii="Times New Roman" w:hAnsi="Times New Roman"/>
                <w:sz w:val="24"/>
                <w:szCs w:val="24"/>
              </w:rPr>
              <w:t>bit</w:t>
            </w:r>
            <w:proofErr w:type="spellEnd"/>
            <w:r w:rsidRPr="00A5352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404242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в начале каждого двоичного числа ставить букву «b», а в конце 2;</w:t>
            </w:r>
          </w:p>
          <w:p w14:paraId="5DEB9B3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в начале каждого двоичного числа ставить цифру «2», а в конце букву «b»;</w:t>
            </w:r>
          </w:p>
          <w:p w14:paraId="32AEB63F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в начале каждого двоичного числа ставить букву «b»;</w:t>
            </w:r>
          </w:p>
          <w:p w14:paraId="73924EDF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Е) в конце каждого двоичного числа ставить цифру «2»;</w:t>
            </w:r>
          </w:p>
          <w:p w14:paraId="4EE8C5DC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Ж) ничего не ставить, ассемблер сам разберётся, где двоичная запись, а где шестнадцатеричная;</w:t>
            </w:r>
          </w:p>
          <w:p w14:paraId="52FB64B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4. Шестнадцатеричное 96h в двоичной системе исчисления равно:</w:t>
            </w:r>
          </w:p>
          <w:p w14:paraId="11536127" w14:textId="5EB22FD2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10010110; </w:t>
            </w:r>
          </w:p>
          <w:p w14:paraId="46C2D023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01101001;</w:t>
            </w:r>
          </w:p>
          <w:p w14:paraId="3AB7A6A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0000011000001001;</w:t>
            </w:r>
          </w:p>
          <w:p w14:paraId="3282447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150;</w:t>
            </w:r>
          </w:p>
          <w:p w14:paraId="4A8A631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нет правильно варианта;</w:t>
            </w:r>
          </w:p>
          <w:p w14:paraId="3A08A14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5. Для представления отрицательного числа в компьютере выполняются следующие операции:</w:t>
            </w:r>
          </w:p>
          <w:p w14:paraId="78210466" w14:textId="0572FA5B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инверсия положительного числа– прибавление 1 к результату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нверсии = отрицательное число; </w:t>
            </w:r>
          </w:p>
          <w:p w14:paraId="25B2BFC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прибавление 1 к положительному числу – инверсия результата = отрицательное число;</w:t>
            </w:r>
          </w:p>
          <w:p w14:paraId="55751A53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lastRenderedPageBreak/>
              <w:t>В) побитовое сложение положительного числа с ним же самим – инверсия результата сложения плюс 1 = отрицательное число;</w:t>
            </w:r>
          </w:p>
          <w:p w14:paraId="087FCFDA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инверсия положительного числа - побитовое сложение инвертированного результата с ним же самим плюс 1 = отрицательное число;</w:t>
            </w:r>
          </w:p>
          <w:p w14:paraId="2A558EAD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6. Чему будет равен результат при выполнении операции 96h AND 0Fh=:</w:t>
            </w:r>
          </w:p>
          <w:p w14:paraId="2F4F4A5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a) А5h;</w:t>
            </w:r>
          </w:p>
          <w:p w14:paraId="0FE35D4C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10100101b;</w:t>
            </w:r>
          </w:p>
          <w:p w14:paraId="207EEBDA" w14:textId="40B772A6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110b; </w:t>
            </w:r>
          </w:p>
          <w:p w14:paraId="402AC95C" w14:textId="7F5EC9DC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06h; </w:t>
            </w:r>
          </w:p>
          <w:p w14:paraId="447BACFB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6;</w:t>
            </w:r>
          </w:p>
          <w:p w14:paraId="57A7FBDD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е) 8СА;</w:t>
            </w:r>
          </w:p>
          <w:p w14:paraId="62762F97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ж) 100011001010b;</w:t>
            </w:r>
          </w:p>
          <w:p w14:paraId="6B0C99A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7. Процессор – это:</w:t>
            </w:r>
          </w:p>
          <w:p w14:paraId="5D70A2A4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кремневая плата или подложка с логическими цепями, состоящими из транзисторов, скрытая в пластмассовом корпусе, снабжённом контактными ножками; +</w:t>
            </w:r>
          </w:p>
          <w:p w14:paraId="451C664A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кремневая плата, обеспечивающая механизм страничной организации памяти, которая необходима для любой многозадачной операционной системы;</w:t>
            </w:r>
          </w:p>
          <w:p w14:paraId="6D8CF042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кремневая плата, хранящая инструкции и данные в виде двоичных сигналов в двоичной системе исчисления;</w:t>
            </w:r>
          </w:p>
          <w:p w14:paraId="52EA09D7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надо подумать…</w:t>
            </w:r>
          </w:p>
          <w:p w14:paraId="77884C4D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8. К регистрам общего назначения относят регистры:</w:t>
            </w:r>
          </w:p>
          <w:p w14:paraId="42E425F3" w14:textId="75315675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EAX; </w:t>
            </w:r>
          </w:p>
          <w:p w14:paraId="4590BE68" w14:textId="00190596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EBX; </w:t>
            </w:r>
          </w:p>
          <w:p w14:paraId="5CE58188" w14:textId="14F7FE8B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ECX; </w:t>
            </w:r>
          </w:p>
          <w:p w14:paraId="6BA731DE" w14:textId="1514263E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EDX; </w:t>
            </w:r>
          </w:p>
          <w:p w14:paraId="08310E5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EES;</w:t>
            </w:r>
          </w:p>
          <w:p w14:paraId="5CFF8FF2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Е) EDS;</w:t>
            </w:r>
          </w:p>
          <w:p w14:paraId="5342122D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Ж) ESS;</w:t>
            </w:r>
          </w:p>
          <w:p w14:paraId="28C02B54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З) ECS;</w:t>
            </w:r>
          </w:p>
          <w:p w14:paraId="6F4B0D54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9. BH – это:</w:t>
            </w:r>
          </w:p>
          <w:p w14:paraId="2D4B4B3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один из регистров общего назначения;</w:t>
            </w:r>
          </w:p>
          <w:p w14:paraId="3C919F5A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верхние 16 разрядов регистра общего назначения;</w:t>
            </w:r>
          </w:p>
          <w:p w14:paraId="399B0AC6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 xml:space="preserve">В) нижние 16 </w:t>
            </w:r>
            <w:proofErr w:type="spellStart"/>
            <w:r w:rsidRPr="00A5352E">
              <w:rPr>
                <w:rFonts w:ascii="Times New Roman" w:hAnsi="Times New Roman"/>
                <w:sz w:val="24"/>
                <w:szCs w:val="24"/>
              </w:rPr>
              <w:t>роазрядов</w:t>
            </w:r>
            <w:proofErr w:type="spellEnd"/>
            <w:r w:rsidRPr="00A5352E">
              <w:rPr>
                <w:rFonts w:ascii="Times New Roman" w:hAnsi="Times New Roman"/>
                <w:sz w:val="24"/>
                <w:szCs w:val="24"/>
              </w:rPr>
              <w:t xml:space="preserve"> регистра общего назначения;</w:t>
            </w:r>
          </w:p>
          <w:p w14:paraId="0BF927EC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один из сегментных регистров;</w:t>
            </w:r>
          </w:p>
          <w:p w14:paraId="707D41FA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часть сегментного регистра;</w:t>
            </w:r>
          </w:p>
          <w:p w14:paraId="10590B56" w14:textId="31B72CB9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Е) верхние 8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регистра общего назначения; </w:t>
            </w:r>
          </w:p>
          <w:p w14:paraId="43148AE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ж) нижние 8 разрядов регистра общего назначения;</w:t>
            </w:r>
          </w:p>
          <w:p w14:paraId="06229824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10. Выберите правильные записи команд:</w:t>
            </w:r>
          </w:p>
          <w:p w14:paraId="7833621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A5352E">
              <w:rPr>
                <w:rFonts w:ascii="Times New Roman" w:hAnsi="Times New Roman"/>
                <w:sz w:val="24"/>
                <w:szCs w:val="24"/>
              </w:rPr>
              <w:t>mov</w:t>
            </w:r>
            <w:proofErr w:type="spellEnd"/>
            <w:r w:rsidRPr="00A5352E">
              <w:rPr>
                <w:rFonts w:ascii="Times New Roman" w:hAnsi="Times New Roman"/>
                <w:sz w:val="24"/>
                <w:szCs w:val="24"/>
              </w:rPr>
              <w:t xml:space="preserve"> ah,123h;</w:t>
            </w:r>
          </w:p>
          <w:p w14:paraId="6646CAF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</w:t>
            </w:r>
            <w:r w:rsidRPr="00A5352E">
              <w:rPr>
                <w:rFonts w:ascii="Times New Roman" w:hAnsi="Times New Roman"/>
                <w:sz w:val="24"/>
                <w:szCs w:val="24"/>
                <w:lang w:val="en-US"/>
              </w:rPr>
              <w:t>) mov bx,12345h;</w:t>
            </w:r>
          </w:p>
          <w:p w14:paraId="44E66CC8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</w:t>
            </w:r>
            <w:r w:rsidRPr="00A5352E">
              <w:rPr>
                <w:rFonts w:ascii="Times New Roman" w:hAnsi="Times New Roman"/>
                <w:sz w:val="24"/>
                <w:szCs w:val="24"/>
                <w:lang w:val="en-US"/>
              </w:rPr>
              <w:t>) mov dl,100h;</w:t>
            </w:r>
          </w:p>
          <w:p w14:paraId="56E80DD2" w14:textId="6903A068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mov cx,1234h; </w:t>
            </w:r>
          </w:p>
          <w:p w14:paraId="1F6710FA" w14:textId="0A657A85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mov al,56h; </w:t>
            </w:r>
          </w:p>
          <w:p w14:paraId="5002F892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mov </w:t>
            </w:r>
            <w:proofErr w:type="spellStart"/>
            <w:r w:rsidRPr="00A5352E">
              <w:rPr>
                <w:rFonts w:ascii="Times New Roman" w:hAnsi="Times New Roman"/>
                <w:sz w:val="24"/>
                <w:szCs w:val="24"/>
                <w:lang w:val="en-US"/>
              </w:rPr>
              <w:t>es,ds</w:t>
            </w:r>
            <w:proofErr w:type="spellEnd"/>
            <w:r w:rsidRPr="00A5352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DBBFBA2" w14:textId="4A904A6C" w:rsidR="004B5BD7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5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mov dx,0DEF0h; </w:t>
            </w:r>
          </w:p>
        </w:tc>
      </w:tr>
      <w:tr w:rsidR="00241F69" w:rsidRPr="006459F1" w14:paraId="484E3E2D" w14:textId="77777777" w:rsidTr="00F4346B">
        <w:trPr>
          <w:trHeight w:val="428"/>
        </w:trPr>
        <w:tc>
          <w:tcPr>
            <w:tcW w:w="3085" w:type="dxa"/>
            <w:gridSpan w:val="2"/>
          </w:tcPr>
          <w:p w14:paraId="4AC1EABB" w14:textId="6F092364" w:rsidR="00241F69" w:rsidRPr="00B24C1F" w:rsidRDefault="00241F69" w:rsidP="00241F69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ПК-1.2</w:t>
            </w:r>
            <w:r w:rsidR="00047DB8"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 осуществлять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отладку программ, написанных на языке низкого уровня</w:t>
            </w:r>
          </w:p>
        </w:tc>
        <w:tc>
          <w:tcPr>
            <w:tcW w:w="7512" w:type="dxa"/>
          </w:tcPr>
          <w:p w14:paraId="7BD57DF6" w14:textId="303BF5D0" w:rsidR="00241F69" w:rsidRDefault="00241F69" w:rsidP="00241F69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синтаксис, особенности программирования и стандартные библиотеки выбранного языка программирования, </w:t>
            </w:r>
            <w:r w:rsidR="00047DB8"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стандарты информационного взаимодействия систем,</w:t>
            </w:r>
            <w:r w:rsidRPr="007E7C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используемых на транспорте; государственные стандарты ЕСПД</w:t>
            </w:r>
          </w:p>
        </w:tc>
      </w:tr>
      <w:tr w:rsidR="004B5BD7" w:rsidRPr="006459F1" w14:paraId="27864BA0" w14:textId="77777777" w:rsidTr="00F4346B">
        <w:trPr>
          <w:trHeight w:val="742"/>
        </w:trPr>
        <w:tc>
          <w:tcPr>
            <w:tcW w:w="10597" w:type="dxa"/>
            <w:gridSpan w:val="3"/>
          </w:tcPr>
          <w:p w14:paraId="5F12E7FB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1. Сегментные регистры в архитектуре x86_32 имеют:</w:t>
            </w:r>
          </w:p>
          <w:p w14:paraId="735A6445" w14:textId="459CEE94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16 разрядов; </w:t>
            </w:r>
          </w:p>
          <w:p w14:paraId="6DC58DF8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20 разрядов;</w:t>
            </w:r>
          </w:p>
          <w:p w14:paraId="4EE45A4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8 разрядов;</w:t>
            </w:r>
          </w:p>
          <w:p w14:paraId="29693BE0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32 разряда;</w:t>
            </w:r>
          </w:p>
          <w:p w14:paraId="452ADC8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64 разряда;</w:t>
            </w:r>
          </w:p>
          <w:p w14:paraId="185B5DA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2. Если SA – адрес начала сегмента, OA – смещение искомого байта относительно этого начала, то физический адрес ячейки памяти можно получить по формуле:</w:t>
            </w:r>
          </w:p>
          <w:p w14:paraId="04244FAC" w14:textId="3A727E70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SA*16+ОА; </w:t>
            </w:r>
          </w:p>
          <w:p w14:paraId="00112CF7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SA*4+ОА;</w:t>
            </w:r>
          </w:p>
          <w:p w14:paraId="2DF6AB0A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ОА*16+ SA;</w:t>
            </w:r>
          </w:p>
          <w:p w14:paraId="6B0C780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ОА*4+ SA;</w:t>
            </w:r>
          </w:p>
          <w:p w14:paraId="58655A0A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надо подумать…</w:t>
            </w:r>
          </w:p>
          <w:p w14:paraId="433C262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3. Сегментные регистры:</w:t>
            </w:r>
          </w:p>
          <w:p w14:paraId="75904496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хранят начальные адреса сегментов программы и обеспечивают возможность обращения к этим сегментам; +</w:t>
            </w:r>
          </w:p>
          <w:p w14:paraId="3AA424F4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используются для хранения данных. В эти регистры может быть записан адрес возврата в основную программу после завершения работы процедуры;</w:t>
            </w:r>
          </w:p>
          <w:p w14:paraId="462A8539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хранят машинные коды команд после трансляции программы;</w:t>
            </w:r>
          </w:p>
          <w:p w14:paraId="6845BAB7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хранят адрес инструкции, которая должна быть выполнена следующей;</w:t>
            </w:r>
          </w:p>
          <w:p w14:paraId="5618E49B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не знаю ((;</w:t>
            </w:r>
          </w:p>
          <w:p w14:paraId="1406FE41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4. Выберите правильные трактовки:</w:t>
            </w:r>
          </w:p>
          <w:p w14:paraId="6B54C553" w14:textId="401481D1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флаг ZF – признак нуля; </w:t>
            </w:r>
          </w:p>
          <w:p w14:paraId="2E22E675" w14:textId="4CAA1160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флаг CF – признак переноса; </w:t>
            </w:r>
          </w:p>
          <w:p w14:paraId="0BEFE029" w14:textId="6DE6E4B4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флаг SF – признак знака; </w:t>
            </w:r>
          </w:p>
          <w:p w14:paraId="0C774D94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 xml:space="preserve">Г) флаг TF – признак </w:t>
            </w:r>
            <w:proofErr w:type="spellStart"/>
            <w:r w:rsidRPr="00A5352E">
              <w:rPr>
                <w:rFonts w:ascii="Times New Roman" w:hAnsi="Times New Roman"/>
                <w:sz w:val="24"/>
                <w:szCs w:val="24"/>
              </w:rPr>
              <w:t>полупереноса</w:t>
            </w:r>
            <w:proofErr w:type="spellEnd"/>
            <w:r w:rsidRPr="00A535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E7E19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Д) забыл(а);</w:t>
            </w:r>
          </w:p>
          <w:p w14:paraId="75C60185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5. Имя метки – это:</w:t>
            </w:r>
          </w:p>
          <w:p w14:paraId="483536D7" w14:textId="64E68A9F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идентификатор, значением которого является адрес первого байта того предложения исходного текста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граммы, которое он обозначает; </w:t>
            </w:r>
          </w:p>
          <w:p w14:paraId="3C85A2C2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идентификатор, отличающий данную директиву от других одноимённых директив;</w:t>
            </w:r>
          </w:p>
          <w:p w14:paraId="6DC1BF58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мнемоническое обозначение соответствующей области памяти для хранения машинной команды или директивы транслятора;</w:t>
            </w:r>
          </w:p>
          <w:p w14:paraId="3CD68F20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идентификатор, который обозначает поименованную область памяти для хранения адреса следующей выполняемой команды;</w:t>
            </w:r>
          </w:p>
          <w:p w14:paraId="0E3D97B8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 xml:space="preserve">6. Когда </w:t>
            </w:r>
            <w:proofErr w:type="spellStart"/>
            <w:r w:rsidRPr="00A5352E">
              <w:rPr>
                <w:rFonts w:ascii="Times New Roman" w:hAnsi="Times New Roman"/>
                <w:sz w:val="24"/>
                <w:szCs w:val="24"/>
              </w:rPr>
              <w:t>асемблер</w:t>
            </w:r>
            <w:proofErr w:type="spellEnd"/>
            <w:r w:rsidRPr="00A5352E">
              <w:rPr>
                <w:rFonts w:ascii="Times New Roman" w:hAnsi="Times New Roman"/>
                <w:sz w:val="24"/>
                <w:szCs w:val="24"/>
              </w:rPr>
              <w:t xml:space="preserve"> встречает в программе команду </w:t>
            </w:r>
            <w:proofErr w:type="spellStart"/>
            <w:r w:rsidRPr="00A5352E">
              <w:rPr>
                <w:rFonts w:ascii="Times New Roman" w:hAnsi="Times New Roman"/>
                <w:sz w:val="24"/>
                <w:szCs w:val="24"/>
              </w:rPr>
              <w:t>jmp</w:t>
            </w:r>
            <w:proofErr w:type="spellEnd"/>
            <w:r w:rsidRPr="00A5352E">
              <w:rPr>
                <w:rFonts w:ascii="Times New Roman" w:hAnsi="Times New Roman"/>
                <w:sz w:val="24"/>
                <w:szCs w:val="24"/>
              </w:rPr>
              <w:t xml:space="preserve"> $+3 то:</w:t>
            </w:r>
          </w:p>
          <w:p w14:paraId="6BF22031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прибавляет к переменной $ цифру 3;</w:t>
            </w:r>
          </w:p>
          <w:p w14:paraId="42C9FA67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прибавляет к машинному коду операции цифру 3;</w:t>
            </w:r>
          </w:p>
          <w:p w14:paraId="59980BF8" w14:textId="0DE09BBC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к текущему смещению прибавляет 3 и переходит к кома</w:t>
            </w:r>
            <w:r>
              <w:rPr>
                <w:rFonts w:ascii="Times New Roman" w:hAnsi="Times New Roman"/>
                <w:sz w:val="24"/>
                <w:szCs w:val="24"/>
              </w:rPr>
              <w:t>нде, имеющей полученный адрес;</w:t>
            </w:r>
          </w:p>
          <w:p w14:paraId="39101F08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Г) прибавляет к содержимому регистра AX цифру 3 и переходит к команде, имеющей полученный адрес;</w:t>
            </w:r>
          </w:p>
          <w:p w14:paraId="3A834C00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7. Системы для разработки новых программ на конкретном языке программирования:</w:t>
            </w:r>
          </w:p>
          <w:p w14:paraId="5A076A86" w14:textId="0999D8ED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системы программирования </w:t>
            </w:r>
          </w:p>
          <w:p w14:paraId="698E7E4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программированные системы</w:t>
            </w:r>
          </w:p>
          <w:p w14:paraId="1A905832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системы ретуширования</w:t>
            </w:r>
          </w:p>
          <w:p w14:paraId="2E94322F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8. К какому уровню языков относятся языки ассемблера:</w:t>
            </w:r>
          </w:p>
          <w:p w14:paraId="0655FB83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среднего уровня</w:t>
            </w:r>
          </w:p>
          <w:p w14:paraId="2B9E7A2D" w14:textId="6C3F6DE1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низкого уровня </w:t>
            </w:r>
          </w:p>
          <w:p w14:paraId="1E2B31A8" w14:textId="675FF201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высокого уровня</w:t>
            </w:r>
          </w:p>
          <w:p w14:paraId="7A1CBD3D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9. Какой язык программирования был создан в 1979 году и назван в честь первого в мире программиста:</w:t>
            </w:r>
          </w:p>
          <w:p w14:paraId="3B94CABE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Паскаль</w:t>
            </w:r>
          </w:p>
          <w:p w14:paraId="56329EFB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Фортран</w:t>
            </w:r>
          </w:p>
          <w:p w14:paraId="6CBDEF51" w14:textId="5D48A4D3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Ада </w:t>
            </w:r>
          </w:p>
          <w:p w14:paraId="4D92F0C8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10. Для чего используют программы-ассемблеры:</w:t>
            </w:r>
          </w:p>
          <w:p w14:paraId="192C1A53" w14:textId="534A605F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а) для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евода программ в машинные коды </w:t>
            </w:r>
          </w:p>
          <w:p w14:paraId="4BFAAAAF" w14:textId="77777777" w:rsidR="00A5352E" w:rsidRPr="00A5352E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б) для обеспечения бесперебойной работы программ</w:t>
            </w:r>
          </w:p>
          <w:p w14:paraId="7CB42F44" w14:textId="6A72CED1" w:rsidR="004B5BD7" w:rsidRPr="00956FD0" w:rsidRDefault="00A5352E" w:rsidP="00A5352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2E">
              <w:rPr>
                <w:rFonts w:ascii="Times New Roman" w:hAnsi="Times New Roman"/>
                <w:sz w:val="24"/>
                <w:szCs w:val="24"/>
              </w:rPr>
              <w:t>в) для создания программ</w:t>
            </w:r>
          </w:p>
        </w:tc>
      </w:tr>
    </w:tbl>
    <w:p w14:paraId="3E75A159" w14:textId="77777777"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14:paraId="41BBB4D0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59147577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00EB3146" w14:textId="2311834F" w:rsidR="00386731" w:rsidRDefault="00995B55" w:rsidP="00995B5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4B5BD7" w:rsidRPr="006459F1" w14:paraId="304901D6" w14:textId="77777777" w:rsidTr="00F4346B">
        <w:tc>
          <w:tcPr>
            <w:tcW w:w="2910" w:type="dxa"/>
          </w:tcPr>
          <w:p w14:paraId="17E8D5D5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lastRenderedPageBreak/>
              <w:t>компетенции</w:t>
            </w:r>
          </w:p>
        </w:tc>
        <w:tc>
          <w:tcPr>
            <w:tcW w:w="7722" w:type="dxa"/>
          </w:tcPr>
          <w:p w14:paraId="5A600267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Образовательный результат</w:t>
            </w:r>
          </w:p>
        </w:tc>
      </w:tr>
      <w:tr w:rsidR="000C75F0" w:rsidRPr="006459F1" w14:paraId="27954950" w14:textId="77777777" w:rsidTr="00F4346B">
        <w:tc>
          <w:tcPr>
            <w:tcW w:w="2910" w:type="dxa"/>
          </w:tcPr>
          <w:p w14:paraId="7BD82F1A" w14:textId="764391C5" w:rsidR="000C75F0" w:rsidRPr="00B24C1F" w:rsidRDefault="000C75F0" w:rsidP="000C75F0">
            <w:pPr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ПК-1.1</w:t>
            </w:r>
            <w:r w:rsidR="004B4D9F"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 разрабатывать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программный код на языках программирования низкого уровня</w:t>
            </w:r>
          </w:p>
        </w:tc>
        <w:tc>
          <w:tcPr>
            <w:tcW w:w="7722" w:type="dxa"/>
          </w:tcPr>
          <w:p w14:paraId="5CCFDE6B" w14:textId="77777777" w:rsidR="00241F69" w:rsidRPr="00241F69" w:rsidRDefault="00241F69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планировать проектные работы; выбирать методики разработки требований к системе и шаблоны документов требований к системе; формулировать цели, исходя из анализа проблем, потребностей и возможностей; разрабатывать графический дизайн интерфейсов;</w:t>
            </w:r>
          </w:p>
          <w:p w14:paraId="5AE1E82F" w14:textId="2D949466" w:rsidR="000C75F0" w:rsidRDefault="00241F69" w:rsidP="00241F6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навыками составления и согласования перечня поставок требований к системе; выявления потребителей требований к системе и их интересов; определения значимых показателей деятельности объекта автоматизации, на изменение которых направлен проект; создавать графические документы в программах растровых и векторных изображений; разработки блок-схемы драйвера устройства; написания исходного кода драйвера устройства;</w:t>
            </w:r>
          </w:p>
        </w:tc>
      </w:tr>
      <w:tr w:rsidR="004B5BD7" w:rsidRPr="006459F1" w14:paraId="62F25729" w14:textId="77777777" w:rsidTr="00F4346B">
        <w:trPr>
          <w:trHeight w:val="743"/>
        </w:trPr>
        <w:tc>
          <w:tcPr>
            <w:tcW w:w="10632" w:type="dxa"/>
            <w:gridSpan w:val="2"/>
          </w:tcPr>
          <w:p w14:paraId="681059E1" w14:textId="2731A56A" w:rsidR="00E73AFF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</w:t>
            </w:r>
            <w:r w:rsid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зработка программной реализации д</w:t>
            </w:r>
            <w:r w:rsidR="00241F69" w:rsidRPr="00B965D3">
              <w:rPr>
                <w:rFonts w:ascii="Times New Roman" w:hAnsi="Times New Roman"/>
                <w:sz w:val="24"/>
                <w:szCs w:val="24"/>
              </w:rPr>
              <w:t>райвер</w:t>
            </w:r>
            <w:r w:rsidR="00241F69">
              <w:rPr>
                <w:rFonts w:ascii="Times New Roman" w:hAnsi="Times New Roman"/>
                <w:sz w:val="24"/>
                <w:szCs w:val="24"/>
              </w:rPr>
              <w:t>а</w:t>
            </w:r>
            <w:r w:rsidR="00241F69" w:rsidRPr="00B965D3">
              <w:rPr>
                <w:rFonts w:ascii="Times New Roman" w:hAnsi="Times New Roman"/>
                <w:sz w:val="24"/>
                <w:szCs w:val="24"/>
              </w:rPr>
              <w:t xml:space="preserve"> русификатора клавиатуры (переключение по выбранной клавише)</w:t>
            </w:r>
          </w:p>
          <w:p w14:paraId="7291CEA7" w14:textId="14D64539" w:rsid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1. Создать проект, настроить платформу и порты ввода вывода.</w:t>
            </w:r>
          </w:p>
          <w:p w14:paraId="749F060F" w14:textId="160C3FAD" w:rsid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2. Р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азработать </w:t>
            </w:r>
            <w:r w:rsid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структурную 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схему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14:paraId="655C3AD2" w14:textId="05B11E14" w:rsid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3. Р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азработать функциональную схему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14:paraId="252A4DAB" w14:textId="0BDC7955" w:rsidR="004B5BD7" w:rsidRPr="00E73AFF" w:rsidRDefault="00E73AFF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4. 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Произвести отладку созданной прогр</w:t>
            </w:r>
            <w:r w:rsid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аммы</w:t>
            </w:r>
          </w:p>
        </w:tc>
      </w:tr>
      <w:tr w:rsidR="000C75F0" w:rsidRPr="006459F1" w14:paraId="61D9F674" w14:textId="77777777" w:rsidTr="00F4346B">
        <w:trPr>
          <w:trHeight w:val="510"/>
        </w:trPr>
        <w:tc>
          <w:tcPr>
            <w:tcW w:w="2910" w:type="dxa"/>
          </w:tcPr>
          <w:p w14:paraId="6295EB1D" w14:textId="367735AD" w:rsidR="000C75F0" w:rsidRPr="00E73AFF" w:rsidRDefault="000C75F0" w:rsidP="000C75F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ПК-1.2</w:t>
            </w:r>
            <w:r w:rsidR="004B4D9F"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 осуществлять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отладку программ, написанных на языке низкого уровня</w:t>
            </w:r>
          </w:p>
        </w:tc>
        <w:tc>
          <w:tcPr>
            <w:tcW w:w="7722" w:type="dxa"/>
          </w:tcPr>
          <w:p w14:paraId="2F3EC5BB" w14:textId="77777777" w:rsidR="00241F69" w:rsidRPr="00241F69" w:rsidRDefault="00241F69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создавать блок-схемы алгоритмов функционирования разрабатываемых программных продуктов, оценивать вычислительную сложность алгоритмов функционирования разрабатываемых программных продуктов, формулировать цели, исходя из анализа проблем, потребностей и возможностей, осуществлять отладку программных продуктов для целевой операционной системы, применяемой на транспорте</w:t>
            </w:r>
          </w:p>
          <w:p w14:paraId="6A4B326A" w14:textId="16346443" w:rsidR="000C75F0" w:rsidRPr="00E73AFF" w:rsidRDefault="00241F69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отладки разработанного драйвера устройства, разработки и описания порядка работ по созданию и сдаче системы; разработки и описания порядка работ по созданию и сдаче системы, изучения технической документации по языку программирования, системы команд процессора устройства, адресации памяти и регистров процессора устройства</w:t>
            </w:r>
          </w:p>
        </w:tc>
      </w:tr>
      <w:tr w:rsidR="004B5BD7" w:rsidRPr="006459F1" w14:paraId="3F840C3F" w14:textId="77777777" w:rsidTr="00241F69">
        <w:trPr>
          <w:trHeight w:val="891"/>
        </w:trPr>
        <w:tc>
          <w:tcPr>
            <w:tcW w:w="10632" w:type="dxa"/>
            <w:gridSpan w:val="2"/>
          </w:tcPr>
          <w:p w14:paraId="4B35603F" w14:textId="75FEDE5D" w:rsidR="00241F69" w:rsidRDefault="00E73AFF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Разработка программной </w:t>
            </w:r>
            <w:r w:rsidR="004B4D9F" w:rsidRPr="004B4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реализации </w:t>
            </w:r>
            <w:r w:rsidR="004B4D9F" w:rsidRPr="004B4D9F">
              <w:rPr>
                <w:rFonts w:ascii="Times New Roman" w:hAnsi="Times New Roman" w:cs="Times New Roman"/>
              </w:rPr>
              <w:t>драйвера</w:t>
            </w:r>
            <w:r w:rsidR="00241F69" w:rsidRPr="004B4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преобразования</w:t>
            </w:r>
            <w:r w:rsidR="00241F6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к верхнему регистру</w:t>
            </w:r>
          </w:p>
          <w:p w14:paraId="1B7DF32F" w14:textId="24DFA3C8" w:rsidR="00241F69" w:rsidRDefault="00241F69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047D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Создать проект, настроить платформу и порты ввода вывода.</w:t>
            </w:r>
          </w:p>
          <w:p w14:paraId="49E71CC7" w14:textId="7B4A7E0C" w:rsidR="00241F69" w:rsidRDefault="00241F69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047D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Р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азработать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структурную 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схему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14:paraId="4247DBCE" w14:textId="6D876FED" w:rsidR="00241F69" w:rsidRDefault="00241F69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047D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Р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азработать функциональную схему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14:paraId="01D0BA34" w14:textId="79DC1646" w:rsidR="004B5BD7" w:rsidRPr="00E73AFF" w:rsidRDefault="00241F69" w:rsidP="00241F6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047D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Произвести отладку созданной прогр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аммы</w:t>
            </w:r>
          </w:p>
        </w:tc>
      </w:tr>
    </w:tbl>
    <w:p w14:paraId="71E73900" w14:textId="77777777" w:rsidR="006C7A35" w:rsidRDefault="006C7A3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B678616" w14:textId="77777777" w:rsidR="006C7A35" w:rsidRDefault="006C7A3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1C5FF31B" w14:textId="442C52DD" w:rsidR="000701D8" w:rsidRDefault="000701D8" w:rsidP="00070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14:paraId="7373CAE3" w14:textId="77777777" w:rsidR="004B4D9F" w:rsidRDefault="004B4D9F" w:rsidP="00070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750991BE" w14:textId="57DFD2F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Программы и программное обеспечение. Основные понятия и определения системного программирования. </w:t>
      </w:r>
    </w:p>
    <w:p w14:paraId="0B290C27" w14:textId="27373726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Этапы подготовки программы. </w:t>
      </w:r>
    </w:p>
    <w:p w14:paraId="40C3FDD3" w14:textId="2482F36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Структура драйвера устройства. </w:t>
      </w:r>
    </w:p>
    <w:p w14:paraId="39ED5055" w14:textId="440A81E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Структура компилятора, компиляторы и интерпретаторы, объектная программа, трансляция в ассемблер. </w:t>
      </w:r>
    </w:p>
    <w:p w14:paraId="602FAE0F" w14:textId="79DB822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Входной язык, целевой язык и язык реализации. Т-диаграммы. </w:t>
      </w:r>
    </w:p>
    <w:p w14:paraId="203565D8" w14:textId="1DE6515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Методы создания компилятора. </w:t>
      </w:r>
    </w:p>
    <w:p w14:paraId="3B90D4A1" w14:textId="7A619EFF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Фазы компиляции. </w:t>
      </w:r>
    </w:p>
    <w:p w14:paraId="3E39F111" w14:textId="6B5F2F5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Языки и их представление. </w:t>
      </w:r>
    </w:p>
    <w:p w14:paraId="4FE1E514" w14:textId="4D8C30C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>Операции над языками.</w:t>
      </w:r>
    </w:p>
    <w:p w14:paraId="281E0A2E" w14:textId="669F934F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Дерево разбора цепочек языка. </w:t>
      </w:r>
    </w:p>
    <w:p w14:paraId="23795F5A" w14:textId="2799794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Конечный автомат </w:t>
      </w:r>
    </w:p>
    <w:p w14:paraId="024BD4F8" w14:textId="25DBE2A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Режим командной строки и его назначение </w:t>
      </w:r>
    </w:p>
    <w:p w14:paraId="3235D655" w14:textId="6D28F86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Разновидности командных интерпретаторов </w:t>
      </w:r>
    </w:p>
    <w:p w14:paraId="566C431C" w14:textId="1B8BE00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Запуск и завершение работы режима командной строки. Запуск команд и программ в режиме командной строки </w:t>
      </w:r>
    </w:p>
    <w:p w14:paraId="12577DEA" w14:textId="1BD27A38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Получение справок о командах в режиме командной строки </w:t>
      </w:r>
    </w:p>
    <w:p w14:paraId="41862D55" w14:textId="52198906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Исходный текст программы на Ассемблере </w:t>
      </w:r>
    </w:p>
    <w:p w14:paraId="5385FFFA" w14:textId="484155B7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Компиляция и листинг программ Ассемблера </w:t>
      </w:r>
    </w:p>
    <w:p w14:paraId="56B9FB73" w14:textId="6E35EDD7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Редактирование связей и его результаты </w:t>
      </w:r>
    </w:p>
    <w:p w14:paraId="37F05E9E" w14:textId="39FA36B7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lastRenderedPageBreak/>
        <w:t xml:space="preserve">Исполнение программы Ассемблера и его результаты </w:t>
      </w:r>
    </w:p>
    <w:p w14:paraId="1B6AA632" w14:textId="444CECC6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Запоминание результатов в отдельном файле </w:t>
      </w:r>
    </w:p>
    <w:p w14:paraId="65769AFD" w14:textId="035C01A8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Отладка программ, начальные сведения </w:t>
      </w:r>
    </w:p>
    <w:p w14:paraId="1224B90D" w14:textId="4DC6EBC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Ввод и редактирование текста программы Ассемблера </w:t>
      </w:r>
    </w:p>
    <w:p w14:paraId="25DBD2BC" w14:textId="6B217E56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Запуск на компиляцию программы Ассемблера </w:t>
      </w:r>
    </w:p>
    <w:p w14:paraId="7D3033CF" w14:textId="10BD10D3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Запуск на редактирование связей программы Ассемблера </w:t>
      </w:r>
    </w:p>
    <w:p w14:paraId="3D409146" w14:textId="22EF1AC8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Запуск на отладку программы Ассемблера </w:t>
      </w:r>
    </w:p>
    <w:p w14:paraId="7111F4AE" w14:textId="69D9BE13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Запуск на выполнение программы Ассемблера </w:t>
      </w:r>
    </w:p>
    <w:p w14:paraId="58E4B7A3" w14:textId="47481806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Применение командных файлов для работы с Ассемблером </w:t>
      </w:r>
    </w:p>
    <w:p w14:paraId="5965CEF1" w14:textId="7537FA9C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Назначение и состав языка БНФ </w:t>
      </w:r>
    </w:p>
    <w:p w14:paraId="31C0CE84" w14:textId="75B7F3E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Правила, нетерминальные переменные и метасимволы </w:t>
      </w:r>
    </w:p>
    <w:p w14:paraId="4CBF650F" w14:textId="5B621E2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Примеры описания на БНФ </w:t>
      </w:r>
    </w:p>
    <w:p w14:paraId="6594D8BF" w14:textId="26A3398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Утилита BE , назначение и использование </w:t>
      </w:r>
    </w:p>
    <w:p w14:paraId="1A4C1199" w14:textId="5CE320F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Утилита CHOICE, назначение и использование </w:t>
      </w:r>
    </w:p>
    <w:p w14:paraId="734BD7DF" w14:textId="6210EC0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Утилита GREP, назначение и использование </w:t>
      </w:r>
    </w:p>
    <w:p w14:paraId="3FA5762E" w14:textId="54513191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Процедуры, их назначение и применение </w:t>
      </w:r>
    </w:p>
    <w:p w14:paraId="49B39967" w14:textId="2D7442D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Описание процедур </w:t>
      </w:r>
    </w:p>
    <w:p w14:paraId="0A10E454" w14:textId="6FA0BD93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Параметры процедур и вызов процедур </w:t>
      </w:r>
    </w:p>
    <w:p w14:paraId="4514312C" w14:textId="5AD66860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Вложенные вызовы процедур </w:t>
      </w:r>
    </w:p>
    <w:p w14:paraId="32AF49D7" w14:textId="42935F1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Пример программы с процедурами </w:t>
      </w:r>
    </w:p>
    <w:p w14:paraId="09B08351" w14:textId="76370321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>Листинг программы с процедурами</w:t>
      </w:r>
    </w:p>
    <w:p w14:paraId="52AD8C16" w14:textId="42F5A5BC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Блок-схемы и описания данных </w:t>
      </w:r>
    </w:p>
    <w:p w14:paraId="66E40D41" w14:textId="277ECDE0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Вектор прерываний </w:t>
      </w:r>
    </w:p>
    <w:p w14:paraId="55DD764A" w14:textId="470D3A5F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Вложенные вызовы макрокоманд </w:t>
      </w:r>
    </w:p>
    <w:p w14:paraId="2C0FE281" w14:textId="31F81F4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Выгрузка резидента </w:t>
      </w:r>
    </w:p>
    <w:p w14:paraId="78713EBC" w14:textId="5D6CF06F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>Вызов старого обработчика прерывания</w:t>
      </w:r>
    </w:p>
    <w:p w14:paraId="2B80A444" w14:textId="744177C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Директива EXITM </w:t>
      </w:r>
    </w:p>
    <w:p w14:paraId="012A82D3" w14:textId="3287BD18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Директивы написания макрокоманд </w:t>
      </w:r>
    </w:p>
    <w:p w14:paraId="56E97C04" w14:textId="3DE41489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Завершение основной программы при проверке повторной загрузки </w:t>
      </w:r>
    </w:p>
    <w:p w14:paraId="56479B77" w14:textId="2C81C80B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Задание нового обработчика прерывания </w:t>
      </w:r>
    </w:p>
    <w:p w14:paraId="14240CC2" w14:textId="1524954B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Запуск части инициализации </w:t>
      </w:r>
    </w:p>
    <w:p w14:paraId="460A30DD" w14:textId="2D710A8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Контроль наличия резидента </w:t>
      </w:r>
    </w:p>
    <w:p w14:paraId="10016594" w14:textId="2C256CEF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Локальные метки и переменные макрокоманд </w:t>
      </w:r>
    </w:p>
    <w:p w14:paraId="20A2A9B2" w14:textId="1EFD647B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Макрокоманды – процедуры этапа компиляции </w:t>
      </w:r>
    </w:p>
    <w:p w14:paraId="1B54DDB8" w14:textId="03B6855B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Макрорасширения </w:t>
      </w:r>
    </w:p>
    <w:p w14:paraId="21CA9D55" w14:textId="01F293D3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Макросы и их применение </w:t>
      </w:r>
    </w:p>
    <w:p w14:paraId="75029646" w14:textId="69B754F1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Назначение блок-схем программ </w:t>
      </w:r>
    </w:p>
    <w:p w14:paraId="7F4BF7CF" w14:textId="4793FD3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Назначение макросов </w:t>
      </w:r>
    </w:p>
    <w:p w14:paraId="206EAE1F" w14:textId="164C5E69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Обработка в одном резиденте нескольких прерываний </w:t>
      </w:r>
    </w:p>
    <w:p w14:paraId="511AA0B8" w14:textId="5E58FD38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Обработка прерываний в процессоре (программных и аппаратных) </w:t>
      </w:r>
    </w:p>
    <w:p w14:paraId="05949B4C" w14:textId="53C48D77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Описание данных и процедур резидента </w:t>
      </w:r>
    </w:p>
    <w:p w14:paraId="31166E07" w14:textId="4E13C287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Описание макросов </w:t>
      </w:r>
    </w:p>
    <w:p w14:paraId="4487DDF5" w14:textId="51C3F68E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Определение и запоминание старого обработчика </w:t>
      </w:r>
    </w:p>
    <w:p w14:paraId="2B5ACA8F" w14:textId="4668932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Освобождение памяти внешнее из отдельной программы </w:t>
      </w:r>
    </w:p>
    <w:p w14:paraId="55199F86" w14:textId="0B8323FC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Отладка макрокоманд </w:t>
      </w:r>
    </w:p>
    <w:p w14:paraId="5309ADC5" w14:textId="063C2A26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Оформление блок-схемы программы </w:t>
      </w:r>
    </w:p>
    <w:p w14:paraId="355C5375" w14:textId="1BF6BBA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Параметры макросов и макровызовы </w:t>
      </w:r>
    </w:p>
    <w:p w14:paraId="31FA70C5" w14:textId="52EA1BCF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Параметры по умолчанию </w:t>
      </w:r>
    </w:p>
    <w:p w14:paraId="6FC4F10F" w14:textId="661EDA97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Понятие прерывания и их назначение </w:t>
      </w:r>
    </w:p>
    <w:p w14:paraId="7160AED4" w14:textId="14C7A4D1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lastRenderedPageBreak/>
        <w:t xml:space="preserve">Построение резидентных программ </w:t>
      </w:r>
    </w:p>
    <w:p w14:paraId="251FE7E3" w14:textId="72785D9B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Пример простейшего резидента </w:t>
      </w:r>
    </w:p>
    <w:p w14:paraId="540FC675" w14:textId="6CF2312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Примеры блок-схем программ </w:t>
      </w:r>
    </w:p>
    <w:p w14:paraId="7C3D4BEB" w14:textId="44C915B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Работа с вектором прерываний напрямую </w:t>
      </w:r>
    </w:p>
    <w:p w14:paraId="56967945" w14:textId="6A78AA72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Разбор параметров командной строки </w:t>
      </w:r>
    </w:p>
    <w:p w14:paraId="65B7327E" w14:textId="61B9CBE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Разработка блок-схем программ </w:t>
      </w:r>
    </w:p>
    <w:p w14:paraId="4018F13A" w14:textId="19166BB1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Расчет размера резидента </w:t>
      </w:r>
    </w:p>
    <w:p w14:paraId="17EB15AA" w14:textId="278B142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Резидентные программы </w:t>
      </w:r>
    </w:p>
    <w:p w14:paraId="30AADB33" w14:textId="08C0DE38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Русификация сообщений резидента </w:t>
      </w:r>
    </w:p>
    <w:p w14:paraId="25A7EF19" w14:textId="2F0B966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Связь с резидентной программой из программы </w:t>
      </w:r>
    </w:p>
    <w:p w14:paraId="368C5512" w14:textId="2B35FA5F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Связь с резидентом с помощью клавиатуры </w:t>
      </w:r>
    </w:p>
    <w:p w14:paraId="40A855DA" w14:textId="3D79A394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Служебные символы макрокоманд </w:t>
      </w:r>
    </w:p>
    <w:p w14:paraId="14F25C85" w14:textId="0840FEA3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Сравнение макросов и процедур </w:t>
      </w:r>
    </w:p>
    <w:p w14:paraId="30D4295E" w14:textId="7ED5C7B5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Структура резидентной программы </w:t>
      </w:r>
    </w:p>
    <w:p w14:paraId="5643C6D3" w14:textId="5B681DCD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Условная компиляция </w:t>
      </w:r>
    </w:p>
    <w:p w14:paraId="012F7807" w14:textId="1235980E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Установка резидента </w:t>
      </w:r>
    </w:p>
    <w:p w14:paraId="151C6330" w14:textId="55592894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Циклическая компиляция </w:t>
      </w:r>
    </w:p>
    <w:p w14:paraId="7D15D637" w14:textId="6DCCB87A" w:rsidR="00FB025C" w:rsidRPr="00FB025C" w:rsidRDefault="00FB025C" w:rsidP="00FB025C">
      <w:pPr>
        <w:pStyle w:val="a6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>Элементы блок-схем программ</w:t>
      </w:r>
    </w:p>
    <w:p w14:paraId="13FC574B" w14:textId="53B463ED" w:rsidR="00FB025C" w:rsidRDefault="00FB025C" w:rsidP="00FB025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A6A5683" w14:textId="77777777" w:rsidR="00A5352E" w:rsidRDefault="00A5352E" w:rsidP="00FB025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E17FD48" w14:textId="77777777" w:rsidR="004B4D9F" w:rsidRDefault="004B4D9F" w:rsidP="004B4D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2.4.  Перечень примерных тем курсовых работ </w:t>
      </w:r>
    </w:p>
    <w:p w14:paraId="42FF2FA1" w14:textId="65A77263" w:rsidR="00241F69" w:rsidRPr="00241F69" w:rsidRDefault="00241F69" w:rsidP="00241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F69">
        <w:rPr>
          <w:rFonts w:ascii="Times New Roman" w:hAnsi="Times New Roman"/>
          <w:sz w:val="24"/>
          <w:szCs w:val="24"/>
        </w:rPr>
        <w:t>Курсовая работа заключается в разработке и реализации трехуровневой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>системы клиент-сервер. Результатами курсовой работы являются программная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>реализация данных подсистем и пояснительная записка, оформленная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>соответствии с требованиями стандартов и задания на курсовую работу.</w:t>
      </w:r>
    </w:p>
    <w:p w14:paraId="065CB990" w14:textId="461D9EEC" w:rsidR="00241F69" w:rsidRPr="00241F69" w:rsidRDefault="00241F69" w:rsidP="00241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F69">
        <w:rPr>
          <w:rFonts w:ascii="Times New Roman" w:hAnsi="Times New Roman"/>
          <w:sz w:val="24"/>
          <w:szCs w:val="24"/>
        </w:rPr>
        <w:t xml:space="preserve">Основной сервер выполнен в виде службы </w:t>
      </w:r>
      <w:proofErr w:type="spellStart"/>
      <w:r w:rsidRPr="00241F69">
        <w:rPr>
          <w:rFonts w:ascii="Times New Roman" w:hAnsi="Times New Roman"/>
          <w:sz w:val="24"/>
          <w:szCs w:val="24"/>
        </w:rPr>
        <w:t>windows</w:t>
      </w:r>
      <w:proofErr w:type="spellEnd"/>
      <w:r w:rsidRPr="00241F69">
        <w:rPr>
          <w:rFonts w:ascii="Times New Roman" w:hAnsi="Times New Roman"/>
          <w:sz w:val="24"/>
          <w:szCs w:val="24"/>
        </w:rPr>
        <w:t>, предназначен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 xml:space="preserve">выполнения длительных операций и хранения данных. Клиент – </w:t>
      </w:r>
      <w:proofErr w:type="spellStart"/>
      <w:r w:rsidRPr="00241F69">
        <w:rPr>
          <w:rFonts w:ascii="Times New Roman" w:hAnsi="Times New Roman"/>
          <w:sz w:val="24"/>
          <w:szCs w:val="24"/>
        </w:rPr>
        <w:t>Silverlight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>приложение. Клиент предназначен для организации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>пользователя с сервером с использованием графического интерфейса.</w:t>
      </w:r>
      <w:r w:rsidR="0040663D"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>Программы разработать с использованием языка C#. Должна быть реализована</w:t>
      </w:r>
      <w:r w:rsidR="0040663D">
        <w:rPr>
          <w:rFonts w:ascii="Times New Roman" w:hAnsi="Times New Roman"/>
          <w:sz w:val="24"/>
          <w:szCs w:val="24"/>
        </w:rPr>
        <w:t xml:space="preserve"> </w:t>
      </w:r>
      <w:r w:rsidRPr="00241F69">
        <w:rPr>
          <w:rFonts w:ascii="Times New Roman" w:hAnsi="Times New Roman"/>
          <w:sz w:val="24"/>
          <w:szCs w:val="24"/>
        </w:rPr>
        <w:t>возможность одновременной работы клиентов через сеть с одним сервером.</w:t>
      </w:r>
    </w:p>
    <w:p w14:paraId="05889A35" w14:textId="3CF4F918" w:rsidR="00241F69" w:rsidRDefault="0040663D" w:rsidP="00406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задания</w:t>
      </w:r>
    </w:p>
    <w:p w14:paraId="40E6AA85" w14:textId="2EC5DCA3" w:rsidR="0040663D" w:rsidRDefault="0040663D" w:rsidP="00406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63D">
        <w:rPr>
          <w:rFonts w:ascii="Times New Roman" w:hAnsi="Times New Roman"/>
          <w:sz w:val="24"/>
          <w:szCs w:val="24"/>
        </w:rPr>
        <w:t>Сервер - планировщик задач (запуск программ и пакетных файлов, установка соединения с глобальной сетью, отсылка приложениям сообщений через определенное время). Также сервер может выключать компьютер по нескольким условиям: наступление определенного времени, загрузка процессора ниже определенного порога, интенсивность сетевого обмена ниже определенного порога.</w:t>
      </w:r>
    </w:p>
    <w:p w14:paraId="6771B2EC" w14:textId="0FE9E805" w:rsidR="0040663D" w:rsidRDefault="0040663D" w:rsidP="00406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6769B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Назначение макросов </w:t>
      </w:r>
    </w:p>
    <w:p w14:paraId="36A0EF27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Обработка в одном резиденте нескольких прерываний </w:t>
      </w:r>
    </w:p>
    <w:p w14:paraId="570372A6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Обработка прерываний в процессоре (программных и аппаратных) </w:t>
      </w:r>
    </w:p>
    <w:p w14:paraId="3A522F15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Описание данных и процедур резидента </w:t>
      </w:r>
    </w:p>
    <w:p w14:paraId="7DE51E3A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Описание макросов </w:t>
      </w:r>
    </w:p>
    <w:p w14:paraId="59C5A2F6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Определение и запоминание старого обработчика </w:t>
      </w:r>
    </w:p>
    <w:p w14:paraId="0E099601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Освобождение памяти внешнее из отдельной программы </w:t>
      </w:r>
    </w:p>
    <w:p w14:paraId="20CC67A7" w14:textId="77777777" w:rsidR="0040663D" w:rsidRPr="00FB025C" w:rsidRDefault="0040663D" w:rsidP="0040663D">
      <w:pPr>
        <w:pStyle w:val="a6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FB025C">
        <w:rPr>
          <w:rFonts w:ascii="Times New Roman" w:hAnsi="Times New Roman"/>
          <w:sz w:val="24"/>
          <w:szCs w:val="24"/>
        </w:rPr>
        <w:t xml:space="preserve">Отладка макрокоманд </w:t>
      </w:r>
    </w:p>
    <w:p w14:paraId="1B326741" w14:textId="77777777" w:rsidR="00241F69" w:rsidRDefault="00241F69" w:rsidP="004B5B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4E9CF8" w14:textId="0545C6CE"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70E8B0E7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9D793D1" w14:textId="77777777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350B55C7" w14:textId="49B6AB1F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0EE67383" w14:textId="7FCF998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39EA0F41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357FFF6" w14:textId="5A41C501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420367EB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B67D43" w14:textId="6F882449" w:rsidR="000327BD" w:rsidRDefault="00F22904" w:rsidP="009005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4A1611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14:paraId="5A8F1A66" w14:textId="54E50A91"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9047647" w14:textId="11C7ADE4"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</w:t>
      </w:r>
      <w:r w:rsidR="004A1611">
        <w:rPr>
          <w:rFonts w:ascii="Times New Roman" w:hAnsi="Times New Roman" w:cs="Times New Roman"/>
          <w:color w:val="000000"/>
          <w:sz w:val="24"/>
          <w:szCs w:val="24"/>
        </w:rPr>
        <w:t>равильно выполнил менее 2/3 всего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611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, использовал при выполнении неправильные алгоритмы, допустил грубые ошибки при программировании, сформулировал неверные выводы по результатам работы</w:t>
      </w:r>
      <w:r w:rsidR="004A161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9513F68" w14:textId="38F1A2EF"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6CFA670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5D4E4C41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1FD0512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10ABBA86" w14:textId="77777777" w:rsidR="004B5BD7" w:rsidRPr="00AF7DC3" w:rsidRDefault="004B5BD7" w:rsidP="004B5BD7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AE8806" w14:textId="77777777" w:rsidR="007E7C83" w:rsidRPr="009E1016" w:rsidRDefault="007E7C83" w:rsidP="007E7C8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14:paraId="57A51A61" w14:textId="77777777" w:rsidR="007E7C83" w:rsidRPr="00B05158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14:paraId="73F1F106" w14:textId="77777777" w:rsidR="007E7C83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14:paraId="23B861B3" w14:textId="77777777" w:rsidR="007E7C83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</w:p>
    <w:p w14:paraId="7388E6DE" w14:textId="77777777" w:rsidR="007E7C83" w:rsidRPr="00981386" w:rsidRDefault="007E7C83" w:rsidP="007E7C83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14:paraId="660DC07E" w14:textId="77777777" w:rsidR="007E7C83" w:rsidRPr="00981386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«Отлично»</w:t>
      </w:r>
      <w:r w:rsidRPr="00981386">
        <w:rPr>
          <w:rFonts w:ascii="Times New Roman" w:hAnsi="Times New Roman"/>
          <w:sz w:val="24"/>
          <w:szCs w:val="24"/>
        </w:rPr>
        <w:t xml:space="preserve"> (5 баллов) – получают обучающиеся, оформившие курсовую </w:t>
      </w:r>
      <w:proofErr w:type="gramStart"/>
      <w:r w:rsidRPr="00981386">
        <w:rPr>
          <w:rFonts w:ascii="Times New Roman" w:hAnsi="Times New Roman"/>
          <w:sz w:val="24"/>
          <w:szCs w:val="24"/>
        </w:rPr>
        <w:t>работу  (</w:t>
      </w:r>
      <w:proofErr w:type="gramEnd"/>
      <w:r w:rsidRPr="00981386">
        <w:rPr>
          <w:rFonts w:ascii="Times New Roman" w:hAnsi="Times New Roman"/>
          <w:sz w:val="24"/>
          <w:szCs w:val="24"/>
        </w:rPr>
        <w:t xml:space="preserve">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14:paraId="389E86B4" w14:textId="77777777" w:rsidR="007E7C83" w:rsidRPr="00981386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«Хорошо» (</w:t>
      </w:r>
      <w:r w:rsidRPr="00981386">
        <w:rPr>
          <w:rFonts w:ascii="Times New Roman" w:hAnsi="Times New Roman"/>
          <w:sz w:val="24"/>
          <w:szCs w:val="24"/>
        </w:rPr>
        <w:t xml:space="preserve">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допустил не более </w:t>
      </w:r>
      <w:proofErr w:type="gramStart"/>
      <w:r w:rsidRPr="00981386">
        <w:rPr>
          <w:rFonts w:ascii="Times New Roman" w:hAnsi="Times New Roman"/>
          <w:sz w:val="24"/>
          <w:szCs w:val="24"/>
        </w:rPr>
        <w:t>двух  ошибок</w:t>
      </w:r>
      <w:proofErr w:type="gramEnd"/>
      <w:r w:rsidRPr="00981386">
        <w:rPr>
          <w:rFonts w:ascii="Times New Roman" w:hAnsi="Times New Roman"/>
          <w:sz w:val="24"/>
          <w:szCs w:val="24"/>
        </w:rPr>
        <w:t>.</w:t>
      </w:r>
    </w:p>
    <w:p w14:paraId="34A27491" w14:textId="77777777" w:rsidR="007E7C83" w:rsidRPr="00981386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81386">
        <w:rPr>
          <w:rFonts w:ascii="Times New Roman" w:hAnsi="Times New Roman"/>
          <w:sz w:val="24"/>
          <w:szCs w:val="24"/>
        </w:rPr>
        <w:t xml:space="preserve"> (3 балла) – получают обучающиеся, оформившие курсовую работу (курсовой проект) в соответствии с предъявляемыми требованиями. При этом при ответах на вопросы преподавателя обучающийся допустил более трёх ошибок.</w:t>
      </w:r>
    </w:p>
    <w:p w14:paraId="575EBBF6" w14:textId="77777777" w:rsidR="007E7C83" w:rsidRPr="00981386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 xml:space="preserve">«Неудовлетворительно» (0 баллов) – </w:t>
      </w:r>
      <w:r w:rsidRPr="00981386">
        <w:rPr>
          <w:rFonts w:ascii="Times New Roman" w:hAnsi="Times New Roman"/>
          <w:sz w:val="24"/>
          <w:szCs w:val="24"/>
        </w:rPr>
        <w:t>ставится за курсовую работу, если число ошибок и недочетов превысило удовлетворительный уровень компетенции</w:t>
      </w:r>
    </w:p>
    <w:p w14:paraId="685DABAD" w14:textId="77777777" w:rsidR="007E7C83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</w:p>
    <w:p w14:paraId="6C8FE77C" w14:textId="77777777" w:rsidR="007E7C83" w:rsidRPr="00A17CA9" w:rsidRDefault="007E7C83" w:rsidP="007E7C83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14:paraId="67B05F81" w14:textId="77777777" w:rsidR="007E7C83" w:rsidRPr="00A17CA9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</w:t>
      </w:r>
      <w:r w:rsidRPr="00A17CA9">
        <w:rPr>
          <w:rFonts w:ascii="Times New Roman" w:hAnsi="Times New Roman"/>
          <w:sz w:val="24"/>
          <w:szCs w:val="24"/>
        </w:rPr>
        <w:lastRenderedPageBreak/>
        <w:t xml:space="preserve">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14:paraId="744CC196" w14:textId="77777777" w:rsidR="007E7C83" w:rsidRPr="00A17CA9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14:paraId="3FAB7CA5" w14:textId="77777777" w:rsidR="007E7C83" w:rsidRPr="00A17CA9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14:paraId="30D9A82C" w14:textId="77777777" w:rsidR="007E7C83" w:rsidRPr="00A90C06" w:rsidRDefault="007E7C83" w:rsidP="007E7C8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14:paraId="3E7B18B8" w14:textId="6E49A0E6" w:rsidR="005415F3" w:rsidRDefault="005415F3" w:rsidP="007E7C8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 w:cs="Times New Roman"/>
          <w:sz w:val="24"/>
          <w:szCs w:val="24"/>
        </w:rPr>
      </w:pPr>
    </w:p>
    <w:sectPr w:rsidR="005415F3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C8D0" w14:textId="77777777" w:rsidR="00F65F76" w:rsidRDefault="00F65F76" w:rsidP="00EE3C25">
      <w:pPr>
        <w:spacing w:after="0" w:line="240" w:lineRule="auto"/>
      </w:pPr>
      <w:r>
        <w:separator/>
      </w:r>
    </w:p>
  </w:endnote>
  <w:endnote w:type="continuationSeparator" w:id="0">
    <w:p w14:paraId="0E53207D" w14:textId="77777777" w:rsidR="00F65F76" w:rsidRDefault="00F65F76" w:rsidP="00EE3C25">
      <w:pPr>
        <w:spacing w:after="0" w:line="240" w:lineRule="auto"/>
      </w:pPr>
      <w:r>
        <w:continuationSeparator/>
      </w:r>
    </w:p>
  </w:endnote>
  <w:endnote w:type="continuationNotice" w:id="1">
    <w:p w14:paraId="1F503AF0" w14:textId="77777777" w:rsidR="00F65F76" w:rsidRDefault="00F65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3CC50" w14:textId="77777777" w:rsidR="00F65F76" w:rsidRDefault="00F65F76" w:rsidP="00EE3C25">
      <w:pPr>
        <w:spacing w:after="0" w:line="240" w:lineRule="auto"/>
      </w:pPr>
      <w:r>
        <w:separator/>
      </w:r>
    </w:p>
  </w:footnote>
  <w:footnote w:type="continuationSeparator" w:id="0">
    <w:p w14:paraId="1E3EF31C" w14:textId="77777777" w:rsidR="00F65F76" w:rsidRDefault="00F65F76" w:rsidP="00EE3C25">
      <w:pPr>
        <w:spacing w:after="0" w:line="240" w:lineRule="auto"/>
      </w:pPr>
      <w:r>
        <w:continuationSeparator/>
      </w:r>
    </w:p>
  </w:footnote>
  <w:footnote w:type="continuationNotice" w:id="1">
    <w:p w14:paraId="7AA7309E" w14:textId="77777777" w:rsidR="00F65F76" w:rsidRDefault="00F65F76">
      <w:pPr>
        <w:spacing w:after="0" w:line="240" w:lineRule="auto"/>
      </w:pPr>
    </w:p>
  </w:footnote>
  <w:footnote w:id="2">
    <w:p w14:paraId="16E259CF" w14:textId="77777777" w:rsidR="009A59A9" w:rsidRPr="00A80977" w:rsidRDefault="009A59A9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412BC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3C533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D848A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176D8A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B0749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FE10B0"/>
    <w:multiLevelType w:val="hybridMultilevel"/>
    <w:tmpl w:val="13BC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D7314"/>
    <w:multiLevelType w:val="hybridMultilevel"/>
    <w:tmpl w:val="4278838E"/>
    <w:lvl w:ilvl="0" w:tplc="D90C5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2675A"/>
    <w:multiLevelType w:val="hybridMultilevel"/>
    <w:tmpl w:val="6BBEE22E"/>
    <w:lvl w:ilvl="0" w:tplc="7DC2088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3111FED"/>
    <w:multiLevelType w:val="hybridMultilevel"/>
    <w:tmpl w:val="13BC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D2DAE"/>
    <w:multiLevelType w:val="hybridMultilevel"/>
    <w:tmpl w:val="2D9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9C1"/>
    <w:multiLevelType w:val="hybridMultilevel"/>
    <w:tmpl w:val="73B2C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D07BC1"/>
    <w:multiLevelType w:val="hybridMultilevel"/>
    <w:tmpl w:val="FEBC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2441A8"/>
    <w:multiLevelType w:val="hybridMultilevel"/>
    <w:tmpl w:val="379CD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52370"/>
    <w:multiLevelType w:val="hybridMultilevel"/>
    <w:tmpl w:val="4278838E"/>
    <w:lvl w:ilvl="0" w:tplc="D90C5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E315DD"/>
    <w:multiLevelType w:val="hybridMultilevel"/>
    <w:tmpl w:val="892CE670"/>
    <w:lvl w:ilvl="0" w:tplc="D90C5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B5C62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E4497"/>
    <w:multiLevelType w:val="hybridMultilevel"/>
    <w:tmpl w:val="499C5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5"/>
  </w:num>
  <w:num w:numId="5">
    <w:abstractNumId w:val="1"/>
  </w:num>
  <w:num w:numId="6">
    <w:abstractNumId w:val="29"/>
  </w:num>
  <w:num w:numId="7">
    <w:abstractNumId w:val="25"/>
  </w:num>
  <w:num w:numId="8">
    <w:abstractNumId w:val="16"/>
  </w:num>
  <w:num w:numId="9">
    <w:abstractNumId w:val="3"/>
  </w:num>
  <w:num w:numId="10">
    <w:abstractNumId w:val="47"/>
  </w:num>
  <w:num w:numId="11">
    <w:abstractNumId w:val="43"/>
  </w:num>
  <w:num w:numId="12">
    <w:abstractNumId w:val="42"/>
  </w:num>
  <w:num w:numId="13">
    <w:abstractNumId w:val="18"/>
  </w:num>
  <w:num w:numId="14">
    <w:abstractNumId w:val="33"/>
  </w:num>
  <w:num w:numId="15">
    <w:abstractNumId w:val="10"/>
  </w:num>
  <w:num w:numId="16">
    <w:abstractNumId w:val="20"/>
  </w:num>
  <w:num w:numId="17">
    <w:abstractNumId w:val="40"/>
  </w:num>
  <w:num w:numId="18">
    <w:abstractNumId w:val="38"/>
  </w:num>
  <w:num w:numId="19">
    <w:abstractNumId w:val="5"/>
  </w:num>
  <w:num w:numId="20">
    <w:abstractNumId w:val="37"/>
  </w:num>
  <w:num w:numId="21">
    <w:abstractNumId w:val="44"/>
  </w:num>
  <w:num w:numId="22">
    <w:abstractNumId w:val="11"/>
  </w:num>
  <w:num w:numId="23">
    <w:abstractNumId w:val="45"/>
  </w:num>
  <w:num w:numId="24">
    <w:abstractNumId w:val="34"/>
  </w:num>
  <w:num w:numId="25">
    <w:abstractNumId w:val="36"/>
  </w:num>
  <w:num w:numId="26">
    <w:abstractNumId w:val="28"/>
  </w:num>
  <w:num w:numId="27">
    <w:abstractNumId w:val="35"/>
  </w:num>
  <w:num w:numId="28">
    <w:abstractNumId w:val="32"/>
  </w:num>
  <w:num w:numId="29">
    <w:abstractNumId w:val="46"/>
  </w:num>
  <w:num w:numId="30">
    <w:abstractNumId w:val="41"/>
  </w:num>
  <w:num w:numId="31">
    <w:abstractNumId w:val="9"/>
  </w:num>
  <w:num w:numId="32">
    <w:abstractNumId w:val="12"/>
  </w:num>
  <w:num w:numId="33">
    <w:abstractNumId w:val="7"/>
  </w:num>
  <w:num w:numId="34">
    <w:abstractNumId w:val="6"/>
  </w:num>
  <w:num w:numId="35">
    <w:abstractNumId w:val="13"/>
  </w:num>
  <w:num w:numId="36">
    <w:abstractNumId w:val="27"/>
  </w:num>
  <w:num w:numId="37">
    <w:abstractNumId w:val="8"/>
  </w:num>
  <w:num w:numId="38">
    <w:abstractNumId w:val="30"/>
  </w:num>
  <w:num w:numId="39">
    <w:abstractNumId w:val="23"/>
  </w:num>
  <w:num w:numId="40">
    <w:abstractNumId w:val="21"/>
  </w:num>
  <w:num w:numId="41">
    <w:abstractNumId w:val="22"/>
  </w:num>
  <w:num w:numId="42">
    <w:abstractNumId w:val="17"/>
  </w:num>
  <w:num w:numId="43">
    <w:abstractNumId w:val="26"/>
  </w:num>
  <w:num w:numId="44">
    <w:abstractNumId w:val="24"/>
  </w:num>
  <w:num w:numId="45">
    <w:abstractNumId w:val="19"/>
  </w:num>
  <w:num w:numId="46">
    <w:abstractNumId w:val="39"/>
  </w:num>
  <w:num w:numId="47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3AE0"/>
    <w:rsid w:val="000364B9"/>
    <w:rsid w:val="00036BB0"/>
    <w:rsid w:val="00047DB8"/>
    <w:rsid w:val="00050AE8"/>
    <w:rsid w:val="00050DC5"/>
    <w:rsid w:val="00051AC9"/>
    <w:rsid w:val="0005252B"/>
    <w:rsid w:val="00055E3E"/>
    <w:rsid w:val="00063553"/>
    <w:rsid w:val="0006691F"/>
    <w:rsid w:val="00066AE2"/>
    <w:rsid w:val="000701D8"/>
    <w:rsid w:val="00070E92"/>
    <w:rsid w:val="00091C47"/>
    <w:rsid w:val="000935BB"/>
    <w:rsid w:val="0009397A"/>
    <w:rsid w:val="00094DA5"/>
    <w:rsid w:val="000A5D2F"/>
    <w:rsid w:val="000A73E2"/>
    <w:rsid w:val="000B1C71"/>
    <w:rsid w:val="000B6463"/>
    <w:rsid w:val="000C0257"/>
    <w:rsid w:val="000C75F0"/>
    <w:rsid w:val="000D2245"/>
    <w:rsid w:val="000D2AF6"/>
    <w:rsid w:val="000D3EA2"/>
    <w:rsid w:val="000D525F"/>
    <w:rsid w:val="000E25FB"/>
    <w:rsid w:val="000E6783"/>
    <w:rsid w:val="000E75A1"/>
    <w:rsid w:val="00104182"/>
    <w:rsid w:val="001046F7"/>
    <w:rsid w:val="0010771C"/>
    <w:rsid w:val="00112DB7"/>
    <w:rsid w:val="00120DD0"/>
    <w:rsid w:val="00121F8B"/>
    <w:rsid w:val="001304E6"/>
    <w:rsid w:val="00131AA7"/>
    <w:rsid w:val="00131C7A"/>
    <w:rsid w:val="0013475A"/>
    <w:rsid w:val="00137773"/>
    <w:rsid w:val="00137893"/>
    <w:rsid w:val="00144AA7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4A92"/>
    <w:rsid w:val="0019788B"/>
    <w:rsid w:val="00197AF7"/>
    <w:rsid w:val="001A24BB"/>
    <w:rsid w:val="001A299A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1789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7A8"/>
    <w:rsid w:val="00241F69"/>
    <w:rsid w:val="002429A4"/>
    <w:rsid w:val="002474F3"/>
    <w:rsid w:val="00247500"/>
    <w:rsid w:val="0025701F"/>
    <w:rsid w:val="00257136"/>
    <w:rsid w:val="002578BA"/>
    <w:rsid w:val="00261763"/>
    <w:rsid w:val="00261DC8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A5E5C"/>
    <w:rsid w:val="002A75F3"/>
    <w:rsid w:val="002B062D"/>
    <w:rsid w:val="002B787F"/>
    <w:rsid w:val="002C2C8C"/>
    <w:rsid w:val="002C35C5"/>
    <w:rsid w:val="002C4178"/>
    <w:rsid w:val="002C5147"/>
    <w:rsid w:val="002D202E"/>
    <w:rsid w:val="00306FC3"/>
    <w:rsid w:val="00307025"/>
    <w:rsid w:val="00307EE5"/>
    <w:rsid w:val="00310754"/>
    <w:rsid w:val="003265C2"/>
    <w:rsid w:val="0034217B"/>
    <w:rsid w:val="0035020D"/>
    <w:rsid w:val="00355027"/>
    <w:rsid w:val="00361D7F"/>
    <w:rsid w:val="00364718"/>
    <w:rsid w:val="003676EB"/>
    <w:rsid w:val="00370C31"/>
    <w:rsid w:val="00377F0F"/>
    <w:rsid w:val="00382157"/>
    <w:rsid w:val="00386731"/>
    <w:rsid w:val="003868E5"/>
    <w:rsid w:val="003874C2"/>
    <w:rsid w:val="00387823"/>
    <w:rsid w:val="003A00D2"/>
    <w:rsid w:val="003A1DD9"/>
    <w:rsid w:val="003A417D"/>
    <w:rsid w:val="003A5ED2"/>
    <w:rsid w:val="003B00CE"/>
    <w:rsid w:val="003B110B"/>
    <w:rsid w:val="003D247F"/>
    <w:rsid w:val="003D3C12"/>
    <w:rsid w:val="003F79CB"/>
    <w:rsid w:val="003F7D8A"/>
    <w:rsid w:val="00400BCD"/>
    <w:rsid w:val="004044F0"/>
    <w:rsid w:val="00404752"/>
    <w:rsid w:val="00405EFC"/>
    <w:rsid w:val="0040663D"/>
    <w:rsid w:val="0040684C"/>
    <w:rsid w:val="00411921"/>
    <w:rsid w:val="00415A3E"/>
    <w:rsid w:val="00423226"/>
    <w:rsid w:val="004244A7"/>
    <w:rsid w:val="00425B5F"/>
    <w:rsid w:val="004343CD"/>
    <w:rsid w:val="00434910"/>
    <w:rsid w:val="00436935"/>
    <w:rsid w:val="00445513"/>
    <w:rsid w:val="004535FB"/>
    <w:rsid w:val="0045692D"/>
    <w:rsid w:val="004577F0"/>
    <w:rsid w:val="00461733"/>
    <w:rsid w:val="00473BDF"/>
    <w:rsid w:val="0047463C"/>
    <w:rsid w:val="0047599B"/>
    <w:rsid w:val="004765F4"/>
    <w:rsid w:val="00481535"/>
    <w:rsid w:val="00487108"/>
    <w:rsid w:val="004A1611"/>
    <w:rsid w:val="004B007E"/>
    <w:rsid w:val="004B4D9F"/>
    <w:rsid w:val="004B5BD7"/>
    <w:rsid w:val="004C026B"/>
    <w:rsid w:val="004C4FAA"/>
    <w:rsid w:val="004E0A69"/>
    <w:rsid w:val="004E6732"/>
    <w:rsid w:val="004F2D0A"/>
    <w:rsid w:val="004F54A0"/>
    <w:rsid w:val="004F70EA"/>
    <w:rsid w:val="00500486"/>
    <w:rsid w:val="00500AA1"/>
    <w:rsid w:val="005026CA"/>
    <w:rsid w:val="00504A96"/>
    <w:rsid w:val="00505AE4"/>
    <w:rsid w:val="00506BE8"/>
    <w:rsid w:val="00506CE3"/>
    <w:rsid w:val="00506E5D"/>
    <w:rsid w:val="005158A1"/>
    <w:rsid w:val="005244C5"/>
    <w:rsid w:val="0053335C"/>
    <w:rsid w:val="005415F3"/>
    <w:rsid w:val="00544B2D"/>
    <w:rsid w:val="0054648C"/>
    <w:rsid w:val="00550EBF"/>
    <w:rsid w:val="00556FA4"/>
    <w:rsid w:val="00560597"/>
    <w:rsid w:val="00566887"/>
    <w:rsid w:val="00567DFC"/>
    <w:rsid w:val="0057023E"/>
    <w:rsid w:val="00580FBA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4D0"/>
    <w:rsid w:val="005F58CA"/>
    <w:rsid w:val="005F7B78"/>
    <w:rsid w:val="005F7E62"/>
    <w:rsid w:val="0060281C"/>
    <w:rsid w:val="00605416"/>
    <w:rsid w:val="006145D4"/>
    <w:rsid w:val="00632314"/>
    <w:rsid w:val="006378AD"/>
    <w:rsid w:val="00637F31"/>
    <w:rsid w:val="006457FA"/>
    <w:rsid w:val="006459F1"/>
    <w:rsid w:val="006477A5"/>
    <w:rsid w:val="00651407"/>
    <w:rsid w:val="0065176B"/>
    <w:rsid w:val="00653ED8"/>
    <w:rsid w:val="00656EE5"/>
    <w:rsid w:val="00656FA1"/>
    <w:rsid w:val="00660DCB"/>
    <w:rsid w:val="0066249A"/>
    <w:rsid w:val="006651E9"/>
    <w:rsid w:val="00670FAE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C7A35"/>
    <w:rsid w:val="006D0851"/>
    <w:rsid w:val="006D31B0"/>
    <w:rsid w:val="006E6FB2"/>
    <w:rsid w:val="006E7601"/>
    <w:rsid w:val="006F52C0"/>
    <w:rsid w:val="006F60A2"/>
    <w:rsid w:val="00707255"/>
    <w:rsid w:val="00707A71"/>
    <w:rsid w:val="00715F1D"/>
    <w:rsid w:val="00717AE0"/>
    <w:rsid w:val="007340D3"/>
    <w:rsid w:val="00734914"/>
    <w:rsid w:val="007419C7"/>
    <w:rsid w:val="00742D94"/>
    <w:rsid w:val="00754FA0"/>
    <w:rsid w:val="00760BD1"/>
    <w:rsid w:val="007670E8"/>
    <w:rsid w:val="00775E60"/>
    <w:rsid w:val="0078148A"/>
    <w:rsid w:val="00781780"/>
    <w:rsid w:val="00782795"/>
    <w:rsid w:val="007928E6"/>
    <w:rsid w:val="00796F16"/>
    <w:rsid w:val="007A5DF7"/>
    <w:rsid w:val="007A78EC"/>
    <w:rsid w:val="007A7CAB"/>
    <w:rsid w:val="007B1DF4"/>
    <w:rsid w:val="007B3908"/>
    <w:rsid w:val="007B683E"/>
    <w:rsid w:val="007B6D87"/>
    <w:rsid w:val="007C2BE7"/>
    <w:rsid w:val="007C50F6"/>
    <w:rsid w:val="007C6043"/>
    <w:rsid w:val="007D006C"/>
    <w:rsid w:val="007D68E0"/>
    <w:rsid w:val="007E1A27"/>
    <w:rsid w:val="007E4C0A"/>
    <w:rsid w:val="007E7C83"/>
    <w:rsid w:val="007F5768"/>
    <w:rsid w:val="007F7B6B"/>
    <w:rsid w:val="0080343E"/>
    <w:rsid w:val="0081717D"/>
    <w:rsid w:val="0083657B"/>
    <w:rsid w:val="00847A7D"/>
    <w:rsid w:val="00850708"/>
    <w:rsid w:val="00853EC4"/>
    <w:rsid w:val="00854D07"/>
    <w:rsid w:val="00857017"/>
    <w:rsid w:val="00863198"/>
    <w:rsid w:val="0086433B"/>
    <w:rsid w:val="0087021E"/>
    <w:rsid w:val="00875903"/>
    <w:rsid w:val="00882AA1"/>
    <w:rsid w:val="00896FD5"/>
    <w:rsid w:val="00897CA4"/>
    <w:rsid w:val="008A0342"/>
    <w:rsid w:val="008A31B3"/>
    <w:rsid w:val="008A3B3F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1EE3"/>
    <w:rsid w:val="008F68CD"/>
    <w:rsid w:val="009005DF"/>
    <w:rsid w:val="009042EE"/>
    <w:rsid w:val="009065A7"/>
    <w:rsid w:val="00914AAB"/>
    <w:rsid w:val="0091749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56FD0"/>
    <w:rsid w:val="00962748"/>
    <w:rsid w:val="00966AF3"/>
    <w:rsid w:val="0097266E"/>
    <w:rsid w:val="00973FEE"/>
    <w:rsid w:val="0097755D"/>
    <w:rsid w:val="00981386"/>
    <w:rsid w:val="00991BB8"/>
    <w:rsid w:val="00991BF9"/>
    <w:rsid w:val="00992F35"/>
    <w:rsid w:val="00995B55"/>
    <w:rsid w:val="00997274"/>
    <w:rsid w:val="009A0A87"/>
    <w:rsid w:val="009A17A2"/>
    <w:rsid w:val="009A3139"/>
    <w:rsid w:val="009A59A9"/>
    <w:rsid w:val="009A77FA"/>
    <w:rsid w:val="009B0AE0"/>
    <w:rsid w:val="009B4FAE"/>
    <w:rsid w:val="009C0F82"/>
    <w:rsid w:val="009D3683"/>
    <w:rsid w:val="009D3F9A"/>
    <w:rsid w:val="009D42A4"/>
    <w:rsid w:val="009E1016"/>
    <w:rsid w:val="009F2E34"/>
    <w:rsid w:val="00A0011F"/>
    <w:rsid w:val="00A0340D"/>
    <w:rsid w:val="00A0467E"/>
    <w:rsid w:val="00A16EE7"/>
    <w:rsid w:val="00A17CA9"/>
    <w:rsid w:val="00A20556"/>
    <w:rsid w:val="00A2349C"/>
    <w:rsid w:val="00A30F9C"/>
    <w:rsid w:val="00A3570A"/>
    <w:rsid w:val="00A441EE"/>
    <w:rsid w:val="00A504A2"/>
    <w:rsid w:val="00A52905"/>
    <w:rsid w:val="00A5352E"/>
    <w:rsid w:val="00A567FC"/>
    <w:rsid w:val="00A57120"/>
    <w:rsid w:val="00A62BC8"/>
    <w:rsid w:val="00A678E8"/>
    <w:rsid w:val="00A70BF3"/>
    <w:rsid w:val="00A71C94"/>
    <w:rsid w:val="00A721A8"/>
    <w:rsid w:val="00A72D6C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5C2B"/>
    <w:rsid w:val="00AF7DC3"/>
    <w:rsid w:val="00B0086E"/>
    <w:rsid w:val="00B03381"/>
    <w:rsid w:val="00B05158"/>
    <w:rsid w:val="00B05B24"/>
    <w:rsid w:val="00B10DC1"/>
    <w:rsid w:val="00B121E1"/>
    <w:rsid w:val="00B13FBD"/>
    <w:rsid w:val="00B24C1F"/>
    <w:rsid w:val="00B31111"/>
    <w:rsid w:val="00B35556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967A3"/>
    <w:rsid w:val="00BA124B"/>
    <w:rsid w:val="00BA597E"/>
    <w:rsid w:val="00BB1628"/>
    <w:rsid w:val="00BC0C33"/>
    <w:rsid w:val="00BC3400"/>
    <w:rsid w:val="00BC39C2"/>
    <w:rsid w:val="00BE4AA2"/>
    <w:rsid w:val="00BE767D"/>
    <w:rsid w:val="00BE7E60"/>
    <w:rsid w:val="00BF2027"/>
    <w:rsid w:val="00BF4366"/>
    <w:rsid w:val="00C114D6"/>
    <w:rsid w:val="00C11AE7"/>
    <w:rsid w:val="00C13C51"/>
    <w:rsid w:val="00C1479B"/>
    <w:rsid w:val="00C20648"/>
    <w:rsid w:val="00C2278A"/>
    <w:rsid w:val="00C24217"/>
    <w:rsid w:val="00C300D8"/>
    <w:rsid w:val="00C33D6D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97819"/>
    <w:rsid w:val="00CA2875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57D7"/>
    <w:rsid w:val="00D0594B"/>
    <w:rsid w:val="00D070B3"/>
    <w:rsid w:val="00D07748"/>
    <w:rsid w:val="00D15C38"/>
    <w:rsid w:val="00D27EB0"/>
    <w:rsid w:val="00D321A1"/>
    <w:rsid w:val="00D435AD"/>
    <w:rsid w:val="00D510EB"/>
    <w:rsid w:val="00D54F2E"/>
    <w:rsid w:val="00D5658F"/>
    <w:rsid w:val="00D61D30"/>
    <w:rsid w:val="00D739D8"/>
    <w:rsid w:val="00D83D85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F0E76"/>
    <w:rsid w:val="00DF34E8"/>
    <w:rsid w:val="00DF6ED3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5110"/>
    <w:rsid w:val="00E60976"/>
    <w:rsid w:val="00E62E44"/>
    <w:rsid w:val="00E655A9"/>
    <w:rsid w:val="00E67117"/>
    <w:rsid w:val="00E70785"/>
    <w:rsid w:val="00E73AFF"/>
    <w:rsid w:val="00E75D70"/>
    <w:rsid w:val="00E8024E"/>
    <w:rsid w:val="00E802D4"/>
    <w:rsid w:val="00E82D2A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2C60"/>
    <w:rsid w:val="00F15A8B"/>
    <w:rsid w:val="00F22904"/>
    <w:rsid w:val="00F23E72"/>
    <w:rsid w:val="00F33745"/>
    <w:rsid w:val="00F353B1"/>
    <w:rsid w:val="00F3572F"/>
    <w:rsid w:val="00F41E9F"/>
    <w:rsid w:val="00F458F2"/>
    <w:rsid w:val="00F460A1"/>
    <w:rsid w:val="00F5285B"/>
    <w:rsid w:val="00F53EA9"/>
    <w:rsid w:val="00F545A4"/>
    <w:rsid w:val="00F629D3"/>
    <w:rsid w:val="00F63641"/>
    <w:rsid w:val="00F65F76"/>
    <w:rsid w:val="00F67470"/>
    <w:rsid w:val="00F77390"/>
    <w:rsid w:val="00F82118"/>
    <w:rsid w:val="00F82C81"/>
    <w:rsid w:val="00F95193"/>
    <w:rsid w:val="00F961D1"/>
    <w:rsid w:val="00FA17D5"/>
    <w:rsid w:val="00FB025C"/>
    <w:rsid w:val="00FB5F0F"/>
    <w:rsid w:val="00FB6084"/>
    <w:rsid w:val="00FD0F65"/>
    <w:rsid w:val="00FD1F22"/>
    <w:rsid w:val="00FD59D5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BEC"/>
  <w15:docId w15:val="{9B56999F-CD0B-4DC3-8A4D-7F4DAD4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58D5-0FD5-4928-B7EB-52947870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11</cp:revision>
  <cp:lastPrinted>2021-02-16T04:52:00Z</cp:lastPrinted>
  <dcterms:created xsi:type="dcterms:W3CDTF">2021-04-15T12:17:00Z</dcterms:created>
  <dcterms:modified xsi:type="dcterms:W3CDTF">2023-10-31T15:22:00Z</dcterms:modified>
</cp:coreProperties>
</file>