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9A3D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5747B" wp14:editId="70625D89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EED01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373706D9" w14:textId="77777777"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14:paraId="550E713F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261B637E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03C497F1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2805B0C0" w14:textId="77777777" w:rsidR="00EE567F" w:rsidRDefault="00EE567F" w:rsidP="00EE567F">
      <w:pPr>
        <w:spacing w:after="268"/>
        <w:ind w:right="-20"/>
      </w:pPr>
    </w:p>
    <w:p w14:paraId="7D5A7210" w14:textId="77777777" w:rsidR="00EE567F" w:rsidRDefault="00EE567F" w:rsidP="00EE567F">
      <w:pPr>
        <w:spacing w:after="268"/>
        <w:ind w:right="-20"/>
      </w:pPr>
    </w:p>
    <w:p w14:paraId="11D6D87C" w14:textId="77777777" w:rsidR="00CF1A5A" w:rsidRPr="00F63641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7A3BCC82" w14:textId="77777777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2191A8" w14:textId="77777777" w:rsidR="00A20556" w:rsidRPr="00ED2D67" w:rsidRDefault="00A20556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DDD2BE" w14:textId="77777777" w:rsidR="00CF1A5A" w:rsidRPr="000B6463" w:rsidRDefault="007B3CF8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 ЭВМ и систем </w:t>
      </w:r>
    </w:p>
    <w:p w14:paraId="6DEA8E66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D86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 w:rsidR="00AA4D86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Pr="00AA4D86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5A65D4EA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14:paraId="0FA60A93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6FF05CA7" w14:textId="77777777" w:rsidR="00791408" w:rsidRPr="00F14352" w:rsidRDefault="00791408" w:rsidP="00791408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352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14:paraId="731F55CC" w14:textId="77777777" w:rsidR="00791408" w:rsidRDefault="00791408" w:rsidP="0079140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14:paraId="142B58F1" w14:textId="77777777" w:rsidR="00791408" w:rsidRDefault="00791408" w:rsidP="0079140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DFFC355" w14:textId="77777777" w:rsidR="00791408" w:rsidRDefault="00791408" w:rsidP="00791408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14:paraId="37F56D0B" w14:textId="77777777" w:rsidR="00791408" w:rsidRDefault="00791408" w:rsidP="00791408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F14352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14:paraId="5D651EAE" w14:textId="77777777" w:rsidR="00791408" w:rsidRDefault="00791408" w:rsidP="0079140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14:paraId="0B56D155" w14:textId="77777777"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14:paraId="1CA94E5F" w14:textId="77777777"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26305799" w14:textId="77777777"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79D4E31" w14:textId="77777777"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58CD7DD3" w14:textId="77777777"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5E60E131" w14:textId="77777777"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ABF0F6" w14:textId="77777777"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7047F73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E4D24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62BB17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B0330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A26CE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39DB0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95647A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3C859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DDF9E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C9CD8B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DF1C2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48932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434BB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BB821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79ABE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C596B7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33A86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CF1FB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FFF20A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F5459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7AC70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3170F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C79A6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7A759A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FE482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23FF5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06861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53EF82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183A6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86262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72E66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FF0D9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B9F8FB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9190D2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6DA7C0" w14:textId="77777777"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4CC933F6" w14:textId="77777777"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5DDB3B95" w14:textId="77777777"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 xml:space="preserve">Формы промежуточной аттестации: </w:t>
      </w:r>
      <w:r w:rsidR="002407A8" w:rsidRPr="005F7B78">
        <w:rPr>
          <w:b/>
        </w:rPr>
        <w:t>зачет</w:t>
      </w:r>
      <w:r w:rsidR="000E6D93">
        <w:rPr>
          <w:b/>
        </w:rPr>
        <w:t xml:space="preserve"> </w:t>
      </w:r>
      <w:r w:rsidRPr="005F7B78">
        <w:rPr>
          <w:b/>
        </w:rPr>
        <w:t xml:space="preserve">в </w:t>
      </w:r>
      <w:r w:rsidR="007B3CF8">
        <w:rPr>
          <w:b/>
        </w:rPr>
        <w:t>3</w:t>
      </w:r>
      <w:r w:rsidR="002407A8" w:rsidRPr="005F7B78">
        <w:rPr>
          <w:b/>
        </w:rPr>
        <w:t xml:space="preserve"> </w:t>
      </w:r>
      <w:r w:rsidRPr="005F7B78">
        <w:rPr>
          <w:b/>
        </w:rPr>
        <w:t>семестре</w:t>
      </w:r>
      <w:r w:rsidR="007B3CF8">
        <w:rPr>
          <w:b/>
        </w:rPr>
        <w:t>, курсовая работа и экзамен в 4</w:t>
      </w:r>
      <w:r w:rsidR="005F7B78" w:rsidRPr="005F7B78">
        <w:rPr>
          <w:b/>
        </w:rPr>
        <w:t xml:space="preserve"> семестре</w:t>
      </w:r>
      <w:r w:rsidRPr="005F7B78">
        <w:rPr>
          <w:b/>
        </w:rPr>
        <w:t xml:space="preserve"> </w:t>
      </w:r>
    </w:p>
    <w:bookmarkEnd w:id="1"/>
    <w:p w14:paraId="3E89AD74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42D00B50" w14:textId="77777777" w:rsidR="007419C7" w:rsidRPr="0017307B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26"/>
      </w:tblGrid>
      <w:tr w:rsidR="000E6D93" w:rsidRPr="0013475A" w14:paraId="1A0E5259" w14:textId="77777777" w:rsidTr="00F14352">
        <w:trPr>
          <w:trHeight w:val="574"/>
        </w:trPr>
        <w:tc>
          <w:tcPr>
            <w:tcW w:w="5245" w:type="dxa"/>
          </w:tcPr>
          <w:p w14:paraId="424EE38A" w14:textId="77777777"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126" w:type="dxa"/>
          </w:tcPr>
          <w:p w14:paraId="677BF90D" w14:textId="77777777"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достижения индикатора компетенции</w:t>
            </w:r>
          </w:p>
        </w:tc>
      </w:tr>
      <w:tr w:rsidR="000E6D93" w:rsidRPr="00B24C1F" w14:paraId="282330D6" w14:textId="77777777" w:rsidTr="00F14352">
        <w:trPr>
          <w:trHeight w:val="170"/>
        </w:trPr>
        <w:tc>
          <w:tcPr>
            <w:tcW w:w="5245" w:type="dxa"/>
            <w:vMerge w:val="restart"/>
          </w:tcPr>
          <w:p w14:paraId="3279E604" w14:textId="77777777" w:rsidR="000E6D93" w:rsidRPr="005F7E62" w:rsidRDefault="000F2183" w:rsidP="00AB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Способен разрабатывать требования и проектировать программное обеспечение</w:t>
            </w:r>
          </w:p>
        </w:tc>
        <w:tc>
          <w:tcPr>
            <w:tcW w:w="5126" w:type="dxa"/>
          </w:tcPr>
          <w:p w14:paraId="0979FE73" w14:textId="77777777" w:rsidR="000E6D93" w:rsidRDefault="000F2183" w:rsidP="000F21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</w:tr>
      <w:tr w:rsidR="000E6D93" w:rsidRPr="00B24C1F" w14:paraId="4E7491E8" w14:textId="77777777" w:rsidTr="00F14352">
        <w:trPr>
          <w:trHeight w:val="169"/>
        </w:trPr>
        <w:tc>
          <w:tcPr>
            <w:tcW w:w="5245" w:type="dxa"/>
            <w:vMerge/>
          </w:tcPr>
          <w:p w14:paraId="691537EA" w14:textId="77777777" w:rsidR="000E6D93" w:rsidRDefault="000E6D93" w:rsidP="00AB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26" w:type="dxa"/>
          </w:tcPr>
          <w:p w14:paraId="6E0EF25B" w14:textId="77777777" w:rsidR="000E6D93" w:rsidRDefault="000F2183" w:rsidP="000F21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 Осуществлять отладку программ, написанных на языке низкого уровня</w:t>
            </w:r>
          </w:p>
        </w:tc>
      </w:tr>
    </w:tbl>
    <w:p w14:paraId="690E4D11" w14:textId="77777777"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64AF7292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39CB2C5F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4272107A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9"/>
        <w:gridCol w:w="4794"/>
        <w:gridCol w:w="1908"/>
      </w:tblGrid>
      <w:tr w:rsidR="007419C7" w:rsidRPr="009B4FAE" w14:paraId="076277F4" w14:textId="77777777" w:rsidTr="00AC15ED">
        <w:tc>
          <w:tcPr>
            <w:tcW w:w="3669" w:type="dxa"/>
          </w:tcPr>
          <w:p w14:paraId="2CEEFB9A" w14:textId="77777777" w:rsidR="007419C7" w:rsidRPr="009B4FAE" w:rsidRDefault="00A13144" w:rsidP="0074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5237892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94" w:type="dxa"/>
          </w:tcPr>
          <w:p w14:paraId="67371045" w14:textId="77777777"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08" w:type="dxa"/>
          </w:tcPr>
          <w:p w14:paraId="4678124A" w14:textId="77777777"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 w:rsidR="00A13144">
              <w:rPr>
                <w:rFonts w:ascii="Times New Roman" w:hAnsi="Times New Roman"/>
                <w:sz w:val="20"/>
                <w:szCs w:val="20"/>
              </w:rPr>
              <w:t xml:space="preserve"> (семестр)</w:t>
            </w:r>
          </w:p>
        </w:tc>
      </w:tr>
      <w:tr w:rsidR="00F63641" w:rsidRPr="009B4FAE" w14:paraId="719DC2BC" w14:textId="77777777" w:rsidTr="00AC15ED">
        <w:tc>
          <w:tcPr>
            <w:tcW w:w="3669" w:type="dxa"/>
            <w:vMerge w:val="restart"/>
          </w:tcPr>
          <w:p w14:paraId="67A081A9" w14:textId="77777777" w:rsidR="00A13144" w:rsidRPr="00B24C1F" w:rsidRDefault="000F2183" w:rsidP="000F2183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  <w:tc>
          <w:tcPr>
            <w:tcW w:w="4794" w:type="dxa"/>
          </w:tcPr>
          <w:p w14:paraId="139B2F2D" w14:textId="77777777" w:rsidR="00F63641" w:rsidRPr="002103AC" w:rsidRDefault="00D4729A" w:rsidP="000F21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 архитектур целевых аппаратных и программных платформ ЭВМ, для которой разрабатывается программный код на языках низкого уровня</w:t>
            </w:r>
          </w:p>
        </w:tc>
        <w:tc>
          <w:tcPr>
            <w:tcW w:w="1908" w:type="dxa"/>
          </w:tcPr>
          <w:p w14:paraId="436D91B6" w14:textId="0759B302" w:rsidR="00F63641" w:rsidRPr="004908CE" w:rsidRDefault="00F63641" w:rsidP="00F63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8CE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="00931A4C" w:rsidRPr="004908CE">
              <w:rPr>
                <w:rFonts w:ascii="Times New Roman" w:hAnsi="Times New Roman"/>
                <w:sz w:val="20"/>
                <w:szCs w:val="20"/>
              </w:rPr>
              <w:t>№ (1–17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7BCE14" w14:textId="77777777" w:rsidR="00F63641" w:rsidRPr="004908CE" w:rsidRDefault="00F63641" w:rsidP="004908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C7" w:rsidRPr="009B4FAE" w14:paraId="15008B92" w14:textId="77777777" w:rsidTr="005F7B78">
        <w:trPr>
          <w:trHeight w:val="505"/>
        </w:trPr>
        <w:tc>
          <w:tcPr>
            <w:tcW w:w="3669" w:type="dxa"/>
            <w:vMerge/>
          </w:tcPr>
          <w:p w14:paraId="4C448E99" w14:textId="77777777"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14:paraId="7D1F576C" w14:textId="77777777" w:rsidR="007419C7" w:rsidRPr="002103AC" w:rsidRDefault="007419C7" w:rsidP="000F21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программ</w:t>
            </w:r>
            <w:r w:rsidR="000F21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 код на языках программирования низкого уровня</w:t>
            </w:r>
          </w:p>
        </w:tc>
        <w:tc>
          <w:tcPr>
            <w:tcW w:w="1908" w:type="dxa"/>
          </w:tcPr>
          <w:p w14:paraId="3669D441" w14:textId="00706393" w:rsidR="004908CE" w:rsidRPr="004908CE" w:rsidRDefault="004908CE" w:rsidP="00F30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r w:rsidR="00C25B47">
              <w:rPr>
                <w:rFonts w:ascii="Times New Roman" w:hAnsi="Times New Roman"/>
                <w:sz w:val="20"/>
                <w:szCs w:val="20"/>
              </w:rPr>
              <w:t>№</w:t>
            </w:r>
            <w:r w:rsidR="00931A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B47">
              <w:rPr>
                <w:rFonts w:ascii="Times New Roman" w:hAnsi="Times New Roman"/>
                <w:sz w:val="20"/>
                <w:szCs w:val="20"/>
              </w:rPr>
              <w:t>(1</w:t>
            </w:r>
            <w:r w:rsidR="00931A4C">
              <w:rPr>
                <w:rFonts w:ascii="Times New Roman" w:hAnsi="Times New Roman"/>
                <w:sz w:val="20"/>
                <w:szCs w:val="20"/>
              </w:rPr>
              <w:t>–6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19C7" w:rsidRPr="009B4FAE" w14:paraId="0FAC8A2D" w14:textId="77777777" w:rsidTr="005F7B78">
        <w:trPr>
          <w:trHeight w:val="551"/>
        </w:trPr>
        <w:tc>
          <w:tcPr>
            <w:tcW w:w="3669" w:type="dxa"/>
            <w:vMerge/>
          </w:tcPr>
          <w:p w14:paraId="50F71E3B" w14:textId="77777777"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14:paraId="334F8E22" w14:textId="77777777" w:rsidR="007419C7" w:rsidRPr="002103AC" w:rsidRDefault="007419C7" w:rsidP="000F21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инструментальных сред для разработки программ на языках низкого уровня</w:t>
            </w:r>
          </w:p>
        </w:tc>
        <w:tc>
          <w:tcPr>
            <w:tcW w:w="1908" w:type="dxa"/>
          </w:tcPr>
          <w:p w14:paraId="0E0C79E2" w14:textId="3079343F" w:rsidR="007419C7" w:rsidRPr="002407A8" w:rsidRDefault="00C25B47" w:rsidP="00656EE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№</w:t>
            </w:r>
            <w:r w:rsidR="00610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10732">
              <w:rPr>
                <w:rFonts w:ascii="Times New Roman" w:hAnsi="Times New Roman"/>
                <w:sz w:val="20"/>
                <w:szCs w:val="20"/>
              </w:rPr>
              <w:t>12–14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12AE" w:rsidRPr="009B4FAE" w14:paraId="32ADC788" w14:textId="77777777" w:rsidTr="005F7B78">
        <w:trPr>
          <w:trHeight w:val="551"/>
        </w:trPr>
        <w:tc>
          <w:tcPr>
            <w:tcW w:w="3669" w:type="dxa"/>
            <w:vMerge w:val="restart"/>
          </w:tcPr>
          <w:p w14:paraId="693DA73A" w14:textId="77777777" w:rsidR="000912AE" w:rsidRPr="009B4FAE" w:rsidRDefault="000F2183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 Осуществлять отладку программ, написанных на языке низкого уровня</w:t>
            </w:r>
          </w:p>
        </w:tc>
        <w:tc>
          <w:tcPr>
            <w:tcW w:w="4794" w:type="dxa"/>
          </w:tcPr>
          <w:p w14:paraId="7D4555D3" w14:textId="77777777" w:rsidR="000912AE" w:rsidRPr="002103AC" w:rsidRDefault="000912AE" w:rsidP="000F21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D3C12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инструментальные среды для отладки программ, написанных на языках низкого уровня</w:t>
            </w:r>
          </w:p>
        </w:tc>
        <w:tc>
          <w:tcPr>
            <w:tcW w:w="1908" w:type="dxa"/>
          </w:tcPr>
          <w:p w14:paraId="67FA8639" w14:textId="49AF8008" w:rsidR="000912AE" w:rsidRPr="004908CE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8CE">
              <w:rPr>
                <w:rFonts w:ascii="Times New Roman" w:hAnsi="Times New Roman"/>
                <w:sz w:val="20"/>
                <w:szCs w:val="20"/>
              </w:rPr>
              <w:t>Вопросы №</w:t>
            </w:r>
            <w:r w:rsidR="00931A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(</w:t>
            </w:r>
            <w:r w:rsidR="00931A4C">
              <w:rPr>
                <w:rFonts w:ascii="Times New Roman" w:hAnsi="Times New Roman"/>
                <w:sz w:val="20"/>
                <w:szCs w:val="20"/>
              </w:rPr>
              <w:t>18</w:t>
            </w:r>
            <w:r w:rsidR="00931A4C" w:rsidRPr="004908CE">
              <w:rPr>
                <w:rFonts w:ascii="Times New Roman" w:hAnsi="Times New Roman"/>
                <w:sz w:val="20"/>
                <w:szCs w:val="20"/>
              </w:rPr>
              <w:t>–36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FC1B3E" w14:textId="77777777" w:rsidR="000912AE" w:rsidRPr="00A54D71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2AE" w:rsidRPr="009B4FAE" w14:paraId="29D641D6" w14:textId="77777777" w:rsidTr="005F7B78">
        <w:trPr>
          <w:trHeight w:val="551"/>
        </w:trPr>
        <w:tc>
          <w:tcPr>
            <w:tcW w:w="3669" w:type="dxa"/>
            <w:vMerge/>
          </w:tcPr>
          <w:p w14:paraId="4FCC741D" w14:textId="77777777" w:rsidR="000912AE" w:rsidRPr="009B4FAE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14:paraId="718F4FDA" w14:textId="77777777" w:rsidR="000912AE" w:rsidRPr="002103AC" w:rsidRDefault="000912AE" w:rsidP="000F21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0F2183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отлаживать программы, написанные на языках программирования низкого уровня</w:t>
            </w:r>
          </w:p>
        </w:tc>
        <w:tc>
          <w:tcPr>
            <w:tcW w:w="1908" w:type="dxa"/>
          </w:tcPr>
          <w:p w14:paraId="21F75DCD" w14:textId="1F8FAFBD" w:rsidR="000912AE" w:rsidRPr="00A54D71" w:rsidRDefault="000912AE" w:rsidP="00F30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C25B47">
              <w:rPr>
                <w:rFonts w:ascii="Times New Roman" w:hAnsi="Times New Roman"/>
                <w:sz w:val="20"/>
                <w:szCs w:val="20"/>
              </w:rPr>
              <w:t xml:space="preserve"> № (</w:t>
            </w:r>
            <w:r w:rsidR="00610732">
              <w:rPr>
                <w:rFonts w:ascii="Times New Roman" w:hAnsi="Times New Roman"/>
                <w:sz w:val="20"/>
                <w:szCs w:val="20"/>
              </w:rPr>
              <w:t>7–11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12AE" w:rsidRPr="009B4FAE" w14:paraId="4B74018D" w14:textId="77777777" w:rsidTr="005F7B78">
        <w:trPr>
          <w:trHeight w:val="551"/>
        </w:trPr>
        <w:tc>
          <w:tcPr>
            <w:tcW w:w="3669" w:type="dxa"/>
            <w:vMerge/>
          </w:tcPr>
          <w:p w14:paraId="1BA889B5" w14:textId="77777777" w:rsidR="000912AE" w:rsidRPr="009B4FAE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14:paraId="2BB7ABDD" w14:textId="77777777" w:rsidR="000912AE" w:rsidRPr="002103AC" w:rsidRDefault="000912AE" w:rsidP="000F21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инструментальных сред для отладки программ, написанных на языках низкого уровня</w:t>
            </w:r>
          </w:p>
        </w:tc>
        <w:tc>
          <w:tcPr>
            <w:tcW w:w="1908" w:type="dxa"/>
          </w:tcPr>
          <w:p w14:paraId="4048FF39" w14:textId="347DCD24" w:rsidR="000912AE" w:rsidRPr="00A54D71" w:rsidRDefault="00C25B47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№</w:t>
            </w:r>
            <w:r w:rsidR="00610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10732">
              <w:rPr>
                <w:rFonts w:ascii="Times New Roman" w:hAnsi="Times New Roman"/>
                <w:sz w:val="20"/>
                <w:szCs w:val="20"/>
              </w:rPr>
              <w:t>15–17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bookmarkEnd w:id="3"/>
    </w:tbl>
    <w:p w14:paraId="3C6C61E1" w14:textId="77777777"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4F3BE8B" w14:textId="77777777" w:rsidR="00991BF9" w:rsidRDefault="007B3CF8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67903417"/>
      <w:r>
        <w:rPr>
          <w:rFonts w:ascii="Times New Roman" w:eastAsia="Times New Roman" w:hAnsi="Times New Roman"/>
          <w:sz w:val="24"/>
          <w:szCs w:val="24"/>
        </w:rPr>
        <w:t>3</w:t>
      </w:r>
      <w:r w:rsidR="00991BF9">
        <w:rPr>
          <w:rFonts w:ascii="Times New Roman" w:eastAsia="Times New Roman" w:hAnsi="Times New Roman"/>
          <w:sz w:val="24"/>
          <w:szCs w:val="24"/>
        </w:rPr>
        <w:t xml:space="preserve"> семестр</w:t>
      </w:r>
    </w:p>
    <w:bookmarkEnd w:id="4"/>
    <w:p w14:paraId="35E1B11D" w14:textId="77777777" w:rsidR="00991BF9" w:rsidRDefault="00991BF9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зачет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14:paraId="2E547E7A" w14:textId="77777777" w:rsidR="00991BF9" w:rsidRPr="00991BF9" w:rsidRDefault="00991BF9" w:rsidP="00991BF9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Собеседование</w:t>
      </w:r>
    </w:p>
    <w:p w14:paraId="7A84D918" w14:textId="77777777" w:rsidR="00991BF9" w:rsidRDefault="00991BF9" w:rsidP="00991BF9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14:paraId="5589788F" w14:textId="77777777" w:rsidR="00991BF9" w:rsidRDefault="00991BF9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5E2F61F" w14:textId="77777777" w:rsidR="00991BF9" w:rsidRDefault="007B3CF8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991BF9">
        <w:rPr>
          <w:rFonts w:ascii="Times New Roman" w:eastAsia="Times New Roman" w:hAnsi="Times New Roman"/>
          <w:sz w:val="24"/>
          <w:szCs w:val="24"/>
        </w:rPr>
        <w:t xml:space="preserve"> семестр</w:t>
      </w:r>
    </w:p>
    <w:p w14:paraId="3F08B384" w14:textId="77777777" w:rsidR="00991BF9" w:rsidRDefault="00991BF9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Hlk67903543"/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курсовая работа</w:t>
      </w:r>
      <w:r w:rsidRPr="007419C7">
        <w:rPr>
          <w:rFonts w:ascii="Times New Roman" w:eastAsia="Times New Roman" w:hAnsi="Times New Roman"/>
          <w:sz w:val="24"/>
          <w:szCs w:val="24"/>
        </w:rPr>
        <w:t>) проводится в одной из следующих форм</w:t>
      </w:r>
      <w:bookmarkEnd w:id="5"/>
      <w:r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BDBA7E5" w14:textId="77777777" w:rsidR="00991BF9" w:rsidRDefault="00991BF9" w:rsidP="00692818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Собеседование</w:t>
      </w:r>
    </w:p>
    <w:p w14:paraId="44C4C6F8" w14:textId="77777777" w:rsidR="00991BF9" w:rsidRPr="00991BF9" w:rsidRDefault="00991BF9" w:rsidP="00692818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14:paraId="4C11FC92" w14:textId="77777777" w:rsidR="00991BF9" w:rsidRDefault="00991BF9" w:rsidP="00991BF9">
      <w:pPr>
        <w:pStyle w:val="a6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69135D21" w14:textId="77777777" w:rsidR="00991BF9" w:rsidRDefault="00991BF9" w:rsidP="00991B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Экзамен</w:t>
      </w:r>
      <w:r w:rsidRPr="00991BF9">
        <w:rPr>
          <w:rFonts w:ascii="Times New Roman" w:eastAsia="Times New Roman" w:hAnsi="Times New Roman"/>
          <w:sz w:val="24"/>
          <w:szCs w:val="24"/>
        </w:rPr>
        <w:t>) проводится в одной из следующих форм</w:t>
      </w:r>
    </w:p>
    <w:p w14:paraId="26E8B101" w14:textId="55E9A28F" w:rsidR="00F545A4" w:rsidRPr="00991BF9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</w:t>
      </w:r>
      <w:r w:rsidRPr="00991BF9">
        <w:rPr>
          <w:rFonts w:ascii="Times New Roman" w:eastAsia="Times New Roman" w:hAnsi="Times New Roman"/>
          <w:sz w:val="24"/>
          <w:szCs w:val="24"/>
        </w:rPr>
        <w:t>)</w:t>
      </w:r>
      <w:r w:rsidR="00F545A4" w:rsidRPr="00991BF9">
        <w:rPr>
          <w:rFonts w:ascii="Times New Roman" w:eastAsia="Times New Roman" w:hAnsi="Times New Roman"/>
          <w:sz w:val="24"/>
          <w:szCs w:val="24"/>
        </w:rPr>
        <w:t xml:space="preserve"> </w:t>
      </w:r>
      <w:r w:rsidR="0093234F">
        <w:rPr>
          <w:rFonts w:ascii="Times New Roman" w:eastAsia="Times New Roman" w:hAnsi="Times New Roman"/>
          <w:sz w:val="24"/>
          <w:szCs w:val="24"/>
        </w:rPr>
        <w:t>Собеседование</w:t>
      </w:r>
      <w:r w:rsidR="00EB53E1" w:rsidRPr="00991BF9">
        <w:rPr>
          <w:rFonts w:ascii="Times New Roman" w:eastAsia="Times New Roman" w:hAnsi="Times New Roman"/>
          <w:sz w:val="24"/>
          <w:szCs w:val="24"/>
        </w:rPr>
        <w:t>;</w:t>
      </w:r>
    </w:p>
    <w:p w14:paraId="47DB2A10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>2)</w:t>
      </w:r>
      <w:r w:rsidR="00F545A4" w:rsidRPr="00991BF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6" w:name="_Hlk67903394"/>
      <w:r w:rsidR="00F545A4" w:rsidRPr="00991BF9">
        <w:rPr>
          <w:rFonts w:ascii="Times New Roman" w:eastAsia="Times New Roman" w:hAnsi="Times New Roman"/>
          <w:sz w:val="24"/>
          <w:szCs w:val="24"/>
        </w:rPr>
        <w:t>выполнение заданий в ЭИОС СамГУПС.</w:t>
      </w:r>
    </w:p>
    <w:bookmarkEnd w:id="2"/>
    <w:bookmarkEnd w:id="6"/>
    <w:p w14:paraId="3DE97237" w14:textId="77777777"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FCF8FFB" w14:textId="77777777" w:rsidR="008E61C5" w:rsidRPr="009E1016" w:rsidRDefault="002429A4" w:rsidP="00692818">
      <w:pPr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18D36E85" w14:textId="77777777"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0243B219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7A140B05" w14:textId="77777777" w:rsidR="00FB6084" w:rsidRPr="009E1016" w:rsidRDefault="00FB6084" w:rsidP="00FB608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2280"/>
        <w:gridCol w:w="5299"/>
      </w:tblGrid>
      <w:tr w:rsidR="00FB6084" w:rsidRPr="006459F1" w14:paraId="2C728B31" w14:textId="77777777" w:rsidTr="00656EE5">
        <w:tc>
          <w:tcPr>
            <w:tcW w:w="3018" w:type="dxa"/>
          </w:tcPr>
          <w:p w14:paraId="6DF7C9E2" w14:textId="77777777" w:rsidR="00FB6084" w:rsidRPr="006459F1" w:rsidRDefault="000912AE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  <w:gridSpan w:val="2"/>
          </w:tcPr>
          <w:p w14:paraId="5608D8D0" w14:textId="77777777" w:rsidR="00FB6084" w:rsidRPr="006459F1" w:rsidRDefault="00FB6084" w:rsidP="00656EE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4C1736" w:rsidRPr="006459F1" w14:paraId="3520CBEC" w14:textId="77777777" w:rsidTr="00656EE5">
        <w:tc>
          <w:tcPr>
            <w:tcW w:w="3018" w:type="dxa"/>
          </w:tcPr>
          <w:p w14:paraId="4152924B" w14:textId="77777777" w:rsidR="004C1736" w:rsidRPr="00B24C1F" w:rsidRDefault="00D4729A" w:rsidP="00D4729A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  <w:tc>
          <w:tcPr>
            <w:tcW w:w="7579" w:type="dxa"/>
            <w:gridSpan w:val="2"/>
          </w:tcPr>
          <w:p w14:paraId="17C329A1" w14:textId="77777777" w:rsidR="004C1736" w:rsidRPr="006459F1" w:rsidRDefault="004C1736" w:rsidP="00D4729A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="003D31B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 архитектур целевых аппаратных и программных платформ ЭВМ, для которой разрабатывается программный код на языках низкого уровня</w:t>
            </w:r>
          </w:p>
        </w:tc>
      </w:tr>
      <w:tr w:rsidR="004C1736" w:rsidRPr="006459F1" w14:paraId="19C381F0" w14:textId="77777777" w:rsidTr="004A3BD7">
        <w:trPr>
          <w:trHeight w:val="767"/>
        </w:trPr>
        <w:tc>
          <w:tcPr>
            <w:tcW w:w="10597" w:type="dxa"/>
            <w:gridSpan w:val="3"/>
          </w:tcPr>
          <w:p w14:paraId="463BECAF" w14:textId="77777777" w:rsidR="004C1736" w:rsidRPr="007A7FCF" w:rsidRDefault="004C1736" w:rsidP="004C17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14:paraId="03F3C82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1.Перечислите общие принципы неймановской архитектуры ЭВМ.</w:t>
            </w:r>
          </w:p>
          <w:p w14:paraId="3A5213B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принцип хранимой программы;</w:t>
            </w:r>
          </w:p>
          <w:p w14:paraId="79CB89B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линейное пространство памяти;</w:t>
            </w:r>
          </w:p>
          <w:p w14:paraId="106EB50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принцип микропрограммного устройства управления;</w:t>
            </w:r>
          </w:p>
          <w:p w14:paraId="0222AF8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последовательное выполнение команд программы;</w:t>
            </w:r>
          </w:p>
          <w:p w14:paraId="07B4581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отдельные блоки памяти для команд и данных.</w:t>
            </w:r>
          </w:p>
          <w:p w14:paraId="2CA4048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2B4DC8C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2.Перечислите основные стадии или этапы типового командного цикла.</w:t>
            </w:r>
          </w:p>
          <w:p w14:paraId="621B876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выборка команд из оперативной памяти или кэш-памяти;</w:t>
            </w:r>
          </w:p>
          <w:p w14:paraId="5525DF6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декодирование кода команды;</w:t>
            </w:r>
          </w:p>
          <w:p w14:paraId="28F8734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выборка операнда;</w:t>
            </w:r>
          </w:p>
          <w:p w14:paraId="5E6BEE4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выполнение операции;</w:t>
            </w:r>
          </w:p>
          <w:p w14:paraId="6DA0A7B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запись результата.</w:t>
            </w:r>
          </w:p>
          <w:p w14:paraId="474F828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504F6DE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3.Какие режимы работы реализованы в типовом микропроцессоре?</w:t>
            </w:r>
          </w:p>
          <w:p w14:paraId="1238103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реальный;</w:t>
            </w:r>
          </w:p>
          <w:p w14:paraId="0BD3950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защищенный;</w:t>
            </w:r>
          </w:p>
          <w:p w14:paraId="4F0A09F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виртуальный V86;</w:t>
            </w:r>
          </w:p>
          <w:p w14:paraId="4F2CEDF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синхронный;</w:t>
            </w:r>
          </w:p>
          <w:p w14:paraId="09B2278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асинхронный.</w:t>
            </w:r>
          </w:p>
          <w:p w14:paraId="12A21C4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0230A1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4.Какие главные преимущества микропроцессорных систем?</w:t>
            </w:r>
          </w:p>
          <w:p w14:paraId="0B47B0D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высокое быстродействие;</w:t>
            </w:r>
          </w:p>
          <w:p w14:paraId="5858B5E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малое энергопотребление;</w:t>
            </w:r>
          </w:p>
          <w:p w14:paraId="5E47FBF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низкая стоимость;</w:t>
            </w:r>
          </w:p>
          <w:p w14:paraId="0A994B4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высокая гибкость.</w:t>
            </w:r>
          </w:p>
          <w:p w14:paraId="35E8DC5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415B079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5.Какой режим обмена предполагает отключение процессора?</w:t>
            </w:r>
          </w:p>
          <w:p w14:paraId="5C3F3F5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процессор никогда не отключается;</w:t>
            </w:r>
          </w:p>
          <w:p w14:paraId="016CCBE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программный обмен;</w:t>
            </w:r>
          </w:p>
          <w:p w14:paraId="45D6858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обмен прямым доступом к памяти;</w:t>
            </w:r>
          </w:p>
          <w:p w14:paraId="51CE540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обмен по прерыванию.</w:t>
            </w:r>
          </w:p>
          <w:p w14:paraId="7379913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19C5BA1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6. Разрядность, какой шины прямо определяет быстродействие микропроцессорной системы?</w:t>
            </w:r>
          </w:p>
          <w:p w14:paraId="517FB6A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шины адреса;</w:t>
            </w:r>
          </w:p>
          <w:p w14:paraId="2B8FF3E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шины данных;</w:t>
            </w:r>
          </w:p>
          <w:p w14:paraId="4C8C8B5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шины управления;</w:t>
            </w:r>
          </w:p>
          <w:p w14:paraId="46CB02DE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шины питания.</w:t>
            </w:r>
          </w:p>
          <w:p w14:paraId="7539CC3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455B9A4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7.Какой режим обмена обеспечивает наибольшую скорость передачи информации?</w:t>
            </w:r>
          </w:p>
          <w:p w14:paraId="663AFA1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обмен прямым доступом к памяти;</w:t>
            </w:r>
          </w:p>
          <w:p w14:paraId="7F997C8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программный обмен;</w:t>
            </w:r>
          </w:p>
          <w:p w14:paraId="3E4B330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обмен по прерыванию;</w:t>
            </w:r>
          </w:p>
          <w:p w14:paraId="65F0F08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все режимы одинаковы по скорости обмена.</w:t>
            </w:r>
          </w:p>
          <w:p w14:paraId="674931B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E05AAF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8. Какая архитектура обеспечивает более высокое быстродействие?</w:t>
            </w:r>
          </w:p>
          <w:p w14:paraId="3A7CFCB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принстонская;</w:t>
            </w:r>
          </w:p>
          <w:p w14:paraId="67F7751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гарвардская;</w:t>
            </w:r>
          </w:p>
          <w:p w14:paraId="1B54865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фон-неймановская;</w:t>
            </w:r>
          </w:p>
          <w:p w14:paraId="14B2A94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быстродействие ВС не зависит от типа архитектуры.</w:t>
            </w:r>
          </w:p>
          <w:p w14:paraId="2514AAF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24EF729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9. Структура, какой шины влияет на разнообразие режимов обмена?</w:t>
            </w:r>
          </w:p>
          <w:p w14:paraId="110CC34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шины данных;</w:t>
            </w:r>
          </w:p>
          <w:p w14:paraId="31AD721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(b) шины управления; </w:t>
            </w:r>
          </w:p>
          <w:p w14:paraId="65FF6FC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шины питания;</w:t>
            </w:r>
          </w:p>
          <w:p w14:paraId="13708D8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шины адреса.</w:t>
            </w:r>
          </w:p>
          <w:p w14:paraId="5FF1174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3F17E0D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10. Какой тип обмена обеспечивает гарантированную передачу информации?</w:t>
            </w:r>
          </w:p>
          <w:p w14:paraId="1219088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синхронный;</w:t>
            </w:r>
          </w:p>
          <w:p w14:paraId="6568B88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асинхронный;</w:t>
            </w:r>
          </w:p>
          <w:p w14:paraId="7D7CB1B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синхронный и асинхронный;</w:t>
            </w:r>
          </w:p>
          <w:p w14:paraId="33BAB80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ни синхронный, ни асинхронный.</w:t>
            </w:r>
          </w:p>
          <w:p w14:paraId="1D33032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490D508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11.При каком типе прерываний число различных прерываний может быть больше?</w:t>
            </w:r>
          </w:p>
          <w:p w14:paraId="1ED8197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при векторных прерываниях;</w:t>
            </w:r>
          </w:p>
          <w:p w14:paraId="63551DA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при радиальных прерываниях;</w:t>
            </w:r>
          </w:p>
          <w:p w14:paraId="535F777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максимальное число прерываний постоянно при любом типе прерываний;</w:t>
            </w:r>
          </w:p>
          <w:p w14:paraId="107619D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максимальное число прерываний ничем не ограничено.</w:t>
            </w:r>
          </w:p>
          <w:p w14:paraId="1DCA4D9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51020D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12.Какой тип обмена обеспечивает более высокую скорость передачи информации?</w:t>
            </w:r>
          </w:p>
          <w:p w14:paraId="06C93A7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синхронный;</w:t>
            </w:r>
          </w:p>
          <w:p w14:paraId="70D4B70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асинхронный;</w:t>
            </w:r>
          </w:p>
          <w:p w14:paraId="2B7E728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нельзя сказать однозначно;</w:t>
            </w:r>
          </w:p>
          <w:p w14:paraId="2CFD00A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программный.</w:t>
            </w:r>
          </w:p>
          <w:p w14:paraId="010F15C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3AC370F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13.Какой тип прерываний требует более сложных аппаратных средств?</w:t>
            </w:r>
          </w:p>
          <w:p w14:paraId="76D0E53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радиальный;</w:t>
            </w:r>
          </w:p>
          <w:p w14:paraId="46F5F9C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векторный;</w:t>
            </w:r>
          </w:p>
          <w:p w14:paraId="657BDA6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(c) </w:t>
            </w:r>
            <w:proofErr w:type="spellStart"/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поллинг</w:t>
            </w:r>
            <w:proofErr w:type="spellEnd"/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;</w:t>
            </w:r>
          </w:p>
          <w:p w14:paraId="5B76611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сложность аппаратных средств не зависит от типа прерываний.</w:t>
            </w:r>
          </w:p>
          <w:p w14:paraId="677831C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091AB1D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14.Какая структура шин адреса и данных обеспечивает более высокое быстродействие?</w:t>
            </w:r>
          </w:p>
          <w:p w14:paraId="6025DD1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мультиплексированная;</w:t>
            </w:r>
          </w:p>
          <w:p w14:paraId="27A0E1CE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раздельная;</w:t>
            </w:r>
          </w:p>
          <w:p w14:paraId="620352C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двунаправленная;</w:t>
            </w:r>
          </w:p>
          <w:p w14:paraId="348ABBC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быстродействие от типа структуры шин не зависит.</w:t>
            </w:r>
          </w:p>
          <w:p w14:paraId="4952E9A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0CDAB17E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15.Какой тип обмена используется в системной шине ISA?</w:t>
            </w:r>
          </w:p>
          <w:p w14:paraId="3CD7F1F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синхронный;</w:t>
            </w:r>
          </w:p>
          <w:p w14:paraId="436B27C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асинхронный;</w:t>
            </w:r>
          </w:p>
          <w:p w14:paraId="00E14E2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мультиплексированный;</w:t>
            </w:r>
          </w:p>
          <w:p w14:paraId="5E80716E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синхронный с возможностью асинхронного обмена.</w:t>
            </w:r>
          </w:p>
          <w:p w14:paraId="008C707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26C2581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16.Для чего предназначены регистры общего назначения процессора?</w:t>
            </w:r>
          </w:p>
          <w:p w14:paraId="08B98D2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для временного хранения информации;</w:t>
            </w:r>
          </w:p>
          <w:p w14:paraId="5168AB4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для буферизации внешних шин;</w:t>
            </w:r>
          </w:p>
          <w:p w14:paraId="377FBB6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для управления прерываниями;</w:t>
            </w:r>
          </w:p>
          <w:p w14:paraId="3A44BF6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для сокращения времени выполнения команд;</w:t>
            </w:r>
          </w:p>
          <w:p w14:paraId="7A6F7E3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для обеспечения надежности работы процессора.</w:t>
            </w:r>
          </w:p>
          <w:p w14:paraId="224B410E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3C0B8DD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17.Что такое порт?</w:t>
            </w:r>
          </w:p>
          <w:p w14:paraId="224CCC6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буфер магистрали внутри процессора;</w:t>
            </w:r>
          </w:p>
          <w:p w14:paraId="7749F20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устройство ввода-вывода;</w:t>
            </w:r>
          </w:p>
          <w:p w14:paraId="6AD66D8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устройство связи магистрали системной памятью;</w:t>
            </w:r>
          </w:p>
          <w:p w14:paraId="3F359BD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устройство связи внешнего устройства с системной шиной.</w:t>
            </w:r>
          </w:p>
          <w:p w14:paraId="06A8EE1D" w14:textId="77777777" w:rsidR="004C1736" w:rsidRPr="007A7FCF" w:rsidRDefault="004C1736" w:rsidP="007A7FCF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912AE" w:rsidRPr="006459F1" w14:paraId="5DBDCD74" w14:textId="77777777" w:rsidTr="000912AE">
        <w:trPr>
          <w:trHeight w:val="844"/>
        </w:trPr>
        <w:tc>
          <w:tcPr>
            <w:tcW w:w="5298" w:type="dxa"/>
            <w:gridSpan w:val="2"/>
          </w:tcPr>
          <w:p w14:paraId="7C5C9EE3" w14:textId="77777777" w:rsidR="000912AE" w:rsidRPr="007A7FCF" w:rsidRDefault="00D4729A" w:rsidP="000912A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ПК-1.2 Осуществлять отладку программ, написанных на языке низкого уровня</w:t>
            </w:r>
          </w:p>
        </w:tc>
        <w:tc>
          <w:tcPr>
            <w:tcW w:w="5299" w:type="dxa"/>
          </w:tcPr>
          <w:p w14:paraId="08486E58" w14:textId="77777777" w:rsidR="000912AE" w:rsidRPr="007A7FCF" w:rsidRDefault="000912AE" w:rsidP="00D472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знает: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инструментальные среды для отладки программ, написанных на языках низкого уровня</w:t>
            </w:r>
          </w:p>
        </w:tc>
      </w:tr>
      <w:tr w:rsidR="00387721" w:rsidRPr="006459F1" w14:paraId="4B18053A" w14:textId="77777777" w:rsidTr="004A3BD7">
        <w:trPr>
          <w:trHeight w:val="536"/>
        </w:trPr>
        <w:tc>
          <w:tcPr>
            <w:tcW w:w="10597" w:type="dxa"/>
            <w:gridSpan w:val="3"/>
          </w:tcPr>
          <w:p w14:paraId="557FD0C7" w14:textId="77777777" w:rsidR="003D31B2" w:rsidRPr="007A7FCF" w:rsidRDefault="00387721" w:rsidP="004A3B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14:paraId="237942E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18.Для чего нужен селектор адреса в составе модуля памяти?</w:t>
            </w:r>
          </w:p>
          <w:p w14:paraId="7E076A6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(a) для выделения адресов зоны стека в системе;</w:t>
            </w:r>
          </w:p>
          <w:p w14:paraId="7D8917B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для выделения адресов памяти начальной загрузки;</w:t>
            </w:r>
          </w:p>
          <w:p w14:paraId="0F602A9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для выделения адресов устройств ввода-вывода;</w:t>
            </w:r>
          </w:p>
          <w:p w14:paraId="774EAB9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для выделения адресов модуля памяти в адресном пространстве системы;</w:t>
            </w:r>
          </w:p>
          <w:p w14:paraId="201A67D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(e) для выделения адресов кэш-памяти системы. </w:t>
            </w:r>
          </w:p>
          <w:p w14:paraId="300DCFB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1CE64C9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19.Для чего служит регистр признаков?</w:t>
            </w:r>
          </w:p>
          <w:p w14:paraId="4A14FDA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для хранения кода адреса;</w:t>
            </w:r>
          </w:p>
          <w:p w14:paraId="2254678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для обслуживания стека;</w:t>
            </w:r>
          </w:p>
          <w:p w14:paraId="1B14A12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для хранения флагов результатов выполненных операций;</w:t>
            </w:r>
          </w:p>
          <w:p w14:paraId="0177195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для определения и задания режимов работы микропроцессорной системы;</w:t>
            </w:r>
          </w:p>
          <w:p w14:paraId="511476C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для хранения кодов команд.</w:t>
            </w:r>
          </w:p>
          <w:p w14:paraId="191D650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17BA378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20.Каков принцип работы стековой памяти?</w:t>
            </w:r>
          </w:p>
          <w:p w14:paraId="5DF027E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первый записанный код читается первым;</w:t>
            </w:r>
          </w:p>
          <w:p w14:paraId="6137B32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последний записанный код читается первым;</w:t>
            </w:r>
          </w:p>
          <w:p w14:paraId="30E141D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запись и чтение могут следовать в произвольном порядке;</w:t>
            </w:r>
          </w:p>
          <w:p w14:paraId="4CA7274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первый записанный код читается последним.</w:t>
            </w:r>
          </w:p>
          <w:p w14:paraId="439995C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6147AE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21.Какое устройство не относится к устройствам ввода-вывода?</w:t>
            </w:r>
          </w:p>
          <w:p w14:paraId="0ABB571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устройство сопряжения клавиатуры;</w:t>
            </w:r>
          </w:p>
          <w:p w14:paraId="5009EF1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контроллер видеомонитора;</w:t>
            </w:r>
          </w:p>
          <w:p w14:paraId="2826335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адаптер локальной сети;</w:t>
            </w:r>
          </w:p>
          <w:p w14:paraId="5C8CD00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селектор адреса;</w:t>
            </w:r>
          </w:p>
          <w:p w14:paraId="211639B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адаптер дискового накопителя.</w:t>
            </w:r>
          </w:p>
          <w:p w14:paraId="6CB12E1E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644332C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22.Какова функция конвейера процессора?</w:t>
            </w:r>
          </w:p>
          <w:p w14:paraId="00FFDC2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увеличение объема системной памяти команд;</w:t>
            </w:r>
          </w:p>
          <w:p w14:paraId="72AC9DA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уменьшение количества команд процессора;</w:t>
            </w:r>
          </w:p>
          <w:p w14:paraId="6329DED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ускорение выборки команд;</w:t>
            </w:r>
          </w:p>
          <w:p w14:paraId="5856161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распараллеливание выполнения арифметических операций;</w:t>
            </w:r>
          </w:p>
          <w:p w14:paraId="799AA7E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расширение числа команд процессора.</w:t>
            </w:r>
          </w:p>
          <w:p w14:paraId="3D29300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0252D6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23.В какой памяти сохраняется вектор состояния при прерывании?</w:t>
            </w:r>
          </w:p>
          <w:p w14:paraId="5D4C8C1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в памяти программ начального запуска;</w:t>
            </w:r>
          </w:p>
          <w:p w14:paraId="5CA7DC0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в любой из ячеек системной памяти;</w:t>
            </w:r>
          </w:p>
          <w:p w14:paraId="2EB0A17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в стековой памяти;</w:t>
            </w:r>
          </w:p>
          <w:p w14:paraId="492EBFB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в памяти векторов прерываний.</w:t>
            </w:r>
          </w:p>
          <w:p w14:paraId="217DFB3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91B531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24.Что такое операнд?</w:t>
            </w:r>
          </w:p>
          <w:p w14:paraId="285022C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код команды;</w:t>
            </w:r>
          </w:p>
          <w:p w14:paraId="255207F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код данных;</w:t>
            </w:r>
          </w:p>
          <w:p w14:paraId="5708CEB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адрес команды;</w:t>
            </w:r>
          </w:p>
          <w:p w14:paraId="07EE6A7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адрес данных.</w:t>
            </w:r>
          </w:p>
          <w:p w14:paraId="60763A7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32AE5AD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25.Какой метод адресации предполагает размещение операнда внутри выполняемой команды?</w:t>
            </w:r>
          </w:p>
          <w:p w14:paraId="65DF17D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прямая адресация;</w:t>
            </w:r>
          </w:p>
          <w:p w14:paraId="3AA235A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непосредственная адресация;</w:t>
            </w:r>
          </w:p>
          <w:p w14:paraId="7BF0F10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косвенная адресация;</w:t>
            </w:r>
          </w:p>
          <w:p w14:paraId="655B7D9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регистровая адресация,</w:t>
            </w:r>
          </w:p>
          <w:p w14:paraId="01ED36C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045A9FD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26.Какой регистр определяет адрес текущей выполняемой команды?</w:t>
            </w:r>
          </w:p>
          <w:p w14:paraId="23B211F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регистр-аккумулятор;</w:t>
            </w:r>
          </w:p>
          <w:p w14:paraId="0168C11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адресный регистр;</w:t>
            </w:r>
          </w:p>
          <w:p w14:paraId="2AC43DB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стековый регистр;</w:t>
            </w:r>
          </w:p>
          <w:p w14:paraId="457FCFE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регистр команды.</w:t>
            </w:r>
          </w:p>
          <w:p w14:paraId="5357FD1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7195B80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27.Какой метод адресации наиболее удобен для последовательной обработки массивов данных?</w:t>
            </w:r>
          </w:p>
          <w:p w14:paraId="17C16F0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прямая адресация;</w:t>
            </w:r>
          </w:p>
          <w:p w14:paraId="72CD703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непосредственная адресация;</w:t>
            </w:r>
          </w:p>
          <w:p w14:paraId="4E57579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косвенная адресация;</w:t>
            </w:r>
          </w:p>
          <w:p w14:paraId="07C8BCF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регистровая адресация;</w:t>
            </w:r>
          </w:p>
          <w:p w14:paraId="3B04FEAE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автоинкрементная адресация.</w:t>
            </w:r>
          </w:p>
          <w:p w14:paraId="49AB3B9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4919FCA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28.Какой регистр процессора i8086/8088 определяет адрес устройства ввода-вывода?</w:t>
            </w:r>
          </w:p>
          <w:p w14:paraId="04FE629F" w14:textId="77777777" w:rsidR="00745AF3" w:rsidRPr="008A4F90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8A4F9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(a) AX;</w:t>
            </w:r>
          </w:p>
          <w:p w14:paraId="2E1A19F9" w14:textId="77777777" w:rsidR="00745AF3" w:rsidRPr="008A4F90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8A4F9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(b) BX;</w:t>
            </w:r>
          </w:p>
          <w:p w14:paraId="3A631F61" w14:textId="77777777" w:rsidR="00745AF3" w:rsidRPr="008A4F90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8A4F9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(c) CX;</w:t>
            </w:r>
          </w:p>
          <w:p w14:paraId="07B78F61" w14:textId="77777777" w:rsidR="00745AF3" w:rsidRPr="008A4F90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</w:pPr>
            <w:r w:rsidRPr="008A4F9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lastRenderedPageBreak/>
              <w:t>(d) DX;</w:t>
            </w:r>
          </w:p>
          <w:p w14:paraId="2804262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CS.</w:t>
            </w:r>
          </w:p>
          <w:p w14:paraId="423761B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61AC2C8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29.Какое основное преимущество сегментирования памяти?</w:t>
            </w:r>
          </w:p>
          <w:p w14:paraId="2536083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сегментирование упрощает задание адреса операнда;</w:t>
            </w:r>
          </w:p>
          <w:p w14:paraId="24E634D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сегментирование упрощает структуру процессора;</w:t>
            </w:r>
          </w:p>
          <w:p w14:paraId="2E87116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сегментирование упрощает переключение между сегментами данных и сегментами программ;</w:t>
            </w:r>
          </w:p>
          <w:p w14:paraId="0EB34D5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сегментирование позволяет увеличить объем памяти системы;</w:t>
            </w:r>
          </w:p>
          <w:p w14:paraId="0FAB1A4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сегментирование увеличивает быстродействие ВС.</w:t>
            </w:r>
          </w:p>
          <w:p w14:paraId="321B486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5BB50C2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30. Что такое исполнительный адрес?</w:t>
            </w:r>
          </w:p>
          <w:p w14:paraId="4BA1111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адрес начала сегмента;</w:t>
            </w:r>
          </w:p>
          <w:p w14:paraId="7D1A353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адрес текущей выполняемой команды;</w:t>
            </w:r>
          </w:p>
          <w:p w14:paraId="7177605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номер сегмента;</w:t>
            </w:r>
          </w:p>
          <w:p w14:paraId="0BB86EE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размер сегмента;</w:t>
            </w:r>
          </w:p>
          <w:p w14:paraId="3D82964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смещение относительно начала сегмента.</w:t>
            </w:r>
          </w:p>
          <w:p w14:paraId="55CB711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78BE56A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31.Для чего используются команды программных прерываний?</w:t>
            </w:r>
          </w:p>
          <w:p w14:paraId="390EE93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для управления устройствами ввода-вывода;</w:t>
            </w:r>
          </w:p>
          <w:p w14:paraId="0C166ED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для обработки аварийных ситуаций;</w:t>
            </w:r>
          </w:p>
          <w:p w14:paraId="53A762A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для вызова подпрограмм;</w:t>
            </w:r>
          </w:p>
          <w:p w14:paraId="5781A3F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для управления режимами работы процессора;</w:t>
            </w:r>
          </w:p>
          <w:p w14:paraId="237C5D7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для управления режимами работы памяти.</w:t>
            </w:r>
          </w:p>
          <w:p w14:paraId="751AD8E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21FEF520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32.Что отличает процессоры с RISC–архитектурой от процессоров с CISC- архитектурой?</w:t>
            </w:r>
          </w:p>
          <w:p w14:paraId="4D0E87E5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тактовая частота;</w:t>
            </w:r>
          </w:p>
          <w:p w14:paraId="418029A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возможность параллельного выполнения нескольких команд;</w:t>
            </w:r>
          </w:p>
          <w:p w14:paraId="6CCB57E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система команд;</w:t>
            </w:r>
          </w:p>
          <w:p w14:paraId="4FF8A132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способ обращения к памяти команд;</w:t>
            </w:r>
          </w:p>
          <w:p w14:paraId="104CD84E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форматы команд.</w:t>
            </w: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ab/>
            </w:r>
          </w:p>
          <w:p w14:paraId="6F12D35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4042BAD9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33.Какая память микроконтроллеров не изменяет своего содержимого в процессе выполнения программы?</w:t>
            </w:r>
          </w:p>
          <w:p w14:paraId="5B06F59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память данных;</w:t>
            </w:r>
          </w:p>
          <w:p w14:paraId="35097F9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регистровая память;</w:t>
            </w:r>
          </w:p>
          <w:p w14:paraId="4871CCB4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память программ;</w:t>
            </w:r>
          </w:p>
          <w:p w14:paraId="50C6FC5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(e) энергонезависимая память данных.</w:t>
            </w:r>
          </w:p>
          <w:p w14:paraId="7CCB857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26CC541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34.Какой типичный объем памяти данных микроконтроллера?</w:t>
            </w:r>
          </w:p>
          <w:p w14:paraId="07C1D33E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единицы байт;</w:t>
            </w:r>
          </w:p>
          <w:p w14:paraId="31D1947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десятки и сотни байт;</w:t>
            </w:r>
          </w:p>
          <w:p w14:paraId="50387F41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десятки килобайт;</w:t>
            </w:r>
          </w:p>
          <w:p w14:paraId="2276B00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мегабайты.</w:t>
            </w:r>
          </w:p>
          <w:p w14:paraId="3E4C37C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0D051727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35.Какое типичное соотношение между объемами памяти программ и памяти данных микроконтроллера?</w:t>
            </w:r>
          </w:p>
          <w:p w14:paraId="1755F3AF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объем памяти данных больше объема памяти программ;</w:t>
            </w:r>
          </w:p>
          <w:p w14:paraId="5772431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объем памяти данных меньше объема памяти программ;</w:t>
            </w:r>
          </w:p>
          <w:p w14:paraId="55856E66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объем памяти данных равен объему памяти программ;</w:t>
            </w:r>
          </w:p>
          <w:p w14:paraId="7AE9281A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(d) типичное соотношение отсутствует.</w:t>
            </w:r>
          </w:p>
          <w:p w14:paraId="5DB4609C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6BEB218D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36.Можно ли изменять содержимое памяти программ микроконтроллера?</w:t>
            </w:r>
          </w:p>
          <w:p w14:paraId="3673191B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(a) нельзя;</w:t>
            </w:r>
          </w:p>
          <w:p w14:paraId="7896F673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(b) можно неограниченное число раз;</w:t>
            </w:r>
          </w:p>
          <w:p w14:paraId="52798B38" w14:textId="77777777"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5F7B7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(c) можно ограниченное число раз.</w:t>
            </w:r>
          </w:p>
          <w:p w14:paraId="1BDEBD7C" w14:textId="77777777" w:rsidR="00387721" w:rsidRPr="007A7FCF" w:rsidRDefault="00387721" w:rsidP="00C25B47">
            <w:pPr>
              <w:ind w:left="29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14:paraId="738D7156" w14:textId="77777777" w:rsidR="000912AE" w:rsidRDefault="000912AE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1441E655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3F2E088C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40AA924" w14:textId="77777777"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62"/>
        <w:gridCol w:w="7660"/>
      </w:tblGrid>
      <w:tr w:rsidR="002103AC" w:rsidRPr="006459F1" w14:paraId="3C89FE2D" w14:textId="77777777" w:rsidTr="00E17522">
        <w:tc>
          <w:tcPr>
            <w:tcW w:w="2910" w:type="dxa"/>
          </w:tcPr>
          <w:p w14:paraId="0807B275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  <w:gridSpan w:val="2"/>
          </w:tcPr>
          <w:p w14:paraId="2A55E6F5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387721" w:rsidRPr="006459F1" w14:paraId="5B07FD69" w14:textId="77777777" w:rsidTr="00E17522">
        <w:tc>
          <w:tcPr>
            <w:tcW w:w="2910" w:type="dxa"/>
          </w:tcPr>
          <w:p w14:paraId="14E8CE88" w14:textId="77777777" w:rsidR="00387721" w:rsidRDefault="00D4729A" w:rsidP="00D4729A">
            <w:pPr>
              <w:rPr>
                <w:rFonts w:ascii="Times New Roman" w:hAnsi="Times New Roman"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  <w:tc>
          <w:tcPr>
            <w:tcW w:w="7722" w:type="dxa"/>
            <w:gridSpan w:val="2"/>
          </w:tcPr>
          <w:p w14:paraId="4247E423" w14:textId="77777777" w:rsidR="00387721" w:rsidRDefault="00387721" w:rsidP="00D4729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A64B13" w:rsidRPr="00AC0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4A3BD7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программ</w:t>
            </w:r>
            <w:r w:rsidR="004A3B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4A3BD7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 код на языках программирования низкого уровня</w:t>
            </w:r>
          </w:p>
        </w:tc>
      </w:tr>
      <w:tr w:rsidR="00387721" w:rsidRPr="006459F1" w14:paraId="10044A3E" w14:textId="77777777" w:rsidTr="000867F1">
        <w:trPr>
          <w:trHeight w:val="1836"/>
        </w:trPr>
        <w:tc>
          <w:tcPr>
            <w:tcW w:w="10632" w:type="dxa"/>
            <w:gridSpan w:val="3"/>
          </w:tcPr>
          <w:p w14:paraId="5C919828" w14:textId="77777777" w:rsidR="00685CE3" w:rsidRDefault="00387721" w:rsidP="00C25B47">
            <w:pPr>
              <w:pStyle w:val="a6"/>
              <w:ind w:left="78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C2FBD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Примеры заданий</w:t>
            </w:r>
          </w:p>
          <w:p w14:paraId="554047FF" w14:textId="3CE58CBC" w:rsidR="00745AF3" w:rsidRPr="004C2FBD" w:rsidRDefault="00745AF3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>Реализ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овать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арифметически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операций в процессоре </w:t>
            </w:r>
          </w:p>
          <w:p w14:paraId="1E16DAA7" w14:textId="471C2E4D" w:rsidR="00745AF3" w:rsidRPr="004C2FBD" w:rsidRDefault="00745AF3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>Реализ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овать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логически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операций в процессоре </w:t>
            </w:r>
          </w:p>
          <w:p w14:paraId="6DCF0A6A" w14:textId="603A8117" w:rsidR="00745AF3" w:rsidRPr="004C2FBD" w:rsidRDefault="00745AF3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>Отла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дить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му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помощью симулятора СРМ </w:t>
            </w:r>
          </w:p>
          <w:p w14:paraId="2977F5DE" w14:textId="77777777" w:rsidR="00745AF3" w:rsidRPr="004C2FBD" w:rsidRDefault="00745AF3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контроллера прерываний</w:t>
            </w:r>
          </w:p>
          <w:p w14:paraId="7A2014FF" w14:textId="69ADB41B" w:rsidR="00745AF3" w:rsidRPr="004C2FBD" w:rsidRDefault="00931A4C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Разработать</w:t>
            </w:r>
            <w:r w:rsidR="00745AF3"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интервальн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ый </w:t>
            </w:r>
            <w:r w:rsidR="00745AF3"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таймер </w:t>
            </w:r>
          </w:p>
          <w:p w14:paraId="16DAF13C" w14:textId="54991B2D" w:rsidR="00745AF3" w:rsidRPr="004C2FBD" w:rsidRDefault="00931A4C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Разработать</w:t>
            </w:r>
            <w:r w:rsidR="00745AF3"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="00745AF3"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адаптер</w:t>
            </w:r>
            <w:r w:rsidR="00745AF3"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8654490" w14:textId="77777777" w:rsidR="00387721" w:rsidRDefault="00387721" w:rsidP="00D4729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387721" w:rsidRPr="006459F1" w14:paraId="3F90FAD8" w14:textId="77777777" w:rsidTr="00E17522">
        <w:tc>
          <w:tcPr>
            <w:tcW w:w="2910" w:type="dxa"/>
          </w:tcPr>
          <w:p w14:paraId="0FA0DEA7" w14:textId="77777777" w:rsidR="00387721" w:rsidRDefault="00D4729A" w:rsidP="00387721">
            <w:pPr>
              <w:rPr>
                <w:rFonts w:ascii="Times New Roman" w:hAnsi="Times New Roman"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 Осуществлять отладку программ, написанных на языке низкого уровня</w:t>
            </w:r>
          </w:p>
        </w:tc>
        <w:tc>
          <w:tcPr>
            <w:tcW w:w="7722" w:type="dxa"/>
            <w:gridSpan w:val="2"/>
          </w:tcPr>
          <w:p w14:paraId="298A7400" w14:textId="77777777" w:rsidR="00387721" w:rsidRPr="004C2FBD" w:rsidRDefault="00A64B13" w:rsidP="004C2FB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2F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</w:t>
            </w:r>
            <w:r w:rsidR="00387721" w:rsidRPr="004C2F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="00387721" w:rsidRPr="004C2FBD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5177AC" w:rsidRPr="004C2FBD">
              <w:rPr>
                <w:rFonts w:ascii="Times New Roman" w:hAnsi="Times New Roman"/>
                <w:color w:val="000000"/>
                <w:sz w:val="19"/>
                <w:szCs w:val="19"/>
              </w:rPr>
              <w:t>отлаживать программы, написанные на языках программирования низкого уровня</w:t>
            </w:r>
          </w:p>
        </w:tc>
      </w:tr>
      <w:tr w:rsidR="00A64B13" w:rsidRPr="006459F1" w14:paraId="0D82DFA8" w14:textId="77777777" w:rsidTr="00745AF3">
        <w:tc>
          <w:tcPr>
            <w:tcW w:w="10632" w:type="dxa"/>
            <w:gridSpan w:val="3"/>
          </w:tcPr>
          <w:p w14:paraId="37F3F7F3" w14:textId="77777777" w:rsidR="00A64B13" w:rsidRPr="004C2FBD" w:rsidRDefault="00A64B13" w:rsidP="004C2FBD">
            <w:pPr>
              <w:pStyle w:val="a6"/>
              <w:ind w:left="78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C2FBD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14:paraId="229AA0B1" w14:textId="04047E73" w:rsidR="00602570" w:rsidRPr="004C2FBD" w:rsidRDefault="00602570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>Изуч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ить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команд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языка программирования Ассемблер 8-разрядного процессора </w:t>
            </w:r>
          </w:p>
          <w:p w14:paraId="002864CB" w14:textId="0D97906C" w:rsidR="00602570" w:rsidRPr="004C2FBD" w:rsidRDefault="00602570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>Изуч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ить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последовательной шины USB </w:t>
            </w:r>
          </w:p>
          <w:p w14:paraId="6F37541E" w14:textId="4B8BC97C" w:rsidR="00602570" w:rsidRPr="004C2FBD" w:rsidRDefault="00602570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>Изуч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ить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 магнитного дискового накопителя. Структура информации на магнитном диске</w:t>
            </w:r>
          </w:p>
          <w:p w14:paraId="38A2F71D" w14:textId="1A4520C0" w:rsidR="00602570" w:rsidRPr="004C2FBD" w:rsidRDefault="00602570" w:rsidP="004C2FBD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>Изуч</w:t>
            </w:r>
            <w:r w:rsidR="00931A4C">
              <w:rPr>
                <w:rFonts w:ascii="Times New Roman" w:hAnsi="Times New Roman"/>
                <w:color w:val="000000"/>
                <w:sz w:val="20"/>
                <w:szCs w:val="20"/>
              </w:rPr>
              <w:t>ить</w:t>
            </w:r>
            <w:r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 оптического дискового накопителя. Структура информации на оптическом диске</w:t>
            </w:r>
          </w:p>
          <w:p w14:paraId="5EEEE2E2" w14:textId="71E5C5A6" w:rsidR="00A64B13" w:rsidRPr="004C2FBD" w:rsidRDefault="00931A4C" w:rsidP="004C2FBD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Разработать</w:t>
            </w:r>
            <w:r w:rsidR="00602570" w:rsidRPr="004C2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контроллер прямого доступа к памяти.</w:t>
            </w:r>
          </w:p>
        </w:tc>
      </w:tr>
      <w:tr w:rsidR="00CA7AF6" w:rsidRPr="006459F1" w14:paraId="7EEFF269" w14:textId="77777777" w:rsidTr="00CA7AF6">
        <w:tc>
          <w:tcPr>
            <w:tcW w:w="2972" w:type="dxa"/>
            <w:gridSpan w:val="2"/>
          </w:tcPr>
          <w:p w14:paraId="70CAE48E" w14:textId="77777777" w:rsidR="00CA7AF6" w:rsidRDefault="00D4729A" w:rsidP="00745AF3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  <w:tc>
          <w:tcPr>
            <w:tcW w:w="7660" w:type="dxa"/>
          </w:tcPr>
          <w:p w14:paraId="32AF0217" w14:textId="77777777" w:rsidR="00CA7AF6" w:rsidRDefault="00CA7AF6" w:rsidP="00D4729A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="00FF051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177AC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инструментальных сред для разработки программ на языках низкого уровня</w:t>
            </w:r>
          </w:p>
        </w:tc>
      </w:tr>
      <w:tr w:rsidR="00FF0519" w:rsidRPr="006459F1" w14:paraId="43B10BE2" w14:textId="77777777" w:rsidTr="00931A4C">
        <w:trPr>
          <w:trHeight w:val="879"/>
        </w:trPr>
        <w:tc>
          <w:tcPr>
            <w:tcW w:w="10632" w:type="dxa"/>
            <w:gridSpan w:val="3"/>
          </w:tcPr>
          <w:p w14:paraId="56339FFA" w14:textId="77777777" w:rsidR="00FF0519" w:rsidRDefault="00FF0519" w:rsidP="00745AF3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14:paraId="158D2126" w14:textId="3DA3B782" w:rsidR="00602570" w:rsidRPr="00602570" w:rsidRDefault="00931A4C" w:rsidP="004C2FBD">
            <w:pPr>
              <w:shd w:val="clear" w:color="auto" w:fill="FFFFFF"/>
              <w:tabs>
                <w:tab w:val="left" w:pos="720"/>
              </w:tabs>
              <w:suppressAutoHyphens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  <w:r w:rsidR="004C2F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программно-аппаратны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ввода аналоговых сигналов в компьютер.</w:t>
            </w:r>
          </w:p>
          <w:p w14:paraId="623D74C9" w14:textId="215A8B88" w:rsidR="00602570" w:rsidRPr="00602570" w:rsidRDefault="00931A4C" w:rsidP="004C2FBD">
            <w:pPr>
              <w:shd w:val="clear" w:color="auto" w:fill="FFFFFF"/>
              <w:tabs>
                <w:tab w:val="left" w:pos="720"/>
              </w:tabs>
              <w:suppressAutoHyphens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.Разработ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программно-аппаратны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вывода аналоговых сигналов из компьютера.</w:t>
            </w:r>
          </w:p>
          <w:p w14:paraId="6AB635E2" w14:textId="2F520832" w:rsidR="00602570" w:rsidRPr="00602570" w:rsidRDefault="00931A4C" w:rsidP="004C2FBD">
            <w:pPr>
              <w:shd w:val="clear" w:color="auto" w:fill="FFFFFF"/>
              <w:tabs>
                <w:tab w:val="left" w:pos="720"/>
              </w:tabs>
              <w:suppressAutoHyphens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.Разработ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программно-аппаратны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602570" w:rsidRPr="00602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ввода дискретных сигналов в компьютер.</w:t>
            </w:r>
          </w:p>
          <w:p w14:paraId="0C7D72FD" w14:textId="0594DE16" w:rsidR="00FF0519" w:rsidRDefault="00FF0519" w:rsidP="00C25B47">
            <w:pPr>
              <w:shd w:val="clear" w:color="auto" w:fill="FFFFFF"/>
              <w:tabs>
                <w:tab w:val="left" w:pos="720"/>
              </w:tabs>
              <w:suppressAutoHyphens/>
              <w:ind w:left="454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F71A5" w:rsidRPr="006459F1" w14:paraId="76E384C6" w14:textId="77777777" w:rsidTr="00745AF3">
        <w:tc>
          <w:tcPr>
            <w:tcW w:w="2972" w:type="dxa"/>
            <w:gridSpan w:val="2"/>
          </w:tcPr>
          <w:p w14:paraId="7A21AAE0" w14:textId="77777777" w:rsidR="00CF71A5" w:rsidRDefault="00D4729A" w:rsidP="00745AF3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 Осуществлять отладку программ, написанных на языке низкого уровня</w:t>
            </w:r>
          </w:p>
        </w:tc>
        <w:tc>
          <w:tcPr>
            <w:tcW w:w="7660" w:type="dxa"/>
          </w:tcPr>
          <w:p w14:paraId="78A5420A" w14:textId="77777777" w:rsidR="00CF71A5" w:rsidRDefault="00FF0519" w:rsidP="00D4729A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5177AC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инструментальных сред для отладки программ, написанных на языках низкого уровня</w:t>
            </w:r>
          </w:p>
        </w:tc>
      </w:tr>
      <w:tr w:rsidR="00CF71A5" w:rsidRPr="006459F1" w14:paraId="109DD7DF" w14:textId="77777777" w:rsidTr="00745AF3">
        <w:tc>
          <w:tcPr>
            <w:tcW w:w="10632" w:type="dxa"/>
            <w:gridSpan w:val="3"/>
          </w:tcPr>
          <w:p w14:paraId="1169859C" w14:textId="77777777" w:rsidR="00CF71A5" w:rsidRDefault="00CF71A5" w:rsidP="004C2FBD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14:paraId="183777E2" w14:textId="77777777" w:rsidR="00602570" w:rsidRPr="00602570" w:rsidRDefault="004C2FBD" w:rsidP="004C2FBD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Задания 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посвящен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ы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разработке компьютерной системы для управления или обработки информации от различных транспортных объектов. </w:t>
            </w:r>
          </w:p>
          <w:p w14:paraId="22FED426" w14:textId="77777777" w:rsidR="00602570" w:rsidRPr="00602570" w:rsidRDefault="00602570" w:rsidP="004C2FBD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251D6E61" w14:textId="725A06D5" w:rsidR="00931A4C" w:rsidRDefault="00931A4C" w:rsidP="00931A4C">
            <w:pPr>
              <w:ind w:left="454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15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Разработать к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омпьютерн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ую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систем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для измерения параметров железнодорожной колеи;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Разработать</w:t>
            </w:r>
            <w:r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омпьютерн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ую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систем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для обнаружения нагретых букс в поезде;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Разработать</w:t>
            </w:r>
            <w:r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омпьютерн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ую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систем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для контроля тормозной магистрали грузового поезда;</w:t>
            </w:r>
            <w:r w:rsidR="00602570" w:rsidRPr="0060257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</w:p>
          <w:p w14:paraId="70127EF8" w14:textId="493B601B" w:rsidR="00CF71A5" w:rsidRDefault="00CF71A5" w:rsidP="00C25B47">
            <w:pPr>
              <w:ind w:left="454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14:paraId="126F4F85" w14:textId="77777777" w:rsidR="00754FA0" w:rsidRDefault="00754FA0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534A5C0F" w14:textId="77777777" w:rsidR="00A54D71" w:rsidRDefault="00A54D71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14:paraId="66BA94DF" w14:textId="77777777" w:rsidR="00D4729A" w:rsidRDefault="00D4729A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301ADF3C" w14:textId="77777777" w:rsidR="00275231" w:rsidRPr="00275231" w:rsidRDefault="00275231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275231">
        <w:rPr>
          <w:rFonts w:ascii="Times New Roman" w:eastAsia="Times New Roman" w:hAnsi="Times New Roman"/>
          <w:b/>
          <w:iCs/>
          <w:sz w:val="24"/>
          <w:szCs w:val="24"/>
        </w:rPr>
        <w:t>Вопросы к зачету:</w:t>
      </w:r>
    </w:p>
    <w:p w14:paraId="11F2D039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177AC">
        <w:rPr>
          <w:rFonts w:ascii="Times New Roman" w:eastAsia="Times New Roman" w:hAnsi="Times New Roman"/>
          <w:iCs/>
        </w:rPr>
        <w:t>1</w:t>
      </w: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. Определение вычислительной системы (ВС). Модели ВС.</w:t>
      </w:r>
    </w:p>
    <w:p w14:paraId="2B2AE2DD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2. Структура и функциональная схема типовой ВС. Функциональная и структурная организация процессора, назначение его основных блоков и описание работы. Основные стадии выполнения команды, командный цикл.</w:t>
      </w:r>
    </w:p>
    <w:p w14:paraId="274E0F0E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3. Архитектура, структурная схема и программная модель однокристального 8-разрядного МП.</w:t>
      </w:r>
    </w:p>
    <w:p w14:paraId="78A44C99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4. Архитектура, структурная схема и программная модель однокристального 16-разрядного МП.</w:t>
      </w:r>
    </w:p>
    <w:p w14:paraId="521B727B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5. Сегментная адресация памяти. Логическая адресация и организация защищенного режима.</w:t>
      </w:r>
    </w:p>
    <w:p w14:paraId="0203BDEA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6. Определение конвейерного принципа выполнения команд и его реализация.</w:t>
      </w:r>
    </w:p>
    <w:p w14:paraId="64997CB1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7. Тактирование и синхронизация МП. Определение машинного такта, машинного цикла, цикла команды.</w:t>
      </w:r>
    </w:p>
    <w:p w14:paraId="6F518577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8. Системный контроллер МП: назначение, структура и выполняемые функции.</w:t>
      </w:r>
    </w:p>
    <w:p w14:paraId="257A1E0B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9. Назначение отладчиков. Подготовка и отладка программ с помощью симуляторов.</w:t>
      </w:r>
    </w:p>
    <w:p w14:paraId="58DF508E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10. Изучение команд языка программирования Ассемблер 8-разрядного процессора.</w:t>
      </w:r>
    </w:p>
    <w:p w14:paraId="0A223925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11. Технология программирования на языке Ассемблер.</w:t>
      </w:r>
    </w:p>
    <w:p w14:paraId="5DF706F3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12. Реализация арифметических операций в процессоре.</w:t>
      </w:r>
    </w:p>
    <w:p w14:paraId="68D26F31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13. Реализация логических операций в процессоре.</w:t>
      </w:r>
    </w:p>
    <w:p w14:paraId="6C009F9D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14.Определение интерфейса ВС и их классификация.</w:t>
      </w:r>
    </w:p>
    <w:p w14:paraId="6EF82AB1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15. Виды соединений: Шина, радиальные, цепочка, кольцо. Компьютерные интерфейсы и их характеристики. Программные интерфейсы.</w:t>
      </w:r>
    </w:p>
    <w:p w14:paraId="418AAE6E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 xml:space="preserve">16. Определение и функции </w:t>
      </w:r>
      <w:proofErr w:type="spellStart"/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Chipset</w:t>
      </w:r>
      <w:proofErr w:type="spellEnd"/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 xml:space="preserve">. Основные типы </w:t>
      </w:r>
      <w:proofErr w:type="spellStart"/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Chipset</w:t>
      </w:r>
      <w:proofErr w:type="spellEnd"/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00527B9F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17. Организация памяти в ВС. Классификация и характеристики устройств памяти, их иерархия и взаимодействие в ВС.</w:t>
      </w:r>
    </w:p>
    <w:p w14:paraId="775D2513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18. Организация ввода-вывода и обмена информацией по системной шине между блоками ВС.</w:t>
      </w:r>
    </w:p>
    <w:p w14:paraId="4B645173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19. Программно-управляемый обмен. Организация обмена способом прямого доступа к памяти. Циклы системной шины.</w:t>
      </w:r>
    </w:p>
    <w:p w14:paraId="62958144" w14:textId="77777777"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20. Программирование контроллера прямого доступа к памяти.</w:t>
      </w:r>
    </w:p>
    <w:p w14:paraId="1C8CFB67" w14:textId="77777777" w:rsidR="00D4729A" w:rsidRPr="00EA0328" w:rsidRDefault="00D4729A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12719AE8" w14:textId="77777777" w:rsidR="000867F1" w:rsidRDefault="000867F1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499F4A7F" w14:textId="77777777" w:rsidR="000867F1" w:rsidRDefault="000867F1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66009509" w14:textId="2B507B84" w:rsidR="00275231" w:rsidRPr="00EA0328" w:rsidRDefault="00275231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b/>
          <w:iCs/>
          <w:sz w:val="20"/>
          <w:szCs w:val="20"/>
        </w:rPr>
        <w:lastRenderedPageBreak/>
        <w:t>Вопросы к экзамену:</w:t>
      </w:r>
    </w:p>
    <w:p w14:paraId="3F625F0C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Определение вычислительной системы (ВС). Модели ВС. Принципы фон-Неймана. Классификация ВС (по 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Флину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 xml:space="preserve">, Эрлангу). </w:t>
      </w:r>
    </w:p>
    <w:p w14:paraId="3BE534F6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Определение микропроцессора (МП), микроконтроллера (МК), микропроцессорной системы(МС) и их классификация. </w:t>
      </w:r>
      <w:proofErr w:type="spellStart"/>
      <w:proofErr w:type="gramStart"/>
      <w:r w:rsidRPr="00EA0328">
        <w:rPr>
          <w:rFonts w:ascii="Times New Roman" w:hAnsi="Times New Roman"/>
          <w:iCs/>
          <w:sz w:val="20"/>
          <w:szCs w:val="20"/>
        </w:rPr>
        <w:t>По-нятие</w:t>
      </w:r>
      <w:proofErr w:type="spellEnd"/>
      <w:proofErr w:type="gramEnd"/>
      <w:r w:rsidRPr="00EA0328">
        <w:rPr>
          <w:rFonts w:ascii="Times New Roman" w:hAnsi="Times New Roman"/>
          <w:iCs/>
          <w:sz w:val="20"/>
          <w:szCs w:val="20"/>
        </w:rPr>
        <w:t xml:space="preserve"> архитектуры ВС. Архитектуры типовых ВС и МС.</w:t>
      </w:r>
    </w:p>
    <w:p w14:paraId="632DA6E5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Структура и функциональная схема типовой DС. Назначение основных блоков и описание работы. Основные фазы работы МС, командный цикл. Основные архитектурные принципы построения МП линии INTEL. </w:t>
      </w:r>
    </w:p>
    <w:p w14:paraId="69687DC0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Архитектура, структурная схема и программная модель однокристального 8-разрядного МП. Назначение основных блоков и описание работы.</w:t>
      </w:r>
    </w:p>
    <w:p w14:paraId="68AD116E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Архитектура, структурная схема и программная модель однокристального 16-разрядного МП. Семейство МП INTEL **86. Назначение основных блоков и описание работы в максимальной и минимальной конфигурациях. </w:t>
      </w:r>
    </w:p>
    <w:p w14:paraId="52828B44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Определение конвейерного принципа выполнения команд и его реализация. Сегментная адресация памяти.</w:t>
      </w:r>
    </w:p>
    <w:p w14:paraId="75259587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Основные направления развития процессорных линий компании INTEL. </w:t>
      </w:r>
      <w:proofErr w:type="gramStart"/>
      <w:r w:rsidRPr="00EA0328">
        <w:rPr>
          <w:rFonts w:ascii="Times New Roman" w:hAnsi="Times New Roman"/>
          <w:iCs/>
          <w:sz w:val="20"/>
          <w:szCs w:val="20"/>
        </w:rPr>
        <w:t>Процессоры  -</w:t>
      </w:r>
      <w:proofErr w:type="gramEnd"/>
      <w:r w:rsidRPr="00EA0328">
        <w:rPr>
          <w:rFonts w:ascii="Times New Roman" w:hAnsi="Times New Roman"/>
          <w:iCs/>
          <w:sz w:val="20"/>
          <w:szCs w:val="20"/>
        </w:rPr>
        <w:t xml:space="preserve"> клоны и процессоры конкурирую-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щих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 xml:space="preserve"> направлений. </w:t>
      </w:r>
    </w:p>
    <w:p w14:paraId="3DE6567A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Арифметико-логическое устройство МП. Принципы организации и описание работы. Основные направления развития АЛУ.</w:t>
      </w:r>
    </w:p>
    <w:p w14:paraId="489058AB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Устройство управления (УУ) МП. Микропрограммный и схемный принципы реализации УУ. Понятие микрооперации, 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мик-рокоманды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 xml:space="preserve"> и микропрограммы. Структура микропрограммного УУ.</w:t>
      </w:r>
    </w:p>
    <w:p w14:paraId="64A6637F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Тактирование и синхронизация МП. Определение машинного такта, машинного цикла, цикла команды. Основные типы машинных циклов. Слово состояния (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Status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Word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 xml:space="preserve">) МП. </w:t>
      </w:r>
    </w:p>
    <w:p w14:paraId="5E43F4FF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Системный контроллер МП: назначение, структура и выполняемые функции.</w:t>
      </w:r>
    </w:p>
    <w:p w14:paraId="701AD01F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Процессоры CISC и RISC архитектур.</w:t>
      </w:r>
    </w:p>
    <w:p w14:paraId="4FAF2E45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Шинные формирователи МП: назначение, структура и выполняемые функции. Шинные формирователи адреса и данных. Принципы организации центральных процессоров (ЦП) на базе МП. Основные структуры, примеры функциональных схем ЦП. </w:t>
      </w:r>
    </w:p>
    <w:p w14:paraId="0E8EF465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Определение 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Chipset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 xml:space="preserve">, наиболее распространенные наборы 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Chipset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 xml:space="preserve">. </w:t>
      </w:r>
    </w:p>
    <w:p w14:paraId="1D428CAD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Определение интерфейса МС и их классификация. Определение системной шины и локальных шин МС. Эволюция </w:t>
      </w:r>
      <w:proofErr w:type="gramStart"/>
      <w:r w:rsidRPr="00EA0328">
        <w:rPr>
          <w:rFonts w:ascii="Times New Roman" w:hAnsi="Times New Roman"/>
          <w:iCs/>
          <w:sz w:val="20"/>
          <w:szCs w:val="20"/>
        </w:rPr>
        <w:t>си-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стемных</w:t>
      </w:r>
      <w:proofErr w:type="spellEnd"/>
      <w:proofErr w:type="gramEnd"/>
      <w:r w:rsidRPr="00EA0328">
        <w:rPr>
          <w:rFonts w:ascii="Times New Roman" w:hAnsi="Times New Roman"/>
          <w:iCs/>
          <w:sz w:val="20"/>
          <w:szCs w:val="20"/>
        </w:rPr>
        <w:t xml:space="preserve"> и локальных шин в IBM- совместимых ПК.</w:t>
      </w:r>
    </w:p>
    <w:p w14:paraId="1D1B955A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Организация памяти в МС. Классификация устройств памяти, их иерархия и взаимодействие в МС. Адресная, 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ассоциа-тивная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 xml:space="preserve"> и стековая организация памяти. </w:t>
      </w:r>
    </w:p>
    <w:p w14:paraId="463D62A1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Назначение ОЗУ и кэш-памяти. </w:t>
      </w:r>
    </w:p>
    <w:p w14:paraId="3BFD9886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Энергонезависимая память, её назначение в ВС. Виды энергонезависимой памяти: ROM, PROM, EPROM, EEPROM, FLASH и встроенным электропитанием </w:t>
      </w:r>
    </w:p>
    <w:p w14:paraId="0AD124F3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Способы расширения адресного пространства и разрядности данных.</w:t>
      </w:r>
    </w:p>
    <w:p w14:paraId="148330B5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Организация обмена информацией по системной шине между блоками МС. Программно-управляемый обмен. </w:t>
      </w:r>
    </w:p>
    <w:p w14:paraId="07F04C99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Организация обмена способом прямого доступа к памяти. </w:t>
      </w:r>
    </w:p>
    <w:p w14:paraId="28B74FF1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Циклы системной шины. </w:t>
      </w:r>
    </w:p>
    <w:p w14:paraId="1B829989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Организация прерываний в ВС. Классификация видов прерываний: аппаратные, программные и внутренние прерывания. Уровни и приоритеты прерываний, вложенные прерывания.  </w:t>
      </w:r>
    </w:p>
    <w:p w14:paraId="7C48CD18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Программируемый контроллер прерываний: назначение, структура, </w:t>
      </w:r>
      <w:proofErr w:type="spellStart"/>
      <w:r w:rsidRPr="00EA0328">
        <w:rPr>
          <w:rFonts w:ascii="Times New Roman" w:hAnsi="Times New Roman"/>
          <w:iCs/>
          <w:sz w:val="20"/>
          <w:szCs w:val="20"/>
        </w:rPr>
        <w:t>выполняе-мые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 xml:space="preserve"> функции и программная модель. </w:t>
      </w:r>
      <w:proofErr w:type="spellStart"/>
      <w:proofErr w:type="gramStart"/>
      <w:r w:rsidRPr="00EA0328">
        <w:rPr>
          <w:rFonts w:ascii="Times New Roman" w:hAnsi="Times New Roman"/>
          <w:iCs/>
          <w:sz w:val="20"/>
          <w:szCs w:val="20"/>
        </w:rPr>
        <w:t>Таб</w:t>
      </w:r>
      <w:proofErr w:type="spellEnd"/>
      <w:r w:rsidRPr="00EA0328">
        <w:rPr>
          <w:rFonts w:ascii="Times New Roman" w:hAnsi="Times New Roman"/>
          <w:iCs/>
          <w:sz w:val="20"/>
          <w:szCs w:val="20"/>
        </w:rPr>
        <w:t>-лица</w:t>
      </w:r>
      <w:proofErr w:type="gramEnd"/>
      <w:r w:rsidRPr="00EA0328">
        <w:rPr>
          <w:rFonts w:ascii="Times New Roman" w:hAnsi="Times New Roman"/>
          <w:iCs/>
          <w:sz w:val="20"/>
          <w:szCs w:val="20"/>
        </w:rPr>
        <w:t xml:space="preserve"> указателей векторов прерываний. </w:t>
      </w:r>
    </w:p>
    <w:p w14:paraId="0FF117FE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Программируемый интервальный таймер: структурная схема и программная модель. Подсчёт числа событий и измерение времени в МС. </w:t>
      </w:r>
    </w:p>
    <w:p w14:paraId="2F3231EF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Порты ввода-вывода. Программируемый периферийный адаптер: структурная схема и программная модель. </w:t>
      </w:r>
    </w:p>
    <w:p w14:paraId="33B25C51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Организация ввода-вывода цифровых сигналов в МС.</w:t>
      </w:r>
    </w:p>
    <w:p w14:paraId="5C8C55A2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Организация ввода-вывода аналоговых сигналов в МС.</w:t>
      </w:r>
    </w:p>
    <w:p w14:paraId="0EBE0943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Организация сопряжения МС с последовательными каналами связи, последовательные интерфейсы RS-232 и RS-485. Программируемый связной адаптер: структурная схема и программная модель. Асинхронная  передача данных.</w:t>
      </w:r>
    </w:p>
    <w:p w14:paraId="2B7607EA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Микроконтроллеры. Архитектура и функциональная схема типового микроконтроллера. Гарвардская архитектура микроконтроллеров семейства MCS-51 и AVR. </w:t>
      </w:r>
    </w:p>
    <w:p w14:paraId="6A1A54CD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Структурная и функциональная схемы информационно-управляющей системы на базе однокристальных микроконтроллеров семейства MCS-51 и AVR. </w:t>
      </w:r>
    </w:p>
    <w:p w14:paraId="0F34308A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Программируемые логические матрицы (ПЛМ). Синтез схем на базе ПЛМ. ПЛИС и их применение. </w:t>
      </w:r>
    </w:p>
    <w:p w14:paraId="6036DF78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Цифровые процессоры сигналов- DSP. Архитектура и функциональные схемы DSP ведущих линий ADSP 21*** и TI 320**. Примеры применения DSP в задачах обработки сигналов. </w:t>
      </w:r>
    </w:p>
    <w:p w14:paraId="3427E76B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Структура современного процессора, назначение и организация взаимодействия основных его блоков. Основные направления развития процессоров компьютерных систем.</w:t>
      </w:r>
    </w:p>
    <w:p w14:paraId="79E5D221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Принципы виртуализации и кэширования памяти.</w:t>
      </w:r>
    </w:p>
    <w:p w14:paraId="00BB292A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Сегментная адресация памяти и организация защищенного режима в вычислительных системах.</w:t>
      </w:r>
    </w:p>
    <w:p w14:paraId="2726D666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Структура системной платы компьютера. Назначение, организация взаимодействия и характеристики основных компонентов платы.</w:t>
      </w:r>
    </w:p>
    <w:p w14:paraId="17FBCBFE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Классификация, функции и принципы организации аппаратных интерфейсов компьютерных систем. </w:t>
      </w:r>
    </w:p>
    <w:p w14:paraId="31CD9273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Структура и организация функционирования видеосистемы компьютера. Типы мониторов и их сравнительный анализ. Архитектура видеопамяти и особенности работы графических процессоров.</w:t>
      </w:r>
    </w:p>
    <w:p w14:paraId="36780654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Основные направления развития архитектуры процессоров. CISC – процессоры. Конвейерный и скалярный принципы организации процессоров.</w:t>
      </w:r>
    </w:p>
    <w:p w14:paraId="35979DB8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Основные направления развития архитектуры процессоров. RISC – процессоры и принципы их организации. Семейства процессоров для ПК ведущих.</w:t>
      </w:r>
    </w:p>
    <w:p w14:paraId="148A6BDF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lastRenderedPageBreak/>
        <w:t>Организация работы процессоров в реальном, защищенном и виртуальном режимах. Формирование адресов в защищенном режиме.</w:t>
      </w:r>
    </w:p>
    <w:p w14:paraId="1D58FD31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Уровни управления аппаратными средствами ПК (физический, через прерывания BIOS, через прерывания ОС, высокоуровневыми командами) и их сравнительная оценка. Функции системного программирования.</w:t>
      </w:r>
    </w:p>
    <w:p w14:paraId="79F5F699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Часы реального времени и системный таймер ПК - управление и применение в прикладных задачах.</w:t>
      </w:r>
    </w:p>
    <w:p w14:paraId="6C023574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Конструкция ПК и его основных систем.</w:t>
      </w:r>
    </w:p>
    <w:p w14:paraId="2BC9964F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Определение и задание конфигурации ПК. Анализ системных ресурсов ПК и способы их наращивания.</w:t>
      </w:r>
    </w:p>
    <w:p w14:paraId="6F980F37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 xml:space="preserve">Мультипроцессорные конфигурации вычислительных систем. Принципы организации симметричных и асимметричных систем. Методы арбитража. </w:t>
      </w:r>
    </w:p>
    <w:p w14:paraId="378CABDD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Структурная организация и особенности архитектуры специализированных микропроцессорных систем для систем управления и встраиваемых приложений: микроконтроллеров, сигнальных процессоров и программируемых логических матриц.</w:t>
      </w:r>
    </w:p>
    <w:p w14:paraId="2AAA12EE" w14:textId="479AF608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Организация работы процессоров в реальном, защищенном и виртуальном режимах. Формирование адресов в защищенном режиме.</w:t>
      </w:r>
    </w:p>
    <w:p w14:paraId="59A4FF8A" w14:textId="77777777" w:rsidR="005177AC" w:rsidRPr="00EA0328" w:rsidRDefault="005177AC" w:rsidP="005177AC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EA0328">
        <w:rPr>
          <w:rFonts w:ascii="Times New Roman" w:hAnsi="Times New Roman"/>
          <w:iCs/>
          <w:sz w:val="20"/>
          <w:szCs w:val="20"/>
        </w:rPr>
        <w:t>Встраиваемые МС, их архитектурные и конструктивные особенности, области применения на транспорте.</w:t>
      </w:r>
    </w:p>
    <w:p w14:paraId="29EC2B20" w14:textId="77777777" w:rsidR="00275231" w:rsidRPr="00EA0328" w:rsidRDefault="00275231" w:rsidP="005177A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EBD0D5E" w14:textId="77777777" w:rsidR="00931A4C" w:rsidRDefault="00931A4C" w:rsidP="00931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2.4.  Перечень примерных тем курсовых работ </w:t>
      </w:r>
    </w:p>
    <w:p w14:paraId="654FF328" w14:textId="77777777" w:rsidR="00C25B47" w:rsidRDefault="00EA0328" w:rsidP="00C25B47">
      <w:pPr>
        <w:framePr w:hSpace="180" w:wrap="around" w:vAnchor="text" w:hAnchor="margin" w:x="216" w:y="1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328">
        <w:rPr>
          <w:rFonts w:ascii="Times New Roman" w:hAnsi="Times New Roman"/>
          <w:color w:val="000000"/>
          <w:sz w:val="20"/>
          <w:szCs w:val="20"/>
        </w:rPr>
        <w:t>Курсовая работа посвящена разработке компьютерной системы для управления или обработки информации от различных транспортных объектов.</w:t>
      </w:r>
      <w:r w:rsidRPr="00EA0328">
        <w:rPr>
          <w:rFonts w:ascii="Times New Roman" w:hAnsi="Times New Roman" w:cs="Times New Roman"/>
          <w:sz w:val="20"/>
          <w:szCs w:val="20"/>
        </w:rPr>
        <w:t xml:space="preserve"> Темы работ - индивидуальные творческие задания для каждого из студентов. </w:t>
      </w:r>
    </w:p>
    <w:p w14:paraId="47303ADE" w14:textId="77777777" w:rsidR="00EA0328" w:rsidRDefault="00EA0328" w:rsidP="00C25B47">
      <w:pPr>
        <w:framePr w:hSpace="180" w:wrap="around" w:vAnchor="text" w:hAnchor="margin" w:x="216" w:y="1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328">
        <w:rPr>
          <w:rFonts w:ascii="Times New Roman" w:hAnsi="Times New Roman" w:cs="Times New Roman"/>
          <w:sz w:val="20"/>
          <w:szCs w:val="20"/>
        </w:rPr>
        <w:t>Примерные темы курсовых работ:</w:t>
      </w:r>
    </w:p>
    <w:p w14:paraId="204F41B9" w14:textId="42D0102E" w:rsidR="00EA0328" w:rsidRPr="00EA0328" w:rsidRDefault="00EA0328" w:rsidP="00C25B47">
      <w:pPr>
        <w:framePr w:hSpace="180" w:wrap="around" w:vAnchor="text" w:hAnchor="margin" w:x="216" w:y="161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0328">
        <w:rPr>
          <w:rFonts w:ascii="Times New Roman" w:hAnsi="Times New Roman"/>
          <w:color w:val="000000"/>
          <w:sz w:val="20"/>
          <w:szCs w:val="20"/>
        </w:rPr>
        <w:t>1.Компьютерная система для измерения параметров железнодорожной колеи;</w:t>
      </w:r>
      <w:r w:rsidRPr="00EA0328">
        <w:rPr>
          <w:rFonts w:ascii="Times New Roman" w:hAnsi="Times New Roman"/>
          <w:color w:val="000000"/>
          <w:sz w:val="20"/>
          <w:szCs w:val="20"/>
        </w:rPr>
        <w:br/>
      </w:r>
      <w:r w:rsidR="00931A4C" w:rsidRPr="00EA0328">
        <w:rPr>
          <w:rFonts w:ascii="Times New Roman" w:hAnsi="Times New Roman"/>
          <w:color w:val="000000"/>
          <w:sz w:val="20"/>
          <w:szCs w:val="20"/>
        </w:rPr>
        <w:t>2. Компьютерная</w:t>
      </w:r>
      <w:r w:rsidRPr="00EA0328">
        <w:rPr>
          <w:rFonts w:ascii="Times New Roman" w:hAnsi="Times New Roman"/>
          <w:color w:val="000000"/>
          <w:sz w:val="20"/>
          <w:szCs w:val="20"/>
        </w:rPr>
        <w:t xml:space="preserve"> система для обнаружения нагретых букс в поезде;</w:t>
      </w:r>
      <w:r w:rsidRPr="00EA0328">
        <w:rPr>
          <w:rFonts w:ascii="Times New Roman" w:hAnsi="Times New Roman"/>
          <w:color w:val="000000"/>
          <w:sz w:val="20"/>
          <w:szCs w:val="20"/>
        </w:rPr>
        <w:br/>
      </w:r>
      <w:r w:rsidR="00931A4C" w:rsidRPr="00EA0328">
        <w:rPr>
          <w:rFonts w:ascii="Times New Roman" w:hAnsi="Times New Roman"/>
          <w:color w:val="000000"/>
          <w:sz w:val="20"/>
          <w:szCs w:val="20"/>
        </w:rPr>
        <w:t>3. Компьютерная</w:t>
      </w:r>
      <w:r w:rsidRPr="00EA0328">
        <w:rPr>
          <w:rFonts w:ascii="Times New Roman" w:hAnsi="Times New Roman"/>
          <w:color w:val="000000"/>
          <w:sz w:val="20"/>
          <w:szCs w:val="20"/>
        </w:rPr>
        <w:t xml:space="preserve"> система для контроля тормозной магистрали грузового поезда;</w:t>
      </w:r>
      <w:r w:rsidRPr="00EA0328">
        <w:rPr>
          <w:rFonts w:ascii="Times New Roman" w:hAnsi="Times New Roman"/>
          <w:color w:val="000000"/>
          <w:sz w:val="20"/>
          <w:szCs w:val="20"/>
        </w:rPr>
        <w:br/>
        <w:t>4.</w:t>
      </w:r>
      <w:r w:rsidR="00931A4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328">
        <w:rPr>
          <w:rFonts w:ascii="Times New Roman" w:hAnsi="Times New Roman"/>
          <w:color w:val="000000"/>
          <w:sz w:val="20"/>
          <w:szCs w:val="20"/>
        </w:rPr>
        <w:t>Компьютерная система для управления климатом в помещении;</w:t>
      </w:r>
      <w:r w:rsidRPr="00EA0328">
        <w:rPr>
          <w:rFonts w:ascii="Times New Roman" w:hAnsi="Times New Roman"/>
          <w:color w:val="000000"/>
          <w:sz w:val="20"/>
          <w:szCs w:val="20"/>
        </w:rPr>
        <w:br/>
        <w:t>5.</w:t>
      </w:r>
      <w:r w:rsidR="00931A4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328">
        <w:rPr>
          <w:rFonts w:ascii="Times New Roman" w:hAnsi="Times New Roman"/>
          <w:color w:val="000000"/>
          <w:sz w:val="20"/>
          <w:szCs w:val="20"/>
        </w:rPr>
        <w:t>Компьютерная система для контроля условий транспортировки грузов по железной дороге;</w:t>
      </w:r>
      <w:r w:rsidRPr="00EA0328">
        <w:rPr>
          <w:rFonts w:ascii="Times New Roman" w:hAnsi="Times New Roman"/>
          <w:color w:val="000000"/>
          <w:sz w:val="20"/>
          <w:szCs w:val="20"/>
        </w:rPr>
        <w:br/>
        <w:t>6.</w:t>
      </w:r>
      <w:r w:rsidR="00931A4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328">
        <w:rPr>
          <w:rFonts w:ascii="Times New Roman" w:hAnsi="Times New Roman"/>
          <w:color w:val="000000"/>
          <w:sz w:val="20"/>
          <w:szCs w:val="20"/>
        </w:rPr>
        <w:t>Компьютерная система для контроля параметров движения поезда.</w:t>
      </w:r>
    </w:p>
    <w:p w14:paraId="1B991F57" w14:textId="43098063" w:rsidR="00EA0328" w:rsidRPr="00EA0328" w:rsidRDefault="00EA0328" w:rsidP="00C25B47">
      <w:pPr>
        <w:framePr w:hSpace="180" w:wrap="around" w:vAnchor="text" w:hAnchor="margin" w:x="216" w:y="161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0328">
        <w:rPr>
          <w:rFonts w:ascii="Times New Roman" w:hAnsi="Times New Roman"/>
          <w:color w:val="000000"/>
          <w:sz w:val="20"/>
          <w:szCs w:val="20"/>
        </w:rPr>
        <w:t>7.</w:t>
      </w:r>
      <w:r w:rsidR="00931A4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328">
        <w:rPr>
          <w:rFonts w:ascii="Times New Roman" w:hAnsi="Times New Roman"/>
          <w:color w:val="000000"/>
          <w:sz w:val="20"/>
          <w:szCs w:val="20"/>
        </w:rPr>
        <w:t>Компьютерная система для контроля кодов автоматической локомотивной сигнализации.</w:t>
      </w:r>
    </w:p>
    <w:p w14:paraId="5C540ADF" w14:textId="5E8F4156" w:rsidR="00EA0328" w:rsidRPr="00EA0328" w:rsidRDefault="00EA0328" w:rsidP="00C25B47">
      <w:pPr>
        <w:framePr w:hSpace="180" w:wrap="around" w:vAnchor="text" w:hAnchor="margin" w:x="216" w:y="161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0328">
        <w:rPr>
          <w:rFonts w:ascii="Times New Roman" w:hAnsi="Times New Roman"/>
          <w:color w:val="000000"/>
          <w:sz w:val="20"/>
          <w:szCs w:val="20"/>
        </w:rPr>
        <w:t>8.</w:t>
      </w:r>
      <w:r w:rsidR="00931A4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0328">
        <w:rPr>
          <w:rFonts w:ascii="Times New Roman" w:hAnsi="Times New Roman"/>
          <w:color w:val="000000"/>
          <w:sz w:val="20"/>
          <w:szCs w:val="20"/>
        </w:rPr>
        <w:t>Компьютерная система для управления железнодорожным переездом.</w:t>
      </w:r>
      <w:r w:rsidRPr="00EA0328">
        <w:rPr>
          <w:rFonts w:ascii="Times New Roman" w:hAnsi="Times New Roman"/>
          <w:color w:val="000000"/>
          <w:sz w:val="20"/>
          <w:szCs w:val="20"/>
        </w:rPr>
        <w:br/>
      </w:r>
    </w:p>
    <w:p w14:paraId="581EAE9E" w14:textId="77777777" w:rsidR="00EB53E1" w:rsidRPr="009E1016" w:rsidRDefault="00B24C1F" w:rsidP="005177AC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2C1DC136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C89F7FB" w14:textId="77777777"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</w:t>
      </w:r>
      <w:r w:rsidR="007C4EFE">
        <w:rPr>
          <w:rFonts w:ascii="Times New Roman" w:eastAsia="Times New Roman" w:hAnsi="Times New Roman"/>
          <w:b/>
          <w:sz w:val="24"/>
          <w:szCs w:val="24"/>
        </w:rPr>
        <w:t xml:space="preserve">я оценок по ответам на вопросы по </w:t>
      </w:r>
      <w:r w:rsidRPr="009E1016">
        <w:rPr>
          <w:rFonts w:ascii="Times New Roman" w:eastAsia="Times New Roman" w:hAnsi="Times New Roman"/>
          <w:b/>
          <w:sz w:val="24"/>
          <w:szCs w:val="24"/>
        </w:rPr>
        <w:t>выполнению тестовых заданий</w:t>
      </w:r>
    </w:p>
    <w:p w14:paraId="23FB16FA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AD3089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792BEF0D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257ECC85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0C78DB78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14:paraId="13883335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213CF6" w14:textId="77777777"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0C6A2A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14:paraId="752C98DC" w14:textId="77777777"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заданием, выданным для выполнения лабораторной работы.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AF1148D" w14:textId="77777777"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правильно выполнил менее 2/3 всей работы, использовал при выполнении работы неправильные алгоритмы, допустил грубые ошибки при программировании, сформулировал неверные выводы по результатам работы</w:t>
      </w:r>
      <w:r w:rsidRPr="002752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1DAE3CF7" w14:textId="77777777"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40659E1B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14:paraId="156F4B8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69B0313C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14:paraId="275DAC6E" w14:textId="77777777" w:rsidR="00F22904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ACC570" w14:textId="77777777" w:rsidR="00F63641" w:rsidRPr="00AF7DC3" w:rsidRDefault="00F63641" w:rsidP="00F6364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EB1C72" w14:textId="77777777" w:rsidR="000867F1" w:rsidRDefault="000867F1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1F2C7C" w14:textId="7EF9D84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Критерии формирования оценок по </w:t>
      </w:r>
      <w:r w:rsidR="00B05158"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14:paraId="70FA5FDE" w14:textId="77777777" w:rsidR="00B05158" w:rsidRPr="00B05158" w:rsidRDefault="00B05158" w:rsidP="00F53E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14:paraId="503CCB26" w14:textId="77777777" w:rsidR="00B05158" w:rsidRDefault="00B05158" w:rsidP="00F53E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14:paraId="474A4240" w14:textId="77777777" w:rsidR="000E6D93" w:rsidRDefault="000E6D93" w:rsidP="00981386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14:paraId="06DC7C1A" w14:textId="77777777" w:rsidR="00981386" w:rsidRPr="00981386" w:rsidRDefault="00981386" w:rsidP="00981386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Критерии формирования оценок по написанию и защите курсовой работы</w:t>
      </w:r>
    </w:p>
    <w:p w14:paraId="5391A5AB" w14:textId="77777777" w:rsidR="00981386" w:rsidRPr="00981386" w:rsidRDefault="00981386" w:rsidP="0098138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«Отлично»</w:t>
      </w:r>
      <w:r w:rsidRPr="00981386">
        <w:rPr>
          <w:rFonts w:ascii="Times New Roman" w:hAnsi="Times New Roman"/>
          <w:sz w:val="24"/>
          <w:szCs w:val="24"/>
        </w:rPr>
        <w:t xml:space="preserve"> (5 баллов) – получают обучающиеся, оформившие курсовую </w:t>
      </w:r>
      <w:proofErr w:type="gramStart"/>
      <w:r w:rsidRPr="00981386">
        <w:rPr>
          <w:rFonts w:ascii="Times New Roman" w:hAnsi="Times New Roman"/>
          <w:sz w:val="24"/>
          <w:szCs w:val="24"/>
        </w:rPr>
        <w:t>работу  (</w:t>
      </w:r>
      <w:proofErr w:type="gramEnd"/>
      <w:r w:rsidRPr="00981386">
        <w:rPr>
          <w:rFonts w:ascii="Times New Roman" w:hAnsi="Times New Roman"/>
          <w:sz w:val="24"/>
          <w:szCs w:val="24"/>
        </w:rPr>
        <w:t xml:space="preserve">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работы, а также грамотно и исчерпывающе ответившие на все встречные вопросы преподавателя. </w:t>
      </w:r>
    </w:p>
    <w:p w14:paraId="158D821E" w14:textId="77777777" w:rsidR="00981386" w:rsidRPr="00981386" w:rsidRDefault="00981386" w:rsidP="0098138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«Хорошо» (</w:t>
      </w:r>
      <w:r w:rsidRPr="00981386">
        <w:rPr>
          <w:rFonts w:ascii="Times New Roman" w:hAnsi="Times New Roman"/>
          <w:sz w:val="24"/>
          <w:szCs w:val="24"/>
        </w:rPr>
        <w:t xml:space="preserve">4 балла) – получают обучающиеся, оформившие курсовую работу (курсовой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работы. При этом при ответах на вопросы преподавателя обучающийся допустил не более </w:t>
      </w:r>
      <w:proofErr w:type="gramStart"/>
      <w:r w:rsidRPr="00981386">
        <w:rPr>
          <w:rFonts w:ascii="Times New Roman" w:hAnsi="Times New Roman"/>
          <w:sz w:val="24"/>
          <w:szCs w:val="24"/>
        </w:rPr>
        <w:t>двух  ошибок</w:t>
      </w:r>
      <w:proofErr w:type="gramEnd"/>
      <w:r w:rsidRPr="00981386">
        <w:rPr>
          <w:rFonts w:ascii="Times New Roman" w:hAnsi="Times New Roman"/>
          <w:sz w:val="24"/>
          <w:szCs w:val="24"/>
        </w:rPr>
        <w:t>.</w:t>
      </w:r>
    </w:p>
    <w:p w14:paraId="70C56913" w14:textId="77777777" w:rsidR="00981386" w:rsidRPr="00981386" w:rsidRDefault="00981386" w:rsidP="0098138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81386">
        <w:rPr>
          <w:rFonts w:ascii="Times New Roman" w:hAnsi="Times New Roman"/>
          <w:sz w:val="24"/>
          <w:szCs w:val="24"/>
        </w:rPr>
        <w:t xml:space="preserve"> (3 балла) – получают обучающиеся, оформившие курсовую работу (курсовой проект) в соответствии с предъявляемыми требованиями. При этом при ответах на вопросы преподавателя обучающийся допустил более трёх ошибок.</w:t>
      </w:r>
    </w:p>
    <w:p w14:paraId="605CF63C" w14:textId="77777777" w:rsidR="00B75CB1" w:rsidRPr="00A17CA9" w:rsidRDefault="00981386" w:rsidP="00B75CB1">
      <w:pPr>
        <w:spacing w:after="33" w:line="240" w:lineRule="auto"/>
        <w:ind w:left="127" w:right="63" w:firstLine="440"/>
        <w:jc w:val="both"/>
        <w:rPr>
          <w:rFonts w:ascii="Times New Roman" w:hAnsi="Times New Roman"/>
          <w:b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 xml:space="preserve">«Неудовлетворительно» (0 баллов) – </w:t>
      </w:r>
      <w:r w:rsidRPr="00981386">
        <w:rPr>
          <w:rFonts w:ascii="Times New Roman" w:hAnsi="Times New Roman"/>
          <w:sz w:val="24"/>
          <w:szCs w:val="24"/>
        </w:rPr>
        <w:t>ставится за курсовую работу, если число ошибок и недочетов превысило удовлетворительный уровень компетенции</w:t>
      </w:r>
    </w:p>
    <w:p w14:paraId="695F5135" w14:textId="77777777" w:rsidR="00B75CB1" w:rsidRDefault="00B75CB1" w:rsidP="00A17CA9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14:paraId="08BB504C" w14:textId="77777777" w:rsidR="00A17CA9" w:rsidRPr="00A17CA9" w:rsidRDefault="00A17CA9" w:rsidP="00A17CA9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>Критерии формирования оценок по экзамену</w:t>
      </w:r>
    </w:p>
    <w:p w14:paraId="1504389F" w14:textId="77777777"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A17CA9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14:paraId="5DFCEA66" w14:textId="77777777"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A17CA9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14:paraId="4AB94590" w14:textId="77777777"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A17CA9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14:paraId="40AE7E7A" w14:textId="77777777"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A17CA9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14:paraId="0136EE02" w14:textId="77777777" w:rsidR="00144AA7" w:rsidRPr="00A17CA9" w:rsidRDefault="00144AA7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b/>
          <w:sz w:val="24"/>
          <w:szCs w:val="24"/>
        </w:rPr>
      </w:pPr>
    </w:p>
    <w:sectPr w:rsidR="00144AA7" w:rsidRPr="00A17CA9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224E" w14:textId="77777777" w:rsidR="003F169D" w:rsidRDefault="003F169D" w:rsidP="00EE3C25">
      <w:pPr>
        <w:spacing w:after="0" w:line="240" w:lineRule="auto"/>
      </w:pPr>
      <w:r>
        <w:separator/>
      </w:r>
    </w:p>
  </w:endnote>
  <w:endnote w:type="continuationSeparator" w:id="0">
    <w:p w14:paraId="284B8944" w14:textId="77777777" w:rsidR="003F169D" w:rsidRDefault="003F169D" w:rsidP="00EE3C25">
      <w:pPr>
        <w:spacing w:after="0" w:line="240" w:lineRule="auto"/>
      </w:pPr>
      <w:r>
        <w:continuationSeparator/>
      </w:r>
    </w:p>
  </w:endnote>
  <w:endnote w:type="continuationNotice" w:id="1">
    <w:p w14:paraId="7C029E14" w14:textId="77777777" w:rsidR="003F169D" w:rsidRDefault="003F16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3BB9" w14:textId="77777777" w:rsidR="003F169D" w:rsidRDefault="003F169D" w:rsidP="00EE3C25">
      <w:pPr>
        <w:spacing w:after="0" w:line="240" w:lineRule="auto"/>
      </w:pPr>
      <w:r>
        <w:separator/>
      </w:r>
    </w:p>
  </w:footnote>
  <w:footnote w:type="continuationSeparator" w:id="0">
    <w:p w14:paraId="7E589D67" w14:textId="77777777" w:rsidR="003F169D" w:rsidRDefault="003F169D" w:rsidP="00EE3C25">
      <w:pPr>
        <w:spacing w:after="0" w:line="240" w:lineRule="auto"/>
      </w:pPr>
      <w:r>
        <w:continuationSeparator/>
      </w:r>
    </w:p>
  </w:footnote>
  <w:footnote w:type="continuationNotice" w:id="1">
    <w:p w14:paraId="6FA01B3C" w14:textId="77777777" w:rsidR="003F169D" w:rsidRDefault="003F169D">
      <w:pPr>
        <w:spacing w:after="0" w:line="240" w:lineRule="auto"/>
      </w:pPr>
    </w:p>
  </w:footnote>
  <w:footnote w:id="2">
    <w:p w14:paraId="022AD7F1" w14:textId="77777777" w:rsidR="00931A4C" w:rsidRPr="00A80977" w:rsidRDefault="00931A4C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C521A8"/>
    <w:multiLevelType w:val="multilevel"/>
    <w:tmpl w:val="2DEAC08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15FE"/>
    <w:multiLevelType w:val="multilevel"/>
    <w:tmpl w:val="C628634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33357"/>
    <w:multiLevelType w:val="hybridMultilevel"/>
    <w:tmpl w:val="88DC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63583"/>
    <w:multiLevelType w:val="multilevel"/>
    <w:tmpl w:val="52D65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52BF3"/>
    <w:multiLevelType w:val="multilevel"/>
    <w:tmpl w:val="8A6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412BC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3C533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D848A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176D8A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172CAA"/>
    <w:multiLevelType w:val="hybridMultilevel"/>
    <w:tmpl w:val="B1BA9DFA"/>
    <w:lvl w:ilvl="0" w:tplc="7B3C544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A7ADA"/>
    <w:multiLevelType w:val="multilevel"/>
    <w:tmpl w:val="C3D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A4ADC"/>
    <w:multiLevelType w:val="multilevel"/>
    <w:tmpl w:val="1830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B0749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943906"/>
    <w:multiLevelType w:val="multilevel"/>
    <w:tmpl w:val="BAC2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3412E0"/>
    <w:multiLevelType w:val="multilevel"/>
    <w:tmpl w:val="FA62291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F7E4240"/>
    <w:multiLevelType w:val="multilevel"/>
    <w:tmpl w:val="9A86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D638D1"/>
    <w:multiLevelType w:val="hybridMultilevel"/>
    <w:tmpl w:val="C058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76938"/>
    <w:multiLevelType w:val="multilevel"/>
    <w:tmpl w:val="B0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B5B9B"/>
    <w:multiLevelType w:val="multilevel"/>
    <w:tmpl w:val="2BB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CD2DAE"/>
    <w:multiLevelType w:val="hybridMultilevel"/>
    <w:tmpl w:val="2D9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9053D"/>
    <w:multiLevelType w:val="multilevel"/>
    <w:tmpl w:val="3F087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F46767C"/>
    <w:multiLevelType w:val="hybridMultilevel"/>
    <w:tmpl w:val="6F0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54F1F"/>
    <w:multiLevelType w:val="multilevel"/>
    <w:tmpl w:val="32C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2441A8"/>
    <w:multiLevelType w:val="hybridMultilevel"/>
    <w:tmpl w:val="379CD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8742B"/>
    <w:multiLevelType w:val="hybridMultilevel"/>
    <w:tmpl w:val="E0F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C5512"/>
    <w:multiLevelType w:val="hybridMultilevel"/>
    <w:tmpl w:val="B26EAF34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0" w15:restartNumberingAfterBreak="0">
    <w:nsid w:val="57F17A56"/>
    <w:multiLevelType w:val="hybridMultilevel"/>
    <w:tmpl w:val="3468FBC6"/>
    <w:lvl w:ilvl="0" w:tplc="A42E0D7E">
      <w:start w:val="1"/>
      <w:numFmt w:val="decimal"/>
      <w:lvlText w:val="%1."/>
      <w:lvlJc w:val="left"/>
      <w:pPr>
        <w:ind w:left="103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1" w15:restartNumberingAfterBreak="0">
    <w:nsid w:val="5815656B"/>
    <w:multiLevelType w:val="multilevel"/>
    <w:tmpl w:val="F21E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DB5EF4"/>
    <w:multiLevelType w:val="hybridMultilevel"/>
    <w:tmpl w:val="EF46EE62"/>
    <w:lvl w:ilvl="0" w:tplc="E6FE309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52149"/>
    <w:multiLevelType w:val="hybridMultilevel"/>
    <w:tmpl w:val="355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E28C4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905458"/>
    <w:multiLevelType w:val="multilevel"/>
    <w:tmpl w:val="E16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F85B24"/>
    <w:multiLevelType w:val="multilevel"/>
    <w:tmpl w:val="9C3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0C4021"/>
    <w:multiLevelType w:val="multilevel"/>
    <w:tmpl w:val="0CB4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7B5C62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9CC0339"/>
    <w:multiLevelType w:val="multilevel"/>
    <w:tmpl w:val="C61C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308A2"/>
    <w:multiLevelType w:val="hybridMultilevel"/>
    <w:tmpl w:val="C4D0EC94"/>
    <w:lvl w:ilvl="0" w:tplc="0419000F">
      <w:start w:val="1"/>
      <w:numFmt w:val="decimal"/>
      <w:lvlText w:val="%1."/>
      <w:lvlJc w:val="left"/>
      <w:pPr>
        <w:ind w:left="1883" w:hanging="360"/>
      </w:pPr>
    </w:lvl>
    <w:lvl w:ilvl="1" w:tplc="04190019" w:tentative="1">
      <w:start w:val="1"/>
      <w:numFmt w:val="lowerLetter"/>
      <w:lvlText w:val="%2."/>
      <w:lvlJc w:val="left"/>
      <w:pPr>
        <w:ind w:left="2603" w:hanging="360"/>
      </w:pPr>
    </w:lvl>
    <w:lvl w:ilvl="2" w:tplc="0419001B" w:tentative="1">
      <w:start w:val="1"/>
      <w:numFmt w:val="lowerRoman"/>
      <w:lvlText w:val="%3."/>
      <w:lvlJc w:val="right"/>
      <w:pPr>
        <w:ind w:left="3323" w:hanging="180"/>
      </w:pPr>
    </w:lvl>
    <w:lvl w:ilvl="3" w:tplc="0419000F" w:tentative="1">
      <w:start w:val="1"/>
      <w:numFmt w:val="decimal"/>
      <w:lvlText w:val="%4."/>
      <w:lvlJc w:val="left"/>
      <w:pPr>
        <w:ind w:left="4043" w:hanging="360"/>
      </w:pPr>
    </w:lvl>
    <w:lvl w:ilvl="4" w:tplc="04190019" w:tentative="1">
      <w:start w:val="1"/>
      <w:numFmt w:val="lowerLetter"/>
      <w:lvlText w:val="%5."/>
      <w:lvlJc w:val="left"/>
      <w:pPr>
        <w:ind w:left="4763" w:hanging="360"/>
      </w:pPr>
    </w:lvl>
    <w:lvl w:ilvl="5" w:tplc="0419001B" w:tentative="1">
      <w:start w:val="1"/>
      <w:numFmt w:val="lowerRoman"/>
      <w:lvlText w:val="%6."/>
      <w:lvlJc w:val="right"/>
      <w:pPr>
        <w:ind w:left="5483" w:hanging="180"/>
      </w:pPr>
    </w:lvl>
    <w:lvl w:ilvl="6" w:tplc="0419000F" w:tentative="1">
      <w:start w:val="1"/>
      <w:numFmt w:val="decimal"/>
      <w:lvlText w:val="%7."/>
      <w:lvlJc w:val="left"/>
      <w:pPr>
        <w:ind w:left="6203" w:hanging="360"/>
      </w:pPr>
    </w:lvl>
    <w:lvl w:ilvl="7" w:tplc="04190019" w:tentative="1">
      <w:start w:val="1"/>
      <w:numFmt w:val="lowerLetter"/>
      <w:lvlText w:val="%8."/>
      <w:lvlJc w:val="left"/>
      <w:pPr>
        <w:ind w:left="6923" w:hanging="360"/>
      </w:pPr>
    </w:lvl>
    <w:lvl w:ilvl="8" w:tplc="0419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41" w15:restartNumberingAfterBreak="0">
    <w:nsid w:val="6C9C6C9E"/>
    <w:multiLevelType w:val="multilevel"/>
    <w:tmpl w:val="65E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0E5CE7"/>
    <w:multiLevelType w:val="multilevel"/>
    <w:tmpl w:val="BAA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09437D"/>
    <w:multiLevelType w:val="hybridMultilevel"/>
    <w:tmpl w:val="B63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E517B"/>
    <w:multiLevelType w:val="hybridMultilevel"/>
    <w:tmpl w:val="4636F216"/>
    <w:lvl w:ilvl="0" w:tplc="A42E0D7E">
      <w:start w:val="1"/>
      <w:numFmt w:val="decimal"/>
      <w:lvlText w:val="%1."/>
      <w:lvlJc w:val="left"/>
      <w:pPr>
        <w:ind w:left="134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5" w15:restartNumberingAfterBreak="0">
    <w:nsid w:val="7C7E4497"/>
    <w:multiLevelType w:val="hybridMultilevel"/>
    <w:tmpl w:val="499C5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E6C53C8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7"/>
  </w:num>
  <w:num w:numId="5">
    <w:abstractNumId w:val="1"/>
  </w:num>
  <w:num w:numId="6">
    <w:abstractNumId w:val="26"/>
  </w:num>
  <w:num w:numId="7">
    <w:abstractNumId w:val="23"/>
  </w:num>
  <w:num w:numId="8">
    <w:abstractNumId w:val="18"/>
  </w:num>
  <w:num w:numId="9">
    <w:abstractNumId w:val="3"/>
  </w:num>
  <w:num w:numId="10">
    <w:abstractNumId w:val="46"/>
  </w:num>
  <w:num w:numId="11">
    <w:abstractNumId w:val="41"/>
  </w:num>
  <w:num w:numId="12">
    <w:abstractNumId w:val="39"/>
  </w:num>
  <w:num w:numId="13">
    <w:abstractNumId w:val="20"/>
  </w:num>
  <w:num w:numId="14">
    <w:abstractNumId w:val="31"/>
  </w:num>
  <w:num w:numId="15">
    <w:abstractNumId w:val="12"/>
  </w:num>
  <w:num w:numId="16">
    <w:abstractNumId w:val="21"/>
  </w:num>
  <w:num w:numId="17">
    <w:abstractNumId w:val="37"/>
  </w:num>
  <w:num w:numId="18">
    <w:abstractNumId w:val="36"/>
  </w:num>
  <w:num w:numId="19">
    <w:abstractNumId w:val="6"/>
  </w:num>
  <w:num w:numId="20">
    <w:abstractNumId w:val="35"/>
  </w:num>
  <w:num w:numId="21">
    <w:abstractNumId w:val="42"/>
  </w:num>
  <w:num w:numId="22">
    <w:abstractNumId w:val="13"/>
  </w:num>
  <w:num w:numId="23">
    <w:abstractNumId w:val="43"/>
  </w:num>
  <w:num w:numId="24">
    <w:abstractNumId w:val="32"/>
  </w:num>
  <w:num w:numId="25">
    <w:abstractNumId w:val="34"/>
  </w:num>
  <w:num w:numId="26">
    <w:abstractNumId w:val="25"/>
  </w:num>
  <w:num w:numId="27">
    <w:abstractNumId w:val="33"/>
  </w:num>
  <w:num w:numId="28">
    <w:abstractNumId w:val="28"/>
  </w:num>
  <w:num w:numId="29">
    <w:abstractNumId w:val="45"/>
  </w:num>
  <w:num w:numId="30">
    <w:abstractNumId w:val="38"/>
  </w:num>
  <w:num w:numId="31">
    <w:abstractNumId w:val="10"/>
  </w:num>
  <w:num w:numId="32">
    <w:abstractNumId w:val="14"/>
  </w:num>
  <w:num w:numId="33">
    <w:abstractNumId w:val="8"/>
  </w:num>
  <w:num w:numId="34">
    <w:abstractNumId w:val="7"/>
  </w:num>
  <w:num w:numId="35">
    <w:abstractNumId w:val="15"/>
  </w:num>
  <w:num w:numId="36">
    <w:abstractNumId w:val="24"/>
  </w:num>
  <w:num w:numId="37">
    <w:abstractNumId w:val="9"/>
  </w:num>
  <w:num w:numId="38">
    <w:abstractNumId w:val="27"/>
  </w:num>
  <w:num w:numId="39">
    <w:abstractNumId w:val="22"/>
  </w:num>
  <w:num w:numId="40">
    <w:abstractNumId w:val="4"/>
  </w:num>
  <w:num w:numId="41">
    <w:abstractNumId w:val="30"/>
  </w:num>
  <w:num w:numId="42">
    <w:abstractNumId w:val="44"/>
  </w:num>
  <w:num w:numId="43">
    <w:abstractNumId w:val="19"/>
  </w:num>
  <w:num w:numId="44">
    <w:abstractNumId w:val="29"/>
  </w:num>
  <w:num w:numId="45">
    <w:abstractNumId w:val="40"/>
  </w:num>
  <w:num w:numId="4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1DB"/>
    <w:rsid w:val="0000615C"/>
    <w:rsid w:val="00013C81"/>
    <w:rsid w:val="00026163"/>
    <w:rsid w:val="000327BD"/>
    <w:rsid w:val="00033AE0"/>
    <w:rsid w:val="00036BB0"/>
    <w:rsid w:val="00050AE8"/>
    <w:rsid w:val="00050DC5"/>
    <w:rsid w:val="00051AC9"/>
    <w:rsid w:val="00055E3E"/>
    <w:rsid w:val="00063553"/>
    <w:rsid w:val="0006691F"/>
    <w:rsid w:val="00066AE2"/>
    <w:rsid w:val="00070E92"/>
    <w:rsid w:val="00085B49"/>
    <w:rsid w:val="000867F1"/>
    <w:rsid w:val="000912AE"/>
    <w:rsid w:val="00091C47"/>
    <w:rsid w:val="0009397A"/>
    <w:rsid w:val="00094DA5"/>
    <w:rsid w:val="000A5D2F"/>
    <w:rsid w:val="000A73E2"/>
    <w:rsid w:val="000B1C71"/>
    <w:rsid w:val="000B6463"/>
    <w:rsid w:val="000C0257"/>
    <w:rsid w:val="000C6A2A"/>
    <w:rsid w:val="000D2AF6"/>
    <w:rsid w:val="000D3EA2"/>
    <w:rsid w:val="000D525F"/>
    <w:rsid w:val="000E25FB"/>
    <w:rsid w:val="000E6783"/>
    <w:rsid w:val="000E6D93"/>
    <w:rsid w:val="000E75A1"/>
    <w:rsid w:val="000F2183"/>
    <w:rsid w:val="001046F7"/>
    <w:rsid w:val="0010771C"/>
    <w:rsid w:val="00111C07"/>
    <w:rsid w:val="00112DB7"/>
    <w:rsid w:val="00120DD0"/>
    <w:rsid w:val="00121F8B"/>
    <w:rsid w:val="001304E6"/>
    <w:rsid w:val="00131AA7"/>
    <w:rsid w:val="00131C7A"/>
    <w:rsid w:val="0013475A"/>
    <w:rsid w:val="00137773"/>
    <w:rsid w:val="00137893"/>
    <w:rsid w:val="00144AA7"/>
    <w:rsid w:val="001470E9"/>
    <w:rsid w:val="0015076A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1D47"/>
    <w:rsid w:val="00194A92"/>
    <w:rsid w:val="0019788B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07A8"/>
    <w:rsid w:val="002429A4"/>
    <w:rsid w:val="002474F3"/>
    <w:rsid w:val="00247500"/>
    <w:rsid w:val="0025701F"/>
    <w:rsid w:val="00257136"/>
    <w:rsid w:val="002578BA"/>
    <w:rsid w:val="00261763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945D8"/>
    <w:rsid w:val="0029747B"/>
    <w:rsid w:val="002A75F3"/>
    <w:rsid w:val="002B787F"/>
    <w:rsid w:val="002C2C8C"/>
    <w:rsid w:val="002C35C5"/>
    <w:rsid w:val="002C4178"/>
    <w:rsid w:val="002C5147"/>
    <w:rsid w:val="002D202E"/>
    <w:rsid w:val="002E7BC9"/>
    <w:rsid w:val="00306FC3"/>
    <w:rsid w:val="00307025"/>
    <w:rsid w:val="00307EE5"/>
    <w:rsid w:val="00310754"/>
    <w:rsid w:val="003265C2"/>
    <w:rsid w:val="0034217B"/>
    <w:rsid w:val="0035020D"/>
    <w:rsid w:val="00355027"/>
    <w:rsid w:val="00361D7F"/>
    <w:rsid w:val="00364718"/>
    <w:rsid w:val="00365CAD"/>
    <w:rsid w:val="003676EB"/>
    <w:rsid w:val="00370C31"/>
    <w:rsid w:val="00377F0F"/>
    <w:rsid w:val="00382157"/>
    <w:rsid w:val="00386355"/>
    <w:rsid w:val="00386731"/>
    <w:rsid w:val="003874C2"/>
    <w:rsid w:val="00387721"/>
    <w:rsid w:val="00387823"/>
    <w:rsid w:val="003A00D2"/>
    <w:rsid w:val="003A1DD9"/>
    <w:rsid w:val="003A417D"/>
    <w:rsid w:val="003A5ED2"/>
    <w:rsid w:val="003B00CE"/>
    <w:rsid w:val="003B110B"/>
    <w:rsid w:val="003D247F"/>
    <w:rsid w:val="003D31B2"/>
    <w:rsid w:val="003D3C12"/>
    <w:rsid w:val="003F169D"/>
    <w:rsid w:val="003F79CB"/>
    <w:rsid w:val="003F7D8A"/>
    <w:rsid w:val="00400BCD"/>
    <w:rsid w:val="004044F0"/>
    <w:rsid w:val="00404752"/>
    <w:rsid w:val="00405EFC"/>
    <w:rsid w:val="0040684C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61733"/>
    <w:rsid w:val="00473BDF"/>
    <w:rsid w:val="004741AF"/>
    <w:rsid w:val="0047463C"/>
    <w:rsid w:val="0047599B"/>
    <w:rsid w:val="004765F4"/>
    <w:rsid w:val="00481535"/>
    <w:rsid w:val="00487108"/>
    <w:rsid w:val="004908CE"/>
    <w:rsid w:val="004A3BD7"/>
    <w:rsid w:val="004B007E"/>
    <w:rsid w:val="004C026B"/>
    <w:rsid w:val="004C1736"/>
    <w:rsid w:val="004C2FBD"/>
    <w:rsid w:val="004C4FAA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177AC"/>
    <w:rsid w:val="0053335C"/>
    <w:rsid w:val="00544B2D"/>
    <w:rsid w:val="0054648C"/>
    <w:rsid w:val="00550EBF"/>
    <w:rsid w:val="00556FA4"/>
    <w:rsid w:val="00560597"/>
    <w:rsid w:val="00566887"/>
    <w:rsid w:val="00567DFC"/>
    <w:rsid w:val="00580FBA"/>
    <w:rsid w:val="00595E13"/>
    <w:rsid w:val="005970E4"/>
    <w:rsid w:val="005A5624"/>
    <w:rsid w:val="005A5D95"/>
    <w:rsid w:val="005B2CE6"/>
    <w:rsid w:val="005B2E48"/>
    <w:rsid w:val="005B41C6"/>
    <w:rsid w:val="005C143D"/>
    <w:rsid w:val="005E6CF1"/>
    <w:rsid w:val="005F17C8"/>
    <w:rsid w:val="005F2A8E"/>
    <w:rsid w:val="005F54D0"/>
    <w:rsid w:val="005F58CA"/>
    <w:rsid w:val="005F7B78"/>
    <w:rsid w:val="005F7E62"/>
    <w:rsid w:val="00602570"/>
    <w:rsid w:val="0060281C"/>
    <w:rsid w:val="00605416"/>
    <w:rsid w:val="00610732"/>
    <w:rsid w:val="006145D4"/>
    <w:rsid w:val="00632314"/>
    <w:rsid w:val="006378AD"/>
    <w:rsid w:val="00637F31"/>
    <w:rsid w:val="006457FA"/>
    <w:rsid w:val="006459F1"/>
    <w:rsid w:val="006477A5"/>
    <w:rsid w:val="00651407"/>
    <w:rsid w:val="0065176B"/>
    <w:rsid w:val="006567B9"/>
    <w:rsid w:val="00656EE5"/>
    <w:rsid w:val="00656FA1"/>
    <w:rsid w:val="00660DCB"/>
    <w:rsid w:val="0066249A"/>
    <w:rsid w:val="006651E9"/>
    <w:rsid w:val="00670FAE"/>
    <w:rsid w:val="00685CE3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D0851"/>
    <w:rsid w:val="006D31B0"/>
    <w:rsid w:val="006E6FB2"/>
    <w:rsid w:val="006E7601"/>
    <w:rsid w:val="006F52C0"/>
    <w:rsid w:val="006F60A2"/>
    <w:rsid w:val="00707255"/>
    <w:rsid w:val="00707A71"/>
    <w:rsid w:val="00715F1D"/>
    <w:rsid w:val="00717AE0"/>
    <w:rsid w:val="00726FC9"/>
    <w:rsid w:val="007340D3"/>
    <w:rsid w:val="00734914"/>
    <w:rsid w:val="007419C7"/>
    <w:rsid w:val="00742D94"/>
    <w:rsid w:val="00745AF3"/>
    <w:rsid w:val="00754FA0"/>
    <w:rsid w:val="00760BD1"/>
    <w:rsid w:val="007670E8"/>
    <w:rsid w:val="00775E60"/>
    <w:rsid w:val="007771CE"/>
    <w:rsid w:val="0078148A"/>
    <w:rsid w:val="00781780"/>
    <w:rsid w:val="00791408"/>
    <w:rsid w:val="007928E6"/>
    <w:rsid w:val="00796F16"/>
    <w:rsid w:val="007A5DF7"/>
    <w:rsid w:val="007A78EC"/>
    <w:rsid w:val="007A7CAB"/>
    <w:rsid w:val="007A7FCF"/>
    <w:rsid w:val="007B3908"/>
    <w:rsid w:val="007B3CF8"/>
    <w:rsid w:val="007B6D87"/>
    <w:rsid w:val="007C4EFE"/>
    <w:rsid w:val="007C50F6"/>
    <w:rsid w:val="007D006C"/>
    <w:rsid w:val="007D68E0"/>
    <w:rsid w:val="007E1A27"/>
    <w:rsid w:val="007E4C0A"/>
    <w:rsid w:val="007F5768"/>
    <w:rsid w:val="007F7B6B"/>
    <w:rsid w:val="0080343E"/>
    <w:rsid w:val="0081717D"/>
    <w:rsid w:val="0083657B"/>
    <w:rsid w:val="00837F1D"/>
    <w:rsid w:val="008439EA"/>
    <w:rsid w:val="00847A7D"/>
    <w:rsid w:val="00850708"/>
    <w:rsid w:val="00853EC4"/>
    <w:rsid w:val="00854D07"/>
    <w:rsid w:val="00857017"/>
    <w:rsid w:val="00863198"/>
    <w:rsid w:val="0087021E"/>
    <w:rsid w:val="00875903"/>
    <w:rsid w:val="00882AA1"/>
    <w:rsid w:val="00896FD5"/>
    <w:rsid w:val="00897CA4"/>
    <w:rsid w:val="008A0342"/>
    <w:rsid w:val="008A3B3F"/>
    <w:rsid w:val="008A4F90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68CD"/>
    <w:rsid w:val="009005DF"/>
    <w:rsid w:val="009042EE"/>
    <w:rsid w:val="009065A7"/>
    <w:rsid w:val="00914AAB"/>
    <w:rsid w:val="0091749D"/>
    <w:rsid w:val="00922824"/>
    <w:rsid w:val="00922FC8"/>
    <w:rsid w:val="00926925"/>
    <w:rsid w:val="00930E88"/>
    <w:rsid w:val="0093155C"/>
    <w:rsid w:val="00931A4C"/>
    <w:rsid w:val="0093234F"/>
    <w:rsid w:val="00935ED2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755D"/>
    <w:rsid w:val="00981386"/>
    <w:rsid w:val="00991BF9"/>
    <w:rsid w:val="00992F35"/>
    <w:rsid w:val="00995B55"/>
    <w:rsid w:val="009A0A87"/>
    <w:rsid w:val="009A3139"/>
    <w:rsid w:val="009A77FA"/>
    <w:rsid w:val="009B0AE0"/>
    <w:rsid w:val="009B4FAE"/>
    <w:rsid w:val="009C0F82"/>
    <w:rsid w:val="009D3683"/>
    <w:rsid w:val="009D3F9A"/>
    <w:rsid w:val="009D42A4"/>
    <w:rsid w:val="009E1016"/>
    <w:rsid w:val="009F2E34"/>
    <w:rsid w:val="00A0467E"/>
    <w:rsid w:val="00A13144"/>
    <w:rsid w:val="00A16EE7"/>
    <w:rsid w:val="00A17CA9"/>
    <w:rsid w:val="00A20556"/>
    <w:rsid w:val="00A2349C"/>
    <w:rsid w:val="00A30F9C"/>
    <w:rsid w:val="00A3570A"/>
    <w:rsid w:val="00A441EE"/>
    <w:rsid w:val="00A47DD2"/>
    <w:rsid w:val="00A504A2"/>
    <w:rsid w:val="00A52905"/>
    <w:rsid w:val="00A54D71"/>
    <w:rsid w:val="00A567FC"/>
    <w:rsid w:val="00A57120"/>
    <w:rsid w:val="00A62BC8"/>
    <w:rsid w:val="00A64B13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0424"/>
    <w:rsid w:val="00A96819"/>
    <w:rsid w:val="00AA2DCC"/>
    <w:rsid w:val="00AA4D86"/>
    <w:rsid w:val="00AB21F8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6429"/>
    <w:rsid w:val="00AE6977"/>
    <w:rsid w:val="00AF192D"/>
    <w:rsid w:val="00AF1A69"/>
    <w:rsid w:val="00AF5C2B"/>
    <w:rsid w:val="00AF7DC3"/>
    <w:rsid w:val="00B0086E"/>
    <w:rsid w:val="00B03381"/>
    <w:rsid w:val="00B05158"/>
    <w:rsid w:val="00B05B24"/>
    <w:rsid w:val="00B121E1"/>
    <w:rsid w:val="00B13FBD"/>
    <w:rsid w:val="00B24C1F"/>
    <w:rsid w:val="00B31111"/>
    <w:rsid w:val="00B44727"/>
    <w:rsid w:val="00B65183"/>
    <w:rsid w:val="00B669D5"/>
    <w:rsid w:val="00B67F1E"/>
    <w:rsid w:val="00B735E8"/>
    <w:rsid w:val="00B75CB1"/>
    <w:rsid w:val="00B76696"/>
    <w:rsid w:val="00B80942"/>
    <w:rsid w:val="00B910B1"/>
    <w:rsid w:val="00B91957"/>
    <w:rsid w:val="00B967A3"/>
    <w:rsid w:val="00BA124B"/>
    <w:rsid w:val="00BC0C33"/>
    <w:rsid w:val="00BC3400"/>
    <w:rsid w:val="00BC39C2"/>
    <w:rsid w:val="00BE4AA2"/>
    <w:rsid w:val="00BE767D"/>
    <w:rsid w:val="00BE7E60"/>
    <w:rsid w:val="00BF2027"/>
    <w:rsid w:val="00BF4366"/>
    <w:rsid w:val="00C114D6"/>
    <w:rsid w:val="00C1479B"/>
    <w:rsid w:val="00C20648"/>
    <w:rsid w:val="00C2246E"/>
    <w:rsid w:val="00C2278A"/>
    <w:rsid w:val="00C25B47"/>
    <w:rsid w:val="00C300D8"/>
    <w:rsid w:val="00C33D6D"/>
    <w:rsid w:val="00C4415E"/>
    <w:rsid w:val="00C51A8F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A2875"/>
    <w:rsid w:val="00CA7AF6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CF71A5"/>
    <w:rsid w:val="00D0594B"/>
    <w:rsid w:val="00D070B3"/>
    <w:rsid w:val="00D07748"/>
    <w:rsid w:val="00D15C38"/>
    <w:rsid w:val="00D27EB0"/>
    <w:rsid w:val="00D435AD"/>
    <w:rsid w:val="00D4729A"/>
    <w:rsid w:val="00D54F2E"/>
    <w:rsid w:val="00D5658F"/>
    <w:rsid w:val="00D61D30"/>
    <w:rsid w:val="00D739D8"/>
    <w:rsid w:val="00D8730D"/>
    <w:rsid w:val="00D90422"/>
    <w:rsid w:val="00D933E7"/>
    <w:rsid w:val="00DA19F6"/>
    <w:rsid w:val="00DB2D63"/>
    <w:rsid w:val="00DB401C"/>
    <w:rsid w:val="00DB4A30"/>
    <w:rsid w:val="00DB7B1A"/>
    <w:rsid w:val="00DC548F"/>
    <w:rsid w:val="00DC664F"/>
    <w:rsid w:val="00DD10AB"/>
    <w:rsid w:val="00DD2480"/>
    <w:rsid w:val="00DF0E76"/>
    <w:rsid w:val="00DF34E8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38AD"/>
    <w:rsid w:val="00E55110"/>
    <w:rsid w:val="00E60976"/>
    <w:rsid w:val="00E62E44"/>
    <w:rsid w:val="00E655A9"/>
    <w:rsid w:val="00E67117"/>
    <w:rsid w:val="00E70785"/>
    <w:rsid w:val="00E75D70"/>
    <w:rsid w:val="00E8024E"/>
    <w:rsid w:val="00E802D4"/>
    <w:rsid w:val="00E82D2A"/>
    <w:rsid w:val="00E873E8"/>
    <w:rsid w:val="00E87C00"/>
    <w:rsid w:val="00E9423C"/>
    <w:rsid w:val="00EA0328"/>
    <w:rsid w:val="00EA0440"/>
    <w:rsid w:val="00EA146A"/>
    <w:rsid w:val="00EB08F9"/>
    <w:rsid w:val="00EB1CE5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2C60"/>
    <w:rsid w:val="00F14352"/>
    <w:rsid w:val="00F15A8B"/>
    <w:rsid w:val="00F22904"/>
    <w:rsid w:val="00F23E72"/>
    <w:rsid w:val="00F301A3"/>
    <w:rsid w:val="00F33745"/>
    <w:rsid w:val="00F353B1"/>
    <w:rsid w:val="00F3572F"/>
    <w:rsid w:val="00F42302"/>
    <w:rsid w:val="00F453F6"/>
    <w:rsid w:val="00F458F2"/>
    <w:rsid w:val="00F460A1"/>
    <w:rsid w:val="00F53EA9"/>
    <w:rsid w:val="00F545A4"/>
    <w:rsid w:val="00F629D3"/>
    <w:rsid w:val="00F63641"/>
    <w:rsid w:val="00F67470"/>
    <w:rsid w:val="00F77390"/>
    <w:rsid w:val="00F82C81"/>
    <w:rsid w:val="00F82E09"/>
    <w:rsid w:val="00FA17D5"/>
    <w:rsid w:val="00FB5F0F"/>
    <w:rsid w:val="00FB6084"/>
    <w:rsid w:val="00FD0F65"/>
    <w:rsid w:val="00FD1F22"/>
    <w:rsid w:val="00FE2DC8"/>
    <w:rsid w:val="00FE5693"/>
    <w:rsid w:val="00FF0519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22B8"/>
  <w15:docId w15:val="{1D65A02F-B7C3-4A54-8573-0C921C15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7B28-7805-42D8-A4E4-9067B8BA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13</cp:revision>
  <cp:lastPrinted>2021-02-16T04:52:00Z</cp:lastPrinted>
  <dcterms:created xsi:type="dcterms:W3CDTF">2021-04-12T14:29:00Z</dcterms:created>
  <dcterms:modified xsi:type="dcterms:W3CDTF">2023-10-23T09:06:00Z</dcterms:modified>
</cp:coreProperties>
</file>