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C1B" w:rsidRPr="00C71F0F" w:rsidRDefault="00443A07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hAnsi="Times New Roman" w:cs="Times New Roman"/>
        </w:rPr>
        <w:object w:dxaOrig="10386" w:dyaOrig="1680">
          <v:rect id="rectole0000000000" o:spid="_x0000_i1025" style="width:469.5pt;height:84pt" o:ole="" o:preferrelative="t" stroked="f">
            <v:imagedata r:id="rId5" o:title=""/>
          </v:rect>
          <o:OLEObject Type="Embed" ProgID="StaticMetafile" ShapeID="rectole0000000000" DrawAspect="Content" ObjectID="_1760284885" r:id="rId6"/>
        </w:object>
      </w:r>
    </w:p>
    <w:p w:rsidR="00B33C1B" w:rsidRPr="00C71F0F" w:rsidRDefault="00B33C1B">
      <w:pPr>
        <w:spacing w:after="5" w:line="266" w:lineRule="auto"/>
        <w:ind w:left="4859" w:right="-20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B33C1B" w:rsidRPr="00C71F0F" w:rsidRDefault="00A81CB1">
      <w:pPr>
        <w:spacing w:after="5" w:line="266" w:lineRule="auto"/>
        <w:ind w:left="4859" w:right="-20" w:hanging="10"/>
        <w:jc w:val="right"/>
        <w:rPr>
          <w:rFonts w:ascii="Times New Roman" w:eastAsia="Calibri" w:hAnsi="Times New Roman" w:cs="Times New Roman"/>
        </w:rPr>
      </w:pPr>
      <w:r w:rsidRPr="00C71F0F">
        <w:rPr>
          <w:rFonts w:ascii="Times New Roman" w:eastAsia="Times New Roman" w:hAnsi="Times New Roman" w:cs="Times New Roman"/>
          <w:sz w:val="24"/>
        </w:rPr>
        <w:t>Приложение</w:t>
      </w:r>
    </w:p>
    <w:p w:rsidR="00B33C1B" w:rsidRPr="00C71F0F" w:rsidRDefault="00A81CB1">
      <w:pPr>
        <w:spacing w:after="5" w:line="266" w:lineRule="auto"/>
        <w:ind w:left="10" w:right="-20" w:hanging="10"/>
        <w:jc w:val="right"/>
        <w:rPr>
          <w:rFonts w:ascii="Times New Roman" w:eastAsia="Calibri" w:hAnsi="Times New Roman" w:cs="Times New Roman"/>
        </w:rPr>
      </w:pPr>
      <w:r w:rsidRPr="00C71F0F">
        <w:rPr>
          <w:rFonts w:ascii="Times New Roman" w:eastAsia="Times New Roman" w:hAnsi="Times New Roman" w:cs="Times New Roman"/>
          <w:sz w:val="24"/>
        </w:rPr>
        <w:t xml:space="preserve">             к рабочей программе дисциплины </w:t>
      </w:r>
    </w:p>
    <w:p w:rsidR="00B33C1B" w:rsidRPr="00C71F0F" w:rsidRDefault="00B33C1B">
      <w:pPr>
        <w:spacing w:after="268"/>
        <w:ind w:right="-20"/>
        <w:rPr>
          <w:rFonts w:ascii="Times New Roman" w:eastAsia="Times New Roman" w:hAnsi="Times New Roman" w:cs="Times New Roman"/>
          <w:sz w:val="24"/>
        </w:rPr>
      </w:pPr>
    </w:p>
    <w:p w:rsidR="00B33C1B" w:rsidRPr="00C71F0F" w:rsidRDefault="00B33C1B">
      <w:pPr>
        <w:spacing w:after="268"/>
        <w:ind w:right="-20"/>
        <w:rPr>
          <w:rFonts w:ascii="Times New Roman" w:eastAsia="Times New Roman" w:hAnsi="Times New Roman" w:cs="Times New Roman"/>
          <w:sz w:val="24"/>
        </w:rPr>
      </w:pPr>
    </w:p>
    <w:p w:rsidR="00B33C1B" w:rsidRPr="00C71F0F" w:rsidRDefault="00B33C1B">
      <w:pPr>
        <w:spacing w:after="268"/>
        <w:ind w:right="-20"/>
        <w:rPr>
          <w:rFonts w:ascii="Times New Roman" w:eastAsia="Calibri" w:hAnsi="Times New Roman" w:cs="Times New Roman"/>
        </w:rPr>
      </w:pPr>
    </w:p>
    <w:p w:rsidR="00B33C1B" w:rsidRPr="00C71F0F" w:rsidRDefault="00B33C1B">
      <w:pPr>
        <w:spacing w:after="268"/>
        <w:ind w:right="-20"/>
        <w:rPr>
          <w:rFonts w:ascii="Times New Roman" w:eastAsia="Calibri" w:hAnsi="Times New Roman" w:cs="Times New Roman"/>
        </w:rPr>
      </w:pPr>
    </w:p>
    <w:p w:rsidR="00B33C1B" w:rsidRPr="00C71F0F" w:rsidRDefault="00A81CB1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C71F0F">
        <w:rPr>
          <w:rFonts w:ascii="Times New Roman" w:eastAsia="Times New Roman" w:hAnsi="Times New Roman" w:cs="Times New Roman"/>
          <w:b/>
          <w:sz w:val="28"/>
        </w:rPr>
        <w:t>ОЦЕНОЧНЫЕ МАТЕРИАЛЫ ДЛЯ ПРОМЕЖУТОЧНОЙ АТТЕСТАЦИИ</w:t>
      </w:r>
    </w:p>
    <w:p w:rsidR="00B33C1B" w:rsidRPr="00C71F0F" w:rsidRDefault="00A81CB1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C71F0F">
        <w:rPr>
          <w:rFonts w:ascii="Times New Roman" w:eastAsia="Times New Roman" w:hAnsi="Times New Roman" w:cs="Times New Roman"/>
          <w:b/>
          <w:sz w:val="28"/>
        </w:rPr>
        <w:t xml:space="preserve">ПО ДИСЦИПЛИНЕ (МОДУЛЮ) </w:t>
      </w:r>
    </w:p>
    <w:p w:rsidR="00B33C1B" w:rsidRPr="00C71F0F" w:rsidRDefault="00B33C1B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33C1B" w:rsidRPr="00DB2517" w:rsidRDefault="00A81CB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71F0F">
        <w:rPr>
          <w:rFonts w:ascii="Times New Roman" w:eastAsia="Calibri" w:hAnsi="Times New Roman" w:cs="Times New Roman"/>
        </w:rPr>
        <w:t xml:space="preserve"> </w:t>
      </w:r>
      <w:r w:rsidRPr="00DB2517">
        <w:rPr>
          <w:rFonts w:ascii="Times New Roman" w:eastAsia="Times New Roman" w:hAnsi="Times New Roman" w:cs="Times New Roman"/>
          <w:b/>
          <w:sz w:val="32"/>
          <w:szCs w:val="32"/>
        </w:rPr>
        <w:t>История (история России, всеобщая история)</w:t>
      </w:r>
    </w:p>
    <w:p w:rsidR="00B33C1B" w:rsidRPr="00C71F0F" w:rsidRDefault="00B33C1B">
      <w:pPr>
        <w:jc w:val="center"/>
        <w:rPr>
          <w:rFonts w:ascii="Times New Roman" w:eastAsia="Times New Roman" w:hAnsi="Times New Roman" w:cs="Times New Roman"/>
        </w:rPr>
      </w:pPr>
    </w:p>
    <w:p w:rsidR="00B33C1B" w:rsidRPr="00C71F0F" w:rsidRDefault="00A81CB1">
      <w:pPr>
        <w:jc w:val="center"/>
        <w:rPr>
          <w:rFonts w:ascii="Times New Roman" w:eastAsia="Times New Roman" w:hAnsi="Times New Roman" w:cs="Times New Roman"/>
        </w:rPr>
      </w:pPr>
      <w:r w:rsidRPr="00C71F0F">
        <w:rPr>
          <w:rFonts w:ascii="Times New Roman" w:eastAsia="Times New Roman" w:hAnsi="Times New Roman" w:cs="Times New Roman"/>
        </w:rPr>
        <w:t>Направление подготовки / специальность</w:t>
      </w:r>
    </w:p>
    <w:p w:rsidR="00B33C1B" w:rsidRPr="009C1EF5" w:rsidRDefault="004424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01F35"/>
          <w:sz w:val="28"/>
          <w:szCs w:val="28"/>
          <w:shd w:val="clear" w:color="auto" w:fill="FFFFFF"/>
        </w:rPr>
        <w:t xml:space="preserve">09.03.01 </w:t>
      </w:r>
      <w:bookmarkStart w:id="0" w:name="_GoBack"/>
      <w:bookmarkEnd w:id="0"/>
      <w:r w:rsidR="002F648F" w:rsidRPr="009C1EF5">
        <w:rPr>
          <w:rFonts w:ascii="Times New Roman" w:eastAsia="Times New Roman" w:hAnsi="Times New Roman" w:cs="Times New Roman"/>
          <w:b/>
          <w:color w:val="201F35"/>
          <w:sz w:val="28"/>
          <w:szCs w:val="28"/>
          <w:shd w:val="clear" w:color="auto" w:fill="FFFFFF"/>
        </w:rPr>
        <w:t>Информатика и вычислительная техника</w:t>
      </w:r>
    </w:p>
    <w:p w:rsidR="00B33C1B" w:rsidRPr="00C71F0F" w:rsidRDefault="00A81CB1">
      <w:pPr>
        <w:jc w:val="center"/>
        <w:rPr>
          <w:rFonts w:ascii="Times New Roman" w:eastAsia="Times New Roman" w:hAnsi="Times New Roman" w:cs="Times New Roman"/>
          <w:i/>
          <w:sz w:val="28"/>
          <w:vertAlign w:val="superscript"/>
        </w:rPr>
      </w:pPr>
      <w:r w:rsidRPr="00C71F0F">
        <w:rPr>
          <w:rFonts w:ascii="Times New Roman" w:eastAsia="Times New Roman" w:hAnsi="Times New Roman" w:cs="Times New Roman"/>
          <w:i/>
          <w:sz w:val="28"/>
          <w:vertAlign w:val="superscript"/>
        </w:rPr>
        <w:t>(код и наименование)</w:t>
      </w:r>
    </w:p>
    <w:p w:rsidR="00B33C1B" w:rsidRPr="00C71F0F" w:rsidRDefault="00A81CB1">
      <w:pPr>
        <w:jc w:val="center"/>
        <w:rPr>
          <w:rFonts w:ascii="Times New Roman" w:eastAsia="Times New Roman" w:hAnsi="Times New Roman" w:cs="Times New Roman"/>
        </w:rPr>
      </w:pPr>
      <w:r w:rsidRPr="00C71F0F">
        <w:rPr>
          <w:rFonts w:ascii="Times New Roman" w:eastAsia="Times New Roman" w:hAnsi="Times New Roman" w:cs="Times New Roman"/>
        </w:rPr>
        <w:t>Направленность (профиль)/специализация</w:t>
      </w:r>
    </w:p>
    <w:p w:rsidR="00B33C1B" w:rsidRPr="00060F7F" w:rsidRDefault="002F648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0F7F">
        <w:rPr>
          <w:rFonts w:ascii="Times New Roman" w:hAnsi="Times New Roman" w:cs="Times New Roman"/>
          <w:color w:val="000000"/>
          <w:sz w:val="24"/>
          <w:szCs w:val="24"/>
        </w:rPr>
        <w:t>Проектирование АСОИУ на транспорте</w:t>
      </w:r>
    </w:p>
    <w:p w:rsidR="00B33C1B" w:rsidRPr="00C71F0F" w:rsidRDefault="00B33C1B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443A07" w:rsidRPr="00C71F0F" w:rsidRDefault="00443A0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443A07" w:rsidRPr="00C71F0F" w:rsidRDefault="00443A0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443A07" w:rsidRPr="00C71F0F" w:rsidRDefault="00443A0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443A07" w:rsidRPr="00C71F0F" w:rsidRDefault="00443A0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443A07" w:rsidRPr="00C71F0F" w:rsidRDefault="00443A0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B33C1B" w:rsidRPr="00C71F0F" w:rsidRDefault="00A81CB1">
      <w:pPr>
        <w:jc w:val="center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Содержание</w:t>
      </w:r>
    </w:p>
    <w:p w:rsidR="00B33C1B" w:rsidRPr="00C71F0F" w:rsidRDefault="00A81CB1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1F0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Пояснительная записка. </w:t>
      </w:r>
    </w:p>
    <w:p w:rsidR="00B33C1B" w:rsidRPr="00C71F0F" w:rsidRDefault="00A81CB1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1F0F">
        <w:rPr>
          <w:rFonts w:ascii="Times New Roman" w:eastAsia="Times New Roman" w:hAnsi="Times New Roman" w:cs="Times New Roman"/>
          <w:color w:val="000000"/>
          <w:sz w:val="24"/>
        </w:rPr>
        <w:t xml:space="preserve">Типовые контрольные задания или иные материалы для оценки знаний, умений, навыков и (или) опыта деятельности, </w:t>
      </w:r>
      <w:r w:rsidRPr="00C71F0F">
        <w:rPr>
          <w:rFonts w:ascii="Times New Roman" w:eastAsia="Times New Roman" w:hAnsi="Times New Roman" w:cs="Times New Roman"/>
          <w:sz w:val="24"/>
        </w:rPr>
        <w:t>характеризующих уровень сформированности компетенций.</w:t>
      </w:r>
    </w:p>
    <w:p w:rsidR="00B33C1B" w:rsidRPr="00C71F0F" w:rsidRDefault="00A81CB1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1F0F">
        <w:rPr>
          <w:rFonts w:ascii="Times New Roman" w:eastAsia="Times New Roman" w:hAnsi="Times New Roman" w:cs="Times New Roman"/>
          <w:color w:val="000000"/>
          <w:sz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аттестации.</w:t>
      </w:r>
    </w:p>
    <w:p w:rsidR="00B33C1B" w:rsidRPr="00C71F0F" w:rsidRDefault="00B33C1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33C1B" w:rsidRPr="00C71F0F" w:rsidRDefault="00B33C1B">
      <w:pPr>
        <w:rPr>
          <w:rFonts w:ascii="Times New Roman" w:eastAsia="Times New Roman" w:hAnsi="Times New Roman" w:cs="Times New Roman"/>
          <w:color w:val="000000"/>
          <w:sz w:val="23"/>
        </w:rPr>
      </w:pPr>
    </w:p>
    <w:p w:rsidR="00B33C1B" w:rsidRPr="00C71F0F" w:rsidRDefault="00B33C1B">
      <w:pPr>
        <w:spacing w:after="0"/>
        <w:ind w:left="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33C1B" w:rsidRPr="00C71F0F" w:rsidRDefault="00B33C1B">
      <w:pPr>
        <w:spacing w:after="0"/>
        <w:ind w:left="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33C1B" w:rsidRPr="00C71F0F" w:rsidRDefault="00B33C1B">
      <w:pPr>
        <w:spacing w:after="0"/>
        <w:ind w:left="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33C1B" w:rsidRPr="00C71F0F" w:rsidRDefault="00B33C1B">
      <w:pPr>
        <w:spacing w:after="0"/>
        <w:ind w:left="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33C1B" w:rsidRPr="00C71F0F" w:rsidRDefault="00B33C1B">
      <w:pPr>
        <w:spacing w:after="0"/>
        <w:ind w:left="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33C1B" w:rsidRPr="00C71F0F" w:rsidRDefault="00B33C1B">
      <w:pPr>
        <w:spacing w:after="0"/>
        <w:ind w:left="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33C1B" w:rsidRPr="00C71F0F" w:rsidRDefault="00B33C1B">
      <w:pPr>
        <w:spacing w:after="0"/>
        <w:ind w:left="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33C1B" w:rsidRPr="00C71F0F" w:rsidRDefault="00B33C1B">
      <w:pPr>
        <w:spacing w:after="0"/>
        <w:ind w:left="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33C1B" w:rsidRPr="00C71F0F" w:rsidRDefault="00B33C1B">
      <w:pPr>
        <w:spacing w:after="0"/>
        <w:ind w:left="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33C1B" w:rsidRPr="00C71F0F" w:rsidRDefault="00B33C1B">
      <w:pPr>
        <w:spacing w:after="0"/>
        <w:ind w:left="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33C1B" w:rsidRPr="00C71F0F" w:rsidRDefault="00B33C1B">
      <w:pPr>
        <w:spacing w:after="0"/>
        <w:ind w:left="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33C1B" w:rsidRPr="00C71F0F" w:rsidRDefault="00B33C1B">
      <w:pPr>
        <w:spacing w:after="0"/>
        <w:ind w:left="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33C1B" w:rsidRPr="00C71F0F" w:rsidRDefault="00B33C1B">
      <w:pPr>
        <w:spacing w:after="0"/>
        <w:ind w:left="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33C1B" w:rsidRPr="00C71F0F" w:rsidRDefault="00B33C1B">
      <w:pPr>
        <w:spacing w:after="0"/>
        <w:ind w:left="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33C1B" w:rsidRPr="00C71F0F" w:rsidRDefault="00B33C1B">
      <w:pPr>
        <w:spacing w:after="0"/>
        <w:ind w:left="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33C1B" w:rsidRPr="00C71F0F" w:rsidRDefault="00B33C1B">
      <w:pPr>
        <w:spacing w:after="0"/>
        <w:ind w:left="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33C1B" w:rsidRPr="00C71F0F" w:rsidRDefault="00B33C1B">
      <w:pPr>
        <w:spacing w:after="0"/>
        <w:ind w:left="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33C1B" w:rsidRPr="00C71F0F" w:rsidRDefault="00B33C1B">
      <w:pPr>
        <w:spacing w:after="0"/>
        <w:ind w:left="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33C1B" w:rsidRPr="00C71F0F" w:rsidRDefault="00B33C1B">
      <w:pPr>
        <w:spacing w:after="0"/>
        <w:ind w:left="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33C1B" w:rsidRPr="00C71F0F" w:rsidRDefault="00B33C1B">
      <w:pPr>
        <w:spacing w:after="0"/>
        <w:ind w:left="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33C1B" w:rsidRPr="00C71F0F" w:rsidRDefault="00B33C1B">
      <w:pPr>
        <w:spacing w:after="0"/>
        <w:ind w:left="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33C1B" w:rsidRPr="00C71F0F" w:rsidRDefault="00B33C1B">
      <w:pPr>
        <w:spacing w:after="0"/>
        <w:ind w:left="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33C1B" w:rsidRPr="00C71F0F" w:rsidRDefault="00B33C1B">
      <w:pPr>
        <w:spacing w:after="0"/>
        <w:ind w:left="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33C1B" w:rsidRPr="00C71F0F" w:rsidRDefault="00B33C1B">
      <w:pPr>
        <w:spacing w:after="0"/>
        <w:ind w:left="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33C1B" w:rsidRPr="00C71F0F" w:rsidRDefault="00B33C1B">
      <w:pPr>
        <w:spacing w:after="0"/>
        <w:ind w:left="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33C1B" w:rsidRPr="00C71F0F" w:rsidRDefault="00B33C1B">
      <w:pPr>
        <w:spacing w:after="0"/>
        <w:ind w:left="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33C1B" w:rsidRPr="00C71F0F" w:rsidRDefault="00B33C1B">
      <w:pPr>
        <w:spacing w:after="0"/>
        <w:ind w:left="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E2B20" w:rsidRPr="00C71F0F" w:rsidRDefault="000E2B20" w:rsidP="00443A0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E2B20" w:rsidRDefault="000E2B20">
      <w:pPr>
        <w:spacing w:after="0"/>
        <w:ind w:left="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759DA" w:rsidRDefault="007759DA">
      <w:pPr>
        <w:spacing w:after="0"/>
        <w:ind w:left="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30304" w:rsidRDefault="00930304">
      <w:pPr>
        <w:spacing w:after="0"/>
        <w:ind w:left="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30304" w:rsidRPr="00C71F0F" w:rsidRDefault="00930304">
      <w:pPr>
        <w:spacing w:after="0"/>
        <w:ind w:left="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33C1B" w:rsidRPr="00C71F0F" w:rsidRDefault="00A81CB1">
      <w:pPr>
        <w:spacing w:after="0"/>
        <w:ind w:left="28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71F0F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1. Пояснительная записка</w:t>
      </w:r>
    </w:p>
    <w:p w:rsidR="00B33C1B" w:rsidRPr="00C71F0F" w:rsidRDefault="00A81CB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ab/>
        <w:t>Цель промежуточной аттестации – оценивание промежуточных и окончательных результатов обучения по дисциплине, обеспечивающих достижение планируемых результатов освоения образовательной программы.</w:t>
      </w:r>
    </w:p>
    <w:p w:rsidR="00B33C1B" w:rsidRPr="00C71F0F" w:rsidRDefault="00A81CB1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B050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 xml:space="preserve">Формы промежуточной аттестации: </w:t>
      </w:r>
      <w:r w:rsidR="00F50634">
        <w:rPr>
          <w:rFonts w:ascii="Times New Roman" w:eastAsia="Times New Roman" w:hAnsi="Times New Roman" w:cs="Times New Roman"/>
          <w:i/>
          <w:color w:val="000000"/>
          <w:sz w:val="24"/>
        </w:rPr>
        <w:t>Зачет,</w:t>
      </w:r>
      <w:r w:rsidR="000D61F7" w:rsidRPr="00C71F0F">
        <w:rPr>
          <w:rFonts w:ascii="Times New Roman" w:eastAsia="Times New Roman" w:hAnsi="Times New Roman" w:cs="Times New Roman"/>
          <w:i/>
          <w:color w:val="000000"/>
          <w:sz w:val="24"/>
        </w:rPr>
        <w:t>1 семестр.</w:t>
      </w:r>
    </w:p>
    <w:p w:rsidR="00B33C1B" w:rsidRPr="00C71F0F" w:rsidRDefault="00B33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B33C1B" w:rsidRPr="00C71F0F" w:rsidRDefault="00A81C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Перечень компетенций, формируемых в процессе освоения дисциплины</w:t>
      </w:r>
    </w:p>
    <w:p w:rsidR="00B33C1B" w:rsidRPr="00C71F0F" w:rsidRDefault="00B33C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B33C1B" w:rsidRPr="00C71F0F" w:rsidRDefault="00B33C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tbl>
      <w:tblPr>
        <w:tblW w:w="9924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4962"/>
      </w:tblGrid>
      <w:tr w:rsidR="00B33C1B" w:rsidRPr="00C71F0F" w:rsidTr="00B86EDD">
        <w:trPr>
          <w:trHeight w:val="49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A81C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1F0F">
              <w:rPr>
                <w:rFonts w:ascii="Times New Roman" w:eastAsia="Times New Roman" w:hAnsi="Times New Roman" w:cs="Times New Roman"/>
                <w:sz w:val="20"/>
              </w:rPr>
              <w:t>Код и наименование компетенции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A81C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1F0F">
              <w:rPr>
                <w:rFonts w:ascii="Times New Roman" w:eastAsia="Times New Roman" w:hAnsi="Times New Roman" w:cs="Times New Roman"/>
                <w:sz w:val="20"/>
              </w:rPr>
              <w:t>Код индикатора достижения компетенции</w:t>
            </w:r>
          </w:p>
        </w:tc>
      </w:tr>
      <w:tr w:rsidR="00B86EDD" w:rsidRPr="00C71F0F" w:rsidTr="00B86EDD">
        <w:trPr>
          <w:trHeight w:val="310"/>
        </w:trPr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EDD" w:rsidRPr="00B86EDD" w:rsidRDefault="00B86E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УК-5. </w:t>
            </w:r>
            <w:r w:rsidRPr="00B8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B86EDD" w:rsidRPr="00C71F0F" w:rsidRDefault="00B86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EDD" w:rsidRPr="00C71F0F" w:rsidRDefault="00B86EDD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1F0F">
              <w:rPr>
                <w:rFonts w:ascii="Times New Roman" w:eastAsia="Calibri" w:hAnsi="Times New Roman" w:cs="Times New Roman"/>
                <w:color w:val="000000"/>
              </w:rPr>
              <w:t>УК-5.1. 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</w:tc>
      </w:tr>
      <w:tr w:rsidR="00B86EDD" w:rsidRPr="00C71F0F" w:rsidTr="00B86EDD">
        <w:trPr>
          <w:trHeight w:val="310"/>
        </w:trPr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EDD" w:rsidRPr="00C71F0F" w:rsidRDefault="00B86E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EDD" w:rsidRPr="00C71F0F" w:rsidRDefault="00B86EDD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1F0F">
              <w:rPr>
                <w:rFonts w:ascii="Times New Roman" w:eastAsia="Calibri" w:hAnsi="Times New Roman" w:cs="Times New Roman"/>
                <w:color w:val="000000"/>
              </w:rPr>
              <w:t>УК-5.2. Выявляет современных тенденций исторического развития России с учетом геополитической обстановки</w:t>
            </w:r>
          </w:p>
        </w:tc>
      </w:tr>
    </w:tbl>
    <w:p w:rsidR="00B33C1B" w:rsidRPr="00C71F0F" w:rsidRDefault="00B33C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B33C1B" w:rsidRPr="00C71F0F" w:rsidRDefault="00B33C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B33C1B" w:rsidRPr="00C71F0F" w:rsidRDefault="00A81C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 xml:space="preserve">Результаты обучения по дисциплине, соотнесенные с планируемыми </w:t>
      </w:r>
    </w:p>
    <w:p w:rsidR="00B33C1B" w:rsidRPr="00C71F0F" w:rsidRDefault="00A81C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результатами освоения образовательной программы</w:t>
      </w:r>
    </w:p>
    <w:p w:rsidR="00B33C1B" w:rsidRPr="00C71F0F" w:rsidRDefault="00B33C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10104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9"/>
        <w:gridCol w:w="5075"/>
        <w:gridCol w:w="1740"/>
      </w:tblGrid>
      <w:tr w:rsidR="00B33C1B" w:rsidRPr="00C71F0F" w:rsidTr="00B86EDD">
        <w:trPr>
          <w:trHeight w:val="1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A81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F0F">
              <w:rPr>
                <w:rFonts w:ascii="Times New Roman" w:eastAsia="Times New Roman" w:hAnsi="Times New Roman" w:cs="Times New Roman"/>
                <w:sz w:val="20"/>
              </w:rPr>
              <w:t>Код и наименование индикатора достижения компетенции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A81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F0F">
              <w:rPr>
                <w:rFonts w:ascii="Times New Roman" w:eastAsia="Times New Roman" w:hAnsi="Times New Roman" w:cs="Times New Roman"/>
                <w:sz w:val="20"/>
              </w:rPr>
              <w:t>Результаты обучения по дисциплине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C71F0F" w:rsidP="00C71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Оценочные материалы (семестр 1</w:t>
            </w:r>
            <w:r w:rsidR="00A81CB1" w:rsidRPr="00C71F0F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  <w:tr w:rsidR="00B33C1B" w:rsidRPr="00C71F0F" w:rsidTr="00B86EDD">
        <w:trPr>
          <w:trHeight w:val="1"/>
        </w:trPr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Default="00A81C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71F0F">
              <w:rPr>
                <w:rFonts w:ascii="Times New Roman" w:eastAsia="Calibri" w:hAnsi="Times New Roman" w:cs="Times New Roman"/>
                <w:color w:val="000000"/>
              </w:rPr>
              <w:t>УК-5.1. 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  <w:p w:rsidR="00B86EDD" w:rsidRPr="00C71F0F" w:rsidRDefault="00B8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A81C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71F0F">
              <w:rPr>
                <w:rFonts w:ascii="Times New Roman" w:eastAsia="Times New Roman" w:hAnsi="Times New Roman" w:cs="Times New Roman"/>
                <w:sz w:val="20"/>
              </w:rPr>
              <w:t>Обучающийся знает:</w:t>
            </w:r>
            <w:r w:rsidRPr="00C71F0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71F0F">
              <w:rPr>
                <w:rFonts w:ascii="Times New Roman" w:eastAsia="Calibri" w:hAnsi="Times New Roman" w:cs="Times New Roman"/>
                <w:color w:val="000000"/>
              </w:rPr>
              <w:t>важнейшие идеологические и ценностные системы, сформировавшиеся в ходе исторического развития, основные факты и события российской и мировой истории.</w:t>
            </w:r>
          </w:p>
          <w:p w:rsidR="00B33C1B" w:rsidRPr="00C71F0F" w:rsidRDefault="00B33C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363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C71F0F">
              <w:rPr>
                <w:rFonts w:ascii="Times New Roman" w:eastAsia="Times New Roman" w:hAnsi="Times New Roman" w:cs="Times New Roman"/>
                <w:sz w:val="20"/>
              </w:rPr>
              <w:t>Вопросы  (№1 - № 5</w:t>
            </w:r>
            <w:r w:rsidR="00A81CB1" w:rsidRPr="00C71F0F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  <w:p w:rsidR="00B33C1B" w:rsidRPr="00C71F0F" w:rsidRDefault="00B33C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C1B" w:rsidRPr="00C71F0F" w:rsidTr="00B86EDD">
        <w:trPr>
          <w:trHeight w:val="1"/>
        </w:trPr>
        <w:tc>
          <w:tcPr>
            <w:tcW w:w="3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B33C1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A81C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F0F">
              <w:rPr>
                <w:rFonts w:ascii="Times New Roman" w:eastAsia="Times New Roman" w:hAnsi="Times New Roman" w:cs="Times New Roman"/>
                <w:sz w:val="20"/>
              </w:rPr>
              <w:t xml:space="preserve">Обучающийся умеет: </w:t>
            </w:r>
            <w:r w:rsidRPr="00C71F0F">
              <w:rPr>
                <w:rFonts w:ascii="Times New Roman" w:eastAsia="Calibri" w:hAnsi="Times New Roman" w:cs="Times New Roman"/>
                <w:color w:val="000000"/>
              </w:rPr>
              <w:t>анализировать идеологические и ценностные системы в контексте исторического развития общества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A81C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F0F">
              <w:rPr>
                <w:rFonts w:ascii="Times New Roman" w:eastAsia="Times New Roman" w:hAnsi="Times New Roman" w:cs="Times New Roman"/>
                <w:sz w:val="20"/>
              </w:rPr>
              <w:t>Задания (</w:t>
            </w:r>
            <w:r w:rsidR="003632A8" w:rsidRPr="00C71F0F">
              <w:rPr>
                <w:rFonts w:ascii="Times New Roman" w:eastAsia="Times New Roman" w:hAnsi="Times New Roman" w:cs="Times New Roman"/>
                <w:sz w:val="20"/>
              </w:rPr>
              <w:t>№ 6-10</w:t>
            </w:r>
            <w:r w:rsidRPr="00C71F0F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  <w:tr w:rsidR="00B33C1B" w:rsidRPr="00C71F0F" w:rsidTr="00B86EDD">
        <w:trPr>
          <w:trHeight w:val="1"/>
        </w:trPr>
        <w:tc>
          <w:tcPr>
            <w:tcW w:w="3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B33C1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A81C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F0F">
              <w:rPr>
                <w:rFonts w:ascii="Times New Roman" w:eastAsia="Times New Roman" w:hAnsi="Times New Roman" w:cs="Times New Roman"/>
                <w:sz w:val="20"/>
              </w:rPr>
              <w:t xml:space="preserve">Обучающийся владеет: </w:t>
            </w:r>
            <w:r w:rsidRPr="00C71F0F">
              <w:rPr>
                <w:rFonts w:ascii="Times New Roman" w:eastAsia="Calibri" w:hAnsi="Times New Roman" w:cs="Times New Roman"/>
                <w:color w:val="000000"/>
              </w:rPr>
              <w:t xml:space="preserve">навыками </w:t>
            </w:r>
            <w:proofErr w:type="gramStart"/>
            <w:r w:rsidRPr="00C71F0F">
              <w:rPr>
                <w:rFonts w:ascii="Times New Roman" w:eastAsia="Calibri" w:hAnsi="Times New Roman" w:cs="Times New Roman"/>
                <w:color w:val="000000"/>
              </w:rPr>
              <w:t>использования  исторического</w:t>
            </w:r>
            <w:proofErr w:type="gramEnd"/>
            <w:r w:rsidRPr="00C71F0F">
              <w:rPr>
                <w:rFonts w:ascii="Times New Roman" w:eastAsia="Calibri" w:hAnsi="Times New Roman" w:cs="Times New Roman"/>
                <w:color w:val="000000"/>
              </w:rPr>
              <w:t xml:space="preserve"> материала при социальном и профессиональном взаимодействии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A81C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F0F">
              <w:rPr>
                <w:rFonts w:ascii="Times New Roman" w:eastAsia="Times New Roman" w:hAnsi="Times New Roman" w:cs="Times New Roman"/>
                <w:sz w:val="20"/>
              </w:rPr>
              <w:t>Задания (</w:t>
            </w:r>
            <w:r w:rsidR="003632A8" w:rsidRPr="00C71F0F"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  <w:r w:rsidRPr="00C71F0F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3632A8" w:rsidRPr="00C71F0F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C71F0F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="003632A8" w:rsidRPr="00C71F0F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C71F0F">
              <w:rPr>
                <w:rFonts w:ascii="Times New Roman" w:eastAsia="Times New Roman" w:hAnsi="Times New Roman" w:cs="Times New Roman"/>
                <w:sz w:val="20"/>
              </w:rPr>
              <w:t>5)</w:t>
            </w:r>
          </w:p>
        </w:tc>
      </w:tr>
      <w:tr w:rsidR="00B33C1B" w:rsidRPr="00C71F0F" w:rsidTr="00B86EDD">
        <w:trPr>
          <w:trHeight w:val="329"/>
        </w:trPr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A81C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1F0F">
              <w:rPr>
                <w:rFonts w:ascii="Times New Roman" w:eastAsia="Calibri" w:hAnsi="Times New Roman" w:cs="Times New Roman"/>
                <w:color w:val="000000"/>
              </w:rPr>
              <w:t>УК-5.2. Выявляет современных тенденций исторического развития России с учетом геополитической обстановки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A81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F0F">
              <w:rPr>
                <w:rFonts w:ascii="Times New Roman" w:eastAsia="Calibri" w:hAnsi="Times New Roman" w:cs="Times New Roman"/>
                <w:color w:val="000000"/>
              </w:rPr>
              <w:t>Обучающийся знает: события и процессы, сформировавшие современные тенденций исторического развития России</w:t>
            </w:r>
          </w:p>
          <w:p w:rsidR="00B33C1B" w:rsidRPr="00C71F0F" w:rsidRDefault="00B33C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A81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C71F0F">
              <w:rPr>
                <w:rFonts w:ascii="Times New Roman" w:eastAsia="Times New Roman" w:hAnsi="Times New Roman" w:cs="Times New Roman"/>
                <w:sz w:val="20"/>
              </w:rPr>
              <w:t>Вопросы  (№</w:t>
            </w:r>
            <w:r w:rsidR="00652033" w:rsidRPr="00C71F0F">
              <w:rPr>
                <w:rFonts w:ascii="Times New Roman" w:eastAsia="Times New Roman" w:hAnsi="Times New Roman" w:cs="Times New Roman"/>
                <w:sz w:val="20"/>
              </w:rPr>
              <w:t xml:space="preserve"> 16 - №20</w:t>
            </w:r>
            <w:r w:rsidRPr="00C71F0F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  <w:p w:rsidR="00B33C1B" w:rsidRPr="00C71F0F" w:rsidRDefault="00B33C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C1B" w:rsidRPr="00C71F0F" w:rsidTr="00B86EDD">
        <w:trPr>
          <w:trHeight w:val="419"/>
        </w:trPr>
        <w:tc>
          <w:tcPr>
            <w:tcW w:w="3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B33C1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A81C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1F0F">
              <w:rPr>
                <w:rFonts w:ascii="Times New Roman" w:eastAsia="Calibri" w:hAnsi="Times New Roman" w:cs="Times New Roman"/>
                <w:color w:val="000000"/>
              </w:rPr>
              <w:t>Обучающейся умеет: анализировать воздействие событий прошлого на современное развитие России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A81C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F0F">
              <w:rPr>
                <w:rFonts w:ascii="Times New Roman" w:eastAsia="Times New Roman" w:hAnsi="Times New Roman" w:cs="Times New Roman"/>
                <w:sz w:val="20"/>
              </w:rPr>
              <w:t>Задания (</w:t>
            </w:r>
            <w:r w:rsidR="00652033" w:rsidRPr="00C71F0F">
              <w:rPr>
                <w:rFonts w:ascii="Times New Roman" w:eastAsia="Times New Roman" w:hAnsi="Times New Roman" w:cs="Times New Roman"/>
                <w:sz w:val="20"/>
              </w:rPr>
              <w:t>№ 2</w:t>
            </w:r>
            <w:r w:rsidRPr="00C71F0F">
              <w:rPr>
                <w:rFonts w:ascii="Times New Roman" w:eastAsia="Times New Roman" w:hAnsi="Times New Roman" w:cs="Times New Roman"/>
                <w:sz w:val="20"/>
              </w:rPr>
              <w:t>1-</w:t>
            </w:r>
            <w:r w:rsidR="00652033" w:rsidRPr="00C71F0F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Pr="00C71F0F">
              <w:rPr>
                <w:rFonts w:ascii="Times New Roman" w:eastAsia="Times New Roman" w:hAnsi="Times New Roman" w:cs="Times New Roman"/>
                <w:sz w:val="20"/>
              </w:rPr>
              <w:t>5)</w:t>
            </w:r>
          </w:p>
        </w:tc>
      </w:tr>
      <w:tr w:rsidR="00B33C1B" w:rsidRPr="00C71F0F" w:rsidTr="00B86EDD">
        <w:trPr>
          <w:trHeight w:val="411"/>
        </w:trPr>
        <w:tc>
          <w:tcPr>
            <w:tcW w:w="3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B33C1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B86EDD" w:rsidRDefault="00A81CB1" w:rsidP="00B86E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71F0F">
              <w:rPr>
                <w:rFonts w:ascii="Times New Roman" w:eastAsia="Calibri" w:hAnsi="Times New Roman" w:cs="Times New Roman"/>
                <w:color w:val="000000"/>
              </w:rPr>
              <w:t>Обучающейся владеет: навыками объяснения влияния геополитической обстановки на современные тенденции развития России в социально-историческом контексте.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6520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F0F">
              <w:rPr>
                <w:rFonts w:ascii="Times New Roman" w:eastAsia="Times New Roman" w:hAnsi="Times New Roman" w:cs="Times New Roman"/>
                <w:sz w:val="20"/>
              </w:rPr>
              <w:t>Задания (№ 26-30</w:t>
            </w:r>
            <w:r w:rsidR="00A81CB1" w:rsidRPr="00C71F0F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</w:tbl>
    <w:p w:rsidR="00B33C1B" w:rsidRPr="00C71F0F" w:rsidRDefault="00B33C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B33C1B" w:rsidRPr="00C71F0F" w:rsidRDefault="00A81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Промежуточная аттестация (</w:t>
      </w:r>
      <w:r w:rsidR="00900B33">
        <w:rPr>
          <w:rFonts w:ascii="Times New Roman" w:eastAsia="Times New Roman" w:hAnsi="Times New Roman" w:cs="Times New Roman"/>
          <w:sz w:val="24"/>
        </w:rPr>
        <w:t>зачет с оценкой</w:t>
      </w:r>
      <w:r w:rsidRPr="00C71F0F">
        <w:rPr>
          <w:rFonts w:ascii="Times New Roman" w:eastAsia="Times New Roman" w:hAnsi="Times New Roman" w:cs="Times New Roman"/>
          <w:sz w:val="24"/>
        </w:rPr>
        <w:t xml:space="preserve">) проводится в одной из следующих форм: </w:t>
      </w:r>
    </w:p>
    <w:p w:rsidR="00B33C1B" w:rsidRPr="00C71F0F" w:rsidRDefault="00A81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1) собеседование;</w:t>
      </w:r>
    </w:p>
    <w:p w:rsidR="00B33C1B" w:rsidRPr="00C71F0F" w:rsidRDefault="00A81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lastRenderedPageBreak/>
        <w:t xml:space="preserve">2) выполнение заданий в ЭИОС </w:t>
      </w:r>
      <w:proofErr w:type="spellStart"/>
      <w:r w:rsidRPr="00C71F0F">
        <w:rPr>
          <w:rFonts w:ascii="Times New Roman" w:eastAsia="Times New Roman" w:hAnsi="Times New Roman" w:cs="Times New Roman"/>
          <w:sz w:val="24"/>
        </w:rPr>
        <w:t>СамГУПС</w:t>
      </w:r>
      <w:proofErr w:type="spellEnd"/>
      <w:r w:rsidRPr="00C71F0F">
        <w:rPr>
          <w:rFonts w:ascii="Times New Roman" w:eastAsia="Times New Roman" w:hAnsi="Times New Roman" w:cs="Times New Roman"/>
          <w:sz w:val="24"/>
        </w:rPr>
        <w:t>.</w:t>
      </w:r>
    </w:p>
    <w:p w:rsidR="00443A07" w:rsidRPr="00C71F0F" w:rsidRDefault="00443A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3C1B" w:rsidRPr="00C71F0F" w:rsidRDefault="00A81C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hd w:val="clear" w:color="auto" w:fill="FFFF00"/>
        </w:rPr>
      </w:pPr>
      <w:r w:rsidRPr="00C71F0F">
        <w:rPr>
          <w:rFonts w:ascii="Times New Roman" w:eastAsia="Times New Roman" w:hAnsi="Times New Roman" w:cs="Times New Roman"/>
          <w:b/>
          <w:sz w:val="24"/>
        </w:rPr>
        <w:t>2.</w:t>
      </w:r>
      <w:r w:rsidRPr="00C71F0F">
        <w:rPr>
          <w:rFonts w:ascii="Times New Roman" w:eastAsia="Times New Roman" w:hAnsi="Times New Roman" w:cs="Times New Roman"/>
          <w:b/>
          <w:sz w:val="24"/>
        </w:rPr>
        <w:tab/>
        <w:t>Типовые контрольные задания или иные материалы для оценки знаний, умений, навыков и (или) опыта деятельности, характеризующих уровень сформированности компетенций</w:t>
      </w:r>
    </w:p>
    <w:p w:rsidR="00B33C1B" w:rsidRPr="00C71F0F" w:rsidRDefault="00B33C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00"/>
        </w:rPr>
      </w:pPr>
    </w:p>
    <w:p w:rsidR="00B33C1B" w:rsidRPr="00C71F0F" w:rsidRDefault="00A81C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71F0F">
        <w:rPr>
          <w:rFonts w:ascii="Times New Roman" w:eastAsia="Times New Roman" w:hAnsi="Times New Roman" w:cs="Times New Roman"/>
          <w:b/>
          <w:sz w:val="24"/>
        </w:rPr>
        <w:t xml:space="preserve">2.1 Типовые вопросы (тестовые задания) для оценки </w:t>
      </w:r>
      <w:proofErr w:type="spellStart"/>
      <w:r w:rsidRPr="00C71F0F">
        <w:rPr>
          <w:rFonts w:ascii="Times New Roman" w:eastAsia="Times New Roman" w:hAnsi="Times New Roman" w:cs="Times New Roman"/>
          <w:b/>
          <w:sz w:val="24"/>
        </w:rPr>
        <w:t>знаниевого</w:t>
      </w:r>
      <w:proofErr w:type="spellEnd"/>
      <w:r w:rsidRPr="00C71F0F">
        <w:rPr>
          <w:rFonts w:ascii="Times New Roman" w:eastAsia="Times New Roman" w:hAnsi="Times New Roman" w:cs="Times New Roman"/>
          <w:b/>
          <w:sz w:val="24"/>
        </w:rPr>
        <w:t xml:space="preserve"> образовательного результата</w:t>
      </w:r>
    </w:p>
    <w:p w:rsidR="00B33C1B" w:rsidRPr="00C71F0F" w:rsidRDefault="00B33C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 xml:space="preserve">Проверяемый образовательный результат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6"/>
        <w:gridCol w:w="6431"/>
      </w:tblGrid>
      <w:tr w:rsidR="00B33C1B" w:rsidRPr="00C71F0F">
        <w:trPr>
          <w:trHeight w:val="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A81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F0F">
              <w:rPr>
                <w:rFonts w:ascii="Times New Roman" w:eastAsia="Times New Roman" w:hAnsi="Times New Roman" w:cs="Times New Roman"/>
                <w:sz w:val="20"/>
              </w:rPr>
              <w:t>Код и наименование индикатора достижения компетенции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A81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F0F">
              <w:rPr>
                <w:rFonts w:ascii="Times New Roman" w:eastAsia="Times New Roman" w:hAnsi="Times New Roman" w:cs="Times New Roman"/>
                <w:sz w:val="20"/>
              </w:rPr>
              <w:t>Образовательный результат</w:t>
            </w:r>
          </w:p>
        </w:tc>
      </w:tr>
      <w:tr w:rsidR="00B33C1B" w:rsidRPr="00C71F0F">
        <w:trPr>
          <w:trHeight w:val="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A81C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1F0F">
              <w:rPr>
                <w:rFonts w:ascii="Times New Roman" w:eastAsia="Calibri" w:hAnsi="Times New Roman" w:cs="Times New Roman"/>
                <w:color w:val="000000"/>
              </w:rPr>
              <w:t>УК-5.1. 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A81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C71F0F">
              <w:rPr>
                <w:rFonts w:ascii="Times New Roman" w:eastAsia="Times New Roman" w:hAnsi="Times New Roman" w:cs="Times New Roman"/>
                <w:sz w:val="20"/>
              </w:rPr>
              <w:t xml:space="preserve">Обучающийся знает: </w:t>
            </w:r>
            <w:r w:rsidRPr="00C71F0F">
              <w:rPr>
                <w:rFonts w:ascii="Times New Roman" w:eastAsia="Calibri" w:hAnsi="Times New Roman" w:cs="Times New Roman"/>
                <w:color w:val="000000"/>
              </w:rPr>
              <w:t xml:space="preserve">  важнейшие идеологические и ценностные системы, сформировавшиеся в ходе исторического развития, основные факты и события российской и мировой истории.</w:t>
            </w:r>
          </w:p>
          <w:p w:rsidR="00B33C1B" w:rsidRPr="00C71F0F" w:rsidRDefault="00B33C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C1B" w:rsidRPr="00C71F0F">
        <w:trPr>
          <w:trHeight w:val="742"/>
        </w:trPr>
        <w:tc>
          <w:tcPr>
            <w:tcW w:w="10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A81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 w:rsidRPr="00C71F0F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Примеры вопросов/заданий</w:t>
            </w:r>
          </w:p>
          <w:p w:rsidR="00B33C1B" w:rsidRPr="00C71F0F" w:rsidRDefault="00A81CB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71F0F">
              <w:rPr>
                <w:rFonts w:ascii="Times New Roman" w:eastAsia="Times New Roman" w:hAnsi="Times New Roman" w:cs="Times New Roman"/>
                <w:sz w:val="24"/>
              </w:rPr>
              <w:t xml:space="preserve">1: В 1242 г. русские воины сошлись в сражении с … </w:t>
            </w:r>
          </w:p>
          <w:p w:rsidR="00B33C1B" w:rsidRPr="00C71F0F" w:rsidRDefault="0002203C">
            <w:pPr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A81CB1"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>: немецкими рыцарями</w:t>
            </w:r>
          </w:p>
          <w:p w:rsidR="00B33C1B" w:rsidRPr="00C71F0F" w:rsidRDefault="00A81CB1">
            <w:pPr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>-: монголами</w:t>
            </w:r>
          </w:p>
          <w:p w:rsidR="00B33C1B" w:rsidRPr="00C71F0F" w:rsidRDefault="00A81CB1">
            <w:pPr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>-: шведскими воинами</w:t>
            </w:r>
          </w:p>
          <w:p w:rsidR="00B33C1B" w:rsidRPr="00C71F0F" w:rsidRDefault="00A81CB1">
            <w:pPr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>-: половцами</w:t>
            </w:r>
          </w:p>
          <w:p w:rsidR="00B33C1B" w:rsidRPr="00C71F0F" w:rsidRDefault="00A81CB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B33C1B" w:rsidRPr="00C71F0F" w:rsidRDefault="00A81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2: В 1815 г. император Александр I даровал конституцию … </w:t>
            </w:r>
          </w:p>
          <w:p w:rsidR="00B33C1B" w:rsidRPr="00C71F0F" w:rsidRDefault="0002203C">
            <w:pPr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A81CB1"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>: Царству Польскому</w:t>
            </w:r>
          </w:p>
          <w:p w:rsidR="00B33C1B" w:rsidRPr="00C71F0F" w:rsidRDefault="00A81CB1">
            <w:pPr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>-: прибалтийским губерниям</w:t>
            </w:r>
          </w:p>
          <w:p w:rsidR="00B33C1B" w:rsidRPr="00C71F0F" w:rsidRDefault="00A81CB1">
            <w:pPr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>-: княжеству Финляндскому</w:t>
            </w:r>
          </w:p>
          <w:p w:rsidR="00B33C1B" w:rsidRPr="00C71F0F" w:rsidRDefault="00A81CB1">
            <w:pPr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>-: западнорусским губерниям</w:t>
            </w:r>
          </w:p>
          <w:p w:rsidR="00B33C1B" w:rsidRPr="00C71F0F" w:rsidRDefault="00A81CB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C71F0F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3: В истории России даты 1861, 1881-1883, отражают процесс:</w:t>
            </w:r>
          </w:p>
          <w:p w:rsidR="00B33C1B" w:rsidRPr="00C71F0F" w:rsidRDefault="00A81CB1">
            <w:pPr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C71F0F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-: Закрепощения крестьян; </w:t>
            </w:r>
          </w:p>
          <w:p w:rsidR="00B33C1B" w:rsidRPr="00C71F0F" w:rsidRDefault="0002203C">
            <w:pPr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C71F0F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</w:t>
            </w:r>
            <w:r w:rsidR="00A81CB1" w:rsidRPr="00C71F0F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: Освобождения крестьян;</w:t>
            </w:r>
          </w:p>
          <w:p w:rsidR="00B33C1B" w:rsidRPr="00C71F0F" w:rsidRDefault="00A81CB1">
            <w:pPr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C71F0F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-: Разрушения крестьянской общины;</w:t>
            </w:r>
          </w:p>
          <w:p w:rsidR="00B33C1B" w:rsidRPr="00C71F0F" w:rsidRDefault="00A81CB1">
            <w:pPr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C71F0F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-: Расширения избирательных прав крестьян</w:t>
            </w:r>
          </w:p>
          <w:p w:rsidR="00B33C1B" w:rsidRPr="00C71F0F" w:rsidRDefault="00A81CB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B33C1B" w:rsidRPr="00C71F0F" w:rsidRDefault="00A81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4: </w:t>
            </w:r>
            <w:proofErr w:type="gramStart"/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период правления Ивана III имело место… </w:t>
            </w:r>
          </w:p>
          <w:p w:rsidR="00B33C1B" w:rsidRPr="00C71F0F" w:rsidRDefault="00A81CB1">
            <w:pPr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>-: провозглашение России империей</w:t>
            </w:r>
          </w:p>
          <w:p w:rsidR="00B33C1B" w:rsidRPr="00C71F0F" w:rsidRDefault="00A81CB1">
            <w:pPr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>-: создание регулярной армии</w:t>
            </w:r>
          </w:p>
          <w:p w:rsidR="00B33C1B" w:rsidRPr="00C71F0F" w:rsidRDefault="00A81CB1">
            <w:pPr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>-: принятие «Соборного уложения»</w:t>
            </w:r>
          </w:p>
          <w:p w:rsidR="00B33C1B" w:rsidRPr="00C71F0F" w:rsidRDefault="0002203C">
            <w:pPr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-</w:t>
            </w:r>
            <w:r w:rsidR="00A81CB1"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>: принятие первого общерусского Судебника</w:t>
            </w:r>
          </w:p>
          <w:p w:rsidR="00B33C1B" w:rsidRPr="00C71F0F" w:rsidRDefault="00A81CB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B33C1B" w:rsidRPr="00C71F0F" w:rsidRDefault="00A81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5: </w:t>
            </w:r>
            <w:proofErr w:type="gramStart"/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послепетровский</w:t>
            </w:r>
            <w:proofErr w:type="spellEnd"/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период немецкими историками на основе изучения русских летописей была создана теория… </w:t>
            </w:r>
          </w:p>
          <w:p w:rsidR="00B33C1B" w:rsidRPr="00C71F0F" w:rsidRDefault="0002203C">
            <w:pPr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A81CB1"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>: норманнская</w:t>
            </w:r>
          </w:p>
          <w:p w:rsidR="00B33C1B" w:rsidRPr="00C71F0F" w:rsidRDefault="00A81CB1">
            <w:pPr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-: </w:t>
            </w:r>
            <w:proofErr w:type="spellStart"/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антинорманнская</w:t>
            </w:r>
            <w:proofErr w:type="spellEnd"/>
          </w:p>
          <w:p w:rsidR="00B33C1B" w:rsidRPr="00C71F0F" w:rsidRDefault="00A81CB1">
            <w:pPr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>-: «официальной народности»</w:t>
            </w:r>
          </w:p>
          <w:p w:rsidR="00B33C1B" w:rsidRPr="00C71F0F" w:rsidRDefault="00A81CB1">
            <w:pPr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>-: «русского социализма»</w:t>
            </w:r>
          </w:p>
          <w:p w:rsidR="00B33C1B" w:rsidRPr="00C71F0F" w:rsidRDefault="00B33C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33C1B" w:rsidRPr="00C71F0F" w:rsidRDefault="00B33C1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33C1B" w:rsidRPr="00C71F0F" w:rsidRDefault="00A81CB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B050"/>
          <w:sz w:val="24"/>
        </w:rPr>
      </w:pPr>
      <w:r w:rsidRPr="00C71F0F">
        <w:rPr>
          <w:rFonts w:ascii="Times New Roman" w:eastAsia="Times New Roman" w:hAnsi="Times New Roman" w:cs="Times New Roman"/>
          <w:i/>
          <w:color w:val="00B050"/>
          <w:sz w:val="24"/>
        </w:rPr>
        <w:t>.</w:t>
      </w:r>
    </w:p>
    <w:p w:rsidR="00B33C1B" w:rsidRPr="00C71F0F" w:rsidRDefault="00B33C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B050"/>
          <w:sz w:val="28"/>
        </w:rPr>
      </w:pPr>
    </w:p>
    <w:p w:rsidR="00B33C1B" w:rsidRPr="00C71F0F" w:rsidRDefault="00A81C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71F0F">
        <w:rPr>
          <w:rFonts w:ascii="Times New Roman" w:eastAsia="Times New Roman" w:hAnsi="Times New Roman" w:cs="Times New Roman"/>
          <w:b/>
          <w:sz w:val="24"/>
        </w:rPr>
        <w:t xml:space="preserve">2.2 Типовые задания для оценки </w:t>
      </w:r>
      <w:proofErr w:type="spellStart"/>
      <w:r w:rsidRPr="00C71F0F">
        <w:rPr>
          <w:rFonts w:ascii="Times New Roman" w:eastAsia="Times New Roman" w:hAnsi="Times New Roman" w:cs="Times New Roman"/>
          <w:b/>
          <w:sz w:val="24"/>
        </w:rPr>
        <w:t>навыкового</w:t>
      </w:r>
      <w:proofErr w:type="spellEnd"/>
      <w:r w:rsidRPr="00C71F0F">
        <w:rPr>
          <w:rFonts w:ascii="Times New Roman" w:eastAsia="Times New Roman" w:hAnsi="Times New Roman" w:cs="Times New Roman"/>
          <w:b/>
          <w:sz w:val="24"/>
        </w:rPr>
        <w:t xml:space="preserve"> образовательного результата</w:t>
      </w:r>
    </w:p>
    <w:p w:rsidR="00B33C1B" w:rsidRPr="00C71F0F" w:rsidRDefault="00B33C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 xml:space="preserve">Проверяемый образовательный результат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7"/>
        <w:gridCol w:w="6520"/>
      </w:tblGrid>
      <w:tr w:rsidR="00B33C1B" w:rsidRPr="00C71F0F">
        <w:trPr>
          <w:trHeight w:val="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A81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F0F">
              <w:rPr>
                <w:rFonts w:ascii="Times New Roman" w:eastAsia="Times New Roman" w:hAnsi="Times New Roman" w:cs="Times New Roman"/>
                <w:sz w:val="20"/>
              </w:rPr>
              <w:t>Код и наименование индикатора достижения компетенции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A81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F0F">
              <w:rPr>
                <w:rFonts w:ascii="Times New Roman" w:eastAsia="Times New Roman" w:hAnsi="Times New Roman" w:cs="Times New Roman"/>
                <w:sz w:val="20"/>
              </w:rPr>
              <w:t>Образовательный результат</w:t>
            </w:r>
          </w:p>
        </w:tc>
      </w:tr>
      <w:tr w:rsidR="00B33C1B" w:rsidRPr="00C71F0F">
        <w:trPr>
          <w:trHeight w:val="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A81C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1F0F">
              <w:rPr>
                <w:rFonts w:ascii="Times New Roman" w:eastAsia="Calibri" w:hAnsi="Times New Roman" w:cs="Times New Roman"/>
                <w:color w:val="000000"/>
              </w:rPr>
              <w:t>УК-5.1. 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A81C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F0F">
              <w:rPr>
                <w:rFonts w:ascii="Times New Roman" w:eastAsia="Times New Roman" w:hAnsi="Times New Roman" w:cs="Times New Roman"/>
                <w:sz w:val="20"/>
              </w:rPr>
              <w:t xml:space="preserve">Обучающийся </w:t>
            </w:r>
            <w:proofErr w:type="gramStart"/>
            <w:r w:rsidRPr="00C71F0F">
              <w:rPr>
                <w:rFonts w:ascii="Times New Roman" w:eastAsia="Times New Roman" w:hAnsi="Times New Roman" w:cs="Times New Roman"/>
                <w:sz w:val="20"/>
              </w:rPr>
              <w:t xml:space="preserve">умеет: </w:t>
            </w:r>
            <w:r w:rsidRPr="00C71F0F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F0F">
              <w:rPr>
                <w:rFonts w:ascii="Times New Roman" w:eastAsia="Calibri" w:hAnsi="Times New Roman" w:cs="Times New Roman"/>
                <w:color w:val="000000"/>
              </w:rPr>
              <w:t>анализировать</w:t>
            </w:r>
            <w:proofErr w:type="gramEnd"/>
            <w:r w:rsidRPr="00C71F0F">
              <w:rPr>
                <w:rFonts w:ascii="Times New Roman" w:eastAsia="Calibri" w:hAnsi="Times New Roman" w:cs="Times New Roman"/>
                <w:color w:val="000000"/>
              </w:rPr>
              <w:t xml:space="preserve"> идеологические и ценностные системы в контексте исторического развития общества</w:t>
            </w:r>
          </w:p>
        </w:tc>
      </w:tr>
      <w:tr w:rsidR="00B33C1B" w:rsidRPr="00C71F0F">
        <w:trPr>
          <w:trHeight w:val="743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A81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 w:rsidRPr="00C71F0F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Примеры заданий</w:t>
            </w:r>
          </w:p>
          <w:p w:rsidR="00A7434B" w:rsidRPr="00E16BA7" w:rsidRDefault="00E16BA7" w:rsidP="00E16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A7434B" w:rsidRPr="00E16BA7">
              <w:rPr>
                <w:rFonts w:ascii="Times New Roman" w:hAnsi="Times New Roman" w:cs="Times New Roman"/>
              </w:rPr>
              <w:t xml:space="preserve">Выявите основные  объединительные процессы восточнославянских племен в </w:t>
            </w:r>
            <w:r w:rsidR="00A7434B" w:rsidRPr="00E16BA7">
              <w:rPr>
                <w:rFonts w:ascii="Times New Roman" w:hAnsi="Times New Roman" w:cs="Times New Roman"/>
                <w:lang w:val="en-US"/>
              </w:rPr>
              <w:t>IX</w:t>
            </w:r>
            <w:r w:rsidR="00A7434B" w:rsidRPr="00E16BA7">
              <w:rPr>
                <w:rFonts w:ascii="Times New Roman" w:hAnsi="Times New Roman" w:cs="Times New Roman"/>
              </w:rPr>
              <w:t>-</w:t>
            </w:r>
            <w:r w:rsidR="00A7434B" w:rsidRPr="00E16BA7">
              <w:rPr>
                <w:rFonts w:ascii="Times New Roman" w:hAnsi="Times New Roman" w:cs="Times New Roman"/>
                <w:lang w:val="en-US"/>
              </w:rPr>
              <w:t>X</w:t>
            </w:r>
            <w:r w:rsidR="00A7434B" w:rsidRPr="00E16BA7">
              <w:rPr>
                <w:rFonts w:ascii="Times New Roman" w:hAnsi="Times New Roman" w:cs="Times New Roman"/>
              </w:rPr>
              <w:t xml:space="preserve"> вв. Систематизируйте их по социальным, политическим и экономическим сферам.</w:t>
            </w:r>
          </w:p>
          <w:p w:rsidR="00A7434B" w:rsidRPr="00E16BA7" w:rsidRDefault="00E16BA7" w:rsidP="00E16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A7434B" w:rsidRPr="00E16BA7">
              <w:rPr>
                <w:rFonts w:ascii="Times New Roman" w:hAnsi="Times New Roman" w:cs="Times New Roman"/>
              </w:rPr>
              <w:t>Определите факторы способствовавшие созданию единого Российского государства. Какие из них были основными, какие второстепенными.</w:t>
            </w:r>
          </w:p>
          <w:p w:rsidR="00A7434B" w:rsidRPr="00E16BA7" w:rsidRDefault="00E16BA7" w:rsidP="00E16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A7434B" w:rsidRPr="00E16BA7">
              <w:rPr>
                <w:rFonts w:ascii="Times New Roman" w:hAnsi="Times New Roman" w:cs="Times New Roman"/>
              </w:rPr>
              <w:t>Характеристика внешнеполитической деятельности Александра Невского. Основные направления, успехи и неудачи.</w:t>
            </w:r>
          </w:p>
          <w:p w:rsidR="00A7434B" w:rsidRPr="00E16BA7" w:rsidRDefault="00E16BA7" w:rsidP="00E16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A7434B" w:rsidRPr="00E16BA7">
              <w:rPr>
                <w:rFonts w:ascii="Times New Roman" w:hAnsi="Times New Roman" w:cs="Times New Roman"/>
              </w:rPr>
              <w:t>Раскройте содержание и последствия реформы русской православной церкви середины XVII в. Как наследие этих реформ проявляется в наши дни.</w:t>
            </w:r>
          </w:p>
          <w:p w:rsidR="00A7434B" w:rsidRPr="00E16BA7" w:rsidRDefault="00E16BA7" w:rsidP="00E16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A7434B" w:rsidRPr="00E16BA7">
              <w:rPr>
                <w:rFonts w:ascii="Times New Roman" w:hAnsi="Times New Roman" w:cs="Times New Roman"/>
              </w:rPr>
              <w:t>Покажите изменения социальной структуры российского общества при Петре I. Какие из его реформ повлияли на эти изменения больше всего.</w:t>
            </w:r>
          </w:p>
          <w:p w:rsidR="00B33C1B" w:rsidRPr="00C71F0F" w:rsidRDefault="00B33C1B" w:rsidP="00A7434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C1B" w:rsidRPr="00C71F0F">
        <w:trPr>
          <w:trHeight w:val="2694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A81C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1F0F">
              <w:rPr>
                <w:rFonts w:ascii="Times New Roman" w:eastAsia="Calibri" w:hAnsi="Times New Roman" w:cs="Times New Roman"/>
                <w:color w:val="000000"/>
              </w:rPr>
              <w:lastRenderedPageBreak/>
              <w:t>УК-5.1. 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A81C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F0F">
              <w:rPr>
                <w:rFonts w:ascii="Times New Roman" w:eastAsia="Times New Roman" w:hAnsi="Times New Roman" w:cs="Times New Roman"/>
                <w:sz w:val="20"/>
              </w:rPr>
              <w:t xml:space="preserve">Обучающийся </w:t>
            </w:r>
            <w:proofErr w:type="gramStart"/>
            <w:r w:rsidRPr="00C71F0F">
              <w:rPr>
                <w:rFonts w:ascii="Times New Roman" w:eastAsia="Times New Roman" w:hAnsi="Times New Roman" w:cs="Times New Roman"/>
                <w:sz w:val="20"/>
              </w:rPr>
              <w:t xml:space="preserve">владеет: </w:t>
            </w:r>
            <w:r w:rsidRPr="00C71F0F">
              <w:rPr>
                <w:rFonts w:ascii="Times New Roman" w:eastAsia="Calibri" w:hAnsi="Times New Roman" w:cs="Times New Roman"/>
                <w:color w:val="000000"/>
              </w:rPr>
              <w:t xml:space="preserve"> навыками</w:t>
            </w:r>
            <w:proofErr w:type="gramEnd"/>
            <w:r w:rsidRPr="00C71F0F">
              <w:rPr>
                <w:rFonts w:ascii="Times New Roman" w:eastAsia="Calibri" w:hAnsi="Times New Roman" w:cs="Times New Roman"/>
                <w:color w:val="000000"/>
              </w:rPr>
              <w:t xml:space="preserve"> использования  исторического материала при социальном и профессиональном взаимодействии</w:t>
            </w:r>
          </w:p>
        </w:tc>
      </w:tr>
      <w:tr w:rsidR="00B33C1B" w:rsidRPr="00C71F0F">
        <w:trPr>
          <w:trHeight w:val="743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A81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 w:rsidRPr="00C71F0F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Примеры заданий</w:t>
            </w:r>
          </w:p>
          <w:p w:rsidR="00A7434B" w:rsidRPr="00E16BA7" w:rsidRDefault="00E16BA7" w:rsidP="00E16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A7434B" w:rsidRPr="00E16BA7">
              <w:rPr>
                <w:rFonts w:ascii="Times New Roman" w:hAnsi="Times New Roman" w:cs="Times New Roman"/>
              </w:rPr>
              <w:t>Проанализируйте сходства и различия феодализма Западной Европы и социально-экономического строя Древней Руси.</w:t>
            </w:r>
          </w:p>
          <w:p w:rsidR="00A7434B" w:rsidRPr="00E16BA7" w:rsidRDefault="00E16BA7" w:rsidP="00E16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A7434B" w:rsidRPr="00E16BA7">
              <w:rPr>
                <w:rFonts w:ascii="Times New Roman" w:hAnsi="Times New Roman" w:cs="Times New Roman"/>
              </w:rPr>
              <w:t>Докажите наличие активных торговых отношений между Европой и Россией, Россией и странами Востока (Османской империей, Китаем, Персией) на примерах использования достижений европейской и восточной материальной культуры русскими (в армии, в быту и т.д.)</w:t>
            </w:r>
          </w:p>
          <w:p w:rsidR="00A7434B" w:rsidRPr="00E16BA7" w:rsidRDefault="00E16BA7" w:rsidP="00E16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A7434B" w:rsidRPr="00E16BA7">
              <w:rPr>
                <w:rFonts w:ascii="Times New Roman" w:hAnsi="Times New Roman" w:cs="Times New Roman"/>
              </w:rPr>
              <w:t>Оцените с военной, дипломатической, экономической, этической, правовой точек зрений Брестского мира, подписанного большевиками с Германией. На Ваш взгляд, такой шаг был спасением нации или национальным предательством?</w:t>
            </w:r>
          </w:p>
          <w:p w:rsidR="00A7434B" w:rsidRPr="00E16BA7" w:rsidRDefault="00E16BA7" w:rsidP="00E16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A7434B" w:rsidRPr="00E16BA7">
              <w:rPr>
                <w:rFonts w:ascii="Times New Roman" w:hAnsi="Times New Roman" w:cs="Times New Roman"/>
              </w:rPr>
              <w:t>Докажите, что в России в пореформенный период начали складываться капиталистические отношения. Как они повлияли на последующую внутреннюю политику страны.</w:t>
            </w:r>
          </w:p>
          <w:p w:rsidR="00A7434B" w:rsidRPr="00E16BA7" w:rsidRDefault="00E16BA7" w:rsidP="00E16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A7434B" w:rsidRPr="00E16BA7">
              <w:rPr>
                <w:rFonts w:ascii="Times New Roman" w:hAnsi="Times New Roman" w:cs="Times New Roman"/>
              </w:rPr>
              <w:t>Объясните, почему русские князья, успешно отразившие натиск крестоносцев, не смогли противостоять нашествию монголов.</w:t>
            </w:r>
          </w:p>
          <w:p w:rsidR="00B33C1B" w:rsidRPr="00C71F0F" w:rsidRDefault="00B3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B33C1B" w:rsidRPr="00C71F0F" w:rsidRDefault="00B33C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33C1B" w:rsidRPr="00C71F0F" w:rsidRDefault="00B33C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</w:rPr>
      </w:pPr>
      <w:r w:rsidRPr="00C71F0F">
        <w:rPr>
          <w:rFonts w:ascii="Times New Roman" w:eastAsia="Times New Roman" w:hAnsi="Times New Roman" w:cs="Times New Roman"/>
          <w:i/>
          <w:sz w:val="28"/>
        </w:rPr>
        <w:tab/>
      </w:r>
      <w:r w:rsidRPr="00C71F0F">
        <w:rPr>
          <w:rFonts w:ascii="Times New Roman" w:eastAsia="Times New Roman" w:hAnsi="Times New Roman" w:cs="Times New Roman"/>
          <w:i/>
          <w:color w:val="00B050"/>
          <w:sz w:val="24"/>
        </w:rPr>
        <w:t>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 xml:space="preserve">Проверяемый образовательный результат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5"/>
        <w:gridCol w:w="6462"/>
      </w:tblGrid>
      <w:tr w:rsidR="00B33C1B" w:rsidRPr="00C71F0F">
        <w:trPr>
          <w:trHeight w:val="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A81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F0F">
              <w:rPr>
                <w:rFonts w:ascii="Times New Roman" w:eastAsia="Times New Roman" w:hAnsi="Times New Roman" w:cs="Times New Roman"/>
                <w:sz w:val="20"/>
              </w:rPr>
              <w:t>Код и наименование индикатора достижения компетенции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A81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F0F">
              <w:rPr>
                <w:rFonts w:ascii="Times New Roman" w:eastAsia="Times New Roman" w:hAnsi="Times New Roman" w:cs="Times New Roman"/>
                <w:sz w:val="20"/>
              </w:rPr>
              <w:t>Образовательный результат</w:t>
            </w:r>
          </w:p>
        </w:tc>
      </w:tr>
      <w:tr w:rsidR="00B33C1B" w:rsidRPr="00C71F0F">
        <w:trPr>
          <w:trHeight w:val="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A81C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1F0F">
              <w:rPr>
                <w:rFonts w:ascii="Times New Roman" w:eastAsia="Calibri" w:hAnsi="Times New Roman" w:cs="Times New Roman"/>
                <w:color w:val="000000"/>
              </w:rPr>
              <w:t>УК-5.2. Выявляет современных тенденций исторического развития России с учетом геополитической обстановки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A81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C71F0F">
              <w:rPr>
                <w:rFonts w:ascii="Times New Roman" w:eastAsia="Times New Roman" w:hAnsi="Times New Roman" w:cs="Times New Roman"/>
                <w:sz w:val="20"/>
              </w:rPr>
              <w:t xml:space="preserve">Обучающийся </w:t>
            </w:r>
            <w:proofErr w:type="gramStart"/>
            <w:r w:rsidRPr="00C71F0F">
              <w:rPr>
                <w:rFonts w:ascii="Times New Roman" w:eastAsia="Times New Roman" w:hAnsi="Times New Roman" w:cs="Times New Roman"/>
                <w:sz w:val="20"/>
              </w:rPr>
              <w:t xml:space="preserve">знает: </w:t>
            </w:r>
            <w:r w:rsidRPr="00C71F0F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proofErr w:type="gramEnd"/>
            <w:r w:rsidRPr="00C71F0F">
              <w:rPr>
                <w:rFonts w:ascii="Times New Roman" w:eastAsia="Calibri" w:hAnsi="Times New Roman" w:cs="Times New Roman"/>
                <w:color w:val="000000"/>
              </w:rPr>
              <w:t xml:space="preserve"> события и процессы, сформировавшие современные тенденций исторического развития России</w:t>
            </w:r>
          </w:p>
          <w:p w:rsidR="00B33C1B" w:rsidRPr="00C71F0F" w:rsidRDefault="00B33C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C1B" w:rsidRPr="00C71F0F">
        <w:trPr>
          <w:trHeight w:val="742"/>
        </w:trPr>
        <w:tc>
          <w:tcPr>
            <w:tcW w:w="10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A81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 w:rsidRPr="00C71F0F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Примеры вопросов/заданий</w:t>
            </w:r>
          </w:p>
          <w:p w:rsidR="00B33C1B" w:rsidRPr="00C71F0F" w:rsidRDefault="00530A2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C71F0F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16.</w:t>
            </w:r>
            <w:r w:rsidR="00A81CB1" w:rsidRPr="00C71F0F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В начале XX в. Россия входила в один военно-политический союз с... </w:t>
            </w:r>
          </w:p>
          <w:p w:rsidR="00B33C1B" w:rsidRPr="00C71F0F" w:rsidRDefault="0002203C">
            <w:pPr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C71F0F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</w:t>
            </w:r>
            <w:r w:rsidR="00A81CB1" w:rsidRPr="00C71F0F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: Англией;     </w:t>
            </w:r>
          </w:p>
          <w:p w:rsidR="00B33C1B" w:rsidRPr="00C71F0F" w:rsidRDefault="00A81CB1">
            <w:pPr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C71F0F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-: Германией;    </w:t>
            </w:r>
          </w:p>
          <w:p w:rsidR="00B33C1B" w:rsidRPr="00C71F0F" w:rsidRDefault="00A81CB1">
            <w:pPr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C71F0F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-: Турцией;      </w:t>
            </w:r>
          </w:p>
          <w:p w:rsidR="00B33C1B" w:rsidRPr="00C71F0F" w:rsidRDefault="00A81CB1">
            <w:pPr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C71F0F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-: Австро-Венгрией. </w:t>
            </w:r>
          </w:p>
          <w:p w:rsidR="00B33C1B" w:rsidRPr="00C71F0F" w:rsidRDefault="00A81CB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B33C1B" w:rsidRPr="00C71F0F" w:rsidRDefault="00530A2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17. </w:t>
            </w:r>
            <w:r w:rsidR="00A81CB1"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годы гражданской войны возглавил оборону Царицына большевик: </w:t>
            </w:r>
          </w:p>
          <w:p w:rsidR="00B33C1B" w:rsidRPr="00C71F0F" w:rsidRDefault="00A81CB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>-: Троцкий</w:t>
            </w:r>
          </w:p>
          <w:p w:rsidR="00B33C1B" w:rsidRPr="00C71F0F" w:rsidRDefault="00A81CB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-: Тухачевский </w:t>
            </w:r>
          </w:p>
          <w:p w:rsidR="00B33C1B" w:rsidRPr="00C71F0F" w:rsidRDefault="0002203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A81CB1"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Сталин </w:t>
            </w:r>
          </w:p>
          <w:p w:rsidR="00B33C1B" w:rsidRPr="00C71F0F" w:rsidRDefault="00A81CB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-: Свердлов  </w:t>
            </w:r>
          </w:p>
          <w:p w:rsidR="00B33C1B" w:rsidRPr="00C71F0F" w:rsidRDefault="00530A2B">
            <w:pPr>
              <w:tabs>
                <w:tab w:val="left" w:pos="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71F0F">
              <w:rPr>
                <w:rFonts w:ascii="Times New Roman" w:eastAsia="Times New Roman" w:hAnsi="Times New Roman" w:cs="Times New Roman"/>
                <w:sz w:val="24"/>
              </w:rPr>
              <w:t>18.</w:t>
            </w:r>
            <w:r w:rsidR="00A81CB1" w:rsidRPr="00C71F0F">
              <w:rPr>
                <w:rFonts w:ascii="Times New Roman" w:eastAsia="Times New Roman" w:hAnsi="Times New Roman" w:cs="Times New Roman"/>
                <w:sz w:val="24"/>
              </w:rPr>
              <w:t xml:space="preserve"> В августе 1918 года решающие бои развернулись около: </w:t>
            </w:r>
          </w:p>
          <w:p w:rsidR="00B33C1B" w:rsidRPr="00C71F0F" w:rsidRDefault="00A81CB1">
            <w:pPr>
              <w:tabs>
                <w:tab w:val="left" w:pos="0"/>
              </w:tabs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 w:rsidRPr="00C71F0F">
              <w:rPr>
                <w:rFonts w:ascii="Times New Roman" w:eastAsia="Times New Roman" w:hAnsi="Times New Roman" w:cs="Times New Roman"/>
                <w:sz w:val="24"/>
              </w:rPr>
              <w:t>-: Петрограда</w:t>
            </w:r>
          </w:p>
          <w:p w:rsidR="00B33C1B" w:rsidRPr="00C71F0F" w:rsidRDefault="0002203C">
            <w:pPr>
              <w:tabs>
                <w:tab w:val="left" w:pos="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71F0F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443A07" w:rsidRPr="00C71F0F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C71F0F">
              <w:rPr>
                <w:rFonts w:ascii="Times New Roman" w:eastAsia="Times New Roman" w:hAnsi="Times New Roman" w:cs="Times New Roman"/>
                <w:sz w:val="24"/>
              </w:rPr>
              <w:t xml:space="preserve">  -</w:t>
            </w:r>
            <w:r w:rsidR="00A81CB1" w:rsidRPr="00C71F0F">
              <w:rPr>
                <w:rFonts w:ascii="Times New Roman" w:eastAsia="Times New Roman" w:hAnsi="Times New Roman" w:cs="Times New Roman"/>
                <w:sz w:val="24"/>
              </w:rPr>
              <w:t>: Казани</w:t>
            </w:r>
          </w:p>
          <w:p w:rsidR="00B33C1B" w:rsidRPr="00C71F0F" w:rsidRDefault="00A81CB1">
            <w:pPr>
              <w:tabs>
                <w:tab w:val="left" w:pos="0"/>
              </w:tabs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 w:rsidRPr="00C71F0F">
              <w:rPr>
                <w:rFonts w:ascii="Times New Roman" w:eastAsia="Times New Roman" w:hAnsi="Times New Roman" w:cs="Times New Roman"/>
                <w:sz w:val="24"/>
              </w:rPr>
              <w:t>-: Москвы</w:t>
            </w:r>
          </w:p>
          <w:p w:rsidR="00B33C1B" w:rsidRPr="00C71F0F" w:rsidRDefault="00A81CB1">
            <w:pPr>
              <w:tabs>
                <w:tab w:val="left" w:pos="0"/>
              </w:tabs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 w:rsidRPr="00C71F0F">
              <w:rPr>
                <w:rFonts w:ascii="Times New Roman" w:eastAsia="Times New Roman" w:hAnsi="Times New Roman" w:cs="Times New Roman"/>
                <w:sz w:val="24"/>
              </w:rPr>
              <w:t>-: Киева</w:t>
            </w:r>
          </w:p>
          <w:p w:rsidR="00B33C1B" w:rsidRPr="00C71F0F" w:rsidRDefault="00A81CB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B33C1B" w:rsidRPr="00C71F0F" w:rsidRDefault="0053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>19.</w:t>
            </w:r>
            <w:r w:rsidR="00A81CB1"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декабре 1922 г. был образован СССР на основе объединения четырех советских республик – РСФСР, ЗСФСР, УССР и _____ ССР. </w:t>
            </w:r>
          </w:p>
          <w:p w:rsidR="00B33C1B" w:rsidRPr="00C71F0F" w:rsidRDefault="00A81CB1">
            <w:pPr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>-: Азербайджанской</w:t>
            </w:r>
          </w:p>
          <w:p w:rsidR="00B33C1B" w:rsidRPr="00C71F0F" w:rsidRDefault="00A81CB1">
            <w:pPr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>-: Латвийской</w:t>
            </w:r>
          </w:p>
          <w:p w:rsidR="00B33C1B" w:rsidRPr="00C71F0F" w:rsidRDefault="0002203C">
            <w:pPr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A81CB1"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>: Белорусской</w:t>
            </w:r>
          </w:p>
          <w:p w:rsidR="00B33C1B" w:rsidRPr="00C71F0F" w:rsidRDefault="00A81CB1">
            <w:pPr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>-: Киргизской</w:t>
            </w:r>
          </w:p>
          <w:p w:rsidR="00B33C1B" w:rsidRPr="00C71F0F" w:rsidRDefault="00A81CB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B33C1B" w:rsidRPr="00C71F0F" w:rsidRDefault="0053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>20.</w:t>
            </w:r>
            <w:r w:rsidR="00A81CB1"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СССР атомная бомба была испытана в _______ году. </w:t>
            </w:r>
          </w:p>
          <w:p w:rsidR="00B33C1B" w:rsidRPr="00C71F0F" w:rsidRDefault="00A81CB1">
            <w:pPr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>-: 1947</w:t>
            </w:r>
          </w:p>
          <w:p w:rsidR="00B33C1B" w:rsidRPr="00C71F0F" w:rsidRDefault="0002203C">
            <w:pPr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A81CB1"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>: 1949</w:t>
            </w:r>
          </w:p>
          <w:p w:rsidR="00B33C1B" w:rsidRPr="00C71F0F" w:rsidRDefault="00A81CB1">
            <w:pPr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>-: 1953</w:t>
            </w:r>
          </w:p>
          <w:p w:rsidR="00B33C1B" w:rsidRPr="00C71F0F" w:rsidRDefault="00A81CB1">
            <w:pPr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 w:rsidRPr="00C71F0F">
              <w:rPr>
                <w:rFonts w:ascii="Times New Roman" w:eastAsia="Times New Roman" w:hAnsi="Times New Roman" w:cs="Times New Roman"/>
                <w:color w:val="000000"/>
                <w:sz w:val="24"/>
              </w:rPr>
              <w:t>-: 1945</w:t>
            </w:r>
          </w:p>
          <w:p w:rsidR="00B33C1B" w:rsidRPr="00C71F0F" w:rsidRDefault="00B33C1B">
            <w:pPr>
              <w:spacing w:before="100" w:after="10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</w:tr>
    </w:tbl>
    <w:p w:rsidR="00B33C1B" w:rsidRPr="00C71F0F" w:rsidRDefault="00B33C1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33C1B" w:rsidRPr="00C71F0F" w:rsidRDefault="00A81CB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B050"/>
          <w:sz w:val="24"/>
        </w:rPr>
      </w:pPr>
      <w:r w:rsidRPr="00C71F0F">
        <w:rPr>
          <w:rFonts w:ascii="Times New Roman" w:eastAsia="Times New Roman" w:hAnsi="Times New Roman" w:cs="Times New Roman"/>
          <w:i/>
          <w:color w:val="00B050"/>
          <w:sz w:val="24"/>
        </w:rPr>
        <w:t>.</w:t>
      </w:r>
    </w:p>
    <w:p w:rsidR="00B33C1B" w:rsidRPr="00C71F0F" w:rsidRDefault="00B33C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B050"/>
          <w:sz w:val="28"/>
        </w:rPr>
      </w:pPr>
    </w:p>
    <w:p w:rsidR="00B33C1B" w:rsidRPr="00C71F0F" w:rsidRDefault="00A81C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71F0F">
        <w:rPr>
          <w:rFonts w:ascii="Times New Roman" w:eastAsia="Times New Roman" w:hAnsi="Times New Roman" w:cs="Times New Roman"/>
          <w:b/>
          <w:sz w:val="24"/>
        </w:rPr>
        <w:t xml:space="preserve">2.2 Типовые задания для оценки </w:t>
      </w:r>
      <w:proofErr w:type="spellStart"/>
      <w:r w:rsidRPr="00C71F0F">
        <w:rPr>
          <w:rFonts w:ascii="Times New Roman" w:eastAsia="Times New Roman" w:hAnsi="Times New Roman" w:cs="Times New Roman"/>
          <w:b/>
          <w:sz w:val="24"/>
        </w:rPr>
        <w:t>навыкового</w:t>
      </w:r>
      <w:proofErr w:type="spellEnd"/>
      <w:r w:rsidRPr="00C71F0F">
        <w:rPr>
          <w:rFonts w:ascii="Times New Roman" w:eastAsia="Times New Roman" w:hAnsi="Times New Roman" w:cs="Times New Roman"/>
          <w:b/>
          <w:sz w:val="24"/>
        </w:rPr>
        <w:t xml:space="preserve"> образовательного результата</w:t>
      </w:r>
    </w:p>
    <w:p w:rsidR="00B33C1B" w:rsidRPr="00C71F0F" w:rsidRDefault="00B33C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 xml:space="preserve">Проверяемый образовательный результат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5"/>
        <w:gridCol w:w="6552"/>
      </w:tblGrid>
      <w:tr w:rsidR="00B33C1B" w:rsidRPr="00C71F0F">
        <w:trPr>
          <w:trHeight w:val="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A81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F0F">
              <w:rPr>
                <w:rFonts w:ascii="Times New Roman" w:eastAsia="Times New Roman" w:hAnsi="Times New Roman" w:cs="Times New Roman"/>
                <w:sz w:val="20"/>
              </w:rPr>
              <w:t>Код и наименование индикатора достижения компетенции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A81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F0F">
              <w:rPr>
                <w:rFonts w:ascii="Times New Roman" w:eastAsia="Times New Roman" w:hAnsi="Times New Roman" w:cs="Times New Roman"/>
                <w:sz w:val="20"/>
              </w:rPr>
              <w:t>Образовательный результат</w:t>
            </w:r>
          </w:p>
        </w:tc>
      </w:tr>
      <w:tr w:rsidR="00B33C1B" w:rsidRPr="00C71F0F">
        <w:trPr>
          <w:trHeight w:val="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A81C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1F0F">
              <w:rPr>
                <w:rFonts w:ascii="Times New Roman" w:eastAsia="Calibri" w:hAnsi="Times New Roman" w:cs="Times New Roman"/>
                <w:color w:val="000000"/>
              </w:rPr>
              <w:t>УК-5.2. Выявляет современных тенденций исторического развития России с учетом геополитической обстановки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A81C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F0F">
              <w:rPr>
                <w:rFonts w:ascii="Times New Roman" w:eastAsia="Times New Roman" w:hAnsi="Times New Roman" w:cs="Times New Roman"/>
                <w:sz w:val="20"/>
              </w:rPr>
              <w:t xml:space="preserve">Обучающийся </w:t>
            </w:r>
            <w:proofErr w:type="gramStart"/>
            <w:r w:rsidRPr="00C71F0F">
              <w:rPr>
                <w:rFonts w:ascii="Times New Roman" w:eastAsia="Times New Roman" w:hAnsi="Times New Roman" w:cs="Times New Roman"/>
                <w:sz w:val="20"/>
              </w:rPr>
              <w:t xml:space="preserve">умеет: </w:t>
            </w:r>
            <w:r w:rsidRPr="00C71F0F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F0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gramEnd"/>
            <w:r w:rsidRPr="00C71F0F">
              <w:rPr>
                <w:rFonts w:ascii="Times New Roman" w:eastAsia="Calibri" w:hAnsi="Times New Roman" w:cs="Times New Roman"/>
                <w:color w:val="000000"/>
              </w:rPr>
              <w:t>анализировать воздействие событий прошлого на современное развитие России</w:t>
            </w:r>
          </w:p>
        </w:tc>
      </w:tr>
      <w:tr w:rsidR="00B33C1B" w:rsidRPr="00C71F0F">
        <w:trPr>
          <w:trHeight w:val="743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A81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 w:rsidRPr="00C71F0F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Примеры заданий</w:t>
            </w:r>
          </w:p>
          <w:p w:rsidR="00A7434B" w:rsidRPr="00E16BA7" w:rsidRDefault="00E16BA7" w:rsidP="00E16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  <w:r w:rsidR="00A7434B" w:rsidRPr="00E16BA7">
              <w:rPr>
                <w:rFonts w:ascii="Times New Roman" w:hAnsi="Times New Roman" w:cs="Times New Roman"/>
              </w:rPr>
              <w:t>Охарактеризуйте основные буржуазные реформы Александра II. Покажите их эффективность.</w:t>
            </w:r>
          </w:p>
          <w:p w:rsidR="00A7434B" w:rsidRPr="00E16BA7" w:rsidRDefault="00E16BA7" w:rsidP="00E16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  <w:r w:rsidR="00A7434B" w:rsidRPr="00E16BA7">
              <w:rPr>
                <w:rFonts w:ascii="Times New Roman" w:hAnsi="Times New Roman" w:cs="Times New Roman"/>
              </w:rPr>
              <w:t>Определите альтернативы общественного развития России в период от Февраля к Октябрю 1917 года. Какие на ваш взгляд были предпочтительнее.</w:t>
            </w:r>
          </w:p>
          <w:p w:rsidR="00A7434B" w:rsidRPr="00E16BA7" w:rsidRDefault="00E16BA7" w:rsidP="00E16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  <w:r w:rsidR="00A7434B" w:rsidRPr="00E16BA7">
              <w:rPr>
                <w:rFonts w:ascii="Times New Roman" w:hAnsi="Times New Roman" w:cs="Times New Roman"/>
              </w:rPr>
              <w:t>Пользуясь материалами учебной литературы, раскройте особенности развития империализма в России.</w:t>
            </w:r>
          </w:p>
          <w:p w:rsidR="00A7434B" w:rsidRPr="00E16BA7" w:rsidRDefault="00E16BA7" w:rsidP="00E16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24..</w:t>
            </w:r>
            <w:r w:rsidR="00A7434B" w:rsidRPr="00E16BA7">
              <w:rPr>
                <w:rFonts w:ascii="Times New Roman" w:hAnsi="Times New Roman" w:cs="Times New Roman"/>
              </w:rPr>
              <w:t>Охарактеризуйте работу первых четырех Госдум, укажите имена председателей этих Дум и основные обсуждаемые вопросы.</w:t>
            </w:r>
          </w:p>
          <w:p w:rsidR="00A7434B" w:rsidRPr="00E16BA7" w:rsidRDefault="00E16BA7" w:rsidP="00E16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  <w:r w:rsidR="00A7434B" w:rsidRPr="00E16BA7">
              <w:rPr>
                <w:rFonts w:ascii="Times New Roman" w:hAnsi="Times New Roman" w:cs="Times New Roman"/>
              </w:rPr>
              <w:t>Выделите основные причины Октябрьской революции 1917 г., почему партии «большевиков» сопутствовал успех?</w:t>
            </w:r>
          </w:p>
          <w:p w:rsidR="00B33C1B" w:rsidRPr="00C71F0F" w:rsidRDefault="00B33C1B" w:rsidP="00A743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C1B" w:rsidRPr="00C71F0F">
        <w:trPr>
          <w:trHeight w:val="2694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A81C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1F0F">
              <w:rPr>
                <w:rFonts w:ascii="Times New Roman" w:eastAsia="Calibri" w:hAnsi="Times New Roman" w:cs="Times New Roman"/>
                <w:color w:val="000000"/>
              </w:rPr>
              <w:lastRenderedPageBreak/>
              <w:t>УК-5.2. Выявляет современных тенденций исторического развития России с учетом геополитической обстановки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A81C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F0F">
              <w:rPr>
                <w:rFonts w:ascii="Times New Roman" w:eastAsia="Times New Roman" w:hAnsi="Times New Roman" w:cs="Times New Roman"/>
                <w:sz w:val="20"/>
              </w:rPr>
              <w:t xml:space="preserve">Обучающийся </w:t>
            </w:r>
            <w:proofErr w:type="gramStart"/>
            <w:r w:rsidRPr="00C71F0F">
              <w:rPr>
                <w:rFonts w:ascii="Times New Roman" w:eastAsia="Times New Roman" w:hAnsi="Times New Roman" w:cs="Times New Roman"/>
                <w:sz w:val="20"/>
              </w:rPr>
              <w:t xml:space="preserve">владеет: </w:t>
            </w:r>
            <w:r w:rsidRPr="00C71F0F">
              <w:rPr>
                <w:rFonts w:ascii="Times New Roman" w:eastAsia="Calibri" w:hAnsi="Times New Roman" w:cs="Times New Roman"/>
                <w:color w:val="000000"/>
              </w:rPr>
              <w:t xml:space="preserve"> навыками</w:t>
            </w:r>
            <w:proofErr w:type="gramEnd"/>
            <w:r w:rsidRPr="00C71F0F">
              <w:rPr>
                <w:rFonts w:ascii="Times New Roman" w:eastAsia="Calibri" w:hAnsi="Times New Roman" w:cs="Times New Roman"/>
                <w:color w:val="000000"/>
              </w:rPr>
              <w:t xml:space="preserve"> объяснения влияния геополитической обстановки на современные тенденции развития России в социально-историческом контексте</w:t>
            </w:r>
          </w:p>
        </w:tc>
      </w:tr>
      <w:tr w:rsidR="00B33C1B" w:rsidRPr="00C71F0F">
        <w:trPr>
          <w:trHeight w:val="743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C1B" w:rsidRPr="00C71F0F" w:rsidRDefault="00A81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 w:rsidRPr="00C71F0F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Примеры заданий</w:t>
            </w:r>
          </w:p>
          <w:p w:rsidR="00A7434B" w:rsidRPr="00E16BA7" w:rsidRDefault="00E16BA7" w:rsidP="00E16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  <w:r w:rsidR="00A7434B" w:rsidRPr="00E16BA7">
              <w:rPr>
                <w:rFonts w:ascii="Times New Roman" w:hAnsi="Times New Roman" w:cs="Times New Roman"/>
              </w:rPr>
              <w:t>Проанализируйте основные направления «европеизации» страны при Петре I. Какие из них отвечали интересам России?</w:t>
            </w:r>
          </w:p>
          <w:p w:rsidR="00A7434B" w:rsidRPr="00E16BA7" w:rsidRDefault="00E16BA7" w:rsidP="00E16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  <w:r w:rsidR="00A7434B" w:rsidRPr="00E16BA7">
              <w:rPr>
                <w:rFonts w:ascii="Times New Roman" w:hAnsi="Times New Roman" w:cs="Times New Roman"/>
              </w:rPr>
              <w:t>Оцените правительственные мероприятия периода «перестройки» для экономического и политического развития СССР. Какие повлияли на распад советского государства.</w:t>
            </w:r>
          </w:p>
          <w:p w:rsidR="00A7434B" w:rsidRPr="00E16BA7" w:rsidRDefault="00E16BA7" w:rsidP="00E16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  <w:r w:rsidR="00A7434B" w:rsidRPr="00E16BA7">
              <w:rPr>
                <w:rFonts w:ascii="Times New Roman" w:hAnsi="Times New Roman" w:cs="Times New Roman"/>
              </w:rPr>
              <w:t>Рассмотрите основные направления, содержание, результаты реформы советской политической системы 1988 г., выделите их отрицательные и положительные стороны.</w:t>
            </w:r>
          </w:p>
          <w:p w:rsidR="00A7434B" w:rsidRPr="00E16BA7" w:rsidRDefault="00E16BA7" w:rsidP="00E16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  <w:r w:rsidR="00A7434B" w:rsidRPr="00E16BA7">
              <w:rPr>
                <w:rFonts w:ascii="Times New Roman" w:hAnsi="Times New Roman" w:cs="Times New Roman"/>
              </w:rPr>
              <w:t>Обоснуйте проблему истинности исторических знаний. Ваше отношение к данной «проблеме».</w:t>
            </w:r>
          </w:p>
          <w:p w:rsidR="00A7434B" w:rsidRPr="00E16BA7" w:rsidRDefault="00E16BA7" w:rsidP="00E16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  <w:r w:rsidR="00A7434B" w:rsidRPr="00E16BA7">
              <w:rPr>
                <w:rFonts w:ascii="Times New Roman" w:hAnsi="Times New Roman" w:cs="Times New Roman"/>
              </w:rPr>
              <w:t xml:space="preserve">Раскройте причины геополитических изменений в мире на рубеже </w:t>
            </w:r>
            <w:r w:rsidR="00A7434B" w:rsidRPr="00E16BA7">
              <w:rPr>
                <w:rFonts w:ascii="Times New Roman" w:hAnsi="Times New Roman" w:cs="Times New Roman"/>
                <w:lang w:val="en-US"/>
              </w:rPr>
              <w:t>XX</w:t>
            </w:r>
            <w:r w:rsidR="00A7434B" w:rsidRPr="00E16BA7">
              <w:rPr>
                <w:rFonts w:ascii="Times New Roman" w:hAnsi="Times New Roman" w:cs="Times New Roman"/>
              </w:rPr>
              <w:t>-</w:t>
            </w:r>
            <w:r w:rsidR="00A7434B" w:rsidRPr="00E16BA7">
              <w:rPr>
                <w:rFonts w:ascii="Times New Roman" w:hAnsi="Times New Roman" w:cs="Times New Roman"/>
                <w:lang w:val="en-US"/>
              </w:rPr>
              <w:t>XXI</w:t>
            </w:r>
            <w:r w:rsidR="00A7434B" w:rsidRPr="00E16BA7">
              <w:rPr>
                <w:rFonts w:ascii="Times New Roman" w:hAnsi="Times New Roman" w:cs="Times New Roman"/>
              </w:rPr>
              <w:t xml:space="preserve"> вв., какова  роль Российской Федерации в этих процессах.</w:t>
            </w:r>
          </w:p>
          <w:p w:rsidR="00B33C1B" w:rsidRPr="00C71F0F" w:rsidRDefault="00B33C1B" w:rsidP="00A74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3C1B" w:rsidRPr="00C71F0F" w:rsidRDefault="00B33C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00FF00"/>
        </w:rPr>
      </w:pPr>
    </w:p>
    <w:p w:rsidR="00B33C1B" w:rsidRPr="00A7434B" w:rsidRDefault="00A81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A7434B">
        <w:rPr>
          <w:rFonts w:ascii="Times New Roman" w:eastAsia="Times New Roman" w:hAnsi="Times New Roman" w:cs="Times New Roman"/>
          <w:b/>
          <w:sz w:val="24"/>
        </w:rPr>
        <w:t>2.3.  Перечень вопросов для подготовки обучающихся к промежуточной аттестации</w:t>
      </w:r>
    </w:p>
    <w:p w:rsidR="00B33C1B" w:rsidRPr="00A7434B" w:rsidRDefault="00B33C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33C1B" w:rsidRPr="00C71F0F" w:rsidRDefault="00F506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Вопросы к зачету</w:t>
      </w:r>
      <w:r w:rsidR="00A81CB1" w:rsidRPr="00C71F0F">
        <w:rPr>
          <w:rFonts w:ascii="Times New Roman" w:eastAsia="Times New Roman" w:hAnsi="Times New Roman" w:cs="Times New Roman"/>
          <w:sz w:val="24"/>
        </w:rPr>
        <w:t xml:space="preserve">: 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1. История как наука.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2. Восточные славяне в древности.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3. Образование Древнерусского государства.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4. Русские земли в условиях феодальной раздробленности.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5. Монгольское нашествие на русские земли и его последствия.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6. Роль Московского княжества в возрождении русской государственности.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7. Иван III и создание русского централизованного государства.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8. Реформы и контрреформы Ивана Грозного.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9. Внешняя политика России в XVI веке.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lastRenderedPageBreak/>
        <w:t xml:space="preserve">10. Смутное </w:t>
      </w:r>
      <w:proofErr w:type="gramStart"/>
      <w:r w:rsidRPr="00C71F0F">
        <w:rPr>
          <w:rFonts w:ascii="Times New Roman" w:eastAsia="Times New Roman" w:hAnsi="Times New Roman" w:cs="Times New Roman"/>
          <w:sz w:val="24"/>
        </w:rPr>
        <w:t>время  в</w:t>
      </w:r>
      <w:proofErr w:type="gramEnd"/>
      <w:r w:rsidRPr="00C71F0F">
        <w:rPr>
          <w:rFonts w:ascii="Times New Roman" w:eastAsia="Times New Roman" w:hAnsi="Times New Roman" w:cs="Times New Roman"/>
          <w:sz w:val="24"/>
        </w:rPr>
        <w:t xml:space="preserve"> начале XVII в.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11. Внешняя политика Московского царства в XVII в.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 xml:space="preserve">12. </w:t>
      </w:r>
      <w:proofErr w:type="spellStart"/>
      <w:r w:rsidRPr="00C71F0F">
        <w:rPr>
          <w:rFonts w:ascii="Times New Roman" w:eastAsia="Times New Roman" w:hAnsi="Times New Roman" w:cs="Times New Roman"/>
          <w:sz w:val="24"/>
        </w:rPr>
        <w:t>ПетрI</w:t>
      </w:r>
      <w:proofErr w:type="spellEnd"/>
      <w:r w:rsidRPr="00C71F0F">
        <w:rPr>
          <w:rFonts w:ascii="Times New Roman" w:eastAsia="Times New Roman" w:hAnsi="Times New Roman" w:cs="Times New Roman"/>
          <w:sz w:val="24"/>
        </w:rPr>
        <w:t>, жизнь, личность, деятельность, политика.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13. Россия после Петра I (1725-1762).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14. Россия при Екатерине II.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15. Культура России в XVIII в.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16. Российская империя в правление Александра I.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17. Российская империя в правление Николая I.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18. Реформы Александра II.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19. Золотой век русской культуры.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20. Внешняя политика России во второй половине XIX века.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21. Экономическое развитие России в конце XIX –начале XX в.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22. Государственный строй Российской империи в начале XX века.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23. Экономическое развитие Российской империи в начале XX века.</w:t>
      </w:r>
      <w:r w:rsidRPr="00C71F0F">
        <w:rPr>
          <w:rFonts w:ascii="Times New Roman" w:eastAsia="Times New Roman" w:hAnsi="Times New Roman" w:cs="Times New Roman"/>
          <w:sz w:val="24"/>
        </w:rPr>
        <w:tab/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24. Россия в Первой мировой войне.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25. Февральская революция. Образование двоевластия.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26. Октябрьский переворот 1917 г.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27. Культура «серебряного века».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28. Гражданская война в России и интервенция, их результаты и последствия.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29. Социально-экономическое развитие страны в 20-е гг. НЭП.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30. Образование СССР. Культурная жизнь страны в 20-е годы.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31. Внешняя политика СССР в 20-30 гг.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32. Форсированное строительство социализма в СССР.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33. Основные периоды Великой Отечественной войны.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34. Социально-экономическое развитие СССР в послевоенный период.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35. Общественно-политическая жизнь в СССР(1953-1964гг).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36. Внешняя политика СССР в 60-80 гг.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37. Социально-экономическое развитие СССР в 1964-1985гг.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38. СССР в 1985-1991 гг. «Перестройка».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39. Социально-экономические реформы в России (1992-2007гг).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40. Краткая характеристика внутренней и внешней политики нашей страны современного периода.</w:t>
      </w:r>
    </w:p>
    <w:p w:rsidR="00443A07" w:rsidRPr="00C71F0F" w:rsidRDefault="00443A0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Темы для контрольных работ (реферативных):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1.</w:t>
      </w:r>
      <w:r w:rsidRPr="00C71F0F">
        <w:rPr>
          <w:rFonts w:ascii="Times New Roman" w:eastAsia="Times New Roman" w:hAnsi="Times New Roman" w:cs="Times New Roman"/>
          <w:sz w:val="24"/>
        </w:rPr>
        <w:tab/>
        <w:t xml:space="preserve">Восточные славяне в </w:t>
      </w:r>
      <w:proofErr w:type="spellStart"/>
      <w:r w:rsidRPr="00C71F0F">
        <w:rPr>
          <w:rFonts w:ascii="Times New Roman" w:eastAsia="Times New Roman" w:hAnsi="Times New Roman" w:cs="Times New Roman"/>
          <w:sz w:val="24"/>
        </w:rPr>
        <w:t>догосударственный</w:t>
      </w:r>
      <w:proofErr w:type="spellEnd"/>
      <w:r w:rsidRPr="00C71F0F">
        <w:rPr>
          <w:rFonts w:ascii="Times New Roman" w:eastAsia="Times New Roman" w:hAnsi="Times New Roman" w:cs="Times New Roman"/>
          <w:sz w:val="24"/>
        </w:rPr>
        <w:t xml:space="preserve"> период.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2.</w:t>
      </w:r>
      <w:r w:rsidRPr="00C71F0F">
        <w:rPr>
          <w:rFonts w:ascii="Times New Roman" w:eastAsia="Times New Roman" w:hAnsi="Times New Roman" w:cs="Times New Roman"/>
          <w:sz w:val="24"/>
        </w:rPr>
        <w:tab/>
        <w:t>Основные направления деятельности первых киевских князей.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3.</w:t>
      </w:r>
      <w:r w:rsidRPr="00C71F0F">
        <w:rPr>
          <w:rFonts w:ascii="Times New Roman" w:eastAsia="Times New Roman" w:hAnsi="Times New Roman" w:cs="Times New Roman"/>
          <w:sz w:val="24"/>
        </w:rPr>
        <w:tab/>
        <w:t>Крещение Руси  как цивилизационный выбор.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4.</w:t>
      </w:r>
      <w:r w:rsidRPr="00C71F0F">
        <w:rPr>
          <w:rFonts w:ascii="Times New Roman" w:eastAsia="Times New Roman" w:hAnsi="Times New Roman" w:cs="Times New Roman"/>
          <w:sz w:val="24"/>
        </w:rPr>
        <w:tab/>
        <w:t>Особенности политического и социально-экономического развития Киевской Руси.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5.</w:t>
      </w:r>
      <w:r w:rsidRPr="00C71F0F">
        <w:rPr>
          <w:rFonts w:ascii="Times New Roman" w:eastAsia="Times New Roman" w:hAnsi="Times New Roman" w:cs="Times New Roman"/>
          <w:sz w:val="24"/>
        </w:rPr>
        <w:tab/>
        <w:t>Основные центры периода политической раздробленности (Владимиро-Суздальское княжество, Галицко-Волынское княжество, Новгородская феодальная республика)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6.</w:t>
      </w:r>
      <w:r w:rsidRPr="00C71F0F">
        <w:rPr>
          <w:rFonts w:ascii="Times New Roman" w:eastAsia="Times New Roman" w:hAnsi="Times New Roman" w:cs="Times New Roman"/>
          <w:sz w:val="24"/>
        </w:rPr>
        <w:tab/>
        <w:t>Норманнская теория происхождения древнерусского государства.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7.</w:t>
      </w:r>
      <w:r w:rsidRPr="00C71F0F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C71F0F">
        <w:rPr>
          <w:rFonts w:ascii="Times New Roman" w:eastAsia="Times New Roman" w:hAnsi="Times New Roman" w:cs="Times New Roman"/>
          <w:sz w:val="24"/>
        </w:rPr>
        <w:t>Антинорманнская</w:t>
      </w:r>
      <w:proofErr w:type="spellEnd"/>
      <w:r w:rsidRPr="00C71F0F">
        <w:rPr>
          <w:rFonts w:ascii="Times New Roman" w:eastAsia="Times New Roman" w:hAnsi="Times New Roman" w:cs="Times New Roman"/>
          <w:sz w:val="24"/>
        </w:rPr>
        <w:t xml:space="preserve"> концепция М.В. Ломоносова.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8.</w:t>
      </w:r>
      <w:r w:rsidRPr="00C71F0F">
        <w:rPr>
          <w:rFonts w:ascii="Times New Roman" w:eastAsia="Times New Roman" w:hAnsi="Times New Roman" w:cs="Times New Roman"/>
          <w:sz w:val="24"/>
        </w:rPr>
        <w:tab/>
        <w:t>Начальный этап объединительного процесса, Возвышение Москвы.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9.</w:t>
      </w:r>
      <w:r w:rsidRPr="00C71F0F">
        <w:rPr>
          <w:rFonts w:ascii="Times New Roman" w:eastAsia="Times New Roman" w:hAnsi="Times New Roman" w:cs="Times New Roman"/>
          <w:sz w:val="24"/>
        </w:rPr>
        <w:tab/>
        <w:t>Создание единого российского государства (Иван III, Василий III).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10.</w:t>
      </w:r>
      <w:r w:rsidRPr="00C71F0F">
        <w:rPr>
          <w:rFonts w:ascii="Times New Roman" w:eastAsia="Times New Roman" w:hAnsi="Times New Roman" w:cs="Times New Roman"/>
          <w:sz w:val="24"/>
        </w:rPr>
        <w:tab/>
        <w:t>Эпоха Ивана Грозного.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11.</w:t>
      </w:r>
      <w:r w:rsidRPr="00C71F0F">
        <w:rPr>
          <w:rFonts w:ascii="Times New Roman" w:eastAsia="Times New Roman" w:hAnsi="Times New Roman" w:cs="Times New Roman"/>
          <w:sz w:val="24"/>
        </w:rPr>
        <w:tab/>
        <w:t>Социальные конфликты Смутного времени.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12.</w:t>
      </w:r>
      <w:r w:rsidRPr="00C71F0F">
        <w:rPr>
          <w:rFonts w:ascii="Times New Roman" w:eastAsia="Times New Roman" w:hAnsi="Times New Roman" w:cs="Times New Roman"/>
          <w:sz w:val="24"/>
        </w:rPr>
        <w:tab/>
        <w:t xml:space="preserve">Феномен </w:t>
      </w:r>
      <w:proofErr w:type="spellStart"/>
      <w:r w:rsidRPr="00C71F0F">
        <w:rPr>
          <w:rFonts w:ascii="Times New Roman" w:eastAsia="Times New Roman" w:hAnsi="Times New Roman" w:cs="Times New Roman"/>
          <w:sz w:val="24"/>
        </w:rPr>
        <w:t>самозванчества</w:t>
      </w:r>
      <w:proofErr w:type="spellEnd"/>
      <w:r w:rsidRPr="00C71F0F">
        <w:rPr>
          <w:rFonts w:ascii="Times New Roman" w:eastAsia="Times New Roman" w:hAnsi="Times New Roman" w:cs="Times New Roman"/>
          <w:sz w:val="24"/>
        </w:rPr>
        <w:t xml:space="preserve"> в Смутное время.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13.</w:t>
      </w:r>
      <w:r w:rsidRPr="00C71F0F">
        <w:rPr>
          <w:rFonts w:ascii="Times New Roman" w:eastAsia="Times New Roman" w:hAnsi="Times New Roman" w:cs="Times New Roman"/>
          <w:sz w:val="24"/>
        </w:rPr>
        <w:tab/>
        <w:t>Новые черты в общественном развитии России во второй половине ХVII в.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14.</w:t>
      </w:r>
      <w:r w:rsidRPr="00C71F0F">
        <w:rPr>
          <w:rFonts w:ascii="Times New Roman" w:eastAsia="Times New Roman" w:hAnsi="Times New Roman" w:cs="Times New Roman"/>
          <w:sz w:val="24"/>
        </w:rPr>
        <w:tab/>
        <w:t>Первая попытка модернизации России: эпоха Петра Великого.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15.</w:t>
      </w:r>
      <w:r w:rsidRPr="00C71F0F">
        <w:rPr>
          <w:rFonts w:ascii="Times New Roman" w:eastAsia="Times New Roman" w:hAnsi="Times New Roman" w:cs="Times New Roman"/>
          <w:sz w:val="24"/>
        </w:rPr>
        <w:tab/>
        <w:t>Европеизация русской культуры в ХVIII в.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16.</w:t>
      </w:r>
      <w:r w:rsidRPr="00C71F0F">
        <w:rPr>
          <w:rFonts w:ascii="Times New Roman" w:eastAsia="Times New Roman" w:hAnsi="Times New Roman" w:cs="Times New Roman"/>
          <w:sz w:val="24"/>
        </w:rPr>
        <w:tab/>
        <w:t xml:space="preserve"> «Просвещенный абсолютизм» Екатерины II.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lastRenderedPageBreak/>
        <w:t>17.</w:t>
      </w:r>
      <w:r w:rsidRPr="00C71F0F">
        <w:rPr>
          <w:rFonts w:ascii="Times New Roman" w:eastAsia="Times New Roman" w:hAnsi="Times New Roman" w:cs="Times New Roman"/>
          <w:sz w:val="24"/>
        </w:rPr>
        <w:tab/>
        <w:t>Эпоха Александра I: время упущенных возможностей.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18.</w:t>
      </w:r>
      <w:r w:rsidRPr="00C71F0F">
        <w:rPr>
          <w:rFonts w:ascii="Times New Roman" w:eastAsia="Times New Roman" w:hAnsi="Times New Roman" w:cs="Times New Roman"/>
          <w:sz w:val="24"/>
        </w:rPr>
        <w:tab/>
        <w:t>Реформаторские идеи М.М.Сперанского.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19.</w:t>
      </w:r>
      <w:r w:rsidRPr="00C71F0F">
        <w:rPr>
          <w:rFonts w:ascii="Times New Roman" w:eastAsia="Times New Roman" w:hAnsi="Times New Roman" w:cs="Times New Roman"/>
          <w:sz w:val="24"/>
        </w:rPr>
        <w:tab/>
        <w:t>Идеология декабризма: сравнительный анализ программных документов.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20.</w:t>
      </w:r>
      <w:r w:rsidRPr="00C71F0F">
        <w:rPr>
          <w:rFonts w:ascii="Times New Roman" w:eastAsia="Times New Roman" w:hAnsi="Times New Roman" w:cs="Times New Roman"/>
          <w:sz w:val="24"/>
        </w:rPr>
        <w:tab/>
        <w:t>Эпоха Николая I: воинствующий консерватизм.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21.</w:t>
      </w:r>
      <w:r w:rsidRPr="00C71F0F">
        <w:rPr>
          <w:rFonts w:ascii="Times New Roman" w:eastAsia="Times New Roman" w:hAnsi="Times New Roman" w:cs="Times New Roman"/>
          <w:sz w:val="24"/>
        </w:rPr>
        <w:tab/>
        <w:t>Основные направления внешней политики России в первой половине ХIХ в.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22.</w:t>
      </w:r>
      <w:r w:rsidRPr="00C71F0F">
        <w:rPr>
          <w:rFonts w:ascii="Times New Roman" w:eastAsia="Times New Roman" w:hAnsi="Times New Roman" w:cs="Times New Roman"/>
          <w:sz w:val="24"/>
        </w:rPr>
        <w:tab/>
        <w:t>Ключевая реформа Эпохи Великих реформ. Отмена крепостного права в России.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23.</w:t>
      </w:r>
      <w:r w:rsidRPr="00C71F0F">
        <w:rPr>
          <w:rFonts w:ascii="Times New Roman" w:eastAsia="Times New Roman" w:hAnsi="Times New Roman" w:cs="Times New Roman"/>
          <w:sz w:val="24"/>
        </w:rPr>
        <w:tab/>
        <w:t>Либеральные и охранительные составляющие реформ Александра II.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24.</w:t>
      </w:r>
      <w:r w:rsidRPr="00C71F0F">
        <w:rPr>
          <w:rFonts w:ascii="Times New Roman" w:eastAsia="Times New Roman" w:hAnsi="Times New Roman" w:cs="Times New Roman"/>
          <w:sz w:val="24"/>
        </w:rPr>
        <w:tab/>
        <w:t>Революционное и либеральное народничество.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25.</w:t>
      </w:r>
      <w:r w:rsidRPr="00C71F0F">
        <w:rPr>
          <w:rFonts w:ascii="Times New Roman" w:eastAsia="Times New Roman" w:hAnsi="Times New Roman" w:cs="Times New Roman"/>
          <w:sz w:val="24"/>
        </w:rPr>
        <w:tab/>
        <w:t>«Золотой век» русской культуры.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26.</w:t>
      </w:r>
      <w:r w:rsidRPr="00C71F0F">
        <w:rPr>
          <w:rFonts w:ascii="Times New Roman" w:eastAsia="Times New Roman" w:hAnsi="Times New Roman" w:cs="Times New Roman"/>
          <w:sz w:val="24"/>
        </w:rPr>
        <w:tab/>
        <w:t>Особенности социально-экономического развития России на рубеже ХIХ-ХХ вв.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27.</w:t>
      </w:r>
      <w:r w:rsidRPr="00C71F0F">
        <w:rPr>
          <w:rFonts w:ascii="Times New Roman" w:eastAsia="Times New Roman" w:hAnsi="Times New Roman" w:cs="Times New Roman"/>
          <w:sz w:val="24"/>
        </w:rPr>
        <w:tab/>
        <w:t>Российский думский парламентаризм в начале ХХ века.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28.</w:t>
      </w:r>
      <w:r w:rsidRPr="00C71F0F">
        <w:rPr>
          <w:rFonts w:ascii="Times New Roman" w:eastAsia="Times New Roman" w:hAnsi="Times New Roman" w:cs="Times New Roman"/>
          <w:sz w:val="24"/>
        </w:rPr>
        <w:tab/>
        <w:t>Реформаторские проекты С.Ю. Витте и П.А Столыпина (сравнительный анализ).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29.</w:t>
      </w:r>
      <w:r w:rsidRPr="00C71F0F">
        <w:rPr>
          <w:rFonts w:ascii="Times New Roman" w:eastAsia="Times New Roman" w:hAnsi="Times New Roman" w:cs="Times New Roman"/>
          <w:sz w:val="24"/>
        </w:rPr>
        <w:tab/>
        <w:t>Монархические организации в России начала ХХ в.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30.</w:t>
      </w:r>
      <w:r w:rsidRPr="00C71F0F">
        <w:rPr>
          <w:rFonts w:ascii="Times New Roman" w:eastAsia="Times New Roman" w:hAnsi="Times New Roman" w:cs="Times New Roman"/>
          <w:sz w:val="24"/>
        </w:rPr>
        <w:tab/>
        <w:t>Либеральные партии в России начала ХХ в.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31.</w:t>
      </w:r>
      <w:r w:rsidRPr="00C71F0F">
        <w:rPr>
          <w:rFonts w:ascii="Times New Roman" w:eastAsia="Times New Roman" w:hAnsi="Times New Roman" w:cs="Times New Roman"/>
          <w:sz w:val="24"/>
        </w:rPr>
        <w:tab/>
        <w:t>Революционно-демократические партии в России начала ХХ в.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32.</w:t>
      </w:r>
      <w:r w:rsidRPr="00C71F0F">
        <w:rPr>
          <w:rFonts w:ascii="Times New Roman" w:eastAsia="Times New Roman" w:hAnsi="Times New Roman" w:cs="Times New Roman"/>
          <w:sz w:val="24"/>
        </w:rPr>
        <w:tab/>
        <w:t>Россия в  первой мировой войне.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33.</w:t>
      </w:r>
      <w:r w:rsidRPr="00C71F0F">
        <w:rPr>
          <w:rFonts w:ascii="Times New Roman" w:eastAsia="Times New Roman" w:hAnsi="Times New Roman" w:cs="Times New Roman"/>
          <w:sz w:val="24"/>
        </w:rPr>
        <w:tab/>
        <w:t>Февраль 1917 года: революция всей нации.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34.</w:t>
      </w:r>
      <w:r w:rsidRPr="00C71F0F">
        <w:rPr>
          <w:rFonts w:ascii="Times New Roman" w:eastAsia="Times New Roman" w:hAnsi="Times New Roman" w:cs="Times New Roman"/>
          <w:sz w:val="24"/>
        </w:rPr>
        <w:tab/>
        <w:t>Октябрь 1917: переворот или революция?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35.</w:t>
      </w:r>
      <w:r w:rsidRPr="00C71F0F">
        <w:rPr>
          <w:rFonts w:ascii="Times New Roman" w:eastAsia="Times New Roman" w:hAnsi="Times New Roman" w:cs="Times New Roman"/>
          <w:sz w:val="24"/>
        </w:rPr>
        <w:tab/>
        <w:t>Формирование большевистского режима. Первые постреволюционные   преобразования.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36.</w:t>
      </w:r>
      <w:r w:rsidRPr="00C71F0F">
        <w:rPr>
          <w:rFonts w:ascii="Times New Roman" w:eastAsia="Times New Roman" w:hAnsi="Times New Roman" w:cs="Times New Roman"/>
          <w:sz w:val="24"/>
        </w:rPr>
        <w:tab/>
        <w:t>Гражданская война в России.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37.</w:t>
      </w:r>
      <w:r w:rsidRPr="00C71F0F">
        <w:rPr>
          <w:rFonts w:ascii="Times New Roman" w:eastAsia="Times New Roman" w:hAnsi="Times New Roman" w:cs="Times New Roman"/>
          <w:sz w:val="24"/>
        </w:rPr>
        <w:tab/>
        <w:t>«Военный коммунизм» - доктринальная политика большевиков.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38.</w:t>
      </w:r>
      <w:r w:rsidRPr="00C71F0F">
        <w:rPr>
          <w:rFonts w:ascii="Times New Roman" w:eastAsia="Times New Roman" w:hAnsi="Times New Roman" w:cs="Times New Roman"/>
          <w:sz w:val="24"/>
        </w:rPr>
        <w:tab/>
        <w:t>НЭП как антикризисная политика.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39.</w:t>
      </w:r>
      <w:r w:rsidRPr="00C71F0F">
        <w:rPr>
          <w:rFonts w:ascii="Times New Roman" w:eastAsia="Times New Roman" w:hAnsi="Times New Roman" w:cs="Times New Roman"/>
          <w:sz w:val="24"/>
        </w:rPr>
        <w:tab/>
        <w:t>Образование СССР.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40.</w:t>
      </w:r>
      <w:r w:rsidRPr="00C71F0F">
        <w:rPr>
          <w:rFonts w:ascii="Times New Roman" w:eastAsia="Times New Roman" w:hAnsi="Times New Roman" w:cs="Times New Roman"/>
          <w:sz w:val="24"/>
        </w:rPr>
        <w:tab/>
        <w:t>Политика «большого скачка» (конец 20-х – конец 30-х гг. ХХ в.)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41.</w:t>
      </w:r>
      <w:r w:rsidRPr="00C71F0F">
        <w:rPr>
          <w:rFonts w:ascii="Times New Roman" w:eastAsia="Times New Roman" w:hAnsi="Times New Roman" w:cs="Times New Roman"/>
          <w:sz w:val="24"/>
        </w:rPr>
        <w:tab/>
        <w:t>Индустриализация или промышленный рывок?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42.</w:t>
      </w:r>
      <w:r w:rsidRPr="00C71F0F">
        <w:rPr>
          <w:rFonts w:ascii="Times New Roman" w:eastAsia="Times New Roman" w:hAnsi="Times New Roman" w:cs="Times New Roman"/>
          <w:sz w:val="24"/>
        </w:rPr>
        <w:tab/>
        <w:t>Второе издание крепостного права: коллективизация.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43.</w:t>
      </w:r>
      <w:r w:rsidRPr="00C71F0F">
        <w:rPr>
          <w:rFonts w:ascii="Times New Roman" w:eastAsia="Times New Roman" w:hAnsi="Times New Roman" w:cs="Times New Roman"/>
          <w:sz w:val="24"/>
        </w:rPr>
        <w:tab/>
        <w:t>Большой террор 30-х гг.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44.</w:t>
      </w:r>
      <w:r w:rsidRPr="00C71F0F">
        <w:rPr>
          <w:rFonts w:ascii="Times New Roman" w:eastAsia="Times New Roman" w:hAnsi="Times New Roman" w:cs="Times New Roman"/>
          <w:sz w:val="24"/>
        </w:rPr>
        <w:tab/>
        <w:t>Советская культура эпохи тоталитаризма.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45.</w:t>
      </w:r>
      <w:r w:rsidRPr="00C71F0F">
        <w:rPr>
          <w:rFonts w:ascii="Times New Roman" w:eastAsia="Times New Roman" w:hAnsi="Times New Roman" w:cs="Times New Roman"/>
          <w:sz w:val="24"/>
        </w:rPr>
        <w:tab/>
        <w:t>СССР и предвоенный внешнеполитический кризис.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46.</w:t>
      </w:r>
      <w:r w:rsidRPr="00C71F0F">
        <w:rPr>
          <w:rFonts w:ascii="Times New Roman" w:eastAsia="Times New Roman" w:hAnsi="Times New Roman" w:cs="Times New Roman"/>
          <w:sz w:val="24"/>
        </w:rPr>
        <w:tab/>
        <w:t>Великая Отечественная война 1941 – 1945 гг.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47.</w:t>
      </w:r>
      <w:r w:rsidRPr="00C71F0F">
        <w:rPr>
          <w:rFonts w:ascii="Times New Roman" w:eastAsia="Times New Roman" w:hAnsi="Times New Roman" w:cs="Times New Roman"/>
          <w:sz w:val="24"/>
        </w:rPr>
        <w:tab/>
        <w:t>«Холодная» война.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48.</w:t>
      </w:r>
      <w:r w:rsidRPr="00C71F0F">
        <w:rPr>
          <w:rFonts w:ascii="Times New Roman" w:eastAsia="Times New Roman" w:hAnsi="Times New Roman" w:cs="Times New Roman"/>
          <w:sz w:val="24"/>
        </w:rPr>
        <w:tab/>
        <w:t>Усиление тоталитарно-бюрократических тенденций в послевоенном социально-экономическом и политическом развитии СССР.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49.</w:t>
      </w:r>
      <w:r w:rsidRPr="00C71F0F">
        <w:rPr>
          <w:rFonts w:ascii="Times New Roman" w:eastAsia="Times New Roman" w:hAnsi="Times New Roman" w:cs="Times New Roman"/>
          <w:sz w:val="24"/>
        </w:rPr>
        <w:tab/>
        <w:t>Политический режим 1945 – 1953 гг.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50.</w:t>
      </w:r>
      <w:r w:rsidRPr="00C71F0F">
        <w:rPr>
          <w:rFonts w:ascii="Times New Roman" w:eastAsia="Times New Roman" w:hAnsi="Times New Roman" w:cs="Times New Roman"/>
          <w:sz w:val="24"/>
        </w:rPr>
        <w:tab/>
        <w:t>«Оттепель» во внешней политике СССР в 1953 – 1964 гг.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51.</w:t>
      </w:r>
      <w:r w:rsidRPr="00C71F0F">
        <w:rPr>
          <w:rFonts w:ascii="Times New Roman" w:eastAsia="Times New Roman" w:hAnsi="Times New Roman" w:cs="Times New Roman"/>
          <w:sz w:val="24"/>
        </w:rPr>
        <w:tab/>
        <w:t>«Оттепель» в культуре: противоречия и пределы либерализации.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52.</w:t>
      </w:r>
      <w:r w:rsidRPr="00C71F0F">
        <w:rPr>
          <w:rFonts w:ascii="Times New Roman" w:eastAsia="Times New Roman" w:hAnsi="Times New Roman" w:cs="Times New Roman"/>
          <w:sz w:val="24"/>
        </w:rPr>
        <w:tab/>
        <w:t>Политические и социально-экономические преобразования хрущевского десятилетия.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53.</w:t>
      </w:r>
      <w:r w:rsidRPr="00C71F0F">
        <w:rPr>
          <w:rFonts w:ascii="Times New Roman" w:eastAsia="Times New Roman" w:hAnsi="Times New Roman" w:cs="Times New Roman"/>
          <w:sz w:val="24"/>
        </w:rPr>
        <w:tab/>
        <w:t>«</w:t>
      </w:r>
      <w:proofErr w:type="spellStart"/>
      <w:r w:rsidRPr="00C71F0F">
        <w:rPr>
          <w:rFonts w:ascii="Times New Roman" w:eastAsia="Times New Roman" w:hAnsi="Times New Roman" w:cs="Times New Roman"/>
          <w:sz w:val="24"/>
        </w:rPr>
        <w:t>Косыгинская</w:t>
      </w:r>
      <w:proofErr w:type="spellEnd"/>
      <w:r w:rsidRPr="00C71F0F">
        <w:rPr>
          <w:rFonts w:ascii="Times New Roman" w:eastAsia="Times New Roman" w:hAnsi="Times New Roman" w:cs="Times New Roman"/>
          <w:sz w:val="24"/>
        </w:rPr>
        <w:t>» реформа: упущенные возможности.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54.</w:t>
      </w:r>
      <w:r w:rsidRPr="00C71F0F">
        <w:rPr>
          <w:rFonts w:ascii="Times New Roman" w:eastAsia="Times New Roman" w:hAnsi="Times New Roman" w:cs="Times New Roman"/>
          <w:sz w:val="24"/>
        </w:rPr>
        <w:tab/>
        <w:t>Диссидентское движение в СССР.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55.</w:t>
      </w:r>
      <w:r w:rsidRPr="00C71F0F">
        <w:rPr>
          <w:rFonts w:ascii="Times New Roman" w:eastAsia="Times New Roman" w:hAnsi="Times New Roman" w:cs="Times New Roman"/>
          <w:sz w:val="24"/>
        </w:rPr>
        <w:tab/>
        <w:t xml:space="preserve">«Новое политическое мышление» во внешней политике СССР (1985 – 1991 </w:t>
      </w:r>
      <w:proofErr w:type="spellStart"/>
      <w:r w:rsidRPr="00C71F0F">
        <w:rPr>
          <w:rFonts w:ascii="Times New Roman" w:eastAsia="Times New Roman" w:hAnsi="Times New Roman" w:cs="Times New Roman"/>
          <w:sz w:val="24"/>
        </w:rPr>
        <w:t>гг</w:t>
      </w:r>
      <w:proofErr w:type="spellEnd"/>
      <w:r w:rsidRPr="00C71F0F">
        <w:rPr>
          <w:rFonts w:ascii="Times New Roman" w:eastAsia="Times New Roman" w:hAnsi="Times New Roman" w:cs="Times New Roman"/>
          <w:sz w:val="24"/>
        </w:rPr>
        <w:t>).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56.</w:t>
      </w:r>
      <w:r w:rsidRPr="00C71F0F">
        <w:rPr>
          <w:rFonts w:ascii="Times New Roman" w:eastAsia="Times New Roman" w:hAnsi="Times New Roman" w:cs="Times New Roman"/>
          <w:sz w:val="24"/>
        </w:rPr>
        <w:tab/>
        <w:t>Основные тенденции и противоречия социально-экономического и политического развития СССР в середине 60-х – начале 80 – х гг.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57.</w:t>
      </w:r>
      <w:r w:rsidRPr="00C71F0F">
        <w:rPr>
          <w:rFonts w:ascii="Times New Roman" w:eastAsia="Times New Roman" w:hAnsi="Times New Roman" w:cs="Times New Roman"/>
          <w:sz w:val="24"/>
        </w:rPr>
        <w:tab/>
        <w:t>Политика перестройки: социально-экономические преобразования.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58.</w:t>
      </w:r>
      <w:r w:rsidRPr="00C71F0F">
        <w:rPr>
          <w:rFonts w:ascii="Times New Roman" w:eastAsia="Times New Roman" w:hAnsi="Times New Roman" w:cs="Times New Roman"/>
          <w:sz w:val="24"/>
        </w:rPr>
        <w:tab/>
        <w:t>Реформирование политической системы в 1985 – 1991 гг.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59.</w:t>
      </w:r>
      <w:r w:rsidRPr="00C71F0F">
        <w:rPr>
          <w:rFonts w:ascii="Times New Roman" w:eastAsia="Times New Roman" w:hAnsi="Times New Roman" w:cs="Times New Roman"/>
          <w:sz w:val="24"/>
        </w:rPr>
        <w:tab/>
        <w:t>Распад СССР и образование СНГ.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60.</w:t>
      </w:r>
      <w:r w:rsidRPr="00C71F0F">
        <w:rPr>
          <w:rFonts w:ascii="Times New Roman" w:eastAsia="Times New Roman" w:hAnsi="Times New Roman" w:cs="Times New Roman"/>
          <w:sz w:val="24"/>
        </w:rPr>
        <w:tab/>
        <w:t>Россия на пути социально-экономической модернизации в 90-е гг. XX в.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61.</w:t>
      </w:r>
      <w:r w:rsidRPr="00C71F0F">
        <w:rPr>
          <w:rFonts w:ascii="Times New Roman" w:eastAsia="Times New Roman" w:hAnsi="Times New Roman" w:cs="Times New Roman"/>
          <w:sz w:val="24"/>
        </w:rPr>
        <w:tab/>
        <w:t>Тенденции политического развития современной России (90-е – 2000 гг.).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62.</w:t>
      </w:r>
      <w:r w:rsidRPr="00C71F0F">
        <w:rPr>
          <w:rFonts w:ascii="Times New Roman" w:eastAsia="Times New Roman" w:hAnsi="Times New Roman" w:cs="Times New Roman"/>
          <w:sz w:val="24"/>
        </w:rPr>
        <w:tab/>
        <w:t xml:space="preserve">«Новое политическое мышление» во внешней политике СССР (1985 – 1991 </w:t>
      </w:r>
      <w:proofErr w:type="spellStart"/>
      <w:r w:rsidRPr="00C71F0F">
        <w:rPr>
          <w:rFonts w:ascii="Times New Roman" w:eastAsia="Times New Roman" w:hAnsi="Times New Roman" w:cs="Times New Roman"/>
          <w:sz w:val="24"/>
        </w:rPr>
        <w:t>гг</w:t>
      </w:r>
      <w:proofErr w:type="spellEnd"/>
      <w:r w:rsidRPr="00C71F0F">
        <w:rPr>
          <w:rFonts w:ascii="Times New Roman" w:eastAsia="Times New Roman" w:hAnsi="Times New Roman" w:cs="Times New Roman"/>
          <w:sz w:val="24"/>
        </w:rPr>
        <w:t>).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63.</w:t>
      </w:r>
      <w:r w:rsidRPr="00C71F0F">
        <w:rPr>
          <w:rFonts w:ascii="Times New Roman" w:eastAsia="Times New Roman" w:hAnsi="Times New Roman" w:cs="Times New Roman"/>
          <w:sz w:val="24"/>
        </w:rPr>
        <w:tab/>
        <w:t>Политика перестройки: социально-экономические преобразования.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64.</w:t>
      </w:r>
      <w:r w:rsidRPr="00C71F0F">
        <w:rPr>
          <w:rFonts w:ascii="Times New Roman" w:eastAsia="Times New Roman" w:hAnsi="Times New Roman" w:cs="Times New Roman"/>
          <w:sz w:val="24"/>
        </w:rPr>
        <w:tab/>
        <w:t>Реформирование политической системы в 1985 – 1991 гг.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lastRenderedPageBreak/>
        <w:t>65.</w:t>
      </w:r>
      <w:r w:rsidRPr="00C71F0F">
        <w:rPr>
          <w:rFonts w:ascii="Times New Roman" w:eastAsia="Times New Roman" w:hAnsi="Times New Roman" w:cs="Times New Roman"/>
          <w:sz w:val="24"/>
        </w:rPr>
        <w:tab/>
        <w:t>Распад СССР и образование СНГ.</w:t>
      </w:r>
    </w:p>
    <w:p w:rsidR="00B33C1B" w:rsidRPr="00C71F0F" w:rsidRDefault="00A81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>66.</w:t>
      </w:r>
      <w:r w:rsidRPr="00C71F0F">
        <w:rPr>
          <w:rFonts w:ascii="Times New Roman" w:eastAsia="Times New Roman" w:hAnsi="Times New Roman" w:cs="Times New Roman"/>
          <w:sz w:val="24"/>
        </w:rPr>
        <w:tab/>
        <w:t>Россия на пути социально-экономической модернизации в 90-е гг. XX в.</w:t>
      </w:r>
    </w:p>
    <w:p w:rsidR="00B33C1B" w:rsidRPr="00C71F0F" w:rsidRDefault="00B33C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33C1B" w:rsidRPr="00C71F0F" w:rsidRDefault="00B33C1B">
      <w:pPr>
        <w:spacing w:after="33" w:line="240" w:lineRule="auto"/>
        <w:ind w:left="127" w:right="63" w:firstLine="17"/>
        <w:jc w:val="center"/>
        <w:rPr>
          <w:rFonts w:ascii="Times New Roman" w:eastAsia="Times New Roman" w:hAnsi="Times New Roman" w:cs="Times New Roman"/>
          <w:sz w:val="24"/>
        </w:rPr>
      </w:pPr>
    </w:p>
    <w:p w:rsidR="00B33C1B" w:rsidRPr="00C71F0F" w:rsidRDefault="00A81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71F0F">
        <w:rPr>
          <w:rFonts w:ascii="Times New Roman" w:eastAsia="Times New Roman" w:hAnsi="Times New Roman" w:cs="Times New Roman"/>
          <w:b/>
          <w:color w:val="000000"/>
          <w:sz w:val="24"/>
        </w:rPr>
        <w:t>3. 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</w:p>
    <w:p w:rsidR="00B33C1B" w:rsidRPr="00C71F0F" w:rsidRDefault="00B33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3C1B" w:rsidRPr="00C71F0F" w:rsidRDefault="00A81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71F0F">
        <w:rPr>
          <w:rFonts w:ascii="Times New Roman" w:eastAsia="Times New Roman" w:hAnsi="Times New Roman" w:cs="Times New Roman"/>
          <w:b/>
          <w:sz w:val="24"/>
        </w:rPr>
        <w:t>Критерии формирования оценок по ответам на вопросы, выполнению тестовых заданий</w:t>
      </w:r>
    </w:p>
    <w:p w:rsidR="00B33C1B" w:rsidRPr="00C71F0F" w:rsidRDefault="00B33C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B33C1B" w:rsidRPr="00C71F0F" w:rsidRDefault="00A81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 xml:space="preserve">- оценка </w:t>
      </w:r>
      <w:r w:rsidRPr="00C71F0F">
        <w:rPr>
          <w:rFonts w:ascii="Times New Roman" w:eastAsia="Times New Roman" w:hAnsi="Times New Roman" w:cs="Times New Roman"/>
          <w:b/>
          <w:sz w:val="24"/>
        </w:rPr>
        <w:t>«отлично»</w:t>
      </w:r>
      <w:r w:rsidRPr="00C71F0F">
        <w:rPr>
          <w:rFonts w:ascii="Times New Roman" w:eastAsia="Times New Roman" w:hAnsi="Times New Roman" w:cs="Times New Roman"/>
          <w:sz w:val="24"/>
        </w:rPr>
        <w:t xml:space="preserve"> выставляется обучающемуся, если количество правильных ответов на вопросы составляет 100 – 90% от общего объёма заданных вопросов;</w:t>
      </w:r>
    </w:p>
    <w:p w:rsidR="00B33C1B" w:rsidRPr="00C71F0F" w:rsidRDefault="00A81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 xml:space="preserve">- оценка </w:t>
      </w:r>
      <w:r w:rsidRPr="00C71F0F">
        <w:rPr>
          <w:rFonts w:ascii="Times New Roman" w:eastAsia="Times New Roman" w:hAnsi="Times New Roman" w:cs="Times New Roman"/>
          <w:b/>
          <w:sz w:val="24"/>
        </w:rPr>
        <w:t>«хорошо»</w:t>
      </w:r>
      <w:r w:rsidRPr="00C71F0F">
        <w:rPr>
          <w:rFonts w:ascii="Times New Roman" w:eastAsia="Times New Roman" w:hAnsi="Times New Roman" w:cs="Times New Roman"/>
          <w:sz w:val="24"/>
        </w:rPr>
        <w:t xml:space="preserve"> выставляется обучающемуся, если количество правильных ответов на вопросы – 89 – 76% от общего объёма заданных вопросов;</w:t>
      </w:r>
    </w:p>
    <w:p w:rsidR="00B33C1B" w:rsidRPr="00C71F0F" w:rsidRDefault="00A81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 xml:space="preserve">- оценка </w:t>
      </w:r>
      <w:r w:rsidRPr="00C71F0F">
        <w:rPr>
          <w:rFonts w:ascii="Times New Roman" w:eastAsia="Times New Roman" w:hAnsi="Times New Roman" w:cs="Times New Roman"/>
          <w:b/>
          <w:sz w:val="24"/>
        </w:rPr>
        <w:t>«удовлетворительно»</w:t>
      </w:r>
      <w:r w:rsidRPr="00C71F0F">
        <w:rPr>
          <w:rFonts w:ascii="Times New Roman" w:eastAsia="Times New Roman" w:hAnsi="Times New Roman" w:cs="Times New Roman"/>
          <w:sz w:val="24"/>
        </w:rPr>
        <w:t xml:space="preserve"> выставляется обучающемуся, если количество правильных ответов на тестовые вопросы –75–60 % от общего объёма заданных вопросов;</w:t>
      </w:r>
    </w:p>
    <w:p w:rsidR="00B33C1B" w:rsidRPr="00C71F0F" w:rsidRDefault="00A81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sz w:val="24"/>
        </w:rPr>
        <w:t xml:space="preserve">- оценка </w:t>
      </w:r>
      <w:r w:rsidRPr="00C71F0F">
        <w:rPr>
          <w:rFonts w:ascii="Times New Roman" w:eastAsia="Times New Roman" w:hAnsi="Times New Roman" w:cs="Times New Roman"/>
          <w:b/>
          <w:sz w:val="24"/>
        </w:rPr>
        <w:t>«неудовлетворительно»</w:t>
      </w:r>
      <w:r w:rsidRPr="00C71F0F">
        <w:rPr>
          <w:rFonts w:ascii="Times New Roman" w:eastAsia="Times New Roman" w:hAnsi="Times New Roman" w:cs="Times New Roman"/>
          <w:sz w:val="24"/>
        </w:rPr>
        <w:t xml:space="preserve"> выставляется обучающемуся, если количество правильных ответов – менее 60% от общего объёма заданных вопросов.</w:t>
      </w:r>
    </w:p>
    <w:p w:rsidR="00B33C1B" w:rsidRPr="00C71F0F" w:rsidRDefault="00B33C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B33C1B" w:rsidRPr="00C71F0F" w:rsidRDefault="00A81C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b/>
          <w:sz w:val="24"/>
        </w:rPr>
        <w:t>Критерии формирования оценок по результатам выполнения заданий</w:t>
      </w:r>
    </w:p>
    <w:p w:rsidR="00B33C1B" w:rsidRPr="00C71F0F" w:rsidRDefault="00B33C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B33C1B" w:rsidRPr="00C71F0F" w:rsidRDefault="00A81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1F0F">
        <w:rPr>
          <w:rFonts w:ascii="Times New Roman" w:eastAsia="Times New Roman" w:hAnsi="Times New Roman" w:cs="Times New Roman"/>
          <w:b/>
          <w:color w:val="000000"/>
          <w:sz w:val="24"/>
        </w:rPr>
        <w:t xml:space="preserve">«Отлично/зачтено» </w:t>
      </w:r>
      <w:r w:rsidRPr="00C71F0F">
        <w:rPr>
          <w:rFonts w:ascii="Times New Roman" w:eastAsia="Times New Roman" w:hAnsi="Times New Roman" w:cs="Times New Roman"/>
          <w:color w:val="000000"/>
          <w:sz w:val="24"/>
        </w:rPr>
        <w:t>– ставится за работу, выполненную полностью без ошибок и недочетов.</w:t>
      </w:r>
    </w:p>
    <w:p w:rsidR="00B33C1B" w:rsidRPr="00C71F0F" w:rsidRDefault="00A81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71F0F">
        <w:rPr>
          <w:rFonts w:ascii="Times New Roman" w:eastAsia="Times New Roman" w:hAnsi="Times New Roman" w:cs="Times New Roman"/>
          <w:b/>
          <w:color w:val="000000"/>
          <w:sz w:val="24"/>
        </w:rPr>
        <w:t>«Хорошо/зачтено»</w:t>
      </w:r>
      <w:r w:rsidRPr="00C71F0F">
        <w:rPr>
          <w:rFonts w:ascii="Times New Roman" w:eastAsia="Times New Roman" w:hAnsi="Times New Roman" w:cs="Times New Roman"/>
          <w:color w:val="000000"/>
          <w:sz w:val="24"/>
        </w:rPr>
        <w:t xml:space="preserve"> – 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B33C1B" w:rsidRPr="00C71F0F" w:rsidRDefault="00A81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1F0F">
        <w:rPr>
          <w:rFonts w:ascii="Times New Roman" w:eastAsia="Times New Roman" w:hAnsi="Times New Roman" w:cs="Times New Roman"/>
          <w:b/>
          <w:color w:val="000000"/>
          <w:sz w:val="24"/>
        </w:rPr>
        <w:t>«Удовлетворительно/зачтено»</w:t>
      </w:r>
      <w:r w:rsidRPr="00C71F0F">
        <w:rPr>
          <w:rFonts w:ascii="Times New Roman" w:eastAsia="Times New Roman" w:hAnsi="Times New Roman" w:cs="Times New Roman"/>
          <w:color w:val="000000"/>
          <w:sz w:val="24"/>
        </w:rPr>
        <w:t xml:space="preserve"> – ставится за работу, если </w:t>
      </w:r>
      <w:r w:rsidRPr="00C71F0F">
        <w:rPr>
          <w:rFonts w:ascii="Times New Roman" w:eastAsia="Times New Roman" w:hAnsi="Times New Roman" w:cs="Times New Roman"/>
          <w:sz w:val="24"/>
        </w:rPr>
        <w:t>обучающийся</w:t>
      </w:r>
      <w:r w:rsidRPr="00C71F0F">
        <w:rPr>
          <w:rFonts w:ascii="Times New Roman" w:eastAsia="Times New Roman" w:hAnsi="Times New Roman" w:cs="Times New Roman"/>
          <w:color w:val="000000"/>
          <w:sz w:val="24"/>
        </w:rPr>
        <w:t xml:space="preserve">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двух недочетов. </w:t>
      </w:r>
    </w:p>
    <w:p w:rsidR="00B33C1B" w:rsidRPr="00C71F0F" w:rsidRDefault="00A81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1F0F">
        <w:rPr>
          <w:rFonts w:ascii="Times New Roman" w:eastAsia="Times New Roman" w:hAnsi="Times New Roman" w:cs="Times New Roman"/>
          <w:b/>
          <w:color w:val="000000"/>
          <w:sz w:val="24"/>
        </w:rPr>
        <w:t>«Неудовлетворительно/не зачтено»</w:t>
      </w:r>
      <w:r w:rsidRPr="00C71F0F">
        <w:rPr>
          <w:rFonts w:ascii="Times New Roman" w:eastAsia="Times New Roman" w:hAnsi="Times New Roman" w:cs="Times New Roman"/>
          <w:color w:val="000000"/>
          <w:sz w:val="24"/>
        </w:rPr>
        <w:t xml:space="preserve"> – ставится за работу, если число ошибок и недочетов превысило норму для оценки «удовлетворительно» или правильно выполнено менее 2/3 всей работы.</w:t>
      </w:r>
    </w:p>
    <w:p w:rsidR="00B33C1B" w:rsidRPr="00C71F0F" w:rsidRDefault="00A81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C71F0F">
        <w:rPr>
          <w:rFonts w:ascii="Times New Roman" w:eastAsia="Times New Roman" w:hAnsi="Times New Roman" w:cs="Times New Roman"/>
          <w:i/>
          <w:color w:val="000000"/>
          <w:sz w:val="24"/>
        </w:rPr>
        <w:t xml:space="preserve">Виды ошибок: </w:t>
      </w:r>
    </w:p>
    <w:p w:rsidR="00B33C1B" w:rsidRPr="00C71F0F" w:rsidRDefault="00A81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C71F0F">
        <w:rPr>
          <w:rFonts w:ascii="Times New Roman" w:eastAsia="Times New Roman" w:hAnsi="Times New Roman" w:cs="Times New Roman"/>
          <w:i/>
          <w:color w:val="000000"/>
          <w:sz w:val="24"/>
        </w:rPr>
        <w:t>- грубые ошибки: незнание основных понятий, правил, норм; незнание приемов решения задач; ошибки, показывающие неправильное понимание условия предложенного задания.</w:t>
      </w:r>
    </w:p>
    <w:p w:rsidR="00B33C1B" w:rsidRPr="00C71F0F" w:rsidRDefault="00A81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C71F0F">
        <w:rPr>
          <w:rFonts w:ascii="Times New Roman" w:eastAsia="Times New Roman" w:hAnsi="Times New Roman" w:cs="Times New Roman"/>
          <w:i/>
          <w:color w:val="000000"/>
          <w:sz w:val="24"/>
        </w:rPr>
        <w:t>- негрубые ошибки: неточности формулировок, определений; нерациональный выбор хода решения.</w:t>
      </w:r>
    </w:p>
    <w:p w:rsidR="00B33C1B" w:rsidRPr="00C71F0F" w:rsidRDefault="00A81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C71F0F">
        <w:rPr>
          <w:rFonts w:ascii="Times New Roman" w:eastAsia="Times New Roman" w:hAnsi="Times New Roman" w:cs="Times New Roman"/>
          <w:i/>
          <w:color w:val="000000"/>
          <w:sz w:val="24"/>
        </w:rPr>
        <w:t>- недочеты: нерациональные приемы выполнения задания; отдельные погрешности в формулировке выводов; небрежное выполнение задания.</w:t>
      </w:r>
    </w:p>
    <w:p w:rsidR="00B33C1B" w:rsidRPr="00C71F0F" w:rsidRDefault="00B33C1B">
      <w:pPr>
        <w:spacing w:after="0" w:line="240" w:lineRule="auto"/>
        <w:ind w:right="130" w:firstLine="54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43A07" w:rsidRPr="00C71F0F" w:rsidRDefault="00A81CB1">
      <w:pPr>
        <w:spacing w:after="0" w:line="240" w:lineRule="auto"/>
        <w:ind w:right="130" w:firstLine="548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71F0F">
        <w:rPr>
          <w:rFonts w:ascii="Times New Roman" w:eastAsia="Times New Roman" w:hAnsi="Times New Roman" w:cs="Times New Roman"/>
          <w:b/>
          <w:color w:val="000000"/>
          <w:sz w:val="24"/>
        </w:rPr>
        <w:t>Критерии</w:t>
      </w:r>
      <w:r w:rsidR="00443A07" w:rsidRPr="00C71F0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формирования оценок по зачету </w:t>
      </w:r>
    </w:p>
    <w:p w:rsidR="00B33C1B" w:rsidRPr="00C71F0F" w:rsidRDefault="00F50634">
      <w:pPr>
        <w:spacing w:after="0" w:line="240" w:lineRule="auto"/>
        <w:ind w:right="130" w:firstLine="54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«Зачтено</w:t>
      </w:r>
      <w:r w:rsidR="00A81CB1" w:rsidRPr="00C71F0F">
        <w:rPr>
          <w:rFonts w:ascii="Times New Roman" w:eastAsia="Times New Roman" w:hAnsi="Times New Roman" w:cs="Times New Roman"/>
          <w:b/>
          <w:sz w:val="24"/>
        </w:rPr>
        <w:t xml:space="preserve">» – </w:t>
      </w:r>
      <w:r w:rsidR="00A81CB1" w:rsidRPr="00C71F0F">
        <w:rPr>
          <w:rFonts w:ascii="Times New Roman" w:eastAsia="Times New Roman" w:hAnsi="Times New Roman" w:cs="Times New Roman"/>
          <w:sz w:val="24"/>
        </w:rPr>
        <w:t xml:space="preserve">студент приобрел необходимые умения и навыки, продемонстрировал навык практического применения полученных знаний, не допустил логических и фактических ошибок </w:t>
      </w:r>
    </w:p>
    <w:p w:rsidR="00B33C1B" w:rsidRPr="00C71F0F" w:rsidRDefault="00F50634">
      <w:pPr>
        <w:spacing w:after="0" w:line="240" w:lineRule="auto"/>
        <w:ind w:firstLine="548"/>
        <w:jc w:val="both"/>
        <w:rPr>
          <w:rFonts w:ascii="Times New Roman" w:eastAsia="Times New Roman" w:hAnsi="Times New Roman" w:cs="Times New Roman"/>
          <w:sz w:val="24"/>
        </w:rPr>
      </w:pPr>
      <w:r w:rsidRPr="00C71F0F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«Незачтено</w:t>
      </w:r>
      <w:r w:rsidR="00A81CB1" w:rsidRPr="00C71F0F">
        <w:rPr>
          <w:rFonts w:ascii="Times New Roman" w:eastAsia="Times New Roman" w:hAnsi="Times New Roman" w:cs="Times New Roman"/>
          <w:b/>
          <w:sz w:val="24"/>
        </w:rPr>
        <w:t xml:space="preserve">» </w:t>
      </w:r>
      <w:r w:rsidR="00A81CB1" w:rsidRPr="00C71F0F">
        <w:rPr>
          <w:rFonts w:ascii="Times New Roman" w:eastAsia="Times New Roman" w:hAnsi="Times New Roman" w:cs="Times New Roman"/>
          <w:sz w:val="24"/>
        </w:rPr>
        <w:t xml:space="preserve">– студент демонстрирует фрагментарные знания изучаемого курса; отсутствуют необходимые умения и навыки, допущены грубые ошибки.  </w:t>
      </w:r>
    </w:p>
    <w:sectPr w:rsidR="00B33C1B" w:rsidRPr="00C71F0F" w:rsidSect="00BF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26522"/>
    <w:multiLevelType w:val="multilevel"/>
    <w:tmpl w:val="0AB895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0F4BAB"/>
    <w:multiLevelType w:val="multilevel"/>
    <w:tmpl w:val="462C86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57B80"/>
    <w:multiLevelType w:val="multilevel"/>
    <w:tmpl w:val="6DC82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D04957"/>
    <w:multiLevelType w:val="hybridMultilevel"/>
    <w:tmpl w:val="A1BC58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F1684"/>
    <w:multiLevelType w:val="hybridMultilevel"/>
    <w:tmpl w:val="BBDA4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C0009"/>
    <w:multiLevelType w:val="hybridMultilevel"/>
    <w:tmpl w:val="FD22AA56"/>
    <w:lvl w:ilvl="0" w:tplc="432EC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E400B8"/>
    <w:multiLevelType w:val="hybridMultilevel"/>
    <w:tmpl w:val="3ACE817E"/>
    <w:lvl w:ilvl="0" w:tplc="1E4829DC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1E2FF3"/>
    <w:multiLevelType w:val="hybridMultilevel"/>
    <w:tmpl w:val="FD22AA56"/>
    <w:lvl w:ilvl="0" w:tplc="432EC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CE1BE8"/>
    <w:multiLevelType w:val="hybridMultilevel"/>
    <w:tmpl w:val="BBDA4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02B2E"/>
    <w:multiLevelType w:val="multilevel"/>
    <w:tmpl w:val="A0126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F5379EC"/>
    <w:multiLevelType w:val="multilevel"/>
    <w:tmpl w:val="E39ED8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1B"/>
    <w:rsid w:val="0002203C"/>
    <w:rsid w:val="000536FD"/>
    <w:rsid w:val="00060F7F"/>
    <w:rsid w:val="000D61F7"/>
    <w:rsid w:val="000E2B20"/>
    <w:rsid w:val="001A40A0"/>
    <w:rsid w:val="002F648F"/>
    <w:rsid w:val="003632A8"/>
    <w:rsid w:val="003A5E5B"/>
    <w:rsid w:val="003C31C7"/>
    <w:rsid w:val="00442414"/>
    <w:rsid w:val="00443A07"/>
    <w:rsid w:val="00530A2B"/>
    <w:rsid w:val="00554ACF"/>
    <w:rsid w:val="005A0726"/>
    <w:rsid w:val="006066F8"/>
    <w:rsid w:val="00652033"/>
    <w:rsid w:val="00677F98"/>
    <w:rsid w:val="006C62AA"/>
    <w:rsid w:val="007759DA"/>
    <w:rsid w:val="007967F4"/>
    <w:rsid w:val="007E0AB2"/>
    <w:rsid w:val="008617CD"/>
    <w:rsid w:val="00900B33"/>
    <w:rsid w:val="00930304"/>
    <w:rsid w:val="009C1EF5"/>
    <w:rsid w:val="00A7434B"/>
    <w:rsid w:val="00A81CB1"/>
    <w:rsid w:val="00B33C1B"/>
    <w:rsid w:val="00B86EDD"/>
    <w:rsid w:val="00BF08F6"/>
    <w:rsid w:val="00C71F0F"/>
    <w:rsid w:val="00DB2517"/>
    <w:rsid w:val="00E16BA7"/>
    <w:rsid w:val="00F5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716A"/>
  <w15:docId w15:val="{7DA30092-4C74-4EF2-AB0C-47087CC2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0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2755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Татьяна Васильевна</dc:creator>
  <cp:lastModifiedBy>Ускова Татьяна Васильевна</cp:lastModifiedBy>
  <cp:revision>6</cp:revision>
  <dcterms:created xsi:type="dcterms:W3CDTF">2023-10-20T10:50:00Z</dcterms:created>
  <dcterms:modified xsi:type="dcterms:W3CDTF">2023-10-31T15:15:00Z</dcterms:modified>
</cp:coreProperties>
</file>