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095F4" w14:textId="77777777" w:rsidR="00337E7A" w:rsidRDefault="00337E7A" w:rsidP="00337E7A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098E4" wp14:editId="6FD098E5">
            <wp:simplePos x="0" y="0"/>
            <wp:positionH relativeFrom="column">
              <wp:posOffset>400050</wp:posOffset>
            </wp:positionH>
            <wp:positionV relativeFrom="page">
              <wp:posOffset>692785</wp:posOffset>
            </wp:positionV>
            <wp:extent cx="6515100" cy="1047750"/>
            <wp:effectExtent l="0" t="0" r="0" b="0"/>
            <wp:wrapTopAndBottom/>
            <wp:docPr id="1" name="Рисунок 1" descr="тио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D095F5" w14:textId="77777777" w:rsidR="00337E7A" w:rsidRDefault="00337E7A" w:rsidP="00337E7A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6FD095F6" w14:textId="77777777" w:rsidR="009A042C" w:rsidRDefault="009A042C" w:rsidP="00337E7A">
      <w:pPr>
        <w:spacing w:after="5" w:line="266" w:lineRule="auto"/>
        <w:ind w:left="4859" w:right="-20" w:hanging="10"/>
        <w:jc w:val="right"/>
        <w:rPr>
          <w:rFonts w:ascii="Times New Roman" w:hAnsi="Times New Roman" w:cs="Times New Roman"/>
          <w:sz w:val="24"/>
        </w:rPr>
      </w:pPr>
    </w:p>
    <w:p w14:paraId="6FD095F7" w14:textId="77777777" w:rsidR="00337E7A" w:rsidRPr="009A042C" w:rsidRDefault="00337E7A" w:rsidP="009A042C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A042C">
        <w:rPr>
          <w:rFonts w:ascii="Times New Roman" w:hAnsi="Times New Roman" w:cs="Times New Roman"/>
          <w:sz w:val="24"/>
          <w:szCs w:val="24"/>
        </w:rPr>
        <w:t>Приложение</w:t>
      </w:r>
    </w:p>
    <w:p w14:paraId="6FD095F8" w14:textId="77777777" w:rsidR="00337E7A" w:rsidRPr="009A042C" w:rsidRDefault="00337E7A" w:rsidP="009A042C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9A042C"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14:paraId="6FD095F9" w14:textId="77777777" w:rsidR="00337E7A" w:rsidRDefault="00337E7A" w:rsidP="009A042C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FD095FA" w14:textId="77777777" w:rsidR="00337E7A" w:rsidRDefault="00337E7A" w:rsidP="00337E7A">
      <w:pPr>
        <w:spacing w:after="268"/>
        <w:ind w:right="-20"/>
        <w:rPr>
          <w:rFonts w:ascii="Times New Roman" w:hAnsi="Times New Roman" w:cs="Times New Roman"/>
          <w:sz w:val="24"/>
        </w:rPr>
      </w:pPr>
    </w:p>
    <w:p w14:paraId="6FD095FB" w14:textId="77777777" w:rsidR="00337E7A" w:rsidRDefault="00337E7A" w:rsidP="00337E7A">
      <w:pPr>
        <w:spacing w:after="268"/>
        <w:ind w:right="-20"/>
      </w:pPr>
    </w:p>
    <w:p w14:paraId="6FD095FC" w14:textId="77777777" w:rsidR="00337E7A" w:rsidRDefault="00337E7A" w:rsidP="00337E7A">
      <w:pPr>
        <w:spacing w:after="268"/>
        <w:ind w:right="-20"/>
      </w:pPr>
    </w:p>
    <w:p w14:paraId="6FD095FD" w14:textId="77777777" w:rsidR="009A042C" w:rsidRDefault="009A042C" w:rsidP="009A042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 ДЛЯ ПРОМЕЖУТОЧНОЙ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  <w:t>ПО ДИСЦИПЛИНЕ (МОДУЛЮ)</w:t>
      </w:r>
    </w:p>
    <w:p w14:paraId="6FD095FE" w14:textId="77777777" w:rsidR="009A042C" w:rsidRPr="007935ED" w:rsidRDefault="009A042C" w:rsidP="009A042C">
      <w:pPr>
        <w:tabs>
          <w:tab w:val="left" w:pos="540"/>
          <w:tab w:val="center" w:pos="5400"/>
          <w:tab w:val="left" w:pos="10260"/>
        </w:tabs>
        <w:spacing w:after="0"/>
        <w:ind w:left="567" w:hanging="56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935ED">
        <w:rPr>
          <w:rFonts w:ascii="Times New Roman" w:hAnsi="Times New Roman" w:cs="Times New Roman"/>
          <w:b/>
          <w:color w:val="000000"/>
          <w:spacing w:val="-4"/>
          <w:sz w:val="32"/>
          <w:szCs w:val="32"/>
          <w:u w:val="single"/>
        </w:rPr>
        <w:t>Физика</w:t>
      </w:r>
    </w:p>
    <w:p w14:paraId="6FD095FF" w14:textId="77777777" w:rsidR="009A042C" w:rsidRDefault="009A042C" w:rsidP="009A042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 дисциплины (модуля)</w:t>
      </w:r>
    </w:p>
    <w:p w14:paraId="6FD09600" w14:textId="77777777" w:rsidR="009A042C" w:rsidRDefault="009A042C" w:rsidP="009A042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FD09601" w14:textId="77777777" w:rsidR="009A042C" w:rsidRDefault="009A042C" w:rsidP="009A042C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Направление подготовки / специальность</w:t>
      </w:r>
    </w:p>
    <w:p w14:paraId="6FD09602" w14:textId="77777777" w:rsidR="009A042C" w:rsidRPr="007935ED" w:rsidRDefault="009A042C" w:rsidP="009A042C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35ED">
        <w:rPr>
          <w:rFonts w:ascii="Times New Roman" w:hAnsi="Times New Roman" w:cs="Times New Roman"/>
          <w:b/>
          <w:color w:val="000000"/>
          <w:spacing w:val="-4"/>
          <w:sz w:val="28"/>
          <w:u w:val="single"/>
        </w:rPr>
        <w:t>09.03.01 Информатика и вычислительная техника</w:t>
      </w:r>
    </w:p>
    <w:p w14:paraId="6FD09603" w14:textId="77777777" w:rsidR="009A042C" w:rsidRDefault="009A042C" w:rsidP="009A042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(код и наименование)</w:t>
      </w:r>
    </w:p>
    <w:p w14:paraId="6FD09604" w14:textId="77777777" w:rsidR="009A042C" w:rsidRDefault="009A042C" w:rsidP="009A042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FD09605" w14:textId="77777777" w:rsidR="009A042C" w:rsidRDefault="009A042C" w:rsidP="009A042C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Направленность (профиль) / специализация</w:t>
      </w:r>
    </w:p>
    <w:p w14:paraId="6FD09606" w14:textId="549F58C7" w:rsidR="009A042C" w:rsidRPr="0039314E" w:rsidRDefault="009A042C" w:rsidP="009A042C">
      <w:pPr>
        <w:tabs>
          <w:tab w:val="left" w:pos="540"/>
          <w:tab w:val="center" w:pos="5400"/>
          <w:tab w:val="left" w:pos="102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9314E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Проектирование АСОИУ на транспорте</w:t>
      </w:r>
      <w:bookmarkStart w:id="0" w:name="_GoBack"/>
      <w:bookmarkEnd w:id="0"/>
    </w:p>
    <w:p w14:paraId="6FD09607" w14:textId="77777777" w:rsidR="009A042C" w:rsidRDefault="009A042C" w:rsidP="009A042C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(наименование)</w:t>
      </w:r>
    </w:p>
    <w:p w14:paraId="6FD09608" w14:textId="77777777" w:rsidR="00337E7A" w:rsidRDefault="00337E7A" w:rsidP="00337E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D09609" w14:textId="77777777" w:rsidR="00337E7A" w:rsidRPr="009A042C" w:rsidRDefault="00337E7A" w:rsidP="009A042C">
      <w:pPr>
        <w:pStyle w:val="11"/>
        <w:keepNext w:val="0"/>
        <w:keepLines w:val="0"/>
        <w:widowControl w:val="0"/>
        <w:ind w:left="360"/>
        <w:jc w:val="center"/>
        <w:rPr>
          <w:rFonts w:ascii="Times New Roman" w:hAnsi="Times New Roman" w:cs="Times New Roman"/>
          <w:color w:val="auto"/>
          <w:spacing w:val="100"/>
          <w:sz w:val="24"/>
          <w:szCs w:val="24"/>
        </w:rPr>
      </w:pPr>
    </w:p>
    <w:p w14:paraId="6FD0960A" w14:textId="77777777" w:rsidR="00337E7A" w:rsidRPr="009A042C" w:rsidRDefault="009A042C" w:rsidP="009A0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42C">
        <w:rPr>
          <w:rFonts w:ascii="Times New Roman" w:hAnsi="Times New Roman" w:cs="Times New Roman"/>
          <w:sz w:val="24"/>
          <w:szCs w:val="24"/>
        </w:rPr>
        <w:t>Содержание</w:t>
      </w:r>
    </w:p>
    <w:p w14:paraId="6FD0960B" w14:textId="77777777" w:rsidR="00337E7A" w:rsidRPr="009E1016" w:rsidRDefault="00337E7A" w:rsidP="00337E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Пояснительная записка. </w:t>
      </w:r>
    </w:p>
    <w:p w14:paraId="6FD0960C" w14:textId="77777777" w:rsidR="00337E7A" w:rsidRPr="009E1016" w:rsidRDefault="00337E7A" w:rsidP="00337E7A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 xml:space="preserve">Типовые контрольные задания или иные материалы для оценки знаний, умений, навыков и (или) опыта деятельности, </w:t>
      </w:r>
      <w:r w:rsidRPr="009E1016">
        <w:rPr>
          <w:rFonts w:ascii="Times New Roman" w:hAnsi="Times New Roman"/>
          <w:bCs/>
          <w:iCs/>
          <w:sz w:val="24"/>
          <w:szCs w:val="24"/>
        </w:rPr>
        <w:t>характеризующих уровень сформированности компетенций.</w:t>
      </w:r>
    </w:p>
    <w:p w14:paraId="6FD0960D" w14:textId="77777777" w:rsidR="00337E7A" w:rsidRPr="009E1016" w:rsidRDefault="00337E7A" w:rsidP="00337E7A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E1016">
        <w:rPr>
          <w:rFonts w:ascii="Times New Roman" w:hAnsi="Times New Roman"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аттестации.</w:t>
      </w:r>
    </w:p>
    <w:p w14:paraId="6FD0960E" w14:textId="77777777" w:rsidR="00A30F9C" w:rsidRPr="009E1016" w:rsidRDefault="00A30F9C" w:rsidP="00A30F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D0960F" w14:textId="77777777" w:rsidR="00875903" w:rsidRDefault="00875903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6FD0961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D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E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1F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0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1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2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3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4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5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6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7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8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9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A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B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C" w14:textId="77777777" w:rsidR="00B24C1F" w:rsidRDefault="00B24C1F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D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E" w14:textId="77777777" w:rsidR="009A042C" w:rsidRDefault="009A042C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2F" w14:textId="77777777" w:rsidR="009A042C" w:rsidRDefault="009A042C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30" w14:textId="77777777" w:rsidR="009E1016" w:rsidRDefault="009E1016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D09631" w14:textId="77777777" w:rsidR="00EE567F" w:rsidRPr="009E1016" w:rsidRDefault="00C7490E" w:rsidP="002C5147">
      <w:pPr>
        <w:autoSpaceDE w:val="0"/>
        <w:autoSpaceDN w:val="0"/>
        <w:adjustRightInd w:val="0"/>
        <w:spacing w:after="0"/>
        <w:ind w:left="284"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6B10C2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5147" w:rsidRPr="009E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Пояснительная записка</w:t>
      </w:r>
    </w:p>
    <w:p w14:paraId="6FD09632" w14:textId="77777777" w:rsidR="00D90422" w:rsidRDefault="00CF1A5A" w:rsidP="00CF1A5A">
      <w:pPr>
        <w:pStyle w:val="s1"/>
        <w:jc w:val="both"/>
      </w:pPr>
      <w:r w:rsidRPr="009E1016">
        <w:tab/>
      </w:r>
      <w:r w:rsidR="002C5147" w:rsidRPr="009E1016">
        <w:t>Цель промежуточной аттестации</w:t>
      </w:r>
      <w:r w:rsidR="00D90422" w:rsidRPr="009E1016">
        <w:t xml:space="preserve"> </w:t>
      </w:r>
      <w:r w:rsidR="002C5147" w:rsidRPr="009E1016">
        <w:t xml:space="preserve">– </w:t>
      </w:r>
      <w:r w:rsidR="00D90422" w:rsidRPr="009E1016">
        <w:t>оценивание промежуточных и окончательных результатов обучения по дисциплине, обеспечивающих достижение планируемых результатов освоения образовательной программы.</w:t>
      </w:r>
    </w:p>
    <w:p w14:paraId="6FD09633" w14:textId="77777777" w:rsidR="00D90422" w:rsidRPr="009E1016" w:rsidRDefault="00135D1D" w:rsidP="003B1BC7">
      <w:pPr>
        <w:pStyle w:val="s1"/>
        <w:ind w:firstLine="708"/>
        <w:jc w:val="both"/>
      </w:pPr>
      <w:r>
        <w:t>Формы промежуточной аттестации</w:t>
      </w:r>
      <w:r w:rsidRPr="00AF5BB4">
        <w:t>:</w:t>
      </w:r>
      <w:r w:rsidR="00AF5BB4" w:rsidRPr="00AF5BB4">
        <w:rPr>
          <w:i/>
        </w:rPr>
        <w:t xml:space="preserve"> </w:t>
      </w:r>
      <w:r w:rsidR="00D96B64">
        <w:rPr>
          <w:i/>
        </w:rPr>
        <w:t>зачет</w:t>
      </w:r>
      <w:r w:rsidR="00AF5BB4" w:rsidRPr="00AF5BB4">
        <w:rPr>
          <w:i/>
        </w:rPr>
        <w:t xml:space="preserve"> (</w:t>
      </w:r>
      <w:r w:rsidR="00372E2A">
        <w:rPr>
          <w:i/>
        </w:rPr>
        <w:t>1</w:t>
      </w:r>
      <w:r w:rsidR="00AF5BB4" w:rsidRPr="00AF5BB4">
        <w:rPr>
          <w:i/>
        </w:rPr>
        <w:t xml:space="preserve"> семестр)</w:t>
      </w:r>
      <w:r w:rsidR="00372E2A">
        <w:rPr>
          <w:i/>
        </w:rPr>
        <w:t>,</w:t>
      </w:r>
      <w:r w:rsidR="00372E2A" w:rsidRPr="00372E2A">
        <w:rPr>
          <w:i/>
        </w:rPr>
        <w:t xml:space="preserve"> </w:t>
      </w:r>
      <w:r w:rsidR="00D96B64">
        <w:rPr>
          <w:i/>
        </w:rPr>
        <w:t>э</w:t>
      </w:r>
      <w:r w:rsidR="00C30AE1">
        <w:rPr>
          <w:i/>
        </w:rPr>
        <w:t>к</w:t>
      </w:r>
      <w:r w:rsidR="00D96B64">
        <w:rPr>
          <w:i/>
        </w:rPr>
        <w:t>замен</w:t>
      </w:r>
      <w:r w:rsidR="00372E2A" w:rsidRPr="00AF5BB4">
        <w:rPr>
          <w:i/>
        </w:rPr>
        <w:t xml:space="preserve"> (</w:t>
      </w:r>
      <w:r w:rsidR="00372E2A">
        <w:rPr>
          <w:i/>
        </w:rPr>
        <w:t>2</w:t>
      </w:r>
      <w:r w:rsidR="00372E2A" w:rsidRPr="00AF5BB4">
        <w:rPr>
          <w:i/>
        </w:rPr>
        <w:t xml:space="preserve"> семестр)</w:t>
      </w:r>
      <w:r w:rsidRPr="00AF5BB4">
        <w:rPr>
          <w:i/>
        </w:rPr>
        <w:t>.</w:t>
      </w:r>
    </w:p>
    <w:p w14:paraId="6FD09634" w14:textId="77777777" w:rsidR="00D90422" w:rsidRPr="009E1016" w:rsidRDefault="00D90422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hAnsi="Times New Roman" w:cs="Times New Roman"/>
          <w:sz w:val="24"/>
          <w:szCs w:val="24"/>
        </w:rPr>
        <w:t>Перечень компетенций, формируемых в процессе освоения дисциплины</w:t>
      </w:r>
    </w:p>
    <w:p w14:paraId="6FD09635" w14:textId="77777777" w:rsidR="00EE3C25" w:rsidRPr="00AF5BB4" w:rsidRDefault="00EE3C25" w:rsidP="002C51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4"/>
        <w:gridCol w:w="6717"/>
      </w:tblGrid>
      <w:tr w:rsidR="00CF0A07" w:rsidRPr="009B4FAE" w14:paraId="6FD09638" w14:textId="77777777" w:rsidTr="00B317F5">
        <w:trPr>
          <w:trHeight w:val="493"/>
        </w:trPr>
        <w:tc>
          <w:tcPr>
            <w:tcW w:w="3685" w:type="dxa"/>
            <w:tcBorders>
              <w:bottom w:val="single" w:sz="4" w:space="0" w:color="auto"/>
            </w:tcBorders>
          </w:tcPr>
          <w:p w14:paraId="6FD09636" w14:textId="77777777" w:rsidR="00CF0A07" w:rsidRPr="0013475A" w:rsidRDefault="00CF0A07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6804" w:type="dxa"/>
          </w:tcPr>
          <w:p w14:paraId="6FD09637" w14:textId="77777777" w:rsidR="00CF0A07" w:rsidRPr="0013475A" w:rsidRDefault="00CF1A5A" w:rsidP="00CF0A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5A">
              <w:rPr>
                <w:rFonts w:ascii="Times New Roman" w:hAnsi="Times New Roman" w:cs="Times New Roman"/>
                <w:sz w:val="20"/>
                <w:szCs w:val="20"/>
              </w:rPr>
              <w:t>Код индикатора достижения компетенции</w:t>
            </w:r>
          </w:p>
        </w:tc>
      </w:tr>
      <w:tr w:rsidR="00CF0A07" w:rsidRPr="009B4FAE" w14:paraId="6FD0963C" w14:textId="77777777" w:rsidTr="00525B62">
        <w:trPr>
          <w:trHeight w:val="1631"/>
        </w:trPr>
        <w:tc>
          <w:tcPr>
            <w:tcW w:w="3685" w:type="dxa"/>
          </w:tcPr>
          <w:p w14:paraId="6FD09639" w14:textId="77777777" w:rsidR="00CF0A07" w:rsidRPr="00AF5BB4" w:rsidRDefault="00AF5BB4" w:rsidP="00AF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</w:pPr>
            <w:r w:rsidRPr="00AF5BB4">
              <w:rPr>
                <w:rFonts w:ascii="Times New Roman" w:hAnsi="Times New Roman" w:cs="Times New Roman"/>
                <w:sz w:val="20"/>
                <w:szCs w:val="20"/>
              </w:rPr>
              <w:t xml:space="preserve">ОПК-1. </w:t>
            </w:r>
            <w:r w:rsidR="00525B62" w:rsidRPr="00525B62">
              <w:rPr>
                <w:rFonts w:ascii="Times New Roman" w:hAnsi="Times New Roman" w:cs="Times New Roman"/>
                <w:sz w:val="20"/>
                <w:szCs w:val="20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6804" w:type="dxa"/>
          </w:tcPr>
          <w:p w14:paraId="6FD0963A" w14:textId="77777777" w:rsidR="00CF0A07" w:rsidRPr="00AF5BB4" w:rsidRDefault="00AF5BB4" w:rsidP="001110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F5BB4">
              <w:rPr>
                <w:rFonts w:ascii="Times New Roman" w:hAnsi="Times New Roman" w:cs="Times New Roman"/>
                <w:iCs/>
                <w:sz w:val="20"/>
                <w:szCs w:val="20"/>
              </w:rPr>
              <w:t>ОПК-1.2. Применяет основные понятия и законы естественных наук для решения предметно-профильных задач</w:t>
            </w:r>
          </w:p>
          <w:p w14:paraId="6FD0963B" w14:textId="77777777" w:rsidR="00AF5BB4" w:rsidRPr="00AF5BB4" w:rsidRDefault="00AF5BB4" w:rsidP="0011101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5BB4">
              <w:rPr>
                <w:rFonts w:ascii="Times New Roman" w:hAnsi="Times New Roman" w:cs="Times New Roman"/>
                <w:iCs/>
                <w:sz w:val="20"/>
                <w:szCs w:val="20"/>
              </w:rPr>
              <w:t>ОПК-1.3. Применяет естественнонаучные методы теоретического и экспериментального исследования объектов, процессов, явлений, проводит эксперименты по заданной методике и анализирует результаты</w:t>
            </w:r>
          </w:p>
        </w:tc>
      </w:tr>
    </w:tbl>
    <w:p w14:paraId="6FD0963D" w14:textId="77777777" w:rsidR="003B1BC7" w:rsidRDefault="003B1BC7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D0963E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 xml:space="preserve">Результаты обучения по дисциплине, соотнесенные с планируемыми </w:t>
      </w:r>
    </w:p>
    <w:p w14:paraId="6FD0963F" w14:textId="77777777" w:rsidR="00AA4D86" w:rsidRPr="009E1016" w:rsidRDefault="00AA4D86" w:rsidP="00AA4D8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sz w:val="24"/>
          <w:szCs w:val="24"/>
        </w:rPr>
        <w:t>результатами освоения образовательной программы</w:t>
      </w:r>
    </w:p>
    <w:p w14:paraId="6FD09640" w14:textId="77777777" w:rsidR="00AF1A69" w:rsidRPr="003B1BC7" w:rsidRDefault="00AF1A69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670"/>
        <w:gridCol w:w="4794"/>
        <w:gridCol w:w="1907"/>
      </w:tblGrid>
      <w:tr w:rsidR="009B4FAE" w:rsidRPr="009B4FAE" w14:paraId="6FD09644" w14:textId="77777777" w:rsidTr="00CF1A5A">
        <w:tc>
          <w:tcPr>
            <w:tcW w:w="3685" w:type="dxa"/>
          </w:tcPr>
          <w:p w14:paraId="6FD09641" w14:textId="77777777" w:rsidR="00AF1A69" w:rsidRPr="009B4FAE" w:rsidRDefault="00CF0A07" w:rsidP="00CF0A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4358580"/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4820" w:type="dxa"/>
          </w:tcPr>
          <w:p w14:paraId="6FD09642" w14:textId="77777777" w:rsidR="00AF1A69" w:rsidRPr="009B4FAE" w:rsidRDefault="00CF0A07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езультаты обучения </w:t>
            </w:r>
            <w:r>
              <w:rPr>
                <w:rFonts w:ascii="Times New Roman" w:hAnsi="Times New Roman"/>
                <w:sz w:val="20"/>
                <w:szCs w:val="20"/>
              </w:rPr>
              <w:t>по дисциплине</w:t>
            </w:r>
          </w:p>
        </w:tc>
        <w:tc>
          <w:tcPr>
            <w:tcW w:w="1914" w:type="dxa"/>
          </w:tcPr>
          <w:p w14:paraId="6FD09643" w14:textId="77777777" w:rsidR="00AF1A69" w:rsidRPr="009B4FAE" w:rsidRDefault="007A78EC" w:rsidP="00CF1A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FAE">
              <w:rPr>
                <w:rFonts w:ascii="Times New Roman" w:hAnsi="Times New Roman"/>
                <w:sz w:val="20"/>
                <w:szCs w:val="20"/>
              </w:rPr>
              <w:t>О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>ценочны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е</w:t>
            </w:r>
            <w:r w:rsidR="00AF1A69" w:rsidRPr="009B4FAE">
              <w:rPr>
                <w:rFonts w:ascii="Times New Roman" w:hAnsi="Times New Roman"/>
                <w:sz w:val="20"/>
                <w:szCs w:val="20"/>
              </w:rPr>
              <w:t xml:space="preserve"> материал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ы</w:t>
            </w:r>
            <w:r w:rsidR="00193002">
              <w:rPr>
                <w:rFonts w:ascii="Times New Roman" w:hAnsi="Times New Roman"/>
                <w:sz w:val="20"/>
                <w:szCs w:val="20"/>
              </w:rPr>
              <w:t xml:space="preserve"> (семестр</w:t>
            </w:r>
            <w:r w:rsidR="00304A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4A37" w:rsidRPr="00304A37">
              <w:rPr>
                <w:rFonts w:ascii="Times New Roman" w:hAnsi="Times New Roman"/>
                <w:sz w:val="20"/>
                <w:szCs w:val="20"/>
                <w:u w:val="single"/>
              </w:rPr>
              <w:t>1,2</w:t>
            </w:r>
            <w:r w:rsidR="001930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F0A07" w:rsidRPr="009B4FAE" w14:paraId="6FD09649" w14:textId="77777777" w:rsidTr="00CF1A5A">
        <w:tc>
          <w:tcPr>
            <w:tcW w:w="3685" w:type="dxa"/>
            <w:vMerge w:val="restart"/>
          </w:tcPr>
          <w:p w14:paraId="6FD09645" w14:textId="77777777" w:rsidR="00CF0A07" w:rsidRPr="006F3DF8" w:rsidRDefault="00AF5BB4" w:rsidP="006F3DF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>ОПК-1.2.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4820" w:type="dxa"/>
          </w:tcPr>
          <w:p w14:paraId="6FD09646" w14:textId="77777777" w:rsidR="00F63043" w:rsidRDefault="00CF0A07" w:rsidP="00F63043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647" w14:textId="77777777" w:rsidR="00CF0A07" w:rsidRPr="00F63043" w:rsidRDefault="00F63043" w:rsidP="00F63043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основные понятия и законы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классической и современной физики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 их роль в решении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предметно-профильных задач</w:t>
            </w:r>
          </w:p>
        </w:tc>
        <w:tc>
          <w:tcPr>
            <w:tcW w:w="1914" w:type="dxa"/>
          </w:tcPr>
          <w:p w14:paraId="6FD09648" w14:textId="77777777" w:rsidR="00CF1A5A" w:rsidRPr="009B4FAE" w:rsidRDefault="00844195" w:rsidP="009B2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>2.1.</w:t>
            </w:r>
            <w:r w:rsidR="00AF47B6" w:rsidRPr="00BC79C8">
              <w:rPr>
                <w:rFonts w:ascii="Times New Roman" w:hAnsi="Times New Roman"/>
                <w:sz w:val="20"/>
                <w:szCs w:val="20"/>
              </w:rPr>
              <w:t>1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>2.1.</w:t>
            </w:r>
            <w:r w:rsidR="00AF47B6" w:rsidRPr="00BC79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F0A07" w:rsidRPr="009B4FAE" w14:paraId="6FD0964E" w14:textId="77777777" w:rsidTr="00CF1A5A">
        <w:tc>
          <w:tcPr>
            <w:tcW w:w="3685" w:type="dxa"/>
            <w:vMerge/>
          </w:tcPr>
          <w:p w14:paraId="6FD0964A" w14:textId="77777777" w:rsidR="00CF0A07" w:rsidRPr="006F3DF8" w:rsidRDefault="00CF0A07" w:rsidP="001110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D0964B" w14:textId="77777777" w:rsidR="00F63043" w:rsidRDefault="00CF0A07" w:rsidP="00CF1A5A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64C" w14:textId="77777777" w:rsidR="00CF0A07" w:rsidRPr="002103AC" w:rsidRDefault="006F3DF8" w:rsidP="00CF1A5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использовать основные понятия и законы физики для решения предметно-профильных задач</w:t>
            </w:r>
          </w:p>
        </w:tc>
        <w:tc>
          <w:tcPr>
            <w:tcW w:w="1914" w:type="dxa"/>
          </w:tcPr>
          <w:p w14:paraId="6FD0964D" w14:textId="77777777" w:rsidR="00CF0A07" w:rsidRPr="009B4FAE" w:rsidRDefault="006D35E6" w:rsidP="00A307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2.2.1,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</w:tr>
      <w:tr w:rsidR="00CF0A07" w:rsidRPr="009B4FAE" w14:paraId="6FD09653" w14:textId="77777777" w:rsidTr="00CF1A5A">
        <w:tc>
          <w:tcPr>
            <w:tcW w:w="3685" w:type="dxa"/>
            <w:vMerge/>
          </w:tcPr>
          <w:p w14:paraId="6FD0964F" w14:textId="77777777" w:rsidR="00CF0A07" w:rsidRPr="006F3DF8" w:rsidRDefault="00CF0A07" w:rsidP="0011101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D09650" w14:textId="77777777" w:rsidR="00F63043" w:rsidRDefault="00CF0A07" w:rsidP="00F63043">
            <w:pPr>
              <w:jc w:val="both"/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  <w:p w14:paraId="6FD09651" w14:textId="77777777" w:rsidR="00CF0A07" w:rsidRPr="002103AC" w:rsidRDefault="00F63043" w:rsidP="00BC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навыками применения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основных понятий и законов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классической и современной физики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для решения предметно-профильных задач</w:t>
            </w:r>
          </w:p>
        </w:tc>
        <w:tc>
          <w:tcPr>
            <w:tcW w:w="1914" w:type="dxa"/>
          </w:tcPr>
          <w:p w14:paraId="6FD09652" w14:textId="77777777" w:rsidR="00CF0A07" w:rsidRPr="009B4FAE" w:rsidRDefault="009B2589" w:rsidP="00A307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2.3.1,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</w:tr>
      <w:tr w:rsidR="00361F5D" w:rsidRPr="009B4FAE" w14:paraId="6FD09658" w14:textId="77777777" w:rsidTr="00CF1A5A">
        <w:tc>
          <w:tcPr>
            <w:tcW w:w="3685" w:type="dxa"/>
            <w:vMerge w:val="restart"/>
          </w:tcPr>
          <w:p w14:paraId="6FD09654" w14:textId="77777777" w:rsidR="00361F5D" w:rsidRPr="006F3DF8" w:rsidRDefault="00361F5D" w:rsidP="00361F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>ОПК-1.3. Применяет естественнонаучные методы теоретического и экспериментального исследования объектов, процессов, явлений, проводит эксперименты по заданной методике и анализирует результаты</w:t>
            </w:r>
          </w:p>
        </w:tc>
        <w:tc>
          <w:tcPr>
            <w:tcW w:w="4820" w:type="dxa"/>
          </w:tcPr>
          <w:p w14:paraId="6FD09655" w14:textId="77777777" w:rsidR="00EA0A3C" w:rsidRDefault="00361F5D" w:rsidP="00361F5D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656" w14:textId="77777777" w:rsidR="00361F5D" w:rsidRPr="00EA0A3C" w:rsidRDefault="00F63043" w:rsidP="00EA0A3C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методы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теоретического и экспериментального исследования </w:t>
            </w:r>
            <w:r w:rsidR="00EA0A3C">
              <w:rPr>
                <w:rFonts w:ascii="Times New Roman" w:hAnsi="Times New Roman" w:cs="Times New Roman"/>
                <w:iCs/>
                <w:sz w:val="20"/>
                <w:szCs w:val="20"/>
              </w:rPr>
              <w:t>физических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объектов, процессов</w:t>
            </w:r>
            <w:r w:rsidR="00EA0A3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явлений</w:t>
            </w:r>
            <w:r w:rsidR="00EA0A3C">
              <w:rPr>
                <w:rFonts w:ascii="Times New Roman" w:hAnsi="Times New Roman" w:cs="Times New Roman"/>
                <w:iCs/>
                <w:sz w:val="20"/>
                <w:szCs w:val="20"/>
              </w:rPr>
              <w:t>, методику пров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едения </w:t>
            </w:r>
            <w:r w:rsidR="00EA0A3C">
              <w:rPr>
                <w:rFonts w:ascii="Times New Roman" w:hAnsi="Times New Roman" w:cs="Times New Roman"/>
                <w:iCs/>
                <w:sz w:val="20"/>
                <w:szCs w:val="20"/>
              </w:rPr>
              <w:t>и обработки результатов физического эксперимента</w:t>
            </w:r>
          </w:p>
        </w:tc>
        <w:tc>
          <w:tcPr>
            <w:tcW w:w="1914" w:type="dxa"/>
          </w:tcPr>
          <w:p w14:paraId="6FD09657" w14:textId="77777777" w:rsidR="00361F5D" w:rsidRPr="009B4FAE" w:rsidRDefault="00AF47B6" w:rsidP="009B25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Тесты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B258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/>
                <w:sz w:val="20"/>
                <w:szCs w:val="20"/>
              </w:rPr>
              <w:t>2.1.</w:t>
            </w:r>
            <w:r w:rsidR="009B25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61F5D" w:rsidRPr="009B4FAE" w14:paraId="6FD0965D" w14:textId="77777777" w:rsidTr="00CF1A5A">
        <w:tc>
          <w:tcPr>
            <w:tcW w:w="3685" w:type="dxa"/>
            <w:vMerge/>
          </w:tcPr>
          <w:p w14:paraId="6FD09659" w14:textId="77777777" w:rsidR="00361F5D" w:rsidRPr="009B4FAE" w:rsidRDefault="00361F5D" w:rsidP="00361F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D0965A" w14:textId="77777777" w:rsidR="00EA0A3C" w:rsidRDefault="00361F5D" w:rsidP="00361F5D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65B" w14:textId="77777777" w:rsidR="00361F5D" w:rsidRPr="002103AC" w:rsidRDefault="00EA0A3C" w:rsidP="00BC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применять методы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теоретического и экспериментального исследования физических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объектов, процессов</w:t>
            </w:r>
            <w:r w:rsidR="00D12A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D12A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явлений,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проводить</w:t>
            </w:r>
            <w:r w:rsidR="00E96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физические эксперименты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заданной методике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обрабатывать их результаты </w:t>
            </w:r>
          </w:p>
        </w:tc>
        <w:tc>
          <w:tcPr>
            <w:tcW w:w="1914" w:type="dxa"/>
          </w:tcPr>
          <w:p w14:paraId="6FD0965C" w14:textId="77777777" w:rsidR="00361F5D" w:rsidRPr="009B4FAE" w:rsidRDefault="006D35E6" w:rsidP="00D96B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Тесты</w:t>
            </w:r>
            <w:r w:rsidR="00361F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2.2.3,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</w:tr>
      <w:tr w:rsidR="00361F5D" w:rsidRPr="009B4FAE" w14:paraId="6FD09662" w14:textId="77777777" w:rsidTr="00CF1A5A">
        <w:tc>
          <w:tcPr>
            <w:tcW w:w="3685" w:type="dxa"/>
            <w:vMerge/>
          </w:tcPr>
          <w:p w14:paraId="6FD0965E" w14:textId="77777777" w:rsidR="00361F5D" w:rsidRPr="009B4FAE" w:rsidRDefault="00361F5D" w:rsidP="00361F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FD0965F" w14:textId="77777777" w:rsidR="00EA0A3C" w:rsidRDefault="00361F5D" w:rsidP="00361F5D">
            <w:pPr>
              <w:jc w:val="both"/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  <w:p w14:paraId="6FD09660" w14:textId="77777777" w:rsidR="00361F5D" w:rsidRPr="002103AC" w:rsidRDefault="00EA0A3C" w:rsidP="00BC79C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навыками применения методов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теоретического и экспериментального исследования физических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объектов, процессов</w:t>
            </w:r>
            <w:r w:rsidR="00D12A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 явлений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="00E96D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навыками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</w:t>
            </w:r>
            <w:r w:rsidR="00E96D6B">
              <w:rPr>
                <w:rFonts w:ascii="Times New Roman" w:hAnsi="Times New Roman" w:cs="Times New Roman"/>
                <w:iCs/>
                <w:sz w:val="20"/>
                <w:szCs w:val="20"/>
              </w:rPr>
              <w:t>ведения физических экспериментов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заданной методике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</w:t>
            </w:r>
            <w:r w:rsidR="009E6E1D">
              <w:rPr>
                <w:rFonts w:ascii="Times New Roman" w:hAnsi="Times New Roman" w:cs="Times New Roman"/>
                <w:iCs/>
                <w:sz w:val="20"/>
                <w:szCs w:val="20"/>
              </w:rPr>
              <w:t>навыками обработки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их результат</w:t>
            </w:r>
            <w:r w:rsidR="009E6E1D">
              <w:rPr>
                <w:rFonts w:ascii="Times New Roman" w:hAnsi="Times New Roman" w:cs="Times New Roman"/>
                <w:iCs/>
                <w:sz w:val="20"/>
                <w:szCs w:val="20"/>
              </w:rPr>
              <w:t>ов</w:t>
            </w:r>
          </w:p>
        </w:tc>
        <w:tc>
          <w:tcPr>
            <w:tcW w:w="1914" w:type="dxa"/>
          </w:tcPr>
          <w:p w14:paraId="6FD09661" w14:textId="77777777" w:rsidR="00361F5D" w:rsidRPr="009B4FAE" w:rsidRDefault="006D35E6" w:rsidP="00D96B6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Задания</w:t>
            </w:r>
            <w:r w:rsidR="00261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79C8">
              <w:rPr>
                <w:rFonts w:ascii="Times New Roman" w:hAnsi="Times New Roman"/>
                <w:sz w:val="20"/>
                <w:szCs w:val="20"/>
              </w:rPr>
              <w:t>п.</w:t>
            </w:r>
            <w:r w:rsidR="00361F5D" w:rsidRPr="009B4F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07EF">
              <w:rPr>
                <w:rFonts w:ascii="Times New Roman" w:hAnsi="Times New Roman"/>
                <w:sz w:val="20"/>
                <w:szCs w:val="20"/>
              </w:rPr>
              <w:t xml:space="preserve">2.3.3, </w:t>
            </w:r>
            <w:r w:rsidR="00BC79C8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="00A307EF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</w:tr>
      <w:bookmarkEnd w:id="1"/>
    </w:tbl>
    <w:p w14:paraId="6FD09663" w14:textId="77777777" w:rsidR="007419C7" w:rsidRDefault="007419C7" w:rsidP="007419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FD09664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(экзамен)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FD09665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ответ на билет, состоящий из теоретических вопросов и практических заданий</w:t>
      </w:r>
      <w:r w:rsidR="00EB53E1" w:rsidRPr="007419C7">
        <w:rPr>
          <w:rFonts w:ascii="Times New Roman" w:eastAsia="Times New Roman" w:hAnsi="Times New Roman"/>
          <w:sz w:val="24"/>
          <w:szCs w:val="24"/>
        </w:rPr>
        <w:t>;</w:t>
      </w:r>
    </w:p>
    <w:p w14:paraId="6FD09666" w14:textId="77777777" w:rsidR="00F545A4" w:rsidRPr="007419C7" w:rsidRDefault="002833EC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2)</w:t>
      </w:r>
      <w:r w:rsidR="00F545A4" w:rsidRPr="007419C7">
        <w:rPr>
          <w:rFonts w:ascii="Times New Roman" w:eastAsia="Times New Roman" w:hAnsi="Times New Roman"/>
          <w:sz w:val="24"/>
          <w:szCs w:val="24"/>
        </w:rPr>
        <w:t xml:space="preserve"> выполнение заданий в ЭИОС </w:t>
      </w:r>
      <w:proofErr w:type="spellStart"/>
      <w:r w:rsidR="00F545A4"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="00F545A4" w:rsidRPr="007419C7">
        <w:rPr>
          <w:rFonts w:ascii="Times New Roman" w:eastAsia="Times New Roman" w:hAnsi="Times New Roman"/>
          <w:sz w:val="24"/>
          <w:szCs w:val="24"/>
        </w:rPr>
        <w:t>.</w:t>
      </w:r>
    </w:p>
    <w:p w14:paraId="6FD09667" w14:textId="77777777" w:rsidR="00EB53E1" w:rsidRPr="007419C7" w:rsidRDefault="00EB53E1" w:rsidP="00F54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6FD09668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(зачет) </w:t>
      </w:r>
      <w:r w:rsidR="0035020D" w:rsidRPr="007419C7">
        <w:rPr>
          <w:rFonts w:ascii="Times New Roman" w:eastAsia="Times New Roman" w:hAnsi="Times New Roman"/>
          <w:sz w:val="24"/>
          <w:szCs w:val="24"/>
        </w:rPr>
        <w:t>проводится в одной из следующих форм</w:t>
      </w:r>
      <w:r w:rsidRPr="007419C7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6FD09669" w14:textId="77777777" w:rsidR="00EB53E1" w:rsidRPr="007419C7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>1) собеседование;</w:t>
      </w:r>
    </w:p>
    <w:p w14:paraId="6FD0966A" w14:textId="77777777" w:rsidR="00EB53E1" w:rsidRDefault="00EB53E1" w:rsidP="00EB53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419C7">
        <w:rPr>
          <w:rFonts w:ascii="Times New Roman" w:eastAsia="Times New Roman" w:hAnsi="Times New Roman"/>
          <w:sz w:val="24"/>
          <w:szCs w:val="24"/>
        </w:rPr>
        <w:t xml:space="preserve">2) выполнение заданий в ЭИОС </w:t>
      </w:r>
      <w:proofErr w:type="spellStart"/>
      <w:r w:rsidRPr="007419C7">
        <w:rPr>
          <w:rFonts w:ascii="Times New Roman" w:eastAsia="Times New Roman" w:hAnsi="Times New Roman"/>
          <w:sz w:val="24"/>
          <w:szCs w:val="24"/>
        </w:rPr>
        <w:t>СамГУПС</w:t>
      </w:r>
      <w:proofErr w:type="spellEnd"/>
      <w:r w:rsidRPr="007419C7">
        <w:rPr>
          <w:rFonts w:ascii="Times New Roman" w:eastAsia="Times New Roman" w:hAnsi="Times New Roman"/>
          <w:sz w:val="24"/>
          <w:szCs w:val="24"/>
        </w:rPr>
        <w:t>.</w:t>
      </w:r>
    </w:p>
    <w:p w14:paraId="6FD0966B" w14:textId="77777777" w:rsidR="008E61C5" w:rsidRPr="009E1016" w:rsidRDefault="002429A4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4"/>
          <w:szCs w:val="24"/>
          <w:highlight w:val="yellow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lastRenderedPageBreak/>
        <w:t>2.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ab/>
        <w:t>Типовые</w:t>
      </w:r>
      <w:r w:rsidR="00544B2D">
        <w:rPr>
          <w:rStyle w:val="ad"/>
          <w:rFonts w:ascii="Times New Roman" w:eastAsia="Times New Roman" w:hAnsi="Times New Roman"/>
          <w:b/>
          <w:bCs/>
          <w:iCs/>
          <w:sz w:val="24"/>
          <w:szCs w:val="24"/>
        </w:rPr>
        <w:footnoteReference w:id="2"/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контрольные задания или иные материалы для оценки знаний, умений, навыков и (или) опыта деятельности, характеризующих </w:t>
      </w:r>
      <w:r w:rsidR="00556FA4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уровень сформированности 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компетенци</w:t>
      </w:r>
      <w:r w:rsidR="00560597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й</w:t>
      </w:r>
    </w:p>
    <w:p w14:paraId="6FD0966C" w14:textId="77777777" w:rsidR="00183DAF" w:rsidRPr="009E1016" w:rsidRDefault="00183DAF" w:rsidP="0060281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highlight w:val="yellow"/>
        </w:rPr>
      </w:pPr>
    </w:p>
    <w:p w14:paraId="6FD0966D" w14:textId="77777777" w:rsidR="00560597" w:rsidRPr="009E1016" w:rsidRDefault="009B4FAE" w:rsidP="0056059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2.1 </w:t>
      </w:r>
      <w:r w:rsidR="00E5511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вопросы</w:t>
      </w:r>
      <w:r w:rsidR="0045403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задания)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для </w:t>
      </w:r>
      <w:r w:rsidR="00DB4A30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оценки</w:t>
      </w:r>
      <w:r w:rsidR="005C143D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="00A65B12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знаниевого</w:t>
      </w:r>
      <w:proofErr w:type="spellEnd"/>
      <w:r w:rsidR="00454038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в качестве</w:t>
      </w:r>
      <w:r w:rsidR="002103A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p w14:paraId="6FD0966E" w14:textId="77777777" w:rsidR="00560597" w:rsidRPr="009E1016" w:rsidRDefault="00560597" w:rsidP="00560597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FD0966F" w14:textId="77777777" w:rsidR="006459F1" w:rsidRPr="003B1BC7" w:rsidRDefault="00560597" w:rsidP="0056059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образовательный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="00FB6084" w:rsidRPr="003B1BC7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3018"/>
        <w:gridCol w:w="67"/>
        <w:gridCol w:w="7512"/>
      </w:tblGrid>
      <w:tr w:rsidR="009B4FAE" w:rsidRPr="006459F1" w14:paraId="6FD09672" w14:textId="77777777" w:rsidTr="006459F1">
        <w:tc>
          <w:tcPr>
            <w:tcW w:w="3018" w:type="dxa"/>
          </w:tcPr>
          <w:p w14:paraId="6FD09670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579" w:type="dxa"/>
            <w:gridSpan w:val="2"/>
          </w:tcPr>
          <w:p w14:paraId="6FD09671" w14:textId="77777777" w:rsidR="009B4FAE" w:rsidRPr="006459F1" w:rsidRDefault="00560597" w:rsidP="0056059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560597" w:rsidRPr="006459F1" w14:paraId="6FD09676" w14:textId="77777777" w:rsidTr="006459F1">
        <w:tc>
          <w:tcPr>
            <w:tcW w:w="3018" w:type="dxa"/>
          </w:tcPr>
          <w:p w14:paraId="6FD09673" w14:textId="77777777" w:rsidR="00560597" w:rsidRPr="006B0549" w:rsidRDefault="006F3DF8" w:rsidP="006459F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>ОПК-1.2.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7579" w:type="dxa"/>
            <w:gridSpan w:val="2"/>
          </w:tcPr>
          <w:p w14:paraId="6FD09674" w14:textId="77777777" w:rsidR="00663E35" w:rsidRDefault="00663E35" w:rsidP="00663E35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675" w14:textId="77777777" w:rsidR="00560597" w:rsidRPr="006459F1" w:rsidRDefault="00663E35" w:rsidP="00663E3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основные понятия и законы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классической и современной физики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и их роль в решении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предметно-профильных задач</w:t>
            </w:r>
            <w:r w:rsidRPr="006459F1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103AC" w:rsidRPr="006459F1" w14:paraId="6FD0970D" w14:textId="77777777" w:rsidTr="00111010">
        <w:trPr>
          <w:trHeight w:val="742"/>
        </w:trPr>
        <w:tc>
          <w:tcPr>
            <w:tcW w:w="10597" w:type="dxa"/>
            <w:gridSpan w:val="3"/>
          </w:tcPr>
          <w:p w14:paraId="6FD09677" w14:textId="77777777" w:rsidR="00361F5D" w:rsidRPr="001F293D" w:rsidRDefault="00361F5D" w:rsidP="00F96A6E">
            <w:pPr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D09678" w14:textId="77777777" w:rsidR="00361F5D" w:rsidRDefault="00844195" w:rsidP="00361F5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2.1.</w:t>
            </w:r>
            <w:r w:rsidR="00725F1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361F5D" w:rsidRPr="001F293D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Примеры тестов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</w:rPr>
              <w:t>ых заданий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1 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</w:rPr>
              <w:t>семестр</w:t>
            </w:r>
          </w:p>
          <w:p w14:paraId="6FD09679" w14:textId="77777777" w:rsidR="00663E35" w:rsidRPr="0044340D" w:rsidRDefault="00663E35" w:rsidP="00361F5D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6FD0967A" w14:textId="77777777" w:rsidR="00225060" w:rsidRPr="001F293D" w:rsidRDefault="00225060" w:rsidP="0064513D">
            <w:pPr>
              <w:pStyle w:val="a6"/>
              <w:keepNext/>
              <w:numPr>
                <w:ilvl w:val="0"/>
                <w:numId w:val="2"/>
              </w:numPr>
              <w:tabs>
                <w:tab w:val="num" w:pos="1069"/>
              </w:tabs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>Нормальным ускорением материальной точки называется</w:t>
            </w:r>
          </w:p>
          <w:p w14:paraId="6FD0967B" w14:textId="77777777" w:rsidR="00225060" w:rsidRPr="001F293D" w:rsidRDefault="00225060" w:rsidP="0064513D">
            <w:pPr>
              <w:pStyle w:val="a6"/>
              <w:numPr>
                <w:ilvl w:val="0"/>
                <w:numId w:val="3"/>
              </w:numPr>
              <w:tabs>
                <w:tab w:val="num" w:pos="360"/>
              </w:tabs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составляющая вектора ускорения, направленная по касательной к траектории материальной точки</w:t>
            </w:r>
          </w:p>
          <w:p w14:paraId="6FD0967C" w14:textId="77777777" w:rsidR="00225060" w:rsidRPr="001F293D" w:rsidRDefault="00225060" w:rsidP="0064513D">
            <w:pPr>
              <w:pStyle w:val="a6"/>
              <w:numPr>
                <w:ilvl w:val="0"/>
                <w:numId w:val="3"/>
              </w:numPr>
              <w:tabs>
                <w:tab w:val="num" w:pos="360"/>
              </w:tabs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произведение вектора ускорения на косинус угла между вектором ускорения и скоростью</w:t>
            </w:r>
          </w:p>
          <w:p w14:paraId="6FD0967D" w14:textId="77777777" w:rsidR="00225060" w:rsidRPr="001F293D" w:rsidRDefault="00225060" w:rsidP="0064513D">
            <w:pPr>
              <w:pStyle w:val="a6"/>
              <w:numPr>
                <w:ilvl w:val="0"/>
                <w:numId w:val="3"/>
              </w:numPr>
              <w:tabs>
                <w:tab w:val="num" w:pos="360"/>
              </w:tabs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произведение модуля вектора ускорения на вектор нормали к траектории материальной точки</w:t>
            </w:r>
          </w:p>
          <w:p w14:paraId="6FD0967E" w14:textId="77777777" w:rsidR="00225060" w:rsidRPr="001F293D" w:rsidRDefault="00225060" w:rsidP="0064513D">
            <w:pPr>
              <w:pStyle w:val="a6"/>
              <w:numPr>
                <w:ilvl w:val="0"/>
                <w:numId w:val="3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составляющая вектора ускорения, направленная вдоль прямой, перпендикулярной касательной к траектории материальной точки</w:t>
            </w:r>
          </w:p>
          <w:p w14:paraId="6FD0967F" w14:textId="77777777" w:rsidR="00225060" w:rsidRPr="001F293D" w:rsidRDefault="00225060" w:rsidP="0064513D">
            <w:pPr>
              <w:pStyle w:val="a6"/>
              <w:numPr>
                <w:ilvl w:val="0"/>
                <w:numId w:val="3"/>
              </w:numPr>
              <w:tabs>
                <w:tab w:val="num" w:pos="360"/>
              </w:tabs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проекция вектора ускорения на радиус-вектор материальной точки</w:t>
            </w:r>
          </w:p>
          <w:p w14:paraId="6FD09680" w14:textId="77777777" w:rsidR="001F293D" w:rsidRPr="0044340D" w:rsidRDefault="001F293D" w:rsidP="001F293D">
            <w:pPr>
              <w:tabs>
                <w:tab w:val="num" w:pos="360"/>
              </w:tabs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FD09681" w14:textId="77777777" w:rsidR="001F293D" w:rsidRPr="001F293D" w:rsidRDefault="001F293D" w:rsidP="0064513D">
            <w:pPr>
              <w:pStyle w:val="a6"/>
              <w:keepNext/>
              <w:numPr>
                <w:ilvl w:val="0"/>
                <w:numId w:val="2"/>
              </w:numPr>
              <w:tabs>
                <w:tab w:val="num" w:pos="1069"/>
              </w:tabs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Вектором углового перемещения материальной точки при ее вращении относительно оси называется</w:t>
            </w:r>
          </w:p>
          <w:p w14:paraId="6FD09682" w14:textId="77777777" w:rsidR="001F293D" w:rsidRPr="001F293D" w:rsidRDefault="001F293D" w:rsidP="0064513D">
            <w:pPr>
              <w:pStyle w:val="a6"/>
              <w:numPr>
                <w:ilvl w:val="0"/>
                <w:numId w:val="4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угол, на который повернулась точка, умноженный на единичный вектор, направленный в сторону движения точки</w:t>
            </w:r>
          </w:p>
          <w:p w14:paraId="6FD09683" w14:textId="77777777" w:rsidR="001F293D" w:rsidRPr="001F293D" w:rsidRDefault="001F293D" w:rsidP="0064513D">
            <w:pPr>
              <w:pStyle w:val="a6"/>
              <w:numPr>
                <w:ilvl w:val="0"/>
                <w:numId w:val="4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произведение угла поворота материальной точки на единичный вектор, задающей направление оси вращения</w:t>
            </w:r>
          </w:p>
          <w:p w14:paraId="6FD09684" w14:textId="77777777" w:rsidR="001F293D" w:rsidRPr="001F293D" w:rsidRDefault="001F293D" w:rsidP="0064513D">
            <w:pPr>
              <w:pStyle w:val="a6"/>
              <w:numPr>
                <w:ilvl w:val="0"/>
                <w:numId w:val="4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длина дуги окружности, по которой переместилась точка</w:t>
            </w:r>
          </w:p>
          <w:p w14:paraId="6FD09685" w14:textId="77777777" w:rsidR="001F293D" w:rsidRPr="001F293D" w:rsidRDefault="001F293D" w:rsidP="0064513D">
            <w:pPr>
              <w:pStyle w:val="a6"/>
              <w:numPr>
                <w:ilvl w:val="0"/>
                <w:numId w:val="4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угол между радиус-векторами начального и конечного положения точки</w:t>
            </w:r>
          </w:p>
          <w:p w14:paraId="6FD09686" w14:textId="77777777" w:rsidR="001F293D" w:rsidRPr="001F293D" w:rsidRDefault="001F293D" w:rsidP="0064513D">
            <w:pPr>
              <w:pStyle w:val="a6"/>
              <w:numPr>
                <w:ilvl w:val="0"/>
                <w:numId w:val="4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произведение угла поворота материальной точки на вектор перемещения материальной точки</w:t>
            </w:r>
          </w:p>
          <w:p w14:paraId="6FD09687" w14:textId="77777777" w:rsidR="001F293D" w:rsidRPr="0044340D" w:rsidRDefault="001F293D" w:rsidP="001F293D">
            <w:pPr>
              <w:tabs>
                <w:tab w:val="num" w:pos="360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FD09688" w14:textId="77777777" w:rsidR="001F293D" w:rsidRPr="001F293D" w:rsidRDefault="001F293D" w:rsidP="0064513D">
            <w:pPr>
              <w:pStyle w:val="a6"/>
              <w:keepNext/>
              <w:numPr>
                <w:ilvl w:val="0"/>
                <w:numId w:val="2"/>
              </w:numPr>
              <w:tabs>
                <w:tab w:val="num" w:pos="1069"/>
              </w:tabs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Какое утверждение является правильной и наиболее точной </w:t>
            </w:r>
            <w:r w:rsidR="00A65B12" w:rsidRPr="001F293D">
              <w:rPr>
                <w:rFonts w:ascii="Times New Roman" w:hAnsi="Times New Roman"/>
                <w:bCs/>
                <w:sz w:val="20"/>
                <w:szCs w:val="20"/>
              </w:rPr>
              <w:t>формулировкой второго</w:t>
            </w: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 закона Ньютона</w:t>
            </w:r>
          </w:p>
          <w:p w14:paraId="6FD09689" w14:textId="77777777" w:rsidR="001F293D" w:rsidRPr="001F293D" w:rsidRDefault="001F293D" w:rsidP="0064513D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 xml:space="preserve">Любое тело покоится или движется прямолинейно, если на него не действуют никакие силы или действие всех сил скомпенсировано </w:t>
            </w:r>
          </w:p>
          <w:p w14:paraId="6FD0968A" w14:textId="77777777" w:rsidR="001F293D" w:rsidRPr="001F293D" w:rsidRDefault="001F293D" w:rsidP="0064513D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 xml:space="preserve">Изменение импульса тела равно равнодействующей всех сил, действующих на него </w:t>
            </w:r>
          </w:p>
          <w:p w14:paraId="6FD0968B" w14:textId="77777777" w:rsidR="001F293D" w:rsidRPr="001F293D" w:rsidRDefault="001F293D" w:rsidP="0064513D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 xml:space="preserve">В инерциальной системе отсчета произведение массы тела на ускорение его поступательного движения равно сумме всех сил, действующих на тело </w:t>
            </w:r>
          </w:p>
          <w:p w14:paraId="6FD0968C" w14:textId="77777777" w:rsidR="001F293D" w:rsidRPr="001F293D" w:rsidRDefault="001F293D" w:rsidP="0064513D">
            <w:pPr>
              <w:pStyle w:val="a6"/>
              <w:numPr>
                <w:ilvl w:val="0"/>
                <w:numId w:val="5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 xml:space="preserve">В инерциальной системе отсчета ускорение, приобретаемое телом, равно произведению действующей на него силы на массу тела </w:t>
            </w:r>
          </w:p>
          <w:p w14:paraId="6FD0968D" w14:textId="77777777" w:rsidR="00361F5D" w:rsidRPr="001F293D" w:rsidRDefault="001F293D" w:rsidP="0064513D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eastAsia="Calibri" w:hAnsi="Times New Roman"/>
                <w:sz w:val="20"/>
                <w:szCs w:val="20"/>
              </w:rPr>
              <w:t xml:space="preserve">В любой системе отсчета сумма </w:t>
            </w:r>
            <w:r w:rsidR="00A65B12" w:rsidRPr="001F293D">
              <w:rPr>
                <w:rFonts w:ascii="Times New Roman" w:eastAsia="Calibri" w:hAnsi="Times New Roman"/>
                <w:sz w:val="20"/>
                <w:szCs w:val="20"/>
              </w:rPr>
              <w:t>всех сил,</w:t>
            </w:r>
            <w:r w:rsidRPr="001F293D">
              <w:rPr>
                <w:rFonts w:ascii="Times New Roman" w:eastAsia="Calibri" w:hAnsi="Times New Roman"/>
                <w:sz w:val="20"/>
                <w:szCs w:val="20"/>
              </w:rPr>
              <w:t xml:space="preserve"> действующих на тело, равна произведению его массы на его ускорение</w:t>
            </w:r>
          </w:p>
          <w:p w14:paraId="6FD0968E" w14:textId="77777777" w:rsidR="001F293D" w:rsidRPr="0044340D" w:rsidRDefault="001F293D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8F" w14:textId="77777777" w:rsidR="001F293D" w:rsidRPr="001F293D" w:rsidRDefault="001F293D" w:rsidP="0064513D">
            <w:pPr>
              <w:pStyle w:val="a6"/>
              <w:keepNext/>
              <w:numPr>
                <w:ilvl w:val="0"/>
                <w:numId w:val="2"/>
              </w:numPr>
              <w:tabs>
                <w:tab w:val="num" w:pos="1069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Весом тела называется</w:t>
            </w:r>
          </w:p>
          <w:p w14:paraId="6FD09690" w14:textId="77777777" w:rsidR="001F293D" w:rsidRPr="001F293D" w:rsidRDefault="001F293D" w:rsidP="0064513D">
            <w:pPr>
              <w:pStyle w:val="a6"/>
              <w:numPr>
                <w:ilvl w:val="0"/>
                <w:numId w:val="6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сила притяжения тела к Земле</w:t>
            </w:r>
          </w:p>
          <w:p w14:paraId="6FD09691" w14:textId="77777777" w:rsidR="001F293D" w:rsidRPr="001F293D" w:rsidRDefault="001F293D" w:rsidP="0064513D">
            <w:pPr>
              <w:pStyle w:val="a6"/>
              <w:numPr>
                <w:ilvl w:val="0"/>
                <w:numId w:val="6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сила тяжести, действующая на тело</w:t>
            </w:r>
          </w:p>
          <w:p w14:paraId="6FD09692" w14:textId="77777777" w:rsidR="001F293D" w:rsidRPr="001F293D" w:rsidRDefault="001F293D" w:rsidP="0064513D">
            <w:pPr>
              <w:pStyle w:val="a6"/>
              <w:numPr>
                <w:ilvl w:val="0"/>
                <w:numId w:val="6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масса тела, выраженная в единицах силы (килограмм-сила)</w:t>
            </w:r>
          </w:p>
          <w:p w14:paraId="6FD09693" w14:textId="77777777" w:rsidR="001F293D" w:rsidRPr="001F293D" w:rsidRDefault="001F293D" w:rsidP="0064513D">
            <w:pPr>
              <w:pStyle w:val="a6"/>
              <w:numPr>
                <w:ilvl w:val="0"/>
                <w:numId w:val="6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>сила, действующая на тело, выраженная в единицах массы, которую измеряют в процессе взвешивания тела на весах</w:t>
            </w:r>
          </w:p>
          <w:p w14:paraId="6FD09694" w14:textId="77777777" w:rsidR="001F293D" w:rsidRPr="001F293D" w:rsidRDefault="001F293D" w:rsidP="0064513D">
            <w:pPr>
              <w:pStyle w:val="a6"/>
              <w:numPr>
                <w:ilvl w:val="0"/>
                <w:numId w:val="6"/>
              </w:numPr>
              <w:tabs>
                <w:tab w:val="num" w:pos="3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93D">
              <w:rPr>
                <w:rFonts w:ascii="Times New Roman" w:hAnsi="Times New Roman"/>
                <w:sz w:val="20"/>
                <w:szCs w:val="20"/>
              </w:rPr>
              <w:t xml:space="preserve">сила, с которой тело вследствие притяжения к Земле действует на опору или подвес, удерживающую тело от свободного падения </w:t>
            </w:r>
          </w:p>
          <w:p w14:paraId="6FD09695" w14:textId="77777777" w:rsidR="001F293D" w:rsidRPr="0044340D" w:rsidRDefault="001F293D" w:rsidP="001F293D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6FD09696" w14:textId="77777777" w:rsidR="001F293D" w:rsidRPr="001F293D" w:rsidRDefault="001F293D" w:rsidP="0064513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>Моментом импульса материальной точки называется</w:t>
            </w:r>
          </w:p>
          <w:p w14:paraId="6FD09697" w14:textId="77777777" w:rsidR="001F293D" w:rsidRPr="001F293D" w:rsidRDefault="001F293D" w:rsidP="0064513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скалярное произведение радиус-вектора материальной точки на ее вектор импульса </w:t>
            </w:r>
          </w:p>
          <w:p w14:paraId="6FD09698" w14:textId="77777777" w:rsidR="001F293D" w:rsidRPr="001F293D" w:rsidRDefault="001F293D" w:rsidP="0064513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векторное произведение радиус-вектора материальной точки на ее вектор импульса </w:t>
            </w:r>
          </w:p>
          <w:p w14:paraId="6FD09699" w14:textId="77777777" w:rsidR="001F293D" w:rsidRPr="001F293D" w:rsidRDefault="001F293D" w:rsidP="0064513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произведение импульса материальной точки, на плечо силы, действующей на точку </w:t>
            </w:r>
          </w:p>
          <w:p w14:paraId="6FD0969A" w14:textId="77777777" w:rsidR="001F293D" w:rsidRPr="001F293D" w:rsidRDefault="001F293D" w:rsidP="0064513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импульс материальной точки в данный момент времени </w:t>
            </w:r>
          </w:p>
          <w:p w14:paraId="6FD0969B" w14:textId="77777777" w:rsidR="001F293D" w:rsidRPr="001F293D" w:rsidRDefault="001F293D" w:rsidP="0064513D">
            <w:pPr>
              <w:pStyle w:val="a6"/>
              <w:numPr>
                <w:ilvl w:val="0"/>
                <w:numId w:val="7"/>
              </w:numPr>
              <w:ind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>произведение массы материальной точки на квадрат ее расстояния до оси вращения</w:t>
            </w:r>
          </w:p>
          <w:p w14:paraId="6FD0969C" w14:textId="77777777" w:rsidR="001F293D" w:rsidRPr="0044340D" w:rsidRDefault="001F293D" w:rsidP="001F293D">
            <w:pPr>
              <w:ind w:left="57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9D" w14:textId="77777777" w:rsidR="001F293D" w:rsidRPr="001F293D" w:rsidRDefault="001F293D" w:rsidP="0064513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>Явление резонанса при вынужденных гармонических колебаниях состоит</w:t>
            </w:r>
          </w:p>
          <w:p w14:paraId="6FD0969E" w14:textId="77777777" w:rsidR="001F293D" w:rsidRPr="001F293D" w:rsidRDefault="001F293D" w:rsidP="0064513D">
            <w:pPr>
              <w:pStyle w:val="a6"/>
              <w:numPr>
                <w:ilvl w:val="0"/>
                <w:numId w:val="8"/>
              </w:numPr>
              <w:ind w:left="777" w:hanging="35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в резком уменьшении амплитуды колебаний при приближении частоты внешней силы к некоторому ее значению, определяемому свойствами системы </w:t>
            </w:r>
          </w:p>
          <w:p w14:paraId="6FD0969F" w14:textId="77777777" w:rsidR="001F293D" w:rsidRPr="001F293D" w:rsidRDefault="001F293D" w:rsidP="0064513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в резком увеличении амплитуды колебаний при приближении частоты внешней силы к некоторому ее значению, определяемому свойствами системы </w:t>
            </w:r>
          </w:p>
          <w:p w14:paraId="6FD096A0" w14:textId="77777777" w:rsidR="001F293D" w:rsidRPr="001F293D" w:rsidRDefault="001F293D" w:rsidP="0064513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в резком увеличении затухания колебаний при приближении частоты внешней силы с собственной частотой свободных колебаний </w:t>
            </w:r>
          </w:p>
          <w:p w14:paraId="6FD096A1" w14:textId="77777777" w:rsidR="001F293D" w:rsidRPr="001F293D" w:rsidRDefault="001F293D" w:rsidP="0064513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в резком уменьшении затухания колебаний при приближении частоты внешней силы к собственной частоте свободных незатухающих колебаний </w:t>
            </w:r>
          </w:p>
          <w:p w14:paraId="6FD096A2" w14:textId="77777777" w:rsidR="001F293D" w:rsidRPr="001F293D" w:rsidRDefault="001F293D" w:rsidP="0064513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>в прекращении колебаний при приближении частоты внешней силы к частоте свободных колебаний</w:t>
            </w:r>
          </w:p>
          <w:p w14:paraId="6FD096A3" w14:textId="77777777" w:rsidR="00361F5D" w:rsidRPr="001F293D" w:rsidRDefault="00361F5D" w:rsidP="00361F5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FD096A4" w14:textId="77777777" w:rsidR="001F293D" w:rsidRPr="001F293D" w:rsidRDefault="001F293D" w:rsidP="0064513D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Энтропией в термодинамике называется функция состояния термодинамической системы, </w:t>
            </w:r>
          </w:p>
          <w:p w14:paraId="6FD096A5" w14:textId="77777777" w:rsidR="001F293D" w:rsidRPr="001F293D" w:rsidRDefault="001F293D" w:rsidP="006451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бесконечно малое изменение которой в обратимых процессах равно отношению бесконечно малого количества тепла, переданного системе к температуре системы </w:t>
            </w:r>
          </w:p>
          <w:p w14:paraId="6FD096A6" w14:textId="77777777" w:rsidR="001F293D" w:rsidRPr="001F293D" w:rsidRDefault="001F293D" w:rsidP="006451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бесконечно малое изменение которой в необратимых процессах равно отношению бесконечно малого количества тепла, переданного системе к температуре системы </w:t>
            </w:r>
          </w:p>
          <w:p w14:paraId="6FD096A7" w14:textId="77777777" w:rsidR="001F293D" w:rsidRPr="001F293D" w:rsidRDefault="001F293D" w:rsidP="006451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изменение которой в любых процессах равно отношению количества тепла, переданного системе к температуре системы </w:t>
            </w:r>
          </w:p>
          <w:p w14:paraId="6FD096A8" w14:textId="77777777" w:rsidR="001F293D" w:rsidRPr="001F293D" w:rsidRDefault="001F293D" w:rsidP="006451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 xml:space="preserve">бесконечно малое изменение которой в обратимых процессах равно произведению бесконечно малого количества тепла, переданного системе и температуры системы </w:t>
            </w:r>
          </w:p>
          <w:p w14:paraId="6FD096A9" w14:textId="77777777" w:rsidR="001F293D" w:rsidRDefault="001F293D" w:rsidP="0064513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F293D">
              <w:rPr>
                <w:rFonts w:ascii="Times New Roman" w:hAnsi="Times New Roman"/>
                <w:bCs/>
                <w:sz w:val="20"/>
                <w:szCs w:val="20"/>
              </w:rPr>
              <w:t>бесконечно малое изменение которой в необратимых процессах равно произведению бесконечно малого количества тепла, переданного системе и температуры системы</w:t>
            </w:r>
          </w:p>
          <w:p w14:paraId="6FD096AA" w14:textId="77777777" w:rsidR="00663E35" w:rsidRDefault="00663E35" w:rsidP="00663E35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FD096AB" w14:textId="77777777" w:rsidR="00663E35" w:rsidRDefault="00844195" w:rsidP="00663E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2.1.</w:t>
            </w:r>
            <w:r w:rsidR="0044340D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663E35" w:rsidRPr="001F293D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Примеры тестов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</w:rPr>
              <w:t>ых заданий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. 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663E35">
              <w:rPr>
                <w:rFonts w:ascii="Times New Roman" w:eastAsia="Times New Roman" w:hAnsi="Times New Roman"/>
                <w:b/>
                <w:sz w:val="20"/>
                <w:szCs w:val="20"/>
              </w:rPr>
              <w:t>семестр</w:t>
            </w:r>
          </w:p>
          <w:p w14:paraId="6FD096AC" w14:textId="77777777" w:rsidR="001F293D" w:rsidRPr="00BC79C8" w:rsidRDefault="001F293D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AD" w14:textId="77777777" w:rsidR="00871C9B" w:rsidRPr="00871C9B" w:rsidRDefault="00A65B12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C9B">
              <w:rPr>
                <w:rFonts w:ascii="Times New Roman" w:hAnsi="Times New Roman"/>
                <w:bCs/>
                <w:sz w:val="20"/>
                <w:szCs w:val="20"/>
              </w:rPr>
              <w:t>Что называется,</w:t>
            </w:r>
            <w:r w:rsidR="00871C9B" w:rsidRPr="00871C9B">
              <w:rPr>
                <w:rFonts w:ascii="Times New Roman" w:hAnsi="Times New Roman"/>
                <w:bCs/>
                <w:sz w:val="20"/>
                <w:szCs w:val="20"/>
              </w:rPr>
              <w:t xml:space="preserve"> потенциалом электростатического поля?</w:t>
            </w:r>
          </w:p>
          <w:p w14:paraId="6FD096AE" w14:textId="77777777" w:rsidR="00871C9B" w:rsidRPr="00871C9B" w:rsidRDefault="00871C9B" w:rsidP="0064513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C9B">
              <w:rPr>
                <w:rFonts w:ascii="Times New Roman" w:hAnsi="Times New Roman"/>
                <w:bCs/>
                <w:sz w:val="20"/>
                <w:szCs w:val="20"/>
              </w:rPr>
              <w:t>Напряженность электрического поля в данной точке пространства, умноженная на радиус вектор данной точки</w:t>
            </w:r>
          </w:p>
          <w:p w14:paraId="6FD096AF" w14:textId="77777777" w:rsidR="00871C9B" w:rsidRPr="00871C9B" w:rsidRDefault="00871C9B" w:rsidP="0064513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C9B">
              <w:rPr>
                <w:rFonts w:ascii="Times New Roman" w:hAnsi="Times New Roman"/>
                <w:bCs/>
                <w:sz w:val="20"/>
                <w:szCs w:val="20"/>
              </w:rPr>
              <w:t>Среди данных ответов нет правильных</w:t>
            </w:r>
          </w:p>
          <w:p w14:paraId="6FD096B0" w14:textId="77777777" w:rsidR="00871C9B" w:rsidRPr="00871C9B" w:rsidRDefault="00871C9B" w:rsidP="0064513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C9B">
              <w:rPr>
                <w:rFonts w:ascii="Times New Roman" w:hAnsi="Times New Roman"/>
                <w:bCs/>
                <w:sz w:val="20"/>
                <w:szCs w:val="20"/>
              </w:rPr>
              <w:t>Работа по перемещению единичного положительного заряда из данной точки пространства в бесконечность</w:t>
            </w:r>
          </w:p>
          <w:p w14:paraId="6FD096B1" w14:textId="77777777" w:rsidR="00871C9B" w:rsidRPr="00871C9B" w:rsidRDefault="00871C9B" w:rsidP="0064513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C9B">
              <w:rPr>
                <w:rFonts w:ascii="Times New Roman" w:hAnsi="Times New Roman"/>
                <w:bCs/>
                <w:sz w:val="20"/>
                <w:szCs w:val="20"/>
              </w:rPr>
              <w:t>Потенциальная энергия произвольного заряда, помещенного в данную точку пространства</w:t>
            </w:r>
          </w:p>
          <w:p w14:paraId="6FD096B2" w14:textId="77777777" w:rsidR="001F293D" w:rsidRPr="00871C9B" w:rsidRDefault="00871C9B" w:rsidP="0064513D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1C9B">
              <w:rPr>
                <w:rFonts w:ascii="Times New Roman" w:hAnsi="Times New Roman"/>
                <w:bCs/>
                <w:sz w:val="20"/>
                <w:szCs w:val="20"/>
              </w:rPr>
              <w:t>Сила, действующая на единичный положительный заряд, помещенный в данную точку пространства</w:t>
            </w:r>
          </w:p>
          <w:p w14:paraId="6FD096B3" w14:textId="77777777" w:rsidR="001F293D" w:rsidRPr="00BC79C8" w:rsidRDefault="001F293D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B4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Конденсатором называется</w:t>
            </w:r>
          </w:p>
          <w:p w14:paraId="6FD096B5" w14:textId="77777777" w:rsidR="00871C9B" w:rsidRPr="007C5ADA" w:rsidRDefault="00871C9B" w:rsidP="0064513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две плоских пластины, разделенных слоем диэлектрика с отличной от единицы диэлектрической проницаемостью</w:t>
            </w:r>
          </w:p>
          <w:p w14:paraId="6FD096B6" w14:textId="77777777" w:rsidR="00871C9B" w:rsidRPr="007C5ADA" w:rsidRDefault="00871C9B" w:rsidP="0064513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любое устройство, которое способно накапливать электрические заряды</w:t>
            </w:r>
          </w:p>
          <w:p w14:paraId="6FD096B7" w14:textId="77777777" w:rsidR="00871C9B" w:rsidRPr="007C5ADA" w:rsidRDefault="00871C9B" w:rsidP="0064513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два изолированных друг от друга концентрических цилиндра</w:t>
            </w:r>
          </w:p>
          <w:p w14:paraId="6FD096B8" w14:textId="77777777" w:rsidR="00871C9B" w:rsidRPr="007C5ADA" w:rsidRDefault="00871C9B" w:rsidP="0064513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система, состоящая из двух изолированных друг от друга проводников</w:t>
            </w:r>
          </w:p>
          <w:p w14:paraId="6FD096B9" w14:textId="77777777" w:rsidR="001F293D" w:rsidRPr="007C5ADA" w:rsidRDefault="00871C9B" w:rsidP="0064513D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любой проводник, если он обладает электрической емкостью</w:t>
            </w:r>
          </w:p>
          <w:p w14:paraId="6FD096BA" w14:textId="77777777" w:rsidR="001F293D" w:rsidRPr="003B1BC7" w:rsidRDefault="001F293D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BB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Сформулируйте теорему Гаусса для электрического поля в вакууме</w:t>
            </w:r>
          </w:p>
          <w:p w14:paraId="6FD096BC" w14:textId="77777777" w:rsidR="00871C9B" w:rsidRPr="007C5ADA" w:rsidRDefault="00871C9B" w:rsidP="0064513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Циркуляция вектора напряженности электрического поля по любому замкнутому контуру равна нулю</w:t>
            </w:r>
          </w:p>
          <w:p w14:paraId="6FD096BD" w14:textId="77777777" w:rsidR="00871C9B" w:rsidRPr="007C5ADA" w:rsidRDefault="00871C9B" w:rsidP="0064513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Поток вектора напряженности электрического поля через произвольную поверхность равен алгебраической сумме зарядов, находящихся на этой поверхности, деленной на электрическую постоянную </w:t>
            </w:r>
          </w:p>
          <w:p w14:paraId="6FD096BE" w14:textId="77777777" w:rsidR="00871C9B" w:rsidRPr="007C5ADA" w:rsidRDefault="00871C9B" w:rsidP="0064513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Поток вектора напряженности электрического поля через произвольную замкнутую поверхность равна нулю</w:t>
            </w:r>
          </w:p>
          <w:p w14:paraId="6FD096BF" w14:textId="77777777" w:rsidR="00871C9B" w:rsidRPr="007C5ADA" w:rsidRDefault="00871C9B" w:rsidP="0064513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Циркуляция вектора напряженности электрического поля по любому замкнутому контуру равна потоку вектора напряженности электрического поля через произвольную поверхность, опирающуюся на этот контур</w:t>
            </w:r>
          </w:p>
          <w:p w14:paraId="6FD096C0" w14:textId="77777777" w:rsidR="001F293D" w:rsidRPr="007C5ADA" w:rsidRDefault="00871C9B" w:rsidP="0064513D">
            <w:pPr>
              <w:pStyle w:val="a6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Поток вектора напряженности электрического поля через произвольную замкнутую поверхность равен алгебраической сумме зарядов внутри этой поверхности, деленной на электрическую постоянную</w:t>
            </w:r>
          </w:p>
          <w:p w14:paraId="6FD096C1" w14:textId="77777777" w:rsidR="00871C9B" w:rsidRPr="003B1BC7" w:rsidRDefault="00871C9B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C2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Сформулируйте первое правило Кирхгофа</w:t>
            </w:r>
          </w:p>
          <w:p w14:paraId="6FD096C3" w14:textId="77777777" w:rsidR="00871C9B" w:rsidRPr="007C5ADA" w:rsidRDefault="00871C9B" w:rsidP="0064513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Алгебраическая сумма токов в любом контуре цепи равна нулю</w:t>
            </w:r>
          </w:p>
          <w:p w14:paraId="6FD096C4" w14:textId="77777777" w:rsidR="00871C9B" w:rsidRPr="007C5ADA" w:rsidRDefault="00871C9B" w:rsidP="0064513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Алгебраическая сумма токов в любом узле цепи равна нулю</w:t>
            </w:r>
          </w:p>
          <w:p w14:paraId="6FD096C5" w14:textId="77777777" w:rsidR="00871C9B" w:rsidRPr="007C5ADA" w:rsidRDefault="00871C9B" w:rsidP="0064513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Алгебраическая сумма ЭДС в каждом контуре равна нулю</w:t>
            </w:r>
          </w:p>
          <w:p w14:paraId="6FD096C6" w14:textId="77777777" w:rsidR="00871C9B" w:rsidRPr="007C5ADA" w:rsidRDefault="00871C9B" w:rsidP="0064513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Алгебраическая сумма ЭДС в каждом контуре равна алгебраической сумме произведений силы тока на сопротивление всех участков контура</w:t>
            </w:r>
          </w:p>
          <w:p w14:paraId="6FD096C7" w14:textId="77777777" w:rsidR="00871C9B" w:rsidRPr="007C5ADA" w:rsidRDefault="00871C9B" w:rsidP="0064513D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Алгебраическая сумма падений напряжений на всех участк</w:t>
            </w:r>
            <w:r w:rsidR="00A65B12">
              <w:rPr>
                <w:rFonts w:ascii="Times New Roman" w:hAnsi="Times New Roman"/>
                <w:bCs/>
                <w:sz w:val="20"/>
                <w:szCs w:val="20"/>
              </w:rPr>
              <w:t>ах</w:t>
            </w: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 контура равна нулю</w:t>
            </w:r>
          </w:p>
          <w:p w14:paraId="6FD096C8" w14:textId="77777777" w:rsidR="00871C9B" w:rsidRPr="003B1BC7" w:rsidRDefault="00871C9B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C9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Вектором магнитной индукции называется</w:t>
            </w:r>
          </w:p>
          <w:p w14:paraId="6FD096CA" w14:textId="77777777" w:rsidR="00871C9B" w:rsidRPr="007C5ADA" w:rsidRDefault="00871C9B" w:rsidP="0064513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векторная физическая величина, модуль которой равен отношению максимальной силы, действующей со стороны магнитного поля на отрезок проводника с током, к силе тока в проводнике</w:t>
            </w:r>
          </w:p>
          <w:p w14:paraId="6FD096CB" w14:textId="77777777" w:rsidR="00871C9B" w:rsidRPr="007C5ADA" w:rsidRDefault="00871C9B" w:rsidP="0064513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векторная физическая величина, модуль которой равен отношению максимального механического момента сил, действующих на рамку с током, помещенную в однородное поле, к произведению силы тока в рамке на ее площадь</w:t>
            </w:r>
          </w:p>
          <w:p w14:paraId="6FD096CC" w14:textId="77777777" w:rsidR="00871C9B" w:rsidRPr="007C5ADA" w:rsidRDefault="00871C9B" w:rsidP="0064513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векторная физическая величина, модуль которой равен отношению минимального механического момента сил, действующих на рамку с током, помещенную в однородное поле, к произведению силы тока в рамке на ее площадь</w:t>
            </w:r>
          </w:p>
          <w:p w14:paraId="6FD096CD" w14:textId="77777777" w:rsidR="00871C9B" w:rsidRPr="007C5ADA" w:rsidRDefault="00871C9B" w:rsidP="0064513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векторная физическая величина, модуль которой равен отношению минимального механического момента сил, действующих на рамку с током, помещенную в однородное поле, к произведению силы тока в рамке на ее периметр</w:t>
            </w:r>
          </w:p>
          <w:p w14:paraId="6FD096CE" w14:textId="77777777" w:rsidR="00871C9B" w:rsidRPr="007C5ADA" w:rsidRDefault="00871C9B" w:rsidP="0064513D">
            <w:pPr>
              <w:pStyle w:val="a6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векторная физическая величина, модуль которой равен силе, действующей на единичный положительный заряд, находящийся в магнитном поле</w:t>
            </w:r>
          </w:p>
          <w:p w14:paraId="6FD096CF" w14:textId="77777777" w:rsidR="00871C9B" w:rsidRPr="003B1BC7" w:rsidRDefault="00871C9B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D0" w14:textId="77777777" w:rsidR="00EC31DD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Явление самоиндукции состоит в</w:t>
            </w:r>
            <w:r w:rsidR="00EC31DD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14:paraId="6FD096D1" w14:textId="77777777" w:rsidR="00871C9B" w:rsidRPr="007C5ADA" w:rsidRDefault="00871C9B" w:rsidP="0064513D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возникновении ЭДС индукции в проводящем замкнутом контуре при изменении магнитного потока через произвольную поверхность, опирающуюся на данный контур</w:t>
            </w:r>
          </w:p>
          <w:p w14:paraId="6FD096D2" w14:textId="77777777" w:rsidR="00871C9B" w:rsidRPr="007C5ADA" w:rsidRDefault="00871C9B" w:rsidP="0064513D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возникновении ЭДС индукции в проводящем замкнутом контуре при изменении тока, протекающего через данный контур</w:t>
            </w:r>
          </w:p>
          <w:p w14:paraId="6FD096D3" w14:textId="77777777" w:rsidR="00871C9B" w:rsidRPr="007C5ADA" w:rsidRDefault="00871C9B" w:rsidP="0064513D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возникновении ЭДС индукции в проводящем контуре при замыкании или размыкании данного контура</w:t>
            </w:r>
          </w:p>
          <w:p w14:paraId="6FD096D4" w14:textId="77777777" w:rsidR="00871C9B" w:rsidRPr="007C5ADA" w:rsidRDefault="00871C9B" w:rsidP="0064513D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возникновении тока в проводящем замкнутом контуре при изменении магнитного потока через данный контур</w:t>
            </w:r>
          </w:p>
          <w:p w14:paraId="6FD096D5" w14:textId="77777777" w:rsidR="00871C9B" w:rsidRPr="007C5ADA" w:rsidRDefault="00871C9B" w:rsidP="0064513D">
            <w:pPr>
              <w:pStyle w:val="a6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возникновении тока в проводящем замкнутом контуре при изменении магнитного потока через произвольную поверхность, опирающуюся на данный контур</w:t>
            </w:r>
          </w:p>
          <w:p w14:paraId="6FD096D6" w14:textId="77777777" w:rsidR="00111010" w:rsidRPr="003B1BC7" w:rsidRDefault="00111010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D7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Эффективное значение силы переменного тока определяется как</w:t>
            </w:r>
          </w:p>
          <w:p w14:paraId="6FD096D8" w14:textId="77777777" w:rsidR="00871C9B" w:rsidRPr="007C5ADA" w:rsidRDefault="00871C9B" w:rsidP="0064513D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величина такого постоянного тока, который за время, равное одному периоду переменного тока, произведёт такую же работу, что и рассматриваемый переменный ток;</w:t>
            </w:r>
          </w:p>
          <w:p w14:paraId="6FD096D9" w14:textId="77777777" w:rsidR="00871C9B" w:rsidRPr="007C5ADA" w:rsidRDefault="00871C9B" w:rsidP="0064513D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величина такого постоянного тока, который переносить через поперечное сечение проводника такой же заряд, как и переменный ток;</w:t>
            </w:r>
          </w:p>
          <w:p w14:paraId="6FD096DA" w14:textId="77777777" w:rsidR="00871C9B" w:rsidRPr="007C5ADA" w:rsidRDefault="00871C9B" w:rsidP="0064513D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величина той части переменного тока в цепи, энергия которой переходит в тепло, выделяемое в цепи;</w:t>
            </w:r>
          </w:p>
          <w:p w14:paraId="6FD096DB" w14:textId="77777777" w:rsidR="00871C9B" w:rsidRPr="007C5ADA" w:rsidRDefault="00871C9B" w:rsidP="0064513D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величина амплитуды переменного тока;</w:t>
            </w:r>
          </w:p>
          <w:p w14:paraId="6FD096DC" w14:textId="77777777" w:rsidR="00871C9B" w:rsidRPr="007C5ADA" w:rsidRDefault="00871C9B" w:rsidP="0064513D">
            <w:pPr>
              <w:pStyle w:val="a6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величина амплитуды переменного тока, умноженная на</w:t>
            </w:r>
            <w:r w:rsidR="0011101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e>
              </m:rad>
            </m:oMath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14:paraId="6FD096DD" w14:textId="77777777" w:rsidR="00871C9B" w:rsidRPr="003B1BC7" w:rsidRDefault="00871C9B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DE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Что такое волновая поверхность?</w:t>
            </w:r>
          </w:p>
          <w:p w14:paraId="6FD096DF" w14:textId="77777777" w:rsidR="00871C9B" w:rsidRPr="007C5ADA" w:rsidRDefault="00871C9B" w:rsidP="0064513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Поверхность в пространстве, до которой дошла волна в данный момент времени</w:t>
            </w:r>
          </w:p>
          <w:p w14:paraId="6FD096E0" w14:textId="77777777" w:rsidR="00871C9B" w:rsidRPr="007C5ADA" w:rsidRDefault="00871C9B" w:rsidP="0064513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Геометрическое место точек, испытывающих возмущение в одинаковой фазе</w:t>
            </w:r>
          </w:p>
          <w:p w14:paraId="6FD096E1" w14:textId="77777777" w:rsidR="00871C9B" w:rsidRPr="007C5ADA" w:rsidRDefault="00871C9B" w:rsidP="0064513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Геометрическое место точек, возмущения которых максимальны</w:t>
            </w:r>
          </w:p>
          <w:p w14:paraId="6FD096E2" w14:textId="77777777" w:rsidR="00871C9B" w:rsidRPr="007C5ADA" w:rsidRDefault="00871C9B" w:rsidP="0064513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Пограничная поверхность, отделяющая возмущенную среду от невозмущенной среды</w:t>
            </w:r>
          </w:p>
          <w:p w14:paraId="6FD096E3" w14:textId="77777777" w:rsidR="00871C9B" w:rsidRPr="007C5ADA" w:rsidRDefault="00871C9B" w:rsidP="0064513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Плоскость, перпендикулярная направлению распространения волны</w:t>
            </w:r>
          </w:p>
          <w:p w14:paraId="6FD096E4" w14:textId="77777777" w:rsidR="00871C9B" w:rsidRPr="003B1BC7" w:rsidRDefault="00871C9B" w:rsidP="001F293D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6E5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Сформулируйте закон прямолинейного распространения световых лучей</w:t>
            </w:r>
          </w:p>
          <w:p w14:paraId="6FD096E6" w14:textId="77777777" w:rsidR="00871C9B" w:rsidRPr="007C5ADA" w:rsidRDefault="00871C9B" w:rsidP="0064513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Свет между любыми двумя точками распространяется по прямой линии, соединяющий точки </w:t>
            </w:r>
          </w:p>
          <w:p w14:paraId="6FD096E7" w14:textId="77777777" w:rsidR="00871C9B" w:rsidRPr="007C5ADA" w:rsidRDefault="00871C9B" w:rsidP="0064513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В любых средах световой луч представляет собой прямую линию </w:t>
            </w:r>
          </w:p>
          <w:p w14:paraId="6FD096E8" w14:textId="77777777" w:rsidR="00871C9B" w:rsidRPr="007C5ADA" w:rsidRDefault="00871C9B" w:rsidP="0064513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Световая волна всегда распространяется по прямой линии </w:t>
            </w:r>
          </w:p>
          <w:p w14:paraId="6FD096E9" w14:textId="77777777" w:rsidR="00871C9B" w:rsidRPr="007C5ADA" w:rsidRDefault="00871C9B" w:rsidP="0064513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В однородных средах световой луч является прямой линией </w:t>
            </w:r>
          </w:p>
          <w:p w14:paraId="6FD096EA" w14:textId="77777777" w:rsidR="00871C9B" w:rsidRPr="007C5ADA" w:rsidRDefault="00871C9B" w:rsidP="0064513D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В оптически прозрачных средах световой луч всегда является прямой линией</w:t>
            </w:r>
          </w:p>
          <w:p w14:paraId="6FD096EB" w14:textId="77777777" w:rsidR="00871C9B" w:rsidRPr="007C5ADA" w:rsidRDefault="00A65B12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Что называется,</w:t>
            </w:r>
            <w:r w:rsidR="00871C9B"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 дифракцией световых волн?</w:t>
            </w:r>
          </w:p>
          <w:p w14:paraId="6FD096EC" w14:textId="77777777" w:rsidR="00871C9B" w:rsidRPr="007C5ADA" w:rsidRDefault="00871C9B" w:rsidP="0064513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Все явления, связанные с огибанием световыми лучами любых препятствий </w:t>
            </w:r>
          </w:p>
          <w:p w14:paraId="6FD096ED" w14:textId="77777777" w:rsidR="00871C9B" w:rsidRPr="007C5ADA" w:rsidRDefault="00871C9B" w:rsidP="0064513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Разложение световых волн в спектр </w:t>
            </w:r>
          </w:p>
          <w:p w14:paraId="6FD096EE" w14:textId="77777777" w:rsidR="00871C9B" w:rsidRPr="007C5ADA" w:rsidRDefault="00871C9B" w:rsidP="0064513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Совокупность явлений, которые обусловлены волновой природой света и наблюдаются при его распространении в средах с резко выраженными оптическими неоднородностями </w:t>
            </w:r>
          </w:p>
          <w:p w14:paraId="6FD096EF" w14:textId="77777777" w:rsidR="00871C9B" w:rsidRPr="007C5ADA" w:rsidRDefault="00871C9B" w:rsidP="0064513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Совокупность явлений, которые обусловлены зависимостью показателя преломления от частоты световой волны </w:t>
            </w:r>
          </w:p>
          <w:p w14:paraId="6FD096F0" w14:textId="77777777" w:rsidR="00871C9B" w:rsidRPr="007C5ADA" w:rsidRDefault="00871C9B" w:rsidP="0064513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Наложение когерентных волн друг на друга</w:t>
            </w:r>
          </w:p>
          <w:p w14:paraId="6FD096F1" w14:textId="77777777" w:rsidR="00871C9B" w:rsidRDefault="00871C9B" w:rsidP="001F293D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FD096F2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Укажите наиболее правильную формулировку закона </w:t>
            </w:r>
            <w:proofErr w:type="spellStart"/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Малюса</w:t>
            </w:r>
            <w:proofErr w:type="spellEnd"/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FD096F3" w14:textId="77777777" w:rsidR="00871C9B" w:rsidRPr="007C5ADA" w:rsidRDefault="00871C9B" w:rsidP="0064513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Интенсивность естественного света, прошедшего через поляризатор, при отсутствии поглощения света веществом поляризатора уменьшается в два раза </w:t>
            </w:r>
          </w:p>
          <w:p w14:paraId="6FD096F4" w14:textId="77777777" w:rsidR="00871C9B" w:rsidRPr="007C5ADA" w:rsidRDefault="00871C9B" w:rsidP="0064513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Интенсивность поляризованного света, прошедшего через анализатор, прямо пропорционально квадрату косинуса угла между разрешенными направлениями поляризатора и анализатора </w:t>
            </w:r>
          </w:p>
          <w:p w14:paraId="6FD096F5" w14:textId="77777777" w:rsidR="00871C9B" w:rsidRPr="007C5ADA" w:rsidRDefault="00871C9B" w:rsidP="0064513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Интенсивность поляризованного света, прошедшего через анализатор, разрешенное направление которого перпендикулярно вектору   луча, равна нулю </w:t>
            </w:r>
          </w:p>
          <w:p w14:paraId="6FD096F6" w14:textId="77777777" w:rsidR="00871C9B" w:rsidRPr="007C5ADA" w:rsidRDefault="00871C9B" w:rsidP="0064513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Интенсивность естественного света, прошедшего через оптическую систему поляризатор-анализатор, всегда меньше интенсивности света, падающего на поляризатор </w:t>
            </w:r>
          </w:p>
          <w:p w14:paraId="6FD096F7" w14:textId="77777777" w:rsidR="00871C9B" w:rsidRPr="007C5ADA" w:rsidRDefault="00871C9B" w:rsidP="0064513D">
            <w:pPr>
              <w:pStyle w:val="a6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Интенсивность естественного света, прошедшего через поляризатор, при отсутствии поглощения света веществом не изменяется  </w:t>
            </w:r>
          </w:p>
          <w:p w14:paraId="6FD096F8" w14:textId="77777777" w:rsidR="00871C9B" w:rsidRDefault="00871C9B" w:rsidP="00871C9B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14:paraId="6FD096F9" w14:textId="77777777" w:rsidR="00871C9B" w:rsidRPr="007C5ADA" w:rsidRDefault="00871C9B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Спектральная </w:t>
            </w:r>
            <w:proofErr w:type="spellStart"/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излучательная</w:t>
            </w:r>
            <w:proofErr w:type="spellEnd"/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 способность тела это</w:t>
            </w:r>
          </w:p>
          <w:p w14:paraId="6FD096FA" w14:textId="77777777" w:rsidR="00871C9B" w:rsidRPr="007C5ADA" w:rsidRDefault="00871C9B" w:rsidP="0064513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энергия, излучаемая единицей поверхности тела за единицу времени в единичном интервале длин волн </w:t>
            </w:r>
          </w:p>
          <w:p w14:paraId="6FD096FB" w14:textId="77777777" w:rsidR="00871C9B" w:rsidRPr="007C5ADA" w:rsidRDefault="00871C9B" w:rsidP="0064513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энергия, излучаемая всем нагретым телом тела за единицу времени в единичном интервале длин волн </w:t>
            </w:r>
          </w:p>
          <w:p w14:paraId="6FD096FC" w14:textId="77777777" w:rsidR="00871C9B" w:rsidRPr="007C5ADA" w:rsidRDefault="00871C9B" w:rsidP="0064513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полная энергия, излучаемая всем нагретым телом во всем спектральном диапазоне длин волн за единицу времени </w:t>
            </w:r>
          </w:p>
          <w:p w14:paraId="6FD096FD" w14:textId="77777777" w:rsidR="00871C9B" w:rsidRPr="007C5ADA" w:rsidRDefault="00871C9B" w:rsidP="0064513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энергия, излучаемая единицей поверхности тела за единицу времени во всем интервале длин волн </w:t>
            </w:r>
          </w:p>
          <w:p w14:paraId="6FD096FE" w14:textId="77777777" w:rsidR="00871C9B" w:rsidRPr="007C5ADA" w:rsidRDefault="00871C9B" w:rsidP="0064513D">
            <w:pPr>
              <w:pStyle w:val="a6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энергия, излучаемая единицей поверхности тела за единицу времени в оптическом диапазоне длин волн</w:t>
            </w:r>
          </w:p>
          <w:p w14:paraId="6FD096FF" w14:textId="77777777" w:rsidR="00871C9B" w:rsidRPr="00BC79C8" w:rsidRDefault="00871C9B" w:rsidP="00871C9B">
            <w:pPr>
              <w:jc w:val="both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  <w:p w14:paraId="6FD09700" w14:textId="77777777" w:rsidR="007C5ADA" w:rsidRPr="007C5ADA" w:rsidRDefault="007C5ADA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Какое из приведенных утверждений является верным в теории Бора?</w:t>
            </w:r>
          </w:p>
          <w:p w14:paraId="6FD09701" w14:textId="77777777" w:rsidR="007C5ADA" w:rsidRPr="007C5ADA" w:rsidRDefault="007C5ADA" w:rsidP="0064513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Разрешенными орбитами для электронов являются такие, для которых момент импульса электронов кратен целому числу величин   </w:t>
            </w:r>
          </w:p>
          <w:p w14:paraId="6FD09702" w14:textId="77777777" w:rsidR="007C5ADA" w:rsidRPr="007C5ADA" w:rsidRDefault="007C5ADA" w:rsidP="0064513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Энергия электрона на орбите и ее радиус могут быть произвольными </w:t>
            </w:r>
          </w:p>
          <w:p w14:paraId="6FD09703" w14:textId="77777777" w:rsidR="007C5ADA" w:rsidRPr="007C5ADA" w:rsidRDefault="007C5ADA" w:rsidP="0064513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Радиус орбиты электрона с течением времени увеличивается </w:t>
            </w:r>
          </w:p>
          <w:p w14:paraId="6FD09704" w14:textId="77777777" w:rsidR="007C5ADA" w:rsidRPr="007C5ADA" w:rsidRDefault="007C5ADA" w:rsidP="0064513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 xml:space="preserve">При движении электронов по орбите происходит непрерывной излучение энергии </w:t>
            </w:r>
          </w:p>
          <w:p w14:paraId="6FD09705" w14:textId="77777777" w:rsidR="00871C9B" w:rsidRPr="007C5ADA" w:rsidRDefault="007C5ADA" w:rsidP="0064513D">
            <w:pPr>
              <w:pStyle w:val="a6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5ADA">
              <w:rPr>
                <w:rFonts w:ascii="Times New Roman" w:hAnsi="Times New Roman"/>
                <w:bCs/>
                <w:sz w:val="20"/>
                <w:szCs w:val="20"/>
              </w:rPr>
              <w:t>Радиус орбиты электрона с течением времени уменьшается</w:t>
            </w:r>
          </w:p>
          <w:p w14:paraId="6FD09706" w14:textId="77777777" w:rsidR="007C5ADA" w:rsidRPr="00111010" w:rsidRDefault="007C5ADA" w:rsidP="0064513D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010">
              <w:rPr>
                <w:rFonts w:ascii="Times New Roman" w:hAnsi="Times New Roman"/>
                <w:bCs/>
                <w:sz w:val="20"/>
                <w:szCs w:val="20"/>
              </w:rPr>
              <w:t>Что выражают соотношения неопределённостей в квантовой механике?</w:t>
            </w:r>
          </w:p>
          <w:p w14:paraId="6FD09707" w14:textId="77777777" w:rsidR="007C5ADA" w:rsidRPr="00111010" w:rsidRDefault="007C5ADA" w:rsidP="0064513D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010">
              <w:rPr>
                <w:rFonts w:ascii="Times New Roman" w:hAnsi="Times New Roman"/>
                <w:bCs/>
                <w:sz w:val="20"/>
                <w:szCs w:val="20"/>
              </w:rPr>
              <w:t xml:space="preserve">Соотношения между измеренными точными значениями координаты и импульс микрочастицы </w:t>
            </w:r>
          </w:p>
          <w:p w14:paraId="6FD09708" w14:textId="77777777" w:rsidR="007C5ADA" w:rsidRPr="00111010" w:rsidRDefault="007C5ADA" w:rsidP="0064513D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01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Отсутствие ограничений для одновременного измерения координаты и импульса микрочастицы </w:t>
            </w:r>
          </w:p>
          <w:p w14:paraId="6FD09709" w14:textId="77777777" w:rsidR="007C5ADA" w:rsidRPr="00111010" w:rsidRDefault="007C5ADA" w:rsidP="0064513D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010">
              <w:rPr>
                <w:rFonts w:ascii="Times New Roman" w:hAnsi="Times New Roman"/>
                <w:bCs/>
                <w:sz w:val="20"/>
                <w:szCs w:val="20"/>
              </w:rPr>
              <w:t xml:space="preserve">Корпускулярные свойства вещества </w:t>
            </w:r>
          </w:p>
          <w:p w14:paraId="6FD0970A" w14:textId="77777777" w:rsidR="007C5ADA" w:rsidRPr="00111010" w:rsidRDefault="007C5ADA" w:rsidP="0064513D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010">
              <w:rPr>
                <w:rFonts w:ascii="Times New Roman" w:hAnsi="Times New Roman"/>
                <w:bCs/>
                <w:sz w:val="20"/>
                <w:szCs w:val="20"/>
              </w:rPr>
              <w:t xml:space="preserve">Волновые свойства микрочастиц </w:t>
            </w:r>
          </w:p>
          <w:p w14:paraId="6FD0970B" w14:textId="77777777" w:rsidR="007C5ADA" w:rsidRDefault="007C5ADA" w:rsidP="0064513D">
            <w:pPr>
              <w:pStyle w:val="a6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11010">
              <w:rPr>
                <w:rFonts w:ascii="Times New Roman" w:hAnsi="Times New Roman"/>
                <w:bCs/>
                <w:sz w:val="20"/>
                <w:szCs w:val="20"/>
              </w:rPr>
              <w:t>Соотношения между средними квадратическими отклонениями при одновременном измерении координаты и импульса частицы</w:t>
            </w:r>
          </w:p>
          <w:p w14:paraId="6FD0970C" w14:textId="77777777" w:rsidR="00663E35" w:rsidRPr="00663E35" w:rsidRDefault="00663E35" w:rsidP="009A3C23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95B55" w:rsidRPr="006459F1" w14:paraId="6FD09711" w14:textId="77777777" w:rsidTr="00995B55">
        <w:trPr>
          <w:trHeight w:val="428"/>
        </w:trPr>
        <w:tc>
          <w:tcPr>
            <w:tcW w:w="3085" w:type="dxa"/>
            <w:gridSpan w:val="2"/>
          </w:tcPr>
          <w:p w14:paraId="6FD0970E" w14:textId="77777777" w:rsidR="00995B55" w:rsidRPr="006B0549" w:rsidRDefault="00454038" w:rsidP="00454038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ОПК-1.3. Применяет естественнонаучные методы теоретического и экспериментального исследования объектов, процессов, явлений, проводит эксперименты по заданной методике и анализирует результаты</w:t>
            </w:r>
          </w:p>
        </w:tc>
        <w:tc>
          <w:tcPr>
            <w:tcW w:w="7512" w:type="dxa"/>
          </w:tcPr>
          <w:p w14:paraId="6FD0970F" w14:textId="77777777" w:rsidR="00454038" w:rsidRDefault="00454038" w:rsidP="00454038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знает: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710" w14:textId="77777777" w:rsidR="00995B55" w:rsidRPr="001F293D" w:rsidRDefault="00454038" w:rsidP="00454038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методы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теоретического и экспериментального исследования физических объектов, процессов и явлений, методику проведения и обработки результатов физического эксперимента</w:t>
            </w:r>
          </w:p>
        </w:tc>
      </w:tr>
      <w:tr w:rsidR="00111010" w:rsidRPr="00111010" w14:paraId="6FD0974A" w14:textId="77777777" w:rsidTr="00111010">
        <w:trPr>
          <w:trHeight w:val="742"/>
        </w:trPr>
        <w:tc>
          <w:tcPr>
            <w:tcW w:w="10597" w:type="dxa"/>
            <w:gridSpan w:val="3"/>
          </w:tcPr>
          <w:p w14:paraId="6FD09712" w14:textId="77777777" w:rsidR="00BC79C8" w:rsidRDefault="00BC79C8" w:rsidP="00AF47B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FD09713" w14:textId="77777777" w:rsidR="00AF47B6" w:rsidRPr="00AF47B6" w:rsidRDefault="00AF47B6" w:rsidP="00AF47B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2.1.</w:t>
            </w:r>
            <w:r w:rsidR="00BA497A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1F293D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Примеры тестов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ых заданий</w:t>
            </w:r>
            <w:r w:rsidRPr="00AF47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1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семестр</w:t>
            </w:r>
          </w:p>
          <w:p w14:paraId="6FD09714" w14:textId="77777777" w:rsidR="00AF47B6" w:rsidRDefault="00AF47B6" w:rsidP="00AF47B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FD09715" w14:textId="77777777" w:rsidR="00F73A0C" w:rsidRPr="00F73A0C" w:rsidRDefault="00F73A0C" w:rsidP="00F73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F73A0C">
              <w:rPr>
                <w:rFonts w:ascii="Times New Roman" w:hAnsi="Times New Roman" w:cs="Times New Roman"/>
                <w:sz w:val="20"/>
                <w:szCs w:val="20"/>
              </w:rPr>
              <w:t>Мгновенное  ускорение</w:t>
            </w:r>
            <w:proofErr w:type="gramEnd"/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материальной точки определяется формулой</w:t>
            </w:r>
          </w:p>
          <w:p w14:paraId="6FD09716" w14:textId="77777777" w:rsidR="00F73A0C" w:rsidRPr="00F73A0C" w:rsidRDefault="00F73A0C" w:rsidP="00F73A0C">
            <w:pPr>
              <w:jc w:val="both"/>
              <w:rPr>
                <w:rFonts w:ascii="Times New Roman" w:hAnsi="Times New Roman" w:cs="Times New Roman"/>
                <w:position w:val="-24"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1939" w:dyaOrig="520" w14:anchorId="6FD098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27.75pt" o:ole="">
                  <v:imagedata r:id="rId9" o:title=""/>
                </v:shape>
                <o:OLEObject Type="Embed" ProgID="Equation.3" ShapeID="_x0000_i1025" DrawAspect="Content" ObjectID="_1760285705" r:id="rId10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2) </w:t>
            </w:r>
            <w:r w:rsidRPr="00F73A0C"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1600" w:dyaOrig="520" w14:anchorId="6FD098E7">
                <v:shape id="_x0000_i1026" type="#_x0000_t75" style="width:79.5pt;height:27.75pt" o:ole="">
                  <v:imagedata r:id="rId11" o:title=""/>
                </v:shape>
                <o:OLEObject Type="Embed" ProgID="Equation.3" ShapeID="_x0000_i1026" DrawAspect="Content" ObjectID="_1760285706" r:id="rId12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3) </w:t>
            </w:r>
            <w:r w:rsidRPr="00F73A0C"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1939" w:dyaOrig="520" w14:anchorId="6FD098E8">
                <v:shape id="_x0000_i1027" type="#_x0000_t75" style="width:93.75pt;height:27.75pt" o:ole="">
                  <v:imagedata r:id="rId13" o:title=""/>
                </v:shape>
                <o:OLEObject Type="Embed" ProgID="Equation.3" ShapeID="_x0000_i1027" DrawAspect="Content" ObjectID="_1760285707" r:id="rId14"/>
              </w:object>
            </w:r>
            <w:r w:rsidRPr="00F73A0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   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F73A0C"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1939" w:dyaOrig="520" w14:anchorId="6FD098E9">
                <v:shape id="_x0000_i1028" type="#_x0000_t75" style="width:93.75pt;height:27.75pt" o:ole="">
                  <v:imagedata r:id="rId15" o:title=""/>
                </v:shape>
                <o:OLEObject Type="Embed" ProgID="Equation.3" ShapeID="_x0000_i1028" DrawAspect="Content" ObjectID="_1760285708" r:id="rId16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 5) </w:t>
            </w:r>
            <w:r w:rsidRPr="00F73A0C"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580" w:dyaOrig="540" w14:anchorId="6FD098EA">
                <v:shape id="_x0000_i1029" type="#_x0000_t75" style="width:27.75pt;height:27.75pt" o:ole="">
                  <v:imagedata r:id="rId17" o:title=""/>
                </v:shape>
                <o:OLEObject Type="Embed" ProgID="Equation.3" ShapeID="_x0000_i1029" DrawAspect="Content" ObjectID="_1760285709" r:id="rId18"/>
              </w:object>
            </w:r>
          </w:p>
          <w:p w14:paraId="6FD09717" w14:textId="77777777" w:rsidR="00AF47B6" w:rsidRPr="00F73A0C" w:rsidRDefault="00AF47B6" w:rsidP="00AF4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9718" w14:textId="77777777" w:rsidR="00AF47B6" w:rsidRPr="00F73A0C" w:rsidRDefault="00F73A0C" w:rsidP="00AF47B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="00AF47B6"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Какая формула выражает </w:t>
            </w:r>
            <w:proofErr w:type="gramStart"/>
            <w:r w:rsidR="00AF47B6"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>работу  при</w:t>
            </w:r>
            <w:proofErr w:type="gramEnd"/>
            <w:r w:rsidR="00AF47B6"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движении материальной точки по произвольной траектории из положения 1 в положение 2?</w:t>
            </w:r>
          </w:p>
          <w:p w14:paraId="6FD09719" w14:textId="77777777" w:rsidR="00AF47B6" w:rsidRPr="00F73A0C" w:rsidRDefault="00AF47B6" w:rsidP="00AF47B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bCs/>
                <w:position w:val="-28"/>
                <w:sz w:val="20"/>
                <w:szCs w:val="20"/>
              </w:rPr>
              <w:object w:dxaOrig="1120" w:dyaOrig="660" w14:anchorId="6FD098EB">
                <v:shape id="_x0000_i1030" type="#_x0000_t75" style="width:57.75pt;height:36.75pt" o:ole="">
                  <v:imagedata r:id="rId19" o:title=""/>
                </v:shape>
                <o:OLEObject Type="Embed" ProgID="Equation.3" ShapeID="_x0000_i1030" DrawAspect="Content" ObjectID="_1760285710" r:id="rId20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2) </w:t>
            </w:r>
            <w:r w:rsidRPr="00F73A0C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1420" w:dyaOrig="320" w14:anchorId="6FD098EC">
                <v:shape id="_x0000_i1031" type="#_x0000_t75" style="width:1in;height:14.25pt" o:ole="">
                  <v:imagedata r:id="rId21" o:title=""/>
                </v:shape>
                <o:OLEObject Type="Embed" ProgID="Equation.3" ShapeID="_x0000_i1031" DrawAspect="Content" ObjectID="_1760285711" r:id="rId22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3)  </w:t>
            </w:r>
            <w:r w:rsidRPr="00F73A0C">
              <w:rPr>
                <w:rFonts w:ascii="Times New Roman" w:hAnsi="Times New Roman" w:cs="Times New Roman"/>
                <w:bCs/>
                <w:position w:val="-28"/>
                <w:sz w:val="20"/>
                <w:szCs w:val="20"/>
              </w:rPr>
              <w:object w:dxaOrig="1120" w:dyaOrig="660" w14:anchorId="6FD098ED">
                <v:shape id="_x0000_i1032" type="#_x0000_t75" style="width:57.75pt;height:36.75pt" o:ole="">
                  <v:imagedata r:id="rId23" o:title=""/>
                </v:shape>
                <o:OLEObject Type="Embed" ProgID="Equation.3" ShapeID="_x0000_i1032" DrawAspect="Content" ObjectID="_1760285712" r:id="rId24"/>
              </w:object>
            </w:r>
            <w:r w:rsidRPr="00F73A0C">
              <w:rPr>
                <w:rFonts w:ascii="Times New Roman" w:hAnsi="Times New Roman" w:cs="Times New Roman"/>
                <w:bCs/>
                <w:position w:val="-28"/>
                <w:sz w:val="20"/>
                <w:szCs w:val="20"/>
              </w:rPr>
              <w:t xml:space="preserve"> </w: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4) </w:t>
            </w:r>
            <w:r w:rsidRPr="00F73A0C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980" w:dyaOrig="320" w14:anchorId="6FD098EE">
                <v:shape id="_x0000_i1033" type="#_x0000_t75" style="width:50.25pt;height:14.25pt" o:ole="">
                  <v:imagedata r:id="rId25" o:title=""/>
                </v:shape>
                <o:OLEObject Type="Embed" ProgID="Equation.3" ShapeID="_x0000_i1033" DrawAspect="Content" ObjectID="_1760285713" r:id="rId26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5) </w:t>
            </w:r>
            <w:r w:rsidRPr="00F73A0C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1340" w:dyaOrig="300" w14:anchorId="6FD098EF">
                <v:shape id="_x0000_i1034" type="#_x0000_t75" style="width:64.5pt;height:14.25pt" o:ole="">
                  <v:imagedata r:id="rId27" o:title=""/>
                </v:shape>
                <o:OLEObject Type="Embed" ProgID="Equation.3" ShapeID="_x0000_i1034" DrawAspect="Content" ObjectID="_1760285714" r:id="rId28"/>
              </w:object>
            </w:r>
          </w:p>
          <w:p w14:paraId="6FD0971A" w14:textId="77777777" w:rsidR="00F73A0C" w:rsidRDefault="00F73A0C" w:rsidP="00AF47B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D0971B" w14:textId="77777777" w:rsidR="00AF47B6" w:rsidRPr="00F73A0C" w:rsidRDefault="00F73A0C" w:rsidP="00AF47B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="00AF47B6"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>Момент инерции произвольного тела относительно неподвижной оси вращения определяется формулой</w:t>
            </w:r>
          </w:p>
          <w:p w14:paraId="6FD0971C" w14:textId="77777777" w:rsidR="00AF47B6" w:rsidRPr="00F73A0C" w:rsidRDefault="00AF47B6" w:rsidP="00AF47B6">
            <w:pPr>
              <w:jc w:val="both"/>
              <w:rPr>
                <w:rFonts w:ascii="Times New Roman" w:hAnsi="Times New Roman" w:cs="Times New Roman"/>
                <w:bCs/>
                <w:position w:val="-26"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bCs/>
                <w:position w:val="-26"/>
                <w:sz w:val="20"/>
                <w:szCs w:val="20"/>
              </w:rPr>
              <w:object w:dxaOrig="1060" w:dyaOrig="620" w14:anchorId="6FD098F0">
                <v:shape id="_x0000_i1035" type="#_x0000_t75" style="width:50.25pt;height:27.75pt" o:ole="">
                  <v:imagedata r:id="rId29" o:title=""/>
                </v:shape>
                <o:OLEObject Type="Embed" ProgID="Equation.3" ShapeID="_x0000_i1035" DrawAspect="Content" ObjectID="_1760285715" r:id="rId30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2) </w:t>
            </w:r>
            <w:r w:rsidRPr="00F73A0C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</w:rPr>
              <w:object w:dxaOrig="720" w:dyaOrig="300" w14:anchorId="6FD098F1">
                <v:shape id="_x0000_i1036" type="#_x0000_t75" style="width:36.75pt;height:14.25pt" o:ole="">
                  <v:imagedata r:id="rId31" o:title=""/>
                </v:shape>
                <o:OLEObject Type="Embed" ProgID="Equation.3" ShapeID="_x0000_i1036" DrawAspect="Content" ObjectID="_1760285716" r:id="rId32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3) </w:t>
            </w:r>
            <w:r w:rsidRPr="00F73A0C">
              <w:rPr>
                <w:rFonts w:ascii="Times New Roman" w:hAnsi="Times New Roman" w:cs="Times New Roman"/>
                <w:bCs/>
                <w:position w:val="-6"/>
                <w:sz w:val="20"/>
                <w:szCs w:val="20"/>
              </w:rPr>
              <w:object w:dxaOrig="639" w:dyaOrig="240" w14:anchorId="6FD098F2">
                <v:shape id="_x0000_i1037" type="#_x0000_t75" style="width:27.75pt;height:14.25pt" o:ole="">
                  <v:imagedata r:id="rId33" o:title=""/>
                </v:shape>
                <o:OLEObject Type="Embed" ProgID="Equation.3" ShapeID="_x0000_i1037" DrawAspect="Content" ObjectID="_1760285717" r:id="rId34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4) </w:t>
            </w:r>
            <w:r w:rsidRPr="00F73A0C">
              <w:rPr>
                <w:rFonts w:ascii="Times New Roman" w:hAnsi="Times New Roman" w:cs="Times New Roman"/>
                <w:bCs/>
                <w:position w:val="-10"/>
                <w:sz w:val="20"/>
                <w:szCs w:val="20"/>
              </w:rPr>
              <w:object w:dxaOrig="1120" w:dyaOrig="340" w14:anchorId="6FD098F3">
                <v:shape id="_x0000_i1038" type="#_x0000_t75" style="width:57.75pt;height:14.25pt" o:ole="">
                  <v:imagedata r:id="rId35" o:title=""/>
                </v:shape>
                <o:OLEObject Type="Embed" ProgID="Equation.3" ShapeID="_x0000_i1038" DrawAspect="Content" ObjectID="_1760285718" r:id="rId36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5)</w:t>
            </w:r>
            <w:r w:rsidRPr="00F73A0C">
              <w:rPr>
                <w:rFonts w:ascii="Times New Roman" w:hAnsi="Times New Roman" w:cs="Times New Roman"/>
                <w:bCs/>
                <w:position w:val="-26"/>
                <w:sz w:val="20"/>
                <w:szCs w:val="20"/>
              </w:rPr>
              <w:object w:dxaOrig="1060" w:dyaOrig="620" w14:anchorId="6FD098F4">
                <v:shape id="_x0000_i1039" type="#_x0000_t75" style="width:50.25pt;height:27.75pt" o:ole="">
                  <v:imagedata r:id="rId37" o:title=""/>
                </v:shape>
                <o:OLEObject Type="Embed" ProgID="Equation.3" ShapeID="_x0000_i1039" DrawAspect="Content" ObjectID="_1760285719" r:id="rId38"/>
              </w:object>
            </w:r>
          </w:p>
          <w:p w14:paraId="6FD0971D" w14:textId="77777777" w:rsidR="00F73A0C" w:rsidRDefault="00F73A0C" w:rsidP="00F73A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FD0971E" w14:textId="77777777" w:rsidR="00F73A0C" w:rsidRPr="00F73A0C" w:rsidRDefault="00F73A0C" w:rsidP="00F73A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Укажите формулу для момента инерции тонкого однородного </w:t>
            </w:r>
            <w:proofErr w:type="gramStart"/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>стержня  массы</w:t>
            </w:r>
            <w:proofErr w:type="gramEnd"/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3A0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220" w:dyaOrig="200" w14:anchorId="6FD098F5">
                <v:shape id="_x0000_i1040" type="#_x0000_t75" style="width:7.5pt;height:7.5pt" o:ole="">
                  <v:imagedata r:id="rId39" o:title=""/>
                </v:shape>
                <o:OLEObject Type="Embed" ProgID="Equation.3" ShapeID="_x0000_i1040" DrawAspect="Content" ObjectID="_1760285720" r:id="rId40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длины  </w:t>
            </w:r>
            <w:r w:rsidRPr="00F73A0C"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object w:dxaOrig="139" w:dyaOrig="260" w14:anchorId="6FD098F6">
                <v:shape id="_x0000_i1041" type="#_x0000_t75" style="width:7.5pt;height:14.25pt" o:ole="">
                  <v:imagedata r:id="rId41" o:title=""/>
                </v:shape>
                <o:OLEObject Type="Embed" ProgID="Equation.3" ShapeID="_x0000_i1041" DrawAspect="Content" ObjectID="_1760285721" r:id="rId42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>относительно неподвижной оси вращения, проходящей через середину стержня.</w:t>
            </w:r>
          </w:p>
          <w:p w14:paraId="6FD0971F" w14:textId="77777777" w:rsidR="00F73A0C" w:rsidRPr="00F73A0C" w:rsidRDefault="00F73A0C" w:rsidP="00F73A0C">
            <w:pPr>
              <w:rPr>
                <w:rFonts w:ascii="Times New Roman" w:hAnsi="Times New Roman" w:cs="Times New Roman"/>
                <w:bCs/>
                <w:position w:val="-24"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object w:dxaOrig="859" w:dyaOrig="520" w14:anchorId="6FD098F7">
                <v:shape id="_x0000_i1042" type="#_x0000_t75" style="width:44.25pt;height:27.75pt" o:ole="">
                  <v:imagedata r:id="rId43" o:title=""/>
                </v:shape>
                <o:OLEObject Type="Embed" ProgID="Equation.3" ShapeID="_x0000_i1042" DrawAspect="Content" ObjectID="_1760285722" r:id="rId44"/>
              </w:objec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t xml:space="preserve">  </w: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2) </w: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object w:dxaOrig="840" w:dyaOrig="520" w14:anchorId="6FD098F8">
                <v:shape id="_x0000_i1043" type="#_x0000_t75" style="width:44.25pt;height:27.75pt" o:ole="">
                  <v:imagedata r:id="rId45" o:title=""/>
                </v:shape>
                <o:OLEObject Type="Embed" ProgID="Equation.3" ShapeID="_x0000_i1043" DrawAspect="Content" ObjectID="_1760285723" r:id="rId46"/>
              </w:objec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t xml:space="preserve">  </w: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3) </w: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object w:dxaOrig="859" w:dyaOrig="520" w14:anchorId="6FD098F9">
                <v:shape id="_x0000_i1044" type="#_x0000_t75" style="width:44.25pt;height:27.75pt" o:ole="">
                  <v:imagedata r:id="rId47" o:title=""/>
                </v:shape>
                <o:OLEObject Type="Embed" ProgID="Equation.3" ShapeID="_x0000_i1044" DrawAspect="Content" ObjectID="_1760285724" r:id="rId48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4) </w: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object w:dxaOrig="920" w:dyaOrig="520" w14:anchorId="6FD098FA">
                <v:shape id="_x0000_i1045" type="#_x0000_t75" style="width:44.25pt;height:27.75pt" o:ole="">
                  <v:imagedata r:id="rId49" o:title=""/>
                </v:shape>
                <o:OLEObject Type="Embed" ProgID="Equation.3" ShapeID="_x0000_i1045" DrawAspect="Content" ObjectID="_1760285725" r:id="rId50"/>
              </w:object>
            </w:r>
            <w:r w:rsidRPr="00F73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5) </w:t>
            </w:r>
            <w:r w:rsidRPr="00F73A0C">
              <w:rPr>
                <w:rFonts w:ascii="Times New Roman" w:hAnsi="Times New Roman" w:cs="Times New Roman"/>
                <w:bCs/>
                <w:position w:val="-20"/>
                <w:sz w:val="20"/>
                <w:szCs w:val="20"/>
              </w:rPr>
              <w:object w:dxaOrig="859" w:dyaOrig="520" w14:anchorId="6FD098FB">
                <v:shape id="_x0000_i1046" type="#_x0000_t75" style="width:44.25pt;height:27.75pt" o:ole="">
                  <v:imagedata r:id="rId51" o:title=""/>
                </v:shape>
                <o:OLEObject Type="Embed" ProgID="Equation.3" ShapeID="_x0000_i1046" DrawAspect="Content" ObjectID="_1760285726" r:id="rId52"/>
              </w:object>
            </w:r>
          </w:p>
          <w:p w14:paraId="6FD09720" w14:textId="77777777" w:rsidR="00AF47B6" w:rsidRPr="00F73A0C" w:rsidRDefault="00AF47B6" w:rsidP="00AF4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9721" w14:textId="77777777" w:rsidR="00AF47B6" w:rsidRPr="00F73A0C" w:rsidRDefault="00F73A0C" w:rsidP="00AF4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AF47B6"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Укажите формулу для КПД тепловой машины</w:t>
            </w:r>
          </w:p>
          <w:p w14:paraId="6FD09722" w14:textId="77777777" w:rsidR="00AF47B6" w:rsidRPr="00F73A0C" w:rsidRDefault="00AF47B6" w:rsidP="00AF47B6">
            <w:pPr>
              <w:jc w:val="both"/>
              <w:rPr>
                <w:rFonts w:ascii="Times New Roman" w:hAnsi="Times New Roman" w:cs="Times New Roman"/>
                <w:position w:val="-26"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960" w:dyaOrig="580" w14:anchorId="6FD098FC">
                <v:shape id="_x0000_i1047" type="#_x0000_t75" style="width:50.25pt;height:27.75pt" o:ole="">
                  <v:imagedata r:id="rId53" o:title=""/>
                </v:shape>
                <o:OLEObject Type="Embed" ProgID="Equation.3" ShapeID="_x0000_i1047" DrawAspect="Content" ObjectID="_1760285727" r:id="rId54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2) </w:t>
            </w:r>
            <w:r w:rsidRPr="00F73A0C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object w:dxaOrig="980" w:dyaOrig="620" w14:anchorId="6FD098FD">
                <v:shape id="_x0000_i1048" type="#_x0000_t75" style="width:50.25pt;height:27.75pt" o:ole="">
                  <v:imagedata r:id="rId55" o:title=""/>
                </v:shape>
                <o:OLEObject Type="Embed" ProgID="Equation.3" ShapeID="_x0000_i1048" DrawAspect="Content" ObjectID="_1760285728" r:id="rId56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3)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660" w:dyaOrig="580" w14:anchorId="6FD098FE">
                <v:shape id="_x0000_i1049" type="#_x0000_t75" style="width:36.75pt;height:27.75pt" o:ole="">
                  <v:imagedata r:id="rId57" o:title=""/>
                </v:shape>
                <o:OLEObject Type="Embed" ProgID="Equation.3" ShapeID="_x0000_i1049" DrawAspect="Content" ObjectID="_1760285729" r:id="rId58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4)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1040" w:dyaOrig="600" w14:anchorId="6FD098FF">
                <v:shape id="_x0000_i1050" type="#_x0000_t75" style="width:50.25pt;height:27.75pt" o:ole="">
                  <v:imagedata r:id="rId59" o:title=""/>
                </v:shape>
                <o:OLEObject Type="Embed" ProgID="Equation.3" ShapeID="_x0000_i1050" DrawAspect="Content" ObjectID="_1760285730" r:id="rId60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5)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1040" w:dyaOrig="580" w14:anchorId="6FD09900">
                <v:shape id="_x0000_i1051" type="#_x0000_t75" style="width:50.25pt;height:27.75pt" o:ole="">
                  <v:imagedata r:id="rId61" o:title=""/>
                </v:shape>
                <o:OLEObject Type="Embed" ProgID="Equation.3" ShapeID="_x0000_i1051" DrawAspect="Content" ObjectID="_1760285731" r:id="rId62"/>
              </w:object>
            </w:r>
          </w:p>
          <w:p w14:paraId="6FD09723" w14:textId="77777777" w:rsidR="00F73A0C" w:rsidRDefault="00F73A0C" w:rsidP="00AF4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9724" w14:textId="77777777" w:rsidR="00AF47B6" w:rsidRPr="00F73A0C" w:rsidRDefault="00F73A0C" w:rsidP="00AF4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r w:rsidR="00AF47B6" w:rsidRPr="00F73A0C">
              <w:rPr>
                <w:rFonts w:ascii="Times New Roman" w:hAnsi="Times New Roman" w:cs="Times New Roman"/>
                <w:sz w:val="20"/>
                <w:szCs w:val="20"/>
              </w:rPr>
              <w:t>Укажите формулу для распределения Больцмана.</w:t>
            </w:r>
          </w:p>
          <w:p w14:paraId="6FD09725" w14:textId="77777777" w:rsidR="00AF47B6" w:rsidRPr="00F73A0C" w:rsidRDefault="00AF47B6" w:rsidP="00AF47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1600" w:dyaOrig="620" w14:anchorId="6FD09901">
                <v:shape id="_x0000_i1052" type="#_x0000_t75" style="width:79.5pt;height:27.75pt" o:ole="">
                  <v:imagedata r:id="rId63" o:title=""/>
                </v:shape>
                <o:OLEObject Type="Embed" ProgID="Equation.3" ShapeID="_x0000_i1052" DrawAspect="Content" ObjectID="_1760285732" r:id="rId64"/>
              </w:object>
            </w:r>
            <w:r w:rsidRPr="00F73A0C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t xml:space="preserve">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F73A0C">
              <w:rPr>
                <w:rFonts w:ascii="Times New Roman" w:hAnsi="Times New Roman" w:cs="Times New Roman"/>
                <w:position w:val="-30"/>
                <w:sz w:val="20"/>
                <w:szCs w:val="20"/>
              </w:rPr>
              <w:object w:dxaOrig="1939" w:dyaOrig="700" w14:anchorId="6FD09902">
                <v:shape id="_x0000_i1053" type="#_x0000_t75" style="width:93.75pt;height:36.75pt" o:ole="">
                  <v:imagedata r:id="rId65" o:title=""/>
                </v:shape>
                <o:OLEObject Type="Embed" ProgID="Equation.3" ShapeID="_x0000_i1053" DrawAspect="Content" ObjectID="_1760285733" r:id="rId66"/>
              </w:object>
            </w:r>
            <w:r w:rsidRPr="00F73A0C">
              <w:rPr>
                <w:rFonts w:ascii="Times New Roman" w:hAnsi="Times New Roman" w:cs="Times New Roman"/>
                <w:position w:val="-32"/>
                <w:sz w:val="20"/>
                <w:szCs w:val="20"/>
              </w:rPr>
              <w:t xml:space="preserve">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F73A0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540" w:dyaOrig="580" w14:anchorId="6FD09903">
                <v:shape id="_x0000_i1054" type="#_x0000_t75" style="width:79.5pt;height:27.75pt" o:ole="">
                  <v:imagedata r:id="rId67" o:title=""/>
                </v:shape>
                <o:OLEObject Type="Embed" ProgID="Equation.3" ShapeID="_x0000_i1054" DrawAspect="Content" ObjectID="_1760285734" r:id="rId68"/>
              </w:object>
            </w:r>
            <w:r w:rsidRPr="00F73A0C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t xml:space="preserve"> 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object w:dxaOrig="1600" w:dyaOrig="620" w14:anchorId="6FD09904">
                <v:shape id="_x0000_i1055" type="#_x0000_t75" style="width:79.5pt;height:27.75pt" o:ole="">
                  <v:imagedata r:id="rId69" o:title=""/>
                </v:shape>
                <o:OLEObject Type="Embed" ProgID="Equation.3" ShapeID="_x0000_i1055" DrawAspect="Content" ObjectID="_1760285735" r:id="rId70"/>
              </w:objec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</w:rPr>
              <w:t xml:space="preserve">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A0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t xml:space="preserve">   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F73A0C">
              <w:rPr>
                <w:rFonts w:ascii="Times New Roman" w:hAnsi="Times New Roman" w:cs="Times New Roman"/>
                <w:position w:val="-24"/>
                <w:sz w:val="20"/>
                <w:szCs w:val="20"/>
              </w:rPr>
              <w:object w:dxaOrig="1480" w:dyaOrig="580" w14:anchorId="6FD09905">
                <v:shape id="_x0000_i1056" type="#_x0000_t75" style="width:1in;height:27.75pt" o:ole="">
                  <v:imagedata r:id="rId71" o:title=""/>
                </v:shape>
                <o:OLEObject Type="Embed" ProgID="Equation.3" ShapeID="_x0000_i1056" DrawAspect="Content" ObjectID="_1760285736" r:id="rId72"/>
              </w:object>
            </w:r>
            <w:r w:rsidRPr="00F73A0C">
              <w:rPr>
                <w:rFonts w:ascii="Times New Roman" w:hAnsi="Times New Roman" w:cs="Times New Roman"/>
                <w:position w:val="-28"/>
                <w:sz w:val="20"/>
                <w:szCs w:val="20"/>
              </w:rPr>
              <w:t xml:space="preserve">   </w:t>
            </w:r>
          </w:p>
          <w:p w14:paraId="6FD09726" w14:textId="77777777" w:rsidR="00AF47B6" w:rsidRPr="00AF47B6" w:rsidRDefault="00AF47B6" w:rsidP="00AF47B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FD09727" w14:textId="77777777" w:rsidR="00AF47B6" w:rsidRPr="00AF47B6" w:rsidRDefault="00AF47B6" w:rsidP="00AF47B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2.1.</w:t>
            </w:r>
            <w:r w:rsidR="00BA497A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 w:rsidRPr="001F293D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Примеры тестов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ых заданий</w:t>
            </w:r>
            <w:r w:rsidRPr="00AF47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Pr="00AF47B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семестр</w:t>
            </w:r>
          </w:p>
          <w:p w14:paraId="6FD09728" w14:textId="77777777" w:rsidR="00AF47B6" w:rsidRPr="00AF47B6" w:rsidRDefault="00AF47B6" w:rsidP="00AF47B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6FD09729" w14:textId="77777777" w:rsidR="00F73A0C" w:rsidRPr="00F73A0C" w:rsidRDefault="00F73A0C" w:rsidP="00F73A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Выберите формулу для напряженности электрического поля, создаваемого равномерно заряженной плоскостью в вакууме.</w:t>
            </w:r>
          </w:p>
          <w:p w14:paraId="6FD0972A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639" w:dyaOrig="600" w14:anchorId="6FD09906">
                <v:shape id="_x0000_i1057" type="#_x0000_t75" style="width:27.75pt;height:27.75pt" o:ole="">
                  <v:imagedata r:id="rId73" o:title=""/>
                </v:shape>
                <o:OLEObject Type="Embed" ProgID="Equation.3" ShapeID="_x0000_i1057" DrawAspect="Content" ObjectID="_1760285737" r:id="rId7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2)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940" w:dyaOrig="600" w14:anchorId="6FD09907">
                <v:shape id="_x0000_i1058" type="#_x0000_t75" style="width:44.25pt;height:27.75pt" o:ole="">
                  <v:imagedata r:id="rId75" o:title=""/>
                </v:shape>
                <o:OLEObject Type="Embed" ProgID="Equation.3" ShapeID="_x0000_i1058" DrawAspect="Content" ObjectID="_1760285738" r:id="rId76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3)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020" w:dyaOrig="600" w14:anchorId="6FD09908">
                <v:shape id="_x0000_i1059" type="#_x0000_t75" style="width:50.25pt;height:27.75pt" o:ole="">
                  <v:imagedata r:id="rId77" o:title=""/>
                </v:shape>
                <o:OLEObject Type="Embed" ProgID="Equation.3" ShapeID="_x0000_i1059" DrawAspect="Content" ObjectID="_1760285739" r:id="rId78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4)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960" w:dyaOrig="600" w14:anchorId="6FD09909">
                <v:shape id="_x0000_i1060" type="#_x0000_t75" style="width:50.25pt;height:27.75pt" o:ole="">
                  <v:imagedata r:id="rId79" o:title=""/>
                </v:shape>
                <o:OLEObject Type="Embed" ProgID="Equation.3" ShapeID="_x0000_i1060" DrawAspect="Content" ObjectID="_1760285740" r:id="rId8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5)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740" w:dyaOrig="600" w14:anchorId="6FD0990A">
                <v:shape id="_x0000_i1061" type="#_x0000_t75" style="width:36.75pt;height:27.75pt" o:ole="">
                  <v:imagedata r:id="rId81" o:title=""/>
                </v:shape>
                <o:OLEObject Type="Embed" ProgID="Equation.3" ShapeID="_x0000_i1061" DrawAspect="Content" ObjectID="_1760285741" r:id="rId82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</w:t>
            </w:r>
          </w:p>
          <w:p w14:paraId="6FD0972B" w14:textId="77777777" w:rsidR="00AF47B6" w:rsidRPr="00F73A0C" w:rsidRDefault="00AF47B6" w:rsidP="00F73A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0972C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Закон </w:t>
            </w:r>
            <w:proofErr w:type="spellStart"/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Био</w:t>
            </w:r>
            <w:proofErr w:type="spellEnd"/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Савара</w:t>
            </w:r>
            <w:proofErr w:type="spellEnd"/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– Лапласа имеет вид</w:t>
            </w:r>
          </w:p>
          <w:p w14:paraId="6FD0972D" w14:textId="77777777" w:rsidR="00F73A0C" w:rsidRPr="00F73A0C" w:rsidRDefault="00F73A0C" w:rsidP="00F73A0C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F73A0C">
              <w:rPr>
                <w:rFonts w:ascii="Times New Roman" w:eastAsia="Calibri" w:hAnsi="Times New Roman" w:cs="Times New Roman"/>
                <w:position w:val="-22"/>
                <w:sz w:val="20"/>
                <w:szCs w:val="20"/>
                <w:lang w:eastAsia="en-US"/>
              </w:rPr>
              <w:object w:dxaOrig="1260" w:dyaOrig="560" w14:anchorId="6FD0990B">
                <v:shape id="_x0000_i1062" type="#_x0000_t75" style="width:64.5pt;height:27.75pt" o:ole="">
                  <v:imagedata r:id="rId83" o:title=""/>
                </v:shape>
                <o:OLEObject Type="Embed" ProgID="Equation.3" ShapeID="_x0000_i1062" DrawAspect="Content" ObjectID="_1760285742" r:id="rId8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2) </w:t>
            </w:r>
            <w:r w:rsidRPr="00F73A0C">
              <w:rPr>
                <w:rFonts w:ascii="Times New Roman" w:eastAsia="Calibri" w:hAnsi="Times New Roman" w:cs="Times New Roman"/>
                <w:position w:val="-22"/>
                <w:sz w:val="20"/>
                <w:szCs w:val="20"/>
                <w:lang w:eastAsia="en-US"/>
              </w:rPr>
              <w:object w:dxaOrig="1440" w:dyaOrig="600" w14:anchorId="6FD0990C">
                <v:shape id="_x0000_i1063" type="#_x0000_t75" style="width:1in;height:27.75pt" o:ole="">
                  <v:imagedata r:id="rId85" o:title=""/>
                </v:shape>
                <o:OLEObject Type="Embed" ProgID="Equation.3" ShapeID="_x0000_i1063" DrawAspect="Content" ObjectID="_1760285743" r:id="rId86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3) </w:t>
            </w:r>
            <w:r w:rsidRPr="00F73A0C">
              <w:rPr>
                <w:rFonts w:ascii="Times New Roman" w:eastAsia="Calibri" w:hAnsi="Times New Roman" w:cs="Times New Roman"/>
                <w:position w:val="-22"/>
                <w:sz w:val="20"/>
                <w:szCs w:val="20"/>
                <w:lang w:eastAsia="en-US"/>
              </w:rPr>
              <w:object w:dxaOrig="1260" w:dyaOrig="560" w14:anchorId="6FD0990D">
                <v:shape id="_x0000_i1064" type="#_x0000_t75" style="width:64.5pt;height:27.75pt" o:ole="">
                  <v:imagedata r:id="rId87" o:title=""/>
                </v:shape>
                <o:OLEObject Type="Embed" ProgID="Equation.3" ShapeID="_x0000_i1064" DrawAspect="Content" ObjectID="_1760285744" r:id="rId88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4) </w:t>
            </w:r>
            <w:r w:rsidRPr="00F73A0C">
              <w:rPr>
                <w:rFonts w:ascii="Times New Roman" w:eastAsia="Calibri" w:hAnsi="Times New Roman" w:cs="Times New Roman"/>
                <w:position w:val="-22"/>
                <w:sz w:val="20"/>
                <w:szCs w:val="20"/>
                <w:lang w:eastAsia="en-US"/>
              </w:rPr>
              <w:object w:dxaOrig="1440" w:dyaOrig="600" w14:anchorId="6FD0990E">
                <v:shape id="_x0000_i1065" type="#_x0000_t75" style="width:1in;height:27.75pt" o:ole="">
                  <v:imagedata r:id="rId89" o:title=""/>
                </v:shape>
                <o:OLEObject Type="Embed" ProgID="Equation.3" ShapeID="_x0000_i1065" DrawAspect="Content" ObjectID="_1760285745" r:id="rId9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5) </w:t>
            </w:r>
            <w:r w:rsidRPr="00F73A0C">
              <w:rPr>
                <w:rFonts w:ascii="Times New Roman" w:eastAsia="Calibri" w:hAnsi="Times New Roman" w:cs="Times New Roman"/>
                <w:position w:val="-22"/>
                <w:sz w:val="20"/>
                <w:szCs w:val="20"/>
                <w:lang w:eastAsia="en-US"/>
              </w:rPr>
              <w:object w:dxaOrig="980" w:dyaOrig="600" w14:anchorId="6FD0990F">
                <v:shape id="_x0000_i1066" type="#_x0000_t75" style="width:50.25pt;height:27.75pt" o:ole="">
                  <v:imagedata r:id="rId91" o:title=""/>
                </v:shape>
                <o:OLEObject Type="Embed" ProgID="Equation.3" ShapeID="_x0000_i1066" DrawAspect="Content" ObjectID="_1760285746" r:id="rId92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  <w:p w14:paraId="6FD0972E" w14:textId="77777777" w:rsidR="00F73A0C" w:rsidRPr="00F73A0C" w:rsidRDefault="00F73A0C" w:rsidP="00F73A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0972F" w14:textId="77777777" w:rsidR="00F73A0C" w:rsidRPr="00F73A0C" w:rsidRDefault="00F73A0C" w:rsidP="00F73A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Какая из формул правильно отражает связь между напряженностью электрического поля и потенциалом электрического поля?</w:t>
            </w:r>
          </w:p>
          <w:p w14:paraId="6FD09730" w14:textId="77777777" w:rsidR="00F73A0C" w:rsidRPr="00F73A0C" w:rsidRDefault="00F73A0C" w:rsidP="00F73A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F73A0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  <w:object w:dxaOrig="1380" w:dyaOrig="580" w14:anchorId="6FD09910">
                <v:shape id="_x0000_i1067" type="#_x0000_t75" style="width:1in;height:29.25pt" o:ole="">
                  <v:imagedata r:id="rId93" o:title=""/>
                </v:shape>
                <o:OLEObject Type="Embed" ProgID="Equation.3" ShapeID="_x0000_i1067" DrawAspect="Content" ObjectID="_1760285747" r:id="rId9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2) </w:t>
            </w:r>
            <w:r w:rsidRPr="00F73A0C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en-US"/>
              </w:rPr>
              <w:object w:dxaOrig="740" w:dyaOrig="340" w14:anchorId="6FD09911">
                <v:shape id="_x0000_i1068" type="#_x0000_t75" style="width:36pt;height:14.25pt" o:ole="">
                  <v:imagedata r:id="rId95" o:title=""/>
                </v:shape>
                <o:OLEObject Type="Embed" ProgID="Equation.3" ShapeID="_x0000_i1068" DrawAspect="Content" ObjectID="_1760285748" r:id="rId96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3) </w:t>
            </w:r>
            <w:r w:rsidRPr="00F73A0C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en-US"/>
              </w:rPr>
              <w:object w:dxaOrig="1640" w:dyaOrig="340" w14:anchorId="6FD09912">
                <v:shape id="_x0000_i1069" type="#_x0000_t75" style="width:78.75pt;height:14.25pt" o:ole="">
                  <v:imagedata r:id="rId97" o:title=""/>
                </v:shape>
                <o:OLEObject Type="Embed" ProgID="Equation.3" ShapeID="_x0000_i1069" DrawAspect="Content" ObjectID="_1760285749" r:id="rId98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4) </w:t>
            </w:r>
            <w:r w:rsidRPr="00F73A0C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eastAsia="en-US"/>
              </w:rPr>
              <w:object w:dxaOrig="800" w:dyaOrig="340" w14:anchorId="6FD09913">
                <v:shape id="_x0000_i1070" type="#_x0000_t75" style="width:42.75pt;height:14.25pt" o:ole="">
                  <v:imagedata r:id="rId99" o:title=""/>
                </v:shape>
                <o:OLEObject Type="Embed" ProgID="Equation.3" ShapeID="_x0000_i1070" DrawAspect="Content" ObjectID="_1760285750" r:id="rId10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5) </w:t>
            </w:r>
            <w:r w:rsidRPr="00F73A0C">
              <w:rPr>
                <w:rFonts w:ascii="Times New Roman" w:eastAsia="Calibri" w:hAnsi="Times New Roman" w:cs="Times New Roman"/>
                <w:position w:val="-20"/>
                <w:sz w:val="20"/>
                <w:szCs w:val="20"/>
                <w:lang w:eastAsia="en-US"/>
              </w:rPr>
              <w:object w:dxaOrig="580" w:dyaOrig="540" w14:anchorId="6FD09914">
                <v:shape id="_x0000_i1071" type="#_x0000_t75" style="width:29.25pt;height:29.25pt" o:ole="">
                  <v:imagedata r:id="rId101" o:title=""/>
                </v:shape>
                <o:OLEObject Type="Embed" ProgID="Equation.3" ShapeID="_x0000_i1071" DrawAspect="Content" ObjectID="_1760285751" r:id="rId102"/>
              </w:object>
            </w:r>
          </w:p>
          <w:p w14:paraId="6FD09731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Закон Ампера в общем виде имеет вид</w:t>
            </w:r>
          </w:p>
          <w:p w14:paraId="6FD09732" w14:textId="77777777" w:rsidR="00F73A0C" w:rsidRPr="00F73A0C" w:rsidRDefault="00F73A0C" w:rsidP="00F73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1) </w:t>
            </w:r>
            <w:r w:rsidRPr="00F73A0C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eastAsia="en-US"/>
              </w:rPr>
              <w:object w:dxaOrig="1160" w:dyaOrig="300" w14:anchorId="6FD09915">
                <v:shape id="_x0000_i1072" type="#_x0000_t75" style="width:57.75pt;height:14.25pt" o:ole="">
                  <v:imagedata r:id="rId103" o:title=""/>
                </v:shape>
                <o:OLEObject Type="Embed" ProgID="Equation.3" ShapeID="_x0000_i1072" DrawAspect="Content" ObjectID="_1760285752" r:id="rId10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2) </w:t>
            </w:r>
            <w:r w:rsidRPr="00F73A0C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eastAsia="en-US"/>
              </w:rPr>
              <w:object w:dxaOrig="1140" w:dyaOrig="300" w14:anchorId="6FD09916">
                <v:shape id="_x0000_i1073" type="#_x0000_t75" style="width:57.75pt;height:14.25pt" o:ole="">
                  <v:imagedata r:id="rId105" o:title=""/>
                </v:shape>
                <o:OLEObject Type="Embed" ProgID="Equation.3" ShapeID="_x0000_i1073" DrawAspect="Content" ObjectID="_1760285753" r:id="rId106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3) </w:t>
            </w:r>
            <w:r w:rsidRPr="00F73A0C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eastAsia="en-US"/>
              </w:rPr>
              <w:object w:dxaOrig="960" w:dyaOrig="300" w14:anchorId="6FD09917">
                <v:shape id="_x0000_i1074" type="#_x0000_t75" style="width:50.25pt;height:14.25pt" o:ole="">
                  <v:imagedata r:id="rId107" o:title=""/>
                </v:shape>
                <o:OLEObject Type="Embed" ProgID="Equation.3" ShapeID="_x0000_i1074" DrawAspect="Content" ObjectID="_1760285754" r:id="rId108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4) </w:t>
            </w:r>
            <w:r w:rsidRPr="00F73A0C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eastAsia="en-US"/>
              </w:rPr>
              <w:object w:dxaOrig="900" w:dyaOrig="300" w14:anchorId="6FD09918">
                <v:shape id="_x0000_i1075" type="#_x0000_t75" style="width:42.75pt;height:14.25pt" o:ole="">
                  <v:imagedata r:id="rId109" o:title=""/>
                </v:shape>
                <o:OLEObject Type="Embed" ProgID="Equation.3" ShapeID="_x0000_i1075" DrawAspect="Content" ObjectID="_1760285755" r:id="rId11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5) </w:t>
            </w:r>
            <w:r w:rsidRPr="00F73A0C">
              <w:rPr>
                <w:rFonts w:ascii="Times New Roman" w:eastAsia="Calibri" w:hAnsi="Times New Roman" w:cs="Times New Roman"/>
                <w:position w:val="-6"/>
                <w:sz w:val="20"/>
                <w:szCs w:val="20"/>
                <w:lang w:eastAsia="en-US"/>
              </w:rPr>
              <w:object w:dxaOrig="1260" w:dyaOrig="260" w14:anchorId="6FD09919">
                <v:shape id="_x0000_i1076" type="#_x0000_t75" style="width:65.25pt;height:14.25pt" o:ole="">
                  <v:imagedata r:id="rId111" o:title=""/>
                </v:shape>
                <o:OLEObject Type="Embed" ProgID="Equation.3" ShapeID="_x0000_i1076" DrawAspect="Content" ObjectID="_1760285756" r:id="rId112"/>
              </w:object>
            </w:r>
          </w:p>
          <w:p w14:paraId="6FD09733" w14:textId="77777777" w:rsidR="00F73A0C" w:rsidRPr="00F73A0C" w:rsidRDefault="00F73A0C" w:rsidP="00F73A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09734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proofErr w:type="gramStart"/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Какое  из</w:t>
            </w:r>
            <w:proofErr w:type="gramEnd"/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перечисленных  уравнений входит в систему уравнений Максвелла?</w:t>
            </w:r>
          </w:p>
          <w:p w14:paraId="6FD09735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 </w:t>
            </w:r>
            <w:r w:rsidRPr="00F73A0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  <w:object w:dxaOrig="960" w:dyaOrig="480" w14:anchorId="6FD0991A">
                <v:shape id="_x0000_i1077" type="#_x0000_t75" style="width:50.25pt;height:21.75pt" o:ole="">
                  <v:imagedata r:id="rId113" o:title=""/>
                </v:shape>
                <o:OLEObject Type="Embed" ProgID="Equation.3" ShapeID="_x0000_i1077" DrawAspect="Content" ObjectID="_1760285757" r:id="rId11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2) </w:t>
            </w:r>
            <w:r w:rsidRPr="00F73A0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  <w:object w:dxaOrig="960" w:dyaOrig="480" w14:anchorId="6FD0991B">
                <v:shape id="_x0000_i1078" type="#_x0000_t75" style="width:50.25pt;height:21.75pt" o:ole="">
                  <v:imagedata r:id="rId115" o:title=""/>
                </v:shape>
                <o:OLEObject Type="Embed" ProgID="Equation.3" ShapeID="_x0000_i1078" DrawAspect="Content" ObjectID="_1760285758" r:id="rId116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3) </w:t>
            </w:r>
            <w:r w:rsidRPr="00F73A0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  <w:object w:dxaOrig="940" w:dyaOrig="480" w14:anchorId="6FD0991C">
                <v:shape id="_x0000_i1079" type="#_x0000_t75" style="width:42.75pt;height:21.75pt" o:ole="">
                  <v:imagedata r:id="rId117" o:title=""/>
                </v:shape>
                <o:OLEObject Type="Embed" ProgID="Equation.3" ShapeID="_x0000_i1079" DrawAspect="Content" ObjectID="_1760285759" r:id="rId118"/>
              </w:object>
            </w:r>
            <w:r w:rsidRPr="00F73A0C">
              <w:rPr>
                <w:rFonts w:ascii="Times New Roman" w:eastAsia="Calibri" w:hAnsi="Times New Roman" w:cs="Times New Roman"/>
                <w:position w:val="-30"/>
                <w:sz w:val="20"/>
                <w:szCs w:val="20"/>
                <w:lang w:eastAsia="en-US"/>
              </w:rPr>
              <w:t xml:space="preserve">    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020" w:dyaOrig="620" w14:anchorId="6FD0991D">
                <v:shape id="_x0000_i1080" type="#_x0000_t75" style="width:50.25pt;height:29.25pt" o:ole="">
                  <v:imagedata r:id="rId119" o:title=""/>
                </v:shape>
                <o:OLEObject Type="Embed" ProgID="Equation.3" ShapeID="_x0000_i1080" DrawAspect="Content" ObjectID="_1760285760" r:id="rId12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5) </w:t>
            </w:r>
            <w:r w:rsidRPr="00F73A0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  <w:object w:dxaOrig="999" w:dyaOrig="480" w14:anchorId="6FD0991E">
                <v:shape id="_x0000_i1081" type="#_x0000_t75" style="width:50.25pt;height:21.75pt" o:ole="">
                  <v:imagedata r:id="rId121" o:title=""/>
                </v:shape>
                <o:OLEObject Type="Embed" ProgID="Equation.3" ShapeID="_x0000_i1081" DrawAspect="Content" ObjectID="_1760285761" r:id="rId122"/>
              </w:object>
            </w:r>
          </w:p>
          <w:p w14:paraId="6FD09736" w14:textId="77777777" w:rsidR="00F73A0C" w:rsidRDefault="00F73A0C" w:rsidP="00F73A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FD09737" w14:textId="77777777" w:rsidR="00F73A0C" w:rsidRPr="00F73A0C" w:rsidRDefault="00F73A0C" w:rsidP="00F73A0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6. 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Если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960" w:dyaOrig="600" w14:anchorId="6FD0991F">
                <v:shape id="_x0000_i1082" type="#_x0000_t75" style="width:50.25pt;height:29.25pt" o:ole="">
                  <v:imagedata r:id="rId123" o:title=""/>
                </v:shape>
                <o:OLEObject Type="Embed" ProgID="Equation.3" ShapeID="_x0000_i1082" DrawAspect="Content" ObjectID="_1760285762" r:id="rId12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</w:t>
            </w:r>
            <w:r w:rsidRPr="00F73A0C">
              <w:rPr>
                <w:rFonts w:ascii="Times New Roman" w:eastAsia="Calibri" w:hAnsi="Times New Roman" w:cs="Times New Roman"/>
                <w:position w:val="-24"/>
                <w:sz w:val="20"/>
                <w:szCs w:val="20"/>
                <w:lang w:eastAsia="en-US"/>
              </w:rPr>
              <w:object w:dxaOrig="1380" w:dyaOrig="639" w14:anchorId="6FD09920">
                <v:shape id="_x0000_i1083" type="#_x0000_t75" style="width:1in;height:29.25pt" o:ole="">
                  <v:imagedata r:id="rId125" o:title=""/>
                </v:shape>
                <o:OLEObject Type="Embed" ProgID="Equation.3" ShapeID="_x0000_i1083" DrawAspect="Content" ObjectID="_1760285763" r:id="rId126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то формула для затухающих колебаний в силы тока в колебательном контуре имеет вид</w:t>
            </w:r>
          </w:p>
          <w:p w14:paraId="6FD09738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val="en-US" w:eastAsia="en-US"/>
              </w:rPr>
              <w:object w:dxaOrig="2540" w:dyaOrig="620" w14:anchorId="6FD09921">
                <v:shape id="_x0000_i1084" type="#_x0000_t75" style="width:129.75pt;height:29.25pt" o:ole="">
                  <v:imagedata r:id="rId127" o:title=""/>
                </v:shape>
                <o:OLEObject Type="Embed" ProgID="Equation.3" ShapeID="_x0000_i1084" DrawAspect="Content" ObjectID="_1760285764" r:id="rId128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2)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val="en-US" w:eastAsia="en-US"/>
              </w:rPr>
              <w:object w:dxaOrig="2460" w:dyaOrig="620" w14:anchorId="6FD09922">
                <v:shape id="_x0000_i1085" type="#_x0000_t75" style="width:122.25pt;height:29.25pt" o:ole="">
                  <v:imagedata r:id="rId129" o:title=""/>
                </v:shape>
                <o:OLEObject Type="Embed" ProgID="Equation.3" ShapeID="_x0000_i1085" DrawAspect="Content" ObjectID="_1760285765" r:id="rId13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3) </w:t>
            </w:r>
            <w:r w:rsidRPr="00F73A0C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val="en-US" w:eastAsia="en-US"/>
              </w:rPr>
              <w:object w:dxaOrig="1540" w:dyaOrig="300" w14:anchorId="6FD09923">
                <v:shape id="_x0000_i1086" type="#_x0000_t75" style="width:78.75pt;height:14.25pt" o:ole="">
                  <v:imagedata r:id="rId131" o:title=""/>
                </v:shape>
                <o:OLEObject Type="Embed" ProgID="Equation.3" ShapeID="_x0000_i1086" DrawAspect="Content" ObjectID="_1760285766" r:id="rId132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  <w:p w14:paraId="6FD09739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4) </w:t>
            </w:r>
            <w:r w:rsidRPr="00F73A0C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val="en-US" w:eastAsia="en-US"/>
              </w:rPr>
              <w:object w:dxaOrig="1460" w:dyaOrig="300" w14:anchorId="6FD09924">
                <v:shape id="_x0000_i1087" type="#_x0000_t75" style="width:1in;height:14.25pt" o:ole="">
                  <v:imagedata r:id="rId133" o:title=""/>
                </v:shape>
                <o:OLEObject Type="Embed" ProgID="Equation.3" ShapeID="_x0000_i1087" DrawAspect="Content" ObjectID="_1760285767" r:id="rId13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5) </w:t>
            </w:r>
            <w:r w:rsidRPr="00F73A0C">
              <w:rPr>
                <w:rFonts w:ascii="Times New Roman" w:eastAsia="Calibri" w:hAnsi="Times New Roman" w:cs="Times New Roman"/>
                <w:position w:val="-10"/>
                <w:sz w:val="20"/>
                <w:szCs w:val="20"/>
                <w:lang w:val="en-US" w:eastAsia="en-US"/>
              </w:rPr>
              <w:object w:dxaOrig="1160" w:dyaOrig="300" w14:anchorId="6FD09925">
                <v:shape id="_x0000_i1088" type="#_x0000_t75" style="width:57.75pt;height:14.25pt" o:ole="">
                  <v:imagedata r:id="rId135" o:title=""/>
                </v:shape>
                <o:OLEObject Type="Embed" ProgID="Equation.3" ShapeID="_x0000_i1088" DrawAspect="Content" ObjectID="_1760285768" r:id="rId136"/>
              </w:object>
            </w:r>
          </w:p>
          <w:p w14:paraId="6FD0973A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position w:val="-32"/>
                <w:sz w:val="20"/>
                <w:szCs w:val="20"/>
                <w:lang w:eastAsia="en-US"/>
              </w:rPr>
            </w:pPr>
          </w:p>
          <w:p w14:paraId="6FD0973B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Период затухающих колебаний в колебательном контуре равен</w:t>
            </w:r>
          </w:p>
          <w:p w14:paraId="6FD0973C" w14:textId="77777777" w:rsidR="00F73A0C" w:rsidRPr="00F73A0C" w:rsidRDefault="00F73A0C" w:rsidP="00F73A0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1) 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740" w:dyaOrig="720" w14:anchorId="6FD09926">
                <v:shape id="_x0000_i1089" type="#_x0000_t75" style="width:78.75pt;height:36pt" o:ole="">
                  <v:imagedata r:id="rId137" o:title=""/>
                </v:shape>
                <o:OLEObject Type="Embed" ProgID="Equation.3" ShapeID="_x0000_i1089" DrawAspect="Content" ObjectID="_1760285769" r:id="rId138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2) 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719" w:dyaOrig="720" w14:anchorId="6FD09927">
                <v:shape id="_x0000_i1090" type="#_x0000_t75" style="width:78.75pt;height:36pt" o:ole="">
                  <v:imagedata r:id="rId139" o:title=""/>
                </v:shape>
                <o:OLEObject Type="Embed" ProgID="Equation.3" ShapeID="_x0000_i1090" DrawAspect="Content" ObjectID="_1760285770" r:id="rId140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3)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800" w:dyaOrig="720" w14:anchorId="6FD09928">
                <v:shape id="_x0000_i1091" type="#_x0000_t75" style="width:78.75pt;height:36pt" o:ole="">
                  <v:imagedata r:id="rId141" o:title=""/>
                </v:shape>
                <o:OLEObject Type="Embed" ProgID="Equation.3" ShapeID="_x0000_i1091" DrawAspect="Content" ObjectID="_1760285771" r:id="rId142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4)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780" w:dyaOrig="720" w14:anchorId="6FD09929">
                <v:shape id="_x0000_i1092" type="#_x0000_t75" style="width:78.75pt;height:36pt" o:ole="">
                  <v:imagedata r:id="rId143" o:title=""/>
                </v:shape>
                <o:OLEObject Type="Embed" ProgID="Equation.3" ShapeID="_x0000_i1092" DrawAspect="Content" ObjectID="_1760285772" r:id="rId144"/>
              </w:object>
            </w:r>
            <w:r w:rsidRPr="00F73A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5) </w:t>
            </w:r>
            <w:r w:rsidRPr="00F73A0C">
              <w:rPr>
                <w:rFonts w:ascii="Times New Roman" w:eastAsia="Calibri" w:hAnsi="Times New Roman" w:cs="Times New Roman"/>
                <w:position w:val="-26"/>
                <w:sz w:val="20"/>
                <w:szCs w:val="20"/>
                <w:lang w:eastAsia="en-US"/>
              </w:rPr>
              <w:object w:dxaOrig="1760" w:dyaOrig="660" w14:anchorId="6FD0992A">
                <v:shape id="_x0000_i1093" type="#_x0000_t75" style="width:78.75pt;height:29.25pt" o:ole="">
                  <v:imagedata r:id="rId145" o:title=""/>
                </v:shape>
                <o:OLEObject Type="Embed" ProgID="Equation.3" ShapeID="_x0000_i1093" DrawAspect="Content" ObjectID="_1760285773" r:id="rId146"/>
              </w:object>
            </w:r>
          </w:p>
          <w:p w14:paraId="6FD0973D" w14:textId="77777777" w:rsidR="00F73A0C" w:rsidRPr="00F73A0C" w:rsidRDefault="00F73A0C" w:rsidP="00F73A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0973E" w14:textId="77777777" w:rsidR="00F73A0C" w:rsidRPr="00F73A0C" w:rsidRDefault="00F73A0C" w:rsidP="00F73A0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Интенсивность при наложении двух </w:t>
            </w:r>
            <w:r w:rsidRPr="00F73A0C">
              <w:rPr>
                <w:rFonts w:ascii="Times New Roman" w:hAnsi="Times New Roman" w:cs="Times New Roman"/>
                <w:i/>
                <w:sz w:val="20"/>
                <w:szCs w:val="20"/>
              </w:rPr>
              <w:t>когерентных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волн равна (</w:t>
            </w:r>
            <w:r w:rsidRPr="00F73A0C">
              <w:rPr>
                <w:rFonts w:ascii="Times New Roman" w:hAnsi="Times New Roman" w:cs="Times New Roman"/>
                <w:i/>
                <w:iCs/>
                <w:position w:val="-6"/>
                <w:sz w:val="20"/>
                <w:szCs w:val="20"/>
                <w:lang w:val="el-GR"/>
              </w:rPr>
              <w:object w:dxaOrig="200" w:dyaOrig="240" w14:anchorId="6FD0992B">
                <v:shape id="_x0000_i1094" type="#_x0000_t75" style="width:6.75pt;height:14.25pt" o:ole="">
                  <v:imagedata r:id="rId147" o:title=""/>
                </v:shape>
                <o:OLEObject Type="Embed" ProgID="Equation.3" ShapeID="_x0000_i1094" DrawAspect="Content" ObjectID="_1760285774" r:id="rId148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3A0C">
              <w:rPr>
                <w:rFonts w:ascii="Times New Roman" w:hAnsi="Times New Roman" w:cs="Times New Roman"/>
                <w:noProof/>
                <w:sz w:val="20"/>
                <w:szCs w:val="20"/>
              </w:rPr>
              <w:t>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разность фаз;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00" w:dyaOrig="300" w14:anchorId="6FD0992C">
                <v:shape id="_x0000_i1095" type="#_x0000_t75" style="width:6.75pt;height:14.25pt" o:ole="">
                  <v:imagedata r:id="rId149" o:title=""/>
                </v:shape>
                <o:OLEObject Type="Embed" ProgID="Equation.3" ShapeID="_x0000_i1095" DrawAspect="Content" ObjectID="_1760285775" r:id="rId150"/>
              </w:object>
            </w:r>
            <w:r w:rsidRPr="00F73A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240" w:dyaOrig="300" w14:anchorId="6FD0992D">
                <v:shape id="_x0000_i1096" type="#_x0000_t75" style="width:14.25pt;height:14.25pt" o:ole="">
                  <v:imagedata r:id="rId151" o:title=""/>
                </v:shape>
                <o:OLEObject Type="Embed" ProgID="Equation.3" ShapeID="_x0000_i1096" DrawAspect="Content" ObjectID="_1760285776" r:id="rId152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интенсивности  волн в отдельности</w:t>
            </w:r>
            <w:r w:rsidRPr="00F73A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600" w:dyaOrig="300" w14:anchorId="6FD0992E">
                <v:shape id="_x0000_i1097" type="#_x0000_t75" style="width:29.25pt;height:14.25pt" o:ole="">
                  <v:imagedata r:id="rId153" o:title=""/>
                </v:shape>
                <o:OLEObject Type="Embed" ProgID="Equation.3" ShapeID="_x0000_i1097" DrawAspect="Content" ObjectID="_1760285777" r:id="rId154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14:paraId="6FD0973F" w14:textId="77777777" w:rsidR="00F73A0C" w:rsidRPr="00F73A0C" w:rsidRDefault="00F73A0C" w:rsidP="00F73A0C">
            <w:pPr>
              <w:widowControl w:val="0"/>
              <w:ind w:left="540" w:hanging="540"/>
              <w:jc w:val="both"/>
              <w:rPr>
                <w:rFonts w:ascii="Times New Roman" w:hAnsi="Times New Roman" w:cs="Times New Roman"/>
                <w:position w:val="-12"/>
                <w:sz w:val="20"/>
                <w:szCs w:val="20"/>
              </w:rPr>
            </w:pP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</w:rPr>
              <w:object w:dxaOrig="880" w:dyaOrig="300" w14:anchorId="6FD0992F">
                <v:shape id="_x0000_i1098" type="#_x0000_t75" style="width:42.75pt;height:14.25pt" o:ole="">
                  <v:imagedata r:id="rId155" o:title=""/>
                </v:shape>
                <o:OLEObject Type="Embed" ProgID="Equation.3" ShapeID="_x0000_i1098" DrawAspect="Content" ObjectID="_1760285778" r:id="rId156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 2) </w:t>
            </w:r>
            <w:r w:rsidRPr="00F73A0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079" w:dyaOrig="380" w14:anchorId="6FD09930">
                <v:shape id="_x0000_i1099" type="#_x0000_t75" style="width:101.25pt;height:21.75pt" o:ole="">
                  <v:imagedata r:id="rId157" o:title=""/>
                </v:shape>
                <o:OLEObject Type="Embed" ProgID="Equation.3" ShapeID="_x0000_i1099" DrawAspect="Content" ObjectID="_1760285779" r:id="rId158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3) </w:t>
            </w:r>
            <w:r w:rsidRPr="00F73A0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140" w:dyaOrig="400" w14:anchorId="6FD09931">
                <v:shape id="_x0000_i1100" type="#_x0000_t75" style="width:108pt;height:21.75pt" o:ole="">
                  <v:imagedata r:id="rId159" o:title=""/>
                </v:shape>
                <o:OLEObject Type="Embed" ProgID="Equation.3" ShapeID="_x0000_i1100" DrawAspect="Content" ObjectID="_1760285780" r:id="rId160"/>
              </w:object>
            </w:r>
            <w:r w:rsidRPr="00F73A0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t xml:space="preserve">   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F73A0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2140" w:dyaOrig="400" w14:anchorId="6FD09932">
                <v:shape id="_x0000_i1101" type="#_x0000_t75" style="width:108pt;height:21.75pt" o:ole="">
                  <v:imagedata r:id="rId161" o:title=""/>
                </v:shape>
                <o:OLEObject Type="Embed" ProgID="Equation.3" ShapeID="_x0000_i1101" DrawAspect="Content" ObjectID="_1760285781" r:id="rId162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   5) </w:t>
            </w:r>
            <w:r w:rsidRPr="00F73A0C"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1100" w:dyaOrig="400" w14:anchorId="6FD09933">
                <v:shape id="_x0000_i1102" type="#_x0000_t75" style="width:57.75pt;height:21.75pt" o:ole="">
                  <v:imagedata r:id="rId163" o:title=""/>
                </v:shape>
                <o:OLEObject Type="Embed" ProgID="Equation.3" ShapeID="_x0000_i1102" DrawAspect="Content" ObjectID="_1760285782" r:id="rId164"/>
              </w:object>
            </w:r>
          </w:p>
          <w:p w14:paraId="6FD09740" w14:textId="77777777" w:rsidR="00F73A0C" w:rsidRDefault="00F73A0C" w:rsidP="00F73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09741" w14:textId="77777777" w:rsidR="00F73A0C" w:rsidRPr="00F73A0C" w:rsidRDefault="00F73A0C" w:rsidP="00F73A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На дифракционную решетку с периодом </w:t>
            </w:r>
            <w:r w:rsidRPr="00F73A0C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 падает свет определенной длины волны. Какой из формул соответствует максимум первого порядка?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FD09742" w14:textId="77777777" w:rsidR="00F73A0C" w:rsidRPr="00F73A0C" w:rsidRDefault="00F73A0C" w:rsidP="00F73A0C">
            <w:pPr>
              <w:pStyle w:val="a6"/>
              <w:ind w:left="0"/>
              <w:rPr>
                <w:rFonts w:ascii="Times New Roman" w:hAnsi="Times New Roman"/>
                <w:position w:val="-28"/>
                <w:sz w:val="20"/>
                <w:szCs w:val="20"/>
              </w:rPr>
            </w:pPr>
            <w:r w:rsidRPr="00F73A0C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F73A0C">
              <w:rPr>
                <w:rFonts w:ascii="Times New Roman" w:hAnsi="Times New Roman"/>
                <w:position w:val="-20"/>
                <w:sz w:val="20"/>
                <w:szCs w:val="20"/>
              </w:rPr>
              <w:object w:dxaOrig="820" w:dyaOrig="520" w14:anchorId="6FD09934">
                <v:shape id="_x0000_i1103" type="#_x0000_t75" style="width:42.75pt;height:29.25pt" o:ole="" fillcolor="window">
                  <v:imagedata r:id="rId165" o:title=""/>
                </v:shape>
                <o:OLEObject Type="Embed" ProgID="Equation.3" ShapeID="_x0000_i1103" DrawAspect="Content" ObjectID="_1760285783" r:id="rId166"/>
              </w:object>
            </w:r>
            <w:r w:rsidRPr="00F73A0C">
              <w:rPr>
                <w:rFonts w:ascii="Times New Roman" w:hAnsi="Times New Roman"/>
                <w:position w:val="-28"/>
                <w:sz w:val="20"/>
                <w:szCs w:val="20"/>
              </w:rPr>
              <w:t xml:space="preserve"> </w:t>
            </w:r>
            <w:r w:rsidRPr="00F73A0C">
              <w:rPr>
                <w:rFonts w:ascii="Times New Roman" w:hAnsi="Times New Roman"/>
                <w:sz w:val="20"/>
                <w:szCs w:val="20"/>
              </w:rPr>
              <w:t xml:space="preserve">      2) </w:t>
            </w:r>
            <w:r w:rsidRPr="00F73A0C">
              <w:rPr>
                <w:rFonts w:ascii="Times New Roman" w:hAnsi="Times New Roman"/>
                <w:position w:val="-22"/>
                <w:sz w:val="20"/>
                <w:szCs w:val="20"/>
              </w:rPr>
              <w:object w:dxaOrig="940" w:dyaOrig="560" w14:anchorId="6FD09935">
                <v:shape id="_x0000_i1104" type="#_x0000_t75" style="width:50.25pt;height:29.25pt" o:ole="" fillcolor="window">
                  <v:imagedata r:id="rId167" o:title=""/>
                </v:shape>
                <o:OLEObject Type="Embed" ProgID="Equation.3" ShapeID="_x0000_i1104" DrawAspect="Content" ObjectID="_1760285784" r:id="rId168"/>
              </w:object>
            </w:r>
            <w:r w:rsidRPr="00F73A0C">
              <w:rPr>
                <w:rFonts w:ascii="Times New Roman" w:hAnsi="Times New Roman"/>
                <w:position w:val="-28"/>
                <w:sz w:val="20"/>
                <w:szCs w:val="20"/>
              </w:rPr>
              <w:t xml:space="preserve">      </w:t>
            </w:r>
            <w:r w:rsidRPr="00F73A0C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Pr="00F73A0C">
              <w:rPr>
                <w:rFonts w:ascii="Times New Roman" w:hAnsi="Times New Roman"/>
                <w:position w:val="-22"/>
                <w:sz w:val="20"/>
                <w:szCs w:val="20"/>
              </w:rPr>
              <w:object w:dxaOrig="920" w:dyaOrig="560" w14:anchorId="6FD09936">
                <v:shape id="_x0000_i1105" type="#_x0000_t75" style="width:42.75pt;height:29.25pt" o:ole="" fillcolor="window">
                  <v:imagedata r:id="rId169" o:title=""/>
                </v:shape>
                <o:OLEObject Type="Embed" ProgID="Equation.3" ShapeID="_x0000_i1105" DrawAspect="Content" ObjectID="_1760285785" r:id="rId170"/>
              </w:object>
            </w:r>
            <w:r w:rsidRPr="00F73A0C">
              <w:rPr>
                <w:rFonts w:ascii="Times New Roman" w:hAnsi="Times New Roman"/>
                <w:position w:val="-28"/>
                <w:sz w:val="20"/>
                <w:szCs w:val="20"/>
              </w:rPr>
              <w:t xml:space="preserve">       </w:t>
            </w:r>
            <w:r w:rsidRPr="00F73A0C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Pr="00F73A0C">
              <w:rPr>
                <w:rFonts w:ascii="Times New Roman" w:hAnsi="Times New Roman"/>
                <w:position w:val="-22"/>
                <w:sz w:val="20"/>
                <w:szCs w:val="20"/>
              </w:rPr>
              <w:object w:dxaOrig="940" w:dyaOrig="560" w14:anchorId="6FD09937">
                <v:shape id="_x0000_i1106" type="#_x0000_t75" style="width:50.25pt;height:29.25pt" o:ole="" fillcolor="window">
                  <v:imagedata r:id="rId171" o:title=""/>
                </v:shape>
                <o:OLEObject Type="Embed" ProgID="Equation.3" ShapeID="_x0000_i1106" DrawAspect="Content" ObjectID="_1760285786" r:id="rId172"/>
              </w:object>
            </w:r>
            <w:r w:rsidRPr="00F73A0C">
              <w:rPr>
                <w:rFonts w:ascii="Times New Roman" w:hAnsi="Times New Roman"/>
                <w:position w:val="-28"/>
                <w:sz w:val="20"/>
                <w:szCs w:val="20"/>
              </w:rPr>
              <w:t xml:space="preserve">     </w:t>
            </w:r>
            <w:r w:rsidRPr="00F73A0C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Pr="00F73A0C">
              <w:rPr>
                <w:rFonts w:ascii="Times New Roman" w:hAnsi="Times New Roman"/>
                <w:position w:val="-22"/>
                <w:sz w:val="20"/>
                <w:szCs w:val="20"/>
              </w:rPr>
              <w:object w:dxaOrig="940" w:dyaOrig="560" w14:anchorId="6FD09938">
                <v:shape id="_x0000_i1107" type="#_x0000_t75" style="width:50.25pt;height:29.25pt" o:ole="" fillcolor="window">
                  <v:imagedata r:id="rId173" o:title=""/>
                </v:shape>
                <o:OLEObject Type="Embed" ProgID="Equation.3" ShapeID="_x0000_i1107" DrawAspect="Content" ObjectID="_1760285787" r:id="rId174"/>
              </w:object>
            </w:r>
          </w:p>
          <w:p w14:paraId="6FD09743" w14:textId="77777777" w:rsidR="00F73A0C" w:rsidRPr="00F73A0C" w:rsidRDefault="00F73A0C" w:rsidP="00F73A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09744" w14:textId="77777777" w:rsidR="00F73A0C" w:rsidRPr="00F73A0C" w:rsidRDefault="00F73A0C" w:rsidP="00F73A0C">
            <w:pPr>
              <w:rPr>
                <w:rStyle w:val="w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360" w:dyaOrig="300" w14:anchorId="6FD09939">
                <v:shape id="_x0000_i1108" type="#_x0000_t75" style="width:21.75pt;height:14.25pt" o:ole="">
                  <v:imagedata r:id="rId175" o:title=""/>
                </v:shape>
                <o:OLEObject Type="Embed" ProgID="Equation.3" ShapeID="_x0000_i1108" DrawAspect="Content" ObjectID="_1760285788" r:id="rId176"/>
              </w:objec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380" w:dyaOrig="300" w14:anchorId="6FD0993A">
                <v:shape id="_x0000_i1109" type="#_x0000_t75" style="width:21.75pt;height:14.25pt" o:ole="">
                  <v:imagedata r:id="rId177" o:title=""/>
                </v:shape>
                <o:OLEObject Type="Embed" ProgID="Equation.3" ShapeID="_x0000_i1109" DrawAspect="Content" ObjectID="_1760285789" r:id="rId178"/>
              </w:objec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>- минимальная и максимальная интенсивность частично поляризованного света, пропускаемого анализатором, то степень поляризации света определяется по формуле</w:t>
            </w:r>
          </w:p>
          <w:p w14:paraId="6FD09745" w14:textId="77777777" w:rsidR="00F73A0C" w:rsidRPr="00F73A0C" w:rsidRDefault="00F73A0C" w:rsidP="00F73A0C">
            <w:pPr>
              <w:rPr>
                <w:rStyle w:val="w"/>
                <w:rFonts w:ascii="Times New Roman" w:hAnsi="Times New Roman" w:cs="Times New Roman"/>
                <w:sz w:val="20"/>
                <w:szCs w:val="20"/>
              </w:rPr>
            </w:pP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1280" w:dyaOrig="600" w14:anchorId="6FD0993B">
                <v:shape id="_x0000_i1110" type="#_x0000_t75" style="width:65.25pt;height:29.25pt" o:ole="">
                  <v:imagedata r:id="rId179" o:title=""/>
                </v:shape>
                <o:OLEObject Type="Embed" ProgID="Equation.3" ShapeID="_x0000_i1110" DrawAspect="Content" ObjectID="_1760285790" r:id="rId180"/>
              </w:objec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      2)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1280" w:dyaOrig="600" w14:anchorId="6FD0993C">
                <v:shape id="_x0000_i1111" type="#_x0000_t75" style="width:65.25pt;height:29.25pt" o:ole="">
                  <v:imagedata r:id="rId181" o:title=""/>
                </v:shape>
                <o:OLEObject Type="Embed" ProgID="Equation.3" ShapeID="_x0000_i1111" DrawAspect="Content" ObjectID="_1760285791" r:id="rId182"/>
              </w:objec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      3)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1280" w:dyaOrig="600" w14:anchorId="6FD0993D">
                <v:shape id="_x0000_i1112" type="#_x0000_t75" style="width:65.25pt;height:29.25pt" o:ole="">
                  <v:imagedata r:id="rId183" o:title=""/>
                </v:shape>
                <o:OLEObject Type="Embed" ProgID="Equation.3" ShapeID="_x0000_i1112" DrawAspect="Content" ObjectID="_1760285792" r:id="rId184"/>
              </w:object>
            </w:r>
            <w:r w:rsidRPr="00F73A0C">
              <w:rPr>
                <w:rStyle w:val="w"/>
                <w:rFonts w:ascii="Times New Roman" w:hAnsi="Times New Roman" w:cs="Times New Roman"/>
                <w:position w:val="-26"/>
                <w:sz w:val="20"/>
                <w:szCs w:val="20"/>
              </w:rPr>
              <w:t xml:space="preserve">     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1280" w:dyaOrig="600" w14:anchorId="6FD0993E">
                <v:shape id="_x0000_i1113" type="#_x0000_t75" style="width:65.25pt;height:29.25pt" o:ole="">
                  <v:imagedata r:id="rId185" o:title=""/>
                </v:shape>
                <o:OLEObject Type="Embed" ProgID="Equation.3" ShapeID="_x0000_i1113" DrawAspect="Content" ObjectID="_1760285793" r:id="rId186"/>
              </w:objec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t xml:space="preserve">     5)</w:t>
            </w:r>
            <w:r w:rsidRPr="00F73A0C">
              <w:rPr>
                <w:rStyle w:val="w"/>
                <w:rFonts w:ascii="Times New Roman" w:hAnsi="Times New Roman" w:cs="Times New Roman"/>
                <w:sz w:val="20"/>
                <w:szCs w:val="20"/>
              </w:rPr>
              <w:object w:dxaOrig="780" w:dyaOrig="600" w14:anchorId="6FD0993F">
                <v:shape id="_x0000_i1114" type="#_x0000_t75" style="width:36pt;height:29.25pt" o:ole="">
                  <v:imagedata r:id="rId187" o:title=""/>
                </v:shape>
                <o:OLEObject Type="Embed" ProgID="Equation.3" ShapeID="_x0000_i1114" DrawAspect="Content" ObjectID="_1760285794" r:id="rId188"/>
              </w:object>
            </w:r>
          </w:p>
          <w:p w14:paraId="6FD09746" w14:textId="77777777" w:rsidR="00BC79C8" w:rsidRPr="00F73A0C" w:rsidRDefault="00BC79C8" w:rsidP="00F73A0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D09747" w14:textId="77777777" w:rsidR="00F73A0C" w:rsidRPr="00F73A0C" w:rsidRDefault="00F73A0C" w:rsidP="00F73A0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Pr="00F73A0C">
              <w:rPr>
                <w:rFonts w:ascii="Times New Roman" w:hAnsi="Times New Roman" w:cs="Times New Roman"/>
                <w:sz w:val="20"/>
                <w:szCs w:val="20"/>
              </w:rPr>
              <w:t xml:space="preserve">При падении светового луча, распространяющегося в первой среде на </w: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границу раздела первой и второй среды с показателями преломления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220" w:dyaOrig="300" w14:anchorId="6FD09940">
                <v:shape id="_x0000_i1115" type="#_x0000_t75" style="width:6.75pt;height:14.25pt" o:ole="">
                  <v:imagedata r:id="rId189" o:title=""/>
                </v:shape>
                <o:OLEObject Type="Embed" ProgID="Equation.3" ShapeID="_x0000_i1115" DrawAspect="Content" ObjectID="_1760285795" r:id="rId190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и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240" w:dyaOrig="300" w14:anchorId="6FD09941">
                <v:shape id="_x0000_i1116" type="#_x0000_t75" style="width:14.25pt;height:14.25pt" o:ole="">
                  <v:imagedata r:id="rId191" o:title=""/>
                </v:shape>
                <o:OLEObject Type="Embed" ProgID="Equation.3" ShapeID="_x0000_i1116" DrawAspect="Content" ObjectID="_1760285796" r:id="rId192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</w:t>
            </w:r>
            <w:r w:rsidRPr="00F73A0C">
              <w:rPr>
                <w:rFonts w:ascii="Times New Roman" w:hAnsi="Times New Roman" w:cs="Times New Roman"/>
                <w:position w:val="-10"/>
                <w:sz w:val="20"/>
                <w:szCs w:val="20"/>
                <w:lang w:eastAsia="ko-KR"/>
              </w:rPr>
              <w:object w:dxaOrig="620" w:dyaOrig="300" w14:anchorId="6FD09942">
                <v:shape id="_x0000_i1117" type="#_x0000_t75" style="width:29.25pt;height:14.25pt" o:ole="">
                  <v:imagedata r:id="rId193" o:title=""/>
                </v:shape>
                <o:OLEObject Type="Embed" ProgID="Equation.3" ShapeID="_x0000_i1117" DrawAspect="Content" ObjectID="_1760285797" r:id="rId194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угол полного внутреннего отражения </w:t>
            </w:r>
            <w:r w:rsidRPr="00F73A0C">
              <w:rPr>
                <w:rFonts w:ascii="Times New Roman" w:hAnsi="Times New Roman" w:cs="Times New Roman"/>
                <w:position w:val="-6"/>
                <w:sz w:val="20"/>
                <w:szCs w:val="20"/>
                <w:lang w:eastAsia="ko-KR"/>
              </w:rPr>
              <w:object w:dxaOrig="220" w:dyaOrig="200" w14:anchorId="6FD09943">
                <v:shape id="_x0000_i1118" type="#_x0000_t75" style="width:6.75pt;height:6.75pt" o:ole="">
                  <v:imagedata r:id="rId195" o:title=""/>
                </v:shape>
                <o:OLEObject Type="Embed" ProgID="Equation.3" ShapeID="_x0000_i1118" DrawAspect="Content" ObjectID="_1760285798" r:id="rId196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удовлетворяет условию</w:t>
            </w:r>
          </w:p>
          <w:p w14:paraId="6FD09748" w14:textId="77777777" w:rsidR="00F73A0C" w:rsidRPr="00F73A0C" w:rsidRDefault="00F73A0C" w:rsidP="00F73A0C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1)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  <w:lang w:eastAsia="ko-KR"/>
              </w:rPr>
              <w:object w:dxaOrig="920" w:dyaOrig="600" w14:anchorId="6FD09944">
                <v:shape id="_x0000_i1119" type="#_x0000_t75" style="width:42.75pt;height:29.25pt" o:ole="">
                  <v:imagedata r:id="rId197" o:title=""/>
                </v:shape>
                <o:OLEObject Type="Embed" ProgID="Equation.3" ShapeID="_x0000_i1119" DrawAspect="Content" ObjectID="_1760285799" r:id="rId198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2)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  <w:lang w:eastAsia="ko-KR"/>
              </w:rPr>
              <w:object w:dxaOrig="920" w:dyaOrig="600" w14:anchorId="6FD09945">
                <v:shape id="_x0000_i1120" type="#_x0000_t75" style="width:42.75pt;height:29.25pt" o:ole="">
                  <v:imagedata r:id="rId199" o:title=""/>
                </v:shape>
                <o:OLEObject Type="Embed" ProgID="Equation.3" ShapeID="_x0000_i1120" DrawAspect="Content" ObjectID="_1760285800" r:id="rId200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 3) 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  <w:lang w:eastAsia="ko-KR"/>
              </w:rPr>
              <w:object w:dxaOrig="820" w:dyaOrig="600" w14:anchorId="6FD09946">
                <v:shape id="_x0000_i1121" type="#_x0000_t75" style="width:42.75pt;height:29.25pt" o:ole="">
                  <v:imagedata r:id="rId201" o:title=""/>
                </v:shape>
                <o:OLEObject Type="Embed" ProgID="Equation.3" ShapeID="_x0000_i1121" DrawAspect="Content" ObjectID="_1760285801" r:id="rId202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4)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  <w:lang w:eastAsia="ko-KR"/>
              </w:rPr>
              <w:object w:dxaOrig="820" w:dyaOrig="600" w14:anchorId="6FD09947">
                <v:shape id="_x0000_i1122" type="#_x0000_t75" style="width:42.75pt;height:29.25pt" o:ole="">
                  <v:imagedata r:id="rId203" o:title=""/>
                </v:shape>
                <o:OLEObject Type="Embed" ProgID="Equation.3" ShapeID="_x0000_i1122" DrawAspect="Content" ObjectID="_1760285802" r:id="rId204"/>
              </w:object>
            </w:r>
            <w:r w:rsidRPr="00F73A0C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   5) </w:t>
            </w:r>
            <w:r w:rsidRPr="00F73A0C">
              <w:rPr>
                <w:rFonts w:ascii="Times New Roman" w:hAnsi="Times New Roman" w:cs="Times New Roman"/>
                <w:position w:val="-26"/>
                <w:sz w:val="20"/>
                <w:szCs w:val="20"/>
                <w:lang w:eastAsia="ko-KR"/>
              </w:rPr>
              <w:object w:dxaOrig="940" w:dyaOrig="600" w14:anchorId="6FD09948">
                <v:shape id="_x0000_i1123" type="#_x0000_t75" style="width:42.75pt;height:29.25pt" o:ole="">
                  <v:imagedata r:id="rId205" o:title=""/>
                </v:shape>
                <o:OLEObject Type="Embed" ProgID="Equation.3" ShapeID="_x0000_i1123" DrawAspect="Content" ObjectID="_1760285803" r:id="rId206"/>
              </w:object>
            </w:r>
          </w:p>
          <w:p w14:paraId="6FD09749" w14:textId="77777777" w:rsidR="00995B55" w:rsidRPr="00DB6F9D" w:rsidRDefault="00995B55" w:rsidP="00BA497A">
            <w:pPr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6FD0974B" w14:textId="77777777" w:rsidR="00F70A0C" w:rsidRDefault="00F70A0C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D0974C" w14:textId="77777777" w:rsidR="00F70A0C" w:rsidRDefault="00F70A0C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D0974D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2.2 Типовые задания для оценки </w:t>
      </w:r>
      <w:r w:rsidR="00F70A0C">
        <w:rPr>
          <w:rFonts w:ascii="Times New Roman" w:eastAsia="Times New Roman" w:hAnsi="Times New Roman"/>
          <w:b/>
          <w:bCs/>
          <w:iCs/>
          <w:sz w:val="24"/>
          <w:szCs w:val="24"/>
        </w:rPr>
        <w:t>умений в качестве</w:t>
      </w:r>
      <w:r w:rsidR="00F70A0C"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 </w:t>
      </w:r>
    </w:p>
    <w:p w14:paraId="6FD0974E" w14:textId="77777777" w:rsidR="00995B55" w:rsidRPr="009E1016" w:rsidRDefault="00995B55" w:rsidP="00995B5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D0974F" w14:textId="77777777" w:rsidR="00386731" w:rsidRDefault="00995B55" w:rsidP="00995B55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Проверяемый </w:t>
      </w:r>
      <w:r w:rsidR="009E1016">
        <w:rPr>
          <w:rFonts w:ascii="Times New Roman" w:eastAsia="Times New Roman" w:hAnsi="Times New Roman"/>
          <w:bCs/>
          <w:iCs/>
          <w:sz w:val="24"/>
          <w:szCs w:val="24"/>
        </w:rPr>
        <w:t>образовательный</w:t>
      </w:r>
      <w:r w:rsidR="009E1016" w:rsidRPr="009E1016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9E1016">
        <w:rPr>
          <w:rFonts w:ascii="Times New Roman" w:eastAsia="Times New Roman" w:hAnsi="Times New Roman"/>
          <w:bCs/>
          <w:iCs/>
          <w:sz w:val="24"/>
          <w:szCs w:val="24"/>
        </w:rPr>
        <w:t>результат</w:t>
      </w:r>
      <w:r w:rsidRPr="006B0549">
        <w:rPr>
          <w:rFonts w:ascii="Times New Roman" w:eastAsia="Times New Roman" w:hAnsi="Times New Roman"/>
          <w:bCs/>
          <w:iCs/>
          <w:sz w:val="24"/>
          <w:szCs w:val="24"/>
        </w:rPr>
        <w:t>:</w:t>
      </w:r>
    </w:p>
    <w:tbl>
      <w:tblPr>
        <w:tblStyle w:val="aa"/>
        <w:tblpPr w:leftFromText="180" w:rightFromText="180" w:vertAnchor="text" w:horzAnchor="margin" w:tblpX="21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2103AC" w:rsidRPr="006459F1" w14:paraId="6FD09752" w14:textId="77777777" w:rsidTr="00E17522">
        <w:tc>
          <w:tcPr>
            <w:tcW w:w="2910" w:type="dxa"/>
          </w:tcPr>
          <w:p w14:paraId="6FD09750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14:paraId="6FD09751" w14:textId="77777777" w:rsidR="002103AC" w:rsidRPr="006459F1" w:rsidRDefault="002103AC" w:rsidP="00E17522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2103AC" w:rsidRPr="006459F1" w14:paraId="6FD09756" w14:textId="77777777" w:rsidTr="00E17522">
        <w:tc>
          <w:tcPr>
            <w:tcW w:w="2910" w:type="dxa"/>
          </w:tcPr>
          <w:p w14:paraId="6FD09753" w14:textId="77777777" w:rsidR="002103AC" w:rsidRPr="006B0549" w:rsidRDefault="006B0549" w:rsidP="008B434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>ОПК-1.2.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7722" w:type="dxa"/>
          </w:tcPr>
          <w:p w14:paraId="6FD09754" w14:textId="77777777" w:rsidR="00F70A0C" w:rsidRDefault="00F70A0C" w:rsidP="00F70A0C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умеет:</w:t>
            </w:r>
            <w:r w:rsidRPr="002103AC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755" w14:textId="77777777" w:rsidR="002103AC" w:rsidRDefault="00F70A0C" w:rsidP="00F70A0C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использовать основные понятия и законы физики для решения предметно-профильных задач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2103AC" w:rsidRPr="006459F1" w14:paraId="6FD09778" w14:textId="77777777" w:rsidTr="00E17522">
        <w:trPr>
          <w:trHeight w:val="743"/>
        </w:trPr>
        <w:tc>
          <w:tcPr>
            <w:tcW w:w="10632" w:type="dxa"/>
            <w:gridSpan w:val="2"/>
          </w:tcPr>
          <w:p w14:paraId="6FD09757" w14:textId="77777777" w:rsidR="00BA497A" w:rsidRDefault="00BA497A" w:rsidP="00C879B7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6FD09758" w14:textId="77777777" w:rsidR="009B2589" w:rsidRDefault="009B2589" w:rsidP="009B2589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2.2.</w:t>
            </w:r>
            <w:r w:rsidR="00D57F8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 Примеры задач. 1 семестр</w:t>
            </w:r>
          </w:p>
          <w:p w14:paraId="6FD09759" w14:textId="77777777" w:rsidR="009B2589" w:rsidRDefault="009B2589" w:rsidP="009B2589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6FD0975A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shd w:val="clear" w:color="auto" w:fill="FFFFFF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 xml:space="preserve">Мотоциклист за первые 5 мин проехал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3 км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, за последующие 8 мин – </w:t>
            </w:r>
            <w:smartTag w:uri="urn:schemas-microsoft-com:office:smarttags" w:element="metricconverter">
              <w:smartTagPr>
                <w:attr w:name="ProductID" w:val="9,6 к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9,6 км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и за последние 6 мин – </w:t>
            </w:r>
            <w:smartTag w:uri="urn:schemas-microsoft-com:office:smarttags" w:element="metricconverter">
              <w:smartTagPr>
                <w:attr w:name="ProductID" w:val="5,4 к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5,4 км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>. Определить скорость движения мотоциклиста на каждом из трех участков пути; среднюю скорость за все время движения.</w:t>
            </w:r>
          </w:p>
          <w:p w14:paraId="6FD0975B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>Два поезда идут навстречу друг другу со скоростями v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6 км/ч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36 км/ч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и v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4 км/ч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54 км/ч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. Пассажир в первом поезде замечает, что второй поезд проходит мимо него в течение времени </w:t>
            </w:r>
            <w:r w:rsidRPr="00D57F82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6 с. Какова длина второго поезда?</w:t>
            </w:r>
          </w:p>
          <w:p w14:paraId="6FD0975C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Точка движется по окружности радиусом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20 см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с постоянным тангенциальным ускорением 5 м/с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>. Через какое время после начала движения нормальное ускорение точки будет равно тангенциальному?</w:t>
            </w:r>
          </w:p>
          <w:p w14:paraId="6FD0975D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 xml:space="preserve">На наклонной плоскости длиной </w:t>
            </w:r>
            <w:smartTag w:uri="urn:schemas-microsoft-com:office:smarttags" w:element="metricconverter">
              <w:smartTagPr>
                <w:attr w:name="ProductID" w:val="13 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13 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и высотой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5 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лежит груз массой </w:t>
            </w:r>
            <w:smartTag w:uri="urn:schemas-microsoft-com:office:smarttags" w:element="metricconverter">
              <w:smartTagPr>
                <w:attr w:name="ProductID" w:val="26 кг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26 кг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>. Коэффициент трения равен 0,5. Какую силу надо приложить к грузу вдоль этой плоскости, чтобы втащить груз? Чтобы стащить груз с этой плоскости?</w:t>
            </w:r>
          </w:p>
          <w:p w14:paraId="6FD0975E" w14:textId="77777777" w:rsidR="009B2589" w:rsidRPr="00483474" w:rsidRDefault="009B2589" w:rsidP="0064513D">
            <w:pPr>
              <w:pStyle w:val="af3"/>
              <w:numPr>
                <w:ilvl w:val="0"/>
                <w:numId w:val="52"/>
              </w:numPr>
              <w:ind w:left="714" w:hanging="357"/>
              <w:jc w:val="both"/>
              <w:rPr>
                <w:b w:val="0"/>
                <w:sz w:val="20"/>
              </w:rPr>
            </w:pPr>
            <w:r w:rsidRPr="00483474">
              <w:rPr>
                <w:b w:val="0"/>
                <w:sz w:val="20"/>
              </w:rPr>
              <w:t xml:space="preserve">Поезд массой 500 т движется </w:t>
            </w:r>
            <w:proofErr w:type="spellStart"/>
            <w:r w:rsidRPr="00483474">
              <w:rPr>
                <w:b w:val="0"/>
                <w:sz w:val="20"/>
              </w:rPr>
              <w:t>равнозамедленно</w:t>
            </w:r>
            <w:proofErr w:type="spellEnd"/>
            <w:r w:rsidRPr="00483474">
              <w:rPr>
                <w:b w:val="0"/>
                <w:sz w:val="20"/>
              </w:rPr>
              <w:t xml:space="preserve"> при торможении, при этом его скорость уменьшается в течение </w:t>
            </w:r>
            <w:r w:rsidR="00D57F82">
              <w:rPr>
                <w:b w:val="0"/>
                <w:sz w:val="20"/>
              </w:rPr>
              <w:t xml:space="preserve">  </w:t>
            </w:r>
            <w:r w:rsidRPr="00483474">
              <w:rPr>
                <w:b w:val="0"/>
                <w:sz w:val="20"/>
              </w:rPr>
              <w:t xml:space="preserve">1 мин от 40 до </w:t>
            </w:r>
            <w:smartTag w:uri="urn:schemas-microsoft-com:office:smarttags" w:element="metricconverter">
              <w:smartTagPr>
                <w:attr w:name="ProductID" w:val="28 км/ч"/>
              </w:smartTagPr>
              <w:r w:rsidRPr="00483474">
                <w:rPr>
                  <w:b w:val="0"/>
                  <w:sz w:val="20"/>
                </w:rPr>
                <w:t>28 км/ч</w:t>
              </w:r>
            </w:smartTag>
            <w:r w:rsidRPr="00483474">
              <w:rPr>
                <w:b w:val="0"/>
                <w:sz w:val="20"/>
              </w:rPr>
              <w:t>. Найти силу торможения.</w:t>
            </w:r>
          </w:p>
          <w:p w14:paraId="6FD0975F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>Тело скользит по наклонной плоскости составляющей с горизонтом угол 45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. Пройдя расстояние </w:t>
            </w:r>
            <w:smartTag w:uri="urn:schemas-microsoft-com:office:smarttags" w:element="metricconverter">
              <w:smartTagPr>
                <w:attr w:name="ProductID" w:val="36,4 с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36,4 см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тело приобретет скорость 2 м/с. Чему равен коэффициент трения тела о плоскость?</w:t>
            </w:r>
          </w:p>
          <w:p w14:paraId="6FD09760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 xml:space="preserve">Орудие, жестко закрепленное на железнодорожной платформе, производит выстрел вдоль полотна железной дороги под углом </w:t>
            </w:r>
            <w:r w:rsidRPr="00483474">
              <w:sym w:font="Symbol" w:char="F061"/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30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o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к линии горизонта. Определить скорость u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отката платформы, если снаряд вылетает со скоростью u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480 м/с. Масса платформы с орудием и снарядами m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18 т, масса снаряда m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60 кг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D09761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>Шар массой m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3 кг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движется со скоростью </w:t>
            </w:r>
            <w:r w:rsidRPr="00D57F8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1 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>= 2 м/с и сталкивается с покоящимся шаром массой m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5 кг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>. Какая работа будет совершена при деформации шаров? Удар считать абсолютно неупругим, прямым, центральным.</w:t>
            </w:r>
          </w:p>
          <w:p w14:paraId="6FD09762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>Стержень вращается вокруг оси, проходящей через его середину, согласно уравнению φ = At+Bt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  <w:r w:rsidR="00D57F82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>А = 2 рад/с, В = 0,2 рад/с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. Определить вращающий момент М, действующий на стержень через время t = 2 с после начала вращения, если момент инерции стержня J = </w:t>
            </w:r>
            <w:smartTag w:uri="urn:schemas-microsoft-com:office:smarttags" w:element="metricconverter">
              <w:smartTagPr>
                <w:attr w:name="ProductID" w:val="0,048 кг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0,048 кг</w:t>
              </w:r>
            </w:smartTag>
            <w:r w:rsidRPr="00483474">
              <w:sym w:font="Symbol" w:char="F0D7"/>
            </w:r>
            <w:r w:rsidRPr="00D57F82">
              <w:rPr>
                <w:rFonts w:ascii="Times New Roman" w:hAnsi="Times New Roman"/>
                <w:sz w:val="20"/>
                <w:szCs w:val="20"/>
              </w:rPr>
              <w:t>м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D09763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>На краю платформы в виде диска, вращающейся по инерции вокруг вертикальной оси с частотой n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8 мин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–1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>, стоит человек массой m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70 кг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>. Когда человек перешел в центр платформы, она стала вращаться с частотой n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10 мин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–1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>. Определить массу m</w:t>
            </w:r>
            <w:r w:rsidRPr="00D57F8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платформы. Момент инерции человека рассчитывать как для материальной точки.</w:t>
            </w:r>
          </w:p>
          <w:p w14:paraId="6FD09764" w14:textId="77777777" w:rsidR="009B2589" w:rsidRPr="00D57F82" w:rsidRDefault="009B2589" w:rsidP="0064513D">
            <w:pPr>
              <w:pStyle w:val="a6"/>
              <w:numPr>
                <w:ilvl w:val="0"/>
                <w:numId w:val="52"/>
              </w:numPr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57F82">
              <w:rPr>
                <w:rFonts w:ascii="Times New Roman" w:hAnsi="Times New Roman"/>
                <w:sz w:val="20"/>
                <w:szCs w:val="20"/>
              </w:rPr>
              <w:t xml:space="preserve">Точка совершает гармонические колебания х = А </w:t>
            </w:r>
            <w:r w:rsidRPr="00D57F82">
              <w:rPr>
                <w:rFonts w:ascii="Times New Roman" w:hAnsi="Times New Roman"/>
                <w:sz w:val="20"/>
                <w:szCs w:val="20"/>
                <w:lang w:val="en-US"/>
              </w:rPr>
              <w:t>sin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83474">
              <w:rPr>
                <w:lang w:val="en-US"/>
              </w:rPr>
              <w:sym w:font="Symbol" w:char="F077"/>
            </w:r>
            <w:r w:rsidRPr="00D57F82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, где А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D57F82">
                <w:rPr>
                  <w:rFonts w:ascii="Times New Roman" w:hAnsi="Times New Roman"/>
                  <w:sz w:val="20"/>
                  <w:szCs w:val="20"/>
                </w:rPr>
                <w:t>5 см</w:t>
              </w:r>
            </w:smartTag>
            <w:r w:rsidRPr="00D57F8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3474">
              <w:sym w:font="Symbol" w:char="F077"/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2 с</w:t>
            </w:r>
            <w:r w:rsidRPr="00D57F82">
              <w:rPr>
                <w:rFonts w:ascii="Times New Roman" w:hAnsi="Times New Roman"/>
                <w:sz w:val="20"/>
                <w:szCs w:val="20"/>
                <w:vertAlign w:val="superscript"/>
              </w:rPr>
              <w:t>-1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. В момент времени, когда точка обладала потенциальной энергией 0,7 мДж, на нее действовала возвращающая сила в 5 </w:t>
            </w:r>
            <w:proofErr w:type="spellStart"/>
            <w:r w:rsidRPr="00D57F82">
              <w:rPr>
                <w:rFonts w:ascii="Times New Roman" w:hAnsi="Times New Roman"/>
                <w:sz w:val="20"/>
                <w:szCs w:val="20"/>
              </w:rPr>
              <w:t>мН.</w:t>
            </w:r>
            <w:proofErr w:type="spellEnd"/>
            <w:r w:rsidRPr="00D57F82">
              <w:rPr>
                <w:rFonts w:ascii="Times New Roman" w:hAnsi="Times New Roman"/>
                <w:sz w:val="20"/>
                <w:szCs w:val="20"/>
              </w:rPr>
              <w:t xml:space="preserve"> Найти этот момент времени.</w:t>
            </w:r>
          </w:p>
          <w:p w14:paraId="6FD09765" w14:textId="77777777" w:rsidR="009B2589" w:rsidRPr="00483474" w:rsidRDefault="009B2589" w:rsidP="009B25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09766" w14:textId="77777777" w:rsidR="009B2589" w:rsidRPr="00483474" w:rsidRDefault="009B2589" w:rsidP="009B2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2.2.</w:t>
            </w:r>
            <w:r w:rsidR="00F7677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Примеры задач</w:t>
            </w:r>
            <w:r w:rsidRPr="004834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. 2 семестр</w:t>
            </w:r>
          </w:p>
          <w:p w14:paraId="6FD09767" w14:textId="77777777" w:rsidR="009B2589" w:rsidRPr="00483474" w:rsidRDefault="009B2589" w:rsidP="009B25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FD09768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Площадь пластины слюдяного конденсатора 36 см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, толщина слоя диэлектрика </w:t>
            </w:r>
            <w:smartTag w:uri="urn:schemas-microsoft-com:office:smarttags" w:element="metricconverter">
              <w:smartTagPr>
                <w:attr w:name="ProductID" w:val="0,14 см"/>
              </w:smartTagPr>
              <w:r w:rsidRPr="00F76775">
                <w:rPr>
                  <w:rFonts w:ascii="Times New Roman" w:hAnsi="Times New Roman"/>
                  <w:sz w:val="20"/>
                  <w:szCs w:val="20"/>
                </w:rPr>
                <w:t>0,14 см</w:t>
              </w:r>
            </w:smartTag>
            <w:r w:rsidRPr="00F76775">
              <w:rPr>
                <w:rFonts w:ascii="Times New Roman" w:hAnsi="Times New Roman"/>
                <w:sz w:val="20"/>
                <w:szCs w:val="20"/>
              </w:rPr>
              <w:t xml:space="preserve">. Вычислить емкость, заряд и энергию конденсатора, если разность потенциалов на его обкладках 300 В, </w:t>
            </w:r>
            <w:r w:rsidRPr="00483474">
              <w:sym w:font="Symbol" w:char="F065"/>
            </w:r>
            <w:r w:rsidRPr="00F76775">
              <w:rPr>
                <w:rFonts w:ascii="Times New Roman" w:hAnsi="Times New Roman"/>
                <w:sz w:val="20"/>
                <w:szCs w:val="20"/>
                <w:vertAlign w:val="subscript"/>
              </w:rPr>
              <w:t>слюды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= 2,1.</w:t>
            </w:r>
          </w:p>
          <w:p w14:paraId="6FD09769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 xml:space="preserve">Два одинаково заряженных шарика подвешены в одной точке на нитях одинаковой длины. При этом нити разошлись на угол </w:t>
            </w:r>
            <w:r w:rsidRPr="00483474">
              <w:sym w:font="Symbol" w:char="F061"/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. Шарики погружают в масло. Какова плотность </w:t>
            </w:r>
            <w:r w:rsidRPr="00483474">
              <w:sym w:font="Symbol" w:char="F072"/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масла, если угол расхождения нитей при погружении в масло остается неизменным? Плотность материала шариков </w:t>
            </w:r>
            <w:r w:rsidRPr="00483474">
              <w:sym w:font="Symbol" w:char="F072"/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= 7,5</w:t>
            </w:r>
            <w:r w:rsidRPr="00483474">
              <w:sym w:font="Symbol" w:char="F0D7"/>
            </w:r>
            <w:r w:rsidRPr="00F76775">
              <w:rPr>
                <w:rFonts w:ascii="Times New Roman" w:hAnsi="Times New Roman"/>
                <w:sz w:val="20"/>
                <w:szCs w:val="20"/>
              </w:rPr>
              <w:t>10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кг/м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, диэлектрическая проницаемость масла </w:t>
            </w:r>
            <w:r w:rsidRPr="00483474">
              <w:sym w:font="Symbol" w:char="F065"/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= 2,2.</w:t>
            </w:r>
          </w:p>
          <w:p w14:paraId="6FD0976A" w14:textId="77777777" w:rsidR="009B2589" w:rsidRPr="00483474" w:rsidRDefault="009B2589" w:rsidP="0064513D">
            <w:pPr>
              <w:pStyle w:val="af5"/>
              <w:numPr>
                <w:ilvl w:val="0"/>
                <w:numId w:val="53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474">
              <w:rPr>
                <w:rFonts w:ascii="Times New Roman" w:hAnsi="Times New Roman"/>
                <w:sz w:val="20"/>
                <w:szCs w:val="20"/>
              </w:rPr>
              <w:t>Четыре лампы, рассчитанные на напряжение 3 В и силу тока 0,3 А, надо подключить параллельно и питать от источника напряжения 5,4 В. Резистор какого сопротивления надо включить последовательно лампам?</w:t>
            </w:r>
          </w:p>
          <w:p w14:paraId="6FD0976B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Амперметр имеет сопротивление 0,02 Ом. Его шкала рассчитана на 1,2 А. Шунт какого сопротивления надо поставить к амперметру, чтобы можно было измерять токи силой до 6 А?</w:t>
            </w:r>
          </w:p>
          <w:p w14:paraId="6FD0976C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 xml:space="preserve">Однородное магнитное поле с индукцией 200 </w:t>
            </w:r>
            <w:proofErr w:type="spellStart"/>
            <w:r w:rsidRPr="00F76775">
              <w:rPr>
                <w:rFonts w:ascii="Times New Roman" w:hAnsi="Times New Roman"/>
                <w:sz w:val="20"/>
                <w:szCs w:val="20"/>
              </w:rPr>
              <w:t>мТл</w:t>
            </w:r>
            <w:proofErr w:type="spellEnd"/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действует на помещенный в него проводник длиной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F76775">
                <w:rPr>
                  <w:rFonts w:ascii="Times New Roman" w:hAnsi="Times New Roman"/>
                  <w:sz w:val="20"/>
                  <w:szCs w:val="20"/>
                </w:rPr>
                <w:t>50 см</w:t>
              </w:r>
            </w:smartTag>
            <w:r w:rsidRPr="00F76775">
              <w:rPr>
                <w:rFonts w:ascii="Times New Roman" w:hAnsi="Times New Roman"/>
                <w:sz w:val="20"/>
                <w:szCs w:val="20"/>
              </w:rPr>
              <w:t xml:space="preserve"> с силой 0,7 </w:t>
            </w:r>
            <w:proofErr w:type="spellStart"/>
            <w:r w:rsidRPr="00F76775">
              <w:rPr>
                <w:rFonts w:ascii="Times New Roman" w:hAnsi="Times New Roman"/>
                <w:sz w:val="20"/>
                <w:szCs w:val="20"/>
              </w:rPr>
              <w:t>мН.</w:t>
            </w:r>
            <w:proofErr w:type="spellEnd"/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Определите силу тока в проводнике, если угол между направлением тока и индукцией магнитного поля равен 45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D0976D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Квадратная рамка помещена в однородное магнитное поле. Нормаль к плоскости рамки составляет с направлением магнитного поля угол 60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. Сторона рамки </w:t>
            </w:r>
            <w:smartTag w:uri="urn:schemas-microsoft-com:office:smarttags" w:element="metricconverter">
              <w:smartTagPr>
                <w:attr w:name="ProductID" w:val="19 см"/>
              </w:smartTagPr>
              <w:r w:rsidRPr="00F76775">
                <w:rPr>
                  <w:rFonts w:ascii="Times New Roman" w:hAnsi="Times New Roman"/>
                  <w:sz w:val="20"/>
                  <w:szCs w:val="20"/>
                </w:rPr>
                <w:t>19 см</w:t>
              </w:r>
            </w:smartTag>
            <w:r w:rsidRPr="00F76775">
              <w:rPr>
                <w:rFonts w:ascii="Times New Roman" w:hAnsi="Times New Roman"/>
                <w:sz w:val="20"/>
                <w:szCs w:val="20"/>
              </w:rPr>
              <w:t>. Определите индукцию магнитного поля, если известно, что среднее значение ЭДС индукции, возникающей в рамке при выключении поля в течение 0,01 с, равно 50 мВ.</w:t>
            </w:r>
          </w:p>
          <w:p w14:paraId="6FD0976E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 xml:space="preserve">Магнитный поток, пронизывающий замкнутый проволочный контур с сопротивлением 0,5 Ом, равномерно увеличился с 0,2 </w:t>
            </w:r>
            <w:proofErr w:type="spellStart"/>
            <w:r w:rsidRPr="00F76775">
              <w:rPr>
                <w:rFonts w:ascii="Times New Roman" w:hAnsi="Times New Roman"/>
                <w:sz w:val="20"/>
                <w:szCs w:val="20"/>
              </w:rPr>
              <w:t>мВб</w:t>
            </w:r>
            <w:proofErr w:type="spellEnd"/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до 7 </w:t>
            </w:r>
            <w:proofErr w:type="spellStart"/>
            <w:r w:rsidRPr="00F76775">
              <w:rPr>
                <w:rFonts w:ascii="Times New Roman" w:hAnsi="Times New Roman"/>
                <w:sz w:val="20"/>
                <w:szCs w:val="20"/>
              </w:rPr>
              <w:t>мВб</w:t>
            </w:r>
            <w:proofErr w:type="spellEnd"/>
            <w:r w:rsidRPr="00F76775">
              <w:rPr>
                <w:rFonts w:ascii="Times New Roman" w:hAnsi="Times New Roman"/>
                <w:sz w:val="20"/>
                <w:szCs w:val="20"/>
              </w:rPr>
              <w:t>. Какой заряд прошел за это время через поперечное сечение проводника при равномерном изменении потока. Сила тока, ЭДС – постоянны.</w:t>
            </w:r>
          </w:p>
          <w:p w14:paraId="6FD0976F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Катушка с железным сердечником сечением 20 см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 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>имеет индуктивность 2</w:t>
            </w:r>
            <w:r w:rsidRPr="00483474">
              <w:sym w:font="Symbol" w:char="F0D7"/>
            </w:r>
            <w:r w:rsidRPr="00F76775">
              <w:rPr>
                <w:rFonts w:ascii="Times New Roman" w:hAnsi="Times New Roman"/>
                <w:sz w:val="20"/>
                <w:szCs w:val="20"/>
              </w:rPr>
              <w:t>10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-2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Гн. Какова должна быть сила тока, чтобы индукция поля в сердечнике была 10</w:t>
            </w:r>
            <w:r w:rsidRPr="00F76775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Тл, число витков равно 1000?</w:t>
            </w:r>
          </w:p>
          <w:p w14:paraId="6FD09770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 xml:space="preserve">Расстояние L от щелей до экрана в опыте Юнга равно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76775">
                <w:rPr>
                  <w:rFonts w:ascii="Times New Roman" w:hAnsi="Times New Roman"/>
                  <w:sz w:val="20"/>
                  <w:szCs w:val="20"/>
                </w:rPr>
                <w:t>1 м</w:t>
              </w:r>
            </w:smartTag>
            <w:r w:rsidRPr="00F76775">
              <w:rPr>
                <w:rFonts w:ascii="Times New Roman" w:hAnsi="Times New Roman"/>
                <w:sz w:val="20"/>
                <w:szCs w:val="20"/>
              </w:rPr>
              <w:t xml:space="preserve">. Определить расстояние между щелями, если на отрезке длиной l =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76775">
                <w:rPr>
                  <w:rFonts w:ascii="Times New Roman" w:hAnsi="Times New Roman"/>
                  <w:sz w:val="20"/>
                  <w:szCs w:val="20"/>
                </w:rPr>
                <w:t>1 см</w:t>
              </w:r>
            </w:smartTag>
            <w:r w:rsidRPr="00F76775">
              <w:rPr>
                <w:rFonts w:ascii="Times New Roman" w:hAnsi="Times New Roman"/>
                <w:sz w:val="20"/>
                <w:szCs w:val="20"/>
              </w:rPr>
              <w:t xml:space="preserve"> укладывается N = 10 темных интерференционных полос. Длина волны </w:t>
            </w:r>
            <w:r w:rsidRPr="00483474">
              <w:sym w:font="Symbol" w:char="F06C"/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= 0,7 мкм.</w:t>
            </w:r>
          </w:p>
          <w:p w14:paraId="6FD09771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На пленку из глицерина толщиной 0,3 мкм падает белый свет. Каким будет казаться цвет пленки в отраженном свете, если угол падения лучей 45°?</w:t>
            </w:r>
          </w:p>
          <w:p w14:paraId="6FD09772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 xml:space="preserve">Какую разность длин волн может разрешить дифракционная решетка шириной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76775">
                <w:rPr>
                  <w:rFonts w:ascii="Times New Roman" w:hAnsi="Times New Roman"/>
                  <w:sz w:val="20"/>
                  <w:szCs w:val="20"/>
                </w:rPr>
                <w:t>2 см</w:t>
              </w:r>
            </w:smartTag>
            <w:r w:rsidRPr="00F76775">
              <w:rPr>
                <w:rFonts w:ascii="Times New Roman" w:hAnsi="Times New Roman"/>
                <w:sz w:val="20"/>
                <w:szCs w:val="20"/>
              </w:rPr>
              <w:t xml:space="preserve"> и периодом 5 мкм в области красных лучей (</w:t>
            </w:r>
            <w:r w:rsidRPr="00483474">
              <w:rPr>
                <w:lang w:val="en-US"/>
              </w:rPr>
              <w:sym w:font="Symbol" w:char="F06C"/>
            </w:r>
            <w:r w:rsidRPr="00F76775">
              <w:rPr>
                <w:rFonts w:ascii="Times New Roman" w:hAnsi="Times New Roman"/>
                <w:sz w:val="20"/>
                <w:szCs w:val="20"/>
              </w:rPr>
              <w:t xml:space="preserve"> = 0,7 мкм) в спектре второго порядка?</w:t>
            </w:r>
          </w:p>
          <w:p w14:paraId="6FD09773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Естественный свет падает на поверхность диэлектрика под углом полной поляризации. Коэффициент пропускания света равен 0,915. Найти степень поляризации преломленного луча.</w:t>
            </w:r>
          </w:p>
          <w:p w14:paraId="6FD09774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Естественный свет проходит через два поляризатора, угол между главными плоскостями которых равен 45°. Во сколько раз уменьшится интенсивность света после прохождения этой системы? Считать, что каждый поляризатор отражает и поглощает 10% падающего на них света.</w:t>
            </w:r>
          </w:p>
          <w:p w14:paraId="6FD09775" w14:textId="77777777" w:rsidR="009B2589" w:rsidRPr="00F76775" w:rsidRDefault="009B2589" w:rsidP="0064513D">
            <w:pPr>
              <w:pStyle w:val="a6"/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F76775">
              <w:rPr>
                <w:rFonts w:ascii="Times New Roman" w:hAnsi="Times New Roman"/>
                <w:sz w:val="20"/>
                <w:szCs w:val="20"/>
              </w:rPr>
              <w:t>Катод вакуумного фотоэлемента освещается светом с длиной волны 0,405 мкм. Фототок прекращается при задерживающей разности потенциалов 1,2 В. Найти работу выхода электронов из катода.</w:t>
            </w:r>
          </w:p>
          <w:p w14:paraId="6FD09776" w14:textId="77777777" w:rsidR="009C1282" w:rsidRPr="00B57A5C" w:rsidRDefault="009C1282" w:rsidP="00F76775">
            <w:pPr>
              <w:pStyle w:val="062"/>
              <w:numPr>
                <w:ilvl w:val="0"/>
                <w:numId w:val="0"/>
              </w:numPr>
              <w:spacing w:after="0"/>
              <w:ind w:left="360"/>
              <w:rPr>
                <w:rFonts w:ascii="Times New Roman" w:hAnsi="Times New Roman"/>
                <w:bCs/>
                <w:i/>
                <w:iCs/>
                <w:color w:val="auto"/>
                <w:lang w:val="ru-RU"/>
              </w:rPr>
            </w:pPr>
          </w:p>
          <w:p w14:paraId="6FD09777" w14:textId="77777777" w:rsidR="00F76775" w:rsidRPr="00B57A5C" w:rsidRDefault="00F76775" w:rsidP="00F76775">
            <w:pPr>
              <w:pStyle w:val="062"/>
              <w:numPr>
                <w:ilvl w:val="0"/>
                <w:numId w:val="0"/>
              </w:numPr>
              <w:spacing w:after="0"/>
              <w:ind w:left="360"/>
              <w:rPr>
                <w:rFonts w:ascii="Times New Roman" w:hAnsi="Times New Roman"/>
                <w:bCs/>
                <w:i/>
                <w:iCs/>
                <w:color w:val="auto"/>
                <w:lang w:val="ru-RU"/>
              </w:rPr>
            </w:pPr>
          </w:p>
        </w:tc>
      </w:tr>
      <w:tr w:rsidR="00995B55" w:rsidRPr="006459F1" w14:paraId="6FD0977D" w14:textId="77777777" w:rsidTr="008B4342">
        <w:trPr>
          <w:trHeight w:val="478"/>
        </w:trPr>
        <w:tc>
          <w:tcPr>
            <w:tcW w:w="2910" w:type="dxa"/>
          </w:tcPr>
          <w:p w14:paraId="6FD09779" w14:textId="77777777" w:rsidR="00995B55" w:rsidRPr="006B0549" w:rsidRDefault="00C879B7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ОПК-1.3. Применяет естественнонаучные методы 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теоретического и экспериментального исследования объектов, процессов, явлений, проводит эксперименты по заданной методике и анализирует результаты</w:t>
            </w:r>
          </w:p>
        </w:tc>
        <w:tc>
          <w:tcPr>
            <w:tcW w:w="7722" w:type="dxa"/>
          </w:tcPr>
          <w:p w14:paraId="6FD0977A" w14:textId="77777777" w:rsidR="00C879B7" w:rsidRDefault="00C879B7" w:rsidP="00C879B7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lastRenderedPageBreak/>
              <w:t>Обучающийся умеет: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</w:p>
          <w:p w14:paraId="6FD0977B" w14:textId="77777777" w:rsidR="00C879B7" w:rsidRDefault="00C879B7" w:rsidP="00C879B7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lastRenderedPageBreak/>
              <w:t xml:space="preserve">применять методы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теоретического и экспериментального исследования физических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объектов, процессов и явлений, проводить физические эксперименты  по заданной методике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и обрабатывать их рез</w:t>
            </w:r>
            <w:r w:rsidR="00BA497A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льтаты </w:t>
            </w:r>
          </w:p>
          <w:p w14:paraId="6FD0977C" w14:textId="77777777" w:rsidR="00995B55" w:rsidRDefault="00995B55" w:rsidP="00E17522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B4342" w:rsidRPr="006459F1" w14:paraId="6FD097F5" w14:textId="77777777" w:rsidTr="00111010">
        <w:trPr>
          <w:trHeight w:val="743"/>
        </w:trPr>
        <w:tc>
          <w:tcPr>
            <w:tcW w:w="10632" w:type="dxa"/>
            <w:gridSpan w:val="2"/>
          </w:tcPr>
          <w:p w14:paraId="6FD0977E" w14:textId="77777777" w:rsidR="00BA497A" w:rsidRDefault="00BA497A" w:rsidP="00C879B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77F" w14:textId="77777777" w:rsidR="00D57F82" w:rsidRPr="00C879B7" w:rsidRDefault="00D57F82" w:rsidP="00D57F8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2.2.</w:t>
            </w:r>
            <w:r w:rsidR="00F7677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Примеры </w:t>
            </w:r>
            <w:proofErr w:type="spellStart"/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тестовых</w:t>
            </w:r>
            <w:proofErr w:type="spellEnd"/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заданий. 1 семестр</w:t>
            </w:r>
          </w:p>
          <w:p w14:paraId="6FD09780" w14:textId="77777777" w:rsidR="00D57F82" w:rsidRPr="00C879B7" w:rsidRDefault="00D57F82" w:rsidP="00D57F8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14:paraId="6FD09781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Пешеход прошел половину окружности радиусом 1,5 км за 0,5 часа. При этом модуль среднего вектора скорости пешехода равен</w:t>
            </w:r>
          </w:p>
          <w:p w14:paraId="6FD09782" w14:textId="77777777" w:rsidR="00D57F82" w:rsidRPr="00C879B7" w:rsidRDefault="00D57F82" w:rsidP="0064513D">
            <w:pPr>
              <w:pStyle w:val="062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3,0 км/ч</w:t>
            </w:r>
          </w:p>
          <w:p w14:paraId="6FD09783" w14:textId="77777777" w:rsidR="00D57F82" w:rsidRPr="00C879B7" w:rsidRDefault="00D57F82" w:rsidP="0064513D">
            <w:pPr>
              <w:pStyle w:val="062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4,0 км/ч</w:t>
            </w:r>
          </w:p>
          <w:p w14:paraId="6FD09784" w14:textId="77777777" w:rsidR="00D57F82" w:rsidRPr="00C879B7" w:rsidRDefault="00D57F82" w:rsidP="0064513D">
            <w:pPr>
              <w:pStyle w:val="062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5,0   км/ч</w:t>
            </w:r>
          </w:p>
          <w:p w14:paraId="6FD09785" w14:textId="77777777" w:rsidR="00D57F82" w:rsidRPr="00C879B7" w:rsidRDefault="00D57F82" w:rsidP="0064513D">
            <w:pPr>
              <w:pStyle w:val="061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6,0 км/ч</w:t>
            </w:r>
          </w:p>
          <w:p w14:paraId="6FD09786" w14:textId="77777777" w:rsidR="00D57F82" w:rsidRDefault="00D57F82" w:rsidP="0064513D">
            <w:pPr>
              <w:pStyle w:val="062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 xml:space="preserve">7,0 км/ч  </w:t>
            </w:r>
          </w:p>
          <w:p w14:paraId="6FD09787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ru-RU"/>
              </w:rPr>
            </w:pPr>
          </w:p>
          <w:p w14:paraId="6FD09788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Небольшое тело (материальную точку) бросили под углом  </w:t>
            </w:r>
            <w:r w:rsidRPr="00C879B7">
              <w:rPr>
                <w:rFonts w:ascii="Times New Roman" w:hAnsi="Times New Roman"/>
                <w:position w:val="-6"/>
                <w:sz w:val="20"/>
                <w:szCs w:val="20"/>
              </w:rPr>
              <w:object w:dxaOrig="480" w:dyaOrig="420" w14:anchorId="6FD09949">
                <v:shape id="_x0000_i1124" type="#_x0000_t75" style="width:14.25pt;height:14.25pt" o:ole="">
                  <v:imagedata r:id="rId207" o:title=""/>
                </v:shape>
                <o:OLEObject Type="Embed" ProgID="Equation.3" ShapeID="_x0000_i1124" DrawAspect="Content" ObjectID="_1760285804" r:id="rId208"/>
              </w:objec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 к горизонту с начальной скоростью 20 м/</w:t>
            </w:r>
            <w:proofErr w:type="gramStart"/>
            <w:r w:rsidRPr="00C879B7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 Через</w:t>
            </w:r>
            <w:proofErr w:type="gramEnd"/>
            <w:r w:rsidRPr="00C879B7">
              <w:rPr>
                <w:rFonts w:ascii="Times New Roman" w:hAnsi="Times New Roman"/>
                <w:sz w:val="20"/>
                <w:szCs w:val="20"/>
              </w:rPr>
              <w:t xml:space="preserve"> какое время тело достигнет высшей точки? Принять </w:t>
            </w:r>
            <w:r w:rsidRPr="00C879B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g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>=10 м/с</w:t>
            </w:r>
            <w:r w:rsidRPr="00C879B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14:paraId="6FD09789" w14:textId="77777777" w:rsidR="00D57F82" w:rsidRPr="00C879B7" w:rsidRDefault="00D57F82" w:rsidP="0064513D">
            <w:pPr>
              <w:pStyle w:val="062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0,1 c </w:t>
            </w:r>
          </w:p>
          <w:p w14:paraId="6FD0978A" w14:textId="77777777" w:rsidR="00D57F82" w:rsidRPr="00C879B7" w:rsidRDefault="00D57F82" w:rsidP="0064513D">
            <w:pPr>
              <w:pStyle w:val="062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0,2 c  </w:t>
            </w:r>
          </w:p>
          <w:p w14:paraId="6FD0978B" w14:textId="77777777" w:rsidR="00D57F82" w:rsidRPr="00C879B7" w:rsidRDefault="00D57F82" w:rsidP="0064513D">
            <w:pPr>
              <w:pStyle w:val="062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0,5 c </w:t>
            </w:r>
          </w:p>
          <w:p w14:paraId="6FD0978C" w14:textId="77777777" w:rsidR="00D57F82" w:rsidRPr="00C879B7" w:rsidRDefault="00D57F82" w:rsidP="0064513D">
            <w:pPr>
              <w:pStyle w:val="062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1 c </w:t>
            </w:r>
          </w:p>
          <w:p w14:paraId="6FD0978D" w14:textId="77777777" w:rsidR="00D57F82" w:rsidRPr="0044340D" w:rsidRDefault="00D57F82" w:rsidP="0064513D">
            <w:pPr>
              <w:pStyle w:val="061"/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2 c</w:t>
            </w:r>
          </w:p>
          <w:p w14:paraId="6FD0978E" w14:textId="77777777" w:rsidR="00D57F82" w:rsidRPr="00C879B7" w:rsidRDefault="00D57F82" w:rsidP="00D57F82">
            <w:pPr>
              <w:pStyle w:val="061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ru-RU"/>
              </w:rPr>
            </w:pPr>
          </w:p>
          <w:p w14:paraId="6FD0978F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При включении электродвигателя его ротор начинает вращаться </w:t>
            </w:r>
            <w:proofErr w:type="spellStart"/>
            <w:r w:rsidRPr="00C879B7">
              <w:rPr>
                <w:rFonts w:ascii="Times New Roman" w:hAnsi="Times New Roman"/>
                <w:sz w:val="20"/>
                <w:szCs w:val="20"/>
              </w:rPr>
              <w:t>равноускоренно</w:t>
            </w:r>
            <w:proofErr w:type="spellEnd"/>
            <w:r w:rsidRPr="00C879B7">
              <w:rPr>
                <w:rFonts w:ascii="Times New Roman" w:hAnsi="Times New Roman"/>
                <w:sz w:val="20"/>
                <w:szCs w:val="20"/>
              </w:rPr>
              <w:t xml:space="preserve"> с угловым ускорением </w:t>
            </w:r>
            <w:r w:rsidRPr="00C879B7">
              <w:rPr>
                <w:rFonts w:ascii="Times New Roman" w:hAnsi="Times New Roman"/>
                <w:position w:val="-6"/>
                <w:sz w:val="20"/>
                <w:szCs w:val="20"/>
              </w:rPr>
              <w:object w:dxaOrig="1140" w:dyaOrig="420" w14:anchorId="6FD0994A">
                <v:shape id="_x0000_i1125" type="#_x0000_t75" style="width:42.75pt;height:14.25pt" o:ole="">
                  <v:imagedata r:id="rId209" o:title=""/>
                </v:shape>
                <o:OLEObject Type="Embed" ProgID="Equation.3" ShapeID="_x0000_i1125" DrawAspect="Content" ObjectID="_1760285805" r:id="rId210"/>
              </w:object>
            </w:r>
            <w:r w:rsidRPr="00C879B7">
              <w:rPr>
                <w:rFonts w:ascii="Times New Roman" w:hAnsi="Times New Roman"/>
                <w:sz w:val="20"/>
                <w:szCs w:val="20"/>
              </w:rPr>
              <w:t>. Сколько оборотов сделает ротор через 1 секунду после включения двигателя?</w:t>
            </w:r>
          </w:p>
          <w:p w14:paraId="6FD09790" w14:textId="77777777" w:rsidR="00D57F82" w:rsidRPr="00C879B7" w:rsidRDefault="00D57F82" w:rsidP="0064513D">
            <w:pPr>
              <w:pStyle w:val="061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10</w:t>
            </w:r>
          </w:p>
          <w:p w14:paraId="6FD09791" w14:textId="77777777" w:rsidR="00D57F82" w:rsidRPr="00C879B7" w:rsidRDefault="00D57F82" w:rsidP="0064513D">
            <w:pPr>
              <w:pStyle w:val="062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15</w:t>
            </w:r>
          </w:p>
          <w:p w14:paraId="6FD09792" w14:textId="77777777" w:rsidR="00D57F82" w:rsidRPr="00C879B7" w:rsidRDefault="00D57F82" w:rsidP="0064513D">
            <w:pPr>
              <w:pStyle w:val="062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20</w:t>
            </w:r>
          </w:p>
          <w:p w14:paraId="6FD09793" w14:textId="77777777" w:rsidR="00D57F82" w:rsidRPr="00C879B7" w:rsidRDefault="00D57F82" w:rsidP="0064513D">
            <w:pPr>
              <w:pStyle w:val="062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25</w:t>
            </w:r>
          </w:p>
          <w:p w14:paraId="6FD09794" w14:textId="77777777" w:rsidR="00D57F82" w:rsidRPr="0044340D" w:rsidRDefault="00D57F82" w:rsidP="0064513D">
            <w:pPr>
              <w:pStyle w:val="062"/>
              <w:numPr>
                <w:ilvl w:val="0"/>
                <w:numId w:val="31"/>
              </w:numPr>
              <w:spacing w:after="0"/>
              <w:rPr>
                <w:rFonts w:ascii="Times New Roman" w:eastAsiaTheme="minorHAnsi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30</w:t>
            </w:r>
          </w:p>
          <w:p w14:paraId="6FD09795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eastAsiaTheme="minorHAnsi" w:hAnsi="Times New Roman"/>
                <w:color w:val="auto"/>
                <w:lang w:val="ru-RU"/>
              </w:rPr>
            </w:pPr>
          </w:p>
          <w:p w14:paraId="6FD09796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Падая с высоты 1 м, груз массой  1 кг может сжать пружину жёсткостью 2 ∙10</w:t>
            </w:r>
            <w:r w:rsidRPr="00C879B7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 Н/м на  величину, равную</w:t>
            </w:r>
          </w:p>
          <w:p w14:paraId="6FD09797" w14:textId="77777777" w:rsidR="00D57F82" w:rsidRPr="00C879B7" w:rsidRDefault="00D57F82" w:rsidP="0064513D">
            <w:pPr>
              <w:pStyle w:val="062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0,1 см</w:t>
            </w:r>
          </w:p>
          <w:p w14:paraId="6FD09798" w14:textId="77777777" w:rsidR="00D57F82" w:rsidRPr="00C879B7" w:rsidRDefault="00D57F82" w:rsidP="0064513D">
            <w:pPr>
              <w:pStyle w:val="062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0,2 см</w:t>
            </w:r>
          </w:p>
          <w:p w14:paraId="6FD09799" w14:textId="77777777" w:rsidR="00D57F82" w:rsidRPr="00C879B7" w:rsidRDefault="00D57F82" w:rsidP="0064513D">
            <w:pPr>
              <w:pStyle w:val="062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2 см</w:t>
            </w:r>
          </w:p>
          <w:p w14:paraId="6FD0979A" w14:textId="77777777" w:rsidR="00D57F82" w:rsidRPr="00C879B7" w:rsidRDefault="00D57F82" w:rsidP="0064513D">
            <w:pPr>
              <w:pStyle w:val="061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1 </w:t>
            </w:r>
            <w:proofErr w:type="spellStart"/>
            <w:r w:rsidRPr="00C879B7">
              <w:rPr>
                <w:rFonts w:ascii="Times New Roman" w:hAnsi="Times New Roman"/>
                <w:color w:val="auto"/>
              </w:rPr>
              <w:t>см</w:t>
            </w:r>
            <w:proofErr w:type="spellEnd"/>
          </w:p>
          <w:p w14:paraId="6FD0979B" w14:textId="77777777" w:rsidR="00D57F82" w:rsidRDefault="00D57F82" w:rsidP="0064513D">
            <w:pPr>
              <w:pStyle w:val="062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0,5 см</w:t>
            </w:r>
          </w:p>
          <w:p w14:paraId="6FD0979C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ru-RU"/>
              </w:rPr>
            </w:pPr>
          </w:p>
          <w:p w14:paraId="6FD0979D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Тележка массой 15 кг движется по вогнутому мосту со скоростью 10 м/с. В нижней точке сила нормального давления тележки на мост вдвое превосходит силу тяжести. При этом радиус кривизны моста равен</w:t>
            </w:r>
          </w:p>
          <w:p w14:paraId="6FD0979E" w14:textId="77777777" w:rsidR="00D57F82" w:rsidRPr="00C879B7" w:rsidRDefault="00D57F82" w:rsidP="0064513D">
            <w:pPr>
              <w:pStyle w:val="061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10м</w:t>
            </w:r>
          </w:p>
          <w:p w14:paraId="6FD0979F" w14:textId="77777777" w:rsidR="00D57F82" w:rsidRPr="00C879B7" w:rsidRDefault="00D57F82" w:rsidP="0064513D">
            <w:pPr>
              <w:pStyle w:val="062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15 м</w:t>
            </w:r>
          </w:p>
          <w:p w14:paraId="6FD097A0" w14:textId="77777777" w:rsidR="00D57F82" w:rsidRPr="00C879B7" w:rsidRDefault="00D57F82" w:rsidP="0064513D">
            <w:pPr>
              <w:pStyle w:val="062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20 м</w:t>
            </w:r>
          </w:p>
          <w:p w14:paraId="6FD097A1" w14:textId="77777777" w:rsidR="00D57F82" w:rsidRPr="00C879B7" w:rsidRDefault="00D57F82" w:rsidP="0064513D">
            <w:pPr>
              <w:pStyle w:val="062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25 м</w:t>
            </w:r>
          </w:p>
          <w:p w14:paraId="6FD097A2" w14:textId="77777777" w:rsidR="00D57F82" w:rsidRPr="0044340D" w:rsidRDefault="00D57F82" w:rsidP="0064513D">
            <w:pPr>
              <w:pStyle w:val="062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30 м</w:t>
            </w:r>
          </w:p>
          <w:p w14:paraId="6FD097A3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ru-RU"/>
              </w:rPr>
            </w:pPr>
          </w:p>
          <w:p w14:paraId="6FD097A4" w14:textId="77777777" w:rsidR="00D57F82" w:rsidRPr="00C879B7" w:rsidRDefault="00D57F82" w:rsidP="00F76775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6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Муха массой 0,5 г, летящая со скоростью 2 м/с, попадает в подвешенный липкий лист бумаги массой 1,5 г.  Сразу после столкновения скорость движения листа с прилипшей к нему мухой составляет</w:t>
            </w:r>
          </w:p>
          <w:p w14:paraId="6FD097A5" w14:textId="77777777" w:rsidR="00D57F82" w:rsidRPr="00C879B7" w:rsidRDefault="00D57F82" w:rsidP="0064513D">
            <w:pPr>
              <w:pStyle w:val="062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 xml:space="preserve">2  м/с  </w:t>
            </w:r>
          </w:p>
          <w:p w14:paraId="6FD097A6" w14:textId="77777777" w:rsidR="00D57F82" w:rsidRPr="00C879B7" w:rsidRDefault="00D57F82" w:rsidP="0064513D">
            <w:pPr>
              <w:pStyle w:val="062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 xml:space="preserve">1 м/с   </w:t>
            </w:r>
          </w:p>
          <w:p w14:paraId="6FD097A7" w14:textId="77777777" w:rsidR="00D57F82" w:rsidRPr="00C879B7" w:rsidRDefault="00D57F82" w:rsidP="0064513D">
            <w:pPr>
              <w:pStyle w:val="061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0,5 м/с  </w:t>
            </w:r>
          </w:p>
          <w:p w14:paraId="6FD097A8" w14:textId="77777777" w:rsidR="00D57F82" w:rsidRPr="00C879B7" w:rsidRDefault="00D57F82" w:rsidP="0064513D">
            <w:pPr>
              <w:pStyle w:val="062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 xml:space="preserve">0,2 м/с  </w:t>
            </w:r>
          </w:p>
          <w:p w14:paraId="6FD097A9" w14:textId="77777777" w:rsidR="00D57F82" w:rsidRDefault="00D57F82" w:rsidP="0064513D">
            <w:pPr>
              <w:pStyle w:val="062"/>
              <w:numPr>
                <w:ilvl w:val="0"/>
                <w:numId w:val="34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0,1м/с</w:t>
            </w:r>
          </w:p>
          <w:p w14:paraId="6FD097AA" w14:textId="77777777" w:rsidR="00D57F82" w:rsidRPr="00C879B7" w:rsidRDefault="00D57F82" w:rsidP="00F76775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6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Небольшое тело (материальную точку) массой 2 кг, находящуюся на некоторой высоте над поверхностью земли и имеющую  потенциальную энергию равную 400 Дж, отпустили, так что через некоторое время оно упало на землю.  Чему равна скорость этого тела в момент падения на землю? Сопротивлением воздуха пренебречь.</w:t>
            </w:r>
          </w:p>
          <w:p w14:paraId="6FD097AB" w14:textId="77777777" w:rsidR="00D57F82" w:rsidRPr="00C879B7" w:rsidRDefault="00D57F82" w:rsidP="0064513D">
            <w:pPr>
              <w:pStyle w:val="062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 1 м/с</w:t>
            </w:r>
          </w:p>
          <w:p w14:paraId="6FD097AC" w14:textId="77777777" w:rsidR="00D57F82" w:rsidRPr="00C879B7" w:rsidRDefault="00D57F82" w:rsidP="0064513D">
            <w:pPr>
              <w:pStyle w:val="062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>5 м/с</w:t>
            </w:r>
          </w:p>
          <w:p w14:paraId="6FD097AD" w14:textId="77777777" w:rsidR="00D57F82" w:rsidRPr="00C879B7" w:rsidRDefault="00D57F82" w:rsidP="0064513D">
            <w:pPr>
              <w:pStyle w:val="062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10 м/с  </w:t>
            </w:r>
          </w:p>
          <w:p w14:paraId="6FD097AE" w14:textId="77777777" w:rsidR="00D57F82" w:rsidRPr="00C879B7" w:rsidRDefault="00D57F82" w:rsidP="0064513D">
            <w:pPr>
              <w:pStyle w:val="061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20 м/с  </w:t>
            </w:r>
          </w:p>
          <w:p w14:paraId="6FD097AF" w14:textId="77777777" w:rsidR="00D57F82" w:rsidRDefault="00D57F82" w:rsidP="0064513D">
            <w:pPr>
              <w:pStyle w:val="062"/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40 м/с        </w:t>
            </w:r>
          </w:p>
          <w:p w14:paraId="6FD097B0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Однородный диск радиуса 0,1 м, катящийся без проскальзывания по горизонтальной поверхности со скоростью 5 м/с, попадая на наклонный участок, поднимается на высоту</w:t>
            </w:r>
          </w:p>
          <w:p w14:paraId="6FD097B1" w14:textId="77777777" w:rsidR="00D57F82" w:rsidRPr="00C879B7" w:rsidRDefault="00D57F82" w:rsidP="0064513D">
            <w:pPr>
              <w:pStyle w:val="061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lastRenderedPageBreak/>
              <w:t>2,5 м</w:t>
            </w:r>
          </w:p>
          <w:p w14:paraId="6FD097B2" w14:textId="77777777" w:rsidR="00D57F82" w:rsidRPr="00C879B7" w:rsidRDefault="00D57F82" w:rsidP="0064513D">
            <w:pPr>
              <w:pStyle w:val="062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C879B7">
              <w:rPr>
                <w:rFonts w:ascii="Times New Roman" w:hAnsi="Times New Roman"/>
                <w:color w:val="auto"/>
              </w:rPr>
              <w:t xml:space="preserve">  м</w:t>
            </w:r>
          </w:p>
          <w:p w14:paraId="6FD097B3" w14:textId="77777777" w:rsidR="00D57F82" w:rsidRPr="00C879B7" w:rsidRDefault="00D57F82" w:rsidP="0064513D">
            <w:pPr>
              <w:pStyle w:val="062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0,</w:t>
            </w:r>
            <w:r w:rsidRPr="00C879B7">
              <w:rPr>
                <w:rFonts w:ascii="Times New Roman" w:hAnsi="Times New Roman"/>
                <w:color w:val="auto"/>
                <w:lang w:val="ru-RU"/>
              </w:rPr>
              <w:t>5</w:t>
            </w:r>
            <w:r w:rsidRPr="00C879B7">
              <w:rPr>
                <w:rFonts w:ascii="Times New Roman" w:hAnsi="Times New Roman"/>
                <w:color w:val="auto"/>
              </w:rPr>
              <w:t xml:space="preserve"> м</w:t>
            </w:r>
          </w:p>
          <w:p w14:paraId="6FD097B4" w14:textId="77777777" w:rsidR="00D57F82" w:rsidRPr="00C879B7" w:rsidRDefault="00D57F82" w:rsidP="0064513D">
            <w:pPr>
              <w:pStyle w:val="062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0,</w:t>
            </w:r>
            <w:r w:rsidRPr="00C879B7">
              <w:rPr>
                <w:rFonts w:ascii="Times New Roman" w:hAnsi="Times New Roman"/>
                <w:color w:val="auto"/>
                <w:lang w:val="ru-RU"/>
              </w:rPr>
              <w:t>4</w:t>
            </w:r>
            <w:r w:rsidRPr="00C879B7">
              <w:rPr>
                <w:rFonts w:ascii="Times New Roman" w:hAnsi="Times New Roman"/>
                <w:color w:val="auto"/>
              </w:rPr>
              <w:t xml:space="preserve"> м</w:t>
            </w:r>
          </w:p>
          <w:p w14:paraId="6FD097B5" w14:textId="77777777" w:rsidR="00D57F82" w:rsidRPr="0044340D" w:rsidRDefault="00D57F82" w:rsidP="0064513D">
            <w:pPr>
              <w:pStyle w:val="062"/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0,</w:t>
            </w:r>
            <w:r w:rsidRPr="00C879B7">
              <w:rPr>
                <w:rFonts w:ascii="Times New Roman" w:hAnsi="Times New Roman"/>
                <w:color w:val="auto"/>
                <w:lang w:val="ru-RU"/>
              </w:rPr>
              <w:t>2</w:t>
            </w:r>
            <w:r w:rsidRPr="00C879B7">
              <w:rPr>
                <w:rFonts w:ascii="Times New Roman" w:hAnsi="Times New Roman"/>
                <w:color w:val="auto"/>
              </w:rPr>
              <w:t xml:space="preserve"> м</w:t>
            </w:r>
          </w:p>
          <w:p w14:paraId="6FD097B6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ru-RU"/>
              </w:rPr>
            </w:pPr>
          </w:p>
          <w:p w14:paraId="6FD097B7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>Найдите число степеней свободы молекул идеального газа, если вся энергия его теплового движения приходится на поступательное движение молекул</w:t>
            </w:r>
          </w:p>
          <w:p w14:paraId="6FD097B8" w14:textId="77777777" w:rsidR="00D57F82" w:rsidRPr="00C879B7" w:rsidRDefault="00D57F82" w:rsidP="0064513D">
            <w:pPr>
              <w:pStyle w:val="061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>3</w:t>
            </w:r>
          </w:p>
          <w:p w14:paraId="6FD097B9" w14:textId="77777777" w:rsidR="00D57F82" w:rsidRPr="00C879B7" w:rsidRDefault="00D57F82" w:rsidP="0064513D">
            <w:pPr>
              <w:pStyle w:val="062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4</w:t>
            </w:r>
          </w:p>
          <w:p w14:paraId="6FD097BA" w14:textId="77777777" w:rsidR="00D57F82" w:rsidRPr="00C879B7" w:rsidRDefault="00D57F82" w:rsidP="0064513D">
            <w:pPr>
              <w:pStyle w:val="062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5</w:t>
            </w:r>
          </w:p>
          <w:p w14:paraId="6FD097BB" w14:textId="77777777" w:rsidR="00D57F82" w:rsidRPr="00C879B7" w:rsidRDefault="00D57F82" w:rsidP="0064513D">
            <w:pPr>
              <w:pStyle w:val="062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6</w:t>
            </w:r>
          </w:p>
          <w:p w14:paraId="6FD097BC" w14:textId="77777777" w:rsidR="00D57F82" w:rsidRDefault="00D57F82" w:rsidP="0064513D">
            <w:pPr>
              <w:pStyle w:val="062"/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>7</w:t>
            </w:r>
          </w:p>
          <w:p w14:paraId="6FD097BD" w14:textId="77777777" w:rsidR="00D57F82" w:rsidRPr="00C879B7" w:rsidRDefault="00D57F82" w:rsidP="00D57F82">
            <w:pPr>
              <w:pStyle w:val="06"/>
              <w:tabs>
                <w:tab w:val="clear" w:pos="360"/>
                <w:tab w:val="num" w:pos="1069"/>
              </w:tabs>
              <w:spacing w:before="0" w:after="0"/>
              <w:ind w:left="106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В двух одинаковых баллонах находится кислород под одинаковым давлением </w:t>
            </w:r>
            <w:r w:rsidRPr="00C879B7">
              <w:rPr>
                <w:rFonts w:ascii="Times New Roman" w:hAnsi="Times New Roman"/>
                <w:i/>
                <w:sz w:val="20"/>
                <w:szCs w:val="20"/>
              </w:rPr>
              <w:t>p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 и одной и той же температурой </w:t>
            </w:r>
            <w:r w:rsidRPr="00C879B7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.  После того, как газ из первого баллона полностью перекачали  во второй баллон и  после этого повысили температуру в 1,5  раза,  давление во втором баллоне стало равным … </w:t>
            </w:r>
          </w:p>
          <w:p w14:paraId="6FD097BE" w14:textId="77777777" w:rsidR="00D57F82" w:rsidRPr="00C879B7" w:rsidRDefault="00D57F82" w:rsidP="0064513D">
            <w:pPr>
              <w:pStyle w:val="062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i/>
                <w:color w:val="auto"/>
              </w:rPr>
              <w:t>p</w:t>
            </w:r>
            <w:r w:rsidRPr="00C879B7">
              <w:rPr>
                <w:rFonts w:ascii="Times New Roman" w:hAnsi="Times New Roman"/>
                <w:color w:val="auto"/>
              </w:rPr>
              <w:t xml:space="preserve">  </w:t>
            </w:r>
          </w:p>
          <w:p w14:paraId="6FD097BF" w14:textId="77777777" w:rsidR="00D57F82" w:rsidRPr="00C879B7" w:rsidRDefault="00D57F82" w:rsidP="0064513D">
            <w:pPr>
              <w:pStyle w:val="062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2</w:t>
            </w:r>
            <w:r w:rsidRPr="00C879B7">
              <w:rPr>
                <w:rFonts w:ascii="Times New Roman" w:hAnsi="Times New Roman"/>
                <w:i/>
                <w:color w:val="auto"/>
              </w:rPr>
              <w:t>p</w:t>
            </w:r>
            <w:r w:rsidRPr="00C879B7">
              <w:rPr>
                <w:rFonts w:ascii="Times New Roman" w:hAnsi="Times New Roman"/>
                <w:color w:val="auto"/>
              </w:rPr>
              <w:t xml:space="preserve">  </w:t>
            </w:r>
          </w:p>
          <w:p w14:paraId="6FD097C0" w14:textId="77777777" w:rsidR="00D57F82" w:rsidRPr="00C879B7" w:rsidRDefault="00D57F82" w:rsidP="0064513D">
            <w:pPr>
              <w:pStyle w:val="061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3</w:t>
            </w:r>
            <w:r w:rsidRPr="00C879B7">
              <w:rPr>
                <w:rFonts w:ascii="Times New Roman" w:hAnsi="Times New Roman"/>
                <w:i/>
                <w:color w:val="auto"/>
              </w:rPr>
              <w:t>p</w:t>
            </w:r>
            <w:r w:rsidRPr="00C879B7">
              <w:rPr>
                <w:rFonts w:ascii="Times New Roman" w:hAnsi="Times New Roman"/>
                <w:color w:val="auto"/>
              </w:rPr>
              <w:t xml:space="preserve">    </w:t>
            </w:r>
          </w:p>
          <w:p w14:paraId="6FD097C1" w14:textId="77777777" w:rsidR="00D57F82" w:rsidRPr="00C879B7" w:rsidRDefault="00D57F82" w:rsidP="0064513D">
            <w:pPr>
              <w:pStyle w:val="062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4</w:t>
            </w:r>
            <w:r w:rsidRPr="00C879B7">
              <w:rPr>
                <w:rFonts w:ascii="Times New Roman" w:hAnsi="Times New Roman"/>
                <w:i/>
                <w:color w:val="auto"/>
              </w:rPr>
              <w:t>p</w:t>
            </w:r>
            <w:r w:rsidRPr="00C879B7">
              <w:rPr>
                <w:rFonts w:ascii="Times New Roman" w:hAnsi="Times New Roman"/>
                <w:color w:val="auto"/>
              </w:rPr>
              <w:t xml:space="preserve">   </w:t>
            </w:r>
          </w:p>
          <w:p w14:paraId="6FD097C2" w14:textId="77777777" w:rsidR="00D57F82" w:rsidRPr="00C879B7" w:rsidRDefault="00D57F82" w:rsidP="0064513D">
            <w:pPr>
              <w:pStyle w:val="062"/>
              <w:numPr>
                <w:ilvl w:val="0"/>
                <w:numId w:val="38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</w:rPr>
              <w:t>6</w:t>
            </w:r>
            <w:r w:rsidRPr="00C879B7">
              <w:rPr>
                <w:rFonts w:ascii="Times New Roman" w:hAnsi="Times New Roman"/>
                <w:i/>
                <w:color w:val="auto"/>
              </w:rPr>
              <w:t>p</w:t>
            </w:r>
          </w:p>
          <w:p w14:paraId="6FD097C3" w14:textId="77777777" w:rsidR="00D57F82" w:rsidRPr="00C879B7" w:rsidRDefault="00D57F82" w:rsidP="00D57F8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6FD097C4" w14:textId="77777777" w:rsidR="00D57F82" w:rsidRPr="00C879B7" w:rsidRDefault="00D57F82" w:rsidP="00D57F8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2.2.2 </w:t>
            </w:r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Примеры </w:t>
            </w:r>
            <w:proofErr w:type="spellStart"/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>тестовых</w:t>
            </w:r>
            <w:proofErr w:type="spellEnd"/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C879B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заданий. 2 семестр</w:t>
            </w:r>
          </w:p>
          <w:p w14:paraId="6FD097C5" w14:textId="77777777" w:rsidR="00D57F82" w:rsidRPr="00C879B7" w:rsidRDefault="00D57F82" w:rsidP="00D57F82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14:paraId="6FD097C6" w14:textId="77777777" w:rsidR="00D57F82" w:rsidRPr="00C879B7" w:rsidRDefault="00D57F82" w:rsidP="0064513D">
            <w:pPr>
              <w:pStyle w:val="06"/>
              <w:numPr>
                <w:ilvl w:val="0"/>
                <w:numId w:val="28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Колебательный контур с пренебрежимо малым сопротивлением имеет электроемкость </w:t>
            </w:r>
            <w:r w:rsidRPr="00C879B7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 = 25 мкФ, индуктивность </w:t>
            </w:r>
            <w:r w:rsidRPr="00C879B7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> = 0,01 Гн. Максимальная сила тока в контуре 0,1 А.  Максимальное напряжение на катушке равно</w:t>
            </w:r>
          </w:p>
          <w:p w14:paraId="6FD097C7" w14:textId="77777777" w:rsidR="00D57F82" w:rsidRPr="00C879B7" w:rsidRDefault="00D57F82" w:rsidP="0064513D">
            <w:pPr>
              <w:pStyle w:val="062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 В</w:t>
            </w:r>
          </w:p>
          <w:p w14:paraId="6FD097C8" w14:textId="77777777" w:rsidR="00D57F82" w:rsidRPr="00C879B7" w:rsidRDefault="00D57F82" w:rsidP="0064513D">
            <w:pPr>
              <w:pStyle w:val="061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2 В</w:t>
            </w:r>
          </w:p>
          <w:p w14:paraId="6FD097C9" w14:textId="77777777" w:rsidR="00D57F82" w:rsidRPr="00C879B7" w:rsidRDefault="00D57F82" w:rsidP="0064513D">
            <w:pPr>
              <w:pStyle w:val="062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10 В</w:t>
            </w:r>
          </w:p>
          <w:p w14:paraId="6FD097CA" w14:textId="77777777" w:rsidR="00D57F82" w:rsidRPr="00C879B7" w:rsidRDefault="00D57F82" w:rsidP="0064513D">
            <w:pPr>
              <w:pStyle w:val="062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25 В</w:t>
            </w:r>
          </w:p>
          <w:p w14:paraId="6FD097CB" w14:textId="77777777" w:rsidR="00D57F82" w:rsidRPr="00C879B7" w:rsidRDefault="00D57F82" w:rsidP="0064513D">
            <w:pPr>
              <w:pStyle w:val="062"/>
              <w:numPr>
                <w:ilvl w:val="0"/>
                <w:numId w:val="39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100 В</w:t>
            </w:r>
          </w:p>
          <w:p w14:paraId="6FD097CC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ru-RU"/>
              </w:rPr>
            </w:pPr>
          </w:p>
          <w:p w14:paraId="6FD097CD" w14:textId="77777777" w:rsidR="00D57F82" w:rsidRPr="00C879B7" w:rsidRDefault="00D57F82" w:rsidP="00D57F82">
            <w:pPr>
              <w:pStyle w:val="06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Прямой провод длиной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57F82">
              <w:rPr>
                <w:rFonts w:ascii="Times New Roman" w:hAnsi="Times New Roman"/>
                <w:sz w:val="20"/>
                <w:szCs w:val="20"/>
              </w:rPr>
              <w:t xml:space="preserve"> = 40 </w:t>
            </w:r>
            <w:r>
              <w:rPr>
                <w:rFonts w:ascii="Times New Roman" w:hAnsi="Times New Roman"/>
                <w:sz w:val="20"/>
                <w:szCs w:val="20"/>
              </w:rPr>
              <w:t>см</w:t>
            </w:r>
            <w:r w:rsidRPr="00C879B7">
              <w:rPr>
                <w:rFonts w:ascii="Times New Roman" w:hAnsi="Times New Roman"/>
                <w:sz w:val="20"/>
                <w:szCs w:val="20"/>
              </w:rPr>
              <w:t xml:space="preserve"> движется в однородном магнитном поле со скоростью 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>v=5</m:t>
              </m:r>
              <m:r>
                <w:rPr>
                  <w:rFonts w:ascii="Cambria Math" w:hAnsi="Times New Roman"/>
                  <w:sz w:val="20"/>
                  <w:szCs w:val="20"/>
                </w:rPr>
                <m:t> м</m:t>
              </m:r>
              <m:r>
                <w:rPr>
                  <w:rFonts w:ascii="Cambria Math" w:hAnsi="Times New Roman"/>
                  <w:sz w:val="20"/>
                  <w:szCs w:val="20"/>
                </w:rPr>
                <m:t>/</m:t>
              </m:r>
              <m:r>
                <w:rPr>
                  <w:rFonts w:ascii="Cambria Math" w:hAnsi="Times New Roman"/>
                  <w:sz w:val="20"/>
                  <w:szCs w:val="20"/>
                </w:rPr>
                <m:t>с</m:t>
              </m:r>
            </m:oMath>
            <w:r w:rsidRPr="00C879B7">
              <w:rPr>
                <w:rFonts w:ascii="Times New Roman" w:hAnsi="Times New Roman"/>
                <w:sz w:val="20"/>
                <w:szCs w:val="20"/>
              </w:rPr>
              <w:t xml:space="preserve"> перпендикулярно линиям индукции. Разность потенциалов между концами провода 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>u=0,6</m:t>
              </m:r>
              <m:r>
                <w:rPr>
                  <w:rFonts w:ascii="Cambria Math" w:hAnsi="Times New Roman"/>
                  <w:sz w:val="20"/>
                  <w:szCs w:val="20"/>
                </w:rPr>
                <m:t> В</m:t>
              </m:r>
            </m:oMath>
            <w:r w:rsidRPr="00C879B7">
              <w:rPr>
                <w:rFonts w:ascii="Times New Roman" w:hAnsi="Times New Roman"/>
                <w:sz w:val="20"/>
                <w:szCs w:val="20"/>
              </w:rPr>
              <w:t>. Индукция B магнитного поля равна</w:t>
            </w:r>
          </w:p>
          <w:p w14:paraId="6FD097CE" w14:textId="77777777" w:rsidR="00D57F82" w:rsidRPr="00C879B7" w:rsidRDefault="00D57F82" w:rsidP="0064513D">
            <w:pPr>
              <w:pStyle w:val="062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0,12 Тл</w:t>
            </w:r>
          </w:p>
          <w:p w14:paraId="6FD097CF" w14:textId="77777777" w:rsidR="00D57F82" w:rsidRPr="00C879B7" w:rsidRDefault="00D57F82" w:rsidP="0064513D">
            <w:pPr>
              <w:pStyle w:val="061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 xml:space="preserve">0,3 Тл </w:t>
            </w:r>
          </w:p>
          <w:p w14:paraId="6FD097D0" w14:textId="77777777" w:rsidR="00D57F82" w:rsidRPr="00C879B7" w:rsidRDefault="00D57F82" w:rsidP="0064513D">
            <w:pPr>
              <w:pStyle w:val="062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 xml:space="preserve">0,6 Тл </w:t>
            </w:r>
          </w:p>
          <w:p w14:paraId="6FD097D1" w14:textId="77777777" w:rsidR="00D57F82" w:rsidRPr="00C879B7" w:rsidRDefault="00D57F82" w:rsidP="0064513D">
            <w:pPr>
              <w:pStyle w:val="062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 Тл</w:t>
            </w:r>
          </w:p>
          <w:p w14:paraId="6FD097D2" w14:textId="77777777" w:rsidR="00D57F82" w:rsidRPr="00C879B7" w:rsidRDefault="00D57F82" w:rsidP="0064513D">
            <w:pPr>
              <w:pStyle w:val="062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color w:val="auto"/>
                <w:lang w:val="ru-RU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5 Тл</w:t>
            </w:r>
          </w:p>
          <w:p w14:paraId="6FD097D3" w14:textId="77777777" w:rsidR="00D57F82" w:rsidRPr="00C879B7" w:rsidRDefault="00D57F82" w:rsidP="00D57F82">
            <w:pPr>
              <w:pStyle w:val="06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Резонансная частота вынуждающей гармонической ЭДС в колебательном контуре, при которой амплитуда силы тока максимальна, равна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ω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Times New Roman"/>
                      <w:sz w:val="20"/>
                      <w:szCs w:val="20"/>
                    </w:rPr>
                    <m:t>рез</m:t>
                  </m: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=200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Times New Roman"/>
                      <w:sz w:val="20"/>
                      <w:szCs w:val="20"/>
                    </w:rPr>
                    <m:t>-1</m:t>
                  </m:r>
                  <m:ctrlPr>
                    <w:rPr>
                      <w:rFonts w:ascii="Cambria Math" w:hAnsi="Times New Roman"/>
                      <w:sz w:val="20"/>
                      <w:szCs w:val="20"/>
                    </w:rPr>
                  </m:ctrlPr>
                </m:sup>
              </m:sSup>
            </m:oMath>
            <w:r w:rsidRPr="00C879B7">
              <w:rPr>
                <w:rFonts w:ascii="Times New Roman" w:hAnsi="Times New Roman"/>
                <w:sz w:val="20"/>
                <w:szCs w:val="20"/>
              </w:rPr>
              <w:t xml:space="preserve">. Чему равна индуктивность катушки в колебательном контуре, если емкость конденсатора равна </w:t>
            </w:r>
            <w:r w:rsidRPr="00C879B7">
              <w:rPr>
                <w:rFonts w:ascii="Times New Roman" w:hAnsi="Times New Roman"/>
                <w:position w:val="-6"/>
                <w:sz w:val="20"/>
                <w:szCs w:val="20"/>
              </w:rPr>
              <w:object w:dxaOrig="1440" w:dyaOrig="320" w14:anchorId="6FD0994B">
                <v:shape id="_x0000_i1126" type="#_x0000_t75" style="width:50.25pt;height:6.75pt" o:ole="">
                  <v:imagedata r:id="rId211" o:title=""/>
                </v:shape>
                <o:OLEObject Type="Embed" ProgID="Equation.3" ShapeID="_x0000_i1126" DrawAspect="Content" ObjectID="_1760285806" r:id="rId212"/>
              </w:object>
            </w:r>
            <w:r w:rsidRPr="00C879B7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6FD097D4" w14:textId="77777777" w:rsidR="00D57F82" w:rsidRPr="00C879B7" w:rsidRDefault="00D57F82" w:rsidP="0064513D">
            <w:pPr>
              <w:pStyle w:val="062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</w:t>
            </w:r>
            <w:r w:rsidRPr="00C879B7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hAnsi="Times New Roman"/>
                <w:color w:val="auto"/>
                <w:lang w:val="en-US"/>
              </w:rPr>
              <w:t>Гн</w:t>
            </w:r>
            <w:proofErr w:type="spellEnd"/>
          </w:p>
          <w:p w14:paraId="6FD097D5" w14:textId="77777777" w:rsidR="00D57F82" w:rsidRPr="00C879B7" w:rsidRDefault="00D57F82" w:rsidP="0064513D">
            <w:pPr>
              <w:pStyle w:val="062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2</w:t>
            </w:r>
            <w:r w:rsidRPr="00C879B7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hAnsi="Times New Roman"/>
                <w:color w:val="auto"/>
                <w:lang w:val="en-US"/>
              </w:rPr>
              <w:t>Гн</w:t>
            </w:r>
            <w:proofErr w:type="spellEnd"/>
          </w:p>
          <w:p w14:paraId="6FD097D6" w14:textId="77777777" w:rsidR="00D57F82" w:rsidRPr="00C879B7" w:rsidRDefault="00D57F82" w:rsidP="0064513D">
            <w:pPr>
              <w:pStyle w:val="062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3</w:t>
            </w:r>
            <w:r w:rsidRPr="00C879B7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hAnsi="Times New Roman"/>
                <w:color w:val="auto"/>
                <w:lang w:val="en-US"/>
              </w:rPr>
              <w:t>Гн</w:t>
            </w:r>
            <w:proofErr w:type="spellEnd"/>
          </w:p>
          <w:p w14:paraId="6FD097D7" w14:textId="77777777" w:rsidR="00D57F82" w:rsidRPr="00C879B7" w:rsidRDefault="00D57F82" w:rsidP="0064513D">
            <w:pPr>
              <w:pStyle w:val="061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color w:val="auto"/>
              </w:rPr>
            </w:pPr>
            <w:r w:rsidRPr="00C879B7">
              <w:rPr>
                <w:rFonts w:ascii="Times New Roman" w:hAnsi="Times New Roman"/>
                <w:color w:val="auto"/>
              </w:rPr>
              <w:t xml:space="preserve">5 </w:t>
            </w:r>
            <w:proofErr w:type="spellStart"/>
            <w:r w:rsidRPr="00C879B7">
              <w:rPr>
                <w:rFonts w:ascii="Times New Roman" w:hAnsi="Times New Roman"/>
                <w:color w:val="auto"/>
              </w:rPr>
              <w:t>Гн</w:t>
            </w:r>
            <w:proofErr w:type="spellEnd"/>
          </w:p>
          <w:p w14:paraId="6FD097D8" w14:textId="77777777" w:rsidR="00D57F82" w:rsidRDefault="00D57F82" w:rsidP="0064513D">
            <w:pPr>
              <w:pStyle w:val="062"/>
              <w:numPr>
                <w:ilvl w:val="0"/>
                <w:numId w:val="41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w:r w:rsidRPr="00C879B7">
              <w:rPr>
                <w:rFonts w:ascii="Times New Roman" w:hAnsi="Times New Roman"/>
                <w:color w:val="auto"/>
                <w:lang w:val="ru-RU"/>
              </w:rPr>
              <w:t>10</w:t>
            </w:r>
            <w:r w:rsidRPr="00C879B7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hAnsi="Times New Roman"/>
                <w:color w:val="auto"/>
                <w:lang w:val="en-US"/>
              </w:rPr>
              <w:t>Гн</w:t>
            </w:r>
            <w:proofErr w:type="spellEnd"/>
          </w:p>
          <w:p w14:paraId="6FD097D9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en-US"/>
              </w:rPr>
            </w:pPr>
          </w:p>
          <w:p w14:paraId="6FD097DA" w14:textId="77777777" w:rsidR="00D57F82" w:rsidRPr="00C879B7" w:rsidRDefault="00D57F82" w:rsidP="00F76775">
            <w:pPr>
              <w:pStyle w:val="06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9B7">
              <w:rPr>
                <w:rFonts w:ascii="Times New Roman" w:hAnsi="Times New Roman"/>
                <w:sz w:val="20"/>
                <w:szCs w:val="20"/>
              </w:rPr>
              <w:t xml:space="preserve">Поток вектора электрической индукции (электрического смещения) через сферическую поверхность, охватывающую точечные заряды </w:t>
            </w:r>
            <w:r w:rsidRPr="00C879B7">
              <w:rPr>
                <w:rFonts w:ascii="Times New Roman" w:hAnsi="Times New Roman"/>
                <w:position w:val="-12"/>
                <w:sz w:val="20"/>
                <w:szCs w:val="20"/>
              </w:rPr>
              <w:object w:dxaOrig="300" w:dyaOrig="420" w14:anchorId="6FD0994C">
                <v:shape id="_x0000_i1127" type="#_x0000_t75" style="width:6.75pt;height:14.25pt" o:ole="">
                  <v:imagedata r:id="rId213" o:title=""/>
                </v:shape>
                <o:OLEObject Type="Embed" ProgID="Equation.3" ShapeID="_x0000_i1127" DrawAspect="Content" ObjectID="_1760285807" r:id="rId214"/>
              </w:object>
            </w:r>
            <w:r w:rsidRPr="00C879B7">
              <w:rPr>
                <w:rFonts w:ascii="Times New Roman" w:hAnsi="Times New Roman"/>
                <w:sz w:val="20"/>
                <w:szCs w:val="20"/>
              </w:rPr>
              <w:t> = 2 </w:t>
            </w:r>
            <w:proofErr w:type="spellStart"/>
            <w:r w:rsidRPr="00C879B7">
              <w:rPr>
                <w:rFonts w:ascii="Times New Roman" w:hAnsi="Times New Roman"/>
                <w:sz w:val="20"/>
                <w:szCs w:val="20"/>
              </w:rPr>
              <w:t>нКл</w:t>
            </w:r>
            <w:proofErr w:type="spellEnd"/>
            <w:r w:rsidRPr="00C879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879B7">
              <w:rPr>
                <w:rFonts w:ascii="Times New Roman" w:hAnsi="Times New Roman"/>
                <w:position w:val="-12"/>
                <w:sz w:val="20"/>
                <w:szCs w:val="20"/>
              </w:rPr>
              <w:object w:dxaOrig="340" w:dyaOrig="420" w14:anchorId="6FD0994D">
                <v:shape id="_x0000_i1128" type="#_x0000_t75" style="width:14.25pt;height:14.25pt" o:ole="">
                  <v:imagedata r:id="rId215" o:title=""/>
                </v:shape>
                <o:OLEObject Type="Embed" ProgID="Equation.3" ShapeID="_x0000_i1128" DrawAspect="Content" ObjectID="_1760285808" r:id="rId216"/>
              </w:object>
            </w:r>
            <w:r w:rsidRPr="00C879B7">
              <w:rPr>
                <w:rFonts w:ascii="Times New Roman" w:hAnsi="Times New Roman"/>
                <w:sz w:val="20"/>
                <w:szCs w:val="20"/>
              </w:rPr>
              <w:t> = 3 </w:t>
            </w:r>
            <w:proofErr w:type="spellStart"/>
            <w:r w:rsidRPr="00C879B7">
              <w:rPr>
                <w:rFonts w:ascii="Times New Roman" w:hAnsi="Times New Roman"/>
                <w:sz w:val="20"/>
                <w:szCs w:val="20"/>
              </w:rPr>
              <w:t>нКл</w:t>
            </w:r>
            <w:proofErr w:type="spellEnd"/>
            <w:r w:rsidRPr="00C879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879B7">
              <w:rPr>
                <w:rFonts w:ascii="Times New Roman" w:hAnsi="Times New Roman"/>
                <w:position w:val="-14"/>
                <w:sz w:val="20"/>
                <w:szCs w:val="20"/>
              </w:rPr>
              <w:object w:dxaOrig="340" w:dyaOrig="440" w14:anchorId="6FD0994E">
                <v:shape id="_x0000_i1129" type="#_x0000_t75" style="width:14.25pt;height:14.25pt" o:ole="">
                  <v:imagedata r:id="rId217" o:title=""/>
                </v:shape>
                <o:OLEObject Type="Embed" ProgID="Equation.3" ShapeID="_x0000_i1129" DrawAspect="Content" ObjectID="_1760285809" r:id="rId218"/>
              </w:object>
            </w:r>
            <w:r w:rsidRPr="00C879B7">
              <w:rPr>
                <w:rFonts w:ascii="Times New Roman" w:hAnsi="Times New Roman"/>
                <w:sz w:val="20"/>
                <w:szCs w:val="20"/>
              </w:rPr>
              <w:t> = – 2 </w:t>
            </w:r>
            <w:proofErr w:type="spellStart"/>
            <w:r w:rsidRPr="00C879B7">
              <w:rPr>
                <w:rFonts w:ascii="Times New Roman" w:hAnsi="Times New Roman"/>
                <w:sz w:val="20"/>
                <w:szCs w:val="20"/>
              </w:rPr>
              <w:t>нКл</w:t>
            </w:r>
            <w:proofErr w:type="spellEnd"/>
            <w:r w:rsidRPr="00C879B7">
              <w:rPr>
                <w:rFonts w:ascii="Times New Roman" w:hAnsi="Times New Roman"/>
                <w:sz w:val="20"/>
                <w:szCs w:val="20"/>
              </w:rPr>
              <w:t>, равен</w:t>
            </w:r>
          </w:p>
          <w:p w14:paraId="6FD097DB" w14:textId="77777777" w:rsidR="00D57F82" w:rsidRPr="00C879B7" w:rsidRDefault="00F76775" w:rsidP="0064513D">
            <w:pPr>
              <w:pStyle w:val="062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m:oMath>
              <m:r>
                <w:rPr>
                  <w:rFonts w:ascii="Cambria Math" w:hAnsi="Times New Roman"/>
                  <w:color w:val="auto"/>
                </w:rPr>
                <m:t>1</m:t>
              </m:r>
              <m:r>
                <w:rPr>
                  <w:rFonts w:ascii="Cambria Math" w:hAnsi="Cambria Math" w:cs="Cambria Math"/>
                  <w:color w:val="auto"/>
                </w:rPr>
                <m:t>⋅</m:t>
              </m:r>
              <m:r>
                <w:rPr>
                  <w:rFonts w:ascii="Cambria Math" w:hAnsi="Times New Roman"/>
                  <w:color w:val="auto"/>
                </w:rPr>
                <m:t>1</m:t>
              </m:r>
              <m:sSup>
                <m:sSupPr>
                  <m:ctrlPr>
                    <w:rPr>
                      <w:rFonts w:ascii="Cambria Math" w:hAnsi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Times New Roman"/>
                      <w:color w:val="auto"/>
                    </w:rPr>
                    <m:t>0</m:t>
                  </m:r>
                </m:e>
                <m:sup>
                  <m:r>
                    <w:rPr>
                      <w:rFonts w:ascii="Cambria Math" w:hAnsi="Times New Roman"/>
                      <w:color w:val="auto"/>
                    </w:rPr>
                    <m:t>-</m:t>
                  </m:r>
                  <m:r>
                    <w:rPr>
                      <w:rFonts w:ascii="Cambria Math" w:hAnsi="Times New Roman"/>
                      <w:color w:val="auto"/>
                    </w:rPr>
                    <m:t>9</m:t>
                  </m:r>
                </m:sup>
              </m:sSup>
              <m:r>
                <w:rPr>
                  <w:rFonts w:ascii="Cambria Math" w:hAnsi="Times New Roman"/>
                  <w:color w:val="auto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Times New Roman"/>
                      <w:color w:val="auto"/>
                    </w:rPr>
                    <m:t>Кл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color w:val="auto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/>
                          <w:color w:val="auto"/>
                        </w:rPr>
                        <m:t>2</m:t>
                      </m:r>
                      <m:ctrlPr>
                        <w:rPr>
                          <w:rFonts w:ascii="Cambria Math" w:hAnsi="Times New Roman"/>
                          <w:i/>
                          <w:color w:val="auto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en>
              </m:f>
            </m:oMath>
          </w:p>
          <w:p w14:paraId="6FD097DC" w14:textId="77777777" w:rsidR="00D57F82" w:rsidRPr="00C879B7" w:rsidRDefault="00F76775" w:rsidP="0064513D">
            <w:pPr>
              <w:pStyle w:val="062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m:oMath>
              <m:r>
                <w:rPr>
                  <w:rFonts w:ascii="Cambria Math" w:hAnsi="Times New Roman"/>
                  <w:color w:val="auto"/>
                </w:rPr>
                <m:t>2</m:t>
              </m:r>
              <m:r>
                <w:rPr>
                  <w:rFonts w:ascii="Cambria Math" w:hAnsi="Cambria Math" w:cs="Cambria Math"/>
                  <w:color w:val="auto"/>
                </w:rPr>
                <m:t>⋅</m:t>
              </m:r>
              <m:r>
                <w:rPr>
                  <w:rFonts w:ascii="Cambria Math" w:hAnsi="Times New Roman"/>
                  <w:color w:val="auto"/>
                </w:rPr>
                <m:t>1</m:t>
              </m:r>
              <m:sSup>
                <m:sSupPr>
                  <m:ctrlPr>
                    <w:rPr>
                      <w:rFonts w:ascii="Cambria Math" w:hAnsi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Times New Roman"/>
                      <w:color w:val="auto"/>
                    </w:rPr>
                    <m:t>0</m:t>
                  </m:r>
                </m:e>
                <m:sup>
                  <m:r>
                    <w:rPr>
                      <w:rFonts w:ascii="Cambria Math" w:hAnsi="Times New Roman"/>
                      <w:color w:val="auto"/>
                    </w:rPr>
                    <m:t>-</m:t>
                  </m:r>
                  <m:r>
                    <w:rPr>
                      <w:rFonts w:ascii="Cambria Math" w:hAnsi="Times New Roman"/>
                      <w:color w:val="auto"/>
                    </w:rPr>
                    <m:t>9</m:t>
                  </m:r>
                </m:sup>
              </m:sSup>
              <m:r>
                <w:rPr>
                  <w:rFonts w:ascii="Cambria Math" w:hAnsi="Times New Roman"/>
                  <w:color w:val="auto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Times New Roman"/>
                      <w:color w:val="auto"/>
                    </w:rPr>
                    <m:t>Кл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color w:val="auto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/>
                          <w:color w:val="auto"/>
                        </w:rPr>
                        <m:t>2</m:t>
                      </m:r>
                      <m:ctrlPr>
                        <w:rPr>
                          <w:rFonts w:ascii="Cambria Math" w:hAnsi="Times New Roman"/>
                          <w:i/>
                          <w:color w:val="auto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en>
              </m:f>
            </m:oMath>
          </w:p>
          <w:p w14:paraId="6FD097DD" w14:textId="77777777" w:rsidR="00D57F82" w:rsidRPr="00C879B7" w:rsidRDefault="00F76775" w:rsidP="0064513D">
            <w:pPr>
              <w:pStyle w:val="061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m:oMath>
              <m:r>
                <w:rPr>
                  <w:rFonts w:ascii="Cambria Math" w:hAnsi="Times New Roman"/>
                  <w:color w:val="auto"/>
                </w:rPr>
                <m:t>3</m:t>
              </m:r>
              <m:r>
                <w:rPr>
                  <w:rFonts w:ascii="Cambria Math" w:hAnsi="Cambria Math" w:cs="Cambria Math"/>
                  <w:color w:val="auto"/>
                </w:rPr>
                <m:t>⋅</m:t>
              </m:r>
              <m:r>
                <w:rPr>
                  <w:rFonts w:ascii="Cambria Math" w:hAnsi="Times New Roman"/>
                  <w:color w:val="auto"/>
                </w:rPr>
                <m:t>1</m:t>
              </m:r>
              <m:sSup>
                <m:sSupPr>
                  <m:ctrlPr>
                    <w:rPr>
                      <w:rFonts w:ascii="Cambria Math" w:hAnsi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Times New Roman"/>
                      <w:color w:val="auto"/>
                    </w:rPr>
                    <m:t>0</m:t>
                  </m:r>
                </m:e>
                <m:sup>
                  <m:r>
                    <w:rPr>
                      <w:rFonts w:ascii="Cambria Math" w:hAnsi="Times New Roman"/>
                      <w:color w:val="auto"/>
                    </w:rPr>
                    <m:t>-</m:t>
                  </m:r>
                  <m:r>
                    <w:rPr>
                      <w:rFonts w:ascii="Cambria Math" w:hAnsi="Times New Roman"/>
                      <w:color w:val="auto"/>
                    </w:rPr>
                    <m:t>9</m:t>
                  </m:r>
                </m:sup>
              </m:sSup>
              <m:r>
                <w:rPr>
                  <w:rFonts w:ascii="Cambria Math" w:hAnsi="Times New Roman"/>
                  <w:color w:val="auto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Times New Roman"/>
                      <w:color w:val="auto"/>
                    </w:rPr>
                    <m:t>Кл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color w:val="auto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/>
                          <w:color w:val="auto"/>
                        </w:rPr>
                        <m:t>2</m:t>
                      </m:r>
                      <m:ctrlPr>
                        <w:rPr>
                          <w:rFonts w:ascii="Cambria Math" w:hAnsi="Times New Roman"/>
                          <w:i/>
                          <w:color w:val="auto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en>
              </m:f>
            </m:oMath>
          </w:p>
          <w:p w14:paraId="6FD097DE" w14:textId="77777777" w:rsidR="00D57F82" w:rsidRPr="00C879B7" w:rsidRDefault="00F76775" w:rsidP="0064513D">
            <w:pPr>
              <w:pStyle w:val="062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m:oMath>
              <m:r>
                <w:rPr>
                  <w:rFonts w:ascii="Cambria Math" w:hAnsi="Times New Roman"/>
                  <w:color w:val="auto"/>
                </w:rPr>
                <m:t>7</m:t>
              </m:r>
              <m:r>
                <w:rPr>
                  <w:rFonts w:ascii="Cambria Math" w:hAnsi="Cambria Math" w:cs="Cambria Math"/>
                  <w:color w:val="auto"/>
                </w:rPr>
                <m:t>⋅</m:t>
              </m:r>
              <m:r>
                <w:rPr>
                  <w:rFonts w:ascii="Cambria Math" w:hAnsi="Times New Roman"/>
                  <w:color w:val="auto"/>
                </w:rPr>
                <m:t>1</m:t>
              </m:r>
              <m:sSup>
                <m:sSupPr>
                  <m:ctrlPr>
                    <w:rPr>
                      <w:rFonts w:ascii="Cambria Math" w:hAnsi="Times New Roman"/>
                      <w:i/>
                      <w:color w:val="auto"/>
                    </w:rPr>
                  </m:ctrlPr>
                </m:sSupPr>
                <m:e>
                  <m:r>
                    <w:rPr>
                      <w:rFonts w:ascii="Cambria Math" w:hAnsi="Times New Roman"/>
                      <w:color w:val="auto"/>
                    </w:rPr>
                    <m:t>0</m:t>
                  </m:r>
                </m:e>
                <m:sup>
                  <m:r>
                    <w:rPr>
                      <w:rFonts w:ascii="Cambria Math" w:hAnsi="Times New Roman"/>
                      <w:color w:val="auto"/>
                    </w:rPr>
                    <m:t>-</m:t>
                  </m:r>
                  <m:r>
                    <w:rPr>
                      <w:rFonts w:ascii="Cambria Math" w:hAnsi="Times New Roman"/>
                      <w:color w:val="auto"/>
                    </w:rPr>
                    <m:t>9</m:t>
                  </m:r>
                </m:sup>
              </m:sSup>
              <m:r>
                <w:rPr>
                  <w:rFonts w:ascii="Cambria Math" w:hAnsi="Times New Roman"/>
                  <w:color w:val="auto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Times New Roman"/>
                      <w:color w:val="auto"/>
                    </w:rPr>
                    <m:t>Кл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color w:val="auto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/>
                          <w:color w:val="auto"/>
                        </w:rPr>
                        <m:t>2</m:t>
                      </m:r>
                      <m:ctrlPr>
                        <w:rPr>
                          <w:rFonts w:ascii="Cambria Math" w:hAnsi="Times New Roman"/>
                          <w:i/>
                          <w:color w:val="auto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en>
              </m:f>
            </m:oMath>
          </w:p>
          <w:p w14:paraId="6FD097DF" w14:textId="77777777" w:rsidR="00D57F82" w:rsidRPr="00C879B7" w:rsidRDefault="00F76775" w:rsidP="0064513D">
            <w:pPr>
              <w:pStyle w:val="062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color w:val="auto"/>
                <w:lang w:val="en-US"/>
              </w:rPr>
            </w:pPr>
            <m:oMath>
              <m:r>
                <w:rPr>
                  <w:rFonts w:ascii="Cambria Math" w:hAnsi="Times New Roman"/>
                  <w:color w:val="auto"/>
                </w:rPr>
                <m:t xml:space="preserve">0 </m:t>
              </m:r>
              <m:f>
                <m:fPr>
                  <m:ctrlPr>
                    <w:rPr>
                      <w:rFonts w:ascii="Cambria Math" w:hAnsi="Cambria Math"/>
                      <w:color w:val="auto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Times New Roman"/>
                      <w:color w:val="auto"/>
                    </w:rPr>
                    <m:t>Кл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uto"/>
                        </w:rPr>
                      </m:ctrlPr>
                    </m:sSupPr>
                    <m:e>
                      <m:r>
                        <w:rPr>
                          <w:rFonts w:ascii="Cambria Math" w:hAnsi="Times New Roman"/>
                          <w:color w:val="auto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Times New Roman"/>
                          <w:color w:val="auto"/>
                        </w:rPr>
                        <m:t>2</m:t>
                      </m:r>
                      <m:ctrlPr>
                        <w:rPr>
                          <w:rFonts w:ascii="Cambria Math" w:hAnsi="Times New Roman"/>
                          <w:i/>
                          <w:color w:val="auto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color w:val="auto"/>
                    </w:rPr>
                  </m:ctrlPr>
                </m:den>
              </m:f>
            </m:oMath>
          </w:p>
          <w:p w14:paraId="6FD097E0" w14:textId="77777777" w:rsidR="00D57F82" w:rsidRPr="00C879B7" w:rsidRDefault="00D57F82" w:rsidP="00D57F82">
            <w:pPr>
              <w:pStyle w:val="062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hAnsi="Times New Roman"/>
                <w:color w:val="auto"/>
                <w:lang w:val="en-US"/>
              </w:rPr>
            </w:pPr>
          </w:p>
          <w:p w14:paraId="6FD097E1" w14:textId="77777777" w:rsidR="00D57F82" w:rsidRPr="00C879B7" w:rsidRDefault="00D57F82" w:rsidP="00D57F82">
            <w:pPr>
              <w:pStyle w:val="06"/>
              <w:spacing w:before="0"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C879B7">
              <w:rPr>
                <w:rFonts w:ascii="Times New Roman" w:eastAsia="Calibri" w:hAnsi="Times New Roman"/>
                <w:sz w:val="20"/>
                <w:szCs w:val="20"/>
              </w:rPr>
              <w:t xml:space="preserve">Температура абсолютно чёрного тела уменьшилась в 2 раза. Как изменилась его энергетическая светимость </w:t>
            </w:r>
          </w:p>
          <w:p w14:paraId="6FD097E2" w14:textId="77777777" w:rsidR="00D57F82" w:rsidRPr="00C879B7" w:rsidRDefault="00D57F82" w:rsidP="0064513D">
            <w:pPr>
              <w:pStyle w:val="062"/>
              <w:numPr>
                <w:ilvl w:val="0"/>
                <w:numId w:val="43"/>
              </w:numPr>
              <w:spacing w:after="0"/>
              <w:rPr>
                <w:rFonts w:ascii="Times New Roman" w:eastAsia="Calibri" w:hAnsi="Times New Roman"/>
                <w:color w:val="auto"/>
                <w:lang w:val="ru-RU"/>
              </w:rPr>
            </w:pPr>
            <w:proofErr w:type="spellStart"/>
            <w:r w:rsidRPr="00C879B7">
              <w:rPr>
                <w:rFonts w:ascii="Times New Roman" w:eastAsia="Calibri" w:hAnsi="Times New Roman"/>
                <w:color w:val="auto"/>
              </w:rPr>
              <w:t>Увеличилась</w:t>
            </w:r>
            <w:proofErr w:type="spellEnd"/>
            <w:r w:rsidRPr="00C879B7">
              <w:rPr>
                <w:rFonts w:ascii="Times New Roman" w:eastAsia="Calibri" w:hAnsi="Times New Roman"/>
                <w:color w:val="auto"/>
              </w:rPr>
              <w:t xml:space="preserve"> в 16 </w:t>
            </w:r>
            <w:proofErr w:type="spellStart"/>
            <w:r w:rsidRPr="00C879B7">
              <w:rPr>
                <w:rFonts w:ascii="Times New Roman" w:eastAsia="Calibri" w:hAnsi="Times New Roman"/>
                <w:color w:val="auto"/>
              </w:rPr>
              <w:t>раз</w:t>
            </w:r>
            <w:proofErr w:type="spellEnd"/>
            <w:r w:rsidRPr="00C879B7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14:paraId="6FD097E3" w14:textId="77777777" w:rsidR="00D57F82" w:rsidRPr="00C879B7" w:rsidRDefault="00D57F82" w:rsidP="0064513D">
            <w:pPr>
              <w:pStyle w:val="062"/>
              <w:numPr>
                <w:ilvl w:val="0"/>
                <w:numId w:val="43"/>
              </w:numPr>
              <w:spacing w:after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C879B7">
              <w:rPr>
                <w:rFonts w:ascii="Times New Roman" w:eastAsia="Calibri" w:hAnsi="Times New Roman"/>
                <w:color w:val="auto"/>
                <w:lang w:val="ru-RU"/>
              </w:rPr>
              <w:t xml:space="preserve">Увеличилась в 2 раза </w:t>
            </w:r>
          </w:p>
          <w:p w14:paraId="6FD097E4" w14:textId="77777777" w:rsidR="00D57F82" w:rsidRPr="00C879B7" w:rsidRDefault="00D57F82" w:rsidP="0064513D">
            <w:pPr>
              <w:pStyle w:val="062"/>
              <w:numPr>
                <w:ilvl w:val="0"/>
                <w:numId w:val="43"/>
              </w:numPr>
              <w:spacing w:after="0"/>
              <w:rPr>
                <w:rFonts w:ascii="Times New Roman" w:eastAsia="Calibri" w:hAnsi="Times New Roman"/>
                <w:color w:val="auto"/>
                <w:lang w:val="ru-RU"/>
              </w:rPr>
            </w:pPr>
            <w:r w:rsidRPr="00C879B7">
              <w:rPr>
                <w:rFonts w:ascii="Times New Roman" w:eastAsia="Calibri" w:hAnsi="Times New Roman"/>
                <w:color w:val="auto"/>
                <w:lang w:val="ru-RU"/>
              </w:rPr>
              <w:t xml:space="preserve">Увеличилась в 4 раза </w:t>
            </w:r>
          </w:p>
          <w:p w14:paraId="6FD097E5" w14:textId="77777777" w:rsidR="00D57F82" w:rsidRPr="00C879B7" w:rsidRDefault="00D57F82" w:rsidP="0064513D">
            <w:pPr>
              <w:pStyle w:val="062"/>
              <w:numPr>
                <w:ilvl w:val="0"/>
                <w:numId w:val="43"/>
              </w:numPr>
              <w:spacing w:after="0"/>
              <w:rPr>
                <w:rFonts w:ascii="Times New Roman" w:eastAsia="Calibri" w:hAnsi="Times New Roman"/>
                <w:color w:val="auto"/>
                <w:lang w:val="ru-RU"/>
              </w:rPr>
            </w:pPr>
            <w:proofErr w:type="spellStart"/>
            <w:r w:rsidRPr="00C879B7">
              <w:rPr>
                <w:rFonts w:ascii="Times New Roman" w:eastAsia="Calibri" w:hAnsi="Times New Roman"/>
                <w:color w:val="auto"/>
              </w:rPr>
              <w:t>Уменьшилась</w:t>
            </w:r>
            <w:proofErr w:type="spellEnd"/>
            <w:r w:rsidRPr="00C879B7">
              <w:rPr>
                <w:rFonts w:ascii="Times New Roman" w:eastAsia="Calibri" w:hAnsi="Times New Roman"/>
                <w:color w:val="auto"/>
              </w:rPr>
              <w:t xml:space="preserve"> в 2 </w:t>
            </w:r>
            <w:proofErr w:type="spellStart"/>
            <w:r w:rsidRPr="00C879B7">
              <w:rPr>
                <w:rFonts w:ascii="Times New Roman" w:eastAsia="Calibri" w:hAnsi="Times New Roman"/>
                <w:color w:val="auto"/>
              </w:rPr>
              <w:t>раза</w:t>
            </w:r>
            <w:proofErr w:type="spellEnd"/>
            <w:r w:rsidRPr="00C879B7">
              <w:rPr>
                <w:rFonts w:ascii="Times New Roman" w:eastAsia="Calibri" w:hAnsi="Times New Roman"/>
                <w:color w:val="auto"/>
                <w:lang w:val="ru-RU"/>
              </w:rPr>
              <w:t xml:space="preserve"> </w:t>
            </w:r>
          </w:p>
          <w:p w14:paraId="6FD097E6" w14:textId="77777777" w:rsidR="00D57F82" w:rsidRPr="00C879B7" w:rsidRDefault="00D57F82" w:rsidP="0064513D">
            <w:pPr>
              <w:pStyle w:val="061"/>
              <w:numPr>
                <w:ilvl w:val="0"/>
                <w:numId w:val="43"/>
              </w:numPr>
              <w:spacing w:after="0"/>
              <w:rPr>
                <w:rFonts w:ascii="Times New Roman" w:eastAsia="Calibri" w:hAnsi="Times New Roman"/>
                <w:color w:val="auto"/>
                <w:lang w:val="ru-RU"/>
              </w:rPr>
            </w:pPr>
            <w:proofErr w:type="spellStart"/>
            <w:r w:rsidRPr="00C879B7">
              <w:rPr>
                <w:rFonts w:ascii="Times New Roman" w:eastAsia="Calibri" w:hAnsi="Times New Roman"/>
                <w:color w:val="auto"/>
              </w:rPr>
              <w:t>Уменьшилась</w:t>
            </w:r>
            <w:proofErr w:type="spellEnd"/>
            <w:r w:rsidRPr="00C879B7">
              <w:rPr>
                <w:rFonts w:ascii="Times New Roman" w:eastAsia="Calibri" w:hAnsi="Times New Roman"/>
                <w:color w:val="auto"/>
              </w:rPr>
              <w:t xml:space="preserve"> в 16 </w:t>
            </w:r>
            <w:proofErr w:type="spellStart"/>
            <w:r w:rsidRPr="00C879B7">
              <w:rPr>
                <w:rFonts w:ascii="Times New Roman" w:eastAsia="Calibri" w:hAnsi="Times New Roman"/>
                <w:color w:val="auto"/>
              </w:rPr>
              <w:t>раз</w:t>
            </w:r>
            <w:proofErr w:type="spellEnd"/>
            <w:r w:rsidRPr="00C879B7">
              <w:rPr>
                <w:rFonts w:ascii="Times New Roman" w:eastAsia="Calibri" w:hAnsi="Times New Roman"/>
                <w:color w:val="auto"/>
              </w:rPr>
              <w:t xml:space="preserve"> </w:t>
            </w:r>
          </w:p>
          <w:p w14:paraId="6FD097E7" w14:textId="77777777" w:rsidR="00D57F82" w:rsidRPr="00C879B7" w:rsidRDefault="00D57F82" w:rsidP="00D57F82">
            <w:pPr>
              <w:pStyle w:val="061"/>
              <w:numPr>
                <w:ilvl w:val="0"/>
                <w:numId w:val="0"/>
              </w:numPr>
              <w:spacing w:after="0"/>
              <w:ind w:left="360" w:hanging="360"/>
              <w:rPr>
                <w:rFonts w:ascii="Times New Roman" w:eastAsia="Calibri" w:hAnsi="Times New Roman"/>
                <w:color w:val="auto"/>
                <w:lang w:val="ru-RU"/>
              </w:rPr>
            </w:pPr>
          </w:p>
          <w:p w14:paraId="6FD097E8" w14:textId="77777777" w:rsidR="00D57F82" w:rsidRPr="00C879B7" w:rsidRDefault="00D57F82" w:rsidP="00D57F82">
            <w:pPr>
              <w:pStyle w:val="06"/>
              <w:spacing w:before="0" w:after="0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879B7">
              <w:rPr>
                <w:rFonts w:ascii="Times New Roman" w:eastAsia="TimesNewRoman" w:hAnsi="Times New Roman"/>
                <w:sz w:val="20"/>
                <w:szCs w:val="20"/>
              </w:rPr>
              <w:t xml:space="preserve">Красная граница фотоэффекта для некоторого металла равна </w:t>
            </w:r>
            <m:oMath>
              <m:r>
                <w:rPr>
                  <w:rFonts w:ascii="Cambria Math" w:eastAsia="TimesNewRoman" w:hAnsi="Times New Roman"/>
                  <w:sz w:val="20"/>
                  <w:szCs w:val="20"/>
                </w:rPr>
                <m:t>λ=100</m:t>
              </m:r>
              <m:r>
                <m:rPr>
                  <m:nor/>
                </m:rPr>
                <w:rPr>
                  <w:rFonts w:ascii="Cambria Math" w:eastAsia="TimesNewRoman" w:hAnsi="Times New Roman"/>
                  <w:sz w:val="20"/>
                  <w:szCs w:val="20"/>
                </w:rPr>
                <m:t>нм</m:t>
              </m:r>
            </m:oMath>
            <w:r w:rsidRPr="00C879B7">
              <w:rPr>
                <w:rFonts w:ascii="Times New Roman" w:eastAsia="TimesNewRoman" w:hAnsi="Times New Roman"/>
                <w:sz w:val="20"/>
                <w:szCs w:val="20"/>
              </w:rPr>
              <w:t>. Определите минимальное значение энергии фотона, вызывающего фотоэффект. Ответ дать в эВ.</w:t>
            </w:r>
          </w:p>
          <w:p w14:paraId="6FD097E9" w14:textId="77777777" w:rsidR="00D57F82" w:rsidRPr="00C879B7" w:rsidRDefault="00D57F82" w:rsidP="0064513D">
            <w:pPr>
              <w:pStyle w:val="062"/>
              <w:numPr>
                <w:ilvl w:val="0"/>
                <w:numId w:val="44"/>
              </w:numPr>
              <w:spacing w:after="0"/>
              <w:rPr>
                <w:rFonts w:ascii="Times New Roman" w:eastAsia="TimesNewRoman" w:hAnsi="Times New Roman"/>
                <w:color w:val="auto"/>
                <w:lang w:val="en-US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lastRenderedPageBreak/>
              <w:t>1,</w:t>
            </w: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27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эВ</w:t>
            </w:r>
            <w:proofErr w:type="spellEnd"/>
          </w:p>
          <w:p w14:paraId="6FD097EA" w14:textId="77777777" w:rsidR="00D57F82" w:rsidRPr="00C879B7" w:rsidRDefault="00D57F82" w:rsidP="0064513D">
            <w:pPr>
              <w:pStyle w:val="062"/>
              <w:numPr>
                <w:ilvl w:val="0"/>
                <w:numId w:val="44"/>
              </w:numPr>
              <w:spacing w:after="0"/>
              <w:rPr>
                <w:rFonts w:ascii="Times New Roman" w:eastAsia="TimesNewRoman" w:hAnsi="Times New Roman"/>
                <w:color w:val="auto"/>
                <w:lang w:val="en-US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3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,</w:t>
            </w: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11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эВ</w:t>
            </w:r>
            <w:proofErr w:type="spellEnd"/>
          </w:p>
          <w:p w14:paraId="6FD097EB" w14:textId="77777777" w:rsidR="00D57F82" w:rsidRPr="00C879B7" w:rsidRDefault="00D57F82" w:rsidP="0064513D">
            <w:pPr>
              <w:pStyle w:val="062"/>
              <w:numPr>
                <w:ilvl w:val="0"/>
                <w:numId w:val="44"/>
              </w:numPr>
              <w:spacing w:after="0"/>
              <w:rPr>
                <w:rFonts w:ascii="Times New Roman" w:eastAsia="TimesNewRoman" w:hAnsi="Times New Roman"/>
                <w:color w:val="auto"/>
                <w:lang w:val="en-US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5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,</w:t>
            </w: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35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эВ</w:t>
            </w:r>
            <w:proofErr w:type="spellEnd"/>
          </w:p>
          <w:p w14:paraId="6FD097EC" w14:textId="77777777" w:rsidR="00D57F82" w:rsidRPr="00C879B7" w:rsidRDefault="00D57F82" w:rsidP="0064513D">
            <w:pPr>
              <w:pStyle w:val="062"/>
              <w:numPr>
                <w:ilvl w:val="0"/>
                <w:numId w:val="44"/>
              </w:numPr>
              <w:spacing w:after="0"/>
              <w:rPr>
                <w:rFonts w:ascii="Times New Roman" w:eastAsia="TimesNewRoman" w:hAnsi="Times New Roman"/>
                <w:color w:val="auto"/>
                <w:lang w:val="en-US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9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,</w:t>
            </w: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21</w:t>
            </w:r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 xml:space="preserve"> </w:t>
            </w:r>
            <w:proofErr w:type="spellStart"/>
            <w:r w:rsidRPr="00C879B7">
              <w:rPr>
                <w:rFonts w:ascii="Times New Roman" w:eastAsia="TimesNewRoman" w:hAnsi="Times New Roman"/>
                <w:color w:val="auto"/>
                <w:lang w:val="en-US"/>
              </w:rPr>
              <w:t>эВ</w:t>
            </w:r>
            <w:proofErr w:type="spellEnd"/>
          </w:p>
          <w:p w14:paraId="6FD097ED" w14:textId="77777777" w:rsidR="00D57F82" w:rsidRDefault="00D57F82" w:rsidP="0064513D">
            <w:pPr>
              <w:pStyle w:val="061"/>
              <w:numPr>
                <w:ilvl w:val="0"/>
                <w:numId w:val="44"/>
              </w:numPr>
              <w:spacing w:after="0"/>
              <w:rPr>
                <w:rFonts w:ascii="Times New Roman" w:eastAsia="TimesNewRoman" w:hAnsi="Times New Roman"/>
                <w:color w:val="auto"/>
              </w:rPr>
            </w:pPr>
            <w:r w:rsidRPr="00C879B7">
              <w:rPr>
                <w:rFonts w:ascii="Times New Roman" w:eastAsia="TimesNewRoman" w:hAnsi="Times New Roman"/>
                <w:color w:val="auto"/>
              </w:rPr>
              <w:t xml:space="preserve">12,43 </w:t>
            </w:r>
            <w:proofErr w:type="spellStart"/>
            <w:r w:rsidRPr="00C879B7">
              <w:rPr>
                <w:rFonts w:ascii="Times New Roman" w:eastAsia="TimesNewRoman" w:hAnsi="Times New Roman"/>
                <w:color w:val="auto"/>
              </w:rPr>
              <w:t>эВ</w:t>
            </w:r>
            <w:proofErr w:type="spellEnd"/>
          </w:p>
          <w:p w14:paraId="6FD097EE" w14:textId="77777777" w:rsidR="00D57F82" w:rsidRPr="00C879B7" w:rsidRDefault="00D57F82" w:rsidP="00D57F82">
            <w:pPr>
              <w:pStyle w:val="06"/>
              <w:spacing w:before="0" w:after="0"/>
              <w:jc w:val="both"/>
              <w:rPr>
                <w:rFonts w:ascii="Times New Roman" w:eastAsia="TimesNewRoman" w:hAnsi="Times New Roman"/>
                <w:sz w:val="20"/>
                <w:szCs w:val="20"/>
              </w:rPr>
            </w:pPr>
            <w:r w:rsidRPr="00C879B7">
              <w:rPr>
                <w:rFonts w:ascii="Times New Roman" w:eastAsia="TimesNewRoman" w:hAnsi="Times New Roman"/>
                <w:sz w:val="20"/>
                <w:szCs w:val="20"/>
              </w:rPr>
              <w:t xml:space="preserve">Фотон рассеялся под углом </w:t>
            </w:r>
            <m:oMath>
              <m:r>
                <w:rPr>
                  <w:rFonts w:ascii="Cambria Math" w:eastAsia="TimesNewRoman" w:hAnsi="Times New Roman"/>
                  <w:sz w:val="20"/>
                  <w:szCs w:val="20"/>
                </w:rPr>
                <m:t>Θ=6</m:t>
              </m:r>
              <m:sSup>
                <m:sSupPr>
                  <m:ctrlPr>
                    <w:rPr>
                      <w:rFonts w:ascii="Cambria Math" w:eastAsia="TimesNewRoman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TimesNewRoman" w:hAnsi="Times New Roman"/>
                      <w:sz w:val="20"/>
                      <w:szCs w:val="20"/>
                    </w:rPr>
                    <m:t>0</m:t>
                  </m:r>
                </m:e>
                <m:sup>
                  <m:r>
                    <w:rPr>
                      <w:rFonts w:ascii="Cambria Math" w:eastAsia="TimesNewRoman" w:hAnsi="Cambria Math" w:cs="Cambria Math"/>
                      <w:sz w:val="20"/>
                      <w:szCs w:val="20"/>
                    </w:rPr>
                    <m:t>∘</m:t>
                  </m:r>
                  <m:ctrlPr>
                    <w:rPr>
                      <w:rFonts w:ascii="Cambria Math" w:eastAsia="TimesNewRoman" w:hAnsi="Cambria Math"/>
                      <w:i/>
                      <w:sz w:val="20"/>
                      <w:szCs w:val="20"/>
                    </w:rPr>
                  </m:ctrlPr>
                </m:sup>
              </m:sSup>
            </m:oMath>
            <w:r w:rsidRPr="00C879B7">
              <w:rPr>
                <w:rFonts w:ascii="Times New Roman" w:eastAsia="TimesNewRoman" w:hAnsi="Times New Roman"/>
                <w:sz w:val="20"/>
                <w:szCs w:val="20"/>
              </w:rPr>
              <w:t xml:space="preserve"> на первоначально покоившемся электроне. Определить начальную энергию фотона, если длина волны рассеянного фотона оказалась равной комптоновской длине волны.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 </w:t>
            </w:r>
            <w:r w:rsidRPr="00C879B7">
              <w:rPr>
                <w:rFonts w:ascii="Times New Roman" w:eastAsia="TimesNewRoman" w:hAnsi="Times New Roman"/>
                <w:sz w:val="20"/>
                <w:szCs w:val="20"/>
              </w:rPr>
              <w:t>Ответ дать в МэВ.</w:t>
            </w:r>
          </w:p>
          <w:p w14:paraId="6FD097EF" w14:textId="77777777" w:rsidR="00D57F82" w:rsidRPr="00C879B7" w:rsidRDefault="00D57F82" w:rsidP="0064513D">
            <w:pPr>
              <w:pStyle w:val="062"/>
              <w:numPr>
                <w:ilvl w:val="0"/>
                <w:numId w:val="45"/>
              </w:numPr>
              <w:spacing w:after="0"/>
              <w:rPr>
                <w:rFonts w:ascii="Times New Roman" w:eastAsia="TimesNewRoman" w:hAnsi="Times New Roman"/>
                <w:color w:val="auto"/>
                <w:lang w:val="ru-RU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0,31 МэВ</w:t>
            </w:r>
          </w:p>
          <w:p w14:paraId="6FD097F0" w14:textId="77777777" w:rsidR="00D57F82" w:rsidRPr="00C879B7" w:rsidRDefault="00D57F82" w:rsidP="0064513D">
            <w:pPr>
              <w:pStyle w:val="062"/>
              <w:numPr>
                <w:ilvl w:val="0"/>
                <w:numId w:val="45"/>
              </w:numPr>
              <w:spacing w:after="0"/>
              <w:rPr>
                <w:rFonts w:ascii="Times New Roman" w:eastAsia="TimesNewRoman" w:hAnsi="Times New Roman"/>
                <w:color w:val="auto"/>
                <w:lang w:val="ru-RU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0,61 МэВ</w:t>
            </w:r>
          </w:p>
          <w:p w14:paraId="6FD097F1" w14:textId="77777777" w:rsidR="00D57F82" w:rsidRPr="00C879B7" w:rsidRDefault="00D57F82" w:rsidP="0064513D">
            <w:pPr>
              <w:pStyle w:val="062"/>
              <w:numPr>
                <w:ilvl w:val="0"/>
                <w:numId w:val="45"/>
              </w:numPr>
              <w:spacing w:after="0"/>
              <w:rPr>
                <w:rFonts w:ascii="Times New Roman" w:eastAsia="TimesNewRoman" w:hAnsi="Times New Roman"/>
                <w:color w:val="auto"/>
                <w:lang w:val="ru-RU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0,84 МэВ</w:t>
            </w:r>
          </w:p>
          <w:p w14:paraId="6FD097F2" w14:textId="77777777" w:rsidR="00D57F82" w:rsidRPr="00C879B7" w:rsidRDefault="00D57F82" w:rsidP="0064513D">
            <w:pPr>
              <w:pStyle w:val="061"/>
              <w:numPr>
                <w:ilvl w:val="0"/>
                <w:numId w:val="45"/>
              </w:numPr>
              <w:spacing w:after="0"/>
              <w:rPr>
                <w:rFonts w:ascii="Times New Roman" w:eastAsia="TimesNewRoman" w:hAnsi="Times New Roman"/>
                <w:color w:val="auto"/>
              </w:rPr>
            </w:pPr>
            <w:r w:rsidRPr="00C879B7">
              <w:rPr>
                <w:rFonts w:ascii="Times New Roman" w:eastAsia="TimesNewRoman" w:hAnsi="Times New Roman"/>
                <w:color w:val="auto"/>
              </w:rPr>
              <w:t xml:space="preserve">1,02 </w:t>
            </w:r>
            <w:proofErr w:type="spellStart"/>
            <w:r w:rsidRPr="00C879B7">
              <w:rPr>
                <w:rFonts w:ascii="Times New Roman" w:eastAsia="TimesNewRoman" w:hAnsi="Times New Roman"/>
                <w:color w:val="auto"/>
              </w:rPr>
              <w:t>МэВ</w:t>
            </w:r>
            <w:proofErr w:type="spellEnd"/>
          </w:p>
          <w:p w14:paraId="6FD097F3" w14:textId="77777777" w:rsidR="00D57F82" w:rsidRPr="00C879B7" w:rsidRDefault="00D57F82" w:rsidP="0064513D">
            <w:pPr>
              <w:pStyle w:val="062"/>
              <w:numPr>
                <w:ilvl w:val="0"/>
                <w:numId w:val="45"/>
              </w:numPr>
              <w:spacing w:after="0"/>
              <w:rPr>
                <w:rFonts w:ascii="Times New Roman" w:eastAsia="TimesNewRoman" w:hAnsi="Times New Roman"/>
                <w:color w:val="auto"/>
                <w:lang w:val="ru-RU"/>
              </w:rPr>
            </w:pPr>
            <w:r w:rsidRPr="00C879B7">
              <w:rPr>
                <w:rFonts w:ascii="Times New Roman" w:eastAsia="TimesNewRoman" w:hAnsi="Times New Roman"/>
                <w:color w:val="auto"/>
                <w:lang w:val="ru-RU"/>
              </w:rPr>
              <w:t>2,25 МэВ</w:t>
            </w:r>
          </w:p>
          <w:p w14:paraId="6FD097F4" w14:textId="77777777" w:rsidR="00C879B7" w:rsidRPr="00C879B7" w:rsidRDefault="00C879B7" w:rsidP="0044340D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6FD097F6" w14:textId="77777777" w:rsidR="00F73A0C" w:rsidRDefault="00F73A0C" w:rsidP="003E6E8C">
      <w:pPr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D097F7" w14:textId="77777777" w:rsidR="00B02AA0" w:rsidRDefault="00B02AA0" w:rsidP="003E6E8C">
      <w:pPr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D097F8" w14:textId="77777777" w:rsidR="003E6E8C" w:rsidRDefault="003E6E8C" w:rsidP="003E6E8C">
      <w:pPr>
        <w:jc w:val="center"/>
      </w:pP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3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Типовые задания для оценки 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>навыков в качестве</w:t>
      </w:r>
      <w:r w:rsidRPr="009E1016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образовательного результата</w:t>
      </w:r>
    </w:p>
    <w:tbl>
      <w:tblPr>
        <w:tblStyle w:val="aa"/>
        <w:tblpPr w:leftFromText="180" w:rightFromText="180" w:vertAnchor="text" w:horzAnchor="margin" w:tblpX="466" w:tblpY="161"/>
        <w:tblW w:w="0" w:type="auto"/>
        <w:tblLook w:val="04A0" w:firstRow="1" w:lastRow="0" w:firstColumn="1" w:lastColumn="0" w:noHBand="0" w:noVBand="1"/>
      </w:tblPr>
      <w:tblGrid>
        <w:gridCol w:w="2910"/>
        <w:gridCol w:w="7722"/>
      </w:tblGrid>
      <w:tr w:rsidR="00BA497A" w:rsidRPr="006459F1" w14:paraId="6FD097FB" w14:textId="77777777" w:rsidTr="00BA2B25">
        <w:trPr>
          <w:trHeight w:val="510"/>
        </w:trPr>
        <w:tc>
          <w:tcPr>
            <w:tcW w:w="2910" w:type="dxa"/>
          </w:tcPr>
          <w:p w14:paraId="6FD097F9" w14:textId="77777777" w:rsidR="00BA497A" w:rsidRPr="006459F1" w:rsidRDefault="00BA497A" w:rsidP="00BA49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и наименование и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>ндикатор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B4FAE">
              <w:rPr>
                <w:rFonts w:ascii="Times New Roman" w:hAnsi="Times New Roman"/>
                <w:sz w:val="20"/>
                <w:szCs w:val="20"/>
              </w:rPr>
              <w:t xml:space="preserve"> достижения компетенции</w:t>
            </w:r>
          </w:p>
        </w:tc>
        <w:tc>
          <w:tcPr>
            <w:tcW w:w="7722" w:type="dxa"/>
          </w:tcPr>
          <w:p w14:paraId="6FD097FA" w14:textId="77777777" w:rsidR="00BA497A" w:rsidRPr="006459F1" w:rsidRDefault="00BA497A" w:rsidP="00BA497A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Образовательный результат</w:t>
            </w:r>
          </w:p>
        </w:tc>
      </w:tr>
      <w:tr w:rsidR="00BA497A" w:rsidRPr="006459F1" w14:paraId="6FD09800" w14:textId="77777777" w:rsidTr="00BA2B25">
        <w:trPr>
          <w:trHeight w:val="510"/>
        </w:trPr>
        <w:tc>
          <w:tcPr>
            <w:tcW w:w="2910" w:type="dxa"/>
          </w:tcPr>
          <w:p w14:paraId="6FD097FC" w14:textId="77777777" w:rsidR="00BA497A" w:rsidRPr="00B24C1F" w:rsidRDefault="00BA497A" w:rsidP="00BA497A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>ОПК-1.2. Применяет основные понятия и законы естественных наук для решения предметно-профильных задач</w:t>
            </w:r>
          </w:p>
        </w:tc>
        <w:tc>
          <w:tcPr>
            <w:tcW w:w="7722" w:type="dxa"/>
          </w:tcPr>
          <w:p w14:paraId="6FD097FD" w14:textId="77777777" w:rsidR="00BA497A" w:rsidRDefault="00BA497A" w:rsidP="00BA497A">
            <w:pPr>
              <w:jc w:val="both"/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  <w:p w14:paraId="6FD097FE" w14:textId="77777777" w:rsidR="00BA497A" w:rsidRDefault="00BA497A" w:rsidP="00BA497A">
            <w:pPr>
              <w:jc w:val="both"/>
              <w:rPr>
                <w:rFonts w:ascii="Times New Roman" w:eastAsia="Times New Roman" w:hAnsi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навыками применения 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основных понятий и законов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классической и современной физики</w:t>
            </w: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 </w:t>
            </w:r>
            <w:r w:rsidRPr="006F3DF8"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>для решения предметно-профильных задач</w:t>
            </w:r>
          </w:p>
          <w:p w14:paraId="6FD097FF" w14:textId="77777777" w:rsidR="00BA497A" w:rsidRDefault="00BA497A" w:rsidP="00BA497A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497A" w:rsidRPr="006459F1" w14:paraId="6FD09825" w14:textId="77777777" w:rsidTr="00BA2B25">
        <w:trPr>
          <w:trHeight w:val="743"/>
        </w:trPr>
        <w:tc>
          <w:tcPr>
            <w:tcW w:w="10632" w:type="dxa"/>
            <w:gridSpan w:val="2"/>
          </w:tcPr>
          <w:p w14:paraId="6FD09801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02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2.3.1</w:t>
            </w:r>
            <w:r w:rsidRPr="001F29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Примеры </w:t>
            </w:r>
            <w:r w:rsidR="0022364C">
              <w:rPr>
                <w:rFonts w:ascii="Times New Roman" w:eastAsia="Times New Roman" w:hAnsi="Times New Roman"/>
                <w:b/>
                <w:sz w:val="20"/>
                <w:szCs w:val="20"/>
              </w:rPr>
              <w:t>заданий</w:t>
            </w:r>
            <w:r w:rsidRPr="00357FA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 с</w:t>
            </w:r>
            <w:r w:rsidRPr="00357FA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еместр</w:t>
            </w:r>
          </w:p>
          <w:p w14:paraId="6FD09803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  <w:p w14:paraId="6FD09804" w14:textId="77777777" w:rsidR="005679B8" w:rsidRPr="005679B8" w:rsidRDefault="005679B8" w:rsidP="0064513D">
            <w:pPr>
              <w:pStyle w:val="a6"/>
              <w:keepNext/>
              <w:numPr>
                <w:ilvl w:val="0"/>
                <w:numId w:val="48"/>
              </w:numPr>
              <w:tabs>
                <w:tab w:val="num" w:pos="567"/>
                <w:tab w:val="left" w:pos="851"/>
                <w:tab w:val="left" w:pos="1418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679B8">
              <w:rPr>
                <w:rFonts w:ascii="Times New Roman" w:hAnsi="Times New Roman"/>
                <w:sz w:val="20"/>
                <w:szCs w:val="20"/>
              </w:rPr>
              <w:t xml:space="preserve">При измерении длины тела было проведено одно измерение с помощью миллиметровой ученической линейки. При этом были получено значение длины </w:t>
            </w:r>
            <w:r w:rsidRPr="005679B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l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>=22,3</m:t>
              </m:r>
            </m:oMath>
            <w:r w:rsidRPr="005679B8">
              <w:rPr>
                <w:rFonts w:ascii="Times New Roman" w:hAnsi="Times New Roman"/>
                <w:sz w:val="20"/>
                <w:szCs w:val="20"/>
              </w:rPr>
              <w:t xml:space="preserve"> см. Чему равна инструментальная погрешность измерения? </w:t>
            </w:r>
          </w:p>
          <w:p w14:paraId="6FD09805" w14:textId="77777777" w:rsidR="005679B8" w:rsidRPr="005679B8" w:rsidRDefault="005679B8" w:rsidP="0064513D">
            <w:pPr>
              <w:pStyle w:val="a6"/>
              <w:keepNext/>
              <w:numPr>
                <w:ilvl w:val="0"/>
                <w:numId w:val="48"/>
              </w:numPr>
              <w:tabs>
                <w:tab w:val="num" w:pos="567"/>
                <w:tab w:val="left" w:pos="851"/>
                <w:tab w:val="left" w:pos="1418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5679B8">
              <w:rPr>
                <w:rFonts w:ascii="Times New Roman" w:hAnsi="Times New Roman"/>
                <w:sz w:val="20"/>
                <w:szCs w:val="20"/>
              </w:rPr>
              <w:t xml:space="preserve">При измерении длины тела было проведено одно измерение с помощью штангенциркуля, шкала нониуса которого имеет 10 делений. При этом были получено значение длины </w:t>
            </w:r>
            <m:oMath>
              <m:r>
                <w:rPr>
                  <w:rFonts w:ascii="Cambria Math" w:hAnsi="Times New Roman"/>
                  <w:sz w:val="20"/>
                  <w:szCs w:val="20"/>
                </w:rPr>
                <m:t>l=22,7</m:t>
              </m:r>
            </m:oMath>
            <w:r w:rsidRPr="005679B8">
              <w:rPr>
                <w:rFonts w:ascii="Times New Roman" w:hAnsi="Times New Roman"/>
                <w:sz w:val="20"/>
                <w:szCs w:val="20"/>
              </w:rPr>
              <w:t xml:space="preserve"> мм. Чему равна инструментальная погрешность измерения? </w:t>
            </w:r>
          </w:p>
          <w:p w14:paraId="6FD09806" w14:textId="77777777" w:rsidR="009A3AE7" w:rsidRDefault="009A3AE7" w:rsidP="0064513D">
            <w:pPr>
              <w:pStyle w:val="a6"/>
              <w:numPr>
                <w:ilvl w:val="0"/>
                <w:numId w:val="48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A3A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Радиусы двух планет одинаковой плотности относятся как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eastAsia="Calibri" w:hAnsi="Times New Roman"/>
                  <w:sz w:val="20"/>
                  <w:szCs w:val="20"/>
                </w:rPr>
                <m:t>=3</m:t>
              </m:r>
            </m:oMath>
            <w:r w:rsidRPr="009A3AE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. Найти отношение ускорений свободного падения и на поверхности этих планет.</w:t>
            </w:r>
          </w:p>
          <w:p w14:paraId="6FD09807" w14:textId="77777777" w:rsidR="009A3AE7" w:rsidRPr="00215589" w:rsidRDefault="00215589" w:rsidP="0064513D">
            <w:pPr>
              <w:pStyle w:val="a6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15589">
              <w:rPr>
                <w:rFonts w:ascii="Times New Roman" w:eastAsia="Calibri" w:hAnsi="Times New Roman"/>
                <w:sz w:val="20"/>
                <w:szCs w:val="20"/>
              </w:rPr>
              <w:t xml:space="preserve">Два математических маятника массами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=0,1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кг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</m:oMath>
            <w:r w:rsidRPr="00215589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=0,05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кг</m:t>
              </m:r>
            </m:oMath>
            <w:r w:rsidRPr="00215589">
              <w:rPr>
                <w:rFonts w:ascii="Times New Roman" w:eastAsia="Calibri" w:hAnsi="Times New Roman"/>
                <w:sz w:val="20"/>
                <w:szCs w:val="20"/>
              </w:rPr>
              <w:t xml:space="preserve"> совершают гармонические колебания с периодами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с</m:t>
              </m:r>
            </m:oMath>
            <w:r w:rsidRPr="00215589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=2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с</m:t>
              </m:r>
            </m:oMath>
            <w:r w:rsidRPr="00215589">
              <w:rPr>
                <w:rFonts w:ascii="Times New Roman" w:eastAsia="Calibri" w:hAnsi="Times New Roman"/>
                <w:sz w:val="20"/>
                <w:szCs w:val="20"/>
              </w:rPr>
              <w:t xml:space="preserve">. Найти отношение длин их нитей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eastAsia="Calibri" w:hAnsi="Cambria Math"/>
                  <w:sz w:val="20"/>
                  <w:szCs w:val="20"/>
                </w:rPr>
                <m:t>.</m:t>
              </m:r>
            </m:oMath>
          </w:p>
          <w:p w14:paraId="6FD09808" w14:textId="77777777" w:rsidR="00F127F4" w:rsidRPr="00F127F4" w:rsidRDefault="00F127F4" w:rsidP="0064513D">
            <w:pPr>
              <w:pStyle w:val="a6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Под действием момента силы 100 </w:t>
            </w:r>
            <w:proofErr w:type="spellStart"/>
            <w:r w:rsidRPr="00F127F4">
              <w:rPr>
                <w:rFonts w:ascii="Times New Roman" w:eastAsia="Calibri" w:hAnsi="Times New Roman"/>
                <w:sz w:val="20"/>
                <w:szCs w:val="20"/>
              </w:rPr>
              <w:t>Н∙м</w:t>
            </w:r>
            <w:proofErr w:type="spellEnd"/>
            <w:r w:rsidRPr="00F127F4">
              <w:rPr>
                <w:rFonts w:ascii="Times New Roman" w:eastAsia="Calibri" w:hAnsi="Times New Roman"/>
                <w:sz w:val="20"/>
                <w:szCs w:val="20"/>
              </w:rPr>
              <w:t>, маховик, представляющий собой однородный диск массой 20 кг и радиусом 1 м, приобретает угловое ускорение равное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___.</w:t>
            </w:r>
          </w:p>
          <w:p w14:paraId="6FD09809" w14:textId="77777777" w:rsidR="00F127F4" w:rsidRPr="00F127F4" w:rsidRDefault="00F127F4" w:rsidP="0064513D">
            <w:pPr>
              <w:pStyle w:val="a6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В двух одинаковых баллонах находится кислород под давлением 3 </w:t>
            </w:r>
            <w:proofErr w:type="spellStart"/>
            <w:r w:rsidRPr="00F127F4">
              <w:rPr>
                <w:rFonts w:ascii="Times New Roman" w:eastAsia="Calibri" w:hAnsi="Times New Roman"/>
                <w:sz w:val="20"/>
                <w:szCs w:val="20"/>
              </w:rPr>
              <w:t>атм</w:t>
            </w:r>
            <w:proofErr w:type="spellEnd"/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 и 5 атм. Сначала оба баллона соединили между собой и выровняли давление в них при постоянной температуре </w:t>
            </w:r>
            <w:r w:rsidRPr="00F127F4">
              <w:rPr>
                <w:rFonts w:ascii="Times New Roman" w:eastAsia="Calibri" w:hAnsi="Times New Roman"/>
                <w:i/>
                <w:sz w:val="20"/>
                <w:szCs w:val="20"/>
              </w:rPr>
              <w:t>T</w:t>
            </w:r>
            <w:r w:rsidRPr="00F127F4">
              <w:rPr>
                <w:rFonts w:ascii="Times New Roman" w:eastAsia="Calibri" w:hAnsi="Times New Roman"/>
                <w:sz w:val="20"/>
                <w:szCs w:val="20"/>
              </w:rPr>
              <w:t>, а затем температуру медленно уменьшили в 2 раза, общее давление в баллонах стало равным</w:t>
            </w:r>
            <w:r w:rsidR="0022364C">
              <w:rPr>
                <w:rFonts w:ascii="Times New Roman" w:eastAsia="Calibri" w:hAnsi="Times New Roman"/>
                <w:sz w:val="20"/>
                <w:szCs w:val="20"/>
              </w:rPr>
              <w:t xml:space="preserve"> ___.</w:t>
            </w:r>
          </w:p>
          <w:p w14:paraId="6FD0980A" w14:textId="77777777" w:rsidR="00F127F4" w:rsidRPr="00F127F4" w:rsidRDefault="00F127F4" w:rsidP="0064513D">
            <w:pPr>
              <w:pStyle w:val="a6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Два пружинных маятника массами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=0,01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кг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</m:oMath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m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=0,02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кг</m:t>
              </m:r>
            </m:oMath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 совершают гармонические колебания с периодами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с</m:t>
              </m:r>
            </m:oMath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=2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с</m:t>
              </m:r>
            </m:oMath>
            <w:r w:rsidRPr="00F127F4">
              <w:rPr>
                <w:rFonts w:ascii="Times New Roman" w:eastAsia="Calibri" w:hAnsi="Times New Roman"/>
                <w:sz w:val="20"/>
                <w:szCs w:val="20"/>
              </w:rPr>
              <w:t xml:space="preserve">. Найти отношение коэффициентов жесткости их пружин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en>
              </m:f>
            </m:oMath>
            <w:r w:rsidRPr="00F127F4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6FD0980B" w14:textId="77777777" w:rsidR="00F127F4" w:rsidRDefault="00F127F4" w:rsidP="0064513D">
            <w:pPr>
              <w:pStyle w:val="a6"/>
              <w:numPr>
                <w:ilvl w:val="0"/>
                <w:numId w:val="48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127F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Пружинный с массой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m </w:t>
            </w:r>
            <w:r w:rsidRPr="00F127F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 жесткостью пружины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k</w:t>
            </w:r>
            <w:r w:rsidRPr="00F127F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совершает колебания с периодом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T</w:t>
            </w:r>
            <w:r w:rsidRPr="00F127F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. Чему будет равен период колебаний, если массу уменьшить в 4 раза?</w:t>
            </w:r>
          </w:p>
          <w:p w14:paraId="6FD0980C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0D" w14:textId="77777777" w:rsidR="00F76775" w:rsidRDefault="00F76775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0E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2</w:t>
            </w:r>
            <w:r w:rsidR="0022364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3.2 </w:t>
            </w:r>
            <w:r w:rsidRPr="001F293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Примеры </w:t>
            </w:r>
            <w:r w:rsidR="0022364C">
              <w:rPr>
                <w:rFonts w:ascii="Times New Roman" w:eastAsia="Times New Roman" w:hAnsi="Times New Roman"/>
                <w:b/>
                <w:sz w:val="20"/>
                <w:szCs w:val="20"/>
              </w:rPr>
              <w:t>заданий</w:t>
            </w:r>
            <w:r w:rsidRPr="00357FA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2 с</w:t>
            </w:r>
            <w:r w:rsidRPr="00357FAB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еместр</w:t>
            </w:r>
          </w:p>
          <w:p w14:paraId="6FD0980F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10" w14:textId="77777777" w:rsidR="00BA497A" w:rsidRPr="00F76775" w:rsidRDefault="008F7038" w:rsidP="0064513D">
            <w:pPr>
              <w:pStyle w:val="a6"/>
              <w:numPr>
                <w:ilvl w:val="0"/>
                <w:numId w:val="49"/>
              </w:numPr>
              <w:spacing w:line="276" w:lineRule="auto"/>
              <w:ind w:left="714" w:hanging="35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На участке неоднородной цепи, содержащей сопротивления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=3</m:t>
              </m:r>
              <m:r>
                <w:rPr>
                  <w:rFonts w:ascii="Cambria Math" w:eastAsia="Calibri" w:hAnsi="Times New Roman"/>
                  <w:sz w:val="20"/>
                  <w:szCs w:val="20"/>
                </w:rPr>
                <m:t> Ом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=9</m:t>
              </m:r>
              <m:r>
                <w:rPr>
                  <w:rFonts w:ascii="Cambria Math" w:eastAsia="Calibri" w:hAnsi="Times New Roman"/>
                  <w:sz w:val="20"/>
                  <w:szCs w:val="20"/>
                </w:rPr>
                <m:t> Ом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и источник с ЭДС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ε=6</m:t>
              </m:r>
              <m:r>
                <w:rPr>
                  <w:rFonts w:ascii="Cambria Math" w:eastAsia="Calibri" w:hAnsi="Times New Roman"/>
                  <w:sz w:val="20"/>
                  <w:szCs w:val="20"/>
                </w:rPr>
                <m:t> В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внутреннее сопротивление которого пренебрежимо мало, течет ток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I=1</m:t>
              </m:r>
              <m:r>
                <w:rPr>
                  <w:rFonts w:ascii="Cambria Math" w:eastAsia="Calibri" w:hAnsi="Times New Roman"/>
                  <w:sz w:val="20"/>
                  <w:szCs w:val="20"/>
                </w:rPr>
                <m:t> А</m:t>
              </m:r>
            </m:oMath>
            <w:r w:rsidRPr="008F7038">
              <w:rPr>
                <w:rFonts w:ascii="Times New Roman" w:eastAsia="Calibri" w:hAnsi="Times New Roman"/>
                <w:position w:val="-10"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position w:val="-10"/>
                <w:sz w:val="20"/>
                <w:szCs w:val="20"/>
              </w:rPr>
              <w:br/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br/>
            </w:r>
            <w:r w:rsidRPr="008F7038">
              <w:rPr>
                <w:rFonts w:eastAsia="Calibri"/>
                <w:b/>
                <w:noProof/>
                <w:lang w:eastAsia="ru-RU"/>
              </w:rPr>
              <w:drawing>
                <wp:inline distT="0" distB="0" distL="0" distR="0" wp14:anchorId="6FD0994F" wp14:editId="6FD09950">
                  <wp:extent cx="1526400" cy="432000"/>
                  <wp:effectExtent l="0" t="0" r="0" b="0"/>
                  <wp:docPr id="12" name="Рисунок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lum contras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4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br/>
              <w:t>При этом разность потенциалов между точками А и В равна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_____.</w:t>
            </w:r>
          </w:p>
          <w:p w14:paraId="6FD09811" w14:textId="77777777" w:rsidR="00F76775" w:rsidRPr="00B57A5C" w:rsidRDefault="00F76775" w:rsidP="00B57A5C">
            <w:pPr>
              <w:ind w:left="35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12" w14:textId="77777777" w:rsidR="008F7038" w:rsidRPr="008F7038" w:rsidRDefault="008F7038" w:rsidP="0064513D">
            <w:pPr>
              <w:pStyle w:val="a6"/>
              <w:numPr>
                <w:ilvl w:val="0"/>
                <w:numId w:val="49"/>
              </w:numPr>
              <w:spacing w:line="276" w:lineRule="auto"/>
              <w:ind w:left="714" w:hanging="35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>Батарея замкнута на реостат. При увеличении сопротивления реостата в 4 раза напряжение на нем увеличивается с 2 В до 4 В. При этом ЭДС батареи равна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_____.</w:t>
            </w:r>
          </w:p>
          <w:p w14:paraId="6FD09813" w14:textId="77777777" w:rsidR="008F7038" w:rsidRPr="00535251" w:rsidRDefault="008F7038" w:rsidP="0064513D">
            <w:pPr>
              <w:pStyle w:val="a6"/>
              <w:numPr>
                <w:ilvl w:val="0"/>
                <w:numId w:val="49"/>
              </w:numPr>
              <w:spacing w:line="276" w:lineRule="auto"/>
              <w:ind w:left="714" w:hanging="35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Точечный заряд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q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создает в окружающем пространстве электростатическое поле, модуль напряженности которого зависит от расстояния 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r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до заряда по закону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E=</m:t>
              </m:r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В</m:t>
                  </m:r>
                </m:num>
                <m:den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м</m:t>
                  </m:r>
                </m:den>
              </m:f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. Чему равна разность потенциалов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  <w:sym w:font="Symbol" w:char="F06A"/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  <w:sym w:font="Symbol" w:char="F06A"/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B</m:t>
                  </m:r>
                </m:sub>
              </m:sSub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между точками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A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B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находящимися от заряда на расстояниях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A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м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B</m:t>
                  </m: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=2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м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>соответственно?</w:t>
            </w:r>
          </w:p>
          <w:p w14:paraId="6FD09814" w14:textId="77777777" w:rsidR="00535251" w:rsidRPr="00535251" w:rsidRDefault="00535251" w:rsidP="0064513D">
            <w:pPr>
              <w:pStyle w:val="a6"/>
              <w:numPr>
                <w:ilvl w:val="0"/>
                <w:numId w:val="49"/>
              </w:numPr>
              <w:spacing w:line="276" w:lineRule="auto"/>
              <w:ind w:left="714" w:hanging="35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35251">
              <w:rPr>
                <w:rFonts w:ascii="Times New Roman" w:eastAsia="Calibri" w:hAnsi="Times New Roman"/>
                <w:sz w:val="20"/>
                <w:szCs w:val="20"/>
              </w:rPr>
              <w:t xml:space="preserve">По тонкому проводу течет ток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I</m:t>
              </m:r>
            </m:oMath>
            <w:r w:rsidRPr="00535251">
              <w:rPr>
                <w:rFonts w:ascii="Times New Roman" w:eastAsia="Calibri" w:hAnsi="Times New Roman"/>
                <w:sz w:val="20"/>
                <w:szCs w:val="20"/>
              </w:rPr>
              <w:t xml:space="preserve">. Индукция магнитного поля в центре полукольца радиусом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R</m:t>
              </m:r>
            </m:oMath>
            <w:r w:rsidRPr="00535251">
              <w:rPr>
                <w:rFonts w:ascii="Times New Roman" w:eastAsia="Calibri" w:hAnsi="Times New Roman"/>
                <w:sz w:val="20"/>
                <w:szCs w:val="20"/>
              </w:rPr>
              <w:t xml:space="preserve"> равна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______.</w:t>
            </w:r>
          </w:p>
          <w:p w14:paraId="6FD09815" w14:textId="77777777" w:rsid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35251">
              <w:rPr>
                <w:rFonts w:eastAsia="Calibri"/>
                <w:noProof/>
              </w:rPr>
              <w:drawing>
                <wp:anchor distT="0" distB="0" distL="114300" distR="114300" simplePos="0" relativeHeight="251661824" behindDoc="1" locked="0" layoutInCell="1" allowOverlap="1" wp14:anchorId="6FD09951" wp14:editId="6FD09952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75565</wp:posOffset>
                  </wp:positionV>
                  <wp:extent cx="2160000" cy="684000"/>
                  <wp:effectExtent l="0" t="0" r="0" b="0"/>
                  <wp:wrapTight wrapText="bothSides">
                    <wp:wrapPolygon edited="0">
                      <wp:start x="0" y="0"/>
                      <wp:lineTo x="0" y="21058"/>
                      <wp:lineTo x="21340" y="21058"/>
                      <wp:lineTo x="21340" y="0"/>
                      <wp:lineTo x="0" y="0"/>
                    </wp:wrapPolygon>
                  </wp:wrapTight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lum contrast="43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D09816" w14:textId="77777777" w:rsid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D09817" w14:textId="77777777" w:rsid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D09818" w14:textId="77777777" w:rsid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D09819" w14:textId="77777777" w:rsidR="00535251" w:rsidRP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D0981A" w14:textId="77777777" w:rsid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D0981B" w14:textId="77777777" w:rsidR="00535251" w:rsidRPr="00535251" w:rsidRDefault="00535251" w:rsidP="00535251">
            <w:pPr>
              <w:ind w:left="3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6FD0981C" w14:textId="77777777" w:rsidR="007C2306" w:rsidRPr="0032123E" w:rsidRDefault="0032123E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123E">
              <w:rPr>
                <w:rFonts w:ascii="Times New Roman" w:eastAsia="Calibri" w:hAnsi="Times New Roman"/>
                <w:sz w:val="20"/>
                <w:szCs w:val="20"/>
              </w:rPr>
              <w:t xml:space="preserve">Электрон зарядом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-</m:t>
              </m:r>
              <m:r>
                <w:rPr>
                  <w:rFonts w:ascii="Cambria Math" w:eastAsia="Calibri" w:hAnsi="Times New Roman"/>
                  <w:sz w:val="20"/>
                  <w:szCs w:val="20"/>
                </w:rPr>
                <m:t>e</m:t>
              </m:r>
            </m:oMath>
            <w:r w:rsidRPr="0032123E">
              <w:rPr>
                <w:rFonts w:ascii="Times New Roman" w:eastAsia="Calibri" w:hAnsi="Times New Roman"/>
                <w:sz w:val="20"/>
                <w:szCs w:val="20"/>
              </w:rPr>
              <w:t xml:space="preserve">, обладая кинетической энергией, равной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k</m:t>
                  </m:r>
                </m:sub>
              </m:sSub>
            </m:oMath>
            <w:r w:rsidRPr="0032123E">
              <w:rPr>
                <w:rFonts w:ascii="Times New Roman" w:eastAsia="Calibri" w:hAnsi="Times New Roman"/>
                <w:sz w:val="20"/>
                <w:szCs w:val="20"/>
              </w:rPr>
              <w:t xml:space="preserve">, движется по окружности в однородном магнитном поле с индукцией </w:t>
            </w:r>
            <w:r w:rsidRPr="0032123E">
              <w:rPr>
                <w:rFonts w:ascii="Times New Roman" w:eastAsia="Calibri" w:hAnsi="Times New Roman"/>
                <w:i/>
                <w:sz w:val="20"/>
                <w:szCs w:val="20"/>
              </w:rPr>
              <w:t>В</w:t>
            </w:r>
            <w:r w:rsidRPr="0032123E">
              <w:rPr>
                <w:rFonts w:ascii="Times New Roman" w:eastAsia="Calibri" w:hAnsi="Times New Roman"/>
                <w:sz w:val="20"/>
                <w:szCs w:val="20"/>
              </w:rPr>
              <w:t>. Радиус окружности при этом равен ______/</w:t>
            </w:r>
          </w:p>
          <w:p w14:paraId="6FD0981D" w14:textId="77777777" w:rsidR="00535251" w:rsidRPr="008C4A4D" w:rsidRDefault="007C2306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2123E">
              <w:rPr>
                <w:rFonts w:ascii="Times New Roman" w:eastAsia="Calibri" w:hAnsi="Times New Roman"/>
                <w:sz w:val="20"/>
                <w:szCs w:val="20"/>
              </w:rPr>
              <w:t>Колебательный контур имеет емкость</w:t>
            </w:r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 1 мкФ и индуктивность 100 </w:t>
            </w:r>
            <w:proofErr w:type="spellStart"/>
            <w:r w:rsidRPr="007C2306">
              <w:rPr>
                <w:rFonts w:ascii="Times New Roman" w:eastAsia="Calibri" w:hAnsi="Times New Roman"/>
                <w:sz w:val="20"/>
                <w:szCs w:val="20"/>
              </w:rPr>
              <w:t>мкГн</w:t>
            </w:r>
            <w:proofErr w:type="spellEnd"/>
            <w:r w:rsidRPr="007C2306">
              <w:rPr>
                <w:rFonts w:ascii="Times New Roman" w:eastAsia="Calibri" w:hAnsi="Times New Roman"/>
                <w:sz w:val="20"/>
                <w:szCs w:val="20"/>
              </w:rPr>
              <w:t>. Какому условию должно удовлетворять сопротивление контура, чтобы в нем могли происходить затухающие гармонические колебания?</w:t>
            </w:r>
          </w:p>
          <w:p w14:paraId="6FD0981E" w14:textId="77777777" w:rsidR="008C4A4D" w:rsidRPr="00FE65C2" w:rsidRDefault="008C4A4D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Соленоид длиной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l=1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м</m:t>
              </m:r>
            </m:oMath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, диаметр которого мал по сравнению с его длиной, имеет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N=1000</m:t>
              </m:r>
            </m:oMath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 витков.  Напряженность магнитного поля внутри соленоида, если по нему проходит ток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I=2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A</m:t>
              </m:r>
            </m:oMath>
            <w:r w:rsidRPr="008C4A4D">
              <w:rPr>
                <w:rFonts w:ascii="Times New Roman" w:eastAsia="Calibri" w:hAnsi="Times New Roman"/>
                <w:sz w:val="20"/>
                <w:szCs w:val="20"/>
              </w:rPr>
              <w:t>, равна _____</w:t>
            </w:r>
            <w:r w:rsidR="00FE65C2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6FD0981F" w14:textId="77777777" w:rsidR="00FE65C2" w:rsidRPr="00FE65C2" w:rsidRDefault="00FE65C2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E65C2">
              <w:rPr>
                <w:rFonts w:ascii="Times New Roman" w:eastAsia="Calibri" w:hAnsi="Times New Roman"/>
                <w:sz w:val="20"/>
                <w:szCs w:val="20"/>
              </w:rPr>
              <w:t xml:space="preserve">Расстояние между соседними максимумами при длине световой волны, равной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λ</m:t>
              </m:r>
            </m:oMath>
            <w:r w:rsidRPr="00FE65C2">
              <w:rPr>
                <w:rFonts w:ascii="Times New Roman" w:eastAsia="Calibri" w:hAnsi="Times New Roman"/>
                <w:sz w:val="20"/>
                <w:szCs w:val="20"/>
              </w:rPr>
              <w:t xml:space="preserve">, в опыте Юнга равно 0.1 мм. Чему будет равно расстояние между вторым и четвертым максимумом при длине волны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2λ</m:t>
              </m:r>
            </m:oMath>
            <w:r w:rsidRPr="00FE65C2">
              <w:rPr>
                <w:rFonts w:ascii="Times New Roman" w:eastAsia="Calibri" w:hAnsi="Times New Roman"/>
                <w:sz w:val="20"/>
                <w:szCs w:val="20"/>
              </w:rPr>
              <w:t>?</w:t>
            </w:r>
          </w:p>
          <w:p w14:paraId="6FD09820" w14:textId="77777777" w:rsidR="00FE65C2" w:rsidRPr="00FE65C2" w:rsidRDefault="00FE65C2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E65C2">
              <w:rPr>
                <w:rFonts w:ascii="Times New Roman" w:eastAsia="Calibri" w:hAnsi="Times New Roman"/>
                <w:sz w:val="20"/>
                <w:szCs w:val="20"/>
              </w:rPr>
              <w:t>В опыте Юнга расстояние между щелями 1 мм, расстояние от источников до экрана 3 м, ширина полос на экране 1,5 мм. Найти длину световой волны.</w:t>
            </w:r>
          </w:p>
          <w:p w14:paraId="6FD09821" w14:textId="77777777" w:rsidR="00FE65C2" w:rsidRPr="00345A7D" w:rsidRDefault="00FE65C2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FE65C2">
              <w:rPr>
                <w:rFonts w:ascii="Times New Roman" w:eastAsia="Calibri" w:hAnsi="Times New Roman"/>
                <w:sz w:val="20"/>
                <w:szCs w:val="20"/>
              </w:rPr>
              <w:t xml:space="preserve">Чему равна постоянная дифракционной решётки, если 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E65C2">
                <w:rPr>
                  <w:rFonts w:ascii="Times New Roman" w:eastAsia="Calibri" w:hAnsi="Times New Roman"/>
                  <w:sz w:val="20"/>
                  <w:szCs w:val="20"/>
                </w:rPr>
                <w:t>1 мм</w:t>
              </w:r>
            </w:smartTag>
            <w:r w:rsidRPr="00FE65C2">
              <w:rPr>
                <w:rFonts w:ascii="Times New Roman" w:eastAsia="Calibri" w:hAnsi="Times New Roman"/>
                <w:sz w:val="20"/>
                <w:szCs w:val="20"/>
              </w:rPr>
              <w:t xml:space="preserve"> её длины содержится 200 штрихов?</w:t>
            </w:r>
          </w:p>
          <w:p w14:paraId="6FD09822" w14:textId="77777777" w:rsidR="00345A7D" w:rsidRDefault="00345A7D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5A7D">
              <w:rPr>
                <w:rFonts w:ascii="Times New Roman" w:hAnsi="Times New Roman"/>
                <w:iCs/>
                <w:sz w:val="20"/>
                <w:szCs w:val="20"/>
              </w:rPr>
              <w:t>Температура абсолютно чёрного тела уменьшилась в 2 раза. Как изменилась его энергетическая светимость?</w:t>
            </w:r>
          </w:p>
          <w:p w14:paraId="6FD09823" w14:textId="77777777" w:rsidR="00345A7D" w:rsidRPr="00FE65C2" w:rsidRDefault="00345A7D" w:rsidP="0064513D">
            <w:pPr>
              <w:pStyle w:val="a6"/>
              <w:numPr>
                <w:ilvl w:val="0"/>
                <w:numId w:val="49"/>
              </w:num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5A7D">
              <w:rPr>
                <w:rFonts w:ascii="Times New Roman" w:eastAsia="Calibri" w:hAnsi="Times New Roman"/>
                <w:sz w:val="20"/>
                <w:szCs w:val="20"/>
              </w:rPr>
              <w:t xml:space="preserve">Энергия фотона, соответствующая красной границе фотоэффекта, для калия равна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7,2</m:t>
              </m:r>
              <m:r>
                <w:rPr>
                  <w:rFonts w:ascii="Cambria Math" w:eastAsia="Calibri" w:hAnsi="Cambria Math" w:cs="Cambria Math"/>
                  <w:sz w:val="20"/>
                  <w:szCs w:val="20"/>
                </w:rPr>
                <m:t>⋅</m:t>
              </m:r>
              <m:r>
                <w:rPr>
                  <w:rFonts w:ascii="Cambria Math" w:eastAsia="Calibri" w:hAnsi="Times New Roman"/>
                  <w:sz w:val="20"/>
                  <w:szCs w:val="20"/>
                </w:rPr>
                <m:t>1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0</m:t>
                  </m:r>
                </m:e>
                <m:sup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19</m:t>
                  </m:r>
                </m:sup>
              </m:sSup>
            </m:oMath>
            <w:r w:rsidRPr="00345A7D">
              <w:rPr>
                <w:rFonts w:ascii="Times New Roman" w:eastAsia="Calibri" w:hAnsi="Times New Roman"/>
                <w:sz w:val="20"/>
                <w:szCs w:val="20"/>
              </w:rPr>
              <w:t xml:space="preserve">Дж. Определите максимальную кинетическую энергию фотоэлектронов, если на металл падает свет, энергия фотонов которого равна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1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0</m:t>
                  </m:r>
                </m:e>
                <m:sup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18</m:t>
                  </m:r>
                </m:sup>
              </m:sSup>
            </m:oMath>
            <w:r w:rsidRPr="00345A7D">
              <w:rPr>
                <w:rFonts w:ascii="Times New Roman" w:eastAsia="Calibri" w:hAnsi="Times New Roman"/>
                <w:sz w:val="20"/>
                <w:szCs w:val="20"/>
              </w:rPr>
              <w:t>Дж.</w:t>
            </w:r>
          </w:p>
          <w:p w14:paraId="6FD09824" w14:textId="77777777" w:rsidR="008F7038" w:rsidRPr="008F7038" w:rsidRDefault="008F7038" w:rsidP="00345A7D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BA497A" w:rsidRPr="006459F1" w14:paraId="6FD0982A" w14:textId="77777777" w:rsidTr="00BA2B25">
        <w:trPr>
          <w:trHeight w:val="514"/>
        </w:trPr>
        <w:tc>
          <w:tcPr>
            <w:tcW w:w="2910" w:type="dxa"/>
          </w:tcPr>
          <w:p w14:paraId="6FD09826" w14:textId="77777777" w:rsidR="00BA497A" w:rsidRPr="00B24C1F" w:rsidRDefault="00BA497A" w:rsidP="00BA497A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color w:val="00B050"/>
                <w:sz w:val="20"/>
                <w:szCs w:val="20"/>
              </w:rPr>
            </w:pP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ОПК-1.3. Применяет естественнонаучные методы теоретического и экспериментального исследования объектов, процессов, явлений, проводит эксперименты по заданной методике и анализирует результаты</w:t>
            </w:r>
          </w:p>
        </w:tc>
        <w:tc>
          <w:tcPr>
            <w:tcW w:w="7722" w:type="dxa"/>
          </w:tcPr>
          <w:p w14:paraId="6FD09827" w14:textId="77777777" w:rsidR="00BA497A" w:rsidRDefault="00BA497A" w:rsidP="00BA497A">
            <w:pPr>
              <w:jc w:val="both"/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</w:pPr>
            <w:r w:rsidRPr="002103AC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Обучающийся владеет:</w:t>
            </w:r>
            <w:r w:rsidRPr="002103AC">
              <w:rPr>
                <w:rFonts w:ascii="Times New Roman" w:eastAsia="Times New Roman" w:hAnsi="Times New Roman"/>
                <w:iCs/>
                <w:kern w:val="24"/>
                <w:sz w:val="20"/>
                <w:szCs w:val="20"/>
              </w:rPr>
              <w:t xml:space="preserve"> </w:t>
            </w:r>
          </w:p>
          <w:p w14:paraId="6FD09828" w14:textId="77777777" w:rsidR="00BA497A" w:rsidRDefault="00BA497A" w:rsidP="00BA497A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24"/>
                <w:sz w:val="20"/>
                <w:szCs w:val="20"/>
              </w:rPr>
              <w:t xml:space="preserve">навыками применения методов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теоретического и экспериментального исследования физических объектов, процессов и явлений, навыками проведения физических экспериментов по заданной методике</w:t>
            </w:r>
            <w:r w:rsidRPr="006F3DF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 обрабатывать их  результаты </w:t>
            </w:r>
          </w:p>
          <w:p w14:paraId="6FD09829" w14:textId="77777777" w:rsidR="00BA497A" w:rsidRDefault="00BA497A" w:rsidP="00BA497A">
            <w:pPr>
              <w:jc w:val="both"/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BA497A" w:rsidRPr="006459F1" w14:paraId="6FD0984A" w14:textId="77777777" w:rsidTr="00BA2B25">
        <w:trPr>
          <w:trHeight w:val="743"/>
        </w:trPr>
        <w:tc>
          <w:tcPr>
            <w:tcW w:w="10632" w:type="dxa"/>
            <w:gridSpan w:val="2"/>
          </w:tcPr>
          <w:p w14:paraId="6FD0982B" w14:textId="77777777" w:rsidR="00BA497A" w:rsidRPr="008F7038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2C" w14:textId="77777777" w:rsidR="00BA497A" w:rsidRPr="008F7038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2.3.</w:t>
            </w:r>
            <w:r w:rsidR="0022364C" w:rsidRPr="008F703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3 </w:t>
            </w:r>
            <w:r w:rsidR="0022364C" w:rsidRPr="008F7038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Примеры заданий</w:t>
            </w:r>
            <w:r w:rsidR="0022364C" w:rsidRPr="008F703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Pr="008F703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 семестр</w:t>
            </w:r>
          </w:p>
          <w:p w14:paraId="6FD0982D" w14:textId="77777777" w:rsidR="0022364C" w:rsidRPr="008F7038" w:rsidRDefault="0022364C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2E" w14:textId="77777777" w:rsidR="0022364C" w:rsidRPr="008F7038" w:rsidRDefault="0022364C" w:rsidP="0064513D">
            <w:pPr>
              <w:pStyle w:val="a6"/>
              <w:keepNext/>
              <w:numPr>
                <w:ilvl w:val="0"/>
                <w:numId w:val="50"/>
              </w:numPr>
              <w:tabs>
                <w:tab w:val="left" w:pos="851"/>
                <w:tab w:val="left" w:pos="1418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 При измерении длины тела были определены случайная погрешность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Δ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сл</m:t>
                  </m: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=4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мм</m:t>
              </m:r>
            </m:oMath>
            <w:r w:rsidRPr="008F7038">
              <w:rPr>
                <w:rFonts w:ascii="Times New Roman" w:eastAsia="Calibri" w:hAnsi="Times New Roman"/>
                <w:position w:val="-14"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и приборная погрешность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Δ</m:t>
              </m:r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пр</m:t>
                  </m: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sub>
              </m:sSub>
              <m:r>
                <w:rPr>
                  <w:rFonts w:ascii="Cambria Math" w:eastAsia="Calibri" w:hAnsi="Times New Roman"/>
                  <w:sz w:val="20"/>
                  <w:szCs w:val="20"/>
                </w:rPr>
                <m:t>=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3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мм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>. Чему при этом равна полуширина доверительного вероятности интервала?</w:t>
            </w:r>
          </w:p>
          <w:p w14:paraId="6FD0982F" w14:textId="77777777" w:rsidR="0022364C" w:rsidRPr="008F7038" w:rsidRDefault="0022364C" w:rsidP="0064513D">
            <w:pPr>
              <w:pStyle w:val="a6"/>
              <w:keepNext/>
              <w:numPr>
                <w:ilvl w:val="0"/>
                <w:numId w:val="50"/>
              </w:numPr>
              <w:tabs>
                <w:tab w:val="num" w:pos="567"/>
                <w:tab w:val="left" w:pos="851"/>
                <w:tab w:val="left" w:pos="1418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7038">
              <w:rPr>
                <w:rFonts w:ascii="Times New Roman" w:hAnsi="Times New Roman"/>
                <w:sz w:val="20"/>
                <w:szCs w:val="20"/>
              </w:rPr>
              <w:t xml:space="preserve">  При измерении диаметра шарика было проведено 3 измерения. При этом были получены 3 значения длины      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=0,9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мм,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=1,1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 и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d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=1,0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мм. Чему приблизительно равна средняя квадратичная ошибка измерений? </w:t>
            </w:r>
          </w:p>
          <w:p w14:paraId="6FD09830" w14:textId="77777777" w:rsidR="0022364C" w:rsidRPr="008F7038" w:rsidRDefault="0022364C" w:rsidP="0064513D">
            <w:pPr>
              <w:pStyle w:val="a6"/>
              <w:keepNext/>
              <w:numPr>
                <w:ilvl w:val="0"/>
                <w:numId w:val="50"/>
              </w:numPr>
              <w:tabs>
                <w:tab w:val="num" w:pos="567"/>
                <w:tab w:val="left" w:pos="851"/>
                <w:tab w:val="left" w:pos="1418"/>
              </w:tabs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F7038">
              <w:rPr>
                <w:rFonts w:ascii="Times New Roman" w:hAnsi="Times New Roman"/>
                <w:sz w:val="20"/>
                <w:szCs w:val="20"/>
              </w:rPr>
              <w:t xml:space="preserve">   При измерении длины предмета было проведено 5 измерений. При этом были получены 3 значения длины       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=8,1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мм,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=8,0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мм,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=8,0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 мм,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4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=8,0</m:t>
              </m:r>
            </m:oMath>
            <w:r w:rsidRPr="008F7038">
              <w:rPr>
                <w:rFonts w:ascii="Times New Roman" w:hAnsi="Times New Roman"/>
                <w:position w:val="-14"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 и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5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=7,9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мм. Чему приблизительно равна средняя квадратичная ошибка измерений? </w:t>
            </w:r>
          </w:p>
          <w:p w14:paraId="6FD09831" w14:textId="77777777" w:rsidR="0022364C" w:rsidRPr="008F7038" w:rsidRDefault="0022364C" w:rsidP="0064513D">
            <w:pPr>
              <w:pStyle w:val="a6"/>
              <w:numPr>
                <w:ilvl w:val="0"/>
                <w:numId w:val="50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hAnsi="Times New Roman"/>
                <w:bCs/>
                <w:iCs/>
                <w:sz w:val="20"/>
                <w:szCs w:val="20"/>
              </w:rPr>
              <w:t>Во сколько раз изменится ускорение свободного падения, если удалиться от поверхности Земли на расстояние, равное радиусу Земли?</w:t>
            </w:r>
          </w:p>
          <w:p w14:paraId="6FD09832" w14:textId="77777777" w:rsidR="0022364C" w:rsidRPr="008F7038" w:rsidRDefault="0022364C" w:rsidP="0064513D">
            <w:pPr>
              <w:pStyle w:val="a6"/>
              <w:numPr>
                <w:ilvl w:val="0"/>
                <w:numId w:val="50"/>
              </w:num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hAnsi="Times New Roman"/>
                <w:bCs/>
                <w:iCs/>
                <w:sz w:val="20"/>
                <w:szCs w:val="20"/>
              </w:rPr>
              <w:t>Период математического маятника на поверхности Земли равен 4 с. Каким будет период этого маятника, если его поместить в лифт, который движется вниз с ускорением 0,84 g?</w:t>
            </w:r>
          </w:p>
          <w:p w14:paraId="6FD09833" w14:textId="77777777" w:rsidR="0022364C" w:rsidRPr="008F7038" w:rsidRDefault="0022364C" w:rsidP="0064513D">
            <w:pPr>
              <w:pStyle w:val="a6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Однородный диск массы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m=1</m:t>
              </m:r>
              <m:r>
                <m:rPr>
                  <m:nor/>
                </m:rPr>
                <w:rPr>
                  <w:rFonts w:ascii="Times New Roman" w:eastAsia="Calibri" w:hAnsi="Times New Roman"/>
                  <w:iCs/>
                  <w:sz w:val="20"/>
                  <w:szCs w:val="20"/>
                </w:rPr>
                <m:t xml:space="preserve"> кг</m:t>
              </m:r>
            </m:oMath>
            <w:r w:rsidRPr="008F703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и радиуса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R=1</m:t>
              </m:r>
              <m:r>
                <m:rPr>
                  <m:nor/>
                </m:rPr>
                <w:rPr>
                  <w:rFonts w:ascii="Times New Roman" w:eastAsia="Calibri" w:hAnsi="Times New Roman"/>
                  <w:iCs/>
                  <w:sz w:val="20"/>
                  <w:szCs w:val="20"/>
                </w:rPr>
                <m:t xml:space="preserve"> м</m:t>
              </m:r>
            </m:oMath>
            <w:r w:rsidRPr="008F703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катится по горизонтальной поверхности со скоростью     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V=1</m:t>
              </m:r>
              <m:r>
                <m:rPr>
                  <m:nor/>
                </m:rPr>
                <w:rPr>
                  <w:rFonts w:ascii="Times New Roman" w:eastAsia="Calibri" w:hAnsi="Times New Roman"/>
                  <w:sz w:val="20"/>
                  <w:szCs w:val="20"/>
                </w:rPr>
                <m:t xml:space="preserve"> м/с</m:t>
              </m:r>
            </m:oMath>
            <w:r w:rsidRPr="008F7038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t>без проскальзывания. Найдите кинетическую энергию этого диска.</w:t>
            </w:r>
          </w:p>
          <w:p w14:paraId="6FD09834" w14:textId="77777777" w:rsidR="0022364C" w:rsidRPr="008F7038" w:rsidRDefault="0022364C" w:rsidP="0064513D">
            <w:pPr>
              <w:pStyle w:val="a6"/>
              <w:numPr>
                <w:ilvl w:val="0"/>
                <w:numId w:val="50"/>
              </w:numPr>
              <w:spacing w:after="200"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Шарик диаметром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d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движется в жидкости с вязкостью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η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со скоростью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v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при этом на него действует сила вязкого трения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F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. Чему будет равна эта сила, если этот же шарик будет двигаться в жидкости с вязкостью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2η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со скоростью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v</m:t>
                  </m:r>
                </m:num>
                <m:den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3</m:t>
                  </m:r>
                </m:den>
              </m:f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>?</w:t>
            </w:r>
          </w:p>
          <w:p w14:paraId="6FD09835" w14:textId="77777777" w:rsidR="0022364C" w:rsidRPr="008F7038" w:rsidRDefault="0022364C" w:rsidP="0064513D">
            <w:pPr>
              <w:pStyle w:val="a6"/>
              <w:numPr>
                <w:ilvl w:val="0"/>
                <w:numId w:val="50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Грузик массы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m=1</m:t>
              </m:r>
              <m:r>
                <m:rPr>
                  <m:nor/>
                </m:rPr>
                <w:rPr>
                  <w:rFonts w:ascii="Cambria Math" w:eastAsia="Calibri" w:hAnsi="Times New Roman"/>
                  <w:iCs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iCs/>
                  <w:sz w:val="20"/>
                  <w:szCs w:val="20"/>
                </w:rPr>
                <m:t>кг</m:t>
              </m:r>
            </m:oMath>
            <w:r w:rsidRPr="008F703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совершает собственные затухающие колебания на пружинке жесткости </w:t>
            </w:r>
            <w:r w:rsidRPr="008F703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 xml:space="preserve">k=2 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Н</m:t>
                  </m:r>
                </m:num>
                <m:den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м</m:t>
                  </m:r>
                </m:den>
              </m:f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по закону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x</m:t>
              </m:r>
              <m:d>
                <m:d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t</m:t>
                  </m:r>
                </m:e>
              </m:d>
              <m:r>
                <w:rPr>
                  <w:rFonts w:ascii="Cambria Math" w:eastAsia="Calibri" w:hAnsi="Times New Roman"/>
                  <w:sz w:val="20"/>
                  <w:szCs w:val="20"/>
                </w:rPr>
                <m:t>=A</m:t>
              </m:r>
              <m:func>
                <m:func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βt</m:t>
                      </m: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e>
                  </m:d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e>
              </m:func>
              <m:func>
                <m:func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ωt+</m:t>
                      </m:r>
                      <m:f>
                        <m:fPr>
                          <m:ctrlPr>
                            <w:rPr>
                              <w:rFonts w:ascii="Cambria Math" w:eastAsia="Calibri" w:hAnsi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Times New Roman"/>
                              <w:sz w:val="20"/>
                              <w:szCs w:val="20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Times New Roman"/>
                              <w:sz w:val="20"/>
                              <w:szCs w:val="20"/>
                            </w:rPr>
                            <m:t>4</m:t>
                          </m:r>
                        </m:den>
                      </m:f>
                      <m:ctrlPr>
                        <w:rPr>
                          <w:rFonts w:ascii="Cambria Math" w:eastAsia="Calibri" w:hAnsi="Cambria Math"/>
                          <w:i/>
                          <w:sz w:val="20"/>
                          <w:szCs w:val="20"/>
                        </w:rPr>
                      </m:ctrlPr>
                    </m:e>
                  </m:d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e>
              </m:func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где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A=0,01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>м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β=0,1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libri" w:hAnsi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Calibri" w:hAnsi="Times New Roman"/>
                      <w:sz w:val="20"/>
                      <w:szCs w:val="20"/>
                    </w:rPr>
                    <m:t>-1</m:t>
                  </m:r>
                  <m:ctrlPr>
                    <w:rPr>
                      <w:rFonts w:ascii="Cambria Math" w:eastAsia="Calibri" w:hAnsi="Times New Roman"/>
                      <w:sz w:val="20"/>
                      <w:szCs w:val="20"/>
                    </w:rPr>
                  </m:ctrlPr>
                </m:sup>
              </m:sSup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ω=2</m:t>
              </m:r>
              <m:r>
                <m:rPr>
                  <m:nor/>
                </m:rPr>
                <w:rPr>
                  <w:rFonts w:ascii="Cambria Math" w:eastAsia="Calibri" w:hAnsi="Times New Roman"/>
                  <w:sz w:val="20"/>
                  <w:szCs w:val="20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Calibri" w:hAnsi="Times New Roman"/>
                      <w:sz w:val="20"/>
                      <w:szCs w:val="20"/>
                    </w:rPr>
                    <m:t>с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Calibri" w:hAnsi="Times New Roman"/>
                      <w:sz w:val="20"/>
                      <w:szCs w:val="20"/>
                    </w:rPr>
                    <m:t>-1</m:t>
                  </m:r>
                  <m:ctrlPr>
                    <w:rPr>
                      <w:rFonts w:ascii="Cambria Math" w:eastAsia="Calibri" w:hAnsi="Times New Roman"/>
                      <w:sz w:val="20"/>
                      <w:szCs w:val="20"/>
                    </w:rPr>
                  </m:ctrlPr>
                </m:sup>
              </m:sSup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>. Найти логарифмический декремент затухания.</w:t>
            </w:r>
          </w:p>
          <w:p w14:paraId="6FD09836" w14:textId="77777777" w:rsidR="00BA497A" w:rsidRDefault="00BA497A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37" w14:textId="77777777" w:rsidR="00F76775" w:rsidRDefault="00F76775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38" w14:textId="77777777" w:rsidR="00F76775" w:rsidRPr="008F7038" w:rsidRDefault="00F76775" w:rsidP="00BA497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39" w14:textId="77777777" w:rsidR="0022364C" w:rsidRPr="008F7038" w:rsidRDefault="0022364C" w:rsidP="0022364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2.3.4 </w:t>
            </w:r>
            <w:r w:rsidRPr="008F7038">
              <w:rPr>
                <w:rFonts w:ascii="Times New Roman" w:eastAsia="Times New Roman" w:hAnsi="Times New Roman"/>
                <w:b/>
                <w:sz w:val="20"/>
                <w:szCs w:val="20"/>
              </w:rPr>
              <w:t>Примеры заданий</w:t>
            </w:r>
            <w:r w:rsidRPr="008F7038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. 2 семестр</w:t>
            </w:r>
          </w:p>
          <w:p w14:paraId="6FD0983A" w14:textId="77777777" w:rsidR="0022364C" w:rsidRPr="008F7038" w:rsidRDefault="0022364C" w:rsidP="0022364C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  <w:p w14:paraId="6FD0983B" w14:textId="77777777" w:rsidR="008F7038" w:rsidRPr="008F7038" w:rsidRDefault="008F7038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 электрической схеме, состоящей из двух резисторов и источника тока, подключены два идеальных вольтметра.</w:t>
            </w:r>
          </w:p>
          <w:p w14:paraId="6FD0983C" w14:textId="77777777" w:rsidR="00BA497A" w:rsidRPr="008F7038" w:rsidRDefault="008F7038" w:rsidP="008F7038">
            <w:pPr>
              <w:ind w:left="357" w:hanging="3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F70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8F703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FD09953" wp14:editId="6FD09954">
                  <wp:extent cx="918000" cy="720000"/>
                  <wp:effectExtent l="0" t="0" r="0" b="0"/>
                  <wp:docPr id="2" name="Рисунок 2" descr="https://testanswer.ru/images/fizika/test3_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s://testanswer.ru/images/fizika/test3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000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70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F70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Показания первого вольтметра </w:t>
            </w: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  <w:lang w:eastAsia="en-US"/>
                    </w:rPr>
                    <m:t>1</m:t>
                  </m:r>
                </m:sub>
              </m:sSub>
            </m:oMath>
            <w:r w:rsidRPr="008F70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равно 20 В.  Что показывает второй вольтметр </w:t>
            </w:r>
            <m:oMath>
              <m:sSub>
                <m:sSubPr>
                  <m:ctrlPr>
                    <w:rPr>
                      <w:rFonts w:ascii="Cambria Math" w:eastAsia="Calibri" w:hAnsi="Times New Roman" w:cs="Times New Roman"/>
                      <w:i/>
                      <w:sz w:val="20"/>
                      <w:szCs w:val="20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Times New Roman" w:cs="Times New Roman"/>
                      <w:sz w:val="20"/>
                      <w:szCs w:val="20"/>
                      <w:lang w:eastAsia="en-US"/>
                    </w:rPr>
                    <m:t>2</m:t>
                  </m:r>
                </m:sub>
              </m:sSub>
            </m:oMath>
            <w:r w:rsidRPr="008F703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?</w:t>
            </w:r>
          </w:p>
          <w:p w14:paraId="6FD0983D" w14:textId="77777777" w:rsidR="008F7038" w:rsidRPr="008F7038" w:rsidRDefault="008F7038" w:rsidP="0064513D">
            <w:pPr>
              <w:pStyle w:val="06"/>
              <w:numPr>
                <w:ilvl w:val="0"/>
                <w:numId w:val="51"/>
              </w:numP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8F703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776" behindDoc="1" locked="0" layoutInCell="1" allowOverlap="1" wp14:anchorId="6FD09955" wp14:editId="6FD09956">
                  <wp:simplePos x="0" y="0"/>
                  <wp:positionH relativeFrom="column">
                    <wp:posOffset>4812030</wp:posOffset>
                  </wp:positionH>
                  <wp:positionV relativeFrom="paragraph">
                    <wp:posOffset>29210</wp:posOffset>
                  </wp:positionV>
                  <wp:extent cx="1558290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1389" y="20584"/>
                      <wp:lineTo x="21389" y="0"/>
                      <wp:lineTo x="0" y="0"/>
                    </wp:wrapPolygon>
                  </wp:wrapTight>
                  <wp:docPr id="13" name="Рисунок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7038">
              <w:rPr>
                <w:rFonts w:ascii="Times New Roman" w:hAnsi="Times New Roman"/>
                <w:sz w:val="20"/>
                <w:szCs w:val="20"/>
              </w:rPr>
              <w:t xml:space="preserve">Чему равно сопротивление цепи, если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=1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>Ом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=3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>Ом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=1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Times New Roman"/>
                  <w:sz w:val="20"/>
                  <w:szCs w:val="20"/>
                </w:rPr>
                <m:t>Ом</m:t>
              </m:r>
            </m:oMath>
            <w:r w:rsidRPr="008F7038">
              <w:rPr>
                <w:rFonts w:ascii="Times New Roman" w:hAnsi="Times New Roman"/>
                <w:sz w:val="20"/>
                <w:szCs w:val="20"/>
              </w:rPr>
              <w:t>?</w:t>
            </w:r>
            <w:r w:rsidRPr="008F7038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14:paraId="6FD0983E" w14:textId="77777777" w:rsidR="008F7038" w:rsidRPr="008F7038" w:rsidRDefault="008F7038" w:rsidP="008F7038">
            <w:pPr>
              <w:pStyle w:val="062"/>
              <w:numPr>
                <w:ilvl w:val="0"/>
                <w:numId w:val="0"/>
              </w:numPr>
              <w:rPr>
                <w:rFonts w:ascii="Times New Roman" w:hAnsi="Times New Roman"/>
                <w:color w:val="auto"/>
                <w:lang w:val="ru-RU" w:eastAsia="ru-RU"/>
              </w:rPr>
            </w:pPr>
          </w:p>
          <w:p w14:paraId="6FD0983F" w14:textId="77777777" w:rsidR="008F7038" w:rsidRPr="007C2306" w:rsidRDefault="008F7038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Маленький шарик имеет заряд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q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 и создает в точке, находящейся на расстоянии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r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от заряда, электростатическое поле напряженностью, равной по модулю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E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. Шарик дополнительно зарядили и его заряд стал равен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2q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 xml:space="preserve">. Чему стала равна напряженность электростатического поля этого шарика в точке на расстоянии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2r</m:t>
              </m:r>
            </m:oMath>
            <w:r w:rsidRPr="008F7038">
              <w:rPr>
                <w:rFonts w:ascii="Times New Roman" w:eastAsia="Calibri" w:hAnsi="Times New Roman"/>
                <w:sz w:val="20"/>
                <w:szCs w:val="20"/>
              </w:rPr>
              <w:t>от него?</w:t>
            </w:r>
          </w:p>
          <w:p w14:paraId="6FD09840" w14:textId="77777777" w:rsidR="007C2306" w:rsidRPr="007C2306" w:rsidRDefault="007C2306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Имеется катушка, длина которой во много раз меньше ее радиуса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R</m:t>
              </m:r>
            </m:oMath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. Катушка содержит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N</m:t>
              </m:r>
            </m:oMath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 витков, по ней протекает ток, силой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I</m:t>
              </m:r>
            </m:oMath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, при этом магнитная индукция в центре такой катушки равна </w:t>
            </w:r>
            <m:oMath>
              <m:sSub>
                <m:sSub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к</m:t>
                  </m: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sub>
              </m:sSub>
            </m:oMath>
            <w:r w:rsidRPr="007C2306">
              <w:rPr>
                <w:rFonts w:ascii="Times New Roman" w:eastAsia="Calibri" w:hAnsi="Times New Roman"/>
                <w:sz w:val="20"/>
                <w:szCs w:val="20"/>
              </w:rPr>
              <w:t>. Чему будет равна магнитная индукция в центре катушки, если увеличить количество витков в ней в 2 раза, а ток, протекающий в ней уменьшить в 2 раза?</w:t>
            </w:r>
          </w:p>
          <w:p w14:paraId="6FD09841" w14:textId="77777777" w:rsidR="007C2306" w:rsidRPr="008C4A4D" w:rsidRDefault="0032123E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Заряженная частица движется в однородном магнитном поле по окружности, радиуса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R</m:t>
              </m:r>
            </m:oMath>
            <w:r w:rsidRPr="007C2306">
              <w:rPr>
                <w:rFonts w:ascii="Times New Roman" w:eastAsia="Calibri" w:hAnsi="Times New Roman"/>
                <w:sz w:val="20"/>
                <w:szCs w:val="20"/>
              </w:rPr>
              <w:t xml:space="preserve">. В некоторый момент времени индукцию магнитного поля </w:t>
            </w:r>
            <w:r w:rsidRPr="007C2306">
              <w:rPr>
                <w:rFonts w:ascii="Times New Roman" w:eastAsia="Calibri" w:hAnsi="Times New Roman"/>
                <w:iCs/>
                <w:sz w:val="20"/>
                <w:szCs w:val="20"/>
              </w:rPr>
              <w:t>уменьшили в 3 раза. Каков стал радиус окружности, по которой стала двигаться частица?</w:t>
            </w:r>
          </w:p>
          <w:p w14:paraId="6FD09842" w14:textId="77777777" w:rsidR="008C4A4D" w:rsidRPr="008C4A4D" w:rsidRDefault="008C4A4D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Колебательный контур имеет добротность, равную </w:t>
            </w:r>
            <m:oMath>
              <m:r>
                <w:rPr>
                  <w:rFonts w:ascii="Cambria Math" w:eastAsia="Calibri" w:hAnsi="Times New Roman"/>
                  <w:sz w:val="20"/>
                  <w:szCs w:val="20"/>
                </w:rPr>
                <m:t>1</m:t>
              </m:r>
              <m:sSup>
                <m:sSup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0</m:t>
                  </m:r>
                </m:e>
                <m:sup>
                  <m:r>
                    <w:rPr>
                      <w:rFonts w:ascii="Cambria Math" w:eastAsia="Calibri" w:hAnsi="Times New Roman"/>
                      <w:sz w:val="20"/>
                      <w:szCs w:val="20"/>
                    </w:rPr>
                    <m:t>3</m:t>
                  </m:r>
                </m:sup>
              </m:sSup>
            </m:oMath>
            <w:r w:rsidRPr="008C4A4D">
              <w:rPr>
                <w:rFonts w:ascii="Times New Roman" w:eastAsia="Calibri" w:hAnsi="Times New Roman"/>
                <w:sz w:val="20"/>
                <w:szCs w:val="20"/>
              </w:rPr>
              <w:t>. На сколько процентов приблизительно уменьшается энергия вынужденных колебаний в таком контуре за период?</w:t>
            </w:r>
          </w:p>
          <w:p w14:paraId="6FD09843" w14:textId="77777777" w:rsidR="008C4A4D" w:rsidRPr="00FE65C2" w:rsidRDefault="008C4A4D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Два электрона вращаются в однородном магнитном поле. Если их скорости относятся как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eastAsia="Calibri" w:hAnsi="Times New Roman"/>
                  <w:sz w:val="20"/>
                  <w:szCs w:val="20"/>
                </w:rPr>
                <m:t>=2</m:t>
              </m:r>
            </m:oMath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, то отношение их радиусов вращения </w:t>
            </w:r>
            <m:oMath>
              <m:f>
                <m:fPr>
                  <m:ctrlPr>
                    <w:rPr>
                      <w:rFonts w:ascii="Cambria Math" w:eastAsia="Calibri" w:hAnsi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Calibri" w:hAnsi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</w:rPr>
                  </m:ctrlPr>
                </m:den>
              </m:f>
            </m:oMath>
            <w:r w:rsidRPr="008C4A4D">
              <w:rPr>
                <w:rFonts w:ascii="Times New Roman" w:eastAsia="Calibri" w:hAnsi="Times New Roman"/>
                <w:sz w:val="20"/>
                <w:szCs w:val="20"/>
              </w:rPr>
              <w:t xml:space="preserve"> равно 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6FD09844" w14:textId="77777777" w:rsidR="00FE65C2" w:rsidRPr="00FE65C2" w:rsidRDefault="00FE65C2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E65C2">
              <w:rPr>
                <w:rFonts w:ascii="Times New Roman" w:eastAsia="Calibri" w:hAnsi="Times New Roman"/>
                <w:sz w:val="20"/>
                <w:szCs w:val="20"/>
              </w:rPr>
              <w:t>Как изменится расстояние между интерференционными полосами в опыте Юнга, если расстояние между экранами увеличить в 2 раза?</w:t>
            </w:r>
          </w:p>
          <w:p w14:paraId="6FD09845" w14:textId="77777777" w:rsidR="00FE65C2" w:rsidRPr="00FE65C2" w:rsidRDefault="00FE65C2" w:rsidP="0064513D">
            <w:pPr>
              <w:pStyle w:val="0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5C2">
              <w:rPr>
                <w:rFonts w:ascii="Times New Roman" w:hAnsi="Times New Roman"/>
                <w:sz w:val="20"/>
                <w:szCs w:val="20"/>
              </w:rPr>
              <w:t xml:space="preserve">В опыте Юнга длина волны изменилась с 600 </w:t>
            </w:r>
            <w:proofErr w:type="spellStart"/>
            <w:r w:rsidRPr="00FE65C2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FE65C2">
              <w:rPr>
                <w:rFonts w:ascii="Times New Roman" w:hAnsi="Times New Roman"/>
                <w:sz w:val="20"/>
                <w:szCs w:val="20"/>
              </w:rPr>
              <w:t xml:space="preserve"> на 400 </w:t>
            </w:r>
            <w:proofErr w:type="spellStart"/>
            <w:r w:rsidRPr="00FE65C2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FE65C2">
              <w:rPr>
                <w:rFonts w:ascii="Times New Roman" w:hAnsi="Times New Roman"/>
                <w:sz w:val="20"/>
                <w:szCs w:val="20"/>
              </w:rPr>
              <w:t>. Как изменилась ширина полос на экране?</w:t>
            </w:r>
          </w:p>
          <w:p w14:paraId="6FD09846" w14:textId="77777777" w:rsidR="00FE65C2" w:rsidRPr="00345A7D" w:rsidRDefault="00345A7D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5A7D">
              <w:rPr>
                <w:rFonts w:ascii="Times New Roman" w:eastAsia="Calibri" w:hAnsi="Times New Roman"/>
                <w:sz w:val="20"/>
                <w:szCs w:val="20"/>
              </w:rPr>
              <w:t xml:space="preserve">Период дифракционной решетки равен </w:t>
            </w:r>
            <w:r w:rsidRPr="00345A7D">
              <w:rPr>
                <w:rFonts w:ascii="Times New Roman" w:eastAsia="Calibri" w:hAnsi="Times New Roman"/>
                <w:i/>
                <w:sz w:val="20"/>
                <w:szCs w:val="20"/>
              </w:rPr>
              <w:t>d</w:t>
            </w:r>
            <w:r w:rsidRPr="00345A7D">
              <w:rPr>
                <w:rFonts w:ascii="Times New Roman" w:eastAsia="Calibri" w:hAnsi="Times New Roman"/>
                <w:sz w:val="20"/>
                <w:szCs w:val="20"/>
              </w:rPr>
              <w:t>. Как изменится расстояние между главными максимумами при дифракции света на дифракционной решетке при небольших углах дифракции, если период дифракционной решетки будет равен 2</w:t>
            </w:r>
            <w:r w:rsidRPr="00345A7D">
              <w:rPr>
                <w:rFonts w:ascii="Times New Roman" w:eastAsia="Calibri" w:hAnsi="Times New Roman"/>
                <w:i/>
                <w:sz w:val="20"/>
                <w:szCs w:val="20"/>
                <w:lang w:val="en-US"/>
              </w:rPr>
              <w:t>d</w:t>
            </w:r>
            <w:r w:rsidRPr="00345A7D">
              <w:rPr>
                <w:rFonts w:ascii="Times New Roman" w:eastAsia="Calibri" w:hAnsi="Times New Roman"/>
                <w:sz w:val="20"/>
                <w:szCs w:val="20"/>
              </w:rPr>
              <w:t>, а положение между решеткой и экраном не изменится?</w:t>
            </w:r>
          </w:p>
          <w:p w14:paraId="6FD09847" w14:textId="77777777" w:rsidR="00345A7D" w:rsidRPr="00345A7D" w:rsidRDefault="00345A7D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5A7D">
              <w:rPr>
                <w:rFonts w:ascii="Times New Roman" w:eastAsia="TimesNewRoman" w:hAnsi="Times New Roman"/>
                <w:sz w:val="20"/>
                <w:szCs w:val="20"/>
              </w:rPr>
              <w:t>Как изменилась температура черного тела, если длина волны, соответствующая максимуму его спектральной плотности энергетической светимости</w:t>
            </w:r>
            <w:r>
              <w:rPr>
                <w:rFonts w:ascii="Times New Roman" w:eastAsia="TimesNewRoman" w:hAnsi="Times New Roman"/>
                <w:sz w:val="20"/>
                <w:szCs w:val="20"/>
              </w:rPr>
              <w:t>,</w:t>
            </w:r>
            <w:r w:rsidRPr="00345A7D">
              <w:rPr>
                <w:rFonts w:ascii="Times New Roman" w:eastAsia="TimesNewRoman" w:hAnsi="Times New Roman"/>
                <w:sz w:val="20"/>
                <w:szCs w:val="20"/>
              </w:rPr>
              <w:t xml:space="preserve"> сместится с </w:t>
            </w:r>
            <m:oMath>
              <m:sSub>
                <m:sSubPr>
                  <m:ctrlPr>
                    <w:rPr>
                      <w:rFonts w:ascii="Cambria Math" w:eastAsia="TimesNewRoman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NewRoman" w:hAnsi="Times New Roman"/>
                      <w:sz w:val="20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eastAsia="TimesNewRoman" w:hAnsi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TimesNewRoman" w:hAnsi="Times New Roman"/>
                  <w:sz w:val="20"/>
                  <w:szCs w:val="20"/>
                </w:rPr>
                <m:t>=300</m:t>
              </m:r>
              <m:r>
                <m:rPr>
                  <m:nor/>
                </m:rPr>
                <w:rPr>
                  <w:rFonts w:ascii="Cambria Math" w:eastAsia="TimesNewRoman" w:hAnsi="Times New Roman"/>
                  <w:sz w:val="20"/>
                  <w:szCs w:val="20"/>
                </w:rPr>
                <m:t>мкм</m:t>
              </m:r>
            </m:oMath>
            <w:r w:rsidRPr="00345A7D">
              <w:rPr>
                <w:rFonts w:ascii="Times New Roman" w:eastAsia="TimesNewRoman" w:hAnsi="Times New Roman"/>
                <w:sz w:val="20"/>
                <w:szCs w:val="20"/>
              </w:rPr>
              <w:t xml:space="preserve"> до </w:t>
            </w:r>
            <m:oMath>
              <m:sSub>
                <m:sSubPr>
                  <m:ctrlPr>
                    <w:rPr>
                      <w:rFonts w:ascii="Cambria Math" w:eastAsia="TimesNewRoman" w:hAnsi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NewRoman" w:hAnsi="Times New Roman"/>
                      <w:sz w:val="20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eastAsia="TimesNewRoman" w:hAnsi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TimesNewRoman" w:hAnsi="Times New Roman"/>
                  <w:sz w:val="20"/>
                  <w:szCs w:val="20"/>
                </w:rPr>
                <m:t>=100</m:t>
              </m:r>
              <m:r>
                <m:rPr>
                  <m:nor/>
                </m:rPr>
                <w:rPr>
                  <w:rFonts w:ascii="Cambria Math" w:eastAsia="TimesNewRoman" w:hAnsi="Times New Roman"/>
                  <w:sz w:val="20"/>
                  <w:szCs w:val="20"/>
                </w:rPr>
                <m:t>мкм</m:t>
              </m:r>
            </m:oMath>
            <w:r w:rsidRPr="00345A7D">
              <w:rPr>
                <w:rFonts w:ascii="Times New Roman" w:eastAsia="TimesNewRoman" w:hAnsi="Times New Roman"/>
                <w:sz w:val="20"/>
                <w:szCs w:val="20"/>
              </w:rPr>
              <w:t>?</w:t>
            </w:r>
          </w:p>
          <w:p w14:paraId="6FD09848" w14:textId="77777777" w:rsidR="00345A7D" w:rsidRPr="00345A7D" w:rsidRDefault="00345A7D" w:rsidP="0064513D">
            <w:pPr>
              <w:pStyle w:val="a6"/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45A7D">
              <w:rPr>
                <w:rFonts w:ascii="Times New Roman" w:eastAsia="Calibri" w:hAnsi="Times New Roman"/>
                <w:sz w:val="20"/>
                <w:szCs w:val="20"/>
              </w:rPr>
              <w:t>Как была изменена частота света, если максимальная скорость электронов при фотоэффекте возросла в 3 раза? Работой выхода электронов из металла пренебречь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6FD09849" w14:textId="77777777" w:rsidR="00BA497A" w:rsidRPr="008F7038" w:rsidRDefault="00BA497A" w:rsidP="0022364C">
            <w:pPr>
              <w:ind w:firstLine="426"/>
              <w:jc w:val="both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</w:tbl>
    <w:p w14:paraId="6FD0984B" w14:textId="77777777" w:rsidR="00DB4A30" w:rsidRDefault="00DB4A30" w:rsidP="00B02AA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6FD0984C" w14:textId="77777777" w:rsidR="005C6D45" w:rsidRDefault="005C6D45" w:rsidP="00B02AA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FD0984D" w14:textId="77777777" w:rsidR="005C6D45" w:rsidRDefault="005C6D45" w:rsidP="005C6D45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5C6D45">
        <w:rPr>
          <w:rFonts w:ascii="Times New Roman" w:eastAsia="Times New Roman" w:hAnsi="Times New Roman"/>
          <w:b/>
          <w:bCs/>
          <w:iCs/>
          <w:sz w:val="24"/>
          <w:szCs w:val="24"/>
        </w:rPr>
        <w:t>2.</w:t>
      </w:r>
      <w:r w:rsidR="00002BB5">
        <w:rPr>
          <w:rFonts w:ascii="Times New Roman" w:eastAsia="Times New Roman" w:hAnsi="Times New Roman"/>
          <w:b/>
          <w:bCs/>
          <w:iCs/>
          <w:sz w:val="24"/>
          <w:szCs w:val="24"/>
        </w:rPr>
        <w:t>4</w:t>
      </w:r>
      <w:r w:rsidRPr="005C6D4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B02AA0" w:rsidRPr="00B02AA0">
        <w:rPr>
          <w:rFonts w:ascii="Times New Roman" w:eastAsia="Times New Roman" w:hAnsi="Times New Roman"/>
          <w:b/>
          <w:bCs/>
          <w:iCs/>
          <w:sz w:val="24"/>
          <w:szCs w:val="24"/>
        </w:rPr>
        <w:t>Перечень вопросов для подготовки обучающихся к промежуточной аттестации</w:t>
      </w:r>
    </w:p>
    <w:p w14:paraId="6FD0984E" w14:textId="77777777" w:rsidR="005C6D45" w:rsidRDefault="005C6D45" w:rsidP="005C6D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1 семестр</w:t>
      </w:r>
    </w:p>
    <w:p w14:paraId="6FD0984F" w14:textId="77777777" w:rsidR="005C6D45" w:rsidRPr="001F293D" w:rsidRDefault="005C6D45" w:rsidP="005C6D45">
      <w:pPr>
        <w:tabs>
          <w:tab w:val="left" w:pos="210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ab/>
      </w:r>
    </w:p>
    <w:p w14:paraId="6FD09850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Система отсчета. Пройденный путь и перемещение. Радиус вектор, вектор скорости, вектор ускорения и связь между ними. Средняя скорость и среднее ускорение. Тангенциальное и нормальное ускорения и их связь со скоростью.</w:t>
      </w:r>
    </w:p>
    <w:p w14:paraId="6FD09851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en-US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 xml:space="preserve">Движение частицы по окружности. </w:t>
      </w:r>
      <w:r w:rsidRPr="00D716E3">
        <w:rPr>
          <w:rFonts w:ascii="Times New Roman" w:hAnsi="Times New Roman"/>
          <w:bCs/>
          <w:sz w:val="20"/>
          <w:szCs w:val="20"/>
        </w:rPr>
        <w:t>Векторы угла поворота, угловой скорости и углового ускорения. Связь между угловыми и линейными  величинами</w:t>
      </w:r>
      <w:r w:rsidRPr="00D716E3">
        <w:rPr>
          <w:rFonts w:ascii="Times New Roman" w:hAnsi="Times New Roman"/>
          <w:bCs/>
          <w:sz w:val="20"/>
          <w:szCs w:val="20"/>
          <w:lang w:val="en-US"/>
        </w:rPr>
        <w:t>.</w:t>
      </w:r>
    </w:p>
    <w:p w14:paraId="6FD09852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Первый закон Ньютона. Понятие массы. Второй закон Ньютона. Понятие силы. Сложение сил. Третий закон Ньютона. </w:t>
      </w:r>
      <w:r w:rsidRPr="00D716E3">
        <w:rPr>
          <w:rFonts w:ascii="Times New Roman" w:hAnsi="Times New Roman"/>
          <w:color w:val="000000"/>
          <w:sz w:val="20"/>
          <w:szCs w:val="20"/>
        </w:rPr>
        <w:t xml:space="preserve">Границы применимости классического способа описания движения частиц. </w:t>
      </w:r>
    </w:p>
    <w:p w14:paraId="6FD09853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Основные силы в механике: силы всемирного тяготения,  силы трения скольжения, силы сопротивления, упругие силы.</w:t>
      </w:r>
    </w:p>
    <w:p w14:paraId="6FD09854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Закон изменения и сохранения импульса механической системы.</w:t>
      </w:r>
    </w:p>
    <w:p w14:paraId="6FD09855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Центр масс. Основной закон поступательного движения центра масс. </w:t>
      </w:r>
    </w:p>
    <w:p w14:paraId="6FD09856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Уравнение движения тела переменной массы.</w:t>
      </w:r>
    </w:p>
    <w:p w14:paraId="6FD09857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Закон изменения кинетической энергии системы. Работа и мощность.</w:t>
      </w:r>
    </w:p>
    <w:p w14:paraId="6FD09858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Консервативные (потенциальные) и неконсервативные силы. Потенциальная энергия. Связь между потенциальной энергией и силой. </w:t>
      </w:r>
    </w:p>
    <w:p w14:paraId="6FD09859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Закон изменения и сохранения полной механической энергии системы. </w:t>
      </w:r>
    </w:p>
    <w:p w14:paraId="6FD0985A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Момент импульса материальной  точки. Момент импульса механической системы. Момент силы. Момент импульса и момент силы относительно оси. </w:t>
      </w:r>
    </w:p>
    <w:p w14:paraId="6FD0985B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Закон изменения и сохранения момента импульса механической системы.</w:t>
      </w:r>
    </w:p>
    <w:p w14:paraId="6FD0985C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Центральное столкновение двух частиц. Абсолютно упругое и абсолютно неупругое столкновение. Скорости частиц после столкновения.</w:t>
      </w:r>
    </w:p>
    <w:p w14:paraId="6FD0985D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Основной закон вращательного движения твердого тела вокруг неподвижной оси. </w:t>
      </w:r>
    </w:p>
    <w:p w14:paraId="6FD0985E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lastRenderedPageBreak/>
        <w:t xml:space="preserve">Определение момент инерции. Теорема Штейнера. </w:t>
      </w:r>
    </w:p>
    <w:p w14:paraId="6FD0985F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Момент инерции тонкого стержня относительно оси, перпендикулярной стержню. </w:t>
      </w:r>
    </w:p>
    <w:p w14:paraId="6FD09860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Момент инерции однородного диска, относительно оси, перпендикулярной плоскости диска и проходящей через его центр. </w:t>
      </w:r>
    </w:p>
    <w:p w14:paraId="6FD09861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Момент инерции однородного шара, относительно оси, проходящей через его центр. </w:t>
      </w:r>
    </w:p>
    <w:p w14:paraId="6FD09862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Кинетическая энергия вращательного движения твердого тела. </w:t>
      </w:r>
    </w:p>
    <w:p w14:paraId="6FD09863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Идеальная жидкость. Стационарное течение идеальной жидкости. Уравнение Бернулли. Вязкая жидкость. Силы внутреннего трения.</w:t>
      </w:r>
    </w:p>
    <w:p w14:paraId="6FD09864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Принцип относительности Галилея. Преобразования Галилея. Принцип относительности в релятивистской механике. Преобразования Лоренца для координат и времени и их следствия.</w:t>
      </w:r>
    </w:p>
    <w:p w14:paraId="6FD09865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Релятивистский импульс. Полная энергия частицы. Динамические и статистические закономерности в физике.</w:t>
      </w:r>
    </w:p>
    <w:p w14:paraId="6FD09866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Деформация продольного растяжения (сжатия) твердого тела. Напряжение. Относительное удлинение. Коэффициент упругости. Модуль Юнга. Закон Гука для растяжения (сжатия). Деформация сдвига твердого тела.</w:t>
      </w:r>
    </w:p>
    <w:p w14:paraId="6FD09867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Определение колебаний в механической системе.  Гармонические колебания. Уравнение гармонических колебаний и его решение. Геометрическая интерпретация гармонических колебаний. </w:t>
      </w:r>
    </w:p>
    <w:p w14:paraId="6FD09868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Формула сложения двух гармонических колебаний.</w:t>
      </w:r>
    </w:p>
    <w:p w14:paraId="6FD09869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Пружинный и математический маятники.</w:t>
      </w:r>
    </w:p>
    <w:p w14:paraId="6FD0986A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Физический маятник.</w:t>
      </w:r>
    </w:p>
    <w:p w14:paraId="6FD0986B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Уравнение затухающих гармонических колебаний и его решение. Условие существования затухающих колебаний. Характеристики затухающих колебаний: частота, период, коэффициент затухания, логарифмический декремент затухания, добротность.</w:t>
      </w:r>
    </w:p>
    <w:p w14:paraId="6FD0986C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 xml:space="preserve">Уравнение вынужденных колебаний под действием  гармонически изменяющейся внешней силы и его решение. </w:t>
      </w:r>
    </w:p>
    <w:p w14:paraId="6FD0986D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D716E3">
        <w:rPr>
          <w:rFonts w:ascii="Times New Roman" w:hAnsi="Times New Roman"/>
          <w:bCs/>
          <w:sz w:val="20"/>
          <w:szCs w:val="20"/>
        </w:rPr>
        <w:t>Явление резонанса. Резонансная частота.</w:t>
      </w:r>
    </w:p>
    <w:p w14:paraId="6FD0986E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Волновые движения. Плоская синусоидальная волна. Бегущие и стоячие волны. Частота, длина волны, волновой вектор, фазовая скорость.</w:t>
      </w:r>
    </w:p>
    <w:p w14:paraId="6FD0986F" w14:textId="77777777" w:rsidR="005C6D45" w:rsidRPr="00D716E3" w:rsidRDefault="005C6D45" w:rsidP="0064513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Предмет термодинамики. Основные понятия и определения термодинамики  (макроскопическая система, внутренние и внешние параметры, состояние, равновесие, равновесные и неравновесные состояния, процесс, равновесные и неравновесные процессы).</w:t>
      </w:r>
    </w:p>
    <w:p w14:paraId="6FD09870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Общее начало термодинамики. Понятие эмпирической температуры.</w:t>
      </w:r>
    </w:p>
    <w:p w14:paraId="6FD09871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Основные положения кинетической теории идеального газа. Уравнение кинетической теории газов для давления. </w:t>
      </w:r>
    </w:p>
    <w:p w14:paraId="6FD09872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Распределение энергии молекул по степеням свободы. </w:t>
      </w:r>
    </w:p>
    <w:p w14:paraId="6FD09873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Закон Максвелла о распределении молекул идеального газа по скоростям и энергиям теплового движения.</w:t>
      </w:r>
    </w:p>
    <w:p w14:paraId="6FD09874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Барометрическая формула. Распределение Больцмана.</w:t>
      </w:r>
    </w:p>
    <w:p w14:paraId="6FD09875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Внутренняя энергия термодинамической системы. Первое начало термодинамики. Формула для работы идеального газа. Графическое представление работы газа. </w:t>
      </w:r>
    </w:p>
    <w:p w14:paraId="6FD09876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Теплоемкость термодинамической системы. Удельная и молярная теплоемкости. Теплоемкость в изохорическом и изобарическом процессах и связь между ними. Внутренняя энергия идеального газа.</w:t>
      </w:r>
    </w:p>
    <w:p w14:paraId="6FD09877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Адиабатический процесс и его уравнение. Работа газа при адиабатическом процессе.</w:t>
      </w:r>
    </w:p>
    <w:p w14:paraId="6FD09878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Политропический процесс и его уравнение. </w:t>
      </w:r>
    </w:p>
    <w:p w14:paraId="6FD09879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Идеальный и реальный </w:t>
      </w:r>
      <w:proofErr w:type="spellStart"/>
      <w:r w:rsidRPr="00D716E3">
        <w:rPr>
          <w:rFonts w:ascii="Times New Roman" w:hAnsi="Times New Roman"/>
          <w:sz w:val="20"/>
          <w:szCs w:val="20"/>
        </w:rPr>
        <w:t>газы</w:t>
      </w:r>
      <w:proofErr w:type="spellEnd"/>
      <w:r w:rsidRPr="00D716E3">
        <w:rPr>
          <w:rFonts w:ascii="Times New Roman" w:hAnsi="Times New Roman"/>
          <w:sz w:val="20"/>
          <w:szCs w:val="20"/>
        </w:rPr>
        <w:t>. Уравнения Менделеева-</w:t>
      </w:r>
      <w:proofErr w:type="spellStart"/>
      <w:r w:rsidRPr="00D716E3">
        <w:rPr>
          <w:rFonts w:ascii="Times New Roman" w:hAnsi="Times New Roman"/>
          <w:sz w:val="20"/>
          <w:szCs w:val="20"/>
        </w:rPr>
        <w:t>Клапейрона</w:t>
      </w:r>
      <w:proofErr w:type="spellEnd"/>
      <w:r w:rsidRPr="00D716E3">
        <w:rPr>
          <w:rFonts w:ascii="Times New Roman" w:hAnsi="Times New Roman"/>
          <w:sz w:val="20"/>
          <w:szCs w:val="20"/>
        </w:rPr>
        <w:t xml:space="preserve"> и Ван-дер-Ваальса. Внутренняя энергия реального газа.</w:t>
      </w:r>
    </w:p>
    <w:p w14:paraId="6FD0987A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Второе начало термодинамики в различных формулировках.</w:t>
      </w:r>
    </w:p>
    <w:p w14:paraId="6FD0987B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Обратимые и необратимые процессы. Понятие энтропии. Свойства энтропии. Формулировка второго начала термодинамики с использованием понятия энтропии. Теорема Нернста. </w:t>
      </w:r>
    </w:p>
    <w:p w14:paraId="6FD0987C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Энтропия идеального газа. </w:t>
      </w:r>
    </w:p>
    <w:p w14:paraId="6FD0987D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Тепловые машины. КПД тепловой машины. </w:t>
      </w:r>
    </w:p>
    <w:p w14:paraId="6FD0987E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Цикл Карно. КПД цикла Карно. Теорема Карно. </w:t>
      </w:r>
    </w:p>
    <w:p w14:paraId="6FD0987F" w14:textId="77777777" w:rsidR="005C6D45" w:rsidRPr="00D716E3" w:rsidRDefault="005C6D45" w:rsidP="0064513D">
      <w:pPr>
        <w:numPr>
          <w:ilvl w:val="0"/>
          <w:numId w:val="4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Статистический  смысл энтропии. </w:t>
      </w:r>
    </w:p>
    <w:p w14:paraId="6FD09880" w14:textId="77777777" w:rsidR="005C6D45" w:rsidRPr="00573715" w:rsidRDefault="005C6D45" w:rsidP="005C6D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14:paraId="6FD09881" w14:textId="77777777" w:rsidR="005C6D45" w:rsidRDefault="005C6D45" w:rsidP="005C6D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2 семестр</w:t>
      </w:r>
    </w:p>
    <w:p w14:paraId="6FD09882" w14:textId="77777777" w:rsidR="005C6D45" w:rsidRPr="001F293D" w:rsidRDefault="005C6D45" w:rsidP="005C6D4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D09883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 xml:space="preserve">Электрические заряды и их свойства. </w:t>
      </w:r>
      <w:r w:rsidRPr="00D716E3">
        <w:rPr>
          <w:rFonts w:ascii="Times New Roman" w:hAnsi="Times New Roman"/>
          <w:sz w:val="20"/>
          <w:szCs w:val="20"/>
        </w:rPr>
        <w:t xml:space="preserve">Закон Кулона.  Напряженность электростатического поля. Принцип суперпозиции электростатических полей. </w:t>
      </w:r>
    </w:p>
    <w:p w14:paraId="6FD09884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Теорема Гаусса для электростатического поля в вакууме.</w:t>
      </w:r>
    </w:p>
    <w:p w14:paraId="6FD09885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Применение теоремы Гаусса к расчету некоторых электростатических полей в вакууме.</w:t>
      </w:r>
    </w:p>
    <w:p w14:paraId="6FD09886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Циркуляция вектора напряженности электростатического поля.  Теорема о циркуляции. Потенциал электростатического поля.  Связь потенциала и напряженности.</w:t>
      </w:r>
    </w:p>
    <w:p w14:paraId="6FD09887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Электрический диполь. Поле диполя.</w:t>
      </w:r>
    </w:p>
    <w:p w14:paraId="6FD09888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Диэлектрики. Поляризация диэлектриков.  Вектор поляризации.  Напряженность поля в диэлектрике.</w:t>
      </w:r>
    </w:p>
    <w:p w14:paraId="6FD09889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Электрическое смешение. Теорема Гаусса для вектора электрического смещения.</w:t>
      </w:r>
    </w:p>
    <w:p w14:paraId="6FD0988A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Условия на границе раздела двух диэлектрических сред.</w:t>
      </w:r>
    </w:p>
    <w:p w14:paraId="6FD0988B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Проводники в электростатическом поле. </w:t>
      </w:r>
    </w:p>
    <w:p w14:paraId="6FD0988C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Электрическая емкость уединенного проводника.  Конденсаторы. Электроемкость  конденсатора.</w:t>
      </w:r>
    </w:p>
    <w:p w14:paraId="6FD0988D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Энергия системы зарядов, уединенного проводника и конденсатора. Энергия электростатического поля.</w:t>
      </w:r>
    </w:p>
    <w:p w14:paraId="6FD0988E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Электрический ток, сила и плотность тока.  </w:t>
      </w:r>
    </w:p>
    <w:p w14:paraId="6FD0988F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Закон Ома. Сопротивление проводников. Работа и мощность. Закон Джоуля-Ленца.</w:t>
      </w:r>
    </w:p>
    <w:p w14:paraId="6FD09890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Сторонние силы. Электродвижущая сила и напряжение. Закон Ома для неоднородного участка цепи.</w:t>
      </w:r>
    </w:p>
    <w:p w14:paraId="6FD09891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Правила Кирхгофа для разветвленных цепей.</w:t>
      </w:r>
    </w:p>
    <w:p w14:paraId="6FD09892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lastRenderedPageBreak/>
        <w:t>Электропроводность металлов. Носители тока в металлах. Недостаточность классической электронной теории.</w:t>
      </w:r>
    </w:p>
    <w:p w14:paraId="6FD09893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Электрический ток в вакууме. Термоэлектронная эмиссия.</w:t>
      </w:r>
    </w:p>
    <w:p w14:paraId="6FD09894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Уровень Ферми. Элементы зонной теории кристаллов. Зонная структура энергетического спектра электронов твердого тела.</w:t>
      </w:r>
    </w:p>
    <w:p w14:paraId="6FD09895" w14:textId="77777777" w:rsidR="005C6D45" w:rsidRPr="00D716E3" w:rsidRDefault="005C6D45" w:rsidP="0064513D">
      <w:pPr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Магнитное поле и его характеристики. Магнитная индукция. Закон </w:t>
      </w:r>
      <w:proofErr w:type="spellStart"/>
      <w:r w:rsidRPr="00D716E3">
        <w:rPr>
          <w:rFonts w:ascii="Times New Roman" w:hAnsi="Times New Roman"/>
          <w:sz w:val="20"/>
          <w:szCs w:val="20"/>
        </w:rPr>
        <w:t>Био</w:t>
      </w:r>
      <w:proofErr w:type="spellEnd"/>
      <w:r w:rsidRPr="00D716E3">
        <w:rPr>
          <w:rFonts w:ascii="Times New Roman" w:hAnsi="Times New Roman"/>
          <w:sz w:val="20"/>
          <w:szCs w:val="20"/>
        </w:rPr>
        <w:t>-</w:t>
      </w:r>
      <w:proofErr w:type="spellStart"/>
      <w:r w:rsidRPr="00D716E3">
        <w:rPr>
          <w:rFonts w:ascii="Times New Roman" w:hAnsi="Times New Roman"/>
          <w:sz w:val="20"/>
          <w:szCs w:val="20"/>
        </w:rPr>
        <w:t>Савара</w:t>
      </w:r>
      <w:proofErr w:type="spellEnd"/>
      <w:r w:rsidRPr="00D716E3">
        <w:rPr>
          <w:rFonts w:ascii="Times New Roman" w:hAnsi="Times New Roman"/>
          <w:sz w:val="20"/>
          <w:szCs w:val="20"/>
        </w:rPr>
        <w:t xml:space="preserve">-Лапласа. Магнитное поле движущегося заряда. </w:t>
      </w:r>
      <w:r w:rsidRPr="00D716E3">
        <w:rPr>
          <w:rFonts w:ascii="Times New Roman" w:eastAsia="Helvetica-Bold" w:hAnsi="Times New Roman"/>
          <w:bCs/>
          <w:sz w:val="20"/>
          <w:szCs w:val="20"/>
        </w:rPr>
        <w:t xml:space="preserve">Закон Ампера. Сила Лоренца. </w:t>
      </w:r>
    </w:p>
    <w:p w14:paraId="6FD09896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 xml:space="preserve">Теорема о циркуляции вектора магнитной индукции. </w:t>
      </w:r>
    </w:p>
    <w:p w14:paraId="6FD09897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elvetica-Bold" w:hAnsi="Times New Roman"/>
          <w:bCs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Поток вектора магнитной индукции. Теорема Гаусса для вектора магнитной индукции.</w:t>
      </w:r>
    </w:p>
    <w:p w14:paraId="6FD09898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 xml:space="preserve">Магнитное поле соленоида и </w:t>
      </w:r>
      <w:proofErr w:type="spellStart"/>
      <w:r w:rsidRPr="00D716E3">
        <w:rPr>
          <w:rFonts w:ascii="Times New Roman" w:eastAsia="Helvetica-Bold" w:hAnsi="Times New Roman"/>
          <w:bCs/>
          <w:sz w:val="20"/>
          <w:szCs w:val="20"/>
        </w:rPr>
        <w:t>тороида</w:t>
      </w:r>
      <w:proofErr w:type="spellEnd"/>
      <w:r w:rsidRPr="00D716E3">
        <w:rPr>
          <w:rFonts w:ascii="Times New Roman" w:eastAsia="Helvetica-Bold" w:hAnsi="Times New Roman"/>
          <w:bCs/>
          <w:sz w:val="20"/>
          <w:szCs w:val="20"/>
        </w:rPr>
        <w:t>.</w:t>
      </w:r>
    </w:p>
    <w:p w14:paraId="6FD09899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elvetica-Bold" w:hAnsi="Times New Roman"/>
          <w:bCs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Работа по перемещению</w:t>
      </w:r>
      <w:r w:rsidRPr="00D716E3">
        <w:rPr>
          <w:rFonts w:ascii="Times New Roman" w:eastAsia="Times-Roman" w:hAnsi="Times New Roman"/>
          <w:sz w:val="20"/>
          <w:szCs w:val="20"/>
        </w:rPr>
        <w:t xml:space="preserve"> </w:t>
      </w:r>
      <w:r w:rsidRPr="00D716E3">
        <w:rPr>
          <w:rFonts w:ascii="Times New Roman" w:eastAsia="Helvetica-Bold" w:hAnsi="Times New Roman"/>
          <w:bCs/>
          <w:sz w:val="20"/>
          <w:szCs w:val="20"/>
        </w:rPr>
        <w:t>проводника и контура с током в магнитном поле.</w:t>
      </w:r>
    </w:p>
    <w:p w14:paraId="6FD0989A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Энергия магнитного поля.</w:t>
      </w:r>
    </w:p>
    <w:p w14:paraId="6FD0989B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Магнитное поле в веществе. Явление намагничивания. Вектор намагниченности.</w:t>
      </w:r>
    </w:p>
    <w:p w14:paraId="6FD0989C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elvetica-Bold" w:hAnsi="Times New Roman"/>
          <w:bCs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 xml:space="preserve">Вектор магнитной индукции в веществе. </w:t>
      </w:r>
    </w:p>
    <w:p w14:paraId="6FD0989D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 xml:space="preserve">Напряженность магнитного поля.  Магнитная восприимчивость и магнитная проницаемость. Теорема о циркуляции для вектора напряженности магнитного поля. </w:t>
      </w:r>
    </w:p>
    <w:p w14:paraId="6FD0989E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Условия для магнитного поля на границе раздела двух магнетиков.</w:t>
      </w:r>
    </w:p>
    <w:p w14:paraId="6FD0989F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 xml:space="preserve">Диамагнетики и парамагнетики. </w:t>
      </w:r>
      <w:r w:rsidRPr="00D716E3">
        <w:rPr>
          <w:rFonts w:ascii="Times New Roman" w:eastAsia="Times-Roman" w:hAnsi="Times New Roman"/>
          <w:sz w:val="20"/>
          <w:szCs w:val="20"/>
        </w:rPr>
        <w:t>Ферромагнетики и их свойства. Природа ферромагнетизма.</w:t>
      </w:r>
    </w:p>
    <w:p w14:paraId="6FD098A0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elvetica-Bold" w:hAnsi="Times New Roman"/>
          <w:bCs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Явление электромагнитной индукции. Закон Фарадея и его вывод из закона сохранения энергии.</w:t>
      </w:r>
    </w:p>
    <w:p w14:paraId="6FD098A1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Helvetica-Bold" w:hAnsi="Times New Roman"/>
          <w:bCs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Индуктивность контура. Явление самоиндукции.</w:t>
      </w:r>
    </w:p>
    <w:p w14:paraId="6FD098A2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Helvetica-Bold" w:hAnsi="Times New Roman"/>
          <w:bCs/>
          <w:sz w:val="20"/>
          <w:szCs w:val="20"/>
        </w:rPr>
        <w:t>Токи при размыкании и замыкании цепи. Взаимная индукция. Теорема взаимности.</w:t>
      </w:r>
    </w:p>
    <w:p w14:paraId="6FD098A3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Times-Roman" w:hAnsi="Times New Roman"/>
          <w:sz w:val="20"/>
          <w:szCs w:val="20"/>
        </w:rPr>
        <w:t>Вихревое электрическое поле. Ток смещения.</w:t>
      </w:r>
    </w:p>
    <w:p w14:paraId="6FD098A4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eastAsia="Times-Roman" w:hAnsi="Times New Roman"/>
          <w:sz w:val="20"/>
          <w:szCs w:val="20"/>
        </w:rPr>
        <w:t>Уравнения Максвелла для электромагнитного поля.</w:t>
      </w:r>
    </w:p>
    <w:p w14:paraId="6FD098A5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Колебательный  контур. Уравнение колебаний в колебательном контуре и его решение.</w:t>
      </w:r>
    </w:p>
    <w:p w14:paraId="6FD098A6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Вынужденные электрические колебания в колебательном контуре. Явление резонанса.</w:t>
      </w:r>
    </w:p>
    <w:p w14:paraId="6FD098A7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Переменный электрический ток. Мощность, выделяемая в цепи переменного тока. Действующие значения тока и напряжения.</w:t>
      </w:r>
    </w:p>
    <w:p w14:paraId="6FD098A8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-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Электромагнитные волны. Дифференциальное уравнение электромагнитной волны и его решение. Вектор </w:t>
      </w:r>
      <w:proofErr w:type="spellStart"/>
      <w:r w:rsidRPr="00D716E3">
        <w:rPr>
          <w:rFonts w:ascii="Times New Roman" w:hAnsi="Times New Roman"/>
          <w:sz w:val="20"/>
          <w:szCs w:val="20"/>
        </w:rPr>
        <w:t>Пойтинга</w:t>
      </w:r>
      <w:proofErr w:type="spellEnd"/>
      <w:r w:rsidRPr="00D716E3">
        <w:rPr>
          <w:rFonts w:ascii="Times New Roman" w:hAnsi="Times New Roman"/>
          <w:sz w:val="20"/>
          <w:szCs w:val="20"/>
        </w:rPr>
        <w:t>.</w:t>
      </w:r>
    </w:p>
    <w:p w14:paraId="6FD098A9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Световые лучи. Законы геометрической оптики. Принцип Ферма.</w:t>
      </w:r>
    </w:p>
    <w:p w14:paraId="6FD098AA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Центрированные оптические системы. Линзы. Формула тонкой линзы. Построение изображений в линзах.</w:t>
      </w:r>
    </w:p>
    <w:p w14:paraId="6FD098AB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 xml:space="preserve">Когерентность и </w:t>
      </w:r>
      <w:proofErr w:type="spellStart"/>
      <w:r w:rsidRPr="00D716E3">
        <w:rPr>
          <w:rFonts w:ascii="Times New Roman" w:hAnsi="Times New Roman"/>
          <w:sz w:val="20"/>
          <w:szCs w:val="20"/>
        </w:rPr>
        <w:t>монохроматичность</w:t>
      </w:r>
      <w:proofErr w:type="spellEnd"/>
      <w:r w:rsidRPr="00D716E3">
        <w:rPr>
          <w:rFonts w:ascii="Times New Roman" w:hAnsi="Times New Roman"/>
          <w:sz w:val="20"/>
          <w:szCs w:val="20"/>
        </w:rPr>
        <w:t xml:space="preserve"> световых волн. Интерференция света. Условие максимумов и минимумов. Методы наблюдения интерференции света.</w:t>
      </w:r>
    </w:p>
    <w:p w14:paraId="6FD098AC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Интерференция света в тонких пленках и пластинках.</w:t>
      </w:r>
    </w:p>
    <w:p w14:paraId="6FD098AD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Кольца Ньютона.</w:t>
      </w:r>
    </w:p>
    <w:p w14:paraId="6FD098AE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Дифракция световых волн.  Метод зон Френеля.</w:t>
      </w:r>
    </w:p>
    <w:p w14:paraId="6FD098AF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Дифракция Френеля на круглом отверстии и диске. Спираль Френеля.</w:t>
      </w:r>
    </w:p>
    <w:p w14:paraId="6FD098B0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Дифракция Фраунгофера на одной щели.</w:t>
      </w:r>
    </w:p>
    <w:p w14:paraId="6FD098B1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Дифракция Фраунгофера на дифракционной решетке.</w:t>
      </w:r>
    </w:p>
    <w:p w14:paraId="6FD098B2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Дисперсия света. Электронная теория дисперсии.</w:t>
      </w:r>
    </w:p>
    <w:p w14:paraId="6FD098B3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Естественный и поляризованный свет. Поляризация света при отражении и преломлении на границе двух диэлектриков.</w:t>
      </w:r>
    </w:p>
    <w:p w14:paraId="6FD098B4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Поляризация света при прохождении через анизотропные кристаллы.</w:t>
      </w:r>
    </w:p>
    <w:p w14:paraId="6FD098B5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Тепловое излучение и его характеристики.</w:t>
      </w:r>
    </w:p>
    <w:p w14:paraId="6FD098B6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Законы теплового излучения (законы Кирхгофа, Стефана – Больцмана, Вина, формулы Релея-Джинса и Планка).</w:t>
      </w:r>
    </w:p>
    <w:p w14:paraId="6FD098B7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Фотоэффект. Законы фотоэффекта и их объяснение с точки зрения квантовой теории света.</w:t>
      </w:r>
    </w:p>
    <w:p w14:paraId="6FD098B8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Эффект Комптона и его элементарная теория.</w:t>
      </w:r>
    </w:p>
    <w:p w14:paraId="6FD098B9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Развитие представлений о строении атома. Боровская теория водородоподобного атома.</w:t>
      </w:r>
    </w:p>
    <w:p w14:paraId="6FD098BA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Корпускулярно-волновой дуализм свойств вещества. Волны де Бройля и их свойства.</w:t>
      </w:r>
    </w:p>
    <w:p w14:paraId="6FD098BB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Соотношение неопределенностей Гейзенберга.</w:t>
      </w:r>
    </w:p>
    <w:p w14:paraId="6FD098BC" w14:textId="77777777" w:rsidR="005C6D45" w:rsidRPr="00D716E3" w:rsidRDefault="005C6D45" w:rsidP="0064513D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Волновая функция и ее статистический смысл.</w:t>
      </w:r>
    </w:p>
    <w:p w14:paraId="6FD098BD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sz w:val="20"/>
          <w:szCs w:val="20"/>
        </w:rPr>
        <w:t>Общее уравнение Шредингера. Уравнение Шредингера для стационарных состояний.</w:t>
      </w:r>
    </w:p>
    <w:p w14:paraId="6FD098BE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Частица в одномерной потенциальной яме.</w:t>
      </w:r>
    </w:p>
    <w:p w14:paraId="6FD098BF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Прохождение частицей потенциального барьера.</w:t>
      </w:r>
    </w:p>
    <w:p w14:paraId="6FD098C0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 xml:space="preserve"> Водородоподобные атомы. Энергетические уровни. Потенциалы возбуждения и ионизации. Спектры водородоподобных атомов.</w:t>
      </w:r>
    </w:p>
    <w:p w14:paraId="6FD098C1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Неразличимость одинаковых частиц в квантовой механике. Принцип Паули. Структура энергетических уровней в многоэлектронных атомах.</w:t>
      </w:r>
    </w:p>
    <w:p w14:paraId="6FD098C2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Типы связей электронов в атомах.</w:t>
      </w:r>
    </w:p>
    <w:p w14:paraId="6FD098C3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Молекула водорода. Физическая природа химической связи. Ионная и ковалентная связи.</w:t>
      </w:r>
    </w:p>
    <w:p w14:paraId="6FD098C4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Электронные, колебательные и вращательные состояния многоатомных молекул. Молекулярные спектры.</w:t>
      </w:r>
    </w:p>
    <w:p w14:paraId="6FD098C5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Элементы квантовой теории излучения. Вынужденное и спонтанное излучение фотонов. Принцип работы квантового генератора.</w:t>
      </w:r>
    </w:p>
    <w:p w14:paraId="6FD098C6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Строение атомного ядра. Модели ядра. Ядерные реакции. Законы сохранения в ядерных реакциях.</w:t>
      </w:r>
    </w:p>
    <w:p w14:paraId="6FD098C7" w14:textId="77777777" w:rsidR="005C6D45" w:rsidRPr="00D716E3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Радиоактивные превращения ядер. Реакция ядерного деления. Цепная реакция деления. Ядерный реактор.</w:t>
      </w:r>
    </w:p>
    <w:p w14:paraId="6FD098C8" w14:textId="77777777" w:rsidR="005C6D45" w:rsidRPr="00A65B12" w:rsidRDefault="005C6D45" w:rsidP="0064513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716E3">
        <w:rPr>
          <w:rFonts w:ascii="Times New Roman" w:hAnsi="Times New Roman"/>
          <w:color w:val="000000"/>
          <w:sz w:val="20"/>
          <w:szCs w:val="20"/>
        </w:rPr>
        <w:t>Элементарные частицы и их взаимодействия.</w:t>
      </w:r>
    </w:p>
    <w:p w14:paraId="6FD098C9" w14:textId="77777777" w:rsidR="00A65B12" w:rsidRPr="00B02AA0" w:rsidRDefault="00A65B12" w:rsidP="00A65B1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FD098CA" w14:textId="77777777" w:rsidR="00EB53E1" w:rsidRPr="009E1016" w:rsidRDefault="00B24C1F" w:rsidP="000B1C7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3. </w:t>
      </w:r>
      <w:r w:rsidR="00D435AD" w:rsidRPr="009E1016">
        <w:rPr>
          <w:rFonts w:ascii="Times New Roman" w:hAnsi="Times New Roman"/>
          <w:b/>
          <w:color w:val="000000"/>
          <w:sz w:val="24"/>
          <w:szCs w:val="24"/>
        </w:rPr>
        <w:t>Методические материалы, определяющие процедуру и критерии оценивания сформированности компетенций при проведении промежуточной аттестации</w:t>
      </w:r>
    </w:p>
    <w:p w14:paraId="6FD098CB" w14:textId="77777777" w:rsidR="00D435AD" w:rsidRPr="009E1016" w:rsidRDefault="00D435AD" w:rsidP="000B1C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FD098CC" w14:textId="77777777" w:rsidR="000B1C71" w:rsidRPr="009E1016" w:rsidRDefault="00F22904" w:rsidP="009005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>Критерии формирования оценок по ответам на вопросы, выполнению тестовых заданий</w:t>
      </w:r>
    </w:p>
    <w:p w14:paraId="6FD098CD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D098CE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«отлично»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</w:t>
      </w:r>
      <w:r w:rsidR="00F22904" w:rsidRPr="009E1016">
        <w:rPr>
          <w:rFonts w:ascii="Times New Roman" w:hAnsi="Times New Roman"/>
          <w:sz w:val="24"/>
          <w:szCs w:val="24"/>
        </w:rPr>
        <w:t>составляет</w:t>
      </w:r>
      <w:r w:rsidRPr="009E1016">
        <w:rPr>
          <w:rFonts w:ascii="Times New Roman" w:hAnsi="Times New Roman"/>
          <w:sz w:val="24"/>
          <w:szCs w:val="24"/>
        </w:rPr>
        <w:t xml:space="preserve"> 100 – 90% от общего объёма заданных вопросов;</w:t>
      </w:r>
    </w:p>
    <w:p w14:paraId="6FD098CF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«хорошо»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вопросы – 89 – 76%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FD098D0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на тестовые вопросы –75–60 % от общего объёма заданных вопросов</w:t>
      </w:r>
      <w:r w:rsidR="00F22904" w:rsidRPr="009E1016">
        <w:rPr>
          <w:rFonts w:ascii="Times New Roman" w:hAnsi="Times New Roman"/>
          <w:sz w:val="24"/>
          <w:szCs w:val="24"/>
        </w:rPr>
        <w:t>;</w:t>
      </w:r>
    </w:p>
    <w:p w14:paraId="6FD098D1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hAnsi="Times New Roman"/>
          <w:sz w:val="24"/>
          <w:szCs w:val="24"/>
        </w:rPr>
        <w:t xml:space="preserve">- оценка </w:t>
      </w:r>
      <w:r w:rsidRPr="009E1016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9E1016">
        <w:rPr>
          <w:rFonts w:ascii="Times New Roman" w:hAnsi="Times New Roman"/>
          <w:sz w:val="24"/>
          <w:szCs w:val="24"/>
        </w:rPr>
        <w:t xml:space="preserve"> выставляется обучающемуся, если количество правильных ответов – менее 60% от общего объёма заданных вопросов.</w:t>
      </w:r>
    </w:p>
    <w:p w14:paraId="6FD098D2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D098D3" w14:textId="77777777" w:rsidR="000327BD" w:rsidRPr="009E1016" w:rsidRDefault="00F22904" w:rsidP="009005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1016">
        <w:rPr>
          <w:rFonts w:ascii="Times New Roman" w:eastAsia="Times New Roman" w:hAnsi="Times New Roman"/>
          <w:b/>
          <w:sz w:val="24"/>
          <w:szCs w:val="24"/>
        </w:rPr>
        <w:t xml:space="preserve">Критерии формирования оценок по </w:t>
      </w:r>
      <w:r w:rsidR="00B910B1" w:rsidRPr="009E1016">
        <w:rPr>
          <w:rFonts w:ascii="Times New Roman" w:eastAsia="Times New Roman" w:hAnsi="Times New Roman"/>
          <w:b/>
          <w:sz w:val="24"/>
          <w:szCs w:val="24"/>
        </w:rPr>
        <w:t>результатам выполнения заданий</w:t>
      </w:r>
    </w:p>
    <w:p w14:paraId="6FD098D4" w14:textId="77777777" w:rsidR="000327BD" w:rsidRPr="009E1016" w:rsidRDefault="000327BD" w:rsidP="009005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D098D5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«Отлично/зачтено» 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– ставится за работу, выполненную полностью без ошибок и недочетов.</w:t>
      </w:r>
    </w:p>
    <w:p w14:paraId="6FD098D6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Хорошо/зачтено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14:paraId="6FD098D7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«Удовлетворительно/</w:t>
      </w:r>
      <w:r w:rsidRPr="009E1016">
        <w:rPr>
          <w:rFonts w:ascii="Times New Roman" w:hAnsi="Times New Roman" w:cs="Times New Roman"/>
          <w:b/>
          <w:color w:val="000000"/>
          <w:sz w:val="24"/>
          <w:szCs w:val="24"/>
        </w:rPr>
        <w:t>зачтено</w:t>
      </w: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</w:t>
      </w:r>
      <w:r w:rsidR="00C86E60" w:rsidRPr="00A80977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двух недочетов. </w:t>
      </w:r>
    </w:p>
    <w:p w14:paraId="6FD098D8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«Неудовлетворительно/не зачтено»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ставится за работу, если число ошибок и недочетов превысило норму для оценки </w:t>
      </w:r>
      <w:r w:rsidR="00B76696"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>«удовлетворительно»</w:t>
      </w:r>
      <w:r w:rsidRPr="009E1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правильно выполнено менее 2/3 всей работы.</w:t>
      </w:r>
    </w:p>
    <w:p w14:paraId="6FD098D9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Виды ошибок: </w:t>
      </w:r>
    </w:p>
    <w:p w14:paraId="6FD098DA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грубые ошибки: незнание основных понятий, правил, </w:t>
      </w:r>
      <w:r w:rsidR="005A5D95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орм; незнание приемов решения задач; ошибки, показывающие неправильное понимание условия предложенного задания.</w:t>
      </w:r>
    </w:p>
    <w:p w14:paraId="6FD098DB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негрубые ошибки: неточности формулировок, определений; нерациональный выбор хода решения.</w:t>
      </w:r>
    </w:p>
    <w:p w14:paraId="6FD098DC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недочеты: нерациональные приемы </w:t>
      </w:r>
      <w:r w:rsidR="00B910B1"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выполнения задания</w:t>
      </w:r>
      <w:r w:rsidRPr="009E101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 отдельные погрешности в формулировке выводов; небрежное выполнение задания.</w:t>
      </w:r>
    </w:p>
    <w:p w14:paraId="6FD098DD" w14:textId="77777777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D098DE" w14:textId="04D85B2B" w:rsidR="00F22904" w:rsidRPr="009E1016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1016">
        <w:rPr>
          <w:rFonts w:ascii="Times New Roman" w:hAnsi="Times New Roman"/>
          <w:b/>
          <w:color w:val="000000"/>
          <w:sz w:val="24"/>
          <w:szCs w:val="24"/>
        </w:rPr>
        <w:t xml:space="preserve">Критерии формирования оценок </w:t>
      </w:r>
      <w:r w:rsidR="00705A58" w:rsidRPr="00705A58">
        <w:rPr>
          <w:rFonts w:ascii="Times New Roman" w:hAnsi="Times New Roman"/>
          <w:b/>
          <w:color w:val="000000"/>
          <w:sz w:val="24"/>
          <w:szCs w:val="24"/>
        </w:rPr>
        <w:t>по зачету и экзамену</w:t>
      </w:r>
    </w:p>
    <w:p w14:paraId="6FD098DF" w14:textId="77777777" w:rsidR="00F22904" w:rsidRPr="00A80977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Отлично/з</w:t>
      </w:r>
      <w:r w:rsidRPr="00A80977">
        <w:rPr>
          <w:rFonts w:ascii="Times New Roman" w:hAnsi="Times New Roman"/>
          <w:b/>
          <w:sz w:val="24"/>
          <w:szCs w:val="24"/>
        </w:rPr>
        <w:t xml:space="preserve">ачтено» – </w:t>
      </w:r>
      <w:r w:rsidRPr="00A80977">
        <w:rPr>
          <w:rFonts w:ascii="Times New Roman" w:hAnsi="Times New Roman"/>
          <w:sz w:val="24"/>
          <w:szCs w:val="24"/>
        </w:rPr>
        <w:t xml:space="preserve">студент приобрел необходимые умения и навыки, </w:t>
      </w:r>
      <w:r w:rsidR="00C86E60" w:rsidRPr="00A80977">
        <w:rPr>
          <w:rFonts w:ascii="Times New Roman" w:hAnsi="Times New Roman"/>
          <w:sz w:val="24"/>
          <w:szCs w:val="24"/>
        </w:rPr>
        <w:t>продемонстрировал навык</w:t>
      </w:r>
      <w:r w:rsidRPr="00A80977">
        <w:rPr>
          <w:rFonts w:ascii="Times New Roman" w:hAnsi="Times New Roman"/>
          <w:sz w:val="24"/>
          <w:szCs w:val="24"/>
        </w:rPr>
        <w:t xml:space="preserve"> практического применения полученных знаний, не допустил </w:t>
      </w:r>
      <w:r w:rsidR="00C86E60" w:rsidRPr="00A80977">
        <w:rPr>
          <w:rFonts w:ascii="Times New Roman" w:hAnsi="Times New Roman"/>
          <w:sz w:val="24"/>
          <w:szCs w:val="24"/>
        </w:rPr>
        <w:t xml:space="preserve">логических и </w:t>
      </w:r>
      <w:r w:rsidRPr="00A80977">
        <w:rPr>
          <w:rFonts w:ascii="Times New Roman" w:hAnsi="Times New Roman"/>
          <w:sz w:val="24"/>
          <w:szCs w:val="24"/>
        </w:rPr>
        <w:t>фактических ошибок</w:t>
      </w:r>
      <w:r w:rsidR="009005DF" w:rsidRPr="00A80977">
        <w:rPr>
          <w:rFonts w:ascii="Times New Roman" w:hAnsi="Times New Roman"/>
          <w:sz w:val="24"/>
          <w:szCs w:val="24"/>
        </w:rPr>
        <w:t xml:space="preserve"> </w:t>
      </w:r>
    </w:p>
    <w:p w14:paraId="6FD098E0" w14:textId="77777777" w:rsidR="00F22904" w:rsidRPr="00A80977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hAnsi="Times New Roman"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A80977">
        <w:rPr>
          <w:rFonts w:ascii="Times New Roman" w:hAnsi="Times New Roman" w:cs="Times New Roman"/>
          <w:b/>
          <w:sz w:val="24"/>
          <w:szCs w:val="24"/>
        </w:rPr>
        <w:t>Хорошо/зачтено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</w:t>
      </w:r>
      <w:r w:rsidRPr="00A80977">
        <w:rPr>
          <w:rFonts w:ascii="Times New Roman" w:hAnsi="Times New Roman"/>
          <w:sz w:val="24"/>
          <w:szCs w:val="24"/>
        </w:rPr>
        <w:t xml:space="preserve"> приобрел необходимые умения и навыки, </w:t>
      </w:r>
      <w:r w:rsidR="00C86E60" w:rsidRPr="00A80977">
        <w:rPr>
          <w:rFonts w:ascii="Times New Roman" w:hAnsi="Times New Roman"/>
          <w:sz w:val="24"/>
          <w:szCs w:val="24"/>
        </w:rPr>
        <w:t xml:space="preserve">продемонстрировал навык </w:t>
      </w:r>
      <w:r w:rsidRPr="00A80977">
        <w:rPr>
          <w:rFonts w:ascii="Times New Roman" w:hAnsi="Times New Roman"/>
          <w:sz w:val="24"/>
          <w:szCs w:val="24"/>
        </w:rPr>
        <w:t xml:space="preserve">практического применения полученных знаний; допустил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незначительные ошибки и неточности. </w:t>
      </w:r>
    </w:p>
    <w:p w14:paraId="6FD098E1" w14:textId="77777777" w:rsidR="00F22904" w:rsidRPr="00A80977" w:rsidRDefault="00F22904" w:rsidP="009005DF">
      <w:pPr>
        <w:widowControl w:val="0"/>
        <w:autoSpaceDE w:val="0"/>
        <w:autoSpaceDN w:val="0"/>
        <w:adjustRightInd w:val="0"/>
        <w:spacing w:after="0" w:line="240" w:lineRule="auto"/>
        <w:ind w:right="130" w:firstLine="54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«Удовлетворительно/</w:t>
      </w:r>
      <w:r w:rsidRPr="00A80977">
        <w:rPr>
          <w:rFonts w:ascii="Times New Roman" w:hAnsi="Times New Roman" w:cs="Times New Roman"/>
          <w:b/>
          <w:sz w:val="24"/>
          <w:szCs w:val="24"/>
        </w:rPr>
        <w:t>зачтено</w:t>
      </w:r>
      <w:r w:rsidRPr="00A80977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>– студент допустил существенные ошибки</w:t>
      </w:r>
      <w:r w:rsidRPr="00A80977">
        <w:rPr>
          <w:rFonts w:ascii="Times New Roman" w:hAnsi="Times New Roman"/>
          <w:sz w:val="24"/>
          <w:szCs w:val="24"/>
        </w:rPr>
        <w:t>.</w:t>
      </w:r>
      <w:r w:rsidRPr="00A809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D098E2" w14:textId="77777777" w:rsidR="00F22904" w:rsidRPr="00A80977" w:rsidRDefault="00F22904" w:rsidP="009005DF">
      <w:pPr>
        <w:autoSpaceDE w:val="0"/>
        <w:autoSpaceDN w:val="0"/>
        <w:adjustRightInd w:val="0"/>
        <w:spacing w:after="0" w:line="240" w:lineRule="auto"/>
        <w:ind w:firstLine="548"/>
        <w:jc w:val="both"/>
        <w:rPr>
          <w:rFonts w:ascii="Times New Roman" w:hAnsi="Times New Roman" w:cs="Times New Roman"/>
          <w:sz w:val="24"/>
          <w:szCs w:val="24"/>
        </w:rPr>
      </w:pPr>
      <w:r w:rsidRPr="00A80977">
        <w:rPr>
          <w:rFonts w:ascii="Times New Roman" w:hAnsi="Times New Roman"/>
          <w:b/>
          <w:sz w:val="24"/>
          <w:szCs w:val="24"/>
        </w:rPr>
        <w:t>«</w:t>
      </w:r>
      <w:r w:rsidR="009005DF" w:rsidRPr="00A80977">
        <w:rPr>
          <w:rFonts w:ascii="Times New Roman" w:hAnsi="Times New Roman"/>
          <w:b/>
          <w:sz w:val="24"/>
          <w:szCs w:val="24"/>
        </w:rPr>
        <w:t>Неудовлетворительно/н</w:t>
      </w:r>
      <w:r w:rsidRPr="00A80977">
        <w:rPr>
          <w:rFonts w:ascii="Times New Roman" w:hAnsi="Times New Roman"/>
          <w:b/>
          <w:sz w:val="24"/>
          <w:szCs w:val="24"/>
        </w:rPr>
        <w:t xml:space="preserve">е зачтено» </w:t>
      </w:r>
      <w:r w:rsidRPr="00A80977">
        <w:rPr>
          <w:rFonts w:ascii="Times New Roman" w:hAnsi="Times New Roman"/>
          <w:sz w:val="24"/>
          <w:szCs w:val="24"/>
        </w:rPr>
        <w:t xml:space="preserve">– студент демонстрирует фрагментарные знания изучаемого курса; отсутствуют необходимые умения и навыки, допущены грубые ошибки.  </w:t>
      </w:r>
    </w:p>
    <w:p w14:paraId="6FD098E3" w14:textId="77777777" w:rsidR="00DD5962" w:rsidRDefault="00DD5962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5962" w:rsidSect="00EC2DE1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78F1B" w14:textId="77777777" w:rsidR="00211F28" w:rsidRDefault="00211F28" w:rsidP="00EE3C25">
      <w:pPr>
        <w:spacing w:after="0" w:line="240" w:lineRule="auto"/>
      </w:pPr>
      <w:r>
        <w:separator/>
      </w:r>
    </w:p>
  </w:endnote>
  <w:endnote w:type="continuationSeparator" w:id="0">
    <w:p w14:paraId="45E3C768" w14:textId="77777777" w:rsidR="00211F28" w:rsidRDefault="00211F28" w:rsidP="00EE3C25">
      <w:pPr>
        <w:spacing w:after="0" w:line="240" w:lineRule="auto"/>
      </w:pPr>
      <w:r>
        <w:continuationSeparator/>
      </w:r>
    </w:p>
  </w:endnote>
  <w:endnote w:type="continuationNotice" w:id="1">
    <w:p w14:paraId="2FC95688" w14:textId="77777777" w:rsidR="00211F28" w:rsidRDefault="00211F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AA1B4" w14:textId="77777777" w:rsidR="00211F28" w:rsidRDefault="00211F28" w:rsidP="00EE3C25">
      <w:pPr>
        <w:spacing w:after="0" w:line="240" w:lineRule="auto"/>
      </w:pPr>
      <w:r>
        <w:separator/>
      </w:r>
    </w:p>
  </w:footnote>
  <w:footnote w:type="continuationSeparator" w:id="0">
    <w:p w14:paraId="2F455AEB" w14:textId="77777777" w:rsidR="00211F28" w:rsidRDefault="00211F28" w:rsidP="00EE3C25">
      <w:pPr>
        <w:spacing w:after="0" w:line="240" w:lineRule="auto"/>
      </w:pPr>
      <w:r>
        <w:continuationSeparator/>
      </w:r>
    </w:p>
  </w:footnote>
  <w:footnote w:type="continuationNotice" w:id="1">
    <w:p w14:paraId="15279E18" w14:textId="77777777" w:rsidR="00211F28" w:rsidRDefault="00211F28">
      <w:pPr>
        <w:spacing w:after="0" w:line="240" w:lineRule="auto"/>
      </w:pPr>
    </w:p>
  </w:footnote>
  <w:footnote w:id="2">
    <w:p w14:paraId="6FD0995D" w14:textId="77777777" w:rsidR="00BA497A" w:rsidRPr="00A80977" w:rsidRDefault="00BA497A" w:rsidP="00544B2D">
      <w:pPr>
        <w:pStyle w:val="ab"/>
        <w:jc w:val="both"/>
        <w:rPr>
          <w:rFonts w:ascii="Times New Roman" w:hAnsi="Times New Roman" w:cs="Times New Roman"/>
        </w:rPr>
      </w:pPr>
      <w:r w:rsidRPr="00A80977">
        <w:rPr>
          <w:rStyle w:val="ad"/>
        </w:rPr>
        <w:footnoteRef/>
      </w:r>
      <w:r w:rsidRPr="00A80977">
        <w:t xml:space="preserve"> </w:t>
      </w:r>
      <w:r w:rsidRPr="00A80977">
        <w:rPr>
          <w:rFonts w:ascii="Times New Roman" w:hAnsi="Times New Roman" w:cs="Times New Roman"/>
        </w:rPr>
        <w:t>Приводятся типовые вопросы и задания. Оценочные средства, предназначенные для проведения аттестационного мероприятия, хранятся на кафедре в достаточном для проведения оценочных процедур количестве вариантов. Оценочные средства подлежат актуализации с учетом развития науки, образования, культуры, экономики, техники, технологий и социальной сферы. Ответственность за нераспространение содержания оценочных средств среди обучающихся университета несут заведующий кафедрой и преподаватель – разработчик оценочных средств.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 w15:restartNumberingAfterBreak="0">
    <w:nsid w:val="0349315C"/>
    <w:multiLevelType w:val="hybridMultilevel"/>
    <w:tmpl w:val="94BEB6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A27"/>
    <w:multiLevelType w:val="hybridMultilevel"/>
    <w:tmpl w:val="6F5A32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525C3F"/>
    <w:multiLevelType w:val="hybridMultilevel"/>
    <w:tmpl w:val="F19E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90906"/>
    <w:multiLevelType w:val="hybridMultilevel"/>
    <w:tmpl w:val="DC9245C2"/>
    <w:lvl w:ilvl="0" w:tplc="92C075D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6D4845"/>
    <w:multiLevelType w:val="hybridMultilevel"/>
    <w:tmpl w:val="808283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F1C07"/>
    <w:multiLevelType w:val="hybridMultilevel"/>
    <w:tmpl w:val="007AA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95389"/>
    <w:multiLevelType w:val="hybridMultilevel"/>
    <w:tmpl w:val="009A56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34D1D"/>
    <w:multiLevelType w:val="hybridMultilevel"/>
    <w:tmpl w:val="1682F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A7925"/>
    <w:multiLevelType w:val="hybridMultilevel"/>
    <w:tmpl w:val="A88ECD08"/>
    <w:lvl w:ilvl="0" w:tplc="04190017">
      <w:start w:val="1"/>
      <w:numFmt w:val="lowerLetter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6A60CF"/>
    <w:multiLevelType w:val="hybridMultilevel"/>
    <w:tmpl w:val="4B5A3E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B30A8"/>
    <w:multiLevelType w:val="hybridMultilevel"/>
    <w:tmpl w:val="76BC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3587"/>
    <w:multiLevelType w:val="hybridMultilevel"/>
    <w:tmpl w:val="6DB40C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1269A"/>
    <w:multiLevelType w:val="hybridMultilevel"/>
    <w:tmpl w:val="3844D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95B07"/>
    <w:multiLevelType w:val="hybridMultilevel"/>
    <w:tmpl w:val="DB4818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278F0"/>
    <w:multiLevelType w:val="hybridMultilevel"/>
    <w:tmpl w:val="6FAC8D1A"/>
    <w:lvl w:ilvl="0" w:tplc="C15A3D5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E5151"/>
    <w:multiLevelType w:val="hybridMultilevel"/>
    <w:tmpl w:val="9D10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A1E4F"/>
    <w:multiLevelType w:val="hybridMultilevel"/>
    <w:tmpl w:val="DF8C79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F2BBD"/>
    <w:multiLevelType w:val="hybridMultilevel"/>
    <w:tmpl w:val="766EC9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4A2F"/>
    <w:multiLevelType w:val="hybridMultilevel"/>
    <w:tmpl w:val="5E3C79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64E15"/>
    <w:multiLevelType w:val="hybridMultilevel"/>
    <w:tmpl w:val="7C461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52A5"/>
    <w:multiLevelType w:val="hybridMultilevel"/>
    <w:tmpl w:val="84DC6F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7CF8"/>
    <w:multiLevelType w:val="hybridMultilevel"/>
    <w:tmpl w:val="268AD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848FB"/>
    <w:multiLevelType w:val="hybridMultilevel"/>
    <w:tmpl w:val="23DE55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F5ECD"/>
    <w:multiLevelType w:val="hybridMultilevel"/>
    <w:tmpl w:val="4F7EE5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1D28"/>
    <w:multiLevelType w:val="hybridMultilevel"/>
    <w:tmpl w:val="8C2A8E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F568E"/>
    <w:multiLevelType w:val="hybridMultilevel"/>
    <w:tmpl w:val="75C696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750601"/>
    <w:multiLevelType w:val="hybridMultilevel"/>
    <w:tmpl w:val="F2AC6C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C0078"/>
    <w:multiLevelType w:val="hybridMultilevel"/>
    <w:tmpl w:val="D2B05CC0"/>
    <w:lvl w:ilvl="0" w:tplc="99783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5821471"/>
    <w:multiLevelType w:val="hybridMultilevel"/>
    <w:tmpl w:val="51F0C3C6"/>
    <w:lvl w:ilvl="0" w:tplc="B59A89B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0679CF"/>
    <w:multiLevelType w:val="hybridMultilevel"/>
    <w:tmpl w:val="B19097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126FC"/>
    <w:multiLevelType w:val="hybridMultilevel"/>
    <w:tmpl w:val="94F2B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C0FC3"/>
    <w:multiLevelType w:val="hybridMultilevel"/>
    <w:tmpl w:val="C3983C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A399C"/>
    <w:multiLevelType w:val="multilevel"/>
    <w:tmpl w:val="61380AC2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5DFF5AD2"/>
    <w:multiLevelType w:val="hybridMultilevel"/>
    <w:tmpl w:val="0952136C"/>
    <w:lvl w:ilvl="0" w:tplc="9190C24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5E167C"/>
    <w:multiLevelType w:val="hybridMultilevel"/>
    <w:tmpl w:val="9E22F0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E628A"/>
    <w:multiLevelType w:val="hybridMultilevel"/>
    <w:tmpl w:val="0A860E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D6149"/>
    <w:multiLevelType w:val="hybridMultilevel"/>
    <w:tmpl w:val="FAB22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772A3"/>
    <w:multiLevelType w:val="hybridMultilevel"/>
    <w:tmpl w:val="536A9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C0ACF"/>
    <w:multiLevelType w:val="hybridMultilevel"/>
    <w:tmpl w:val="90CC5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377E21"/>
    <w:multiLevelType w:val="hybridMultilevel"/>
    <w:tmpl w:val="F3A6D1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F60F7"/>
    <w:multiLevelType w:val="hybridMultilevel"/>
    <w:tmpl w:val="56BE1D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1C7AD4"/>
    <w:multiLevelType w:val="hybridMultilevel"/>
    <w:tmpl w:val="D2B05CC0"/>
    <w:lvl w:ilvl="0" w:tplc="99783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E5C03F2"/>
    <w:multiLevelType w:val="hybridMultilevel"/>
    <w:tmpl w:val="346EE9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431D3"/>
    <w:multiLevelType w:val="hybridMultilevel"/>
    <w:tmpl w:val="76BCA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834403"/>
    <w:multiLevelType w:val="hybridMultilevel"/>
    <w:tmpl w:val="E3F860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7050A"/>
    <w:multiLevelType w:val="hybridMultilevel"/>
    <w:tmpl w:val="DB909B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4008B7"/>
    <w:multiLevelType w:val="hybridMultilevel"/>
    <w:tmpl w:val="19401A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F12704"/>
    <w:multiLevelType w:val="hybridMultilevel"/>
    <w:tmpl w:val="E24407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2B330E"/>
    <w:multiLevelType w:val="hybridMultilevel"/>
    <w:tmpl w:val="B9FE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06E6E"/>
    <w:multiLevelType w:val="hybridMultilevel"/>
    <w:tmpl w:val="8B560C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8"/>
  </w:num>
  <w:num w:numId="4">
    <w:abstractNumId w:val="29"/>
  </w:num>
  <w:num w:numId="5">
    <w:abstractNumId w:val="40"/>
  </w:num>
  <w:num w:numId="6">
    <w:abstractNumId w:val="42"/>
  </w:num>
  <w:num w:numId="7">
    <w:abstractNumId w:val="10"/>
  </w:num>
  <w:num w:numId="8">
    <w:abstractNumId w:val="22"/>
  </w:num>
  <w:num w:numId="9">
    <w:abstractNumId w:val="13"/>
  </w:num>
  <w:num w:numId="10">
    <w:abstractNumId w:val="41"/>
  </w:num>
  <w:num w:numId="11">
    <w:abstractNumId w:val="1"/>
  </w:num>
  <w:num w:numId="12">
    <w:abstractNumId w:val="26"/>
  </w:num>
  <w:num w:numId="13">
    <w:abstractNumId w:val="49"/>
  </w:num>
  <w:num w:numId="14">
    <w:abstractNumId w:val="48"/>
  </w:num>
  <w:num w:numId="15">
    <w:abstractNumId w:val="9"/>
  </w:num>
  <w:num w:numId="16">
    <w:abstractNumId w:val="19"/>
  </w:num>
  <w:num w:numId="17">
    <w:abstractNumId w:val="45"/>
  </w:num>
  <w:num w:numId="18">
    <w:abstractNumId w:val="51"/>
  </w:num>
  <w:num w:numId="19">
    <w:abstractNumId w:val="27"/>
  </w:num>
  <w:num w:numId="20">
    <w:abstractNumId w:val="25"/>
  </w:num>
  <w:num w:numId="21">
    <w:abstractNumId w:val="39"/>
  </w:num>
  <w:num w:numId="22">
    <w:abstractNumId w:val="7"/>
  </w:num>
  <w:num w:numId="23">
    <w:abstractNumId w:val="6"/>
  </w:num>
  <w:num w:numId="24">
    <w:abstractNumId w:val="44"/>
  </w:num>
  <w:num w:numId="25">
    <w:abstractNumId w:val="35"/>
  </w:num>
  <w:num w:numId="26">
    <w:abstractNumId w:val="14"/>
  </w:num>
  <w:num w:numId="27">
    <w:abstractNumId w:val="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43"/>
  </w:num>
  <w:num w:numId="31">
    <w:abstractNumId w:val="21"/>
  </w:num>
  <w:num w:numId="32">
    <w:abstractNumId w:val="33"/>
  </w:num>
  <w:num w:numId="33">
    <w:abstractNumId w:val="11"/>
  </w:num>
  <w:num w:numId="34">
    <w:abstractNumId w:val="34"/>
  </w:num>
  <w:num w:numId="35">
    <w:abstractNumId w:val="2"/>
  </w:num>
  <w:num w:numId="36">
    <w:abstractNumId w:val="32"/>
  </w:num>
  <w:num w:numId="37">
    <w:abstractNumId w:val="23"/>
  </w:num>
  <w:num w:numId="38">
    <w:abstractNumId w:val="38"/>
  </w:num>
  <w:num w:numId="39">
    <w:abstractNumId w:val="37"/>
  </w:num>
  <w:num w:numId="40">
    <w:abstractNumId w:val="52"/>
  </w:num>
  <w:num w:numId="41">
    <w:abstractNumId w:val="50"/>
  </w:num>
  <w:num w:numId="42">
    <w:abstractNumId w:val="15"/>
  </w:num>
  <w:num w:numId="43">
    <w:abstractNumId w:val="20"/>
  </w:num>
  <w:num w:numId="44">
    <w:abstractNumId w:val="16"/>
  </w:num>
  <w:num w:numId="45">
    <w:abstractNumId w:val="28"/>
  </w:num>
  <w:num w:numId="46">
    <w:abstractNumId w:val="5"/>
  </w:num>
  <w:num w:numId="47">
    <w:abstractNumId w:val="36"/>
  </w:num>
  <w:num w:numId="48">
    <w:abstractNumId w:val="18"/>
  </w:num>
  <w:num w:numId="49">
    <w:abstractNumId w:val="31"/>
  </w:num>
  <w:num w:numId="50">
    <w:abstractNumId w:val="12"/>
  </w:num>
  <w:num w:numId="51">
    <w:abstractNumId w:val="46"/>
  </w:num>
  <w:num w:numId="52">
    <w:abstractNumId w:val="24"/>
  </w:num>
  <w:num w:numId="53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E1"/>
    <w:rsid w:val="000005B4"/>
    <w:rsid w:val="00001B8A"/>
    <w:rsid w:val="00001C86"/>
    <w:rsid w:val="00002BB5"/>
    <w:rsid w:val="0000615C"/>
    <w:rsid w:val="00013C81"/>
    <w:rsid w:val="00026163"/>
    <w:rsid w:val="000327BD"/>
    <w:rsid w:val="00036BB0"/>
    <w:rsid w:val="00050AE8"/>
    <w:rsid w:val="00055E3E"/>
    <w:rsid w:val="00063553"/>
    <w:rsid w:val="0006691F"/>
    <w:rsid w:val="00066AE2"/>
    <w:rsid w:val="00067E3D"/>
    <w:rsid w:val="00070E92"/>
    <w:rsid w:val="00091C47"/>
    <w:rsid w:val="0009397A"/>
    <w:rsid w:val="00094DA5"/>
    <w:rsid w:val="000A027D"/>
    <w:rsid w:val="000A5D2F"/>
    <w:rsid w:val="000B0908"/>
    <w:rsid w:val="000B1C71"/>
    <w:rsid w:val="000C0257"/>
    <w:rsid w:val="000D2AF6"/>
    <w:rsid w:val="000D3EA2"/>
    <w:rsid w:val="000D525F"/>
    <w:rsid w:val="000E25FB"/>
    <w:rsid w:val="000E6783"/>
    <w:rsid w:val="000E75A1"/>
    <w:rsid w:val="001046F7"/>
    <w:rsid w:val="0010771C"/>
    <w:rsid w:val="00111010"/>
    <w:rsid w:val="00112DB7"/>
    <w:rsid w:val="00115836"/>
    <w:rsid w:val="00120DD0"/>
    <w:rsid w:val="00121F8B"/>
    <w:rsid w:val="001304E6"/>
    <w:rsid w:val="00131AA7"/>
    <w:rsid w:val="00131C7A"/>
    <w:rsid w:val="0013475A"/>
    <w:rsid w:val="00135D1D"/>
    <w:rsid w:val="00137773"/>
    <w:rsid w:val="00137893"/>
    <w:rsid w:val="00144999"/>
    <w:rsid w:val="001470E9"/>
    <w:rsid w:val="0015372D"/>
    <w:rsid w:val="00161F49"/>
    <w:rsid w:val="0016249B"/>
    <w:rsid w:val="001672A0"/>
    <w:rsid w:val="00167A1F"/>
    <w:rsid w:val="0017307B"/>
    <w:rsid w:val="00180A7F"/>
    <w:rsid w:val="001816F2"/>
    <w:rsid w:val="00183DAF"/>
    <w:rsid w:val="00193002"/>
    <w:rsid w:val="00193DE7"/>
    <w:rsid w:val="00197AF7"/>
    <w:rsid w:val="001A24BB"/>
    <w:rsid w:val="001A4A40"/>
    <w:rsid w:val="001B7F5C"/>
    <w:rsid w:val="001C5064"/>
    <w:rsid w:val="001C5C51"/>
    <w:rsid w:val="001D1DB8"/>
    <w:rsid w:val="001D6E64"/>
    <w:rsid w:val="001E037F"/>
    <w:rsid w:val="001E23E3"/>
    <w:rsid w:val="001E2846"/>
    <w:rsid w:val="001E7A5D"/>
    <w:rsid w:val="001E7EA4"/>
    <w:rsid w:val="001F293D"/>
    <w:rsid w:val="00203464"/>
    <w:rsid w:val="002078E6"/>
    <w:rsid w:val="002103AC"/>
    <w:rsid w:val="00211F28"/>
    <w:rsid w:val="00215434"/>
    <w:rsid w:val="00215589"/>
    <w:rsid w:val="00216EF0"/>
    <w:rsid w:val="0022364C"/>
    <w:rsid w:val="00224284"/>
    <w:rsid w:val="00224EAD"/>
    <w:rsid w:val="00224F68"/>
    <w:rsid w:val="00225060"/>
    <w:rsid w:val="002252A1"/>
    <w:rsid w:val="00227B61"/>
    <w:rsid w:val="00232383"/>
    <w:rsid w:val="0024041C"/>
    <w:rsid w:val="002429A4"/>
    <w:rsid w:val="00244107"/>
    <w:rsid w:val="002474F3"/>
    <w:rsid w:val="00247500"/>
    <w:rsid w:val="00250835"/>
    <w:rsid w:val="00257136"/>
    <w:rsid w:val="002578BA"/>
    <w:rsid w:val="002618B5"/>
    <w:rsid w:val="0026352D"/>
    <w:rsid w:val="002651B1"/>
    <w:rsid w:val="00265D73"/>
    <w:rsid w:val="00274C65"/>
    <w:rsid w:val="0027576C"/>
    <w:rsid w:val="0028257F"/>
    <w:rsid w:val="002833EC"/>
    <w:rsid w:val="00285391"/>
    <w:rsid w:val="002869C7"/>
    <w:rsid w:val="002945D8"/>
    <w:rsid w:val="002A75F3"/>
    <w:rsid w:val="002B787F"/>
    <w:rsid w:val="002C099B"/>
    <w:rsid w:val="002C2C8C"/>
    <w:rsid w:val="002C35C5"/>
    <w:rsid w:val="002C5147"/>
    <w:rsid w:val="002D202E"/>
    <w:rsid w:val="002F7BC1"/>
    <w:rsid w:val="00304A37"/>
    <w:rsid w:val="003068EB"/>
    <w:rsid w:val="00306FC3"/>
    <w:rsid w:val="00307025"/>
    <w:rsid w:val="0032123E"/>
    <w:rsid w:val="00325547"/>
    <w:rsid w:val="003265C2"/>
    <w:rsid w:val="00337E7A"/>
    <w:rsid w:val="0034217B"/>
    <w:rsid w:val="00345A7D"/>
    <w:rsid w:val="0035020D"/>
    <w:rsid w:val="00357FAB"/>
    <w:rsid w:val="00361D7F"/>
    <w:rsid w:val="00361F5D"/>
    <w:rsid w:val="00364718"/>
    <w:rsid w:val="003676EB"/>
    <w:rsid w:val="00370C31"/>
    <w:rsid w:val="00372E2A"/>
    <w:rsid w:val="00377F0F"/>
    <w:rsid w:val="00382157"/>
    <w:rsid w:val="003825EC"/>
    <w:rsid w:val="00385258"/>
    <w:rsid w:val="00386731"/>
    <w:rsid w:val="003874C2"/>
    <w:rsid w:val="00387823"/>
    <w:rsid w:val="00387B60"/>
    <w:rsid w:val="0039314E"/>
    <w:rsid w:val="003A00D2"/>
    <w:rsid w:val="003A417D"/>
    <w:rsid w:val="003A5ED2"/>
    <w:rsid w:val="003B00CE"/>
    <w:rsid w:val="003B110B"/>
    <w:rsid w:val="003B1BC7"/>
    <w:rsid w:val="003E6E8C"/>
    <w:rsid w:val="003F79CB"/>
    <w:rsid w:val="003F7D8A"/>
    <w:rsid w:val="00400BCD"/>
    <w:rsid w:val="00411921"/>
    <w:rsid w:val="00415A3E"/>
    <w:rsid w:val="00423226"/>
    <w:rsid w:val="004244A7"/>
    <w:rsid w:val="004254EC"/>
    <w:rsid w:val="004343CD"/>
    <w:rsid w:val="00434910"/>
    <w:rsid w:val="00436935"/>
    <w:rsid w:val="0044340D"/>
    <w:rsid w:val="00445513"/>
    <w:rsid w:val="004535FB"/>
    <w:rsid w:val="00454038"/>
    <w:rsid w:val="0045692D"/>
    <w:rsid w:val="004577F0"/>
    <w:rsid w:val="00473BDF"/>
    <w:rsid w:val="0047463C"/>
    <w:rsid w:val="0047599B"/>
    <w:rsid w:val="004765F4"/>
    <w:rsid w:val="00481535"/>
    <w:rsid w:val="00483474"/>
    <w:rsid w:val="00487108"/>
    <w:rsid w:val="004B007E"/>
    <w:rsid w:val="004C026B"/>
    <w:rsid w:val="004C377C"/>
    <w:rsid w:val="004E0A69"/>
    <w:rsid w:val="004E57D1"/>
    <w:rsid w:val="004E63CF"/>
    <w:rsid w:val="004E6732"/>
    <w:rsid w:val="004F2D0A"/>
    <w:rsid w:val="004F54A0"/>
    <w:rsid w:val="004F70EA"/>
    <w:rsid w:val="00500486"/>
    <w:rsid w:val="00500AA1"/>
    <w:rsid w:val="00504A96"/>
    <w:rsid w:val="00505AE4"/>
    <w:rsid w:val="00506BE8"/>
    <w:rsid w:val="00506CE3"/>
    <w:rsid w:val="00506E5D"/>
    <w:rsid w:val="00525B62"/>
    <w:rsid w:val="00527690"/>
    <w:rsid w:val="0053335C"/>
    <w:rsid w:val="00535251"/>
    <w:rsid w:val="00544B2D"/>
    <w:rsid w:val="00556FA4"/>
    <w:rsid w:val="00560597"/>
    <w:rsid w:val="00566887"/>
    <w:rsid w:val="005679B8"/>
    <w:rsid w:val="00567DFC"/>
    <w:rsid w:val="00573715"/>
    <w:rsid w:val="00580FBA"/>
    <w:rsid w:val="00595E13"/>
    <w:rsid w:val="005970E4"/>
    <w:rsid w:val="005A5624"/>
    <w:rsid w:val="005A5D95"/>
    <w:rsid w:val="005B13DE"/>
    <w:rsid w:val="005B2CE6"/>
    <w:rsid w:val="005B2E48"/>
    <w:rsid w:val="005C143D"/>
    <w:rsid w:val="005C58EB"/>
    <w:rsid w:val="005C6D45"/>
    <w:rsid w:val="005E6CF1"/>
    <w:rsid w:val="005F17C8"/>
    <w:rsid w:val="005F27BE"/>
    <w:rsid w:val="005F2A8E"/>
    <w:rsid w:val="005F58CA"/>
    <w:rsid w:val="0060281C"/>
    <w:rsid w:val="00605416"/>
    <w:rsid w:val="00632314"/>
    <w:rsid w:val="006378AD"/>
    <w:rsid w:val="00637F31"/>
    <w:rsid w:val="0064513D"/>
    <w:rsid w:val="006457FA"/>
    <w:rsid w:val="006459F1"/>
    <w:rsid w:val="006477A5"/>
    <w:rsid w:val="00651407"/>
    <w:rsid w:val="0065176B"/>
    <w:rsid w:val="00656FA1"/>
    <w:rsid w:val="00660DCB"/>
    <w:rsid w:val="0066249A"/>
    <w:rsid w:val="00663E35"/>
    <w:rsid w:val="006651E9"/>
    <w:rsid w:val="006766BB"/>
    <w:rsid w:val="006946C7"/>
    <w:rsid w:val="0069718F"/>
    <w:rsid w:val="006B0549"/>
    <w:rsid w:val="006B10C2"/>
    <w:rsid w:val="006B1336"/>
    <w:rsid w:val="006B2D36"/>
    <w:rsid w:val="006B4197"/>
    <w:rsid w:val="006B652A"/>
    <w:rsid w:val="006B7AAC"/>
    <w:rsid w:val="006D31B0"/>
    <w:rsid w:val="006D35E6"/>
    <w:rsid w:val="006E7601"/>
    <w:rsid w:val="006F3DF8"/>
    <w:rsid w:val="006F60A2"/>
    <w:rsid w:val="00705A58"/>
    <w:rsid w:val="00707255"/>
    <w:rsid w:val="00707A71"/>
    <w:rsid w:val="00715F1D"/>
    <w:rsid w:val="00717AE0"/>
    <w:rsid w:val="00725F16"/>
    <w:rsid w:val="007340D3"/>
    <w:rsid w:val="00734914"/>
    <w:rsid w:val="00736C70"/>
    <w:rsid w:val="007419C7"/>
    <w:rsid w:val="00742D94"/>
    <w:rsid w:val="00760BD1"/>
    <w:rsid w:val="00775E60"/>
    <w:rsid w:val="0078148A"/>
    <w:rsid w:val="00781780"/>
    <w:rsid w:val="0079164E"/>
    <w:rsid w:val="007935ED"/>
    <w:rsid w:val="00796F16"/>
    <w:rsid w:val="007A5DF7"/>
    <w:rsid w:val="007A78EC"/>
    <w:rsid w:val="007B3908"/>
    <w:rsid w:val="007B6D87"/>
    <w:rsid w:val="007C2306"/>
    <w:rsid w:val="007C50F6"/>
    <w:rsid w:val="007C5ADA"/>
    <w:rsid w:val="007D006C"/>
    <w:rsid w:val="007D68E0"/>
    <w:rsid w:val="007E1A27"/>
    <w:rsid w:val="007F5768"/>
    <w:rsid w:val="007F7B6B"/>
    <w:rsid w:val="0080343E"/>
    <w:rsid w:val="008152AA"/>
    <w:rsid w:val="0081717D"/>
    <w:rsid w:val="0083657B"/>
    <w:rsid w:val="00844195"/>
    <w:rsid w:val="00847A7D"/>
    <w:rsid w:val="00853EC4"/>
    <w:rsid w:val="00854D07"/>
    <w:rsid w:val="00863198"/>
    <w:rsid w:val="008654AB"/>
    <w:rsid w:val="00871C9B"/>
    <w:rsid w:val="00875903"/>
    <w:rsid w:val="00896FD5"/>
    <w:rsid w:val="00897CA4"/>
    <w:rsid w:val="008A0342"/>
    <w:rsid w:val="008B4342"/>
    <w:rsid w:val="008B758B"/>
    <w:rsid w:val="008C166F"/>
    <w:rsid w:val="008C19F3"/>
    <w:rsid w:val="008C1E68"/>
    <w:rsid w:val="008C3823"/>
    <w:rsid w:val="008C4A4D"/>
    <w:rsid w:val="008D4F66"/>
    <w:rsid w:val="008D5846"/>
    <w:rsid w:val="008D7CD3"/>
    <w:rsid w:val="008E4F26"/>
    <w:rsid w:val="008E61C5"/>
    <w:rsid w:val="008E6CE7"/>
    <w:rsid w:val="008F68CD"/>
    <w:rsid w:val="008F7038"/>
    <w:rsid w:val="009005DF"/>
    <w:rsid w:val="009065A7"/>
    <w:rsid w:val="00914AAB"/>
    <w:rsid w:val="00921C4D"/>
    <w:rsid w:val="00922FC8"/>
    <w:rsid w:val="00930E88"/>
    <w:rsid w:val="00936807"/>
    <w:rsid w:val="009446ED"/>
    <w:rsid w:val="00944DE2"/>
    <w:rsid w:val="00945170"/>
    <w:rsid w:val="0095184D"/>
    <w:rsid w:val="00955B91"/>
    <w:rsid w:val="00956E19"/>
    <w:rsid w:val="00962748"/>
    <w:rsid w:val="00966AF3"/>
    <w:rsid w:val="00971800"/>
    <w:rsid w:val="0097266E"/>
    <w:rsid w:val="00973FEE"/>
    <w:rsid w:val="0097460F"/>
    <w:rsid w:val="0097755D"/>
    <w:rsid w:val="00992F35"/>
    <w:rsid w:val="00995B55"/>
    <w:rsid w:val="00995DBF"/>
    <w:rsid w:val="009A042C"/>
    <w:rsid w:val="009A0A87"/>
    <w:rsid w:val="009A3139"/>
    <w:rsid w:val="009A3AE7"/>
    <w:rsid w:val="009A3C23"/>
    <w:rsid w:val="009A6DE8"/>
    <w:rsid w:val="009B0AE0"/>
    <w:rsid w:val="009B2589"/>
    <w:rsid w:val="009B4FAE"/>
    <w:rsid w:val="009C0F82"/>
    <w:rsid w:val="009C1282"/>
    <w:rsid w:val="009D3683"/>
    <w:rsid w:val="009D3F9A"/>
    <w:rsid w:val="009D42A4"/>
    <w:rsid w:val="009E1016"/>
    <w:rsid w:val="009E3D5B"/>
    <w:rsid w:val="009E6E1D"/>
    <w:rsid w:val="009F2E34"/>
    <w:rsid w:val="009F7E30"/>
    <w:rsid w:val="00A05614"/>
    <w:rsid w:val="00A307EF"/>
    <w:rsid w:val="00A30F9C"/>
    <w:rsid w:val="00A3570A"/>
    <w:rsid w:val="00A441EE"/>
    <w:rsid w:val="00A504A2"/>
    <w:rsid w:val="00A52905"/>
    <w:rsid w:val="00A567FC"/>
    <w:rsid w:val="00A57120"/>
    <w:rsid w:val="00A62BC8"/>
    <w:rsid w:val="00A65B12"/>
    <w:rsid w:val="00A70BF3"/>
    <w:rsid w:val="00A71C94"/>
    <w:rsid w:val="00A721A8"/>
    <w:rsid w:val="00A73073"/>
    <w:rsid w:val="00A7383B"/>
    <w:rsid w:val="00A73C3E"/>
    <w:rsid w:val="00A805B6"/>
    <w:rsid w:val="00A80923"/>
    <w:rsid w:val="00A80977"/>
    <w:rsid w:val="00A83A69"/>
    <w:rsid w:val="00A87ED9"/>
    <w:rsid w:val="00A96819"/>
    <w:rsid w:val="00AA2DCC"/>
    <w:rsid w:val="00AA4D86"/>
    <w:rsid w:val="00AB2E3C"/>
    <w:rsid w:val="00AB4920"/>
    <w:rsid w:val="00AC0595"/>
    <w:rsid w:val="00AD217D"/>
    <w:rsid w:val="00AD25AC"/>
    <w:rsid w:val="00AE0992"/>
    <w:rsid w:val="00AE223F"/>
    <w:rsid w:val="00AE6429"/>
    <w:rsid w:val="00AE6977"/>
    <w:rsid w:val="00AF192D"/>
    <w:rsid w:val="00AF1A69"/>
    <w:rsid w:val="00AF47B6"/>
    <w:rsid w:val="00AF5BB4"/>
    <w:rsid w:val="00AF5C2B"/>
    <w:rsid w:val="00B0086E"/>
    <w:rsid w:val="00B02AA0"/>
    <w:rsid w:val="00B121E1"/>
    <w:rsid w:val="00B125DD"/>
    <w:rsid w:val="00B13C18"/>
    <w:rsid w:val="00B13FBD"/>
    <w:rsid w:val="00B24C1F"/>
    <w:rsid w:val="00B31111"/>
    <w:rsid w:val="00B317F5"/>
    <w:rsid w:val="00B34A67"/>
    <w:rsid w:val="00B3771A"/>
    <w:rsid w:val="00B44727"/>
    <w:rsid w:val="00B57A5C"/>
    <w:rsid w:val="00B61193"/>
    <w:rsid w:val="00B65183"/>
    <w:rsid w:val="00B669D5"/>
    <w:rsid w:val="00B67F1E"/>
    <w:rsid w:val="00B735E8"/>
    <w:rsid w:val="00B76696"/>
    <w:rsid w:val="00B80942"/>
    <w:rsid w:val="00B910B1"/>
    <w:rsid w:val="00B91957"/>
    <w:rsid w:val="00BA124B"/>
    <w:rsid w:val="00BA2B25"/>
    <w:rsid w:val="00BA497A"/>
    <w:rsid w:val="00BC0C33"/>
    <w:rsid w:val="00BC162D"/>
    <w:rsid w:val="00BC3400"/>
    <w:rsid w:val="00BC39C2"/>
    <w:rsid w:val="00BC72AF"/>
    <w:rsid w:val="00BC79C8"/>
    <w:rsid w:val="00BE767D"/>
    <w:rsid w:val="00BE7E60"/>
    <w:rsid w:val="00BF2027"/>
    <w:rsid w:val="00BF4366"/>
    <w:rsid w:val="00C114D6"/>
    <w:rsid w:val="00C22D75"/>
    <w:rsid w:val="00C300D8"/>
    <w:rsid w:val="00C30AE1"/>
    <w:rsid w:val="00C33D6D"/>
    <w:rsid w:val="00C423EE"/>
    <w:rsid w:val="00C4415E"/>
    <w:rsid w:val="00C51A8F"/>
    <w:rsid w:val="00C62C16"/>
    <w:rsid w:val="00C6693B"/>
    <w:rsid w:val="00C7490E"/>
    <w:rsid w:val="00C851CE"/>
    <w:rsid w:val="00C86465"/>
    <w:rsid w:val="00C86E60"/>
    <w:rsid w:val="00C87332"/>
    <w:rsid w:val="00C877D7"/>
    <w:rsid w:val="00C879B7"/>
    <w:rsid w:val="00C96D18"/>
    <w:rsid w:val="00CA2875"/>
    <w:rsid w:val="00CA72E1"/>
    <w:rsid w:val="00CC64E3"/>
    <w:rsid w:val="00CC698F"/>
    <w:rsid w:val="00CD54D0"/>
    <w:rsid w:val="00CE38E0"/>
    <w:rsid w:val="00CE39F0"/>
    <w:rsid w:val="00CE7718"/>
    <w:rsid w:val="00CF0A07"/>
    <w:rsid w:val="00CF10C8"/>
    <w:rsid w:val="00CF18BD"/>
    <w:rsid w:val="00CF1A5A"/>
    <w:rsid w:val="00CF70CF"/>
    <w:rsid w:val="00D0594B"/>
    <w:rsid w:val="00D070B3"/>
    <w:rsid w:val="00D07748"/>
    <w:rsid w:val="00D12A8B"/>
    <w:rsid w:val="00D15C38"/>
    <w:rsid w:val="00D22087"/>
    <w:rsid w:val="00D27EB0"/>
    <w:rsid w:val="00D3370B"/>
    <w:rsid w:val="00D425FB"/>
    <w:rsid w:val="00D435AD"/>
    <w:rsid w:val="00D54F2E"/>
    <w:rsid w:val="00D57F82"/>
    <w:rsid w:val="00D61D30"/>
    <w:rsid w:val="00D739D8"/>
    <w:rsid w:val="00D84CE1"/>
    <w:rsid w:val="00D90422"/>
    <w:rsid w:val="00D933E7"/>
    <w:rsid w:val="00D96B64"/>
    <w:rsid w:val="00DA19F6"/>
    <w:rsid w:val="00DB401C"/>
    <w:rsid w:val="00DB4A30"/>
    <w:rsid w:val="00DB6F9D"/>
    <w:rsid w:val="00DB7B1A"/>
    <w:rsid w:val="00DC548F"/>
    <w:rsid w:val="00DC664F"/>
    <w:rsid w:val="00DD10AB"/>
    <w:rsid w:val="00DD2480"/>
    <w:rsid w:val="00DD5962"/>
    <w:rsid w:val="00DF2479"/>
    <w:rsid w:val="00E01E18"/>
    <w:rsid w:val="00E02C26"/>
    <w:rsid w:val="00E05AEE"/>
    <w:rsid w:val="00E12E0B"/>
    <w:rsid w:val="00E1549A"/>
    <w:rsid w:val="00E17522"/>
    <w:rsid w:val="00E20530"/>
    <w:rsid w:val="00E22804"/>
    <w:rsid w:val="00E44D78"/>
    <w:rsid w:val="00E47F5B"/>
    <w:rsid w:val="00E50CEF"/>
    <w:rsid w:val="00E512A3"/>
    <w:rsid w:val="00E5199E"/>
    <w:rsid w:val="00E55110"/>
    <w:rsid w:val="00E60976"/>
    <w:rsid w:val="00E655A9"/>
    <w:rsid w:val="00E67117"/>
    <w:rsid w:val="00E70785"/>
    <w:rsid w:val="00E75D70"/>
    <w:rsid w:val="00E8024E"/>
    <w:rsid w:val="00E802D4"/>
    <w:rsid w:val="00E873E8"/>
    <w:rsid w:val="00E87C00"/>
    <w:rsid w:val="00E9423C"/>
    <w:rsid w:val="00E96D6B"/>
    <w:rsid w:val="00EA0440"/>
    <w:rsid w:val="00EA0A3C"/>
    <w:rsid w:val="00EA146A"/>
    <w:rsid w:val="00EA7D3D"/>
    <w:rsid w:val="00EB53E1"/>
    <w:rsid w:val="00EC0A9F"/>
    <w:rsid w:val="00EC1B31"/>
    <w:rsid w:val="00EC2DE1"/>
    <w:rsid w:val="00EC31DD"/>
    <w:rsid w:val="00EC7146"/>
    <w:rsid w:val="00ED7D18"/>
    <w:rsid w:val="00ED7E38"/>
    <w:rsid w:val="00EE3C25"/>
    <w:rsid w:val="00EE567F"/>
    <w:rsid w:val="00EE6895"/>
    <w:rsid w:val="00EF20C7"/>
    <w:rsid w:val="00EF2B10"/>
    <w:rsid w:val="00F009AE"/>
    <w:rsid w:val="00F052A9"/>
    <w:rsid w:val="00F127F4"/>
    <w:rsid w:val="00F15A8B"/>
    <w:rsid w:val="00F22904"/>
    <w:rsid w:val="00F32AD4"/>
    <w:rsid w:val="00F33745"/>
    <w:rsid w:val="00F353B1"/>
    <w:rsid w:val="00F3572F"/>
    <w:rsid w:val="00F36B46"/>
    <w:rsid w:val="00F460A1"/>
    <w:rsid w:val="00F545A4"/>
    <w:rsid w:val="00F62DE3"/>
    <w:rsid w:val="00F63043"/>
    <w:rsid w:val="00F67470"/>
    <w:rsid w:val="00F70A0C"/>
    <w:rsid w:val="00F73A0C"/>
    <w:rsid w:val="00F76775"/>
    <w:rsid w:val="00F77390"/>
    <w:rsid w:val="00F82C81"/>
    <w:rsid w:val="00F96A6E"/>
    <w:rsid w:val="00FA17D5"/>
    <w:rsid w:val="00FB1E91"/>
    <w:rsid w:val="00FB6084"/>
    <w:rsid w:val="00FD0F65"/>
    <w:rsid w:val="00FD1F22"/>
    <w:rsid w:val="00FE2DC8"/>
    <w:rsid w:val="00FE50B6"/>
    <w:rsid w:val="00FE5693"/>
    <w:rsid w:val="00FE65C2"/>
    <w:rsid w:val="0164B8B4"/>
    <w:rsid w:val="0860CAD9"/>
    <w:rsid w:val="0C8C9DA3"/>
    <w:rsid w:val="0D343BFC"/>
    <w:rsid w:val="15262584"/>
    <w:rsid w:val="15D4974F"/>
    <w:rsid w:val="2222D385"/>
    <w:rsid w:val="22DC5E5C"/>
    <w:rsid w:val="239CC4B5"/>
    <w:rsid w:val="23BEA3E6"/>
    <w:rsid w:val="24943BE0"/>
    <w:rsid w:val="25070A43"/>
    <w:rsid w:val="2E3FB8C5"/>
    <w:rsid w:val="2E77C708"/>
    <w:rsid w:val="317E1A78"/>
    <w:rsid w:val="3317962E"/>
    <w:rsid w:val="37BE5136"/>
    <w:rsid w:val="39115CDA"/>
    <w:rsid w:val="4560D728"/>
    <w:rsid w:val="4668967E"/>
    <w:rsid w:val="46FB13F2"/>
    <w:rsid w:val="482A2454"/>
    <w:rsid w:val="498A41A4"/>
    <w:rsid w:val="54EF5C23"/>
    <w:rsid w:val="5754F07E"/>
    <w:rsid w:val="5CF5E952"/>
    <w:rsid w:val="600187FC"/>
    <w:rsid w:val="6310D47E"/>
    <w:rsid w:val="6647251D"/>
    <w:rsid w:val="66A960B0"/>
    <w:rsid w:val="6E04FA13"/>
    <w:rsid w:val="6E237D02"/>
    <w:rsid w:val="6FD74D93"/>
    <w:rsid w:val="778F56B8"/>
    <w:rsid w:val="7C1B9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D095F4"/>
  <w15:docId w15:val="{6DB73111-F5F9-466E-B619-8E2A803E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010"/>
  </w:style>
  <w:style w:type="paragraph" w:styleId="1">
    <w:name w:val="heading 1"/>
    <w:basedOn w:val="a"/>
    <w:next w:val="a"/>
    <w:link w:val="10"/>
    <w:uiPriority w:val="9"/>
    <w:qFormat/>
    <w:rsid w:val="00337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2D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Strong"/>
    <w:basedOn w:val="a0"/>
    <w:uiPriority w:val="22"/>
    <w:qFormat/>
    <w:rsid w:val="00F353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70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1C8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D54F2E"/>
    <w:rPr>
      <w:color w:val="0000FF"/>
      <w:u w:val="single"/>
    </w:rPr>
  </w:style>
  <w:style w:type="character" w:customStyle="1" w:styleId="shortauthor">
    <w:name w:val="short_author"/>
    <w:basedOn w:val="a0"/>
    <w:rsid w:val="00D54F2E"/>
  </w:style>
  <w:style w:type="character" w:customStyle="1" w:styleId="shortname">
    <w:name w:val="short_name"/>
    <w:basedOn w:val="a0"/>
    <w:rsid w:val="00D54F2E"/>
  </w:style>
  <w:style w:type="paragraph" w:styleId="a8">
    <w:name w:val="Body Text"/>
    <w:basedOn w:val="a"/>
    <w:link w:val="a9"/>
    <w:semiHidden/>
    <w:unhideWhenUsed/>
    <w:rsid w:val="004765F4"/>
    <w:pPr>
      <w:suppressAutoHyphens/>
      <w:spacing w:after="140" w:line="288" w:lineRule="auto"/>
    </w:pPr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semiHidden/>
    <w:rsid w:val="004765F4"/>
    <w:rPr>
      <w:rFonts w:ascii="Calibri" w:eastAsia="Calibri" w:hAnsi="Calibri" w:cs="Times New Roman"/>
      <w:lang w:eastAsia="zh-CN"/>
    </w:rPr>
  </w:style>
  <w:style w:type="table" w:styleId="aa">
    <w:name w:val="Table Grid"/>
    <w:basedOn w:val="a1"/>
    <w:uiPriority w:val="59"/>
    <w:rsid w:val="00285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EE3C2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3C2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E3C2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95E13"/>
  </w:style>
  <w:style w:type="paragraph" w:styleId="af0">
    <w:name w:val="footer"/>
    <w:basedOn w:val="a"/>
    <w:link w:val="af1"/>
    <w:uiPriority w:val="99"/>
    <w:semiHidden/>
    <w:unhideWhenUsed/>
    <w:rsid w:val="00595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95E13"/>
  </w:style>
  <w:style w:type="paragraph" w:customStyle="1" w:styleId="s1">
    <w:name w:val="s_1"/>
    <w:basedOn w:val="a"/>
    <w:rsid w:val="001E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9E101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Placeholder Text"/>
    <w:basedOn w:val="a0"/>
    <w:uiPriority w:val="99"/>
    <w:semiHidden/>
    <w:rsid w:val="00111010"/>
    <w:rPr>
      <w:color w:val="808080"/>
    </w:rPr>
  </w:style>
  <w:style w:type="paragraph" w:customStyle="1" w:styleId="06">
    <w:name w:val="06. ВопрМножВыбор"/>
    <w:next w:val="062"/>
    <w:rsid w:val="00D22087"/>
    <w:pPr>
      <w:keepNext/>
      <w:numPr>
        <w:numId w:val="25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  <w:lang w:eastAsia="en-US"/>
    </w:rPr>
  </w:style>
  <w:style w:type="paragraph" w:customStyle="1" w:styleId="062">
    <w:name w:val="06.2 НеверныйОтвет"/>
    <w:rsid w:val="00D22087"/>
    <w:pPr>
      <w:numPr>
        <w:numId w:val="27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 w:eastAsia="en-US"/>
    </w:rPr>
  </w:style>
  <w:style w:type="paragraph" w:customStyle="1" w:styleId="061">
    <w:name w:val="06.1 ВерныйОтвет"/>
    <w:basedOn w:val="062"/>
    <w:rsid w:val="00D22087"/>
    <w:pPr>
      <w:numPr>
        <w:numId w:val="26"/>
      </w:numPr>
    </w:pPr>
    <w:rPr>
      <w:color w:val="008000"/>
    </w:rPr>
  </w:style>
  <w:style w:type="paragraph" w:styleId="af3">
    <w:name w:val="Title"/>
    <w:basedOn w:val="a"/>
    <w:link w:val="af4"/>
    <w:qFormat/>
    <w:rsid w:val="004834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4">
    <w:name w:val="Заголовок Знак"/>
    <w:basedOn w:val="a0"/>
    <w:link w:val="af3"/>
    <w:rsid w:val="00483474"/>
    <w:rPr>
      <w:rFonts w:ascii="Times New Roman" w:eastAsia="Times New Roman" w:hAnsi="Times New Roman" w:cs="Times New Roman"/>
      <w:b/>
      <w:sz w:val="36"/>
      <w:szCs w:val="20"/>
    </w:rPr>
  </w:style>
  <w:style w:type="paragraph" w:styleId="af5">
    <w:name w:val="Body Text Indent"/>
    <w:basedOn w:val="a"/>
    <w:link w:val="af6"/>
    <w:rsid w:val="0048347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rsid w:val="00483474"/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F73A0C"/>
  </w:style>
  <w:style w:type="paragraph" w:customStyle="1" w:styleId="11">
    <w:name w:val="Заголовок оглавления1"/>
    <w:basedOn w:val="1"/>
    <w:next w:val="a"/>
    <w:rsid w:val="00337E7A"/>
    <w:pPr>
      <w:spacing w:line="259" w:lineRule="auto"/>
      <w:outlineLvl w:val="9"/>
    </w:pPr>
    <w:rPr>
      <w:rFonts w:ascii="Cambria" w:eastAsia="Batang" w:hAnsi="Cambria" w:cs="Cambria"/>
      <w:color w:val="365F91"/>
    </w:rPr>
  </w:style>
  <w:style w:type="character" w:customStyle="1" w:styleId="10">
    <w:name w:val="Заголовок 1 Знак"/>
    <w:basedOn w:val="a0"/>
    <w:link w:val="1"/>
    <w:uiPriority w:val="9"/>
    <w:rsid w:val="00337E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07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</w:div>
        <w:div w:id="8762218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1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image" Target="media/image107.png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image" Target="media/image108.e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10.png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fontTable" Target="fontTable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ACB8D-A6D5-42BC-AFBC-21E7CB45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7865</Words>
  <Characters>44832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Chigarina</dc:creator>
  <cp:lastModifiedBy>Ускова Татьяна Васильевна</cp:lastModifiedBy>
  <cp:revision>3</cp:revision>
  <cp:lastPrinted>2021-04-01T10:22:00Z</cp:lastPrinted>
  <dcterms:created xsi:type="dcterms:W3CDTF">2023-10-31T15:27:00Z</dcterms:created>
  <dcterms:modified xsi:type="dcterms:W3CDTF">2023-10-31T15:27:00Z</dcterms:modified>
</cp:coreProperties>
</file>