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74A9" w14:textId="27EACCC8" w:rsidR="00A76A14" w:rsidRDefault="00A76A14" w:rsidP="00A76A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right"/>
        <w:rPr>
          <w:b/>
          <w:caps/>
          <w:sz w:val="28"/>
          <w:szCs w:val="28"/>
          <w:u w:val="single" w:color="FFFFFF"/>
        </w:rPr>
      </w:pPr>
      <w:r>
        <w:rPr>
          <w:b/>
          <w:caps/>
          <w:sz w:val="28"/>
          <w:szCs w:val="28"/>
          <w:u w:val="single" w:color="FFFFFF"/>
        </w:rPr>
        <w:t xml:space="preserve">Приложение 9.4.20 к ОПОП-ППССЗ </w:t>
      </w:r>
    </w:p>
    <w:p w14:paraId="49E641A7" w14:textId="77777777" w:rsidR="00A76A14" w:rsidRPr="00A973CD" w:rsidRDefault="00A76A14" w:rsidP="00A76A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right"/>
        <w:rPr>
          <w:b/>
          <w:caps/>
          <w:sz w:val="28"/>
          <w:szCs w:val="28"/>
          <w:u w:val="single" w:color="FFFFFF"/>
        </w:rPr>
      </w:pPr>
      <w:r>
        <w:rPr>
          <w:b/>
          <w:sz w:val="28"/>
          <w:szCs w:val="28"/>
          <w:u w:val="single" w:color="FFFFFF"/>
        </w:rPr>
        <w:t>специальности</w:t>
      </w:r>
      <w:r>
        <w:rPr>
          <w:b/>
          <w:caps/>
          <w:sz w:val="28"/>
          <w:szCs w:val="28"/>
          <w:u w:val="single" w:color="FFFFFF"/>
        </w:rPr>
        <w:t xml:space="preserve"> 08.02.10 С</w:t>
      </w:r>
      <w:r>
        <w:rPr>
          <w:b/>
          <w:sz w:val="28"/>
          <w:szCs w:val="28"/>
          <w:u w:val="single" w:color="FFFFFF"/>
        </w:rPr>
        <w:t xml:space="preserve">троительство железных дорог, </w:t>
      </w:r>
      <w:r>
        <w:rPr>
          <w:b/>
          <w:sz w:val="28"/>
          <w:szCs w:val="28"/>
          <w:u w:val="single" w:color="FFFFFF"/>
        </w:rPr>
        <w:br/>
        <w:t>путь и путевое хозяйство</w:t>
      </w:r>
    </w:p>
    <w:tbl>
      <w:tblPr>
        <w:tblW w:w="4312" w:type="dxa"/>
        <w:tblInd w:w="453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</w:tblGrid>
      <w:tr w:rsidR="00A76A14" w:rsidRPr="00A973CD" w14:paraId="17A41006" w14:textId="77777777" w:rsidTr="009E7CB2">
        <w:tc>
          <w:tcPr>
            <w:tcW w:w="4312" w:type="dxa"/>
            <w:shd w:val="clear" w:color="auto" w:fill="auto"/>
          </w:tcPr>
          <w:p w14:paraId="21716E60" w14:textId="77777777" w:rsidR="00A76A14" w:rsidRPr="00A973CD" w:rsidRDefault="00A76A14" w:rsidP="009E7CB2"/>
        </w:tc>
      </w:tr>
    </w:tbl>
    <w:p w14:paraId="0C078409" w14:textId="77777777" w:rsidR="00A76A14" w:rsidRPr="00A973CD" w:rsidRDefault="00A76A14" w:rsidP="00A76A14">
      <w:pPr>
        <w:rPr>
          <w:b/>
          <w:sz w:val="28"/>
          <w:szCs w:val="28"/>
        </w:rPr>
      </w:pPr>
    </w:p>
    <w:p w14:paraId="1760F62F" w14:textId="77777777" w:rsidR="00A76A14" w:rsidRDefault="00A76A14" w:rsidP="00A76A14">
      <w:pPr>
        <w:jc w:val="center"/>
        <w:rPr>
          <w:b/>
          <w:sz w:val="28"/>
          <w:szCs w:val="28"/>
        </w:rPr>
      </w:pPr>
    </w:p>
    <w:p w14:paraId="7DD1234A" w14:textId="77777777" w:rsidR="00A76A14" w:rsidRDefault="00A76A14" w:rsidP="00A76A14">
      <w:pPr>
        <w:jc w:val="center"/>
        <w:rPr>
          <w:b/>
          <w:sz w:val="28"/>
          <w:szCs w:val="28"/>
        </w:rPr>
      </w:pPr>
    </w:p>
    <w:p w14:paraId="5B43D341" w14:textId="77777777" w:rsidR="00A76A14" w:rsidRDefault="00A76A14" w:rsidP="00A76A14">
      <w:pPr>
        <w:jc w:val="center"/>
        <w:rPr>
          <w:b/>
          <w:sz w:val="28"/>
          <w:szCs w:val="28"/>
        </w:rPr>
      </w:pPr>
    </w:p>
    <w:p w14:paraId="540C4ABD" w14:textId="77777777" w:rsidR="00A76A14" w:rsidRDefault="00A76A14" w:rsidP="00A76A14">
      <w:pPr>
        <w:jc w:val="center"/>
        <w:rPr>
          <w:b/>
          <w:sz w:val="28"/>
          <w:szCs w:val="28"/>
        </w:rPr>
      </w:pPr>
    </w:p>
    <w:p w14:paraId="769C249A" w14:textId="77777777" w:rsidR="00A76A14" w:rsidRDefault="00A76A14" w:rsidP="00A76A14">
      <w:pPr>
        <w:jc w:val="center"/>
        <w:rPr>
          <w:b/>
          <w:sz w:val="28"/>
          <w:szCs w:val="28"/>
        </w:rPr>
      </w:pPr>
    </w:p>
    <w:p w14:paraId="5F351005" w14:textId="77777777" w:rsidR="00A76A14" w:rsidRDefault="00A76A14" w:rsidP="00A76A14">
      <w:pPr>
        <w:jc w:val="center"/>
        <w:rPr>
          <w:b/>
          <w:sz w:val="28"/>
          <w:szCs w:val="28"/>
        </w:rPr>
      </w:pPr>
    </w:p>
    <w:p w14:paraId="11B47533" w14:textId="77777777" w:rsidR="00A76A14" w:rsidRDefault="00A76A14" w:rsidP="00A76A14">
      <w:pPr>
        <w:jc w:val="center"/>
        <w:rPr>
          <w:b/>
          <w:sz w:val="28"/>
          <w:szCs w:val="28"/>
        </w:rPr>
      </w:pPr>
    </w:p>
    <w:p w14:paraId="5300CFC9" w14:textId="77777777" w:rsidR="00A76A14" w:rsidRDefault="00A76A14" w:rsidP="00A76A14">
      <w:pPr>
        <w:jc w:val="center"/>
        <w:rPr>
          <w:b/>
          <w:sz w:val="28"/>
          <w:szCs w:val="28"/>
        </w:rPr>
      </w:pPr>
    </w:p>
    <w:p w14:paraId="61303CF1" w14:textId="77777777" w:rsidR="00A76A14" w:rsidRDefault="00A76A14" w:rsidP="00A76A14">
      <w:pPr>
        <w:jc w:val="center"/>
        <w:rPr>
          <w:b/>
          <w:sz w:val="28"/>
          <w:szCs w:val="28"/>
        </w:rPr>
      </w:pPr>
    </w:p>
    <w:p w14:paraId="129ECB1C" w14:textId="77777777" w:rsidR="00A76A14" w:rsidRDefault="00A76A14" w:rsidP="00A76A14">
      <w:pPr>
        <w:jc w:val="center"/>
        <w:rPr>
          <w:b/>
          <w:sz w:val="28"/>
          <w:szCs w:val="28"/>
        </w:rPr>
      </w:pPr>
    </w:p>
    <w:p w14:paraId="70E2B7AD" w14:textId="77777777" w:rsidR="00A76A14" w:rsidRDefault="00A76A14" w:rsidP="00A76A14">
      <w:pPr>
        <w:jc w:val="center"/>
        <w:rPr>
          <w:b/>
          <w:sz w:val="28"/>
          <w:szCs w:val="28"/>
        </w:rPr>
      </w:pPr>
    </w:p>
    <w:p w14:paraId="44AD6521" w14:textId="77777777" w:rsidR="00A76A14" w:rsidRDefault="00A76A14" w:rsidP="00A76A14">
      <w:pPr>
        <w:jc w:val="center"/>
        <w:rPr>
          <w:b/>
          <w:sz w:val="28"/>
          <w:szCs w:val="28"/>
        </w:rPr>
      </w:pPr>
    </w:p>
    <w:p w14:paraId="4B0D7170" w14:textId="77777777" w:rsidR="00A76A14" w:rsidRDefault="00A76A14" w:rsidP="00A76A14">
      <w:pPr>
        <w:jc w:val="center"/>
        <w:rPr>
          <w:b/>
          <w:sz w:val="28"/>
          <w:szCs w:val="28"/>
        </w:rPr>
      </w:pPr>
    </w:p>
    <w:p w14:paraId="5DC5B658" w14:textId="77777777" w:rsidR="00A76A14" w:rsidRDefault="00A76A14" w:rsidP="00A76A14">
      <w:pPr>
        <w:jc w:val="center"/>
        <w:rPr>
          <w:b/>
          <w:sz w:val="28"/>
          <w:szCs w:val="28"/>
        </w:rPr>
      </w:pPr>
    </w:p>
    <w:p w14:paraId="04F133F3" w14:textId="77777777" w:rsidR="00A76A14" w:rsidRPr="00A973CD" w:rsidRDefault="00A76A14" w:rsidP="00A76A14">
      <w:pPr>
        <w:jc w:val="center"/>
        <w:rPr>
          <w:b/>
          <w:sz w:val="28"/>
          <w:szCs w:val="28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A76A14" w:rsidRPr="00A973CD" w14:paraId="78422A8E" w14:textId="77777777" w:rsidTr="009E7CB2">
        <w:tc>
          <w:tcPr>
            <w:tcW w:w="10064" w:type="dxa"/>
            <w:shd w:val="clear" w:color="auto" w:fill="auto"/>
          </w:tcPr>
          <w:p w14:paraId="3462ACEC" w14:textId="77777777" w:rsidR="00A76A14" w:rsidRPr="00A973CD" w:rsidRDefault="00A76A14" w:rsidP="009E7CB2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A973CD">
              <w:rPr>
                <w:b/>
                <w:caps/>
                <w:sz w:val="28"/>
                <w:szCs w:val="28"/>
              </w:rPr>
              <w:t>ФОНД оценочных средств</w:t>
            </w:r>
          </w:p>
          <w:p w14:paraId="4890A3B0" w14:textId="77777777" w:rsidR="00A76A14" w:rsidRPr="00A973CD" w:rsidRDefault="00A76A14" w:rsidP="009E7CB2">
            <w:pPr>
              <w:jc w:val="center"/>
              <w:rPr>
                <w:b/>
                <w:caps/>
                <w:sz w:val="28"/>
                <w:szCs w:val="28"/>
              </w:rPr>
            </w:pPr>
            <w:r w:rsidRPr="00A973CD">
              <w:rPr>
                <w:b/>
                <w:caps/>
                <w:sz w:val="28"/>
                <w:szCs w:val="28"/>
              </w:rPr>
              <w:t>учебной дисциплинЫ</w:t>
            </w:r>
          </w:p>
          <w:p w14:paraId="6B8C6C67" w14:textId="77777777" w:rsidR="0079106A" w:rsidRPr="00DF294D" w:rsidRDefault="0079106A" w:rsidP="0079106A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sz w:val="32"/>
                <w:szCs w:val="32"/>
              </w:rPr>
              <w:t>ОГСЭ.04</w:t>
            </w:r>
            <w:r w:rsidRPr="00DF294D">
              <w:rPr>
                <w:rFonts w:eastAsia="Times New Roman"/>
                <w:b/>
                <w:sz w:val="32"/>
                <w:szCs w:val="32"/>
              </w:rPr>
              <w:t xml:space="preserve"> Физическая культура</w:t>
            </w:r>
          </w:p>
          <w:p w14:paraId="2B626179" w14:textId="77777777" w:rsidR="00A76A14" w:rsidRPr="00A973CD" w:rsidRDefault="00A76A14" w:rsidP="007910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6A14" w:rsidRPr="00A973CD" w14:paraId="29B329D2" w14:textId="77777777" w:rsidTr="009E7CB2">
        <w:tc>
          <w:tcPr>
            <w:tcW w:w="10064" w:type="dxa"/>
            <w:shd w:val="clear" w:color="auto" w:fill="auto"/>
          </w:tcPr>
          <w:p w14:paraId="1D67945B" w14:textId="77777777" w:rsidR="00A76A14" w:rsidRPr="00A973CD" w:rsidRDefault="00A76A14" w:rsidP="009E7CB2">
            <w:pPr>
              <w:rPr>
                <w:b/>
                <w:sz w:val="28"/>
                <w:szCs w:val="28"/>
              </w:rPr>
            </w:pPr>
          </w:p>
        </w:tc>
      </w:tr>
      <w:tr w:rsidR="00A76A14" w:rsidRPr="00A973CD" w14:paraId="275EE923" w14:textId="77777777" w:rsidTr="009E7CB2">
        <w:trPr>
          <w:trHeight w:val="302"/>
        </w:trPr>
        <w:tc>
          <w:tcPr>
            <w:tcW w:w="10064" w:type="dxa"/>
            <w:shd w:val="clear" w:color="auto" w:fill="auto"/>
          </w:tcPr>
          <w:p w14:paraId="5958310F" w14:textId="77777777" w:rsidR="00A76A14" w:rsidRPr="00A973CD" w:rsidRDefault="00A76A14" w:rsidP="009E7C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973CD">
              <w:rPr>
                <w:b/>
                <w:sz w:val="28"/>
                <w:szCs w:val="28"/>
              </w:rPr>
              <w:t>08.02.10 Строительство железных дорог, путь и путевое хозяйство</w:t>
            </w:r>
          </w:p>
        </w:tc>
      </w:tr>
      <w:tr w:rsidR="00A76A14" w:rsidRPr="00A973CD" w14:paraId="7105B6D1" w14:textId="77777777" w:rsidTr="009E7CB2">
        <w:tc>
          <w:tcPr>
            <w:tcW w:w="10064" w:type="dxa"/>
            <w:shd w:val="clear" w:color="auto" w:fill="auto"/>
          </w:tcPr>
          <w:p w14:paraId="7F22B1A3" w14:textId="77777777" w:rsidR="00A76A14" w:rsidRPr="00A973CD" w:rsidRDefault="00A76A14" w:rsidP="009E7C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76A14" w:rsidRPr="00A973CD" w14:paraId="4D98EF14" w14:textId="77777777" w:rsidTr="009E7CB2">
        <w:tc>
          <w:tcPr>
            <w:tcW w:w="10064" w:type="dxa"/>
            <w:shd w:val="clear" w:color="auto" w:fill="auto"/>
          </w:tcPr>
          <w:p w14:paraId="034372D4" w14:textId="77777777" w:rsidR="00A76A14" w:rsidRPr="00A973CD" w:rsidRDefault="00A76A14" w:rsidP="009E7C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76A14" w:rsidRPr="00A973CD" w14:paraId="724CFC6F" w14:textId="77777777" w:rsidTr="009E7CB2">
        <w:trPr>
          <w:trHeight w:val="344"/>
        </w:trPr>
        <w:tc>
          <w:tcPr>
            <w:tcW w:w="10064" w:type="dxa"/>
            <w:shd w:val="clear" w:color="auto" w:fill="auto"/>
          </w:tcPr>
          <w:p w14:paraId="7F18B7B8" w14:textId="77777777" w:rsidR="00A76A14" w:rsidRPr="00A973CD" w:rsidRDefault="00A76A14" w:rsidP="009E7C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76A14" w:rsidRPr="00160226" w14:paraId="74043C10" w14:textId="77777777" w:rsidTr="009E7CB2">
        <w:tc>
          <w:tcPr>
            <w:tcW w:w="10064" w:type="dxa"/>
            <w:shd w:val="clear" w:color="auto" w:fill="auto"/>
          </w:tcPr>
          <w:p w14:paraId="0E7D326D" w14:textId="4E09A732" w:rsidR="00A76A14" w:rsidRPr="00160226" w:rsidRDefault="00A76A14" w:rsidP="009E7CB2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160226">
              <w:rPr>
                <w:i/>
                <w:iCs/>
                <w:sz w:val="28"/>
                <w:szCs w:val="28"/>
              </w:rPr>
              <w:t>Год начала подготовки 20</w:t>
            </w:r>
            <w:r w:rsidR="00EA1A82">
              <w:rPr>
                <w:i/>
                <w:iCs/>
                <w:sz w:val="28"/>
                <w:szCs w:val="28"/>
              </w:rPr>
              <w:t>20</w:t>
            </w:r>
          </w:p>
        </w:tc>
      </w:tr>
    </w:tbl>
    <w:p w14:paraId="6181220E" w14:textId="77777777" w:rsidR="00A76A14" w:rsidRPr="00160226" w:rsidRDefault="00A76A14" w:rsidP="00A76A14">
      <w:pPr>
        <w:jc w:val="center"/>
        <w:rPr>
          <w:b/>
          <w:i/>
          <w:iCs/>
          <w:sz w:val="28"/>
          <w:szCs w:val="28"/>
        </w:rPr>
      </w:pPr>
    </w:p>
    <w:p w14:paraId="320450D3" w14:textId="77777777" w:rsidR="00A76A14" w:rsidRPr="00160226" w:rsidRDefault="00A76A14" w:rsidP="00A76A14">
      <w:pPr>
        <w:jc w:val="center"/>
        <w:rPr>
          <w:bCs/>
          <w:i/>
          <w:iCs/>
          <w:sz w:val="28"/>
          <w:szCs w:val="28"/>
        </w:rPr>
      </w:pPr>
      <w:r w:rsidRPr="00160226">
        <w:rPr>
          <w:bCs/>
          <w:i/>
          <w:iCs/>
          <w:sz w:val="28"/>
          <w:szCs w:val="28"/>
        </w:rPr>
        <w:t>Базовая подготовка</w:t>
      </w:r>
    </w:p>
    <w:p w14:paraId="6A9D6B0B" w14:textId="77777777" w:rsidR="00A76A14" w:rsidRPr="00160226" w:rsidRDefault="00A76A14" w:rsidP="00A76A14">
      <w:pPr>
        <w:jc w:val="center"/>
        <w:rPr>
          <w:bCs/>
          <w:sz w:val="28"/>
          <w:szCs w:val="28"/>
        </w:rPr>
      </w:pPr>
    </w:p>
    <w:p w14:paraId="34206E45" w14:textId="77777777" w:rsidR="00A76A14" w:rsidRPr="00A973CD" w:rsidRDefault="00A76A14" w:rsidP="00A76A14">
      <w:pPr>
        <w:jc w:val="center"/>
        <w:rPr>
          <w:b/>
          <w:sz w:val="28"/>
          <w:szCs w:val="28"/>
        </w:rPr>
      </w:pPr>
    </w:p>
    <w:p w14:paraId="5B332EC6" w14:textId="77777777" w:rsidR="00A76A14" w:rsidRDefault="00A76A14" w:rsidP="00A76A14">
      <w:pPr>
        <w:jc w:val="center"/>
        <w:rPr>
          <w:b/>
          <w:sz w:val="28"/>
          <w:szCs w:val="28"/>
        </w:rPr>
      </w:pPr>
    </w:p>
    <w:p w14:paraId="5596365F" w14:textId="77777777" w:rsidR="00A76A14" w:rsidRDefault="00A76A14" w:rsidP="00A76A14">
      <w:pPr>
        <w:jc w:val="center"/>
        <w:rPr>
          <w:b/>
          <w:sz w:val="28"/>
          <w:szCs w:val="28"/>
        </w:rPr>
      </w:pPr>
    </w:p>
    <w:p w14:paraId="7EB0CF8C" w14:textId="77777777" w:rsidR="00A76A14" w:rsidRDefault="00A76A14" w:rsidP="00A76A14">
      <w:pPr>
        <w:jc w:val="center"/>
        <w:rPr>
          <w:b/>
          <w:sz w:val="28"/>
          <w:szCs w:val="28"/>
        </w:rPr>
      </w:pPr>
    </w:p>
    <w:p w14:paraId="6017236C" w14:textId="77777777" w:rsidR="00A76A14" w:rsidRDefault="00A76A14" w:rsidP="00A76A14">
      <w:pPr>
        <w:rPr>
          <w:b/>
          <w:sz w:val="28"/>
          <w:szCs w:val="28"/>
        </w:rPr>
      </w:pPr>
    </w:p>
    <w:p w14:paraId="72B6BFEC" w14:textId="77777777" w:rsidR="00A76A14" w:rsidRDefault="00A76A14" w:rsidP="00A76A14">
      <w:pPr>
        <w:rPr>
          <w:b/>
          <w:sz w:val="28"/>
          <w:szCs w:val="28"/>
        </w:rPr>
      </w:pPr>
    </w:p>
    <w:p w14:paraId="67EDAAD5" w14:textId="77777777" w:rsidR="00A76A14" w:rsidRPr="00A973CD" w:rsidRDefault="00A76A14" w:rsidP="00A76A14">
      <w:pPr>
        <w:rPr>
          <w:sz w:val="28"/>
          <w:szCs w:val="28"/>
        </w:rPr>
      </w:pPr>
    </w:p>
    <w:p w14:paraId="23BF8F03" w14:textId="77777777" w:rsidR="00A76A14" w:rsidRPr="00A973CD" w:rsidRDefault="00A76A14" w:rsidP="00A76A14">
      <w:pPr>
        <w:jc w:val="center"/>
        <w:rPr>
          <w:sz w:val="28"/>
          <w:szCs w:val="28"/>
        </w:rPr>
      </w:pPr>
      <w:r w:rsidRPr="00A973CD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14:paraId="7DDA5CD6" w14:textId="77777777" w:rsidR="00A76A14" w:rsidRDefault="00A76A14" w:rsidP="00DF294D">
      <w:pPr>
        <w:widowControl w:val="0"/>
        <w:suppressAutoHyphens/>
        <w:autoSpaceDE w:val="0"/>
        <w:ind w:right="-2"/>
        <w:jc w:val="center"/>
        <w:rPr>
          <w:rFonts w:eastAsia="Times New Roman"/>
          <w:b/>
          <w:bCs/>
          <w:color w:val="000000"/>
          <w:szCs w:val="24"/>
          <w:u w:color="FFFFFF"/>
          <w:lang w:eastAsia="zh-CN"/>
        </w:rPr>
      </w:pPr>
    </w:p>
    <w:p w14:paraId="1961C165" w14:textId="77777777" w:rsidR="00E71F91" w:rsidRDefault="00E71F91" w:rsidP="00E71F91">
      <w:pPr>
        <w:jc w:val="center"/>
        <w:rPr>
          <w:b/>
          <w:sz w:val="28"/>
        </w:rPr>
      </w:pPr>
      <w:r w:rsidRPr="00E71F91">
        <w:rPr>
          <w:b/>
          <w:sz w:val="28"/>
        </w:rPr>
        <w:lastRenderedPageBreak/>
        <w:t>Содержание</w:t>
      </w:r>
    </w:p>
    <w:p w14:paraId="56450B11" w14:textId="77777777" w:rsidR="00E71F91" w:rsidRDefault="00E71F91" w:rsidP="00E71F91">
      <w:pPr>
        <w:jc w:val="center"/>
        <w:rPr>
          <w:b/>
          <w:sz w:val="28"/>
        </w:rPr>
      </w:pPr>
    </w:p>
    <w:p w14:paraId="31C6810A" w14:textId="77777777" w:rsidR="00E71F91" w:rsidRDefault="00E71F91" w:rsidP="00E71F91">
      <w:pPr>
        <w:jc w:val="center"/>
        <w:rPr>
          <w:b/>
          <w:sz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817"/>
        <w:gridCol w:w="7655"/>
        <w:gridCol w:w="1984"/>
      </w:tblGrid>
      <w:tr w:rsidR="00E71F91" w:rsidRPr="001B234D" w14:paraId="476C071E" w14:textId="77777777" w:rsidTr="004849C4">
        <w:tc>
          <w:tcPr>
            <w:tcW w:w="817" w:type="dxa"/>
            <w:shd w:val="clear" w:color="auto" w:fill="auto"/>
          </w:tcPr>
          <w:p w14:paraId="27512BC2" w14:textId="77777777" w:rsidR="00E71F91" w:rsidRPr="001B234D" w:rsidRDefault="00E71F91" w:rsidP="004849C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shd w:val="clear" w:color="auto" w:fill="auto"/>
          </w:tcPr>
          <w:p w14:paraId="7008841F" w14:textId="77777777" w:rsidR="00E71F91" w:rsidRPr="001B234D" w:rsidRDefault="00E71F91" w:rsidP="004849C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1C18084" w14:textId="77777777" w:rsidR="00E71F91" w:rsidRPr="001B234D" w:rsidRDefault="00E71F91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71F91" w:rsidRPr="001B234D" w14:paraId="60691310" w14:textId="77777777" w:rsidTr="004849C4">
        <w:trPr>
          <w:trHeight w:val="427"/>
        </w:trPr>
        <w:tc>
          <w:tcPr>
            <w:tcW w:w="817" w:type="dxa"/>
            <w:shd w:val="clear" w:color="auto" w:fill="auto"/>
          </w:tcPr>
          <w:p w14:paraId="1659E876" w14:textId="77777777" w:rsidR="00E71F91" w:rsidRPr="008645BC" w:rsidRDefault="00E71F91" w:rsidP="004849C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45BC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655" w:type="dxa"/>
            <w:shd w:val="clear" w:color="auto" w:fill="auto"/>
          </w:tcPr>
          <w:p w14:paraId="1237B330" w14:textId="77777777" w:rsidR="00E71F91" w:rsidRPr="008645BC" w:rsidRDefault="00E71F91" w:rsidP="004849C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645BC">
              <w:rPr>
                <w:rFonts w:eastAsia="Calibri"/>
                <w:bCs/>
                <w:sz w:val="28"/>
                <w:szCs w:val="28"/>
              </w:rPr>
              <w:t>Пояснительная записка</w:t>
            </w:r>
            <w:r w:rsidR="004849C4">
              <w:rPr>
                <w:rFonts w:eastAsia="Calibri"/>
                <w:bCs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1984" w:type="dxa"/>
            <w:shd w:val="clear" w:color="auto" w:fill="auto"/>
          </w:tcPr>
          <w:p w14:paraId="7DE1F460" w14:textId="77777777" w:rsidR="00E71F91" w:rsidRDefault="003C42BC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71F91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E71F91" w:rsidRPr="001B234D" w14:paraId="6E444F60" w14:textId="77777777" w:rsidTr="004849C4">
        <w:trPr>
          <w:trHeight w:val="1466"/>
        </w:trPr>
        <w:tc>
          <w:tcPr>
            <w:tcW w:w="817" w:type="dxa"/>
            <w:shd w:val="clear" w:color="auto" w:fill="auto"/>
          </w:tcPr>
          <w:p w14:paraId="3A0D4752" w14:textId="77777777" w:rsidR="00E71F91" w:rsidRPr="008645BC" w:rsidRDefault="00E71F91" w:rsidP="004849C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45BC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</w:p>
          <w:p w14:paraId="2A75EDF5" w14:textId="77777777" w:rsidR="00E71F91" w:rsidRPr="001B234D" w:rsidRDefault="00E71F91" w:rsidP="004849C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09368954" w14:textId="77777777" w:rsidR="00E71F91" w:rsidRDefault="00E71F91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B234D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  <w:r w:rsidRPr="001B234D">
              <w:rPr>
                <w:rFonts w:eastAsia="Calibri"/>
                <w:sz w:val="28"/>
                <w:szCs w:val="28"/>
                <w:lang w:eastAsia="en-US"/>
              </w:rPr>
              <w:t>.1</w:t>
            </w:r>
          </w:p>
          <w:p w14:paraId="0C3F0D46" w14:textId="77777777" w:rsidR="00E71F91" w:rsidRDefault="00E71F91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2.2</w:t>
            </w:r>
          </w:p>
          <w:p w14:paraId="69ECDAEB" w14:textId="77777777" w:rsidR="00E71F91" w:rsidRPr="001B234D" w:rsidRDefault="00E71F91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shd w:val="clear" w:color="auto" w:fill="auto"/>
          </w:tcPr>
          <w:p w14:paraId="3E9754D2" w14:textId="77777777" w:rsidR="00E71F91" w:rsidRDefault="00E71F91" w:rsidP="004849C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645BC">
              <w:rPr>
                <w:rFonts w:eastAsia="Calibri"/>
                <w:bCs/>
                <w:sz w:val="28"/>
                <w:szCs w:val="28"/>
              </w:rPr>
              <w:t xml:space="preserve">Паспорт фонда оценочных средств по учебной дисциплине </w:t>
            </w:r>
            <w:r w:rsidR="004849C4">
              <w:rPr>
                <w:rFonts w:eastAsia="Calibri"/>
                <w:bCs/>
                <w:sz w:val="28"/>
                <w:szCs w:val="28"/>
              </w:rPr>
              <w:t>«Физическая культура»………………………………………….</w:t>
            </w:r>
          </w:p>
          <w:p w14:paraId="4E9DC1E6" w14:textId="77777777" w:rsidR="00E71F91" w:rsidRDefault="00E71F91" w:rsidP="004849C4">
            <w:pPr>
              <w:jc w:val="both"/>
              <w:rPr>
                <w:rFonts w:eastAsia="Calibri"/>
                <w:sz w:val="28"/>
                <w:szCs w:val="28"/>
              </w:rPr>
            </w:pPr>
            <w:r w:rsidRPr="001B234D">
              <w:rPr>
                <w:rFonts w:eastAsia="Calibri"/>
                <w:sz w:val="28"/>
                <w:szCs w:val="28"/>
              </w:rPr>
              <w:t xml:space="preserve">Область применения </w:t>
            </w:r>
            <w:r>
              <w:rPr>
                <w:rFonts w:eastAsia="Calibri"/>
                <w:sz w:val="28"/>
                <w:szCs w:val="28"/>
              </w:rPr>
              <w:t>фонда оценочных средств………............</w:t>
            </w:r>
          </w:p>
          <w:p w14:paraId="15246495" w14:textId="77777777" w:rsidR="00E71F91" w:rsidRPr="000154E9" w:rsidRDefault="00E71F91" w:rsidP="004849C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B7658">
              <w:rPr>
                <w:sz w:val="28"/>
                <w:szCs w:val="28"/>
              </w:rPr>
              <w:t>анные об объектах оценивани</w:t>
            </w:r>
            <w:r>
              <w:rPr>
                <w:sz w:val="28"/>
                <w:szCs w:val="28"/>
              </w:rPr>
              <w:t>я, основных показателях оценки…………………………………………………….............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0335B4E" w14:textId="77777777" w:rsidR="00E71F91" w:rsidRDefault="00E71F91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D429B80" w14:textId="77777777" w:rsidR="00E71F91" w:rsidRPr="001B234D" w:rsidRDefault="003C42BC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71F91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14:paraId="3F544103" w14:textId="77777777" w:rsidR="00E71F91" w:rsidRPr="001B234D" w:rsidRDefault="003C42BC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71F91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14:paraId="1E4EDCD2" w14:textId="77777777" w:rsidR="00E71F91" w:rsidRDefault="00E71F91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7A17C4" w14:textId="77777777" w:rsidR="00E71F91" w:rsidRDefault="003C42BC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71F91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14:paraId="30EE8BE0" w14:textId="77777777" w:rsidR="003C42BC" w:rsidRDefault="003C42BC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78E9C4" w14:textId="77777777" w:rsidR="00E71F91" w:rsidRDefault="003C42BC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71F91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  <w:p w14:paraId="1BACD26E" w14:textId="77777777" w:rsidR="00E71F91" w:rsidRDefault="003C42BC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71F91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  <w:p w14:paraId="501191B6" w14:textId="77777777" w:rsidR="00E71F91" w:rsidRPr="003C42BC" w:rsidRDefault="003C42BC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  <w:p w14:paraId="4D0FE575" w14:textId="77777777" w:rsidR="00E71F91" w:rsidRPr="003C42BC" w:rsidRDefault="003C42BC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  <w:p w14:paraId="75E29A62" w14:textId="77777777" w:rsidR="00E71F91" w:rsidRDefault="00E71F91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1499C7D" w14:textId="77777777" w:rsidR="004849C4" w:rsidRDefault="004849C4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00516B0" w14:textId="77777777" w:rsidR="00E71F91" w:rsidRPr="00BE585E" w:rsidRDefault="003C42BC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</w:tr>
      <w:tr w:rsidR="00E71F91" w:rsidRPr="001B234D" w14:paraId="1C3F08AB" w14:textId="77777777" w:rsidTr="004849C4">
        <w:trPr>
          <w:trHeight w:val="1741"/>
        </w:trPr>
        <w:tc>
          <w:tcPr>
            <w:tcW w:w="817" w:type="dxa"/>
            <w:shd w:val="clear" w:color="auto" w:fill="auto"/>
          </w:tcPr>
          <w:p w14:paraId="4DA6163A" w14:textId="77777777" w:rsidR="00E71F91" w:rsidRPr="008C4D2A" w:rsidRDefault="00E71F91" w:rsidP="004849C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</w:p>
          <w:p w14:paraId="77AF8EC0" w14:textId="77777777" w:rsidR="00E71F91" w:rsidRDefault="00E71F91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</w:p>
          <w:p w14:paraId="25045A3B" w14:textId="77777777" w:rsidR="00E71F91" w:rsidRDefault="00E71F91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3.1</w:t>
            </w:r>
          </w:p>
          <w:p w14:paraId="3306544A" w14:textId="77777777" w:rsidR="00E71F91" w:rsidRDefault="00E71F91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3.2</w:t>
            </w:r>
          </w:p>
          <w:p w14:paraId="14DC5FF8" w14:textId="77777777" w:rsidR="00E71F91" w:rsidRDefault="00E71F91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3.3</w:t>
            </w:r>
          </w:p>
          <w:p w14:paraId="655A72B3" w14:textId="77777777" w:rsidR="00E71F91" w:rsidRPr="008645BC" w:rsidRDefault="00E71F91" w:rsidP="004849C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3.4</w:t>
            </w:r>
          </w:p>
        </w:tc>
        <w:tc>
          <w:tcPr>
            <w:tcW w:w="7655" w:type="dxa"/>
            <w:shd w:val="clear" w:color="auto" w:fill="auto"/>
          </w:tcPr>
          <w:p w14:paraId="59EF336A" w14:textId="77777777" w:rsidR="00E71F91" w:rsidRPr="00FA62A6" w:rsidRDefault="00E71F91" w:rsidP="004849C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Фонд оценочных средств и критерии оценивания по дисциплине</w:t>
            </w:r>
            <w:r w:rsidR="00FA62A6" w:rsidRPr="00FA62A6">
              <w:rPr>
                <w:bCs/>
                <w:sz w:val="28"/>
                <w:szCs w:val="28"/>
              </w:rPr>
              <w:t xml:space="preserve"> </w:t>
            </w:r>
            <w:r w:rsidR="00FA62A6">
              <w:rPr>
                <w:bCs/>
                <w:sz w:val="28"/>
                <w:szCs w:val="28"/>
              </w:rPr>
              <w:t>«Физическая культура»……………………………</w:t>
            </w:r>
          </w:p>
          <w:p w14:paraId="4894430C" w14:textId="77777777" w:rsidR="00E71F91" w:rsidRDefault="00E71F91" w:rsidP="004849C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Комплект фонда оценочных средств для входного контроля...</w:t>
            </w:r>
          </w:p>
          <w:p w14:paraId="7ADCFF85" w14:textId="77777777" w:rsidR="00E71F91" w:rsidRDefault="00E71F91" w:rsidP="004849C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Комплект фонда оценочных средств для текущего контроля...</w:t>
            </w:r>
          </w:p>
          <w:p w14:paraId="0B437B32" w14:textId="77777777" w:rsidR="00E71F91" w:rsidRPr="006A1EF8" w:rsidRDefault="00E71F91" w:rsidP="004849C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Комплект фонда оценочных средств для рубежного контроля</w:t>
            </w:r>
            <w:r w:rsidRPr="006A1EF8">
              <w:rPr>
                <w:bCs/>
                <w:sz w:val="28"/>
                <w:szCs w:val="28"/>
              </w:rPr>
              <w:t xml:space="preserve"> </w:t>
            </w:r>
          </w:p>
          <w:p w14:paraId="36D9D39A" w14:textId="77777777" w:rsidR="00E71F91" w:rsidRPr="008645BC" w:rsidRDefault="00E71F91" w:rsidP="004849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Комплект фонда оценочных средств для промежуточной аттестации. </w:t>
            </w:r>
            <w:r w:rsidRPr="000B7658">
              <w:rPr>
                <w:bCs/>
                <w:sz w:val="28"/>
                <w:szCs w:val="28"/>
              </w:rPr>
              <w:t xml:space="preserve">Процедура проведения </w:t>
            </w:r>
            <w:r>
              <w:rPr>
                <w:bCs/>
                <w:sz w:val="28"/>
                <w:szCs w:val="28"/>
              </w:rPr>
              <w:t>промежуточной аттестации</w:t>
            </w:r>
            <w:r w:rsidR="004849C4">
              <w:rPr>
                <w:bCs/>
                <w:sz w:val="28"/>
                <w:szCs w:val="28"/>
              </w:rPr>
              <w:t>………………………………………………………...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5D979BC0" w14:textId="77777777" w:rsidR="00E71F91" w:rsidRDefault="00E71F91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71F91" w:rsidRPr="001B234D" w14:paraId="28EA090E" w14:textId="77777777" w:rsidTr="004849C4">
        <w:trPr>
          <w:trHeight w:val="242"/>
        </w:trPr>
        <w:tc>
          <w:tcPr>
            <w:tcW w:w="817" w:type="dxa"/>
            <w:shd w:val="clear" w:color="auto" w:fill="auto"/>
          </w:tcPr>
          <w:p w14:paraId="393C3B86" w14:textId="77777777" w:rsidR="00E71F91" w:rsidRPr="008C4D2A" w:rsidRDefault="00E71F91" w:rsidP="004849C4">
            <w:pPr>
              <w:rPr>
                <w:rFonts w:eastAsia="Calibri"/>
                <w:sz w:val="28"/>
                <w:szCs w:val="28"/>
              </w:rPr>
            </w:pPr>
            <w:r w:rsidRPr="008645BC">
              <w:rPr>
                <w:rFonts w:eastAsia="Calibri"/>
                <w:sz w:val="28"/>
                <w:szCs w:val="28"/>
              </w:rPr>
              <w:t xml:space="preserve">   </w:t>
            </w:r>
            <w:r>
              <w:rPr>
                <w:rFonts w:eastAsia="Calibri"/>
                <w:sz w:val="28"/>
                <w:szCs w:val="28"/>
                <w:lang w:val="en-US"/>
              </w:rPr>
              <w:t>IV</w:t>
            </w:r>
          </w:p>
          <w:p w14:paraId="56C44E62" w14:textId="77777777" w:rsidR="00E71F91" w:rsidRDefault="00E71F91" w:rsidP="004849C4">
            <w:pPr>
              <w:rPr>
                <w:rFonts w:eastAsia="Calibri"/>
                <w:b/>
                <w:sz w:val="28"/>
                <w:szCs w:val="28"/>
              </w:rPr>
            </w:pPr>
          </w:p>
          <w:p w14:paraId="43FFE31D" w14:textId="77777777" w:rsidR="00E71F91" w:rsidRDefault="00E71F91" w:rsidP="004849C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</w:p>
          <w:p w14:paraId="4AB89D63" w14:textId="77777777" w:rsidR="00E71F91" w:rsidRDefault="00E71F91" w:rsidP="004849C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</w:p>
          <w:p w14:paraId="277AAE3E" w14:textId="77777777" w:rsidR="00E71F91" w:rsidRDefault="00E71F91" w:rsidP="004849C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</w:p>
          <w:p w14:paraId="287B3ABF" w14:textId="77777777" w:rsidR="00E71F91" w:rsidRDefault="00E71F91" w:rsidP="004849C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</w:p>
          <w:p w14:paraId="1A896A09" w14:textId="77777777" w:rsidR="00E71F91" w:rsidRDefault="00E71F91" w:rsidP="004849C4">
            <w:pPr>
              <w:rPr>
                <w:rFonts w:eastAsia="Calibri"/>
                <w:sz w:val="28"/>
                <w:szCs w:val="28"/>
              </w:rPr>
            </w:pPr>
          </w:p>
          <w:p w14:paraId="24B59B09" w14:textId="77777777" w:rsidR="00E71F91" w:rsidRPr="00C46D76" w:rsidRDefault="00E71F91" w:rsidP="004849C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</w:p>
        </w:tc>
        <w:tc>
          <w:tcPr>
            <w:tcW w:w="7655" w:type="dxa"/>
            <w:shd w:val="clear" w:color="auto" w:fill="auto"/>
          </w:tcPr>
          <w:p w14:paraId="660971D9" w14:textId="77777777" w:rsidR="00E71F91" w:rsidRDefault="00E71F91" w:rsidP="004849C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использованных источников</w:t>
            </w:r>
            <w:r w:rsidR="004849C4">
              <w:rPr>
                <w:sz w:val="28"/>
                <w:szCs w:val="28"/>
              </w:rPr>
              <w:t>…………………………...</w:t>
            </w:r>
          </w:p>
          <w:p w14:paraId="136179E9" w14:textId="77777777" w:rsidR="00E71F91" w:rsidRPr="00A70740" w:rsidRDefault="00E71F91" w:rsidP="004849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D8E9E96" w14:textId="77777777" w:rsidR="00E71F91" w:rsidRDefault="003C42BC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  <w:p w14:paraId="0366AA27" w14:textId="77777777" w:rsidR="00E71F91" w:rsidRPr="00BE585E" w:rsidRDefault="00E71F91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9A3C7D" w14:textId="77777777" w:rsidR="00E71F91" w:rsidRDefault="00E71F91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C0F423A" w14:textId="77777777" w:rsidR="00E71F91" w:rsidRPr="00BE585E" w:rsidRDefault="00E71F91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06C9B76" w14:textId="77777777" w:rsidR="00E71F91" w:rsidRPr="00BE585E" w:rsidRDefault="00E71F91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194E964" w14:textId="77777777" w:rsidR="00E71F91" w:rsidRPr="00BE585E" w:rsidRDefault="00E71F91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8CA6DFC" w14:textId="77777777" w:rsidR="00E71F91" w:rsidRDefault="00E71F91" w:rsidP="004849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56A33E1" w14:textId="77777777" w:rsidR="00E71F91" w:rsidRPr="00E71F91" w:rsidRDefault="00E71F91" w:rsidP="00E71F91">
      <w:pPr>
        <w:jc w:val="both"/>
        <w:rPr>
          <w:b/>
          <w:sz w:val="28"/>
        </w:rPr>
        <w:sectPr w:rsidR="00E71F91" w:rsidRPr="00E71F91" w:rsidSect="008E4957">
          <w:footerReference w:type="default" r:id="rId7"/>
          <w:pgSz w:w="11900" w:h="16838"/>
          <w:pgMar w:top="1135" w:right="846" w:bottom="1276" w:left="1440" w:header="567" w:footer="567" w:gutter="0"/>
          <w:cols w:space="720" w:equalWidth="0">
            <w:col w:w="9620"/>
          </w:cols>
          <w:titlePg/>
          <w:docGrid w:linePitch="299"/>
        </w:sectPr>
      </w:pPr>
    </w:p>
    <w:p w14:paraId="465517C1" w14:textId="77777777" w:rsidR="008E4957" w:rsidRPr="00711C59" w:rsidRDefault="008E4957" w:rsidP="00711C59">
      <w:pPr>
        <w:ind w:right="-259"/>
        <w:rPr>
          <w:rFonts w:eastAsia="Times New Roman"/>
          <w:bCs/>
          <w:sz w:val="28"/>
          <w:szCs w:val="28"/>
        </w:rPr>
      </w:pPr>
    </w:p>
    <w:p w14:paraId="497D18DC" w14:textId="77777777" w:rsidR="008E4957" w:rsidRDefault="00FA62A6" w:rsidP="00FA62A6">
      <w:pPr>
        <w:ind w:right="-259" w:firstLine="56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I</w:t>
      </w:r>
      <w:r w:rsidRPr="004849C4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14:paraId="5F2F9047" w14:textId="77777777" w:rsidR="00FA62A6" w:rsidRDefault="00FA62A6" w:rsidP="00FA62A6">
      <w:pPr>
        <w:ind w:right="-259" w:firstLine="567"/>
        <w:jc w:val="center"/>
        <w:rPr>
          <w:rFonts w:eastAsia="Times New Roman"/>
          <w:b/>
          <w:bCs/>
          <w:sz w:val="28"/>
          <w:szCs w:val="28"/>
        </w:rPr>
      </w:pPr>
    </w:p>
    <w:p w14:paraId="3EBEE443" w14:textId="77777777" w:rsidR="00FA62A6" w:rsidRDefault="00FA62A6" w:rsidP="00FA62A6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Фонд оценочных средств </w:t>
      </w:r>
      <w:r w:rsidRPr="001F5297">
        <w:rPr>
          <w:rFonts w:eastAsia="Times New Roman"/>
          <w:bCs/>
          <w:sz w:val="28"/>
          <w:szCs w:val="28"/>
        </w:rPr>
        <w:t>предназначен для контроля и оценки образовательных достижений обучающихся, освоивших прог</w:t>
      </w:r>
      <w:r>
        <w:rPr>
          <w:rFonts w:eastAsia="Times New Roman"/>
          <w:bCs/>
          <w:sz w:val="28"/>
          <w:szCs w:val="28"/>
        </w:rPr>
        <w:t>рамму учебной дисциплины ОГСЭ. 04</w:t>
      </w:r>
      <w:r w:rsidRPr="001F5297">
        <w:rPr>
          <w:rFonts w:eastAsia="Times New Roman"/>
          <w:bCs/>
          <w:sz w:val="28"/>
          <w:szCs w:val="28"/>
        </w:rPr>
        <w:t xml:space="preserve"> Физическая культура</w:t>
      </w:r>
      <w:r>
        <w:rPr>
          <w:rFonts w:eastAsia="Times New Roman"/>
          <w:bCs/>
          <w:sz w:val="28"/>
          <w:szCs w:val="28"/>
        </w:rPr>
        <w:t>.</w:t>
      </w:r>
    </w:p>
    <w:p w14:paraId="3C47AA78" w14:textId="77777777" w:rsidR="00FA62A6" w:rsidRDefault="00FA62A6" w:rsidP="00FA62A6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Фонд оценочных средств включает в себя контрольные материалы для входного, текущего, рубежного контроля и промежуточной аттестации. Формой аттестации по учебной дисциплине является зачёт/ дифференцированный зачёт. В результате освоения учебной дисциплины ОГСЭ. 04</w:t>
      </w:r>
      <w:r w:rsidRPr="001F5297">
        <w:rPr>
          <w:rFonts w:eastAsia="Times New Roman"/>
          <w:bCs/>
          <w:sz w:val="28"/>
          <w:szCs w:val="28"/>
        </w:rPr>
        <w:t xml:space="preserve"> Физическая культура</w:t>
      </w:r>
      <w:r>
        <w:rPr>
          <w:rFonts w:eastAsia="Times New Roman"/>
          <w:bCs/>
          <w:sz w:val="28"/>
          <w:szCs w:val="28"/>
        </w:rPr>
        <w:t xml:space="preserve"> обучающийся должен обладать предусмотренными ФГОС компетенциями. </w:t>
      </w:r>
      <w:r w:rsidRPr="00B877CD">
        <w:rPr>
          <w:rFonts w:eastAsia="Times New Roman"/>
          <w:sz w:val="28"/>
          <w:szCs w:val="28"/>
        </w:rPr>
        <w:t>Итогом зачета является качественная оценка в баллах от 2-х до 5-ти.</w:t>
      </w:r>
    </w:p>
    <w:p w14:paraId="2463860D" w14:textId="77777777" w:rsidR="00F86802" w:rsidRPr="00FA62A6" w:rsidRDefault="00F86802" w:rsidP="00FA62A6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F86802">
        <w:rPr>
          <w:rFonts w:eastAsia="Times New Roman"/>
          <w:sz w:val="28"/>
          <w:szCs w:val="28"/>
        </w:rPr>
        <w:t xml:space="preserve">В результате освоения дисциплины обучающийся должен знать/понимать: </w:t>
      </w:r>
    </w:p>
    <w:p w14:paraId="191A6D01" w14:textId="77777777" w:rsidR="00F86802" w:rsidRPr="00F86802" w:rsidRDefault="00FA62A6" w:rsidP="00FA62A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86802" w:rsidRPr="00F86802">
        <w:rPr>
          <w:rFonts w:eastAsia="Times New Roman"/>
          <w:sz w:val="28"/>
          <w:szCs w:val="28"/>
        </w:rPr>
        <w:t>- роль физической культуры в общекультурном, профессиональном и социальном развитии человечества;</w:t>
      </w:r>
    </w:p>
    <w:p w14:paraId="25D46F65" w14:textId="77777777" w:rsidR="00F86802" w:rsidRPr="00F86802" w:rsidRDefault="00F86802" w:rsidP="00FA62A6">
      <w:pPr>
        <w:ind w:firstLine="709"/>
        <w:jc w:val="both"/>
        <w:rPr>
          <w:rFonts w:eastAsia="Times New Roman"/>
          <w:sz w:val="28"/>
          <w:szCs w:val="28"/>
        </w:rPr>
      </w:pPr>
      <w:r w:rsidRPr="00F86802">
        <w:rPr>
          <w:rFonts w:eastAsia="Times New Roman"/>
          <w:sz w:val="28"/>
          <w:szCs w:val="28"/>
        </w:rPr>
        <w:t xml:space="preserve">- основы здорового образа жизни. </w:t>
      </w:r>
    </w:p>
    <w:p w14:paraId="61C239B9" w14:textId="77777777" w:rsidR="00F86802" w:rsidRPr="00F86802" w:rsidRDefault="00F86802" w:rsidP="00FA62A6">
      <w:pPr>
        <w:ind w:firstLine="709"/>
        <w:jc w:val="both"/>
        <w:rPr>
          <w:rFonts w:eastAsia="Times New Roman"/>
          <w:sz w:val="28"/>
          <w:szCs w:val="28"/>
        </w:rPr>
      </w:pPr>
      <w:r w:rsidRPr="00F86802">
        <w:rPr>
          <w:rFonts w:eastAsia="Times New Roman"/>
          <w:sz w:val="28"/>
          <w:szCs w:val="28"/>
        </w:rPr>
        <w:t xml:space="preserve">В результате освоения учебной дисциплины обучающийся должен уметь: </w:t>
      </w:r>
    </w:p>
    <w:p w14:paraId="732D6BB6" w14:textId="77777777" w:rsidR="00F86802" w:rsidRPr="00F86802" w:rsidRDefault="00F86802" w:rsidP="00FA62A6">
      <w:pPr>
        <w:ind w:firstLine="709"/>
        <w:jc w:val="both"/>
        <w:rPr>
          <w:rFonts w:eastAsia="Times New Roman"/>
          <w:sz w:val="28"/>
          <w:szCs w:val="28"/>
        </w:rPr>
      </w:pPr>
      <w:r w:rsidRPr="00F8680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</w:t>
      </w:r>
      <w:r w:rsidRPr="00F86802">
        <w:rPr>
          <w:rFonts w:eastAsia="Times New Roman"/>
          <w:sz w:val="28"/>
          <w:szCs w:val="28"/>
        </w:rPr>
        <w:t xml:space="preserve">использовать физкультурно-оздоровительную деятельность для укрепления здоровья, достижения жизненных и профессиональных целей. </w:t>
      </w:r>
    </w:p>
    <w:p w14:paraId="308A0879" w14:textId="77777777" w:rsidR="00F86802" w:rsidRPr="00F86802" w:rsidRDefault="00F86802" w:rsidP="00FA62A6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color w:val="0D0D0D"/>
          <w:sz w:val="28"/>
          <w:szCs w:val="28"/>
          <w:u w:color="FFFFFF"/>
        </w:rPr>
      </w:pPr>
      <w:r w:rsidRPr="00F86802">
        <w:rPr>
          <w:rFonts w:eastAsia="Times New Roman"/>
          <w:color w:val="0D0D0D"/>
          <w:sz w:val="28"/>
          <w:szCs w:val="28"/>
          <w:u w:color="FFFFFF"/>
        </w:rPr>
        <w:t>В результате освоения учебной дисциплины обучающийся должен сформировать следующие компетенции:</w:t>
      </w:r>
    </w:p>
    <w:p w14:paraId="3A73DE67" w14:textId="77777777" w:rsidR="00F86802" w:rsidRPr="00F86802" w:rsidRDefault="00F86802" w:rsidP="00FA62A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6802">
        <w:rPr>
          <w:rFonts w:eastAsia="Calibri"/>
          <w:color w:val="0D0D0D"/>
          <w:sz w:val="28"/>
          <w:szCs w:val="28"/>
          <w:u w:color="FFFFFF"/>
          <w:lang w:eastAsia="en-US"/>
        </w:rPr>
        <w:t>- общие:</w:t>
      </w:r>
    </w:p>
    <w:p w14:paraId="0A27E419" w14:textId="77777777" w:rsidR="00F86802" w:rsidRPr="00F86802" w:rsidRDefault="00F86802" w:rsidP="00FA62A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6802">
        <w:rPr>
          <w:rFonts w:eastAsia="Calibri"/>
          <w:color w:val="000000"/>
          <w:sz w:val="28"/>
          <w:szCs w:val="28"/>
          <w:lang w:eastAsia="en-US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14:paraId="37663BEB" w14:textId="77777777" w:rsidR="00F86802" w:rsidRPr="00F86802" w:rsidRDefault="00F86802" w:rsidP="00FA62A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6802">
        <w:rPr>
          <w:rFonts w:eastAsia="Calibri"/>
          <w:color w:val="000000"/>
          <w:sz w:val="28"/>
          <w:szCs w:val="28"/>
          <w:lang w:eastAsia="en-US"/>
        </w:rPr>
        <w:t xml:space="preserve">ОК З. Принимать решения в стандартных и нестандартных ситуациях и нести за них ответственность. </w:t>
      </w:r>
    </w:p>
    <w:p w14:paraId="68157FFC" w14:textId="77777777" w:rsidR="00F86802" w:rsidRPr="00F86802" w:rsidRDefault="00F86802" w:rsidP="00FA62A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6802">
        <w:rPr>
          <w:rFonts w:eastAsia="Calibri"/>
          <w:color w:val="000000"/>
          <w:sz w:val="28"/>
          <w:szCs w:val="28"/>
          <w:lang w:eastAsia="en-US"/>
        </w:rPr>
        <w:t xml:space="preserve">ОК 6. Работать в коллективе и команде, эффективно общаться с коллегами, руководством, потребителями. </w:t>
      </w:r>
    </w:p>
    <w:p w14:paraId="1BDBC9AE" w14:textId="77777777" w:rsidR="00D20506" w:rsidRDefault="00D20506" w:rsidP="00FA62A6">
      <w:pPr>
        <w:ind w:firstLine="709"/>
        <w:rPr>
          <w:sz w:val="20"/>
          <w:szCs w:val="20"/>
        </w:rPr>
      </w:pPr>
    </w:p>
    <w:p w14:paraId="59D4D799" w14:textId="77777777" w:rsidR="00D20506" w:rsidRDefault="00D20506">
      <w:pPr>
        <w:spacing w:line="200" w:lineRule="exact"/>
        <w:rPr>
          <w:sz w:val="20"/>
          <w:szCs w:val="20"/>
        </w:rPr>
      </w:pPr>
    </w:p>
    <w:p w14:paraId="555FFC0C" w14:textId="77777777" w:rsidR="00D20506" w:rsidRDefault="00D20506">
      <w:pPr>
        <w:spacing w:line="200" w:lineRule="exact"/>
        <w:rPr>
          <w:sz w:val="20"/>
          <w:szCs w:val="20"/>
        </w:rPr>
      </w:pPr>
    </w:p>
    <w:p w14:paraId="5E552EAD" w14:textId="77777777" w:rsidR="00D20506" w:rsidRDefault="00D20506">
      <w:pPr>
        <w:spacing w:line="200" w:lineRule="exact"/>
        <w:rPr>
          <w:sz w:val="20"/>
          <w:szCs w:val="20"/>
        </w:rPr>
      </w:pPr>
    </w:p>
    <w:p w14:paraId="04EC8648" w14:textId="77777777" w:rsidR="00D20506" w:rsidRDefault="00D20506">
      <w:pPr>
        <w:spacing w:line="200" w:lineRule="exact"/>
        <w:rPr>
          <w:sz w:val="20"/>
          <w:szCs w:val="20"/>
        </w:rPr>
      </w:pPr>
    </w:p>
    <w:p w14:paraId="00E82D0F" w14:textId="77777777" w:rsidR="00D20506" w:rsidRDefault="00D20506">
      <w:pPr>
        <w:spacing w:line="200" w:lineRule="exact"/>
        <w:rPr>
          <w:sz w:val="20"/>
          <w:szCs w:val="20"/>
        </w:rPr>
      </w:pPr>
    </w:p>
    <w:p w14:paraId="66155510" w14:textId="77777777" w:rsidR="00D20506" w:rsidRDefault="00D20506">
      <w:pPr>
        <w:spacing w:line="263" w:lineRule="exact"/>
        <w:rPr>
          <w:sz w:val="20"/>
          <w:szCs w:val="20"/>
        </w:rPr>
      </w:pPr>
    </w:p>
    <w:p w14:paraId="5B6D44FE" w14:textId="77777777" w:rsidR="00D20506" w:rsidRDefault="00D20506">
      <w:pPr>
        <w:sectPr w:rsidR="00D20506" w:rsidSect="00F86802">
          <w:pgSz w:w="11900" w:h="16838"/>
          <w:pgMar w:top="717" w:right="846" w:bottom="152" w:left="1440" w:header="0" w:footer="0" w:gutter="0"/>
          <w:cols w:space="720" w:equalWidth="0">
            <w:col w:w="9620"/>
          </w:cols>
        </w:sectPr>
      </w:pPr>
    </w:p>
    <w:p w14:paraId="09FCA516" w14:textId="77777777" w:rsidR="00FA62A6" w:rsidRDefault="00FA62A6" w:rsidP="004849C4">
      <w:pPr>
        <w:ind w:left="260"/>
        <w:jc w:val="center"/>
        <w:rPr>
          <w:rFonts w:eastAsia="Calibri"/>
          <w:b/>
          <w:bCs/>
          <w:sz w:val="28"/>
          <w:szCs w:val="28"/>
        </w:rPr>
      </w:pPr>
      <w:r w:rsidRPr="004849C4">
        <w:rPr>
          <w:rFonts w:eastAsia="Times New Roman"/>
          <w:b/>
          <w:bCs/>
          <w:sz w:val="28"/>
          <w:szCs w:val="28"/>
          <w:lang w:val="en-US"/>
        </w:rPr>
        <w:lastRenderedPageBreak/>
        <w:t>II</w:t>
      </w:r>
      <w:r w:rsidRPr="004849C4">
        <w:rPr>
          <w:rFonts w:eastAsia="Times New Roman"/>
          <w:b/>
          <w:bCs/>
          <w:sz w:val="28"/>
          <w:szCs w:val="28"/>
        </w:rPr>
        <w:t xml:space="preserve"> </w:t>
      </w:r>
      <w:r w:rsidR="004849C4" w:rsidRPr="004849C4">
        <w:rPr>
          <w:rFonts w:eastAsia="Calibri"/>
          <w:b/>
          <w:bCs/>
          <w:sz w:val="28"/>
          <w:szCs w:val="28"/>
        </w:rPr>
        <w:t>Паспорт фонда оценочных средств по учебной дисциплине «Физическая культура»</w:t>
      </w:r>
    </w:p>
    <w:p w14:paraId="3C55E42E" w14:textId="77777777" w:rsidR="004849C4" w:rsidRDefault="004849C4" w:rsidP="004849C4">
      <w:pPr>
        <w:ind w:left="260"/>
        <w:jc w:val="center"/>
        <w:rPr>
          <w:rFonts w:eastAsia="Times New Roman"/>
          <w:b/>
          <w:bCs/>
          <w:sz w:val="28"/>
          <w:szCs w:val="28"/>
        </w:rPr>
      </w:pPr>
    </w:p>
    <w:p w14:paraId="461F927A" w14:textId="77777777" w:rsidR="004849C4" w:rsidRDefault="004849C4" w:rsidP="004849C4">
      <w:pPr>
        <w:ind w:left="260"/>
        <w:jc w:val="center"/>
        <w:rPr>
          <w:rFonts w:eastAsia="Calibri"/>
          <w:b/>
          <w:sz w:val="28"/>
          <w:szCs w:val="28"/>
        </w:rPr>
      </w:pPr>
      <w:r w:rsidRPr="004849C4">
        <w:rPr>
          <w:rFonts w:eastAsia="Calibri"/>
          <w:b/>
          <w:sz w:val="28"/>
          <w:szCs w:val="28"/>
        </w:rPr>
        <w:t>2.1 Область применения фонда оценочных средств</w:t>
      </w:r>
    </w:p>
    <w:p w14:paraId="44431D06" w14:textId="77777777" w:rsidR="004849C4" w:rsidRDefault="004849C4" w:rsidP="004849C4">
      <w:pPr>
        <w:ind w:left="260"/>
        <w:jc w:val="center"/>
        <w:rPr>
          <w:rFonts w:eastAsia="Calibri"/>
          <w:b/>
          <w:sz w:val="28"/>
          <w:szCs w:val="28"/>
        </w:rPr>
      </w:pPr>
    </w:p>
    <w:p w14:paraId="5DBD4CB0" w14:textId="77777777" w:rsidR="004849C4" w:rsidRDefault="004849C4" w:rsidP="004849C4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Комплект оценочных средств предназначен для контроля и оценки образовательных достижений обучающихся, освоивших программу учебной дисциплины ОГСЭ. 04 Физическая культура </w:t>
      </w:r>
      <w:r>
        <w:rPr>
          <w:rFonts w:ascii="Times New Roman CYR" w:hAnsi="Times New Roman CYR" w:cs="Times New Roman CYR"/>
          <w:sz w:val="28"/>
          <w:szCs w:val="28"/>
        </w:rPr>
        <w:t>в рамках реализации федерального государственного образовательного стандарта для специальности среднего профессионального образования:</w:t>
      </w:r>
    </w:p>
    <w:p w14:paraId="4233F027" w14:textId="77777777" w:rsidR="00D20506" w:rsidRDefault="004849C4" w:rsidP="00484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08.02.10 Строительство железных дорог, путь и путевое хозяйство.</w:t>
      </w:r>
    </w:p>
    <w:p w14:paraId="5D90D771" w14:textId="77777777" w:rsidR="004849C4" w:rsidRDefault="004849C4" w:rsidP="00484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14:paraId="18A5EAA3" w14:textId="77777777" w:rsidR="00F50E73" w:rsidRDefault="00F50E73" w:rsidP="00484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14:paraId="302727DD" w14:textId="77777777" w:rsidR="004849C4" w:rsidRPr="004849C4" w:rsidRDefault="004849C4" w:rsidP="00484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4849C4">
        <w:rPr>
          <w:b/>
          <w:sz w:val="28"/>
          <w:szCs w:val="28"/>
        </w:rPr>
        <w:t>2.2 Данные об объектах оценивания, основных показателях оценки</w:t>
      </w:r>
    </w:p>
    <w:p w14:paraId="6931090C" w14:textId="77777777" w:rsidR="00FA62A6" w:rsidRDefault="00FA62A6">
      <w:pPr>
        <w:spacing w:line="316" w:lineRule="exact"/>
        <w:rPr>
          <w:sz w:val="20"/>
          <w:szCs w:val="20"/>
        </w:rPr>
      </w:pPr>
    </w:p>
    <w:tbl>
      <w:tblPr>
        <w:tblW w:w="981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536"/>
        <w:gridCol w:w="30"/>
      </w:tblGrid>
      <w:tr w:rsidR="00D20506" w14:paraId="6A620630" w14:textId="77777777" w:rsidTr="004849C4">
        <w:trPr>
          <w:trHeight w:val="322"/>
        </w:trPr>
        <w:tc>
          <w:tcPr>
            <w:tcW w:w="5245" w:type="dxa"/>
            <w:vAlign w:val="bottom"/>
          </w:tcPr>
          <w:p w14:paraId="1935014E" w14:textId="77777777" w:rsidR="00D2050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217FCF0D" w14:textId="77777777" w:rsidR="00D20506" w:rsidRDefault="00D20506">
            <w:pPr>
              <w:ind w:left="2800"/>
              <w:rPr>
                <w:rFonts w:eastAsia="Times New Roman"/>
                <w:sz w:val="28"/>
                <w:szCs w:val="28"/>
              </w:rPr>
            </w:pPr>
          </w:p>
          <w:p w14:paraId="3F36E4AA" w14:textId="77777777" w:rsidR="00FA62A6" w:rsidRDefault="00FA62A6">
            <w:pPr>
              <w:ind w:left="28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7EF176A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738D85DB" w14:textId="77777777" w:rsidTr="004849C4">
        <w:trPr>
          <w:trHeight w:val="168"/>
        </w:trPr>
        <w:tc>
          <w:tcPr>
            <w:tcW w:w="5245" w:type="dxa"/>
            <w:tcBorders>
              <w:bottom w:val="single" w:sz="8" w:space="0" w:color="auto"/>
            </w:tcBorders>
            <w:vAlign w:val="bottom"/>
          </w:tcPr>
          <w:p w14:paraId="4D94409E" w14:textId="77777777" w:rsidR="00D20506" w:rsidRDefault="00D20506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vAlign w:val="bottom"/>
          </w:tcPr>
          <w:p w14:paraId="4B7FDDCA" w14:textId="77777777" w:rsidR="00D20506" w:rsidRDefault="00D2050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36C79E9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218C6596" w14:textId="77777777" w:rsidTr="004849C4">
        <w:trPr>
          <w:trHeight w:val="261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5514D4" w14:textId="77777777" w:rsidR="00D20506" w:rsidRDefault="00DF294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/ тема учебной дисциплины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360CBCA4" w14:textId="77777777" w:rsidR="00D20506" w:rsidRDefault="00DF294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Форма текущего контроля и</w:t>
            </w:r>
          </w:p>
        </w:tc>
        <w:tc>
          <w:tcPr>
            <w:tcW w:w="30" w:type="dxa"/>
            <w:vAlign w:val="bottom"/>
          </w:tcPr>
          <w:p w14:paraId="21ADBF30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17D750DD" w14:textId="77777777" w:rsidTr="004849C4">
        <w:trPr>
          <w:trHeight w:val="279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21FA78" w14:textId="77777777" w:rsidR="00D2050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2924E" w14:textId="77777777" w:rsidR="00D20506" w:rsidRDefault="00DF29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30" w:type="dxa"/>
            <w:vAlign w:val="bottom"/>
          </w:tcPr>
          <w:p w14:paraId="6E038377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6D4B36BB" w14:textId="77777777" w:rsidTr="004849C4">
        <w:trPr>
          <w:trHeight w:val="270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45DFAA" w14:textId="77777777" w:rsidR="00D20506" w:rsidRDefault="00DF294D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Раздел 1. «Теоретическая часть»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25A24B22" w14:textId="77777777" w:rsidR="00D20506" w:rsidRDefault="00DF294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современного состояния</w:t>
            </w:r>
          </w:p>
        </w:tc>
        <w:tc>
          <w:tcPr>
            <w:tcW w:w="30" w:type="dxa"/>
            <w:vAlign w:val="bottom"/>
          </w:tcPr>
          <w:p w14:paraId="5E29310A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07693F52" w14:textId="77777777" w:rsidTr="004849C4">
        <w:trPr>
          <w:trHeight w:val="300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7F8590" w14:textId="77777777" w:rsidR="00D20506" w:rsidRDefault="00DF294D">
            <w:pPr>
              <w:spacing w:line="3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 1. «Физическая культура вообще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2C33D93A" w14:textId="77777777" w:rsidR="00D20506" w:rsidRDefault="00DF294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культуры и спорта. Умение</w:t>
            </w:r>
          </w:p>
        </w:tc>
        <w:tc>
          <w:tcPr>
            <w:tcW w:w="30" w:type="dxa"/>
            <w:vAlign w:val="bottom"/>
          </w:tcPr>
          <w:p w14:paraId="5C215FE8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040EDBB7" w14:textId="77777777" w:rsidTr="004849C4">
        <w:trPr>
          <w:trHeight w:val="252"/>
        </w:trPr>
        <w:tc>
          <w:tcPr>
            <w:tcW w:w="524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AEDFD0" w14:textId="77777777" w:rsidR="00D20506" w:rsidRDefault="00DF29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культурной и профессиональной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2ECD2327" w14:textId="77777777" w:rsidR="00D20506" w:rsidRDefault="00DF294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обосновывать значение физической</w:t>
            </w:r>
          </w:p>
        </w:tc>
        <w:tc>
          <w:tcPr>
            <w:tcW w:w="30" w:type="dxa"/>
            <w:vAlign w:val="bottom"/>
          </w:tcPr>
          <w:p w14:paraId="0ECA5AEC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6A1F8185" w14:textId="77777777" w:rsidTr="004849C4">
        <w:trPr>
          <w:trHeight w:val="130"/>
        </w:trPr>
        <w:tc>
          <w:tcPr>
            <w:tcW w:w="524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0FB600" w14:textId="77777777" w:rsidR="00D20506" w:rsidRDefault="00D20506">
            <w:pPr>
              <w:rPr>
                <w:sz w:val="11"/>
                <w:szCs w:val="11"/>
              </w:rPr>
            </w:pPr>
          </w:p>
        </w:tc>
        <w:tc>
          <w:tcPr>
            <w:tcW w:w="4536" w:type="dxa"/>
            <w:vMerge w:val="restart"/>
            <w:tcBorders>
              <w:right w:val="single" w:sz="8" w:space="0" w:color="auto"/>
            </w:tcBorders>
            <w:vAlign w:val="bottom"/>
          </w:tcPr>
          <w:p w14:paraId="7AC5F284" w14:textId="77777777" w:rsidR="00D20506" w:rsidRDefault="00DF294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для формирования личности</w:t>
            </w:r>
          </w:p>
        </w:tc>
        <w:tc>
          <w:tcPr>
            <w:tcW w:w="30" w:type="dxa"/>
            <w:vAlign w:val="bottom"/>
          </w:tcPr>
          <w:p w14:paraId="16F5ADF6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7D1978A4" w14:textId="77777777" w:rsidTr="004849C4">
        <w:trPr>
          <w:trHeight w:val="134"/>
        </w:trPr>
        <w:tc>
          <w:tcPr>
            <w:tcW w:w="524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B8AC46" w14:textId="77777777" w:rsidR="00D20506" w:rsidRDefault="00DF29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подготовке студентов СПО»</w:t>
            </w:r>
          </w:p>
        </w:tc>
        <w:tc>
          <w:tcPr>
            <w:tcW w:w="4536" w:type="dxa"/>
            <w:vMerge/>
            <w:tcBorders>
              <w:right w:val="single" w:sz="8" w:space="0" w:color="auto"/>
            </w:tcBorders>
            <w:vAlign w:val="bottom"/>
          </w:tcPr>
          <w:p w14:paraId="28B5D4EB" w14:textId="77777777" w:rsidR="00D20506" w:rsidRDefault="00D2050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62B60CE4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106B112B" w14:textId="77777777" w:rsidTr="004849C4">
        <w:trPr>
          <w:trHeight w:val="188"/>
        </w:trPr>
        <w:tc>
          <w:tcPr>
            <w:tcW w:w="524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362868" w14:textId="77777777" w:rsidR="00D20506" w:rsidRDefault="00D20506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tcBorders>
              <w:right w:val="single" w:sz="8" w:space="0" w:color="auto"/>
            </w:tcBorders>
            <w:vAlign w:val="bottom"/>
          </w:tcPr>
          <w:p w14:paraId="19B90F4D" w14:textId="77777777" w:rsidR="00D20506" w:rsidRDefault="00DF29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профессионала, профилактики</w:t>
            </w:r>
          </w:p>
        </w:tc>
        <w:tc>
          <w:tcPr>
            <w:tcW w:w="30" w:type="dxa"/>
            <w:vAlign w:val="bottom"/>
          </w:tcPr>
          <w:p w14:paraId="6B8CB790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4298E7C9" w14:textId="77777777" w:rsidTr="004849C4">
        <w:trPr>
          <w:trHeight w:val="88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7E49DA" w14:textId="77777777" w:rsidR="00D20506" w:rsidRDefault="00D20506">
            <w:pPr>
              <w:rPr>
                <w:sz w:val="7"/>
                <w:szCs w:val="7"/>
              </w:rPr>
            </w:pPr>
          </w:p>
        </w:tc>
        <w:tc>
          <w:tcPr>
            <w:tcW w:w="4536" w:type="dxa"/>
            <w:vMerge/>
            <w:tcBorders>
              <w:right w:val="single" w:sz="8" w:space="0" w:color="auto"/>
            </w:tcBorders>
            <w:vAlign w:val="bottom"/>
          </w:tcPr>
          <w:p w14:paraId="65E428FA" w14:textId="77777777" w:rsidR="00D20506" w:rsidRDefault="00D2050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7D04F787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6104B30F" w14:textId="77777777" w:rsidTr="004849C4">
        <w:trPr>
          <w:trHeight w:val="276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00D9AA" w14:textId="77777777" w:rsidR="00D2050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5EAB522E" w14:textId="77777777" w:rsidR="00D20506" w:rsidRDefault="00DF29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профзаболеваний. Знание</w:t>
            </w:r>
          </w:p>
        </w:tc>
        <w:tc>
          <w:tcPr>
            <w:tcW w:w="30" w:type="dxa"/>
            <w:vAlign w:val="bottom"/>
          </w:tcPr>
          <w:p w14:paraId="6D7C9FA0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6C650B20" w14:textId="77777777" w:rsidTr="004849C4">
        <w:trPr>
          <w:trHeight w:val="276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56430F" w14:textId="77777777" w:rsidR="00D2050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64574C8C" w14:textId="77777777" w:rsidR="00D20506" w:rsidRDefault="00DF29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оздоровительных систем физического</w:t>
            </w:r>
          </w:p>
        </w:tc>
        <w:tc>
          <w:tcPr>
            <w:tcW w:w="30" w:type="dxa"/>
            <w:vAlign w:val="bottom"/>
          </w:tcPr>
          <w:p w14:paraId="0420763F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6AAA5FA1" w14:textId="77777777" w:rsidTr="004849C4">
        <w:trPr>
          <w:trHeight w:val="276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68CC53" w14:textId="77777777" w:rsidR="00D2050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7E73762C" w14:textId="77777777" w:rsidR="00D20506" w:rsidRDefault="00DF29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воспитания. Владение информацией о</w:t>
            </w:r>
          </w:p>
        </w:tc>
        <w:tc>
          <w:tcPr>
            <w:tcW w:w="30" w:type="dxa"/>
            <w:vAlign w:val="bottom"/>
          </w:tcPr>
          <w:p w14:paraId="2E897716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557599B0" w14:textId="77777777" w:rsidTr="004849C4">
        <w:trPr>
          <w:trHeight w:val="276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239F1F" w14:textId="77777777" w:rsidR="00D2050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629C36DC" w14:textId="77777777" w:rsidR="00D20506" w:rsidRDefault="00DF29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Всероссийском физкультурно-</w:t>
            </w:r>
          </w:p>
        </w:tc>
        <w:tc>
          <w:tcPr>
            <w:tcW w:w="30" w:type="dxa"/>
            <w:vAlign w:val="bottom"/>
          </w:tcPr>
          <w:p w14:paraId="1DF18485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3424059E" w14:textId="77777777" w:rsidTr="004849C4">
        <w:trPr>
          <w:trHeight w:val="281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95D7B2" w14:textId="77777777" w:rsidR="00D2050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08A93" w14:textId="77777777" w:rsidR="00D20506" w:rsidRDefault="00DF29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спортивном комплексе «ГТО»</w:t>
            </w:r>
          </w:p>
        </w:tc>
        <w:tc>
          <w:tcPr>
            <w:tcW w:w="30" w:type="dxa"/>
            <w:vAlign w:val="bottom"/>
          </w:tcPr>
          <w:p w14:paraId="04510B1D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7ED2EE93" w14:textId="77777777" w:rsidTr="004849C4">
        <w:trPr>
          <w:trHeight w:val="273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F84D12" w14:textId="77777777" w:rsidR="00D20506" w:rsidRDefault="00DF294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Раздел 2 «Учебно-методические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24B1A11B" w14:textId="77777777" w:rsidR="00D20506" w:rsidRDefault="00DF294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установки на психическое</w:t>
            </w:r>
          </w:p>
        </w:tc>
        <w:tc>
          <w:tcPr>
            <w:tcW w:w="30" w:type="dxa"/>
            <w:vAlign w:val="bottom"/>
          </w:tcPr>
          <w:p w14:paraId="4D7E3C0F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557A4B85" w14:textId="77777777" w:rsidTr="004849C4">
        <w:trPr>
          <w:trHeight w:val="307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178984" w14:textId="77777777" w:rsidR="00D20506" w:rsidRDefault="00DF294D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занятия»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0B038092" w14:textId="77777777" w:rsidR="00D20506" w:rsidRDefault="00DF294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здоровье. Умение составлять и</w:t>
            </w:r>
          </w:p>
        </w:tc>
        <w:tc>
          <w:tcPr>
            <w:tcW w:w="30" w:type="dxa"/>
            <w:vAlign w:val="bottom"/>
          </w:tcPr>
          <w:p w14:paraId="20681F02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5A6C7A1C" w14:textId="77777777" w:rsidTr="004849C4">
        <w:trPr>
          <w:trHeight w:val="245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B00535" w14:textId="77777777" w:rsidR="00D20506" w:rsidRDefault="00D20506">
            <w:pPr>
              <w:rPr>
                <w:sz w:val="21"/>
                <w:szCs w:val="21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2EC49E91" w14:textId="77777777" w:rsidR="00D20506" w:rsidRDefault="00DF294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комплексы утренней, Вводной</w:t>
            </w:r>
          </w:p>
        </w:tc>
        <w:tc>
          <w:tcPr>
            <w:tcW w:w="30" w:type="dxa"/>
            <w:vAlign w:val="bottom"/>
          </w:tcPr>
          <w:p w14:paraId="4803F21F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11FE8BB1" w14:textId="77777777" w:rsidTr="004849C4">
        <w:trPr>
          <w:trHeight w:val="264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955EC3" w14:textId="77777777" w:rsidR="00D20506" w:rsidRDefault="00D20506"/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13612979" w14:textId="77777777" w:rsidR="00D20506" w:rsidRDefault="00DF294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производственной гимнастики с учетом</w:t>
            </w:r>
          </w:p>
        </w:tc>
        <w:tc>
          <w:tcPr>
            <w:tcW w:w="30" w:type="dxa"/>
            <w:vAlign w:val="bottom"/>
          </w:tcPr>
          <w:p w14:paraId="1180B724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0F5091E3" w14:textId="77777777" w:rsidTr="004849C4">
        <w:trPr>
          <w:trHeight w:val="276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41ADD6" w14:textId="77777777" w:rsidR="00D2050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0BB6CEDA" w14:textId="77777777" w:rsidR="00D20506" w:rsidRDefault="00DF29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 будущей профессиональной</w:t>
            </w:r>
          </w:p>
        </w:tc>
        <w:tc>
          <w:tcPr>
            <w:tcW w:w="30" w:type="dxa"/>
            <w:vAlign w:val="bottom"/>
          </w:tcPr>
          <w:p w14:paraId="7F2A2814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1281C05E" w14:textId="77777777" w:rsidTr="004849C4">
        <w:trPr>
          <w:trHeight w:val="281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F96671" w14:textId="77777777" w:rsidR="00D2050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BC0A4" w14:textId="77777777" w:rsidR="00D20506" w:rsidRDefault="00DF29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30" w:type="dxa"/>
            <w:vAlign w:val="bottom"/>
          </w:tcPr>
          <w:p w14:paraId="7B7A00E8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734556B6" w14:textId="77777777" w:rsidTr="004849C4">
        <w:trPr>
          <w:trHeight w:val="275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BD81D6" w14:textId="77777777" w:rsidR="00D20506" w:rsidRDefault="00DF294D">
            <w:pPr>
              <w:spacing w:line="27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Раздел 3 «Учебно-тренировочные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7F2A9E3E" w14:textId="77777777" w:rsidR="00D20506" w:rsidRDefault="00DF294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Определяется оптимальный объем физ.</w:t>
            </w:r>
          </w:p>
        </w:tc>
        <w:tc>
          <w:tcPr>
            <w:tcW w:w="30" w:type="dxa"/>
            <w:vAlign w:val="bottom"/>
          </w:tcPr>
          <w:p w14:paraId="2105B6DF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2D376EE6" w14:textId="77777777" w:rsidTr="004849C4">
        <w:trPr>
          <w:trHeight w:val="305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1C6BD1" w14:textId="77777777" w:rsidR="00D20506" w:rsidRDefault="00DF294D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занятия»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4B6119C0" w14:textId="77777777" w:rsidR="00D20506" w:rsidRDefault="00DF294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нагрузки, опираясь на данные о</w:t>
            </w:r>
          </w:p>
        </w:tc>
        <w:tc>
          <w:tcPr>
            <w:tcW w:w="30" w:type="dxa"/>
            <w:vAlign w:val="bottom"/>
          </w:tcPr>
          <w:p w14:paraId="6725B902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5116746D" w14:textId="77777777" w:rsidTr="004849C4">
        <w:trPr>
          <w:trHeight w:val="245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A639FB" w14:textId="77777777" w:rsidR="00D20506" w:rsidRDefault="00D20506">
            <w:pPr>
              <w:rPr>
                <w:sz w:val="21"/>
                <w:szCs w:val="21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B3682" w14:textId="77777777" w:rsidR="00D20506" w:rsidRDefault="00DF294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состоянии здоровья студентов.</w:t>
            </w:r>
          </w:p>
        </w:tc>
        <w:tc>
          <w:tcPr>
            <w:tcW w:w="30" w:type="dxa"/>
            <w:vAlign w:val="bottom"/>
          </w:tcPr>
          <w:p w14:paraId="0F3721C0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1267F932" w14:textId="77777777" w:rsidTr="004849C4">
        <w:trPr>
          <w:trHeight w:val="311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7D63D8" w14:textId="77777777" w:rsidR="00D20506" w:rsidRDefault="00DF294D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Раздел 4«Легкая атлетика»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166C450A" w14:textId="77777777" w:rsidR="00D20506" w:rsidRDefault="00D205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2A155DE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386083C1" w14:textId="77777777" w:rsidTr="004849C4">
        <w:trPr>
          <w:trHeight w:val="314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CFBAF2" w14:textId="77777777" w:rsidR="00D20506" w:rsidRDefault="00DF294D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 1: «Техника бега на короткие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7143B033" w14:textId="77777777" w:rsidR="00D20506" w:rsidRDefault="00DF294D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Бег 100 м. на результат</w:t>
            </w:r>
          </w:p>
        </w:tc>
        <w:tc>
          <w:tcPr>
            <w:tcW w:w="30" w:type="dxa"/>
            <w:vAlign w:val="bottom"/>
          </w:tcPr>
          <w:p w14:paraId="4CCB9002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37FD8305" w14:textId="77777777" w:rsidTr="004849C4">
        <w:trPr>
          <w:trHeight w:val="322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AB5396" w14:textId="77777777" w:rsidR="00D20506" w:rsidRDefault="00DF29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дистанции»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6CB27E7A" w14:textId="77777777" w:rsidR="00D20506" w:rsidRDefault="00D205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6AAF81F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4E06AA08" w14:textId="77777777" w:rsidTr="004849C4">
        <w:trPr>
          <w:trHeight w:val="322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834C8" w14:textId="77777777" w:rsidR="00D20506" w:rsidRDefault="00DF29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 2: «Техника бега на средние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512D8797" w14:textId="77777777" w:rsidR="00D20506" w:rsidRDefault="00DF29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Бег 500 м (дев.), 1000 м. (юн.) на</w:t>
            </w:r>
          </w:p>
        </w:tc>
        <w:tc>
          <w:tcPr>
            <w:tcW w:w="30" w:type="dxa"/>
            <w:vAlign w:val="bottom"/>
          </w:tcPr>
          <w:p w14:paraId="5AB788C4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48D109D4" w14:textId="77777777" w:rsidTr="004849C4">
        <w:trPr>
          <w:trHeight w:val="322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B5E525" w14:textId="77777777" w:rsidR="00D20506" w:rsidRDefault="00DF29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дистанции»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0D24C065" w14:textId="77777777" w:rsidR="00D20506" w:rsidRDefault="00DF29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</w:t>
            </w:r>
          </w:p>
        </w:tc>
        <w:tc>
          <w:tcPr>
            <w:tcW w:w="30" w:type="dxa"/>
            <w:vAlign w:val="bottom"/>
          </w:tcPr>
          <w:p w14:paraId="55F59139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1DDC4EFE" w14:textId="77777777" w:rsidTr="004849C4">
        <w:trPr>
          <w:trHeight w:val="324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72E6DB" w14:textId="77777777" w:rsidR="00D20506" w:rsidRDefault="00DF29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 3: «Техника бега на длинные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510F150F" w14:textId="77777777" w:rsidR="00D20506" w:rsidRDefault="00DF29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Бег на 2000 м (дев), 3000 м (юн.) на</w:t>
            </w:r>
          </w:p>
        </w:tc>
        <w:tc>
          <w:tcPr>
            <w:tcW w:w="30" w:type="dxa"/>
            <w:vAlign w:val="bottom"/>
          </w:tcPr>
          <w:p w14:paraId="4AA7AE73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60A0784B" w14:textId="77777777" w:rsidTr="004849C4">
        <w:trPr>
          <w:trHeight w:val="322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CF1841" w14:textId="77777777" w:rsidR="00D20506" w:rsidRDefault="00DF29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дистанции»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4EE22F02" w14:textId="77777777" w:rsidR="00D20506" w:rsidRDefault="00DF29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</w:t>
            </w:r>
          </w:p>
        </w:tc>
        <w:tc>
          <w:tcPr>
            <w:tcW w:w="30" w:type="dxa"/>
            <w:vAlign w:val="bottom"/>
          </w:tcPr>
          <w:p w14:paraId="56323ECF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49A607B2" w14:textId="77777777" w:rsidTr="004849C4">
        <w:trPr>
          <w:trHeight w:val="322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33C112" w14:textId="77777777" w:rsidR="00D20506" w:rsidRDefault="00DF29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 4: «Техника прыжка в длину с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678291A0" w14:textId="77777777" w:rsidR="00D20506" w:rsidRDefault="00DF29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Прыжок в длину с места на</w:t>
            </w:r>
          </w:p>
        </w:tc>
        <w:tc>
          <w:tcPr>
            <w:tcW w:w="30" w:type="dxa"/>
            <w:vAlign w:val="bottom"/>
          </w:tcPr>
          <w:p w14:paraId="171988E9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53E77D5E" w14:textId="77777777" w:rsidTr="004849C4">
        <w:trPr>
          <w:trHeight w:val="370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820239" w14:textId="77777777" w:rsidR="00D20506" w:rsidRDefault="00DF29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места»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739BEDEA" w14:textId="77777777" w:rsidR="00D20506" w:rsidRDefault="00DF29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результат.</w:t>
            </w:r>
          </w:p>
        </w:tc>
        <w:tc>
          <w:tcPr>
            <w:tcW w:w="30" w:type="dxa"/>
            <w:vAlign w:val="bottom"/>
          </w:tcPr>
          <w:p w14:paraId="40032677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3969E5BE" w14:textId="77777777" w:rsidTr="004849C4">
        <w:trPr>
          <w:trHeight w:val="257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C16CB1" w14:textId="77777777" w:rsidR="00D20506" w:rsidRDefault="00D20506"/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3B193" w14:textId="77777777" w:rsidR="00D20506" w:rsidRDefault="00D20506"/>
        </w:tc>
        <w:tc>
          <w:tcPr>
            <w:tcW w:w="30" w:type="dxa"/>
            <w:vAlign w:val="bottom"/>
          </w:tcPr>
          <w:p w14:paraId="4E6FFDD6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4FDF65DD" w14:textId="77777777" w:rsidTr="004849C4">
        <w:trPr>
          <w:trHeight w:val="311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9F77A7" w14:textId="77777777" w:rsidR="00D20506" w:rsidRDefault="00DF294D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Раздел 5«Гимнастика и ОФП»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36BDFC0A" w14:textId="77777777" w:rsidR="00D20506" w:rsidRDefault="00D205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17AD237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6F3C1711" w14:textId="77777777" w:rsidTr="004849C4">
        <w:trPr>
          <w:trHeight w:val="314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53BFFA" w14:textId="77777777" w:rsidR="00D20506" w:rsidRDefault="00DF294D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 1: «Строевые упражнения»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4FF8BADA" w14:textId="77777777" w:rsidR="00D20506" w:rsidRDefault="00D205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4251FA7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37ADD273" w14:textId="77777777" w:rsidTr="004849C4">
        <w:trPr>
          <w:trHeight w:val="322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4DD95D" w14:textId="77777777" w:rsidR="00D20506" w:rsidRDefault="00DF29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 2: «Упражнения на силу мышц»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1898BE19" w14:textId="77777777" w:rsidR="00D20506" w:rsidRDefault="00DF29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Подтягивание (юн), отжимания</w:t>
            </w:r>
          </w:p>
        </w:tc>
        <w:tc>
          <w:tcPr>
            <w:tcW w:w="30" w:type="dxa"/>
            <w:vAlign w:val="bottom"/>
          </w:tcPr>
          <w:p w14:paraId="36C17B8E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332E09A6" w14:textId="77777777" w:rsidTr="004849C4">
        <w:trPr>
          <w:trHeight w:val="370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6F53C8" w14:textId="77777777" w:rsidR="00D2050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23EDD681" w14:textId="77777777" w:rsidR="00D20506" w:rsidRDefault="00DF29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(дев) на результат, пресс</w:t>
            </w:r>
          </w:p>
        </w:tc>
        <w:tc>
          <w:tcPr>
            <w:tcW w:w="30" w:type="dxa"/>
            <w:vAlign w:val="bottom"/>
          </w:tcPr>
          <w:p w14:paraId="764AEB33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5B80ADFF" w14:textId="77777777" w:rsidTr="004849C4">
        <w:trPr>
          <w:trHeight w:val="257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35048B" w14:textId="77777777" w:rsidR="00D20506" w:rsidRDefault="00D20506"/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FBF6CD" w14:textId="77777777" w:rsidR="00D20506" w:rsidRDefault="00D20506"/>
        </w:tc>
        <w:tc>
          <w:tcPr>
            <w:tcW w:w="30" w:type="dxa"/>
            <w:vAlign w:val="bottom"/>
          </w:tcPr>
          <w:p w14:paraId="0137FA0E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6BA4499E" w14:textId="77777777" w:rsidTr="004849C4">
        <w:trPr>
          <w:trHeight w:val="311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9FF157" w14:textId="77777777" w:rsidR="00D20506" w:rsidRDefault="00DF294D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Раздел 6 «Баскетбол»</w:t>
            </w:r>
          </w:p>
        </w:tc>
        <w:tc>
          <w:tcPr>
            <w:tcW w:w="4536" w:type="dxa"/>
            <w:vMerge w:val="restart"/>
            <w:tcBorders>
              <w:right w:val="single" w:sz="8" w:space="0" w:color="auto"/>
            </w:tcBorders>
            <w:vAlign w:val="bottom"/>
          </w:tcPr>
          <w:p w14:paraId="7CFA9CE0" w14:textId="77777777" w:rsidR="00D20506" w:rsidRDefault="00DF29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Штрафной бросок на результат</w:t>
            </w:r>
          </w:p>
        </w:tc>
        <w:tc>
          <w:tcPr>
            <w:tcW w:w="30" w:type="dxa"/>
            <w:vAlign w:val="bottom"/>
          </w:tcPr>
          <w:p w14:paraId="35612A66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1D1D6A20" w14:textId="77777777" w:rsidTr="004849C4">
        <w:trPr>
          <w:trHeight w:val="283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A925F1" w14:textId="77777777" w:rsidR="00D20506" w:rsidRDefault="00DF294D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 1: «Техника передачи мяча»</w:t>
            </w:r>
          </w:p>
        </w:tc>
        <w:tc>
          <w:tcPr>
            <w:tcW w:w="4536" w:type="dxa"/>
            <w:vMerge/>
            <w:tcBorders>
              <w:right w:val="single" w:sz="8" w:space="0" w:color="auto"/>
            </w:tcBorders>
            <w:vAlign w:val="bottom"/>
          </w:tcPr>
          <w:p w14:paraId="2C2145A0" w14:textId="77777777" w:rsidR="00D20506" w:rsidRDefault="00D205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378D203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763F3257" w14:textId="77777777" w:rsidTr="004849C4">
        <w:trPr>
          <w:trHeight w:val="324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7D0779" w14:textId="77777777" w:rsidR="00D20506" w:rsidRDefault="00DF29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 2: «Техника ведения мяча»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33946920" w14:textId="77777777" w:rsidR="00D20506" w:rsidRDefault="00DF294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«Проход бросок» на технику</w:t>
            </w:r>
          </w:p>
        </w:tc>
        <w:tc>
          <w:tcPr>
            <w:tcW w:w="30" w:type="dxa"/>
            <w:vAlign w:val="bottom"/>
          </w:tcPr>
          <w:p w14:paraId="5F91C4FE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16BF94E0" w14:textId="77777777" w:rsidTr="004849C4">
        <w:trPr>
          <w:trHeight w:val="358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7B2D49" w14:textId="77777777" w:rsidR="00D20506" w:rsidRDefault="00DF29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 3: «Техника броска»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854920" w14:textId="77777777" w:rsidR="00D20506" w:rsidRDefault="00DF294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выполнения</w:t>
            </w:r>
          </w:p>
        </w:tc>
        <w:tc>
          <w:tcPr>
            <w:tcW w:w="30" w:type="dxa"/>
            <w:vAlign w:val="bottom"/>
          </w:tcPr>
          <w:p w14:paraId="1D5310FE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029ACCFD" w14:textId="77777777" w:rsidTr="004849C4">
        <w:trPr>
          <w:trHeight w:val="315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BF1C7B" w14:textId="77777777" w:rsidR="00D20506" w:rsidRDefault="00DF294D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Раздел 7 «Волейбол»</w:t>
            </w:r>
          </w:p>
        </w:tc>
        <w:tc>
          <w:tcPr>
            <w:tcW w:w="4536" w:type="dxa"/>
            <w:vMerge w:val="restart"/>
            <w:tcBorders>
              <w:right w:val="single" w:sz="8" w:space="0" w:color="auto"/>
            </w:tcBorders>
            <w:vAlign w:val="bottom"/>
          </w:tcPr>
          <w:p w14:paraId="14B482FD" w14:textId="77777777" w:rsidR="00D20506" w:rsidRDefault="00DF29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Выполнение верхней передачи</w:t>
            </w:r>
          </w:p>
        </w:tc>
        <w:tc>
          <w:tcPr>
            <w:tcW w:w="30" w:type="dxa"/>
            <w:vAlign w:val="bottom"/>
          </w:tcPr>
          <w:p w14:paraId="6C11D164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766CE3DB" w14:textId="77777777" w:rsidTr="004849C4">
        <w:trPr>
          <w:trHeight w:val="314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B6A981" w14:textId="77777777" w:rsidR="00D20506" w:rsidRDefault="00DF294D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 1: «Техника верхней передачи</w:t>
            </w:r>
          </w:p>
        </w:tc>
        <w:tc>
          <w:tcPr>
            <w:tcW w:w="4536" w:type="dxa"/>
            <w:vMerge/>
            <w:tcBorders>
              <w:right w:val="single" w:sz="8" w:space="0" w:color="auto"/>
            </w:tcBorders>
            <w:vAlign w:val="bottom"/>
          </w:tcPr>
          <w:p w14:paraId="0591780F" w14:textId="77777777" w:rsidR="00D20506" w:rsidRDefault="00D205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8B798C7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2AED23A9" w14:textId="77777777" w:rsidTr="004849C4">
        <w:trPr>
          <w:trHeight w:val="322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6E5280" w14:textId="77777777" w:rsidR="00D20506" w:rsidRDefault="00DF29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мяча»</w:t>
            </w:r>
          </w:p>
        </w:tc>
        <w:tc>
          <w:tcPr>
            <w:tcW w:w="4536" w:type="dxa"/>
            <w:vMerge w:val="restart"/>
            <w:tcBorders>
              <w:right w:val="single" w:sz="8" w:space="0" w:color="auto"/>
            </w:tcBorders>
            <w:vAlign w:val="bottom"/>
          </w:tcPr>
          <w:p w14:paraId="055FE1C7" w14:textId="77777777" w:rsidR="00D20506" w:rsidRDefault="00DF29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Выполнение нижней передачи</w:t>
            </w:r>
          </w:p>
        </w:tc>
        <w:tc>
          <w:tcPr>
            <w:tcW w:w="30" w:type="dxa"/>
            <w:vAlign w:val="bottom"/>
          </w:tcPr>
          <w:p w14:paraId="4A654AA3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32FAE290" w14:textId="77777777" w:rsidTr="004849C4">
        <w:trPr>
          <w:trHeight w:val="324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7DD911" w14:textId="77777777" w:rsidR="00D20506" w:rsidRDefault="00DF29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 2: «Техника нижней передачи</w:t>
            </w:r>
          </w:p>
        </w:tc>
        <w:tc>
          <w:tcPr>
            <w:tcW w:w="4536" w:type="dxa"/>
            <w:vMerge/>
            <w:tcBorders>
              <w:right w:val="single" w:sz="8" w:space="0" w:color="auto"/>
            </w:tcBorders>
            <w:vAlign w:val="bottom"/>
          </w:tcPr>
          <w:p w14:paraId="04FD56BE" w14:textId="77777777" w:rsidR="00D20506" w:rsidRDefault="00D205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5F56A47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2592C4CA" w14:textId="77777777" w:rsidTr="004849C4">
        <w:trPr>
          <w:trHeight w:val="322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D26DB3" w14:textId="77777777" w:rsidR="00D20506" w:rsidRDefault="00DF29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мяча»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14:paraId="6CC75F7D" w14:textId="77777777" w:rsidR="00D20506" w:rsidRDefault="00D205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7A73B17" w14:textId="77777777" w:rsidR="00D20506" w:rsidRDefault="00D20506">
            <w:pPr>
              <w:rPr>
                <w:sz w:val="1"/>
                <w:szCs w:val="1"/>
              </w:rPr>
            </w:pPr>
          </w:p>
        </w:tc>
      </w:tr>
      <w:tr w:rsidR="00D20506" w14:paraId="329CE3C5" w14:textId="77777777" w:rsidTr="004849C4">
        <w:trPr>
          <w:trHeight w:val="327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942E49" w14:textId="77777777" w:rsidR="00D20506" w:rsidRDefault="00DF294D">
            <w:pPr>
              <w:ind w:left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Тема 3: «Техника нижней прямой</w:t>
            </w:r>
          </w:p>
          <w:p w14:paraId="71C06322" w14:textId="77777777" w:rsidR="004849C4" w:rsidRDefault="004849C4">
            <w:pPr>
              <w:ind w:left="120"/>
              <w:rPr>
                <w:rFonts w:eastAsia="Times New Roman"/>
                <w:sz w:val="28"/>
                <w:szCs w:val="28"/>
              </w:rPr>
            </w:pPr>
          </w:p>
          <w:p w14:paraId="7CA80D87" w14:textId="77777777" w:rsidR="004849C4" w:rsidRDefault="004849C4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BEFC0" w14:textId="77777777" w:rsidR="00D20506" w:rsidRDefault="00D205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8C96E66" w14:textId="77777777" w:rsidR="00D20506" w:rsidRDefault="00D20506">
            <w:pPr>
              <w:rPr>
                <w:sz w:val="1"/>
                <w:szCs w:val="1"/>
              </w:rPr>
            </w:pPr>
          </w:p>
        </w:tc>
      </w:tr>
    </w:tbl>
    <w:p w14:paraId="47DAD68E" w14:textId="77777777" w:rsidR="00D20506" w:rsidRDefault="00DF294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3EC30C" wp14:editId="18CD4FCB">
                <wp:simplePos x="0" y="0"/>
                <wp:positionH relativeFrom="column">
                  <wp:posOffset>6104255</wp:posOffset>
                </wp:positionH>
                <wp:positionV relativeFrom="paragraph">
                  <wp:posOffset>-2066925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8126B8" id="Shape 3" o:spid="_x0000_s1026" style="position:absolute;margin-left:480.65pt;margin-top:-162.75pt;width:1pt;height: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77AED93" wp14:editId="61F8D72C">
                <wp:simplePos x="0" y="0"/>
                <wp:positionH relativeFrom="column">
                  <wp:posOffset>6104255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5F758F" id="Shape 4" o:spid="_x0000_s1026" style="position:absolute;margin-left:480.65pt;margin-top:-.7pt;width:1pt;height:.9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" o:allowincell="f" fillcolor="black" stroked="f"/>
            </w:pict>
          </mc:Fallback>
        </mc:AlternateContent>
      </w:r>
    </w:p>
    <w:p w14:paraId="3165E532" w14:textId="77777777" w:rsidR="00D20506" w:rsidRDefault="00D20506">
      <w:pPr>
        <w:sectPr w:rsidR="00D20506">
          <w:pgSz w:w="11900" w:h="16838"/>
          <w:pgMar w:top="717" w:right="846" w:bottom="152" w:left="1440" w:header="0" w:footer="0" w:gutter="0"/>
          <w:cols w:space="720" w:equalWidth="0">
            <w:col w:w="9620"/>
          </w:cols>
        </w:sectPr>
      </w:pPr>
    </w:p>
    <w:tbl>
      <w:tblPr>
        <w:tblpPr w:leftFromText="180" w:rightFromText="180" w:vertAnchor="text" w:horzAnchor="margin" w:tblpX="-132" w:tblpYSpec="top"/>
        <w:tblW w:w="98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304"/>
        <w:gridCol w:w="1848"/>
        <w:gridCol w:w="407"/>
        <w:gridCol w:w="281"/>
        <w:gridCol w:w="2346"/>
        <w:gridCol w:w="1514"/>
      </w:tblGrid>
      <w:tr w:rsidR="004849C4" w14:paraId="3897F8B6" w14:textId="77777777" w:rsidTr="004849C4">
        <w:trPr>
          <w:trHeight w:val="329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2D168050" w14:textId="77777777" w:rsidR="004849C4" w:rsidRDefault="004849C4" w:rsidP="004849C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auto"/>
            </w:tcBorders>
            <w:vAlign w:val="bottom"/>
          </w:tcPr>
          <w:p w14:paraId="53454C09" w14:textId="77777777" w:rsidR="004849C4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82E058" w14:textId="77777777" w:rsidR="004849C4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E55919" w14:textId="77777777" w:rsidR="004849C4" w:rsidRDefault="004849C4" w:rsidP="00484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Выполнение подачи на результат</w:t>
            </w:r>
          </w:p>
        </w:tc>
      </w:tr>
      <w:tr w:rsidR="004849C4" w14:paraId="30AA2B05" w14:textId="77777777" w:rsidTr="004849C4">
        <w:trPr>
          <w:trHeight w:val="327"/>
        </w:trPr>
        <w:tc>
          <w:tcPr>
            <w:tcW w:w="526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2D35C9" w14:textId="77777777" w:rsidR="004849C4" w:rsidRDefault="004849C4" w:rsidP="004849C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 4: «Техника верхней прямой</w:t>
            </w:r>
          </w:p>
        </w:tc>
        <w:tc>
          <w:tcPr>
            <w:tcW w:w="688" w:type="dxa"/>
            <w:gridSpan w:val="2"/>
            <w:vAlign w:val="bottom"/>
          </w:tcPr>
          <w:p w14:paraId="1675276E" w14:textId="77777777" w:rsidR="004849C4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vAlign w:val="bottom"/>
          </w:tcPr>
          <w:p w14:paraId="27765E69" w14:textId="77777777" w:rsidR="004849C4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right w:val="single" w:sz="8" w:space="0" w:color="auto"/>
            </w:tcBorders>
            <w:vAlign w:val="bottom"/>
          </w:tcPr>
          <w:p w14:paraId="0310A582" w14:textId="77777777" w:rsidR="004849C4" w:rsidRDefault="004849C4" w:rsidP="004849C4">
            <w:pPr>
              <w:rPr>
                <w:sz w:val="24"/>
                <w:szCs w:val="24"/>
              </w:rPr>
            </w:pPr>
          </w:p>
        </w:tc>
      </w:tr>
      <w:tr w:rsidR="004849C4" w14:paraId="1E8E8ED7" w14:textId="77777777" w:rsidTr="004849C4">
        <w:trPr>
          <w:trHeight w:val="331"/>
        </w:trPr>
        <w:tc>
          <w:tcPr>
            <w:tcW w:w="21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B411A8A" w14:textId="77777777" w:rsidR="004849C4" w:rsidRDefault="004849C4" w:rsidP="004849C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подачи»</w:t>
            </w:r>
          </w:p>
        </w:tc>
        <w:tc>
          <w:tcPr>
            <w:tcW w:w="1303" w:type="dxa"/>
            <w:tcBorders>
              <w:bottom w:val="single" w:sz="8" w:space="0" w:color="auto"/>
            </w:tcBorders>
            <w:vAlign w:val="bottom"/>
          </w:tcPr>
          <w:p w14:paraId="5BA3E1B2" w14:textId="77777777" w:rsidR="004849C4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64108" w14:textId="77777777" w:rsidR="004849C4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bottom w:val="single" w:sz="8" w:space="0" w:color="auto"/>
            </w:tcBorders>
            <w:vAlign w:val="bottom"/>
          </w:tcPr>
          <w:p w14:paraId="25C9A1CE" w14:textId="77777777" w:rsidR="004849C4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bottom w:val="single" w:sz="8" w:space="0" w:color="auto"/>
            </w:tcBorders>
            <w:vAlign w:val="bottom"/>
          </w:tcPr>
          <w:p w14:paraId="435123C4" w14:textId="77777777" w:rsidR="004849C4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5FE6E" w14:textId="77777777" w:rsidR="004849C4" w:rsidRDefault="004849C4" w:rsidP="004849C4">
            <w:pPr>
              <w:rPr>
                <w:sz w:val="24"/>
                <w:szCs w:val="24"/>
              </w:rPr>
            </w:pPr>
          </w:p>
        </w:tc>
      </w:tr>
      <w:tr w:rsidR="004849C4" w14:paraId="24133B87" w14:textId="77777777" w:rsidTr="004849C4">
        <w:trPr>
          <w:trHeight w:val="277"/>
        </w:trPr>
        <w:tc>
          <w:tcPr>
            <w:tcW w:w="526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0A8F84" w14:textId="77777777" w:rsidR="004849C4" w:rsidRDefault="004849C4" w:rsidP="004849C4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Раздел 8 «Виды спорта по выбору:</w:t>
            </w:r>
          </w:p>
        </w:tc>
        <w:tc>
          <w:tcPr>
            <w:tcW w:w="4548" w:type="dxa"/>
            <w:gridSpan w:val="4"/>
            <w:tcBorders>
              <w:right w:val="single" w:sz="8" w:space="0" w:color="auto"/>
            </w:tcBorders>
            <w:vAlign w:val="bottom"/>
          </w:tcPr>
          <w:p w14:paraId="5630AABF" w14:textId="77777777" w:rsidR="004849C4" w:rsidRDefault="004849C4" w:rsidP="004849C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Комбинация из спортивно –</w:t>
            </w:r>
          </w:p>
        </w:tc>
      </w:tr>
      <w:tr w:rsidR="004849C4" w14:paraId="5F9F5C86" w14:textId="77777777" w:rsidTr="004849C4">
        <w:trPr>
          <w:trHeight w:val="312"/>
        </w:trPr>
        <w:tc>
          <w:tcPr>
            <w:tcW w:w="3421" w:type="dxa"/>
            <w:gridSpan w:val="2"/>
            <w:tcBorders>
              <w:left w:val="single" w:sz="8" w:space="0" w:color="auto"/>
            </w:tcBorders>
            <w:vAlign w:val="bottom"/>
          </w:tcPr>
          <w:p w14:paraId="10DF713A" w14:textId="77777777" w:rsidR="004849C4" w:rsidRDefault="004849C4" w:rsidP="004849C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спортивная аэробика»</w:t>
            </w:r>
          </w:p>
        </w:tc>
        <w:tc>
          <w:tcPr>
            <w:tcW w:w="1848" w:type="dxa"/>
            <w:tcBorders>
              <w:right w:val="single" w:sz="8" w:space="0" w:color="auto"/>
            </w:tcBorders>
            <w:vAlign w:val="bottom"/>
          </w:tcPr>
          <w:p w14:paraId="670786F9" w14:textId="77777777" w:rsidR="004849C4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tcBorders>
              <w:right w:val="single" w:sz="8" w:space="0" w:color="auto"/>
            </w:tcBorders>
            <w:vAlign w:val="bottom"/>
          </w:tcPr>
          <w:p w14:paraId="26D1F48C" w14:textId="77777777" w:rsidR="004849C4" w:rsidRDefault="004849C4" w:rsidP="004849C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гимнастических и акробатических</w:t>
            </w:r>
          </w:p>
        </w:tc>
      </w:tr>
      <w:tr w:rsidR="004849C4" w14:paraId="2A4857DB" w14:textId="77777777" w:rsidTr="004849C4">
        <w:trPr>
          <w:trHeight w:val="268"/>
        </w:trPr>
        <w:tc>
          <w:tcPr>
            <w:tcW w:w="2117" w:type="dxa"/>
            <w:tcBorders>
              <w:left w:val="single" w:sz="8" w:space="0" w:color="auto"/>
            </w:tcBorders>
            <w:vAlign w:val="bottom"/>
          </w:tcPr>
          <w:p w14:paraId="7FAD6D52" w14:textId="77777777" w:rsidR="004849C4" w:rsidRDefault="004849C4" w:rsidP="004849C4"/>
        </w:tc>
        <w:tc>
          <w:tcPr>
            <w:tcW w:w="1303" w:type="dxa"/>
            <w:vAlign w:val="bottom"/>
          </w:tcPr>
          <w:p w14:paraId="3B47F187" w14:textId="77777777" w:rsidR="004849C4" w:rsidRDefault="004849C4" w:rsidP="004849C4"/>
        </w:tc>
        <w:tc>
          <w:tcPr>
            <w:tcW w:w="1848" w:type="dxa"/>
            <w:tcBorders>
              <w:right w:val="single" w:sz="8" w:space="0" w:color="auto"/>
            </w:tcBorders>
            <w:vAlign w:val="bottom"/>
          </w:tcPr>
          <w:p w14:paraId="5209A2EE" w14:textId="77777777" w:rsidR="004849C4" w:rsidRDefault="004849C4" w:rsidP="004849C4"/>
        </w:tc>
        <w:tc>
          <w:tcPr>
            <w:tcW w:w="3034" w:type="dxa"/>
            <w:gridSpan w:val="3"/>
            <w:vAlign w:val="bottom"/>
          </w:tcPr>
          <w:p w14:paraId="56BC6AF6" w14:textId="77777777" w:rsidR="004849C4" w:rsidRDefault="004849C4" w:rsidP="004849C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элементов.</w:t>
            </w:r>
          </w:p>
        </w:tc>
        <w:tc>
          <w:tcPr>
            <w:tcW w:w="1514" w:type="dxa"/>
            <w:tcBorders>
              <w:right w:val="single" w:sz="8" w:space="0" w:color="auto"/>
            </w:tcBorders>
            <w:vAlign w:val="bottom"/>
          </w:tcPr>
          <w:p w14:paraId="15604BCB" w14:textId="77777777" w:rsidR="004849C4" w:rsidRDefault="004849C4" w:rsidP="004849C4"/>
        </w:tc>
      </w:tr>
      <w:tr w:rsidR="004849C4" w14:paraId="1B317E6D" w14:textId="77777777" w:rsidTr="004849C4">
        <w:trPr>
          <w:trHeight w:val="120"/>
        </w:trPr>
        <w:tc>
          <w:tcPr>
            <w:tcW w:w="21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45F2D5F" w14:textId="77777777" w:rsidR="004849C4" w:rsidRDefault="004849C4" w:rsidP="004849C4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bottom w:val="single" w:sz="8" w:space="0" w:color="auto"/>
            </w:tcBorders>
            <w:vAlign w:val="bottom"/>
          </w:tcPr>
          <w:p w14:paraId="425C73EC" w14:textId="77777777" w:rsidR="004849C4" w:rsidRDefault="004849C4" w:rsidP="004849C4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7F97A" w14:textId="77777777" w:rsidR="004849C4" w:rsidRDefault="004849C4" w:rsidP="004849C4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gridSpan w:val="3"/>
            <w:tcBorders>
              <w:bottom w:val="single" w:sz="8" w:space="0" w:color="auto"/>
            </w:tcBorders>
            <w:vAlign w:val="bottom"/>
          </w:tcPr>
          <w:p w14:paraId="4B8AA7DE" w14:textId="77777777" w:rsidR="004849C4" w:rsidRDefault="004849C4" w:rsidP="004849C4">
            <w:pPr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6D4E1" w14:textId="77777777" w:rsidR="004849C4" w:rsidRDefault="004849C4" w:rsidP="004849C4">
            <w:pPr>
              <w:rPr>
                <w:sz w:val="10"/>
                <w:szCs w:val="10"/>
              </w:rPr>
            </w:pPr>
          </w:p>
        </w:tc>
      </w:tr>
      <w:tr w:rsidR="004849C4" w14:paraId="330AF3F9" w14:textId="77777777" w:rsidTr="004849C4">
        <w:trPr>
          <w:trHeight w:val="315"/>
        </w:trPr>
        <w:tc>
          <w:tcPr>
            <w:tcW w:w="21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4CBE866" w14:textId="77777777" w:rsidR="004849C4" w:rsidRDefault="004849C4" w:rsidP="004849C4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УД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в целом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):</w:t>
            </w:r>
          </w:p>
        </w:tc>
        <w:tc>
          <w:tcPr>
            <w:tcW w:w="1303" w:type="dxa"/>
            <w:tcBorders>
              <w:bottom w:val="single" w:sz="8" w:space="0" w:color="auto"/>
            </w:tcBorders>
            <w:vAlign w:val="bottom"/>
          </w:tcPr>
          <w:p w14:paraId="2D9F71DD" w14:textId="77777777" w:rsidR="004849C4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8" w:space="0" w:color="auto"/>
            </w:tcBorders>
            <w:vAlign w:val="bottom"/>
          </w:tcPr>
          <w:p w14:paraId="58DFF8D6" w14:textId="77777777" w:rsidR="004849C4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bottom w:val="single" w:sz="8" w:space="0" w:color="auto"/>
            </w:tcBorders>
            <w:vAlign w:val="bottom"/>
          </w:tcPr>
          <w:p w14:paraId="235A0382" w14:textId="77777777" w:rsidR="004849C4" w:rsidRDefault="004849C4" w:rsidP="004849C4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зачет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 диф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 зачет</w:t>
            </w:r>
          </w:p>
        </w:tc>
        <w:tc>
          <w:tcPr>
            <w:tcW w:w="15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55CEE" w14:textId="77777777" w:rsidR="004849C4" w:rsidRDefault="004849C4" w:rsidP="004849C4">
            <w:pPr>
              <w:rPr>
                <w:sz w:val="24"/>
                <w:szCs w:val="24"/>
              </w:rPr>
            </w:pPr>
          </w:p>
        </w:tc>
      </w:tr>
      <w:tr w:rsidR="004849C4" w:rsidRPr="00510A1A" w14:paraId="2E326F0A" w14:textId="77777777" w:rsidTr="004849C4">
        <w:trPr>
          <w:trHeight w:val="808"/>
        </w:trPr>
        <w:tc>
          <w:tcPr>
            <w:tcW w:w="8302" w:type="dxa"/>
            <w:gridSpan w:val="6"/>
            <w:shd w:val="clear" w:color="auto" w:fill="FFFFFF" w:themeFill="background1"/>
            <w:vAlign w:val="bottom"/>
          </w:tcPr>
          <w:p w14:paraId="463E654F" w14:textId="77777777" w:rsidR="004849C4" w:rsidRPr="00510A1A" w:rsidRDefault="004849C4" w:rsidP="004849C4">
            <w:pPr>
              <w:rPr>
                <w:sz w:val="28"/>
                <w:szCs w:val="28"/>
              </w:rPr>
            </w:pPr>
            <w:r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shd w:val="clear" w:color="auto" w:fill="FFFFFF" w:themeFill="background1"/>
            <w:vAlign w:val="bottom"/>
          </w:tcPr>
          <w:p w14:paraId="62C156F9" w14:textId="77777777" w:rsidR="004849C4" w:rsidRPr="00510A1A" w:rsidRDefault="004849C4" w:rsidP="004849C4">
            <w:pPr>
              <w:rPr>
                <w:sz w:val="28"/>
                <w:szCs w:val="28"/>
              </w:rPr>
            </w:pPr>
          </w:p>
        </w:tc>
      </w:tr>
      <w:tr w:rsidR="004849C4" w:rsidRPr="00510A1A" w14:paraId="4A39D8F2" w14:textId="77777777" w:rsidTr="004849C4">
        <w:trPr>
          <w:trHeight w:val="490"/>
        </w:trPr>
        <w:tc>
          <w:tcPr>
            <w:tcW w:w="5675" w:type="dxa"/>
            <w:gridSpan w:val="4"/>
            <w:shd w:val="clear" w:color="auto" w:fill="FFFFFF" w:themeFill="background1"/>
            <w:vAlign w:val="bottom"/>
          </w:tcPr>
          <w:p w14:paraId="5FDAB1A4" w14:textId="77777777" w:rsidR="004849C4" w:rsidRPr="00510A1A" w:rsidRDefault="004849C4" w:rsidP="004849C4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FFFFFF" w:themeFill="background1"/>
            <w:vAlign w:val="bottom"/>
          </w:tcPr>
          <w:p w14:paraId="63DDC6B4" w14:textId="77777777" w:rsidR="004849C4" w:rsidRPr="00510A1A" w:rsidRDefault="004849C4" w:rsidP="004849C4">
            <w:pPr>
              <w:rPr>
                <w:sz w:val="28"/>
                <w:szCs w:val="28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bottom"/>
          </w:tcPr>
          <w:p w14:paraId="4E1CD755" w14:textId="77777777" w:rsidR="004849C4" w:rsidRPr="00510A1A" w:rsidRDefault="004849C4" w:rsidP="004849C4">
            <w:pPr>
              <w:rPr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bottom"/>
          </w:tcPr>
          <w:p w14:paraId="437DBFF4" w14:textId="77777777" w:rsidR="004849C4" w:rsidRPr="00510A1A" w:rsidRDefault="004849C4" w:rsidP="004849C4">
            <w:pPr>
              <w:rPr>
                <w:sz w:val="28"/>
                <w:szCs w:val="28"/>
              </w:rPr>
            </w:pPr>
          </w:p>
        </w:tc>
      </w:tr>
      <w:tr w:rsidR="004849C4" w:rsidRPr="00510A1A" w14:paraId="66324492" w14:textId="77777777" w:rsidTr="004849C4">
        <w:trPr>
          <w:trHeight w:val="322"/>
        </w:trPr>
        <w:tc>
          <w:tcPr>
            <w:tcW w:w="2117" w:type="dxa"/>
            <w:shd w:val="clear" w:color="auto" w:fill="FFFFFF" w:themeFill="background1"/>
            <w:vAlign w:val="bottom"/>
          </w:tcPr>
          <w:p w14:paraId="28448592" w14:textId="77777777" w:rsidR="004849C4" w:rsidRPr="00510A1A" w:rsidRDefault="004849C4" w:rsidP="004849C4">
            <w:pPr>
              <w:spacing w:line="317" w:lineRule="exact"/>
              <w:ind w:left="720"/>
              <w:rPr>
                <w:sz w:val="28"/>
                <w:szCs w:val="28"/>
              </w:rPr>
            </w:pPr>
          </w:p>
        </w:tc>
        <w:tc>
          <w:tcPr>
            <w:tcW w:w="3839" w:type="dxa"/>
            <w:gridSpan w:val="4"/>
            <w:shd w:val="clear" w:color="auto" w:fill="FFFFFF" w:themeFill="background1"/>
            <w:vAlign w:val="bottom"/>
          </w:tcPr>
          <w:p w14:paraId="67C4FAB8" w14:textId="77777777" w:rsidR="004849C4" w:rsidRPr="00510A1A" w:rsidRDefault="004849C4" w:rsidP="004849C4">
            <w:pPr>
              <w:spacing w:line="317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3860" w:type="dxa"/>
            <w:gridSpan w:val="2"/>
            <w:shd w:val="clear" w:color="auto" w:fill="FFFFFF" w:themeFill="background1"/>
            <w:vAlign w:val="bottom"/>
          </w:tcPr>
          <w:p w14:paraId="0AD34608" w14:textId="77777777" w:rsidR="004849C4" w:rsidRPr="00510A1A" w:rsidRDefault="004849C4" w:rsidP="004849C4">
            <w:pPr>
              <w:spacing w:line="317" w:lineRule="exact"/>
              <w:jc w:val="right"/>
              <w:rPr>
                <w:sz w:val="28"/>
                <w:szCs w:val="28"/>
              </w:rPr>
            </w:pPr>
          </w:p>
        </w:tc>
      </w:tr>
      <w:tr w:rsidR="004849C4" w:rsidRPr="00510A1A" w14:paraId="13F556BC" w14:textId="77777777" w:rsidTr="004849C4">
        <w:trPr>
          <w:trHeight w:val="327"/>
        </w:trPr>
        <w:tc>
          <w:tcPr>
            <w:tcW w:w="8302" w:type="dxa"/>
            <w:gridSpan w:val="6"/>
            <w:shd w:val="clear" w:color="auto" w:fill="FFFFFF" w:themeFill="background1"/>
            <w:vAlign w:val="bottom"/>
          </w:tcPr>
          <w:p w14:paraId="317D8090" w14:textId="77777777" w:rsidR="004849C4" w:rsidRPr="00510A1A" w:rsidRDefault="004849C4" w:rsidP="004849C4">
            <w:pPr>
              <w:spacing w:line="321" w:lineRule="exact"/>
              <w:rPr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bottom"/>
          </w:tcPr>
          <w:p w14:paraId="36B9E0E4" w14:textId="77777777" w:rsidR="004849C4" w:rsidRPr="00510A1A" w:rsidRDefault="004849C4" w:rsidP="004849C4">
            <w:pPr>
              <w:rPr>
                <w:sz w:val="28"/>
                <w:szCs w:val="28"/>
              </w:rPr>
            </w:pPr>
          </w:p>
        </w:tc>
      </w:tr>
      <w:tr w:rsidR="004849C4" w:rsidRPr="00510A1A" w14:paraId="0D441A8F" w14:textId="77777777" w:rsidTr="004849C4">
        <w:trPr>
          <w:trHeight w:val="327"/>
        </w:trPr>
        <w:tc>
          <w:tcPr>
            <w:tcW w:w="2117" w:type="dxa"/>
            <w:shd w:val="clear" w:color="auto" w:fill="FFFFFF" w:themeFill="background1"/>
            <w:vAlign w:val="bottom"/>
          </w:tcPr>
          <w:p w14:paraId="460D1DD9" w14:textId="77777777" w:rsidR="004849C4" w:rsidRPr="00510A1A" w:rsidRDefault="004849C4" w:rsidP="004849C4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FFFFFF" w:themeFill="background1"/>
            <w:vAlign w:val="bottom"/>
          </w:tcPr>
          <w:p w14:paraId="003EE67A" w14:textId="77777777" w:rsidR="004849C4" w:rsidRPr="00510A1A" w:rsidRDefault="004849C4" w:rsidP="004849C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shd w:val="clear" w:color="auto" w:fill="FFFFFF" w:themeFill="background1"/>
            <w:vAlign w:val="bottom"/>
          </w:tcPr>
          <w:p w14:paraId="081C853B" w14:textId="77777777" w:rsidR="004849C4" w:rsidRPr="00510A1A" w:rsidRDefault="004849C4" w:rsidP="004849C4">
            <w:pPr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FFFFFF" w:themeFill="background1"/>
            <w:vAlign w:val="bottom"/>
          </w:tcPr>
          <w:p w14:paraId="492FD0AC" w14:textId="77777777" w:rsidR="004849C4" w:rsidRPr="00510A1A" w:rsidRDefault="004849C4" w:rsidP="004849C4">
            <w:pPr>
              <w:rPr>
                <w:sz w:val="28"/>
                <w:szCs w:val="28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bottom"/>
          </w:tcPr>
          <w:p w14:paraId="4A652D18" w14:textId="77777777" w:rsidR="004849C4" w:rsidRPr="00510A1A" w:rsidRDefault="004849C4" w:rsidP="004849C4">
            <w:pPr>
              <w:rPr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bottom"/>
          </w:tcPr>
          <w:p w14:paraId="267FBB60" w14:textId="77777777" w:rsidR="004849C4" w:rsidRPr="00510A1A" w:rsidRDefault="004849C4" w:rsidP="004849C4">
            <w:pPr>
              <w:jc w:val="center"/>
              <w:rPr>
                <w:sz w:val="28"/>
                <w:szCs w:val="28"/>
              </w:rPr>
            </w:pPr>
          </w:p>
        </w:tc>
      </w:tr>
      <w:tr w:rsidR="004849C4" w:rsidRPr="00510A1A" w14:paraId="4B8330C0" w14:textId="77777777" w:rsidTr="004849C4">
        <w:trPr>
          <w:trHeight w:val="327"/>
        </w:trPr>
        <w:tc>
          <w:tcPr>
            <w:tcW w:w="2117" w:type="dxa"/>
            <w:shd w:val="clear" w:color="auto" w:fill="FFFFFF" w:themeFill="background1"/>
            <w:vAlign w:val="bottom"/>
          </w:tcPr>
          <w:p w14:paraId="08BB9AC6" w14:textId="77777777" w:rsidR="004849C4" w:rsidRPr="00510A1A" w:rsidRDefault="004849C4" w:rsidP="004849C4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FFFFFF" w:themeFill="background1"/>
            <w:vAlign w:val="bottom"/>
          </w:tcPr>
          <w:p w14:paraId="202D4199" w14:textId="77777777" w:rsidR="004849C4" w:rsidRPr="00510A1A" w:rsidRDefault="004849C4" w:rsidP="004849C4">
            <w:pPr>
              <w:ind w:right="380"/>
              <w:rPr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shd w:val="clear" w:color="auto" w:fill="FFFFFF" w:themeFill="background1"/>
            <w:vAlign w:val="bottom"/>
          </w:tcPr>
          <w:p w14:paraId="033A4FBF" w14:textId="77777777" w:rsidR="004849C4" w:rsidRPr="00510A1A" w:rsidRDefault="004849C4" w:rsidP="004849C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bottom"/>
          </w:tcPr>
          <w:p w14:paraId="6F11F899" w14:textId="77777777" w:rsidR="004849C4" w:rsidRPr="00510A1A" w:rsidRDefault="004849C4" w:rsidP="004849C4">
            <w:pPr>
              <w:rPr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bottom"/>
          </w:tcPr>
          <w:p w14:paraId="1F7AF7DA" w14:textId="77777777" w:rsidR="004849C4" w:rsidRPr="00510A1A" w:rsidRDefault="004849C4" w:rsidP="004849C4">
            <w:pPr>
              <w:spacing w:line="321" w:lineRule="exact"/>
              <w:rPr>
                <w:sz w:val="28"/>
                <w:szCs w:val="28"/>
              </w:rPr>
            </w:pPr>
          </w:p>
        </w:tc>
      </w:tr>
    </w:tbl>
    <w:p w14:paraId="02F20554" w14:textId="77777777" w:rsidR="00D20506" w:rsidRDefault="00D20506">
      <w:pPr>
        <w:spacing w:line="115" w:lineRule="exact"/>
        <w:rPr>
          <w:sz w:val="20"/>
          <w:szCs w:val="20"/>
        </w:rPr>
      </w:pPr>
    </w:p>
    <w:p w14:paraId="19C3173F" w14:textId="77777777" w:rsidR="00D20506" w:rsidRDefault="00D20506">
      <w:pPr>
        <w:sectPr w:rsidR="00D20506">
          <w:type w:val="continuous"/>
          <w:pgSz w:w="11900" w:h="16838"/>
          <w:pgMar w:top="717" w:right="846" w:bottom="152" w:left="1440" w:header="0" w:footer="0" w:gutter="0"/>
          <w:cols w:space="720" w:equalWidth="0">
            <w:col w:w="9620"/>
          </w:cols>
        </w:sectPr>
      </w:pPr>
    </w:p>
    <w:p w14:paraId="6C5F9A69" w14:textId="77777777" w:rsidR="00D20506" w:rsidRPr="00510A1A" w:rsidRDefault="00D20506">
      <w:pPr>
        <w:spacing w:line="3" w:lineRule="exact"/>
        <w:rPr>
          <w:sz w:val="28"/>
          <w:szCs w:val="28"/>
        </w:rPr>
      </w:pPr>
    </w:p>
    <w:p w14:paraId="2AB3ACC6" w14:textId="77777777" w:rsidR="004849C4" w:rsidRPr="006A65DC" w:rsidRDefault="004849C4" w:rsidP="004849C4">
      <w:pPr>
        <w:ind w:left="980"/>
        <w:jc w:val="center"/>
        <w:rPr>
          <w:b/>
          <w:bCs/>
          <w:sz w:val="28"/>
          <w:szCs w:val="28"/>
        </w:rPr>
      </w:pPr>
      <w:r w:rsidRPr="003D2444">
        <w:rPr>
          <w:b/>
          <w:bCs/>
          <w:sz w:val="28"/>
          <w:szCs w:val="28"/>
          <w:lang w:val="en-US"/>
        </w:rPr>
        <w:t>III</w:t>
      </w:r>
      <w:r w:rsidRPr="003D2444">
        <w:rPr>
          <w:b/>
          <w:bCs/>
          <w:sz w:val="28"/>
          <w:szCs w:val="28"/>
        </w:rPr>
        <w:t xml:space="preserve"> Фонд оценочных средств и критерии оценивания по дисциплине «Физическая культура»</w:t>
      </w:r>
    </w:p>
    <w:p w14:paraId="49F800DF" w14:textId="77777777" w:rsidR="004849C4" w:rsidRPr="006A65DC" w:rsidRDefault="004849C4" w:rsidP="004849C4">
      <w:pPr>
        <w:ind w:left="980"/>
        <w:jc w:val="center"/>
        <w:rPr>
          <w:b/>
          <w:bCs/>
          <w:sz w:val="28"/>
          <w:szCs w:val="28"/>
        </w:rPr>
      </w:pPr>
    </w:p>
    <w:p w14:paraId="4A4635CA" w14:textId="77777777" w:rsidR="004849C4" w:rsidRDefault="004849C4" w:rsidP="004849C4">
      <w:pPr>
        <w:ind w:left="980"/>
        <w:jc w:val="center"/>
        <w:rPr>
          <w:b/>
          <w:bCs/>
          <w:sz w:val="28"/>
          <w:szCs w:val="28"/>
        </w:rPr>
      </w:pPr>
      <w:r w:rsidRPr="003D2444">
        <w:rPr>
          <w:b/>
          <w:bCs/>
          <w:sz w:val="28"/>
          <w:szCs w:val="28"/>
        </w:rPr>
        <w:t>3.1 Ком</w:t>
      </w:r>
      <w:r>
        <w:rPr>
          <w:b/>
          <w:bCs/>
          <w:sz w:val="28"/>
          <w:szCs w:val="28"/>
        </w:rPr>
        <w:t>плект фонда оценочных средств</w:t>
      </w:r>
      <w:r w:rsidRPr="003D2444">
        <w:rPr>
          <w:b/>
          <w:bCs/>
          <w:sz w:val="28"/>
          <w:szCs w:val="28"/>
        </w:rPr>
        <w:t xml:space="preserve"> для входного контроля</w:t>
      </w:r>
    </w:p>
    <w:p w14:paraId="028A6ADE" w14:textId="77777777" w:rsidR="004849C4" w:rsidRPr="003D2444" w:rsidRDefault="004849C4" w:rsidP="004849C4">
      <w:pPr>
        <w:ind w:left="980"/>
        <w:jc w:val="center"/>
        <w:rPr>
          <w:b/>
          <w:bCs/>
          <w:sz w:val="28"/>
          <w:szCs w:val="28"/>
        </w:rPr>
      </w:pPr>
    </w:p>
    <w:p w14:paraId="13326A05" w14:textId="77777777" w:rsidR="004849C4" w:rsidRDefault="004849C4" w:rsidP="004849C4">
      <w:pPr>
        <w:ind w:left="9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Входная контрольная работа</w:t>
      </w:r>
    </w:p>
    <w:p w14:paraId="1019EB1C" w14:textId="77777777" w:rsidR="004849C4" w:rsidRDefault="004849C4" w:rsidP="004849C4">
      <w:pPr>
        <w:ind w:left="980"/>
        <w:jc w:val="center"/>
        <w:rPr>
          <w:b/>
          <w:bCs/>
          <w:sz w:val="28"/>
          <w:szCs w:val="28"/>
        </w:rPr>
      </w:pPr>
    </w:p>
    <w:p w14:paraId="4D5D3882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1. Инициатором возрождения Олимпийских игр современности является…</w:t>
      </w:r>
    </w:p>
    <w:p w14:paraId="0C4DBAEE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а.</w:t>
      </w:r>
      <w:r>
        <w:rPr>
          <w:sz w:val="27"/>
          <w:szCs w:val="27"/>
        </w:rPr>
        <w:t xml:space="preserve"> Римский император Феодосий I.;</w:t>
      </w:r>
    </w:p>
    <w:p w14:paraId="1D08FEED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б.</w:t>
      </w:r>
      <w:r>
        <w:rPr>
          <w:sz w:val="27"/>
          <w:szCs w:val="27"/>
        </w:rPr>
        <w:t xml:space="preserve"> Пьер де Фреди, барон де Кубертен;</w:t>
      </w:r>
    </w:p>
    <w:p w14:paraId="7D2881FE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в</w:t>
      </w:r>
      <w:r>
        <w:rPr>
          <w:sz w:val="27"/>
          <w:szCs w:val="27"/>
        </w:rPr>
        <w:t>. Философ-мыслитель древности Аристотель;</w:t>
      </w:r>
    </w:p>
    <w:p w14:paraId="160FDA72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г.</w:t>
      </w:r>
      <w:r>
        <w:rPr>
          <w:sz w:val="27"/>
          <w:szCs w:val="27"/>
        </w:rPr>
        <w:t xml:space="preserve"> Хуан Антонио Самаранч.</w:t>
      </w:r>
    </w:p>
    <w:p w14:paraId="793C13EA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2. Назовите имя представителя России – первого Олимпийского чемпиона игр современности…</w:t>
      </w:r>
    </w:p>
    <w:p w14:paraId="10D4E34F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а. </w:t>
      </w:r>
      <w:r>
        <w:rPr>
          <w:sz w:val="27"/>
          <w:szCs w:val="27"/>
        </w:rPr>
        <w:t>В. Алексеев;</w:t>
      </w:r>
    </w:p>
    <w:p w14:paraId="5221055F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б. </w:t>
      </w:r>
      <w:r>
        <w:rPr>
          <w:sz w:val="27"/>
          <w:szCs w:val="27"/>
        </w:rPr>
        <w:t>В. Иванов;</w:t>
      </w:r>
    </w:p>
    <w:p w14:paraId="57D7E5C7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в. </w:t>
      </w:r>
      <w:proofErr w:type="spellStart"/>
      <w:r>
        <w:rPr>
          <w:sz w:val="27"/>
          <w:szCs w:val="27"/>
        </w:rPr>
        <w:t>н.Орлов</w:t>
      </w:r>
      <w:proofErr w:type="spellEnd"/>
      <w:r>
        <w:rPr>
          <w:sz w:val="27"/>
          <w:szCs w:val="27"/>
        </w:rPr>
        <w:t>;</w:t>
      </w:r>
    </w:p>
    <w:p w14:paraId="1096DC16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г. </w:t>
      </w:r>
      <w:r>
        <w:rPr>
          <w:sz w:val="27"/>
          <w:szCs w:val="27"/>
        </w:rPr>
        <w:t>Н. Панин-</w:t>
      </w:r>
      <w:proofErr w:type="spellStart"/>
      <w:r>
        <w:rPr>
          <w:sz w:val="27"/>
          <w:szCs w:val="27"/>
        </w:rPr>
        <w:t>Коломенкин</w:t>
      </w:r>
      <w:proofErr w:type="spellEnd"/>
      <w:r>
        <w:rPr>
          <w:sz w:val="27"/>
          <w:szCs w:val="27"/>
        </w:rPr>
        <w:t>.</w:t>
      </w:r>
    </w:p>
    <w:p w14:paraId="0685F4D6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3. Действующий президент МОК:</w:t>
      </w:r>
    </w:p>
    <w:p w14:paraId="5C0E7C19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а</w:t>
      </w:r>
      <w:r>
        <w:rPr>
          <w:sz w:val="27"/>
          <w:szCs w:val="27"/>
        </w:rPr>
        <w:t>. Барон Пьер де Кубертен;</w:t>
      </w:r>
    </w:p>
    <w:p w14:paraId="32BBBA6D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б</w:t>
      </w:r>
      <w:r>
        <w:rPr>
          <w:sz w:val="27"/>
          <w:szCs w:val="27"/>
        </w:rPr>
        <w:t>. Маркиз Хуан Антонио Самаранч;</w:t>
      </w:r>
    </w:p>
    <w:p w14:paraId="66EBBE4A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в.</w:t>
      </w:r>
      <w:r>
        <w:rPr>
          <w:sz w:val="27"/>
          <w:szCs w:val="27"/>
        </w:rPr>
        <w:t xml:space="preserve"> Граф Жак Роже;</w:t>
      </w:r>
    </w:p>
    <w:p w14:paraId="7CEFFCCA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г.</w:t>
      </w:r>
      <w:r>
        <w:rPr>
          <w:sz w:val="27"/>
          <w:szCs w:val="27"/>
        </w:rPr>
        <w:t xml:space="preserve"> Лорд Майкл </w:t>
      </w:r>
      <w:proofErr w:type="spellStart"/>
      <w:r>
        <w:rPr>
          <w:sz w:val="27"/>
          <w:szCs w:val="27"/>
        </w:rPr>
        <w:t>Килланин</w:t>
      </w:r>
      <w:proofErr w:type="spellEnd"/>
      <w:r>
        <w:rPr>
          <w:sz w:val="27"/>
          <w:szCs w:val="27"/>
        </w:rPr>
        <w:t>.</w:t>
      </w:r>
    </w:p>
    <w:p w14:paraId="1DC1BE68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4. Какая страна победила в общем медальном зачёте на летних Олимпийских играх в Лондоне в 2012 году?</w:t>
      </w:r>
    </w:p>
    <w:p w14:paraId="2CB25A59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а.</w:t>
      </w:r>
      <w:r>
        <w:rPr>
          <w:sz w:val="27"/>
          <w:szCs w:val="27"/>
        </w:rPr>
        <w:t xml:space="preserve"> США;</w:t>
      </w:r>
    </w:p>
    <w:p w14:paraId="5140D582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б</w:t>
      </w:r>
      <w:r>
        <w:rPr>
          <w:sz w:val="27"/>
          <w:szCs w:val="27"/>
        </w:rPr>
        <w:t>. Китай;</w:t>
      </w:r>
    </w:p>
    <w:p w14:paraId="3F4BB983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в.</w:t>
      </w:r>
      <w:r>
        <w:rPr>
          <w:sz w:val="27"/>
          <w:szCs w:val="27"/>
        </w:rPr>
        <w:t xml:space="preserve"> Великобритания;</w:t>
      </w:r>
    </w:p>
    <w:p w14:paraId="5718B5E6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г.</w:t>
      </w:r>
      <w:r>
        <w:rPr>
          <w:sz w:val="27"/>
          <w:szCs w:val="27"/>
        </w:rPr>
        <w:t xml:space="preserve"> Россия.</w:t>
      </w:r>
    </w:p>
    <w:p w14:paraId="6A071431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5. Анна Чичерова, Мария Савинова, Наталья </w:t>
      </w:r>
      <w:proofErr w:type="spellStart"/>
      <w:r>
        <w:rPr>
          <w:b/>
          <w:bCs/>
          <w:sz w:val="27"/>
          <w:szCs w:val="27"/>
        </w:rPr>
        <w:t>Антюх</w:t>
      </w:r>
      <w:proofErr w:type="spellEnd"/>
      <w:r>
        <w:rPr>
          <w:b/>
          <w:bCs/>
          <w:sz w:val="27"/>
          <w:szCs w:val="27"/>
        </w:rPr>
        <w:t xml:space="preserve">, Елена </w:t>
      </w:r>
      <w:proofErr w:type="spellStart"/>
      <w:r>
        <w:rPr>
          <w:b/>
          <w:bCs/>
          <w:sz w:val="27"/>
          <w:szCs w:val="27"/>
        </w:rPr>
        <w:t>Лашманова</w:t>
      </w:r>
      <w:proofErr w:type="spellEnd"/>
      <w:r>
        <w:rPr>
          <w:b/>
          <w:bCs/>
          <w:sz w:val="27"/>
          <w:szCs w:val="27"/>
        </w:rPr>
        <w:t xml:space="preserve"> – чемпионки Олимпийских игр в…</w:t>
      </w:r>
    </w:p>
    <w:p w14:paraId="2C9E7B43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а</w:t>
      </w:r>
      <w:r>
        <w:rPr>
          <w:sz w:val="27"/>
          <w:szCs w:val="27"/>
        </w:rPr>
        <w:t>. спортивной гимнастике;</w:t>
      </w:r>
    </w:p>
    <w:p w14:paraId="56EB7C8D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б. </w:t>
      </w:r>
      <w:r>
        <w:rPr>
          <w:sz w:val="27"/>
          <w:szCs w:val="27"/>
        </w:rPr>
        <w:t>художественной гимнастике;</w:t>
      </w:r>
    </w:p>
    <w:p w14:paraId="23160471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в. </w:t>
      </w:r>
      <w:r>
        <w:rPr>
          <w:sz w:val="27"/>
          <w:szCs w:val="27"/>
        </w:rPr>
        <w:t>синхронном плавании;</w:t>
      </w:r>
    </w:p>
    <w:p w14:paraId="1EB52703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г. </w:t>
      </w:r>
      <w:r>
        <w:rPr>
          <w:sz w:val="27"/>
          <w:szCs w:val="27"/>
        </w:rPr>
        <w:t>лёгкой атлетике.</w:t>
      </w:r>
    </w:p>
    <w:p w14:paraId="26A66E44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6. Мужская сборная команда по волейболу, какой страны стала Олимпийской чемпионкой в 2012 году?</w:t>
      </w:r>
    </w:p>
    <w:p w14:paraId="59E0E7D1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а. </w:t>
      </w:r>
      <w:r>
        <w:rPr>
          <w:sz w:val="27"/>
          <w:szCs w:val="27"/>
        </w:rPr>
        <w:t>Италия;</w:t>
      </w:r>
    </w:p>
    <w:p w14:paraId="242A10D9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б. </w:t>
      </w:r>
      <w:r>
        <w:rPr>
          <w:sz w:val="27"/>
          <w:szCs w:val="27"/>
        </w:rPr>
        <w:t>Бразилия;</w:t>
      </w:r>
    </w:p>
    <w:p w14:paraId="7CD51917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в. </w:t>
      </w:r>
      <w:r>
        <w:rPr>
          <w:sz w:val="27"/>
          <w:szCs w:val="27"/>
        </w:rPr>
        <w:t>Россия;</w:t>
      </w:r>
    </w:p>
    <w:p w14:paraId="16307368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г. </w:t>
      </w:r>
      <w:r>
        <w:rPr>
          <w:sz w:val="27"/>
          <w:szCs w:val="27"/>
        </w:rPr>
        <w:t>Болгария.</w:t>
      </w:r>
    </w:p>
    <w:p w14:paraId="5BC80D8F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7. Где пройдет зимняя Олимпиада в 2014 году?</w:t>
      </w:r>
    </w:p>
    <w:p w14:paraId="24BD0A4E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а. </w:t>
      </w:r>
      <w:r>
        <w:rPr>
          <w:sz w:val="27"/>
          <w:szCs w:val="27"/>
        </w:rPr>
        <w:t>Америка;</w:t>
      </w:r>
    </w:p>
    <w:p w14:paraId="034126A2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б. </w:t>
      </w:r>
      <w:r>
        <w:rPr>
          <w:sz w:val="27"/>
          <w:szCs w:val="27"/>
        </w:rPr>
        <w:t>Финляндия;</w:t>
      </w:r>
    </w:p>
    <w:p w14:paraId="7573D596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в. </w:t>
      </w:r>
      <w:r>
        <w:rPr>
          <w:sz w:val="27"/>
          <w:szCs w:val="27"/>
        </w:rPr>
        <w:t>Германия;</w:t>
      </w:r>
    </w:p>
    <w:p w14:paraId="77D5D94C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г. </w:t>
      </w:r>
      <w:r>
        <w:rPr>
          <w:sz w:val="27"/>
          <w:szCs w:val="27"/>
        </w:rPr>
        <w:t>Россия.</w:t>
      </w:r>
    </w:p>
    <w:p w14:paraId="61FE287A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8. Международный Олимпийский Комитет в качестве города, принимающего в 2016 г. XXXI Игры Олимпиады выбрал…</w:t>
      </w:r>
    </w:p>
    <w:p w14:paraId="6E63B180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а.</w:t>
      </w:r>
      <w:r>
        <w:rPr>
          <w:sz w:val="27"/>
          <w:szCs w:val="27"/>
        </w:rPr>
        <w:t xml:space="preserve"> Токио;</w:t>
      </w:r>
    </w:p>
    <w:p w14:paraId="019D6BE6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б.</w:t>
      </w:r>
      <w:r>
        <w:rPr>
          <w:sz w:val="27"/>
          <w:szCs w:val="27"/>
        </w:rPr>
        <w:t xml:space="preserve"> Чикаго;</w:t>
      </w:r>
    </w:p>
    <w:p w14:paraId="0F40F55B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lastRenderedPageBreak/>
        <w:t>в.</w:t>
      </w:r>
      <w:r>
        <w:rPr>
          <w:sz w:val="27"/>
          <w:szCs w:val="27"/>
        </w:rPr>
        <w:t xml:space="preserve"> Рио-де-Жанейро;</w:t>
      </w:r>
    </w:p>
    <w:p w14:paraId="4A114A46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г.</w:t>
      </w:r>
      <w:r>
        <w:rPr>
          <w:sz w:val="27"/>
          <w:szCs w:val="27"/>
        </w:rPr>
        <w:t xml:space="preserve"> Мадрид.</w:t>
      </w:r>
    </w:p>
    <w:p w14:paraId="145B36D6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9. Назовите главные принципы кодекса спортивной чести «</w:t>
      </w:r>
      <w:proofErr w:type="spellStart"/>
      <w:r>
        <w:rPr>
          <w:b/>
          <w:bCs/>
          <w:sz w:val="27"/>
          <w:szCs w:val="27"/>
        </w:rPr>
        <w:t>Фэйр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Плэй</w:t>
      </w:r>
      <w:proofErr w:type="spellEnd"/>
      <w:r>
        <w:rPr>
          <w:b/>
          <w:bCs/>
          <w:sz w:val="27"/>
          <w:szCs w:val="27"/>
        </w:rPr>
        <w:t>».</w:t>
      </w:r>
    </w:p>
    <w:p w14:paraId="0A5371FB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а.</w:t>
      </w:r>
      <w:r>
        <w:rPr>
          <w:sz w:val="27"/>
          <w:szCs w:val="27"/>
        </w:rPr>
        <w:t xml:space="preserve"> сохранять чувство собственного достоинства при любых обстоятельствах;</w:t>
      </w:r>
    </w:p>
    <w:p w14:paraId="3E48738A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б.</w:t>
      </w:r>
      <w:r>
        <w:rPr>
          <w:sz w:val="27"/>
          <w:szCs w:val="27"/>
        </w:rPr>
        <w:t xml:space="preserve"> не стремиться к победе любой ценой; на спортивной площадке сохранять честь и благородство;</w:t>
      </w:r>
    </w:p>
    <w:p w14:paraId="7C85484D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в.</w:t>
      </w:r>
      <w:r>
        <w:rPr>
          <w:sz w:val="27"/>
          <w:szCs w:val="27"/>
        </w:rPr>
        <w:t xml:space="preserve"> сочетание физического совершенства с высокой нравственностью;</w:t>
      </w:r>
    </w:p>
    <w:p w14:paraId="2033A3A4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г.</w:t>
      </w:r>
      <w:r>
        <w:rPr>
          <w:sz w:val="27"/>
          <w:szCs w:val="27"/>
        </w:rPr>
        <w:t xml:space="preserve"> относиться с уважением и быть честным по отношению к соперникам, судьям, зрителям.</w:t>
      </w:r>
    </w:p>
    <w:p w14:paraId="7819932E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10. Здоровый образ жизни–это способ жизнедеятельности, направленный на…</w:t>
      </w:r>
    </w:p>
    <w:p w14:paraId="08304C4B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а.</w:t>
      </w:r>
      <w:r>
        <w:rPr>
          <w:sz w:val="27"/>
          <w:szCs w:val="27"/>
        </w:rPr>
        <w:t xml:space="preserve"> развитие физических качеств людей;</w:t>
      </w:r>
    </w:p>
    <w:p w14:paraId="3FEB8109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б.</w:t>
      </w:r>
      <w:r>
        <w:rPr>
          <w:sz w:val="27"/>
          <w:szCs w:val="27"/>
        </w:rPr>
        <w:t xml:space="preserve"> сохранение и улучшение здоровья людей;</w:t>
      </w:r>
    </w:p>
    <w:p w14:paraId="48C1FB0E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в.</w:t>
      </w:r>
      <w:r>
        <w:rPr>
          <w:sz w:val="27"/>
          <w:szCs w:val="27"/>
        </w:rPr>
        <w:t xml:space="preserve"> подготовку к профессиональной деятельности;</w:t>
      </w:r>
    </w:p>
    <w:p w14:paraId="54C9182F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г.</w:t>
      </w:r>
      <w:r>
        <w:rPr>
          <w:sz w:val="27"/>
          <w:szCs w:val="27"/>
        </w:rPr>
        <w:t xml:space="preserve"> поддержание высокой работоспособности людей. </w:t>
      </w:r>
    </w:p>
    <w:p w14:paraId="41B1A395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11. Для формирования телосложения малоэффективны упражнения…</w:t>
      </w:r>
    </w:p>
    <w:p w14:paraId="56DD632B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а.</w:t>
      </w:r>
      <w:r>
        <w:rPr>
          <w:sz w:val="27"/>
          <w:szCs w:val="27"/>
        </w:rPr>
        <w:t xml:space="preserve"> способствующие повышению быстроты движений;</w:t>
      </w:r>
    </w:p>
    <w:p w14:paraId="063252E0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б.</w:t>
      </w:r>
      <w:r>
        <w:rPr>
          <w:sz w:val="27"/>
          <w:szCs w:val="27"/>
        </w:rPr>
        <w:t xml:space="preserve"> способствующие снижению веса тела;</w:t>
      </w:r>
    </w:p>
    <w:p w14:paraId="53A1FE37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в.</w:t>
      </w:r>
      <w:r>
        <w:rPr>
          <w:sz w:val="27"/>
          <w:szCs w:val="27"/>
        </w:rPr>
        <w:t xml:space="preserve"> объединенные в форме круговой тренировки;</w:t>
      </w:r>
    </w:p>
    <w:p w14:paraId="08A26F95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г.</w:t>
      </w:r>
      <w:r>
        <w:rPr>
          <w:sz w:val="27"/>
          <w:szCs w:val="27"/>
        </w:rPr>
        <w:t xml:space="preserve"> способствующие увеличению мышечной массы.</w:t>
      </w:r>
    </w:p>
    <w:p w14:paraId="5A9F544F" w14:textId="77777777" w:rsidR="004849C4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12.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Отношение педагогически оправданных (рациональных) затрат времени к общей продолжительности урока называется:</w:t>
      </w:r>
    </w:p>
    <w:p w14:paraId="2D7248D8" w14:textId="77777777" w:rsidR="004849C4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а.</w:t>
      </w:r>
      <w:r>
        <w:rPr>
          <w:sz w:val="27"/>
          <w:szCs w:val="27"/>
        </w:rPr>
        <w:t xml:space="preserve"> физической нагрузкой;</w:t>
      </w:r>
    </w:p>
    <w:p w14:paraId="146160C3" w14:textId="77777777" w:rsidR="004849C4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б. </w:t>
      </w:r>
      <w:r>
        <w:rPr>
          <w:sz w:val="27"/>
          <w:szCs w:val="27"/>
        </w:rPr>
        <w:t>интенсивностью физической нагрузки;</w:t>
      </w:r>
    </w:p>
    <w:p w14:paraId="76C9C798" w14:textId="77777777" w:rsidR="004849C4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в.</w:t>
      </w:r>
      <w:r>
        <w:rPr>
          <w:sz w:val="27"/>
          <w:szCs w:val="27"/>
        </w:rPr>
        <w:t xml:space="preserve"> моторной плотностью урока;</w:t>
      </w:r>
    </w:p>
    <w:p w14:paraId="35FAF93F" w14:textId="77777777" w:rsidR="004849C4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г.</w:t>
      </w:r>
      <w:r>
        <w:rPr>
          <w:sz w:val="27"/>
          <w:szCs w:val="27"/>
        </w:rPr>
        <w:t xml:space="preserve"> общей плотностью урока.</w:t>
      </w:r>
    </w:p>
    <w:p w14:paraId="7838B66E" w14:textId="77777777" w:rsidR="004849C4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13. В соответствии с состоянием здоровья, физическим развитием, уровнем физической подготовленности все школьники для занятий физической культурой распределяются на следующие медицинские группы:</w:t>
      </w:r>
    </w:p>
    <w:p w14:paraId="32BBA448" w14:textId="77777777" w:rsidR="004849C4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а.</w:t>
      </w:r>
      <w:r>
        <w:rPr>
          <w:sz w:val="27"/>
          <w:szCs w:val="27"/>
        </w:rPr>
        <w:t xml:space="preserve"> слабую, среднюю, сильную;</w:t>
      </w:r>
    </w:p>
    <w:p w14:paraId="639A1D9E" w14:textId="77777777" w:rsidR="004849C4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б.</w:t>
      </w:r>
      <w:r>
        <w:rPr>
          <w:sz w:val="27"/>
          <w:szCs w:val="27"/>
        </w:rPr>
        <w:t xml:space="preserve"> оздоровительную, физкультурную, спортивную;</w:t>
      </w:r>
    </w:p>
    <w:p w14:paraId="2A6F30D5" w14:textId="77777777" w:rsidR="004849C4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в.</w:t>
      </w:r>
      <w:r>
        <w:rPr>
          <w:sz w:val="27"/>
          <w:szCs w:val="27"/>
        </w:rPr>
        <w:t xml:space="preserve"> без отклонений в состоянии здоровья, с отклонениями в состоянии здоровья;</w:t>
      </w:r>
    </w:p>
    <w:p w14:paraId="06B12D94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г.</w:t>
      </w:r>
      <w:r>
        <w:rPr>
          <w:sz w:val="27"/>
          <w:szCs w:val="27"/>
        </w:rPr>
        <w:t xml:space="preserve"> основную, подготовительную, специальную.</w:t>
      </w:r>
    </w:p>
    <w:p w14:paraId="562E4435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14. Назовите основные физические качества человека:</w:t>
      </w:r>
    </w:p>
    <w:p w14:paraId="47FB7CFF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а. </w:t>
      </w:r>
      <w:r>
        <w:rPr>
          <w:sz w:val="27"/>
          <w:szCs w:val="27"/>
        </w:rPr>
        <w:t>быстрота, сила, смелость, гибкость;</w:t>
      </w:r>
    </w:p>
    <w:p w14:paraId="15F71104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б. </w:t>
      </w:r>
      <w:r>
        <w:rPr>
          <w:sz w:val="27"/>
          <w:szCs w:val="27"/>
        </w:rPr>
        <w:t>быстрота, сила, ловкость, гибкость, выносливость;</w:t>
      </w:r>
    </w:p>
    <w:p w14:paraId="425479C7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в. </w:t>
      </w:r>
      <w:r>
        <w:rPr>
          <w:sz w:val="27"/>
          <w:szCs w:val="27"/>
        </w:rPr>
        <w:t>быстрота, сила, смелость, аккуратность, гибкость;</w:t>
      </w:r>
    </w:p>
    <w:p w14:paraId="3DD0B164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г.</w:t>
      </w:r>
      <w:r>
        <w:rPr>
          <w:sz w:val="27"/>
          <w:szCs w:val="27"/>
        </w:rPr>
        <w:t xml:space="preserve"> быстрота, сила, ловкость, гибкость, внимательность.</w:t>
      </w:r>
    </w:p>
    <w:p w14:paraId="0A322AF7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15. Свойство опорно-двигательного аппарата, обусловливающее возможность выполнения движений с большой амплитудой, обозначается как…</w:t>
      </w:r>
    </w:p>
    <w:p w14:paraId="41A6ECD8" w14:textId="77777777" w:rsidR="004849C4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а.</w:t>
      </w:r>
      <w:r>
        <w:rPr>
          <w:sz w:val="27"/>
          <w:szCs w:val="27"/>
        </w:rPr>
        <w:t xml:space="preserve"> гибкость;</w:t>
      </w:r>
    </w:p>
    <w:p w14:paraId="3BD8ED44" w14:textId="77777777" w:rsidR="004849C4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б.</w:t>
      </w:r>
      <w:r>
        <w:rPr>
          <w:sz w:val="27"/>
          <w:szCs w:val="27"/>
        </w:rPr>
        <w:t xml:space="preserve"> ловкость;</w:t>
      </w:r>
    </w:p>
    <w:p w14:paraId="0C131888" w14:textId="77777777" w:rsidR="004849C4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в.</w:t>
      </w:r>
      <w:r>
        <w:rPr>
          <w:sz w:val="27"/>
          <w:szCs w:val="27"/>
        </w:rPr>
        <w:t xml:space="preserve"> быстрота;</w:t>
      </w:r>
    </w:p>
    <w:p w14:paraId="53A0D02E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г.</w:t>
      </w:r>
      <w:r>
        <w:rPr>
          <w:sz w:val="27"/>
          <w:szCs w:val="27"/>
        </w:rPr>
        <w:t xml:space="preserve"> реакция.</w:t>
      </w:r>
    </w:p>
    <w:p w14:paraId="5B5F4615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</w:p>
    <w:p w14:paraId="71107781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16. С помощью какого теста определяется ловкость?</w:t>
      </w:r>
    </w:p>
    <w:p w14:paraId="1FC594F0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а.</w:t>
      </w:r>
      <w:r>
        <w:rPr>
          <w:sz w:val="27"/>
          <w:szCs w:val="27"/>
        </w:rPr>
        <w:t xml:space="preserve"> 6-ти минутный бег;</w:t>
      </w:r>
    </w:p>
    <w:p w14:paraId="79EF8570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lastRenderedPageBreak/>
        <w:t>б.</w:t>
      </w:r>
      <w:r>
        <w:rPr>
          <w:sz w:val="27"/>
          <w:szCs w:val="27"/>
        </w:rPr>
        <w:t xml:space="preserve"> подтягивание;</w:t>
      </w:r>
    </w:p>
    <w:p w14:paraId="74DF1A1D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в.</w:t>
      </w:r>
      <w:r>
        <w:rPr>
          <w:sz w:val="27"/>
          <w:szCs w:val="27"/>
        </w:rPr>
        <w:t xml:space="preserve"> челночный бег;</w:t>
      </w:r>
    </w:p>
    <w:p w14:paraId="2DF9B143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г.</w:t>
      </w:r>
      <w:r>
        <w:rPr>
          <w:sz w:val="27"/>
          <w:szCs w:val="27"/>
        </w:rPr>
        <w:t xml:space="preserve"> бег 100 метров.</w:t>
      </w:r>
    </w:p>
    <w:p w14:paraId="5F123260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17. Способность, как можно дольше удерживать достигнутую максимальную скорость, называется...</w:t>
      </w:r>
    </w:p>
    <w:p w14:paraId="58238150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а.</w:t>
      </w:r>
      <w:r>
        <w:rPr>
          <w:sz w:val="27"/>
          <w:szCs w:val="27"/>
        </w:rPr>
        <w:t xml:space="preserve"> скоростным индексом;</w:t>
      </w:r>
    </w:p>
    <w:p w14:paraId="6524BE3D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б.</w:t>
      </w:r>
      <w:r>
        <w:rPr>
          <w:sz w:val="27"/>
          <w:szCs w:val="27"/>
        </w:rPr>
        <w:t xml:space="preserve"> скоростной выносливостью;</w:t>
      </w:r>
    </w:p>
    <w:p w14:paraId="4DA324BE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в.</w:t>
      </w:r>
      <w:r>
        <w:rPr>
          <w:sz w:val="27"/>
          <w:szCs w:val="27"/>
        </w:rPr>
        <w:t xml:space="preserve"> коэффициентом проявления скоростных способностей;</w:t>
      </w:r>
    </w:p>
    <w:p w14:paraId="06C56D29" w14:textId="77777777" w:rsidR="004849C4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г.</w:t>
      </w:r>
      <w:r>
        <w:rPr>
          <w:sz w:val="27"/>
          <w:szCs w:val="27"/>
        </w:rPr>
        <w:t xml:space="preserve"> абсолютным запасом скорости.</w:t>
      </w:r>
    </w:p>
    <w:p w14:paraId="5EF97318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18. Метод равномерного непрерывного упражнения является наиболее распространенным при воспитании…</w:t>
      </w:r>
    </w:p>
    <w:p w14:paraId="22C13836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а.</w:t>
      </w:r>
      <w:r>
        <w:rPr>
          <w:sz w:val="27"/>
          <w:szCs w:val="27"/>
        </w:rPr>
        <w:t xml:space="preserve"> специальной выносливости;</w:t>
      </w:r>
    </w:p>
    <w:p w14:paraId="699636F2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б.</w:t>
      </w:r>
      <w:r>
        <w:rPr>
          <w:sz w:val="27"/>
          <w:szCs w:val="27"/>
        </w:rPr>
        <w:t xml:space="preserve"> скоростной выносливости;</w:t>
      </w:r>
    </w:p>
    <w:p w14:paraId="42C6DF1F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в.</w:t>
      </w:r>
      <w:r>
        <w:rPr>
          <w:sz w:val="27"/>
          <w:szCs w:val="27"/>
        </w:rPr>
        <w:t xml:space="preserve"> общей выносливости;</w:t>
      </w:r>
    </w:p>
    <w:p w14:paraId="626A6FBE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г.</w:t>
      </w:r>
      <w:r>
        <w:rPr>
          <w:sz w:val="27"/>
          <w:szCs w:val="27"/>
        </w:rPr>
        <w:t xml:space="preserve"> элементарных форм выносливости.</w:t>
      </w:r>
    </w:p>
    <w:p w14:paraId="284DB0CE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19. Развитию вестибулярной устойчивости способствуют…</w:t>
      </w:r>
    </w:p>
    <w:p w14:paraId="47848E13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а. </w:t>
      </w:r>
      <w:r>
        <w:rPr>
          <w:sz w:val="27"/>
          <w:szCs w:val="27"/>
        </w:rPr>
        <w:t>челночный бег;</w:t>
      </w:r>
    </w:p>
    <w:p w14:paraId="434B546E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б. </w:t>
      </w:r>
      <w:r>
        <w:rPr>
          <w:sz w:val="27"/>
          <w:szCs w:val="27"/>
        </w:rPr>
        <w:t>подвижные игры;</w:t>
      </w:r>
    </w:p>
    <w:p w14:paraId="3BF2DE85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в.</w:t>
      </w:r>
      <w:r>
        <w:rPr>
          <w:sz w:val="27"/>
          <w:szCs w:val="27"/>
        </w:rPr>
        <w:t xml:space="preserve"> прыжки через скакалку;</w:t>
      </w:r>
    </w:p>
    <w:p w14:paraId="6F4F76FF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г. </w:t>
      </w:r>
      <w:r>
        <w:rPr>
          <w:sz w:val="27"/>
          <w:szCs w:val="27"/>
        </w:rPr>
        <w:t>упражнения «на равновесие».</w:t>
      </w:r>
    </w:p>
    <w:p w14:paraId="5694F6F1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20. Силовые упражнения рекомендуется сочетать с упражнениями на…</w:t>
      </w:r>
    </w:p>
    <w:p w14:paraId="2BD26161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а.</w:t>
      </w:r>
      <w:r>
        <w:rPr>
          <w:sz w:val="27"/>
          <w:szCs w:val="27"/>
        </w:rPr>
        <w:t xml:space="preserve"> координацию;</w:t>
      </w:r>
    </w:p>
    <w:p w14:paraId="40EE9A4F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б.</w:t>
      </w:r>
      <w:r>
        <w:rPr>
          <w:sz w:val="27"/>
          <w:szCs w:val="27"/>
        </w:rPr>
        <w:t xml:space="preserve"> быстроту;</w:t>
      </w:r>
    </w:p>
    <w:p w14:paraId="1CA29AE6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в.</w:t>
      </w:r>
      <w:r>
        <w:rPr>
          <w:sz w:val="27"/>
          <w:szCs w:val="27"/>
        </w:rPr>
        <w:t xml:space="preserve"> выносливость;</w:t>
      </w:r>
    </w:p>
    <w:p w14:paraId="251D26FF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г.</w:t>
      </w:r>
      <w:r>
        <w:rPr>
          <w:sz w:val="27"/>
          <w:szCs w:val="27"/>
        </w:rPr>
        <w:t xml:space="preserve"> гибкость.</w:t>
      </w:r>
    </w:p>
    <w:p w14:paraId="6A6DDC60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21. Метод, при котором длительность интервалов отдыха между повторениями упражнений находится в зависимости от оперативного состояния спортсмена, обозначается как…</w:t>
      </w:r>
    </w:p>
    <w:p w14:paraId="13AC439E" w14:textId="77777777" w:rsidR="004849C4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а.</w:t>
      </w:r>
      <w:r>
        <w:rPr>
          <w:sz w:val="27"/>
          <w:szCs w:val="27"/>
        </w:rPr>
        <w:t xml:space="preserve"> индивидуальный;</w:t>
      </w:r>
    </w:p>
    <w:p w14:paraId="52AAB7B9" w14:textId="77777777" w:rsidR="004849C4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б.</w:t>
      </w:r>
      <w:r>
        <w:rPr>
          <w:sz w:val="27"/>
          <w:szCs w:val="27"/>
        </w:rPr>
        <w:t xml:space="preserve"> дозированный;</w:t>
      </w:r>
    </w:p>
    <w:p w14:paraId="7A571E4D" w14:textId="77777777" w:rsidR="004849C4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в.</w:t>
      </w:r>
      <w:r>
        <w:rPr>
          <w:sz w:val="27"/>
          <w:szCs w:val="27"/>
        </w:rPr>
        <w:t xml:space="preserve"> повторный;</w:t>
      </w:r>
    </w:p>
    <w:p w14:paraId="7B3277F7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г.</w:t>
      </w:r>
      <w:r>
        <w:rPr>
          <w:sz w:val="27"/>
          <w:szCs w:val="27"/>
        </w:rPr>
        <w:t xml:space="preserve"> рациональный.</w:t>
      </w:r>
    </w:p>
    <w:p w14:paraId="5A3132A5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22. Физические упражнения, используемые для исправления различных деформаций опорно-двигательного аппарата, называются…</w:t>
      </w:r>
    </w:p>
    <w:p w14:paraId="2C70BDC8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а. </w:t>
      </w:r>
      <w:r>
        <w:rPr>
          <w:sz w:val="27"/>
          <w:szCs w:val="27"/>
        </w:rPr>
        <w:t>подводящими;</w:t>
      </w:r>
    </w:p>
    <w:p w14:paraId="7C2D7353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б. </w:t>
      </w:r>
      <w:r>
        <w:rPr>
          <w:sz w:val="27"/>
          <w:szCs w:val="27"/>
        </w:rPr>
        <w:t>корригирующими;</w:t>
      </w:r>
    </w:p>
    <w:p w14:paraId="76AE36E7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в. </w:t>
      </w:r>
      <w:r>
        <w:rPr>
          <w:sz w:val="27"/>
          <w:szCs w:val="27"/>
        </w:rPr>
        <w:t>имитационными;</w:t>
      </w:r>
    </w:p>
    <w:p w14:paraId="147D3096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г. </w:t>
      </w:r>
      <w:r>
        <w:rPr>
          <w:sz w:val="27"/>
          <w:szCs w:val="27"/>
        </w:rPr>
        <w:t>общеразвивающими.</w:t>
      </w:r>
    </w:p>
    <w:p w14:paraId="21BD96ED" w14:textId="77777777" w:rsidR="004849C4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23. Наиболее информативным, объективным и широко используемым в практике физического воспитания и спорта показателем реакции организма на физическую нагрузку, является:</w:t>
      </w:r>
    </w:p>
    <w:p w14:paraId="0153D0ED" w14:textId="77777777" w:rsidR="004849C4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а.</w:t>
      </w:r>
      <w:r>
        <w:rPr>
          <w:sz w:val="27"/>
          <w:szCs w:val="27"/>
        </w:rPr>
        <w:t xml:space="preserve"> время выполнения двигательного действия;</w:t>
      </w:r>
    </w:p>
    <w:p w14:paraId="0782CAE0" w14:textId="77777777" w:rsidR="004849C4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б.</w:t>
      </w:r>
      <w:r>
        <w:rPr>
          <w:sz w:val="27"/>
          <w:szCs w:val="27"/>
        </w:rPr>
        <w:t xml:space="preserve"> продолжительность сна;</w:t>
      </w:r>
    </w:p>
    <w:p w14:paraId="3FAD9E63" w14:textId="77777777" w:rsidR="004849C4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в.</w:t>
      </w:r>
      <w:r>
        <w:rPr>
          <w:sz w:val="27"/>
          <w:szCs w:val="27"/>
        </w:rPr>
        <w:t xml:space="preserve"> коэффициент выносливости;</w:t>
      </w:r>
    </w:p>
    <w:p w14:paraId="02A204FD" w14:textId="77777777" w:rsidR="004849C4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г.</w:t>
      </w:r>
      <w:r>
        <w:rPr>
          <w:sz w:val="27"/>
          <w:szCs w:val="27"/>
        </w:rPr>
        <w:t xml:space="preserve"> величина частоты сердечных сокращений.</w:t>
      </w:r>
    </w:p>
    <w:p w14:paraId="1CA5FE95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</w:p>
    <w:p w14:paraId="2724551A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24. Развивающий эффект при воспитании выносливости школьников наблюдается при выполнении упражнений, повышающих частоту сердечных сокращений до...</w:t>
      </w:r>
    </w:p>
    <w:p w14:paraId="37E18F0D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а. </w:t>
      </w:r>
      <w:r>
        <w:rPr>
          <w:sz w:val="27"/>
          <w:szCs w:val="27"/>
        </w:rPr>
        <w:t>120 ударов в минуту;</w:t>
      </w:r>
    </w:p>
    <w:p w14:paraId="6339BFEF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lastRenderedPageBreak/>
        <w:t>б.</w:t>
      </w:r>
      <w:r>
        <w:rPr>
          <w:sz w:val="27"/>
          <w:szCs w:val="27"/>
        </w:rPr>
        <w:t xml:space="preserve"> 140 ударов в минуту;</w:t>
      </w:r>
    </w:p>
    <w:p w14:paraId="39852857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в.</w:t>
      </w:r>
      <w:r>
        <w:rPr>
          <w:sz w:val="27"/>
          <w:szCs w:val="27"/>
        </w:rPr>
        <w:t xml:space="preserve"> 160 ударов в минуту;</w:t>
      </w:r>
    </w:p>
    <w:p w14:paraId="44695664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г.</w:t>
      </w:r>
      <w:r>
        <w:rPr>
          <w:sz w:val="27"/>
          <w:szCs w:val="27"/>
        </w:rPr>
        <w:t xml:space="preserve"> 160 и выше ударов в минуту.</w:t>
      </w:r>
    </w:p>
    <w:p w14:paraId="18240A6E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25. Главной причиной нарушения осанки является...</w:t>
      </w:r>
    </w:p>
    <w:p w14:paraId="39B0D81B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а.</w:t>
      </w:r>
      <w:r>
        <w:rPr>
          <w:sz w:val="27"/>
          <w:szCs w:val="27"/>
        </w:rPr>
        <w:t xml:space="preserve"> слабость мышц;</w:t>
      </w:r>
    </w:p>
    <w:p w14:paraId="505F5BD9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б</w:t>
      </w:r>
      <w:r>
        <w:rPr>
          <w:sz w:val="27"/>
          <w:szCs w:val="27"/>
        </w:rPr>
        <w:t>. привычка к определенным позам;</w:t>
      </w:r>
    </w:p>
    <w:p w14:paraId="75537E14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в.</w:t>
      </w:r>
      <w:r>
        <w:rPr>
          <w:sz w:val="27"/>
          <w:szCs w:val="27"/>
        </w:rPr>
        <w:t xml:space="preserve"> отсутствие движений во время школьных уроков;</w:t>
      </w:r>
    </w:p>
    <w:p w14:paraId="1F18B4D6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г.</w:t>
      </w:r>
      <w:r>
        <w:rPr>
          <w:sz w:val="27"/>
          <w:szCs w:val="27"/>
        </w:rPr>
        <w:t xml:space="preserve"> ношение сумки, портфеля в одной руке.</w:t>
      </w:r>
    </w:p>
    <w:p w14:paraId="11DE3B0E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26. Основными источниками энергии для организма являются:</w:t>
      </w:r>
    </w:p>
    <w:p w14:paraId="158C3C3D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а.</w:t>
      </w:r>
      <w:r>
        <w:rPr>
          <w:sz w:val="27"/>
          <w:szCs w:val="27"/>
        </w:rPr>
        <w:t xml:space="preserve"> белки и жиры;</w:t>
      </w:r>
    </w:p>
    <w:p w14:paraId="3FEFB3D2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б.</w:t>
      </w:r>
      <w:r>
        <w:rPr>
          <w:sz w:val="27"/>
          <w:szCs w:val="27"/>
        </w:rPr>
        <w:t xml:space="preserve"> витамины и жиры;</w:t>
      </w:r>
    </w:p>
    <w:p w14:paraId="69D259F3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в.</w:t>
      </w:r>
      <w:r>
        <w:rPr>
          <w:sz w:val="27"/>
          <w:szCs w:val="27"/>
        </w:rPr>
        <w:t xml:space="preserve"> углеводы и витамины;</w:t>
      </w:r>
    </w:p>
    <w:p w14:paraId="45D1B73D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г.</w:t>
      </w:r>
      <w:r>
        <w:rPr>
          <w:sz w:val="27"/>
          <w:szCs w:val="27"/>
        </w:rPr>
        <w:t xml:space="preserve"> белки и витамины.</w:t>
      </w:r>
    </w:p>
    <w:p w14:paraId="196F7195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27. По команде «кругом» выполняется следующая последовательность действий:</w:t>
      </w:r>
    </w:p>
    <w:p w14:paraId="63653379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а.</w:t>
      </w:r>
      <w:r>
        <w:rPr>
          <w:sz w:val="27"/>
          <w:szCs w:val="27"/>
        </w:rPr>
        <w:t xml:space="preserve"> осуществляется поворот в сторону правой руки на правой пятке, левом носке на 180 и приставляют левую ногу к правой;</w:t>
      </w:r>
    </w:p>
    <w:p w14:paraId="3C749AB3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б.</w:t>
      </w:r>
      <w:r>
        <w:rPr>
          <w:sz w:val="27"/>
          <w:szCs w:val="27"/>
        </w:rPr>
        <w:t xml:space="preserve"> осуществляется поворот в сторону левой руки на левой пятке, правом носке на 180 и приставляют правую ногу к левой;</w:t>
      </w:r>
    </w:p>
    <w:p w14:paraId="605F9486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в.</w:t>
      </w:r>
      <w:r>
        <w:rPr>
          <w:sz w:val="27"/>
          <w:szCs w:val="27"/>
        </w:rPr>
        <w:t xml:space="preserve"> ожидается команда «марш»;</w:t>
      </w:r>
    </w:p>
    <w:p w14:paraId="4DD1CE2B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г.</w:t>
      </w:r>
      <w:r>
        <w:rPr>
          <w:sz w:val="27"/>
          <w:szCs w:val="27"/>
        </w:rPr>
        <w:t xml:space="preserve"> поворот осуществляется в произвольном направлении.</w:t>
      </w:r>
    </w:p>
    <w:p w14:paraId="04DF1A45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28. Назовите размеры волейбольной площадки:</w:t>
      </w:r>
    </w:p>
    <w:p w14:paraId="7DFF89F3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а. </w:t>
      </w:r>
      <w:r>
        <w:rPr>
          <w:sz w:val="27"/>
          <w:szCs w:val="27"/>
        </w:rPr>
        <w:t>6м х 9м;</w:t>
      </w:r>
    </w:p>
    <w:p w14:paraId="4F5C3B05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б. </w:t>
      </w:r>
      <w:r>
        <w:rPr>
          <w:sz w:val="27"/>
          <w:szCs w:val="27"/>
        </w:rPr>
        <w:t>6м х 12м;</w:t>
      </w:r>
    </w:p>
    <w:p w14:paraId="2050FF84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в. </w:t>
      </w:r>
      <w:r>
        <w:rPr>
          <w:sz w:val="27"/>
          <w:szCs w:val="27"/>
        </w:rPr>
        <w:t>9м х 12м;</w:t>
      </w:r>
    </w:p>
    <w:p w14:paraId="5E67367B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г. </w:t>
      </w:r>
      <w:r>
        <w:rPr>
          <w:sz w:val="27"/>
          <w:szCs w:val="27"/>
        </w:rPr>
        <w:t>9м х18м.</w:t>
      </w:r>
    </w:p>
    <w:p w14:paraId="38A1EA1F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29. Укажите, решение, каких задач характерно для основной части урока физической культуры?</w:t>
      </w:r>
    </w:p>
    <w:p w14:paraId="369F6E25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sz w:val="27"/>
          <w:szCs w:val="27"/>
        </w:rPr>
        <w:t>1.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Функциональная подготовка организма;</w:t>
      </w:r>
    </w:p>
    <w:p w14:paraId="1D5154D7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sz w:val="27"/>
          <w:szCs w:val="27"/>
        </w:rPr>
        <w:t>2. Разучивание двигательных действий;</w:t>
      </w:r>
    </w:p>
    <w:p w14:paraId="543075F3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sz w:val="27"/>
          <w:szCs w:val="27"/>
        </w:rPr>
        <w:t>3. Коррекция осанки;</w:t>
      </w:r>
    </w:p>
    <w:p w14:paraId="6229CDCE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sz w:val="27"/>
          <w:szCs w:val="27"/>
        </w:rPr>
        <w:t>4. Воспитание физических качеств;</w:t>
      </w:r>
    </w:p>
    <w:p w14:paraId="78C95291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sz w:val="27"/>
          <w:szCs w:val="27"/>
        </w:rPr>
        <w:t>5. Восстановление работоспособности;</w:t>
      </w:r>
    </w:p>
    <w:p w14:paraId="5E7172BE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sz w:val="27"/>
          <w:szCs w:val="27"/>
        </w:rPr>
        <w:t>6. Активизация внимания.</w:t>
      </w:r>
    </w:p>
    <w:p w14:paraId="414BDCC8" w14:textId="77777777" w:rsidR="004849C4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а. </w:t>
      </w:r>
      <w:r>
        <w:rPr>
          <w:sz w:val="27"/>
          <w:szCs w:val="27"/>
        </w:rPr>
        <w:t>1, 4.</w:t>
      </w:r>
    </w:p>
    <w:p w14:paraId="1661C4DE" w14:textId="77777777" w:rsidR="004849C4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б. </w:t>
      </w:r>
      <w:r>
        <w:rPr>
          <w:sz w:val="27"/>
          <w:szCs w:val="27"/>
        </w:rPr>
        <w:t>2, 4.</w:t>
      </w:r>
    </w:p>
    <w:p w14:paraId="3FCA34D1" w14:textId="77777777" w:rsidR="004849C4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в. </w:t>
      </w:r>
      <w:r>
        <w:rPr>
          <w:sz w:val="27"/>
          <w:szCs w:val="27"/>
        </w:rPr>
        <w:t>2, 6.</w:t>
      </w:r>
    </w:p>
    <w:p w14:paraId="4B590A4B" w14:textId="77777777" w:rsidR="004849C4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г. </w:t>
      </w:r>
      <w:r>
        <w:rPr>
          <w:sz w:val="27"/>
          <w:szCs w:val="27"/>
        </w:rPr>
        <w:t>3, 5.</w:t>
      </w:r>
    </w:p>
    <w:p w14:paraId="31ECCD51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30. Статические, динамические, циклические, ациклические и комбинированные физические упражнения относятся к классификации…</w:t>
      </w:r>
    </w:p>
    <w:p w14:paraId="648D6FBE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sz w:val="27"/>
          <w:szCs w:val="27"/>
        </w:rPr>
        <w:t>а. физиологической;</w:t>
      </w:r>
    </w:p>
    <w:p w14:paraId="2104CBA1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sz w:val="27"/>
          <w:szCs w:val="27"/>
        </w:rPr>
        <w:t>б. по признаку спортивной специализации;</w:t>
      </w:r>
    </w:p>
    <w:p w14:paraId="50049FC7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sz w:val="27"/>
          <w:szCs w:val="27"/>
        </w:rPr>
        <w:t>в. по признаку особенностей мышечной деятельности;</w:t>
      </w:r>
    </w:p>
    <w:p w14:paraId="5C726949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sz w:val="27"/>
          <w:szCs w:val="27"/>
        </w:rPr>
        <w:t>г. биомеханической.</w:t>
      </w:r>
    </w:p>
    <w:p w14:paraId="2C3E071D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i/>
          <w:iCs/>
          <w:sz w:val="27"/>
          <w:szCs w:val="27"/>
        </w:rPr>
        <w:t>(Завершите предложение, вписав соответствующее слово в бланк ответов)</w:t>
      </w:r>
    </w:p>
    <w:p w14:paraId="62A3A518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sz w:val="27"/>
          <w:szCs w:val="27"/>
        </w:rPr>
        <w:t>31. Установленное размещение занимающихся для их совместных действий называется...</w:t>
      </w:r>
    </w:p>
    <w:p w14:paraId="3B018773" w14:textId="77777777" w:rsidR="004849C4" w:rsidRDefault="004849C4" w:rsidP="004849C4">
      <w:pPr>
        <w:pStyle w:val="aa"/>
        <w:spacing w:before="0" w:beforeAutospacing="0" w:after="0" w:afterAutospacing="0"/>
        <w:ind w:firstLine="709"/>
      </w:pPr>
      <w:r>
        <w:rPr>
          <w:sz w:val="27"/>
          <w:szCs w:val="27"/>
        </w:rPr>
        <w:t>32. Расстояние по фронту между занимающимися называется…</w:t>
      </w:r>
    </w:p>
    <w:p w14:paraId="44B618AD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7"/>
          <w:szCs w:val="27"/>
        </w:rPr>
        <w:lastRenderedPageBreak/>
        <w:t xml:space="preserve">33. </w:t>
      </w:r>
      <w:r w:rsidRPr="00212913">
        <w:rPr>
          <w:sz w:val="28"/>
          <w:szCs w:val="28"/>
        </w:rPr>
        <w:t>Свойство опорно-двигательного аппарата, обусловливающее возможность выполнения движений с большой амплитудой, обозначается как...</w:t>
      </w:r>
    </w:p>
    <w:p w14:paraId="18DD6CC8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34. В подростковый период силовые упражнения могут служить препятствием к увеличению…</w:t>
      </w:r>
    </w:p>
    <w:p w14:paraId="01A2F686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35. Вращательное движение через голову с последовательным касанием опорой поверхности отдельными частями тела в гимнастике обозначается как...</w:t>
      </w:r>
    </w:p>
    <w:p w14:paraId="63D81931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36. Физическое воспитание детей на государственном уровне в Древней Греции начиналось в возрасте семи лет в особом учреждении, называемом…</w:t>
      </w:r>
    </w:p>
    <w:p w14:paraId="744B5493" w14:textId="77777777" w:rsidR="004849C4" w:rsidRPr="00212913" w:rsidRDefault="004849C4" w:rsidP="004849C4">
      <w:pPr>
        <w:ind w:firstLine="709"/>
        <w:jc w:val="both"/>
        <w:rPr>
          <w:b/>
          <w:sz w:val="28"/>
          <w:szCs w:val="28"/>
        </w:rPr>
      </w:pPr>
      <w:r w:rsidRPr="00212913">
        <w:rPr>
          <w:b/>
          <w:sz w:val="28"/>
          <w:szCs w:val="28"/>
        </w:rPr>
        <w:t>Критерии оценивания:</w:t>
      </w:r>
    </w:p>
    <w:p w14:paraId="08F886AA" w14:textId="77777777" w:rsidR="004849C4" w:rsidRPr="00212913" w:rsidRDefault="004849C4" w:rsidP="004849C4">
      <w:pPr>
        <w:ind w:firstLine="709"/>
        <w:jc w:val="both"/>
        <w:rPr>
          <w:sz w:val="28"/>
          <w:szCs w:val="28"/>
        </w:rPr>
      </w:pPr>
      <w:r w:rsidRPr="00212913">
        <w:rPr>
          <w:sz w:val="28"/>
          <w:szCs w:val="28"/>
        </w:rPr>
        <w:t xml:space="preserve">Обучающийся получает оценку «5» при выполнении </w:t>
      </w:r>
      <w:proofErr w:type="gramStart"/>
      <w:r w:rsidRPr="00212913">
        <w:rPr>
          <w:sz w:val="28"/>
          <w:szCs w:val="28"/>
        </w:rPr>
        <w:t>95-100</w:t>
      </w:r>
      <w:proofErr w:type="gramEnd"/>
      <w:r w:rsidRPr="00212913">
        <w:rPr>
          <w:sz w:val="28"/>
          <w:szCs w:val="28"/>
        </w:rPr>
        <w:t xml:space="preserve"> % заданий правильно. </w:t>
      </w:r>
    </w:p>
    <w:p w14:paraId="4152D397" w14:textId="77777777" w:rsidR="004849C4" w:rsidRPr="00212913" w:rsidRDefault="004849C4" w:rsidP="004849C4">
      <w:pPr>
        <w:ind w:firstLine="709"/>
        <w:jc w:val="both"/>
        <w:rPr>
          <w:sz w:val="28"/>
          <w:szCs w:val="28"/>
        </w:rPr>
      </w:pPr>
      <w:r w:rsidRPr="00212913">
        <w:rPr>
          <w:sz w:val="28"/>
          <w:szCs w:val="28"/>
        </w:rPr>
        <w:t>Обучающийся получает оценку «</w:t>
      </w:r>
      <w:proofErr w:type="gramStart"/>
      <w:r w:rsidRPr="00212913">
        <w:rPr>
          <w:sz w:val="28"/>
          <w:szCs w:val="28"/>
        </w:rPr>
        <w:t>4»  при</w:t>
      </w:r>
      <w:proofErr w:type="gramEnd"/>
      <w:r w:rsidRPr="00212913">
        <w:rPr>
          <w:sz w:val="28"/>
          <w:szCs w:val="28"/>
        </w:rPr>
        <w:t xml:space="preserve"> выполнении 75-94 % заданий правильно.</w:t>
      </w:r>
    </w:p>
    <w:p w14:paraId="218C2BAA" w14:textId="77777777" w:rsidR="004849C4" w:rsidRPr="00212913" w:rsidRDefault="004849C4" w:rsidP="004849C4">
      <w:pPr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 xml:space="preserve">Обучающийся получает оценку «3» при выполнении </w:t>
      </w:r>
      <w:proofErr w:type="gramStart"/>
      <w:r w:rsidRPr="00212913">
        <w:rPr>
          <w:sz w:val="28"/>
          <w:szCs w:val="28"/>
        </w:rPr>
        <w:t>60-74</w:t>
      </w:r>
      <w:proofErr w:type="gramEnd"/>
      <w:r w:rsidRPr="00212913">
        <w:rPr>
          <w:sz w:val="28"/>
          <w:szCs w:val="28"/>
        </w:rPr>
        <w:t xml:space="preserve"> % заданий правильно.</w:t>
      </w:r>
    </w:p>
    <w:p w14:paraId="1973CA23" w14:textId="77777777" w:rsidR="004849C4" w:rsidRPr="00212913" w:rsidRDefault="004849C4" w:rsidP="004849C4">
      <w:pPr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Обучающийся получает оценку «2» при выполнении менее 60 % заданий правильно.</w:t>
      </w:r>
    </w:p>
    <w:p w14:paraId="0A1E6F18" w14:textId="77777777" w:rsidR="004849C4" w:rsidRPr="00212913" w:rsidRDefault="004849C4" w:rsidP="004849C4">
      <w:pPr>
        <w:ind w:firstLine="709"/>
        <w:rPr>
          <w:sz w:val="28"/>
          <w:szCs w:val="28"/>
        </w:rPr>
      </w:pPr>
    </w:p>
    <w:p w14:paraId="4C989F0B" w14:textId="77777777" w:rsidR="004849C4" w:rsidRPr="00212913" w:rsidRDefault="004849C4" w:rsidP="004849C4">
      <w:pPr>
        <w:ind w:firstLine="709"/>
        <w:rPr>
          <w:sz w:val="28"/>
          <w:szCs w:val="28"/>
        </w:rPr>
      </w:pPr>
    </w:p>
    <w:p w14:paraId="161A5319" w14:textId="77777777" w:rsidR="004849C4" w:rsidRPr="00212913" w:rsidRDefault="004849C4" w:rsidP="004849C4">
      <w:pPr>
        <w:ind w:firstLine="709"/>
        <w:jc w:val="center"/>
        <w:rPr>
          <w:b/>
          <w:bCs/>
          <w:sz w:val="28"/>
          <w:szCs w:val="28"/>
        </w:rPr>
      </w:pPr>
      <w:r w:rsidRPr="00212913">
        <w:rPr>
          <w:b/>
          <w:bCs/>
          <w:sz w:val="28"/>
          <w:szCs w:val="28"/>
        </w:rPr>
        <w:t>3.2 Комплект фонда оценочных средств для текущего контроля</w:t>
      </w:r>
    </w:p>
    <w:p w14:paraId="0AF2A15B" w14:textId="77777777" w:rsidR="004849C4" w:rsidRPr="00212913" w:rsidRDefault="004849C4" w:rsidP="004849C4">
      <w:pPr>
        <w:pStyle w:val="aa"/>
        <w:spacing w:line="360" w:lineRule="auto"/>
        <w:jc w:val="center"/>
        <w:rPr>
          <w:sz w:val="28"/>
          <w:szCs w:val="28"/>
        </w:rPr>
      </w:pPr>
      <w:r w:rsidRPr="00212913">
        <w:rPr>
          <w:b/>
          <w:bCs/>
          <w:sz w:val="28"/>
          <w:szCs w:val="28"/>
        </w:rPr>
        <w:t>Тесты по физической культуре</w:t>
      </w:r>
    </w:p>
    <w:p w14:paraId="1924C72D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1.Древнейшей формой организации физической культуры были:</w:t>
      </w:r>
    </w:p>
    <w:p w14:paraId="32F9B5C8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А) бега</w:t>
      </w:r>
    </w:p>
    <w:p w14:paraId="30BF887B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Б) единоборство</w:t>
      </w:r>
    </w:p>
    <w:p w14:paraId="3EE3B3D2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В) соревнования на колесницах</w:t>
      </w:r>
    </w:p>
    <w:p w14:paraId="407650A9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Г) игры</w:t>
      </w:r>
    </w:p>
    <w:p w14:paraId="16014747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2.Физическая культура рабовладельческого общества имела:</w:t>
      </w:r>
    </w:p>
    <w:p w14:paraId="4A182724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А) прикладную направленность</w:t>
      </w:r>
    </w:p>
    <w:p w14:paraId="1BA25A56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Б) военную и оздоровительную направленность</w:t>
      </w:r>
    </w:p>
    <w:p w14:paraId="3E7048F1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В) образовательную направленность</w:t>
      </w:r>
    </w:p>
    <w:p w14:paraId="74AB2C20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Г) воспитательную направленность</w:t>
      </w:r>
    </w:p>
    <w:p w14:paraId="65C8BB03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3.Почему античные Олимпийские игры назывались праздниками мира?</w:t>
      </w:r>
    </w:p>
    <w:p w14:paraId="60BB57CD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А) игры отличались миролюбивым характером</w:t>
      </w:r>
    </w:p>
    <w:p w14:paraId="0E243B07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Б) в период проведения игр прекращались войны</w:t>
      </w:r>
    </w:p>
    <w:p w14:paraId="1EF93012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В) в Олимпийских играх принимали участие атлеты всего мира</w:t>
      </w:r>
    </w:p>
    <w:p w14:paraId="58B5E2AD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Г) Олимпийские игры имели мировую известность</w:t>
      </w:r>
    </w:p>
    <w:p w14:paraId="54C5F345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4.Какая организация руководит современным олимпийским движением?</w:t>
      </w:r>
    </w:p>
    <w:p w14:paraId="49127189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А) Организация объединенных наций</w:t>
      </w:r>
    </w:p>
    <w:p w14:paraId="639A7BF2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Б) Международный совет физического воспитания и спорта</w:t>
      </w:r>
    </w:p>
    <w:p w14:paraId="3891D153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В) Международный олимпийский комитет</w:t>
      </w:r>
    </w:p>
    <w:p w14:paraId="4D1831E5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Г) Международная олимпийская академия</w:t>
      </w:r>
    </w:p>
    <w:p w14:paraId="343F08BE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5.Временное снижение работоспособности принято называть:</w:t>
      </w:r>
    </w:p>
    <w:p w14:paraId="713F1FBC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А) усталостью</w:t>
      </w:r>
    </w:p>
    <w:p w14:paraId="1DB170C6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Б) напряжением</w:t>
      </w:r>
    </w:p>
    <w:p w14:paraId="3B4030F9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lastRenderedPageBreak/>
        <w:t>В) утомлением</w:t>
      </w:r>
    </w:p>
    <w:p w14:paraId="28A3A084" w14:textId="77777777" w:rsidR="004849C4" w:rsidRPr="00212913" w:rsidRDefault="003C42BC" w:rsidP="003C42BC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Г) передозировкой</w:t>
      </w:r>
    </w:p>
    <w:p w14:paraId="2851BC8D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6.Что является основными средствами физического воспитания?</w:t>
      </w:r>
    </w:p>
    <w:p w14:paraId="62BB2378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А) учебные занятия</w:t>
      </w:r>
    </w:p>
    <w:p w14:paraId="404C9FEA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Б) физические упражнения</w:t>
      </w:r>
    </w:p>
    <w:p w14:paraId="569FAE5F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В) средства обучения</w:t>
      </w:r>
    </w:p>
    <w:p w14:paraId="46F14E99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Г) средства закаливания</w:t>
      </w:r>
    </w:p>
    <w:p w14:paraId="3261267D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7.Какие из перечисленных ниже физических упражнений относятся к циклическим?</w:t>
      </w:r>
    </w:p>
    <w:p w14:paraId="540E5A42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А) метания</w:t>
      </w:r>
    </w:p>
    <w:p w14:paraId="45A96F71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Б) прыжки</w:t>
      </w:r>
    </w:p>
    <w:p w14:paraId="1025173F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В) кувырки</w:t>
      </w:r>
    </w:p>
    <w:p w14:paraId="79F99384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Г) бег</w:t>
      </w:r>
    </w:p>
    <w:p w14:paraId="769D21AA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8.Какое физическое качество развивается при длительном беге в медленном темпе?</w:t>
      </w:r>
    </w:p>
    <w:p w14:paraId="05217A90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А) сила</w:t>
      </w:r>
    </w:p>
    <w:p w14:paraId="706786E7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Б) выносливость</w:t>
      </w:r>
    </w:p>
    <w:p w14:paraId="4EAF4CA5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В) быстрота</w:t>
      </w:r>
    </w:p>
    <w:p w14:paraId="361C322E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Г) ловкость</w:t>
      </w:r>
    </w:p>
    <w:p w14:paraId="72BDD930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9.Укажите вид спорта, который обеспечивает наибольший эффект в развитии гибкости:</w:t>
      </w:r>
    </w:p>
    <w:p w14:paraId="7841F567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А) тяжелая атлетика</w:t>
      </w:r>
    </w:p>
    <w:p w14:paraId="15707113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Б) гимнастика</w:t>
      </w:r>
    </w:p>
    <w:p w14:paraId="15AE94BC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В) современное пятиборье</w:t>
      </w:r>
    </w:p>
    <w:p w14:paraId="658CB7ED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Г) легкая атлетика</w:t>
      </w:r>
    </w:p>
    <w:p w14:paraId="6278F1D0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 xml:space="preserve">10.Лучшие условия для развития ловкости создаются </w:t>
      </w:r>
      <w:proofErr w:type="gramStart"/>
      <w:r w:rsidRPr="00212913">
        <w:rPr>
          <w:b/>
          <w:bCs/>
          <w:sz w:val="28"/>
          <w:szCs w:val="28"/>
        </w:rPr>
        <w:t>во время</w:t>
      </w:r>
      <w:proofErr w:type="gramEnd"/>
      <w:r w:rsidRPr="00212913">
        <w:rPr>
          <w:b/>
          <w:bCs/>
          <w:sz w:val="28"/>
          <w:szCs w:val="28"/>
        </w:rPr>
        <w:t>…</w:t>
      </w:r>
    </w:p>
    <w:p w14:paraId="54E195EC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А) подвижных и спортивных игр</w:t>
      </w:r>
    </w:p>
    <w:p w14:paraId="6D416502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Б) прыжков в высоту</w:t>
      </w:r>
    </w:p>
    <w:p w14:paraId="00CCFB9C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В) бега с максимальной скоростью</w:t>
      </w:r>
    </w:p>
    <w:p w14:paraId="52DD4924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Г) занятий легкой атлетикой</w:t>
      </w:r>
    </w:p>
    <w:p w14:paraId="0E4BD023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11.Назовите основные физические качества.</w:t>
      </w:r>
    </w:p>
    <w:p w14:paraId="0D7C766E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А) координация, выносливость, гибкость, сила, быстрота</w:t>
      </w:r>
    </w:p>
    <w:p w14:paraId="7AD817C6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Б) ловкость, сила, быстрота, выносливость, гибкость</w:t>
      </w:r>
    </w:p>
    <w:p w14:paraId="4F150183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В) общая выносливость, силовая выносливость, быстрота, сила, ловкость</w:t>
      </w:r>
    </w:p>
    <w:p w14:paraId="73E7DEB8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Г) общая выносливость, силовая выносливость, гибкость, быстрота, ловкость</w:t>
      </w:r>
    </w:p>
    <w:p w14:paraId="21583AC6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12.Волейбол как спортивная игра появился в конце 19 века в ….</w:t>
      </w:r>
    </w:p>
    <w:p w14:paraId="50D37035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А) Канаде</w:t>
      </w:r>
    </w:p>
    <w:p w14:paraId="5A847685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Б) Японии</w:t>
      </w:r>
    </w:p>
    <w:p w14:paraId="26C3C148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В) США</w:t>
      </w:r>
    </w:p>
    <w:p w14:paraId="3EDAAF63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Г) Германии</w:t>
      </w:r>
    </w:p>
    <w:p w14:paraId="668746B3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13.В волейболе игрок, находящийся в 1-ой зоне, при «переходе» перемещается в зону…</w:t>
      </w:r>
    </w:p>
    <w:p w14:paraId="6EB023C8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А) 2</w:t>
      </w:r>
    </w:p>
    <w:p w14:paraId="765998ED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Б) 3</w:t>
      </w:r>
    </w:p>
    <w:p w14:paraId="664CC43E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В) 5</w:t>
      </w:r>
    </w:p>
    <w:p w14:paraId="2A115A03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Г) 6</w:t>
      </w:r>
    </w:p>
    <w:p w14:paraId="76B6F69C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14. Укажите полный состав волейбольной команды:</w:t>
      </w:r>
    </w:p>
    <w:p w14:paraId="641FB07C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lastRenderedPageBreak/>
        <w:t>А) 6 человек, тренер, помощник тренера, массажист, врач</w:t>
      </w:r>
    </w:p>
    <w:p w14:paraId="2EC281F4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Б) 10 человек, тренер, помощник тренера, массажист, врач</w:t>
      </w:r>
    </w:p>
    <w:p w14:paraId="77003F9C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В) 8 человек, тренер, помощник тренера, массажист, врач</w:t>
      </w:r>
    </w:p>
    <w:p w14:paraId="5F9538EF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Г) 12 человек, тренер, помощник тренера, массажист, врач</w:t>
      </w:r>
    </w:p>
    <w:p w14:paraId="7AB60D00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15. «ЛИБЕРО» в волейболе – это…</w:t>
      </w:r>
    </w:p>
    <w:p w14:paraId="351DB395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А) игрок защиты</w:t>
      </w:r>
    </w:p>
    <w:p w14:paraId="4F7F3B43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Б) игрок нападения</w:t>
      </w:r>
    </w:p>
    <w:p w14:paraId="5F1154E7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В) капитан команды</w:t>
      </w:r>
    </w:p>
    <w:p w14:paraId="36F2FA69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Г) запасной игрок</w:t>
      </w:r>
    </w:p>
    <w:p w14:paraId="227D557A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16. Как осуществляется переход игроков в волейболе из зоны в зону?</w:t>
      </w:r>
    </w:p>
    <w:p w14:paraId="3D45002A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А) произвольно</w:t>
      </w:r>
    </w:p>
    <w:p w14:paraId="1B2412BE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Б) по часовой стрелке</w:t>
      </w:r>
    </w:p>
    <w:p w14:paraId="51EFC170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В) против часовой стрелки</w:t>
      </w:r>
    </w:p>
    <w:p w14:paraId="75DCCB4A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Г) по указанию тренера</w:t>
      </w:r>
    </w:p>
    <w:p w14:paraId="326FBB69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17. Ошибками в волейболе считаются…</w:t>
      </w:r>
    </w:p>
    <w:p w14:paraId="037589C8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А) «три удара касания»</w:t>
      </w:r>
    </w:p>
    <w:p w14:paraId="4F3380F1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Б) «четыре удара касания», удар при поддержке «двойное касание»</w:t>
      </w:r>
    </w:p>
    <w:p w14:paraId="05E67BBD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В) игрок один раз выпрыгивает на блоке и совершает два касания мяча</w:t>
      </w:r>
    </w:p>
    <w:p w14:paraId="7625C17F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Г) мяч соприкоснулся с любой частью тела</w:t>
      </w:r>
    </w:p>
    <w:p w14:paraId="217D1C0D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18. Подача мяча в волейболе после свистка судьи выполняется в течении…</w:t>
      </w:r>
    </w:p>
    <w:p w14:paraId="57A9DC63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А) 3 секунд</w:t>
      </w:r>
    </w:p>
    <w:p w14:paraId="2A78AE9D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Б) 5 секунд</w:t>
      </w:r>
    </w:p>
    <w:p w14:paraId="72CF7F0B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В) 6 секунд</w:t>
      </w:r>
    </w:p>
    <w:p w14:paraId="1D49CA2D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Г) 8 секунд</w:t>
      </w:r>
    </w:p>
    <w:p w14:paraId="32DDD985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19. Высота волейбольной сетки для мужских команд:</w:t>
      </w:r>
    </w:p>
    <w:p w14:paraId="03EE8D80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А) 2м 44см</w:t>
      </w:r>
    </w:p>
    <w:p w14:paraId="71B7143B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Б) 2м 43см</w:t>
      </w:r>
    </w:p>
    <w:p w14:paraId="17900622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В) 2м 45см</w:t>
      </w:r>
    </w:p>
    <w:p w14:paraId="0B481302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Г) 2м 24см</w:t>
      </w:r>
    </w:p>
    <w:p w14:paraId="670DE03B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20. Высота волейбольной сетки для женских команд:</w:t>
      </w:r>
    </w:p>
    <w:p w14:paraId="1A603398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А) 2м 44см</w:t>
      </w:r>
    </w:p>
    <w:p w14:paraId="77A800DE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Б) 2м 43см</w:t>
      </w:r>
    </w:p>
    <w:p w14:paraId="03363CC3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В) 2м 45см</w:t>
      </w:r>
    </w:p>
    <w:p w14:paraId="52C5BEE9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Г) 2м 24см</w:t>
      </w:r>
    </w:p>
    <w:p w14:paraId="0739C1B9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21. Может ли игрок волейбольной команды играть без обуви?</w:t>
      </w:r>
    </w:p>
    <w:p w14:paraId="4DC98EDA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А) да</w:t>
      </w:r>
    </w:p>
    <w:p w14:paraId="487A2753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Б) нет</w:t>
      </w:r>
    </w:p>
    <w:p w14:paraId="114364BC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В) только при высокой температуре воздуха</w:t>
      </w:r>
    </w:p>
    <w:p w14:paraId="617C4202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Б) только при высокой влажности воздуха</w:t>
      </w:r>
    </w:p>
    <w:p w14:paraId="76FD2C07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22. Укажите количество игроков волейбольной команды, находящихся одновременно на площадке</w:t>
      </w:r>
      <w:r w:rsidRPr="00212913">
        <w:rPr>
          <w:b/>
          <w:sz w:val="28"/>
          <w:szCs w:val="28"/>
        </w:rPr>
        <w:t>.</w:t>
      </w:r>
    </w:p>
    <w:p w14:paraId="698EF88F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А) 5</w:t>
      </w:r>
    </w:p>
    <w:p w14:paraId="2CE27512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Б) 6</w:t>
      </w:r>
    </w:p>
    <w:p w14:paraId="06B1F554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В) 7</w:t>
      </w:r>
    </w:p>
    <w:p w14:paraId="741D5D6C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Г) 8</w:t>
      </w:r>
    </w:p>
    <w:p w14:paraId="2595E422" w14:textId="77777777" w:rsidR="003C42BC" w:rsidRDefault="003C42BC" w:rsidP="004849C4">
      <w:pPr>
        <w:pStyle w:val="aa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14:paraId="025DB569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23. Игра в баскетболе начинается….</w:t>
      </w:r>
    </w:p>
    <w:p w14:paraId="60053471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lastRenderedPageBreak/>
        <w:t>А) со времени, указанного в расписании игр</w:t>
      </w:r>
    </w:p>
    <w:p w14:paraId="42B9AED7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Б) с начала разминки</w:t>
      </w:r>
    </w:p>
    <w:p w14:paraId="68754C23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В) с приветствия команд</w:t>
      </w:r>
    </w:p>
    <w:p w14:paraId="76F6D957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Г) спорным броском в центральном круге.</w:t>
      </w:r>
    </w:p>
    <w:p w14:paraId="76FCDDC1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24. Игра в баскетболе заканчивается…</w:t>
      </w:r>
    </w:p>
    <w:p w14:paraId="5DD43EC1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А) когда звучит сигнал секундометриста, указывающий на истечение игрового времени</w:t>
      </w:r>
    </w:p>
    <w:p w14:paraId="327865E1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Б) уходом команд с площадки</w:t>
      </w:r>
    </w:p>
    <w:p w14:paraId="4FE93491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В) в момент подписания протокола старшим судьей</w:t>
      </w:r>
    </w:p>
    <w:p w14:paraId="4092719F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Г) мяч вышел за пределы площадки</w:t>
      </w:r>
    </w:p>
    <w:p w14:paraId="4D1DBD86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25. Мяч в баскетболе «входит» в игру, когда…</w:t>
      </w:r>
    </w:p>
    <w:p w14:paraId="08FC9294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А) судья входит в круг, чтобы провести спорный бросок</w:t>
      </w:r>
    </w:p>
    <w:p w14:paraId="5C8FE386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Б) мячом владеет игрок, находящийся в месте вбрасывания, вне пределов площадки</w:t>
      </w:r>
    </w:p>
    <w:p w14:paraId="17186885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В) мяча касается игрок на площадке после вбрасывания из-за пределов площадки</w:t>
      </w:r>
    </w:p>
    <w:p w14:paraId="1E6E6BD1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Г) судья дает свисток</w:t>
      </w:r>
    </w:p>
    <w:p w14:paraId="0D2AFEEE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26. Кто из членов баскетбольной команды имеет право просить перерыв?</w:t>
      </w:r>
    </w:p>
    <w:p w14:paraId="4582A74F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А) любой член команды</w:t>
      </w:r>
    </w:p>
    <w:p w14:paraId="40595A0A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Б) капитан команды</w:t>
      </w:r>
    </w:p>
    <w:p w14:paraId="3EE01164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В) тренер или помощник тренера</w:t>
      </w:r>
    </w:p>
    <w:p w14:paraId="3508086A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Г) никто</w:t>
      </w:r>
    </w:p>
    <w:p w14:paraId="1037913E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27. Укажите количество игроков баскетбольной команды, одновременно находящихся на площадке.</w:t>
      </w:r>
    </w:p>
    <w:p w14:paraId="3ECBBCFB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А) 5</w:t>
      </w:r>
    </w:p>
    <w:p w14:paraId="291DD1A3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Б) 6</w:t>
      </w:r>
    </w:p>
    <w:p w14:paraId="780015A1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В) 7</w:t>
      </w:r>
    </w:p>
    <w:p w14:paraId="364AC344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Г) 4</w:t>
      </w:r>
    </w:p>
    <w:p w14:paraId="6D31D241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28. Что обозначает в баскетболе термин «пробежка»?</w:t>
      </w:r>
    </w:p>
    <w:p w14:paraId="2B5BFD8D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А) выполнение с мячом в руках более одного шага</w:t>
      </w:r>
    </w:p>
    <w:p w14:paraId="031AE078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Б) выполнение с мячом в руках двух шагов</w:t>
      </w:r>
    </w:p>
    <w:p w14:paraId="392211B1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В) выполнение с мячом в руках трех шагов</w:t>
      </w:r>
    </w:p>
    <w:p w14:paraId="6B0D92AF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Г) выполнение с мячом в руках более двух шагов</w:t>
      </w:r>
    </w:p>
    <w:p w14:paraId="02C13D30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29. «Королевой спорта» называют….</w:t>
      </w:r>
    </w:p>
    <w:p w14:paraId="4A55066C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А) спортивную гимнастику</w:t>
      </w:r>
    </w:p>
    <w:p w14:paraId="3AE4289D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Б) легкую атлетику</w:t>
      </w:r>
    </w:p>
    <w:p w14:paraId="5DF6F589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В) шахматы</w:t>
      </w:r>
    </w:p>
    <w:p w14:paraId="66367530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Г) лыжный спорт</w:t>
      </w:r>
    </w:p>
    <w:p w14:paraId="523AAC45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12913">
        <w:rPr>
          <w:b/>
          <w:bCs/>
          <w:sz w:val="28"/>
          <w:szCs w:val="28"/>
        </w:rPr>
        <w:t>30. К спринтерскому бегу в легкой атлетике относится…</w:t>
      </w:r>
    </w:p>
    <w:p w14:paraId="2FEFBA3E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А) бег на 5000 метров</w:t>
      </w:r>
    </w:p>
    <w:p w14:paraId="1AC8BAF0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Б) кросс</w:t>
      </w:r>
    </w:p>
    <w:p w14:paraId="21B83792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bCs/>
          <w:sz w:val="28"/>
          <w:szCs w:val="28"/>
        </w:rPr>
        <w:t>В) бег на 100 метров</w:t>
      </w:r>
    </w:p>
    <w:p w14:paraId="3338A03A" w14:textId="77777777" w:rsidR="004849C4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Г) марафонский бег</w:t>
      </w:r>
    </w:p>
    <w:p w14:paraId="1E678FCA" w14:textId="77777777" w:rsidR="004849C4" w:rsidRPr="00212913" w:rsidRDefault="004849C4" w:rsidP="004849C4">
      <w:pPr>
        <w:ind w:firstLine="709"/>
        <w:jc w:val="both"/>
        <w:rPr>
          <w:b/>
          <w:sz w:val="28"/>
          <w:szCs w:val="28"/>
        </w:rPr>
      </w:pPr>
      <w:r w:rsidRPr="00212913">
        <w:rPr>
          <w:b/>
          <w:sz w:val="28"/>
          <w:szCs w:val="28"/>
        </w:rPr>
        <w:t>Критерии оценивания:</w:t>
      </w:r>
    </w:p>
    <w:p w14:paraId="0603ED23" w14:textId="77777777" w:rsidR="004849C4" w:rsidRPr="00212913" w:rsidRDefault="004849C4" w:rsidP="004849C4">
      <w:pPr>
        <w:ind w:firstLine="709"/>
        <w:jc w:val="both"/>
        <w:rPr>
          <w:sz w:val="28"/>
          <w:szCs w:val="28"/>
        </w:rPr>
      </w:pPr>
      <w:r w:rsidRPr="00212913">
        <w:rPr>
          <w:sz w:val="28"/>
          <w:szCs w:val="28"/>
        </w:rPr>
        <w:t xml:space="preserve">Обучающийся получает оценку «5» при выполнении </w:t>
      </w:r>
      <w:proofErr w:type="gramStart"/>
      <w:r w:rsidRPr="00212913">
        <w:rPr>
          <w:sz w:val="28"/>
          <w:szCs w:val="28"/>
        </w:rPr>
        <w:t>95-100</w:t>
      </w:r>
      <w:proofErr w:type="gramEnd"/>
      <w:r w:rsidRPr="00212913">
        <w:rPr>
          <w:sz w:val="28"/>
          <w:szCs w:val="28"/>
        </w:rPr>
        <w:t xml:space="preserve"> % заданий правильно. </w:t>
      </w:r>
    </w:p>
    <w:p w14:paraId="5FAD0665" w14:textId="77777777" w:rsidR="004849C4" w:rsidRPr="00212913" w:rsidRDefault="004849C4" w:rsidP="004849C4">
      <w:pPr>
        <w:ind w:firstLine="709"/>
        <w:jc w:val="both"/>
        <w:rPr>
          <w:sz w:val="28"/>
          <w:szCs w:val="28"/>
        </w:rPr>
      </w:pPr>
      <w:r w:rsidRPr="00212913">
        <w:rPr>
          <w:sz w:val="28"/>
          <w:szCs w:val="28"/>
        </w:rPr>
        <w:lastRenderedPageBreak/>
        <w:t>Обучающийся получает оценку «</w:t>
      </w:r>
      <w:proofErr w:type="gramStart"/>
      <w:r w:rsidRPr="00212913">
        <w:rPr>
          <w:sz w:val="28"/>
          <w:szCs w:val="28"/>
        </w:rPr>
        <w:t>4»  при</w:t>
      </w:r>
      <w:proofErr w:type="gramEnd"/>
      <w:r w:rsidRPr="00212913">
        <w:rPr>
          <w:sz w:val="28"/>
          <w:szCs w:val="28"/>
        </w:rPr>
        <w:t xml:space="preserve"> выполнении 75-94 % заданий правильно.</w:t>
      </w:r>
    </w:p>
    <w:p w14:paraId="0BDB30C1" w14:textId="77777777" w:rsidR="004849C4" w:rsidRPr="00212913" w:rsidRDefault="004849C4" w:rsidP="004849C4">
      <w:pPr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 xml:space="preserve">Обучающийся получает оценку «3» при выполнении </w:t>
      </w:r>
      <w:proofErr w:type="gramStart"/>
      <w:r w:rsidRPr="00212913">
        <w:rPr>
          <w:sz w:val="28"/>
          <w:szCs w:val="28"/>
        </w:rPr>
        <w:t>60-74</w:t>
      </w:r>
      <w:proofErr w:type="gramEnd"/>
      <w:r w:rsidRPr="00212913">
        <w:rPr>
          <w:sz w:val="28"/>
          <w:szCs w:val="28"/>
        </w:rPr>
        <w:t xml:space="preserve"> % заданий правильно.</w:t>
      </w:r>
    </w:p>
    <w:p w14:paraId="72EA0A57" w14:textId="77777777" w:rsidR="004849C4" w:rsidRPr="00212913" w:rsidRDefault="004849C4" w:rsidP="004849C4">
      <w:pPr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Обучающийся получает оценку «2» при выполнении менее 60 % заданий правильно.</w:t>
      </w:r>
    </w:p>
    <w:p w14:paraId="179BAE95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</w:p>
    <w:p w14:paraId="4A855116" w14:textId="77777777" w:rsidR="004849C4" w:rsidRDefault="004849C4" w:rsidP="004849C4">
      <w:pPr>
        <w:pStyle w:val="aa"/>
        <w:spacing w:before="0" w:beforeAutospacing="0" w:after="0" w:afterAutospacing="0"/>
        <w:ind w:firstLine="709"/>
        <w:rPr>
          <w:sz w:val="26"/>
          <w:szCs w:val="26"/>
        </w:rPr>
      </w:pPr>
    </w:p>
    <w:p w14:paraId="7784935A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jc w:val="center"/>
        <w:rPr>
          <w:b/>
          <w:sz w:val="28"/>
          <w:szCs w:val="26"/>
        </w:rPr>
      </w:pPr>
      <w:r w:rsidRPr="00212913">
        <w:rPr>
          <w:b/>
          <w:sz w:val="28"/>
          <w:szCs w:val="26"/>
        </w:rPr>
        <w:t>Темы рефератов по физической культуре</w:t>
      </w:r>
    </w:p>
    <w:p w14:paraId="3415E626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jc w:val="center"/>
        <w:rPr>
          <w:b/>
          <w:sz w:val="28"/>
        </w:rPr>
      </w:pPr>
    </w:p>
    <w:p w14:paraId="472AFC6C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1. Формирование ценностных ориентации школьников на физическую культуру и спорт. </w:t>
      </w:r>
    </w:p>
    <w:p w14:paraId="5722930D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2. Роль физической культуры и спорта в духовном воспитании личности. </w:t>
      </w:r>
    </w:p>
    <w:p w14:paraId="64702F10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3. Характеристика основных компонентов здорового образа жизни. </w:t>
      </w:r>
    </w:p>
    <w:p w14:paraId="3ECA74BF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4. Средства физической культуры в повышении функциональных возможностей организма. </w:t>
      </w:r>
    </w:p>
    <w:p w14:paraId="77ED877E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5. Физиологическая характеристика состояний организма при занятиях физическими упражнениями и спортом. </w:t>
      </w:r>
    </w:p>
    <w:p w14:paraId="6E73F13F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6. Современные популярные оздоровительные системы физических упражнений. </w:t>
      </w:r>
    </w:p>
    <w:p w14:paraId="70FADD1E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7. Методики применения средств физической культуры для направленной коррекции телосложения. </w:t>
      </w:r>
    </w:p>
    <w:p w14:paraId="6301C301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8. Методика составления индивидуальных программ физкультурных занятий с оздоровительной направленностью. </w:t>
      </w:r>
    </w:p>
    <w:p w14:paraId="55A2E7FC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9. Основы психического здоровья и психосоматическая физическая тренировка (профилактика неврозов, аутогенная тренировка, самовнушение и т. п.) </w:t>
      </w:r>
    </w:p>
    <w:p w14:paraId="65AA9A97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10. Цели, задачи и средства общей физической подготовки. </w:t>
      </w:r>
    </w:p>
    <w:p w14:paraId="5CF99036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11. Цели, задачи и средства спортивной подготовки. </w:t>
      </w:r>
    </w:p>
    <w:p w14:paraId="6D1E3D08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12. Самоконтроль в процессе физического воспитания. </w:t>
      </w:r>
    </w:p>
    <w:p w14:paraId="3C185ECE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13. Повышение иммунитета и профилактика простудных заболеваний. </w:t>
      </w:r>
    </w:p>
    <w:p w14:paraId="0DF9EB44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14. Физическая культура в профилактике сердечно-сосудистых заболеваний. </w:t>
      </w:r>
    </w:p>
    <w:p w14:paraId="47C34ECB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15. Физическая культура в профилактике опорно-двигательного аппарата. </w:t>
      </w:r>
    </w:p>
    <w:p w14:paraId="2AB29957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16. Способы улучшения зрения. </w:t>
      </w:r>
    </w:p>
    <w:p w14:paraId="20B15F0C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17. Методика обучения плаванию (способы «кроль» и «брасс»). </w:t>
      </w:r>
    </w:p>
    <w:p w14:paraId="4F980AED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18. Средства и методы воспитания физических качеств. </w:t>
      </w:r>
    </w:p>
    <w:p w14:paraId="16E80F73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19. Лыжная подготовка в системе физического воспитания (основы техники передвижения, способы лыжных ходов, преодоление подъемов и спусков, подбор инвентаря). </w:t>
      </w:r>
    </w:p>
    <w:p w14:paraId="5FA57116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20. Легкая атлетика в системе физического воспитания (техника ходьбы, бега, прыжков, метаний). </w:t>
      </w:r>
    </w:p>
    <w:p w14:paraId="68F04FAD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21. Методика обучения школьников игре в баскетбол (азбука баскетбола, элементы техники, броски мяча). Организация соревнований. </w:t>
      </w:r>
    </w:p>
    <w:p w14:paraId="662D9542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22. Методика обучения школьников игре в волейбол (азбука волейбола, передачи, нападающий удар). Организация соревнований. </w:t>
      </w:r>
    </w:p>
    <w:p w14:paraId="7DC3F704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23. Методика обучения школьников игре в футбол (азбука футбола, техника футбола, техника игры вратаря). Организация соревнование!.. </w:t>
      </w:r>
    </w:p>
    <w:p w14:paraId="61E83FD3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lastRenderedPageBreak/>
        <w:t xml:space="preserve">24. Организация физкультурно-спортивных мероприятий («Положение», алгоритм, принципы, системы розыгрыша, первенства, спартакиады). </w:t>
      </w:r>
    </w:p>
    <w:p w14:paraId="25E566BC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25. Организация и методы проведения подвижных игр (подбор игр, требования к организации, задачи руководителя н т. д.) </w:t>
      </w:r>
    </w:p>
    <w:p w14:paraId="6CA2EF0B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>26. Организация соревнований по эстафетному бегу (круговая, встречная, линейная, комбинированная, эстафета «Веселые старты»).</w:t>
      </w:r>
    </w:p>
    <w:p w14:paraId="41B97467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27. Учебно-тренировочные занятия как основная форма обучения физическим упражнениям. </w:t>
      </w:r>
    </w:p>
    <w:p w14:paraId="02B3738E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28. Спорт. Индивидуальный выбор видов спорта или систем физических упражнений. </w:t>
      </w:r>
    </w:p>
    <w:p w14:paraId="3964C3C9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29. Особенности занятий избранным видом спорта. </w:t>
      </w:r>
    </w:p>
    <w:p w14:paraId="69B7CE83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30. Основы профессионально-прикладной физической подготовки будущего специалиста. </w:t>
      </w:r>
    </w:p>
    <w:p w14:paraId="4B7A55ED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31. Основные формы и методы работы по физической культуре и спорту в детском оздоровительном лагере. </w:t>
      </w:r>
    </w:p>
    <w:p w14:paraId="2F3F32E0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32. Основы и организация школьного туризма. </w:t>
      </w:r>
    </w:p>
    <w:p w14:paraId="268F83AF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33. Организация и проведение туристических соревновании, туристических слетов. </w:t>
      </w:r>
    </w:p>
    <w:p w14:paraId="6ABB8EEA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34. Характеристика внеурочных форм занятий (гимнастика до занятий, физкультминутки, </w:t>
      </w:r>
      <w:proofErr w:type="spellStart"/>
      <w:r w:rsidRPr="00212913">
        <w:rPr>
          <w:sz w:val="28"/>
          <w:szCs w:val="28"/>
        </w:rPr>
        <w:t>физкультпаузы</w:t>
      </w:r>
      <w:proofErr w:type="spellEnd"/>
      <w:r w:rsidRPr="00212913">
        <w:rPr>
          <w:sz w:val="28"/>
          <w:szCs w:val="28"/>
        </w:rPr>
        <w:t xml:space="preserve">, динамичные перемены, спорт-час). </w:t>
      </w:r>
    </w:p>
    <w:p w14:paraId="386685A5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35. Внеклассные занятия физическими упражнениями (организация и содержание работы школьного КФК, организация спортивных праздников, дней здоровья и т. д.) </w:t>
      </w:r>
    </w:p>
    <w:p w14:paraId="5021CE3A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 xml:space="preserve">36. Применение физических упражнений для формирования красивой фигуры. </w:t>
      </w:r>
    </w:p>
    <w:p w14:paraId="3BF16541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sz w:val="28"/>
          <w:szCs w:val="28"/>
        </w:rPr>
        <w:t>37. Профилактика профессиональных заболеваний и травматизма средствами физической культуры.</w:t>
      </w:r>
    </w:p>
    <w:p w14:paraId="36C654D1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color w:val="000000"/>
          <w:sz w:val="28"/>
          <w:szCs w:val="28"/>
        </w:rPr>
        <w:t>38. Баскетбол</w:t>
      </w:r>
    </w:p>
    <w:p w14:paraId="71B0A679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color w:val="000000"/>
          <w:sz w:val="28"/>
          <w:szCs w:val="28"/>
        </w:rPr>
        <w:t>39. Виды массажа</w:t>
      </w:r>
    </w:p>
    <w:p w14:paraId="20EF53EA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color w:val="000000"/>
          <w:sz w:val="28"/>
          <w:szCs w:val="28"/>
        </w:rPr>
        <w:t>40. Виды физических нагрузок, их интенсивность</w:t>
      </w:r>
    </w:p>
    <w:p w14:paraId="1872F77A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color w:val="000000"/>
          <w:sz w:val="28"/>
          <w:szCs w:val="28"/>
        </w:rPr>
        <w:t>41. Влияние физических упражнений на мышцы</w:t>
      </w:r>
    </w:p>
    <w:p w14:paraId="0D8CB108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color w:val="000000"/>
          <w:sz w:val="28"/>
          <w:szCs w:val="28"/>
        </w:rPr>
        <w:t>42. Волейбол</w:t>
      </w:r>
    </w:p>
    <w:p w14:paraId="69702BBD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color w:val="000000"/>
          <w:sz w:val="28"/>
          <w:szCs w:val="28"/>
        </w:rPr>
        <w:t>43. Закаливание</w:t>
      </w:r>
    </w:p>
    <w:p w14:paraId="0F4AD578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color w:val="000000"/>
          <w:sz w:val="28"/>
          <w:szCs w:val="28"/>
        </w:rPr>
        <w:t>44. Здоровый образ жизни</w:t>
      </w:r>
    </w:p>
    <w:p w14:paraId="44EC0DF9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color w:val="000000"/>
          <w:sz w:val="28"/>
          <w:szCs w:val="28"/>
        </w:rPr>
        <w:t>45. История Олимпийских игр как международного спортивного движения</w:t>
      </w:r>
    </w:p>
    <w:p w14:paraId="2EE0D7D5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color w:val="000000"/>
          <w:sz w:val="28"/>
          <w:szCs w:val="28"/>
        </w:rPr>
        <w:t>46. Комплексы упражнений при заболеваниях опорно-двигательного аппарата</w:t>
      </w:r>
    </w:p>
    <w:p w14:paraId="02C4E012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color w:val="000000"/>
          <w:sz w:val="28"/>
          <w:szCs w:val="28"/>
        </w:rPr>
        <w:t>47. Общая физическая подготовка: цели и задачи</w:t>
      </w:r>
    </w:p>
    <w:p w14:paraId="55D4D646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color w:val="000000"/>
          <w:sz w:val="28"/>
          <w:szCs w:val="28"/>
        </w:rPr>
        <w:t>48. Организация физического воспитания</w:t>
      </w:r>
    </w:p>
    <w:p w14:paraId="612D1D10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color w:val="000000"/>
          <w:sz w:val="28"/>
          <w:szCs w:val="28"/>
        </w:rPr>
        <w:t>49. Основы методики и организация самостоятельных занятий физическими</w:t>
      </w:r>
      <w:r w:rsidRPr="00212913">
        <w:rPr>
          <w:color w:val="000000"/>
          <w:sz w:val="28"/>
          <w:szCs w:val="28"/>
        </w:rPr>
        <w:br/>
        <w:t>упражнениям</w:t>
      </w:r>
    </w:p>
    <w:p w14:paraId="1AC0D34B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color w:val="000000"/>
          <w:sz w:val="28"/>
          <w:szCs w:val="28"/>
        </w:rPr>
        <w:t>50.  Питание спортсменов</w:t>
      </w:r>
    </w:p>
    <w:p w14:paraId="7276ADF9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color w:val="000000"/>
          <w:sz w:val="28"/>
          <w:szCs w:val="28"/>
        </w:rPr>
        <w:t>51. Правила игры в фут-зал (мини-футбол), утвержденные фифа</w:t>
      </w:r>
    </w:p>
    <w:p w14:paraId="4DFD1F78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color w:val="000000"/>
          <w:sz w:val="28"/>
          <w:szCs w:val="28"/>
        </w:rPr>
        <w:t>52. Развитие быстроты</w:t>
      </w:r>
    </w:p>
    <w:p w14:paraId="02AD1BBC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color w:val="000000"/>
          <w:sz w:val="28"/>
          <w:szCs w:val="28"/>
        </w:rPr>
        <w:t>53. Развитие двигательных способностей</w:t>
      </w:r>
    </w:p>
    <w:p w14:paraId="460DA64E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color w:val="000000"/>
          <w:sz w:val="28"/>
          <w:szCs w:val="28"/>
        </w:rPr>
        <w:lastRenderedPageBreak/>
        <w:t>54. Развитие основных физических качеств юношей. Опорно-двигательный аппарат.</w:t>
      </w:r>
      <w:r w:rsidRPr="00212913">
        <w:rPr>
          <w:color w:val="000000"/>
          <w:sz w:val="28"/>
          <w:szCs w:val="28"/>
        </w:rPr>
        <w:br/>
        <w:t>сердечно-сосудистая, дыхательная и нервная системы</w:t>
      </w:r>
    </w:p>
    <w:p w14:paraId="14B1E238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color w:val="000000"/>
          <w:sz w:val="28"/>
          <w:szCs w:val="28"/>
        </w:rPr>
        <w:t>55. Развитие силы и мышц</w:t>
      </w:r>
    </w:p>
    <w:p w14:paraId="07404DB2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color w:val="000000"/>
          <w:sz w:val="28"/>
          <w:szCs w:val="28"/>
        </w:rPr>
        <w:t>56. Развитие экстремальных видов спорта</w:t>
      </w:r>
    </w:p>
    <w:p w14:paraId="48F166DA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color w:val="000000"/>
          <w:sz w:val="28"/>
          <w:szCs w:val="28"/>
        </w:rPr>
        <w:t>57. Роль физической культуры</w:t>
      </w:r>
    </w:p>
    <w:p w14:paraId="70039415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color w:val="000000"/>
          <w:sz w:val="28"/>
          <w:szCs w:val="28"/>
        </w:rPr>
        <w:t>58. Спорт высших достижений</w:t>
      </w:r>
    </w:p>
    <w:p w14:paraId="5454D021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color w:val="000000"/>
          <w:sz w:val="28"/>
          <w:szCs w:val="28"/>
        </w:rPr>
        <w:t>59. Утренняя гигиеническая гимнастика</w:t>
      </w:r>
    </w:p>
    <w:p w14:paraId="54C16E69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color w:val="000000"/>
          <w:sz w:val="28"/>
          <w:szCs w:val="28"/>
        </w:rPr>
        <w:t>60. Физическая культура и физическое воспитание</w:t>
      </w:r>
    </w:p>
    <w:p w14:paraId="1BB5859E" w14:textId="77777777" w:rsidR="004849C4" w:rsidRPr="00212913" w:rsidRDefault="004849C4" w:rsidP="004849C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212913">
        <w:rPr>
          <w:color w:val="000000"/>
          <w:sz w:val="28"/>
          <w:szCs w:val="28"/>
        </w:rPr>
        <w:t>61. Физическое воспитание в семье</w:t>
      </w:r>
    </w:p>
    <w:p w14:paraId="1DD3BF37" w14:textId="77777777" w:rsidR="004849C4" w:rsidRDefault="004849C4" w:rsidP="004849C4">
      <w:pPr>
        <w:pStyle w:val="aa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212913">
        <w:rPr>
          <w:color w:val="000000"/>
          <w:sz w:val="28"/>
          <w:szCs w:val="28"/>
        </w:rPr>
        <w:t>62. Характеристика основных форм оздоровительной физической культуры</w:t>
      </w:r>
      <w:r>
        <w:rPr>
          <w:color w:val="000000"/>
          <w:sz w:val="28"/>
          <w:szCs w:val="28"/>
        </w:rPr>
        <w:t>.</w:t>
      </w:r>
    </w:p>
    <w:p w14:paraId="5F5B5906" w14:textId="77777777" w:rsidR="004849C4" w:rsidRDefault="004849C4" w:rsidP="004849C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E733649" w14:textId="77777777" w:rsidR="004849C4" w:rsidRPr="00212913" w:rsidRDefault="004849C4" w:rsidP="004849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2913">
        <w:rPr>
          <w:b/>
          <w:bCs/>
          <w:sz w:val="28"/>
          <w:szCs w:val="28"/>
        </w:rPr>
        <w:t>3.3 Комплект фонда оценочных средств для рубежного контроля</w:t>
      </w:r>
    </w:p>
    <w:p w14:paraId="34F67912" w14:textId="77777777" w:rsidR="004849C4" w:rsidRPr="00212913" w:rsidRDefault="004849C4" w:rsidP="004849C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</w:p>
    <w:p w14:paraId="6E8F6640" w14:textId="77777777" w:rsidR="004849C4" w:rsidRDefault="004849C4" w:rsidP="004849C4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212913">
        <w:rPr>
          <w:rFonts w:eastAsia="Times New Roman"/>
          <w:b/>
          <w:sz w:val="28"/>
          <w:szCs w:val="28"/>
        </w:rPr>
        <w:t>Контрольная работа по физической культуре</w:t>
      </w:r>
    </w:p>
    <w:p w14:paraId="0E52A6BB" w14:textId="77777777" w:rsidR="004849C4" w:rsidRPr="00212913" w:rsidRDefault="004849C4" w:rsidP="004849C4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13D3029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1.Древнейшей формой организации физической культуры были:</w:t>
      </w:r>
    </w:p>
    <w:p w14:paraId="2118211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бега</w:t>
      </w:r>
    </w:p>
    <w:p w14:paraId="35BA6A50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единоборство</w:t>
      </w:r>
    </w:p>
    <w:p w14:paraId="4B8D5BA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соревнования на колесницах</w:t>
      </w:r>
    </w:p>
    <w:p w14:paraId="0902C2C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Г) игры</w:t>
      </w:r>
    </w:p>
    <w:p w14:paraId="49F83333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2.Физическая культура рабовладельческого общества имела:</w:t>
      </w:r>
    </w:p>
    <w:p w14:paraId="51D1079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прикладную направленность</w:t>
      </w:r>
    </w:p>
    <w:p w14:paraId="5B1DF4F0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Б) военную и оздоровительную направленность</w:t>
      </w:r>
    </w:p>
    <w:p w14:paraId="274A926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образовательную направленность</w:t>
      </w:r>
    </w:p>
    <w:p w14:paraId="72DF2C8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воспитательную направленность</w:t>
      </w:r>
    </w:p>
    <w:p w14:paraId="76BBBF82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 xml:space="preserve">3.Российский Олимпийский Комитет был создан в </w:t>
      </w:r>
    </w:p>
    <w:p w14:paraId="1BAECC4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1908 году</w:t>
      </w:r>
    </w:p>
    <w:p w14:paraId="1BE05302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б) 1911 году</w:t>
      </w:r>
    </w:p>
    <w:p w14:paraId="07DD2D93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1912 году</w:t>
      </w:r>
    </w:p>
    <w:p w14:paraId="4B2A1C92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1916 году</w:t>
      </w:r>
    </w:p>
    <w:p w14:paraId="2996E16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4.Александр Попов – Чемпион Олимпийских игр в …</w:t>
      </w:r>
    </w:p>
    <w:p w14:paraId="1C5240D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А) плавание</w:t>
      </w:r>
    </w:p>
    <w:p w14:paraId="1A8EBE8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легкая атлетика</w:t>
      </w:r>
    </w:p>
    <w:p w14:paraId="712FA73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лыжные гонки</w:t>
      </w:r>
    </w:p>
    <w:p w14:paraId="4C2DE97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велоспорт</w:t>
      </w:r>
    </w:p>
    <w:p w14:paraId="1861DB4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5.Какой из перечисленных видов не входит в программу современного пятиборья</w:t>
      </w:r>
    </w:p>
    <w:p w14:paraId="7D2658A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стрельба</w:t>
      </w:r>
    </w:p>
    <w:p w14:paraId="43251142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фехтование</w:t>
      </w:r>
    </w:p>
    <w:p w14:paraId="0013E92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Б) гимнастика</w:t>
      </w:r>
    </w:p>
    <w:p w14:paraId="16E4E872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верховая езда</w:t>
      </w:r>
    </w:p>
    <w:p w14:paraId="66B61E60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6.Почему античные Олимпийские игры назывались праздниками мира?</w:t>
      </w:r>
    </w:p>
    <w:p w14:paraId="73B842E0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игры отличались миролюбивым характером</w:t>
      </w:r>
    </w:p>
    <w:p w14:paraId="7EEA789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Б) в период проведения игр прекращались войны</w:t>
      </w:r>
    </w:p>
    <w:p w14:paraId="04223F50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в Олимпийских играх принимали участие атлеты всего мира</w:t>
      </w:r>
    </w:p>
    <w:p w14:paraId="30E3818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lastRenderedPageBreak/>
        <w:t>Г) Олимпийские игры имели мировую известность</w:t>
      </w:r>
    </w:p>
    <w:p w14:paraId="22EE05D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7.Какой вид программы представлял программу первых Олимпийских игр Древней Греции?</w:t>
      </w:r>
    </w:p>
    <w:p w14:paraId="2063007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метание копья</w:t>
      </w:r>
    </w:p>
    <w:p w14:paraId="1115BCA2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борьба</w:t>
      </w:r>
    </w:p>
    <w:p w14:paraId="09F25FC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В) бег на один стадий</w:t>
      </w:r>
    </w:p>
    <w:p w14:paraId="32522A3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бег на четыре стадия</w:t>
      </w:r>
    </w:p>
    <w:p w14:paraId="152A6BA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8.Как назывался вид спортивной программы Олимпийских игр древности, сочетавший борьбу с кулачным боем?</w:t>
      </w:r>
    </w:p>
    <w:p w14:paraId="1770C02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 xml:space="preserve">А) </w:t>
      </w:r>
      <w:proofErr w:type="spellStart"/>
      <w:r w:rsidRPr="00212913">
        <w:rPr>
          <w:rFonts w:eastAsia="Times New Roman"/>
          <w:sz w:val="28"/>
          <w:szCs w:val="28"/>
        </w:rPr>
        <w:t>долиходром</w:t>
      </w:r>
      <w:proofErr w:type="spellEnd"/>
    </w:p>
    <w:p w14:paraId="5B898EB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Б) панкратион</w:t>
      </w:r>
    </w:p>
    <w:p w14:paraId="47359CF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пентатлон</w:t>
      </w:r>
    </w:p>
    <w:p w14:paraId="6ED35AF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 xml:space="preserve">Г) </w:t>
      </w:r>
      <w:proofErr w:type="spellStart"/>
      <w:r w:rsidRPr="00212913">
        <w:rPr>
          <w:rFonts w:eastAsia="Times New Roman"/>
          <w:sz w:val="28"/>
          <w:szCs w:val="28"/>
        </w:rPr>
        <w:t>диаулом</w:t>
      </w:r>
      <w:proofErr w:type="spellEnd"/>
    </w:p>
    <w:p w14:paraId="3D558827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</w:p>
    <w:p w14:paraId="1555128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9.Какая организация руководит современным олимпийским движением?</w:t>
      </w:r>
    </w:p>
    <w:p w14:paraId="7BB41D5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Организация объединенных наций</w:t>
      </w:r>
    </w:p>
    <w:p w14:paraId="47D6156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Международный совет физического воспитания и спорта</w:t>
      </w:r>
    </w:p>
    <w:p w14:paraId="7AFEF96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В) Международный олимпийский комитет</w:t>
      </w:r>
    </w:p>
    <w:p w14:paraId="22B4174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Международная олимпийская академия</w:t>
      </w:r>
    </w:p>
    <w:p w14:paraId="71EEC81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10.Кто был первым президентом Международного олимпийского комитета?</w:t>
      </w:r>
    </w:p>
    <w:p w14:paraId="707F7332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Пьер де Кубертен</w:t>
      </w:r>
    </w:p>
    <w:p w14:paraId="647338C7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Алексей Бутовский</w:t>
      </w:r>
    </w:p>
    <w:p w14:paraId="33560EA0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 xml:space="preserve">В) Майкл </w:t>
      </w:r>
      <w:proofErr w:type="spellStart"/>
      <w:r w:rsidRPr="00212913">
        <w:rPr>
          <w:rFonts w:eastAsia="Times New Roman"/>
          <w:sz w:val="28"/>
          <w:szCs w:val="28"/>
        </w:rPr>
        <w:t>Килланин</w:t>
      </w:r>
      <w:proofErr w:type="spellEnd"/>
    </w:p>
    <w:p w14:paraId="077BCBE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 xml:space="preserve">Г) </w:t>
      </w:r>
      <w:proofErr w:type="spellStart"/>
      <w:r w:rsidRPr="00212913">
        <w:rPr>
          <w:rFonts w:eastAsia="Times New Roman"/>
          <w:bCs/>
          <w:sz w:val="28"/>
          <w:szCs w:val="28"/>
        </w:rPr>
        <w:t>Деметриус</w:t>
      </w:r>
      <w:proofErr w:type="spellEnd"/>
      <w:r w:rsidRPr="00212913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212913">
        <w:rPr>
          <w:rFonts w:eastAsia="Times New Roman"/>
          <w:bCs/>
          <w:sz w:val="28"/>
          <w:szCs w:val="28"/>
        </w:rPr>
        <w:t>Викелас</w:t>
      </w:r>
      <w:proofErr w:type="spellEnd"/>
    </w:p>
    <w:p w14:paraId="334ACE43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11.Кто стал первым олимпийским чемпионом из российских спортсменов?</w:t>
      </w:r>
    </w:p>
    <w:p w14:paraId="57D7BCA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 xml:space="preserve">А) </w:t>
      </w:r>
      <w:proofErr w:type="spellStart"/>
      <w:r w:rsidRPr="00212913">
        <w:rPr>
          <w:rFonts w:eastAsia="Times New Roman"/>
          <w:sz w:val="28"/>
          <w:szCs w:val="28"/>
        </w:rPr>
        <w:t>Н.Орлов</w:t>
      </w:r>
      <w:proofErr w:type="spellEnd"/>
    </w:p>
    <w:p w14:paraId="0A6D241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 xml:space="preserve">Б) </w:t>
      </w:r>
      <w:proofErr w:type="spellStart"/>
      <w:r w:rsidRPr="00212913">
        <w:rPr>
          <w:rFonts w:eastAsia="Times New Roman"/>
          <w:sz w:val="28"/>
          <w:szCs w:val="28"/>
        </w:rPr>
        <w:t>А.Петров</w:t>
      </w:r>
      <w:proofErr w:type="spellEnd"/>
    </w:p>
    <w:p w14:paraId="180F5763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 xml:space="preserve">В) </w:t>
      </w:r>
      <w:proofErr w:type="spellStart"/>
      <w:r w:rsidRPr="00212913">
        <w:rPr>
          <w:rFonts w:eastAsia="Times New Roman"/>
          <w:bCs/>
          <w:sz w:val="28"/>
          <w:szCs w:val="28"/>
        </w:rPr>
        <w:t>Н.Панин</w:t>
      </w:r>
      <w:proofErr w:type="spellEnd"/>
      <w:r w:rsidRPr="00212913">
        <w:rPr>
          <w:rFonts w:eastAsia="Times New Roman"/>
          <w:bCs/>
          <w:sz w:val="28"/>
          <w:szCs w:val="28"/>
        </w:rPr>
        <w:t xml:space="preserve"> – </w:t>
      </w:r>
      <w:proofErr w:type="spellStart"/>
      <w:r w:rsidRPr="00212913">
        <w:rPr>
          <w:rFonts w:eastAsia="Times New Roman"/>
          <w:bCs/>
          <w:sz w:val="28"/>
          <w:szCs w:val="28"/>
        </w:rPr>
        <w:t>Коломенкин</w:t>
      </w:r>
      <w:proofErr w:type="spellEnd"/>
    </w:p>
    <w:p w14:paraId="1F98253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 xml:space="preserve">Г) </w:t>
      </w:r>
      <w:proofErr w:type="spellStart"/>
      <w:r w:rsidRPr="00212913">
        <w:rPr>
          <w:rFonts w:eastAsia="Times New Roman"/>
          <w:sz w:val="28"/>
          <w:szCs w:val="28"/>
        </w:rPr>
        <w:t>А.Бутовский</w:t>
      </w:r>
      <w:proofErr w:type="spellEnd"/>
    </w:p>
    <w:p w14:paraId="2AD7936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12.За что движением «</w:t>
      </w:r>
      <w:proofErr w:type="spellStart"/>
      <w:r w:rsidRPr="00212913">
        <w:rPr>
          <w:rFonts w:eastAsia="Times New Roman"/>
          <w:b/>
          <w:bCs/>
          <w:sz w:val="28"/>
          <w:szCs w:val="28"/>
        </w:rPr>
        <w:t>Фэйр</w:t>
      </w:r>
      <w:proofErr w:type="spellEnd"/>
      <w:r w:rsidRPr="0021291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212913">
        <w:rPr>
          <w:rFonts w:eastAsia="Times New Roman"/>
          <w:b/>
          <w:bCs/>
          <w:sz w:val="28"/>
          <w:szCs w:val="28"/>
        </w:rPr>
        <w:t>Плэй</w:t>
      </w:r>
      <w:proofErr w:type="spellEnd"/>
      <w:r w:rsidRPr="00212913">
        <w:rPr>
          <w:rFonts w:eastAsia="Times New Roman"/>
          <w:b/>
          <w:bCs/>
          <w:sz w:val="28"/>
          <w:szCs w:val="28"/>
        </w:rPr>
        <w:t xml:space="preserve">» вручается почетный приз </w:t>
      </w:r>
      <w:proofErr w:type="spellStart"/>
      <w:r w:rsidRPr="00212913">
        <w:rPr>
          <w:rFonts w:eastAsia="Times New Roman"/>
          <w:b/>
          <w:bCs/>
          <w:sz w:val="28"/>
          <w:szCs w:val="28"/>
        </w:rPr>
        <w:t>Пьра</w:t>
      </w:r>
      <w:proofErr w:type="spellEnd"/>
      <w:r w:rsidRPr="00212913">
        <w:rPr>
          <w:rFonts w:eastAsia="Times New Roman"/>
          <w:b/>
          <w:bCs/>
          <w:sz w:val="28"/>
          <w:szCs w:val="28"/>
        </w:rPr>
        <w:t xml:space="preserve"> де Кубертена?</w:t>
      </w:r>
    </w:p>
    <w:p w14:paraId="2B3FB98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за честное судейство</w:t>
      </w:r>
    </w:p>
    <w:p w14:paraId="46BC5BD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за победы на трех Олимпиадах</w:t>
      </w:r>
    </w:p>
    <w:p w14:paraId="431BEFA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В) за честную и справедливую борьбу</w:t>
      </w:r>
    </w:p>
    <w:p w14:paraId="21C54AA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за большой вклад в развитие Олимпийского движения</w:t>
      </w:r>
    </w:p>
    <w:p w14:paraId="28CEE8D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13. Кто является президентом Олимпийского комитета России в настоящее время?</w:t>
      </w:r>
    </w:p>
    <w:p w14:paraId="24C6CAE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Шамиль Тарпищев</w:t>
      </w:r>
    </w:p>
    <w:p w14:paraId="79630177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Вячеслав Фетисов</w:t>
      </w:r>
    </w:p>
    <w:p w14:paraId="663C349B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В) Леонид Тягачев</w:t>
      </w:r>
    </w:p>
    <w:p w14:paraId="2EBAFA3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Виталий Смирнов</w:t>
      </w:r>
    </w:p>
    <w:p w14:paraId="561F17DB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 xml:space="preserve">14.На открытии Олимпийских игр парад олимпийских делегаций </w:t>
      </w:r>
      <w:proofErr w:type="gramStart"/>
      <w:r w:rsidRPr="00212913">
        <w:rPr>
          <w:rFonts w:eastAsia="Times New Roman"/>
          <w:b/>
          <w:bCs/>
          <w:sz w:val="28"/>
          <w:szCs w:val="28"/>
        </w:rPr>
        <w:t>стран- участниц</w:t>
      </w:r>
      <w:proofErr w:type="gramEnd"/>
      <w:r w:rsidRPr="00212913">
        <w:rPr>
          <w:rFonts w:eastAsia="Times New Roman"/>
          <w:b/>
          <w:bCs/>
          <w:sz w:val="28"/>
          <w:szCs w:val="28"/>
        </w:rPr>
        <w:t xml:space="preserve"> открывает (идет первой):</w:t>
      </w:r>
    </w:p>
    <w:p w14:paraId="01E305A7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делегация страны – организатора</w:t>
      </w:r>
    </w:p>
    <w:p w14:paraId="7D5C8A0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lastRenderedPageBreak/>
        <w:t xml:space="preserve">Б) делегация страны, чье название начинается на первые буквы алфавита </w:t>
      </w:r>
      <w:proofErr w:type="gramStart"/>
      <w:r w:rsidRPr="00212913">
        <w:rPr>
          <w:rFonts w:eastAsia="Times New Roman"/>
          <w:sz w:val="28"/>
          <w:szCs w:val="28"/>
        </w:rPr>
        <w:t>страны- организатора</w:t>
      </w:r>
      <w:proofErr w:type="gramEnd"/>
    </w:p>
    <w:p w14:paraId="6227BE0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делегация страны – организатора предыдущей олимпиады</w:t>
      </w:r>
    </w:p>
    <w:p w14:paraId="29B30092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Г) делегация Греции</w:t>
      </w:r>
    </w:p>
    <w:p w14:paraId="5329A09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15.На открытии Олимпийских игр парад олимпийских делегаций стран – участниц завершает (идет последней):</w:t>
      </w:r>
    </w:p>
    <w:p w14:paraId="7F0228C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А) делегация страны – организатора</w:t>
      </w:r>
    </w:p>
    <w:p w14:paraId="10E434E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 xml:space="preserve">Б) делегация страны, чье название начинается на первые буквы алфавита </w:t>
      </w:r>
      <w:proofErr w:type="gramStart"/>
      <w:r w:rsidRPr="00212913">
        <w:rPr>
          <w:rFonts w:eastAsia="Times New Roman"/>
          <w:sz w:val="28"/>
          <w:szCs w:val="28"/>
        </w:rPr>
        <w:t>страны- организатора</w:t>
      </w:r>
      <w:proofErr w:type="gramEnd"/>
    </w:p>
    <w:p w14:paraId="1DCEB2F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делегация страны- организатора предыдущей Олимпиады</w:t>
      </w:r>
    </w:p>
    <w:p w14:paraId="1DB4DC9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делегация Греции</w:t>
      </w:r>
    </w:p>
    <w:p w14:paraId="3E804AE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16.В каком году был образован Международный олимпийский комитет?</w:t>
      </w:r>
    </w:p>
    <w:p w14:paraId="5AC7426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1890</w:t>
      </w:r>
    </w:p>
    <w:p w14:paraId="294B879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Б) 1894</w:t>
      </w:r>
    </w:p>
    <w:p w14:paraId="519D96B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1892</w:t>
      </w:r>
    </w:p>
    <w:p w14:paraId="25AB51FB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1896</w:t>
      </w:r>
    </w:p>
    <w:p w14:paraId="3874D4D0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17.Термин «Олимпиада» означает:</w:t>
      </w:r>
    </w:p>
    <w:p w14:paraId="7515061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А) четырехлетний период между Олимпийскими играми</w:t>
      </w:r>
    </w:p>
    <w:p w14:paraId="42980BC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первый год четырехлетия, наступление которого празднуют Олимпийские игры</w:t>
      </w:r>
    </w:p>
    <w:p w14:paraId="5E08C6B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синоним Олимпийских игр</w:t>
      </w:r>
    </w:p>
    <w:p w14:paraId="11BBD96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 xml:space="preserve">Г) соревнования, проводимые во время Олимпийских игр </w:t>
      </w:r>
    </w:p>
    <w:p w14:paraId="6E913C5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18.В каком году Олимпийские игры состоялись в нашей стране?</w:t>
      </w:r>
    </w:p>
    <w:p w14:paraId="54C46DE2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планировались в 1944 году, но были отменены из-за 2 мировой войны</w:t>
      </w:r>
    </w:p>
    <w:p w14:paraId="0EB84B40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в 1976 году в Сочи</w:t>
      </w:r>
    </w:p>
    <w:p w14:paraId="4F2B890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В) в 1980 году в Москве</w:t>
      </w:r>
    </w:p>
    <w:p w14:paraId="5435976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пока еще не проводились</w:t>
      </w:r>
    </w:p>
    <w:p w14:paraId="26FE48E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19.Какие дисциплины включал пентатлон – древнегреческое пятиборье?</w:t>
      </w:r>
    </w:p>
    <w:p w14:paraId="043F6A6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1.кулачный бой 2.верховая езда 3.прыжки в длину 4.прыжки в высоту</w:t>
      </w:r>
    </w:p>
    <w:p w14:paraId="0FE2033B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 xml:space="preserve">5.метание диска 6.бег 7.стрельба из лука 8.борьба </w:t>
      </w:r>
    </w:p>
    <w:p w14:paraId="6CA2B40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9.плавание 10.метание копья</w:t>
      </w:r>
    </w:p>
    <w:p w14:paraId="38E1DA0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А)1,2,3,8,9</w:t>
      </w:r>
    </w:p>
    <w:p w14:paraId="4B75CB5B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Б)3,5,6,8,10</w:t>
      </w:r>
    </w:p>
    <w:p w14:paraId="01073E3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В)1,4,6,7,9</w:t>
      </w:r>
    </w:p>
    <w:p w14:paraId="0DEAD43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Г)2,5,6,9,10</w:t>
      </w:r>
    </w:p>
    <w:p w14:paraId="04DC3513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20.Пьер де Кубертен был удостоен золотой олимпийской медали на конкурсе искусств в …</w:t>
      </w:r>
    </w:p>
    <w:p w14:paraId="0EECD8E2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в 1894 году за проект Олимпийской хартии</w:t>
      </w:r>
    </w:p>
    <w:p w14:paraId="2F49100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Б) в 1912 году за «Оду спорта»</w:t>
      </w:r>
    </w:p>
    <w:p w14:paraId="20F9E94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в 1914 году за флаг, подаренный Кубертеном МОК</w:t>
      </w:r>
    </w:p>
    <w:p w14:paraId="2E761D9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в 1920 году за текст Олимпийской клятвы</w:t>
      </w:r>
    </w:p>
    <w:p w14:paraId="045B250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21.Олимпийский символ представляет с собой пять переплетенных колец, расположенных слева направо в следующем порядке…</w:t>
      </w:r>
    </w:p>
    <w:p w14:paraId="37A871F2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А) вверху - синее, черное, красное, внизу- желтое и зеленое</w:t>
      </w:r>
    </w:p>
    <w:p w14:paraId="54281E6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вверху – зеленое, черное, красное, внизу – синее и желтое</w:t>
      </w:r>
    </w:p>
    <w:p w14:paraId="2224251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вверху – красное, синее, черное, внизу – желтое и зеленое</w:t>
      </w:r>
    </w:p>
    <w:p w14:paraId="5FB0005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lastRenderedPageBreak/>
        <w:t>Г) вверху – синее, черное, красное, внизу – зеленое и желтое</w:t>
      </w:r>
    </w:p>
    <w:p w14:paraId="7E0984F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22.Олимпийские игры состоят из…</w:t>
      </w:r>
    </w:p>
    <w:p w14:paraId="4E3EA12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соревнований между странами</w:t>
      </w:r>
    </w:p>
    <w:p w14:paraId="53B9B35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соревнований по зимним или летним видам спорта</w:t>
      </w:r>
    </w:p>
    <w:p w14:paraId="16218D03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зимних и летних Игр Олимпиады</w:t>
      </w:r>
    </w:p>
    <w:p w14:paraId="202B6A5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Г) открытия, соревнований, награждения участников и закрытия</w:t>
      </w:r>
    </w:p>
    <w:p w14:paraId="3C9BFCB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23.Как назывались специальные помещения для подготовки атлетов к древнегреческим Играм Олимпиады?</w:t>
      </w:r>
    </w:p>
    <w:p w14:paraId="473B32F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А) палестра</w:t>
      </w:r>
    </w:p>
    <w:p w14:paraId="451F7EA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амфитеатр</w:t>
      </w:r>
    </w:p>
    <w:p w14:paraId="6449D03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 xml:space="preserve">В) </w:t>
      </w:r>
      <w:proofErr w:type="spellStart"/>
      <w:r w:rsidRPr="00212913">
        <w:rPr>
          <w:rFonts w:eastAsia="Times New Roman"/>
          <w:sz w:val="28"/>
          <w:szCs w:val="28"/>
        </w:rPr>
        <w:t>гимнасия</w:t>
      </w:r>
      <w:proofErr w:type="spellEnd"/>
    </w:p>
    <w:p w14:paraId="7EC58CC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 xml:space="preserve">Г) </w:t>
      </w:r>
      <w:proofErr w:type="spellStart"/>
      <w:r w:rsidRPr="00212913">
        <w:rPr>
          <w:rFonts w:eastAsia="Times New Roman"/>
          <w:sz w:val="28"/>
          <w:szCs w:val="28"/>
        </w:rPr>
        <w:t>стадиодром</w:t>
      </w:r>
      <w:proofErr w:type="spellEnd"/>
    </w:p>
    <w:p w14:paraId="7BB643A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24.Талисманом Олимпийских игр является:</w:t>
      </w:r>
    </w:p>
    <w:p w14:paraId="1A4E084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изображение Олимпийского флага</w:t>
      </w:r>
    </w:p>
    <w:p w14:paraId="3EA15973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изображение пяти сплетенных колец</w:t>
      </w:r>
    </w:p>
    <w:p w14:paraId="4EF164B2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В) изображение животного, популярного в стране, проводящей Олимпиаду</w:t>
      </w:r>
    </w:p>
    <w:p w14:paraId="1DB0EB4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изображение памятника архитектуры, популярного в стране, проводящей Олимпиаду</w:t>
      </w:r>
    </w:p>
    <w:p w14:paraId="273F3B9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25.Талисман, как бы приносящий счастье любому олимпийцу, любому болельщику, впервые появился на играх в …</w:t>
      </w:r>
    </w:p>
    <w:p w14:paraId="3FDD00AB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А) 1968 году в Мехико</w:t>
      </w:r>
    </w:p>
    <w:p w14:paraId="1C6F758B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1972 году в Мюнхене</w:t>
      </w:r>
    </w:p>
    <w:p w14:paraId="7AFD0BA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1976 году в Монреале</w:t>
      </w:r>
    </w:p>
    <w:p w14:paraId="58B5857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1980 году в Москве</w:t>
      </w:r>
    </w:p>
    <w:p w14:paraId="46CE5197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26.Двигательное умение – это:</w:t>
      </w:r>
    </w:p>
    <w:p w14:paraId="741CF780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уровень владения знаниями о движениях</w:t>
      </w:r>
    </w:p>
    <w:p w14:paraId="164FEE0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Б) уровень владения двигательным действием</w:t>
      </w:r>
    </w:p>
    <w:p w14:paraId="136C28A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уровень владения тактической подготовкой</w:t>
      </w:r>
    </w:p>
    <w:p w14:paraId="375FCCBB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уровень владения системой движений</w:t>
      </w:r>
    </w:p>
    <w:p w14:paraId="713E01C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27.Реализация цели физического воспитания осуществляется через решение:</w:t>
      </w:r>
    </w:p>
    <w:p w14:paraId="72D6A24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двигательных, гигиенических и просветительских задач</w:t>
      </w:r>
    </w:p>
    <w:p w14:paraId="2F1B80B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закаливающих, психологических и философских задач</w:t>
      </w:r>
    </w:p>
    <w:p w14:paraId="4D26A68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задач развития дыхательной и сердечно – сосудистой систем</w:t>
      </w:r>
    </w:p>
    <w:p w14:paraId="5ECE868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Г) оздоровительных, образовательных и воспитательных задач</w:t>
      </w:r>
    </w:p>
    <w:p w14:paraId="340B661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28.Временное снижение работоспособности принято называть:</w:t>
      </w:r>
    </w:p>
    <w:p w14:paraId="345989E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усталостью</w:t>
      </w:r>
    </w:p>
    <w:p w14:paraId="6A0B55A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напряжением</w:t>
      </w:r>
    </w:p>
    <w:p w14:paraId="4FE2BEF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В) утомлением</w:t>
      </w:r>
    </w:p>
    <w:p w14:paraId="48C5D46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передозировкой</w:t>
      </w:r>
    </w:p>
    <w:p w14:paraId="6871CA0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29.Что является основными средствами физического воспитания?</w:t>
      </w:r>
    </w:p>
    <w:p w14:paraId="7061711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учебные занятия</w:t>
      </w:r>
    </w:p>
    <w:p w14:paraId="653CA92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Б) физические упражнения</w:t>
      </w:r>
    </w:p>
    <w:p w14:paraId="6331BAF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средства обучения</w:t>
      </w:r>
    </w:p>
    <w:p w14:paraId="05DF9837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средства закаливания</w:t>
      </w:r>
    </w:p>
    <w:p w14:paraId="6DDF25B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30.Какие из перечисленных ниже физических упражнений относятся к циклическим?</w:t>
      </w:r>
    </w:p>
    <w:p w14:paraId="24B685A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lastRenderedPageBreak/>
        <w:t>А) метания</w:t>
      </w:r>
    </w:p>
    <w:p w14:paraId="0931CC3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прыжки</w:t>
      </w:r>
    </w:p>
    <w:p w14:paraId="5673C8B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кувырки</w:t>
      </w:r>
    </w:p>
    <w:p w14:paraId="32E929C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Г) бег</w:t>
      </w:r>
    </w:p>
    <w:p w14:paraId="35F43100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31.Одним из основных физических качеств является:</w:t>
      </w:r>
    </w:p>
    <w:p w14:paraId="74089CF2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внимание</w:t>
      </w:r>
    </w:p>
    <w:p w14:paraId="0979E8D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работоспособность</w:t>
      </w:r>
    </w:p>
    <w:p w14:paraId="24E6AD4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В) сила</w:t>
      </w:r>
    </w:p>
    <w:p w14:paraId="4091DAC7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здоровье</w:t>
      </w:r>
    </w:p>
    <w:p w14:paraId="3682CC4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32.Какое физическое качество развивается при длительном беге в медленном темпе?</w:t>
      </w:r>
    </w:p>
    <w:p w14:paraId="52E46EC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сила</w:t>
      </w:r>
    </w:p>
    <w:p w14:paraId="207B9D9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Б) выносливость</w:t>
      </w:r>
    </w:p>
    <w:p w14:paraId="41599202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быстрота</w:t>
      </w:r>
    </w:p>
    <w:p w14:paraId="24431CA3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ловкость</w:t>
      </w:r>
    </w:p>
    <w:p w14:paraId="3DAE5EC0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33.Укажите вид спорта, который обеспечивает наибольший эффект в развитии гибкости:</w:t>
      </w:r>
    </w:p>
    <w:p w14:paraId="6575B4C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тяжелая атлетика</w:t>
      </w:r>
    </w:p>
    <w:p w14:paraId="6FA6207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Б) гимнастика</w:t>
      </w:r>
    </w:p>
    <w:p w14:paraId="533983E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современное пятиборье</w:t>
      </w:r>
    </w:p>
    <w:p w14:paraId="6086E23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легкая атлетика</w:t>
      </w:r>
    </w:p>
    <w:p w14:paraId="31A0CD3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 xml:space="preserve">34.Лучшие условия для развития ловкости создаются </w:t>
      </w:r>
      <w:proofErr w:type="gramStart"/>
      <w:r w:rsidRPr="00212913">
        <w:rPr>
          <w:rFonts w:eastAsia="Times New Roman"/>
          <w:b/>
          <w:bCs/>
          <w:sz w:val="28"/>
          <w:szCs w:val="28"/>
        </w:rPr>
        <w:t>во время</w:t>
      </w:r>
      <w:proofErr w:type="gramEnd"/>
      <w:r w:rsidRPr="00212913">
        <w:rPr>
          <w:rFonts w:eastAsia="Times New Roman"/>
          <w:b/>
          <w:bCs/>
          <w:sz w:val="28"/>
          <w:szCs w:val="28"/>
        </w:rPr>
        <w:t>…</w:t>
      </w:r>
    </w:p>
    <w:p w14:paraId="00ECA4A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А) подвижных и спортивных игр</w:t>
      </w:r>
    </w:p>
    <w:p w14:paraId="1175319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прыжков в высоту</w:t>
      </w:r>
    </w:p>
    <w:p w14:paraId="57FC8463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бега с максимальной скоростью</w:t>
      </w:r>
    </w:p>
    <w:p w14:paraId="0D6FAC1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занятий легкой атлетикой</w:t>
      </w:r>
    </w:p>
    <w:p w14:paraId="1029892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35.Назовите основные физические качества.</w:t>
      </w:r>
    </w:p>
    <w:p w14:paraId="2480849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координация, выносливость, гибкость, сила, быстрота</w:t>
      </w:r>
    </w:p>
    <w:p w14:paraId="716BC81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Б) ловкость, сила, быстрота, выносливость, гибкость</w:t>
      </w:r>
    </w:p>
    <w:p w14:paraId="4EE7BA0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общая выносливость, силовая выносливость, быстрота, сила, ловкость</w:t>
      </w:r>
    </w:p>
    <w:p w14:paraId="2AD9584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общая выносливость, силовая выносливость, гибкость, быстрота, ловкость</w:t>
      </w:r>
    </w:p>
    <w:p w14:paraId="6F1C16D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36.Основной и обязательной формой физического воспитания в школе является:</w:t>
      </w:r>
    </w:p>
    <w:p w14:paraId="23A55D1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соревнование</w:t>
      </w:r>
    </w:p>
    <w:p w14:paraId="19F2437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физкультурная пауза</w:t>
      </w:r>
    </w:p>
    <w:p w14:paraId="7E12A722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В) урок физической культуры</w:t>
      </w:r>
    </w:p>
    <w:p w14:paraId="2CA2B61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утренняя гимнастика</w:t>
      </w:r>
    </w:p>
    <w:p w14:paraId="792F879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37.Что характеризуют тесты, проводимые на уроках физической культуры?</w:t>
      </w:r>
    </w:p>
    <w:p w14:paraId="2F7258EB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А) уровень физического развития</w:t>
      </w:r>
    </w:p>
    <w:p w14:paraId="50CA02E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уровень физической работоспособности</w:t>
      </w:r>
    </w:p>
    <w:p w14:paraId="70DEB92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уровень физического воспитания</w:t>
      </w:r>
    </w:p>
    <w:p w14:paraId="2B71E77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уровень физической подготовленности</w:t>
      </w:r>
    </w:p>
    <w:p w14:paraId="4BC948B2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38.Что является основным законом Всемирного олимпийского движения?</w:t>
      </w:r>
    </w:p>
    <w:p w14:paraId="03F6C2A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энциклопедия</w:t>
      </w:r>
    </w:p>
    <w:p w14:paraId="2C9699B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кодекс</w:t>
      </w:r>
    </w:p>
    <w:p w14:paraId="289511C0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lastRenderedPageBreak/>
        <w:t>В) хартия</w:t>
      </w:r>
    </w:p>
    <w:p w14:paraId="79D6B2A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конституция</w:t>
      </w:r>
    </w:p>
    <w:p w14:paraId="3C90FB4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39.Какие события повлияли на то, что Игры 6, 7 и 8 Олимпиад не состоялись?</w:t>
      </w:r>
    </w:p>
    <w:p w14:paraId="21048C4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несогласованность действий стран</w:t>
      </w:r>
    </w:p>
    <w:p w14:paraId="4685CC6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отказ от участия в Играх большинства стран</w:t>
      </w:r>
    </w:p>
    <w:p w14:paraId="15FF014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В) первая и вторая мировые войны</w:t>
      </w:r>
    </w:p>
    <w:p w14:paraId="72E1D32B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отказ страны – организатора Игр от их проведения</w:t>
      </w:r>
    </w:p>
    <w:p w14:paraId="5C6EFD8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40.Александр Карелин – Чемпион Олимпийских игр в…</w:t>
      </w:r>
    </w:p>
    <w:p w14:paraId="2901D77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гимнастике</w:t>
      </w:r>
    </w:p>
    <w:p w14:paraId="46B4213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боксе</w:t>
      </w:r>
    </w:p>
    <w:p w14:paraId="076AEFC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плавании</w:t>
      </w:r>
    </w:p>
    <w:p w14:paraId="2C7E8DD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Г) борьбе</w:t>
      </w:r>
    </w:p>
    <w:p w14:paraId="0E1499C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41.Министром физической культуры, спорта и туризма Республики Марий ЭЛ является:</w:t>
      </w:r>
    </w:p>
    <w:p w14:paraId="475BEF8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Сергей Кропотов</w:t>
      </w:r>
    </w:p>
    <w:p w14:paraId="2D0133D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 xml:space="preserve">Б) Сергей </w:t>
      </w:r>
      <w:proofErr w:type="spellStart"/>
      <w:r w:rsidRPr="00212913">
        <w:rPr>
          <w:rFonts w:eastAsia="Times New Roman"/>
          <w:sz w:val="28"/>
          <w:szCs w:val="28"/>
        </w:rPr>
        <w:t>Киверин</w:t>
      </w:r>
      <w:proofErr w:type="spellEnd"/>
    </w:p>
    <w:p w14:paraId="222F57A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Г) Владимир Чумаков</w:t>
      </w:r>
    </w:p>
    <w:p w14:paraId="0D41E47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Д) Валерий Кораблев</w:t>
      </w:r>
    </w:p>
    <w:p w14:paraId="33E6009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</w:p>
    <w:p w14:paraId="19B29C5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42.Председателем комитета по физической культуре и спорту администрации городского округа «Город Йошкар-Ола» является:</w:t>
      </w:r>
    </w:p>
    <w:p w14:paraId="74259C5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 xml:space="preserve">А) Петр </w:t>
      </w:r>
      <w:proofErr w:type="spellStart"/>
      <w:r w:rsidRPr="00212913">
        <w:rPr>
          <w:rFonts w:eastAsia="Times New Roman"/>
          <w:sz w:val="28"/>
          <w:szCs w:val="28"/>
        </w:rPr>
        <w:t>Кагало</w:t>
      </w:r>
      <w:proofErr w:type="spellEnd"/>
    </w:p>
    <w:p w14:paraId="61EC69E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Александр Сергеев</w:t>
      </w:r>
    </w:p>
    <w:p w14:paraId="45A8E10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Анатолий Подойников</w:t>
      </w:r>
    </w:p>
    <w:p w14:paraId="7ACE606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 xml:space="preserve">Г) Владимир </w:t>
      </w:r>
      <w:proofErr w:type="spellStart"/>
      <w:r w:rsidRPr="00212913">
        <w:rPr>
          <w:rFonts w:eastAsia="Times New Roman"/>
          <w:bCs/>
          <w:sz w:val="28"/>
          <w:szCs w:val="28"/>
        </w:rPr>
        <w:t>Тян</w:t>
      </w:r>
      <w:proofErr w:type="spellEnd"/>
    </w:p>
    <w:p w14:paraId="5A5611F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43. Положение занимающегося на снаряде, при котором его плечи находятся ниже точек хвата, в гимнастике обозначается как:</w:t>
      </w:r>
    </w:p>
    <w:p w14:paraId="32FCC90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хват</w:t>
      </w:r>
    </w:p>
    <w:p w14:paraId="26B94BF7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упор</w:t>
      </w:r>
    </w:p>
    <w:p w14:paraId="2DA41993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группировка</w:t>
      </w:r>
    </w:p>
    <w:p w14:paraId="0B75E3E3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Г) вис</w:t>
      </w:r>
    </w:p>
    <w:p w14:paraId="44B439E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 xml:space="preserve">44.Положение занимающегося, при котором </w:t>
      </w:r>
      <w:proofErr w:type="gramStart"/>
      <w:r w:rsidRPr="00212913">
        <w:rPr>
          <w:rFonts w:eastAsia="Times New Roman"/>
          <w:b/>
          <w:bCs/>
          <w:sz w:val="28"/>
          <w:szCs w:val="28"/>
        </w:rPr>
        <w:t>согнутые в коленях ноги</w:t>
      </w:r>
      <w:proofErr w:type="gramEnd"/>
      <w:r w:rsidRPr="00212913">
        <w:rPr>
          <w:rFonts w:eastAsia="Times New Roman"/>
          <w:b/>
          <w:bCs/>
          <w:sz w:val="28"/>
          <w:szCs w:val="28"/>
        </w:rPr>
        <w:t xml:space="preserve"> поднятые руками к груди </w:t>
      </w:r>
    </w:p>
    <w:p w14:paraId="511D5257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и кисти захватывают колени, в гимнастике обозначается как:</w:t>
      </w:r>
    </w:p>
    <w:p w14:paraId="6CECB922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хват</w:t>
      </w:r>
    </w:p>
    <w:p w14:paraId="50872BE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захват</w:t>
      </w:r>
    </w:p>
    <w:p w14:paraId="6CAC6C7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перекат</w:t>
      </w:r>
    </w:p>
    <w:p w14:paraId="2DCA4E33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г) группировка</w:t>
      </w:r>
    </w:p>
    <w:p w14:paraId="4526D843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45.Прыжок со снаряда в гимнастике обозначается как…</w:t>
      </w:r>
    </w:p>
    <w:p w14:paraId="7E43651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вылет</w:t>
      </w:r>
    </w:p>
    <w:p w14:paraId="7A8A32F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спад</w:t>
      </w:r>
    </w:p>
    <w:p w14:paraId="22D31C0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В) соскок</w:t>
      </w:r>
    </w:p>
    <w:p w14:paraId="17E82093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спрыгивание</w:t>
      </w:r>
    </w:p>
    <w:p w14:paraId="3F3678E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46.Вращательное движение через голову с последовательным касанием опорной поверхности отдельными частями тела в гимнастике обозначается как…</w:t>
      </w:r>
    </w:p>
    <w:p w14:paraId="27C9E78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А) кувырок</w:t>
      </w:r>
    </w:p>
    <w:p w14:paraId="07C4E2B2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lastRenderedPageBreak/>
        <w:t>Б) перекат</w:t>
      </w:r>
    </w:p>
    <w:p w14:paraId="27396B4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переворот</w:t>
      </w:r>
    </w:p>
    <w:p w14:paraId="60D6625B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сальто</w:t>
      </w:r>
    </w:p>
    <w:p w14:paraId="1B8820C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47.Положение занимающихся на согнутых ногах в гимнастике обозначается как…</w:t>
      </w:r>
    </w:p>
    <w:p w14:paraId="505EB62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сед</w:t>
      </w:r>
    </w:p>
    <w:p w14:paraId="5C7EEF07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Cs/>
          <w:sz w:val="28"/>
          <w:szCs w:val="28"/>
        </w:rPr>
        <w:t>Б) присед</w:t>
      </w:r>
    </w:p>
    <w:p w14:paraId="0CA4B8D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упор</w:t>
      </w:r>
    </w:p>
    <w:p w14:paraId="2654972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стойка</w:t>
      </w:r>
    </w:p>
    <w:p w14:paraId="16388F9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48.Что понимается под термином «Дистанция» в гимнастике?</w:t>
      </w:r>
    </w:p>
    <w:p w14:paraId="12E9391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 xml:space="preserve">А) расстояние между занимающимися </w:t>
      </w:r>
      <w:proofErr w:type="gramStart"/>
      <w:r w:rsidRPr="00212913">
        <w:rPr>
          <w:rFonts w:eastAsia="Times New Roman"/>
          <w:b/>
          <w:bCs/>
          <w:sz w:val="28"/>
          <w:szCs w:val="28"/>
        </w:rPr>
        <w:t>« В</w:t>
      </w:r>
      <w:proofErr w:type="gramEnd"/>
      <w:r w:rsidRPr="00212913">
        <w:rPr>
          <w:rFonts w:eastAsia="Times New Roman"/>
          <w:b/>
          <w:bCs/>
          <w:sz w:val="28"/>
          <w:szCs w:val="28"/>
        </w:rPr>
        <w:t xml:space="preserve"> глубину»</w:t>
      </w:r>
    </w:p>
    <w:p w14:paraId="18403220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расстояние между занимающимися «по фронту»</w:t>
      </w:r>
    </w:p>
    <w:p w14:paraId="71CFB862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расстояние от впереди стоящего занимающегося до стоящего сзади строя</w:t>
      </w:r>
    </w:p>
    <w:p w14:paraId="48E181B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расстояние от первой шеренги до последней</w:t>
      </w:r>
    </w:p>
    <w:p w14:paraId="0E3AE623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49.Какие из приведенных команд в гимнастике имеют только исполнительную часть?</w:t>
      </w:r>
    </w:p>
    <w:p w14:paraId="049B8238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1. «Равняйсь!» 2. «Реже!» 3. «Кругом!» 4. «Вольно!» 5. «Смирно!»</w:t>
      </w:r>
    </w:p>
    <w:p w14:paraId="5CDF45FB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1,2,3</w:t>
      </w:r>
    </w:p>
    <w:p w14:paraId="7C8C8B6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1,3,5</w:t>
      </w:r>
    </w:p>
    <w:p w14:paraId="36CC7A08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В) 1,4,5</w:t>
      </w:r>
    </w:p>
    <w:p w14:paraId="5D7264B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2,4,5</w:t>
      </w:r>
    </w:p>
    <w:p w14:paraId="088F8CB7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50.Умение учащихся строиться в различные виды строя, шеренгу, колонну, круг, а также перестраиваться в них, в гимнастике называется…</w:t>
      </w:r>
    </w:p>
    <w:p w14:paraId="06160B1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строевыми приемами</w:t>
      </w:r>
    </w:p>
    <w:p w14:paraId="16B45D8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передвижениями</w:t>
      </w:r>
    </w:p>
    <w:p w14:paraId="2075CF27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 xml:space="preserve">В) </w:t>
      </w:r>
      <w:proofErr w:type="spellStart"/>
      <w:r w:rsidRPr="00212913">
        <w:rPr>
          <w:rFonts w:eastAsia="Times New Roman"/>
          <w:sz w:val="28"/>
          <w:szCs w:val="28"/>
        </w:rPr>
        <w:t>размыканиями</w:t>
      </w:r>
      <w:proofErr w:type="spellEnd"/>
      <w:r w:rsidRPr="00212913">
        <w:rPr>
          <w:rFonts w:eastAsia="Times New Roman"/>
          <w:sz w:val="28"/>
          <w:szCs w:val="28"/>
        </w:rPr>
        <w:t xml:space="preserve"> и </w:t>
      </w:r>
      <w:proofErr w:type="spellStart"/>
      <w:r w:rsidRPr="00212913">
        <w:rPr>
          <w:rFonts w:eastAsia="Times New Roman"/>
          <w:sz w:val="28"/>
          <w:szCs w:val="28"/>
        </w:rPr>
        <w:t>смыканиями</w:t>
      </w:r>
      <w:proofErr w:type="spellEnd"/>
    </w:p>
    <w:p w14:paraId="6298D85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Г) построениями и перестроениями</w:t>
      </w:r>
    </w:p>
    <w:p w14:paraId="1CB08542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51.Дугообразное, максимально прогнутое положение спиной к опорной плоскости с опорой руками и ногами, в гимнастике называется…</w:t>
      </w:r>
    </w:p>
    <w:p w14:paraId="3AF4EDE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стойка</w:t>
      </w:r>
    </w:p>
    <w:p w14:paraId="6158525F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Б) «мост»</w:t>
      </w:r>
    </w:p>
    <w:p w14:paraId="145CE5F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переворот</w:t>
      </w:r>
    </w:p>
    <w:p w14:paraId="4AEF44AB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«шпаг</w:t>
      </w:r>
      <w:r>
        <w:rPr>
          <w:rFonts w:eastAsia="Times New Roman"/>
          <w:sz w:val="28"/>
          <w:szCs w:val="28"/>
        </w:rPr>
        <w:t>ат»</w:t>
      </w:r>
    </w:p>
    <w:p w14:paraId="582A2B5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 xml:space="preserve">52.Кто из гимнасток является абсолютной рекордсменкой по количеству олимпийских медалей </w:t>
      </w:r>
      <w:proofErr w:type="gramStart"/>
      <w:r w:rsidRPr="00212913">
        <w:rPr>
          <w:rFonts w:eastAsia="Times New Roman"/>
          <w:b/>
          <w:bCs/>
          <w:sz w:val="28"/>
          <w:szCs w:val="28"/>
        </w:rPr>
        <w:t>( 18</w:t>
      </w:r>
      <w:proofErr w:type="gramEnd"/>
      <w:r w:rsidRPr="00212913">
        <w:rPr>
          <w:rFonts w:eastAsia="Times New Roman"/>
          <w:b/>
          <w:bCs/>
          <w:sz w:val="28"/>
          <w:szCs w:val="28"/>
        </w:rPr>
        <w:t xml:space="preserve"> медалей – из них 9 золотых)?</w:t>
      </w:r>
    </w:p>
    <w:p w14:paraId="64CD6C90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Ольга Корбут</w:t>
      </w:r>
    </w:p>
    <w:p w14:paraId="37CAC6D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 xml:space="preserve">Б) Надя </w:t>
      </w:r>
      <w:proofErr w:type="spellStart"/>
      <w:r w:rsidRPr="00212913">
        <w:rPr>
          <w:rFonts w:eastAsia="Times New Roman"/>
          <w:sz w:val="28"/>
          <w:szCs w:val="28"/>
        </w:rPr>
        <w:t>Команечи</w:t>
      </w:r>
      <w:proofErr w:type="spellEnd"/>
    </w:p>
    <w:p w14:paraId="793B5A4E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В) Лариса Латынина</w:t>
      </w:r>
    </w:p>
    <w:p w14:paraId="75045C9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Г) Людмила </w:t>
      </w:r>
      <w:proofErr w:type="spellStart"/>
      <w:r>
        <w:rPr>
          <w:rFonts w:eastAsia="Times New Roman"/>
          <w:sz w:val="28"/>
          <w:szCs w:val="28"/>
        </w:rPr>
        <w:t>Турищева</w:t>
      </w:r>
      <w:proofErr w:type="spellEnd"/>
      <w:r>
        <w:rPr>
          <w:rFonts w:eastAsia="Times New Roman"/>
          <w:sz w:val="28"/>
          <w:szCs w:val="28"/>
        </w:rPr>
        <w:t xml:space="preserve"> </w:t>
      </w:r>
    </w:p>
    <w:p w14:paraId="4362040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53.Волейбол как спортивная игра появился в конце 19 века в ….</w:t>
      </w:r>
    </w:p>
    <w:p w14:paraId="22411FF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Канаде</w:t>
      </w:r>
    </w:p>
    <w:p w14:paraId="3773182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Японии</w:t>
      </w:r>
    </w:p>
    <w:p w14:paraId="55723B1A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В) США</w:t>
      </w:r>
    </w:p>
    <w:p w14:paraId="1A52315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Германии</w:t>
      </w:r>
    </w:p>
    <w:p w14:paraId="5E3C52E3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54.В волейболе игрок, находящийся в 1-ой зоне, при «переходе» перемещается в зону…</w:t>
      </w:r>
    </w:p>
    <w:p w14:paraId="4B44BEB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2</w:t>
      </w:r>
    </w:p>
    <w:p w14:paraId="27550357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lastRenderedPageBreak/>
        <w:t>Б) 3</w:t>
      </w:r>
    </w:p>
    <w:p w14:paraId="036DF56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5</w:t>
      </w:r>
    </w:p>
    <w:p w14:paraId="2C6D21C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Г) 6</w:t>
      </w:r>
    </w:p>
    <w:p w14:paraId="71B4A3B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55. Когда волейбол был признан олимпийским видом спорта?</w:t>
      </w:r>
    </w:p>
    <w:p w14:paraId="39F9323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В 1956 г</w:t>
      </w:r>
    </w:p>
    <w:p w14:paraId="2809461F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Б) в 1957 г</w:t>
      </w:r>
    </w:p>
    <w:p w14:paraId="06D3E5B0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 xml:space="preserve">Г) В 1958 г </w:t>
      </w:r>
    </w:p>
    <w:p w14:paraId="0A1F3CE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Д) В 19</w:t>
      </w:r>
      <w:r>
        <w:rPr>
          <w:rFonts w:eastAsia="Times New Roman"/>
          <w:sz w:val="28"/>
          <w:szCs w:val="28"/>
        </w:rPr>
        <w:t>59 г</w:t>
      </w:r>
    </w:p>
    <w:p w14:paraId="6B70F51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56. Укажите полный состав волейбольной команды:</w:t>
      </w:r>
    </w:p>
    <w:p w14:paraId="6778290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6 человек, тренер, помощник тренера, массажист, врач</w:t>
      </w:r>
    </w:p>
    <w:p w14:paraId="07CB0D7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10 человек, тренер, помощник тренера, массажист, врач</w:t>
      </w:r>
    </w:p>
    <w:p w14:paraId="13D08E3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8 человек, тренер, помощник тренера, массажист, врач</w:t>
      </w:r>
    </w:p>
    <w:p w14:paraId="42EC6A62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Г) 12 человек, тренер, помощник тренера, массажист, врач</w:t>
      </w:r>
    </w:p>
    <w:p w14:paraId="02BA175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57. «ЛИБЕРО» в волейболе – это…</w:t>
      </w:r>
    </w:p>
    <w:p w14:paraId="381ECB29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А) игрок защиты</w:t>
      </w:r>
    </w:p>
    <w:p w14:paraId="1064BA3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игрок нападения</w:t>
      </w:r>
    </w:p>
    <w:p w14:paraId="0348A40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капитан команды</w:t>
      </w:r>
    </w:p>
    <w:p w14:paraId="14CA58E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запасной игрок</w:t>
      </w:r>
    </w:p>
    <w:p w14:paraId="31C2132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58. Как осуществляется переход игроков в волейболе из зоны в зону?</w:t>
      </w:r>
    </w:p>
    <w:p w14:paraId="7D669417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произвольно</w:t>
      </w:r>
    </w:p>
    <w:p w14:paraId="634C2207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Б) по часовой стрелке</w:t>
      </w:r>
    </w:p>
    <w:p w14:paraId="7AC2412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против часовой стрелки</w:t>
      </w:r>
    </w:p>
    <w:p w14:paraId="09497FF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по указанию тренера</w:t>
      </w:r>
    </w:p>
    <w:p w14:paraId="63BF96B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59. Можно ли менять расстановку игроков в волейболе?</w:t>
      </w:r>
    </w:p>
    <w:p w14:paraId="48062F8B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Да, по указанию тренера</w:t>
      </w:r>
    </w:p>
    <w:p w14:paraId="305AB66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нет</w:t>
      </w:r>
    </w:p>
    <w:p w14:paraId="231424C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да, по указанию судьи</w:t>
      </w:r>
    </w:p>
    <w:p w14:paraId="56D4735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Г) да, но только в начале каждой партии</w:t>
      </w:r>
    </w:p>
    <w:p w14:paraId="2F5A74A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60. Сколько разрешено замен в волейболе в каждой партии и в продолжение нескольких перерывов?</w:t>
      </w:r>
    </w:p>
    <w:p w14:paraId="3C3AEC0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максимум 3</w:t>
      </w:r>
    </w:p>
    <w:p w14:paraId="3B7DF14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максимум 8</w:t>
      </w:r>
    </w:p>
    <w:p w14:paraId="699E3317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В) максимум 6</w:t>
      </w:r>
    </w:p>
    <w:p w14:paraId="751AF4A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максимум 9</w:t>
      </w:r>
    </w:p>
    <w:p w14:paraId="2629DD07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61. Ошибками в волейболе считаются…</w:t>
      </w:r>
    </w:p>
    <w:p w14:paraId="2F112E56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«три удара касания»</w:t>
      </w:r>
    </w:p>
    <w:p w14:paraId="412B5616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Б) «четыре удара касания», удар при поддержке «двойное касание»</w:t>
      </w:r>
    </w:p>
    <w:p w14:paraId="3692505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игрок один раз выпрыгивает на блоке и совершает два касания мяча</w:t>
      </w:r>
    </w:p>
    <w:p w14:paraId="262155A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мяч со</w:t>
      </w:r>
      <w:r>
        <w:rPr>
          <w:rFonts w:eastAsia="Times New Roman"/>
          <w:sz w:val="28"/>
          <w:szCs w:val="28"/>
        </w:rPr>
        <w:t>прикоснулся с любой частью тела</w:t>
      </w:r>
    </w:p>
    <w:p w14:paraId="67E0A48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62. Подача мяча в волейболе после свистка судьи выполняется в течении…</w:t>
      </w:r>
    </w:p>
    <w:p w14:paraId="3015220B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3 секунд</w:t>
      </w:r>
    </w:p>
    <w:p w14:paraId="35C7C6A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5 секунд</w:t>
      </w:r>
    </w:p>
    <w:p w14:paraId="4C1CD98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6 секунд</w:t>
      </w:r>
    </w:p>
    <w:p w14:paraId="09D1AFE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Г) 8 секунд</w:t>
      </w:r>
    </w:p>
    <w:p w14:paraId="4C5578D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63. Высота волейбольной сетки для мужских команд:</w:t>
      </w:r>
    </w:p>
    <w:p w14:paraId="060AE1F3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2м 44см</w:t>
      </w:r>
    </w:p>
    <w:p w14:paraId="6A8AE012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Б) 2м 43см</w:t>
      </w:r>
    </w:p>
    <w:p w14:paraId="6CC3069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lastRenderedPageBreak/>
        <w:t>В) 2м 45см</w:t>
      </w:r>
    </w:p>
    <w:p w14:paraId="10E129A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2м 24см</w:t>
      </w:r>
    </w:p>
    <w:p w14:paraId="290787C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64. Высота волейбольной сетки для женских команд:</w:t>
      </w:r>
    </w:p>
    <w:p w14:paraId="20F04877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2м 44см</w:t>
      </w:r>
    </w:p>
    <w:p w14:paraId="3D18C40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2м 43см</w:t>
      </w:r>
    </w:p>
    <w:p w14:paraId="7A25800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2м 45см</w:t>
      </w:r>
    </w:p>
    <w:p w14:paraId="0BAEA3C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Г) 2м 24см</w:t>
      </w:r>
    </w:p>
    <w:p w14:paraId="45CDEB8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65. Может ли игрок волейбольной команды играть без обуви?</w:t>
      </w:r>
    </w:p>
    <w:p w14:paraId="07D1528B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А) да</w:t>
      </w:r>
    </w:p>
    <w:p w14:paraId="0458505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нет</w:t>
      </w:r>
    </w:p>
    <w:p w14:paraId="4B0E51F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только при высокой температуре воздуха</w:t>
      </w:r>
    </w:p>
    <w:p w14:paraId="7F6BA4C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только при высокой влажности во</w:t>
      </w:r>
      <w:r>
        <w:rPr>
          <w:rFonts w:eastAsia="Times New Roman"/>
          <w:sz w:val="28"/>
          <w:szCs w:val="28"/>
        </w:rPr>
        <w:t>здуха</w:t>
      </w:r>
    </w:p>
    <w:p w14:paraId="5F9D7900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66. «Бич – волей» - это:</w:t>
      </w:r>
    </w:p>
    <w:p w14:paraId="3737E80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игровое действие</w:t>
      </w:r>
    </w:p>
    <w:p w14:paraId="76CCB452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Б) пляжный волейбол</w:t>
      </w:r>
    </w:p>
    <w:p w14:paraId="262EA9F2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подача мяча</w:t>
      </w:r>
    </w:p>
    <w:p w14:paraId="673A8200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прием мяча</w:t>
      </w:r>
    </w:p>
    <w:p w14:paraId="4A9A391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67. Укажите количество игроков волейбольной команды, находящихся одновременно на площадке</w:t>
      </w:r>
      <w:r w:rsidRPr="00212913">
        <w:rPr>
          <w:rFonts w:eastAsia="Times New Roman"/>
          <w:sz w:val="28"/>
          <w:szCs w:val="28"/>
        </w:rPr>
        <w:t>.</w:t>
      </w:r>
    </w:p>
    <w:p w14:paraId="198C908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5</w:t>
      </w:r>
    </w:p>
    <w:p w14:paraId="40906F58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Б) 6</w:t>
      </w:r>
    </w:p>
    <w:p w14:paraId="000C4B9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7</w:t>
      </w:r>
    </w:p>
    <w:p w14:paraId="72BC209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8</w:t>
      </w:r>
    </w:p>
    <w:p w14:paraId="363C1B8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68. Игра в баскетболе начинается….</w:t>
      </w:r>
    </w:p>
    <w:p w14:paraId="3AF9C2B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со времени, указанного в расписании игр</w:t>
      </w:r>
    </w:p>
    <w:p w14:paraId="1AAFE62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с начала разминки</w:t>
      </w:r>
    </w:p>
    <w:p w14:paraId="691D7A2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с приветствия команд</w:t>
      </w:r>
    </w:p>
    <w:p w14:paraId="2AE3FA0B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Г) спорным броском в центральном круге.</w:t>
      </w:r>
    </w:p>
    <w:p w14:paraId="06FC439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69. Игра в баскетболе заканчивается…</w:t>
      </w:r>
    </w:p>
    <w:p w14:paraId="16BA28FD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А) когда звучит сигнал секундометриста, указывающий на истечение игрового времени</w:t>
      </w:r>
    </w:p>
    <w:p w14:paraId="7EC334AB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уходом команд с площадки</w:t>
      </w:r>
    </w:p>
    <w:p w14:paraId="21C87E42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в момент подписания протокола старшим судьей</w:t>
      </w:r>
    </w:p>
    <w:p w14:paraId="23A0607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) мяч вышел за пределы площадки</w:t>
      </w:r>
    </w:p>
    <w:p w14:paraId="5AA0F7A3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70. Мяч в баскетболе «входит» в игру, когда…</w:t>
      </w:r>
    </w:p>
    <w:p w14:paraId="6C491C93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судья входит в круг, чтобы провести спорный бросок</w:t>
      </w:r>
    </w:p>
    <w:p w14:paraId="4BDA36F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мячом владеет игрок, находящийся в месте вбрасывания, вне пределов площадки</w:t>
      </w:r>
    </w:p>
    <w:p w14:paraId="0D7BED2A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В) мяча касается игрок на площадке после вбрасывания из-за пределов площадки</w:t>
      </w:r>
    </w:p>
    <w:p w14:paraId="66461DA7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судья дает свисток</w:t>
      </w:r>
    </w:p>
    <w:p w14:paraId="2AEC6EC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71. Мяч в баскетболе становится «живым», когда…</w:t>
      </w:r>
    </w:p>
    <w:p w14:paraId="4B61A8D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он достиг своей высшей точки при спорном броске, и отбивается первым игроком</w:t>
      </w:r>
    </w:p>
    <w:p w14:paraId="7C97524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судья передает его в распоряжение игрока, выполняющего штрафной бросок</w:t>
      </w:r>
    </w:p>
    <w:p w14:paraId="543CC95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мяча касается игрок на площадке после вбрасывания из-за пределов площадки</w:t>
      </w:r>
    </w:p>
    <w:p w14:paraId="3B04A3D0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lastRenderedPageBreak/>
        <w:t>Г) мячом владеет игрок, находящийся в месте вбрасывания вне пределов площадки</w:t>
      </w:r>
    </w:p>
    <w:p w14:paraId="3C0D258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72. Мяч в баскетболе становится «мертвым», когда…</w:t>
      </w:r>
    </w:p>
    <w:p w14:paraId="5F66548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заброшен любой мяч</w:t>
      </w:r>
    </w:p>
    <w:p w14:paraId="73C5DC17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звучит свисток судьи, когда мяч «живой» или «в игре»</w:t>
      </w:r>
    </w:p>
    <w:p w14:paraId="089953C6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В) мяч в распоряжении игрока, выполняющего штрафной бросок</w:t>
      </w:r>
    </w:p>
    <w:p w14:paraId="7D2F785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звучит сигнал «оператор</w:t>
      </w:r>
      <w:r>
        <w:rPr>
          <w:rFonts w:eastAsia="Times New Roman"/>
          <w:sz w:val="28"/>
          <w:szCs w:val="28"/>
        </w:rPr>
        <w:t>а 24 секунд», когда мяч «живой»</w:t>
      </w:r>
    </w:p>
    <w:p w14:paraId="2127ADC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73. Кто из членов баскетбольной команды имеет право просить перерыв?</w:t>
      </w:r>
    </w:p>
    <w:p w14:paraId="0A42193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любой член команды</w:t>
      </w:r>
    </w:p>
    <w:p w14:paraId="24CEF54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капитан команды</w:t>
      </w:r>
    </w:p>
    <w:p w14:paraId="32A38C04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В) тренер или помощник тренера</w:t>
      </w:r>
    </w:p>
    <w:p w14:paraId="473F414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никто</w:t>
      </w:r>
    </w:p>
    <w:p w14:paraId="60B83A1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74. Команде «А» в баскетболе предоставлен перерыв. Через 30 секунд команда «А» готова продолжить игру. Когда судьи должны продолжить игру?</w:t>
      </w:r>
    </w:p>
    <w:p w14:paraId="1699D43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через 1 минуту после выхода на площадку команды «Б»</w:t>
      </w:r>
    </w:p>
    <w:p w14:paraId="266ECA2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в любом случае через 15 секунд</w:t>
      </w:r>
    </w:p>
    <w:p w14:paraId="034DE5E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в любом случае через 1 минуту</w:t>
      </w:r>
    </w:p>
    <w:p w14:paraId="5E7A91E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Г) немедленно</w:t>
      </w:r>
    </w:p>
    <w:p w14:paraId="1F3D59B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75. Укажите количество игроков баскетбольной команды, одновременно находящихся на площадке.</w:t>
      </w:r>
    </w:p>
    <w:p w14:paraId="0FA699F2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А) 5</w:t>
      </w:r>
    </w:p>
    <w:p w14:paraId="056C86B3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6</w:t>
      </w:r>
    </w:p>
    <w:p w14:paraId="2F7833D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7</w:t>
      </w:r>
    </w:p>
    <w:p w14:paraId="31692BB3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4</w:t>
      </w:r>
    </w:p>
    <w:p w14:paraId="2ABE4A2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76. Что обозначает в баскетболе термин «пробежка»?</w:t>
      </w:r>
    </w:p>
    <w:p w14:paraId="612F384B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выполнение с мячом в руках более одного шага</w:t>
      </w:r>
    </w:p>
    <w:p w14:paraId="6B8F80B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выполнение с мячом в руках двух шагов</w:t>
      </w:r>
    </w:p>
    <w:p w14:paraId="7B48F24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выполнение с мячом в руках трех шагов</w:t>
      </w:r>
    </w:p>
    <w:p w14:paraId="38833787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Г) выполнение с мячом в руках более двух шагов</w:t>
      </w:r>
    </w:p>
    <w:p w14:paraId="1CF616A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77. Укажите количество игроков футбольной команды, одновременно находящихся на площадке?</w:t>
      </w:r>
    </w:p>
    <w:p w14:paraId="27CED723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8</w:t>
      </w:r>
    </w:p>
    <w:p w14:paraId="4520197B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10</w:t>
      </w:r>
    </w:p>
    <w:p w14:paraId="7B7E4D43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В) 11</w:t>
      </w:r>
    </w:p>
    <w:p w14:paraId="3766EB6B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9</w:t>
      </w:r>
    </w:p>
    <w:p w14:paraId="026226E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78. Укажите высоту футбольных ворот?</w:t>
      </w:r>
    </w:p>
    <w:p w14:paraId="0A7AA317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240 см</w:t>
      </w:r>
    </w:p>
    <w:p w14:paraId="1DCF6DEB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Б) 244 см</w:t>
      </w:r>
    </w:p>
    <w:p w14:paraId="39B8A28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248 см</w:t>
      </w:r>
    </w:p>
    <w:p w14:paraId="7B411C8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250 см</w:t>
      </w:r>
    </w:p>
    <w:p w14:paraId="0BEF6D37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79. Какова ширина футбольных ворот?</w:t>
      </w:r>
    </w:p>
    <w:p w14:paraId="7B3D7D4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7м 30см</w:t>
      </w:r>
    </w:p>
    <w:p w14:paraId="00FB92F1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Б) 7м 32см</w:t>
      </w:r>
    </w:p>
    <w:p w14:paraId="4E40D72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7м 35см</w:t>
      </w:r>
    </w:p>
    <w:p w14:paraId="2889F3F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7м 38см</w:t>
      </w:r>
    </w:p>
    <w:p w14:paraId="4F60398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80. С какого расстояния пробивается «пенальти» в футболе?</w:t>
      </w:r>
    </w:p>
    <w:p w14:paraId="398B7C6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lastRenderedPageBreak/>
        <w:t>А) 9 м</w:t>
      </w:r>
    </w:p>
    <w:p w14:paraId="37307A7F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sz w:val="28"/>
          <w:szCs w:val="28"/>
        </w:rPr>
        <w:t>Б) 10 м</w:t>
      </w:r>
    </w:p>
    <w:p w14:paraId="59D8365F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В) 11 м</w:t>
      </w:r>
    </w:p>
    <w:p w14:paraId="56AACB5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12 м</w:t>
      </w:r>
    </w:p>
    <w:p w14:paraId="71482AA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81. Что означает «желтая карточка» в футболе?</w:t>
      </w:r>
    </w:p>
    <w:p w14:paraId="789995F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замечание</w:t>
      </w:r>
    </w:p>
    <w:p w14:paraId="371B3F9C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 xml:space="preserve">Б) предупреждение </w:t>
      </w:r>
    </w:p>
    <w:p w14:paraId="2B64088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выговор</w:t>
      </w:r>
    </w:p>
    <w:p w14:paraId="37A8207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удаление</w:t>
      </w:r>
    </w:p>
    <w:p w14:paraId="47F29E5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82. Какой удар по мячу считается самым точным в футболе?</w:t>
      </w:r>
    </w:p>
    <w:p w14:paraId="41B16E62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серединой подъема</w:t>
      </w:r>
    </w:p>
    <w:p w14:paraId="4EE48C5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внутренней частью подъема</w:t>
      </w:r>
    </w:p>
    <w:p w14:paraId="30E84D7B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внешней частью подъема</w:t>
      </w:r>
    </w:p>
    <w:p w14:paraId="5AF12EC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Г) внутренней стороной стопы</w:t>
      </w:r>
    </w:p>
    <w:p w14:paraId="719CE3A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83. Какой из этих терминов обозначает в футболе нападающего?</w:t>
      </w:r>
    </w:p>
    <w:p w14:paraId="2AD7846C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А) форвард</w:t>
      </w:r>
    </w:p>
    <w:p w14:paraId="28FFE09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голкипер</w:t>
      </w:r>
    </w:p>
    <w:p w14:paraId="7B5844B7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стоппер</w:t>
      </w:r>
    </w:p>
    <w:p w14:paraId="0451195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хавбек</w:t>
      </w:r>
    </w:p>
    <w:p w14:paraId="3645F7F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84. Укажите аббревиатуру Международной федерации футбола?</w:t>
      </w:r>
    </w:p>
    <w:p w14:paraId="3547BFDD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sz w:val="28"/>
          <w:szCs w:val="28"/>
        </w:rPr>
        <w:t>А) УЕФА</w:t>
      </w:r>
    </w:p>
    <w:p w14:paraId="1C984D0A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Б) ФИФА</w:t>
      </w:r>
    </w:p>
    <w:p w14:paraId="19D0449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ФИБА</w:t>
      </w:r>
    </w:p>
    <w:p w14:paraId="65E4F58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ФИЛА</w:t>
      </w:r>
    </w:p>
    <w:p w14:paraId="1BAD1D1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</w:p>
    <w:p w14:paraId="5B426A73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85. Какая страна считается Родиной игры в футбол?</w:t>
      </w:r>
    </w:p>
    <w:p w14:paraId="1DFAAF3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Бразилия</w:t>
      </w:r>
    </w:p>
    <w:p w14:paraId="3520D15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Испания</w:t>
      </w:r>
    </w:p>
    <w:p w14:paraId="470B897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Германия</w:t>
      </w:r>
    </w:p>
    <w:p w14:paraId="20A6518F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Г) Англия</w:t>
      </w:r>
    </w:p>
    <w:p w14:paraId="2793A9E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86. Кто из наших футбольных вратарей становился лучшим игроком Европы – обладателем «Золотого мяча»?</w:t>
      </w:r>
    </w:p>
    <w:p w14:paraId="66EAADCE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А) Яшин</w:t>
      </w:r>
    </w:p>
    <w:p w14:paraId="541AA75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Дасаев</w:t>
      </w:r>
    </w:p>
    <w:p w14:paraId="1D92262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Овчинников</w:t>
      </w:r>
    </w:p>
    <w:p w14:paraId="0ACE311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Г) Акинфее</w:t>
      </w:r>
      <w:r>
        <w:rPr>
          <w:rFonts w:eastAsia="Times New Roman"/>
          <w:sz w:val="28"/>
          <w:szCs w:val="28"/>
        </w:rPr>
        <w:t>в</w:t>
      </w:r>
    </w:p>
    <w:p w14:paraId="233EC69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87. После скольких желтых карточек в ходе Чемпионата России по футболу игрок дисквалифицируется на один матч?</w:t>
      </w:r>
    </w:p>
    <w:p w14:paraId="3A54F99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после 2 карточек</w:t>
      </w:r>
    </w:p>
    <w:p w14:paraId="68F76620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после 3 карточек</w:t>
      </w:r>
    </w:p>
    <w:p w14:paraId="7615BEC6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В) после 4 карточек</w:t>
      </w:r>
    </w:p>
    <w:p w14:paraId="3B44BA60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после 5 карточек</w:t>
      </w:r>
    </w:p>
    <w:p w14:paraId="56AEC5D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88. Один из способов прыжка в длину в легкой атлетике обозначается как прыжок…</w:t>
      </w:r>
    </w:p>
    <w:p w14:paraId="09E9E36B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А) «с разбега»</w:t>
      </w:r>
    </w:p>
    <w:p w14:paraId="6CC6267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sz w:val="28"/>
          <w:szCs w:val="28"/>
        </w:rPr>
        <w:t>Б) «перешагиванием</w:t>
      </w:r>
      <w:r w:rsidRPr="00212913">
        <w:rPr>
          <w:rFonts w:eastAsia="Times New Roman"/>
          <w:sz w:val="28"/>
          <w:szCs w:val="28"/>
        </w:rPr>
        <w:t>»</w:t>
      </w:r>
    </w:p>
    <w:p w14:paraId="08BE4540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«перекатом»</w:t>
      </w:r>
    </w:p>
    <w:p w14:paraId="06736DB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«ножницами»</w:t>
      </w:r>
    </w:p>
    <w:p w14:paraId="1544A13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lastRenderedPageBreak/>
        <w:t>89. В легкой атлетике ядро:</w:t>
      </w:r>
    </w:p>
    <w:p w14:paraId="04E929A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метают</w:t>
      </w:r>
    </w:p>
    <w:p w14:paraId="7FF086E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бросают</w:t>
      </w:r>
    </w:p>
    <w:p w14:paraId="4973F01C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В) толкают</w:t>
      </w:r>
    </w:p>
    <w:p w14:paraId="7FCF31D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запускают</w:t>
      </w:r>
    </w:p>
    <w:p w14:paraId="4AB7225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90. Назовите способ прыжка, которым преодолевают планку спортсмены на международных соревнованиях в прыжках высоту.</w:t>
      </w:r>
    </w:p>
    <w:p w14:paraId="6EADA13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«нырок»</w:t>
      </w:r>
    </w:p>
    <w:p w14:paraId="160FE3D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«ножницы»</w:t>
      </w:r>
    </w:p>
    <w:p w14:paraId="7AA3EBE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«перешагивание»</w:t>
      </w:r>
    </w:p>
    <w:p w14:paraId="7D9D8CA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Г) «</w:t>
      </w:r>
      <w:proofErr w:type="spellStart"/>
      <w:r w:rsidRPr="009165CF">
        <w:rPr>
          <w:rFonts w:eastAsia="Times New Roman"/>
          <w:bCs/>
          <w:sz w:val="28"/>
          <w:szCs w:val="28"/>
        </w:rPr>
        <w:t>фосбери</w:t>
      </w:r>
      <w:proofErr w:type="spellEnd"/>
      <w:r w:rsidRPr="009165CF">
        <w:rPr>
          <w:rFonts w:eastAsia="Times New Roman"/>
          <w:bCs/>
          <w:sz w:val="28"/>
          <w:szCs w:val="28"/>
        </w:rPr>
        <w:t>-флоп»</w:t>
      </w:r>
    </w:p>
    <w:p w14:paraId="2029C23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91. «Королевой спорта» называют….</w:t>
      </w:r>
    </w:p>
    <w:p w14:paraId="7D0C0F2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спортивную гимнастику</w:t>
      </w:r>
    </w:p>
    <w:p w14:paraId="52ADD881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Б) легкую атлетику</w:t>
      </w:r>
    </w:p>
    <w:p w14:paraId="7257B39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шахматы</w:t>
      </w:r>
    </w:p>
    <w:p w14:paraId="299182D2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лыжный спорт</w:t>
      </w:r>
    </w:p>
    <w:p w14:paraId="4E54798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92. К спринтерскому бегу в легкой атлетике относится…</w:t>
      </w:r>
    </w:p>
    <w:p w14:paraId="19C7BFB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бег на 5000 метров</w:t>
      </w:r>
    </w:p>
    <w:p w14:paraId="1F135AE7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кросс</w:t>
      </w:r>
    </w:p>
    <w:p w14:paraId="44930DF5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В) бег на 100 метров</w:t>
      </w:r>
    </w:p>
    <w:p w14:paraId="588B592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марафонский бег</w:t>
      </w:r>
    </w:p>
    <w:p w14:paraId="74E71AC1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93. Кросс – это –</w:t>
      </w:r>
    </w:p>
    <w:p w14:paraId="60FA612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бег с ускорением</w:t>
      </w:r>
    </w:p>
    <w:p w14:paraId="006E5643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бег по искусственной дорожке стадиона</w:t>
      </w:r>
    </w:p>
    <w:p w14:paraId="23EFFF30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В) бег по пересеченной местности</w:t>
      </w:r>
    </w:p>
    <w:p w14:paraId="491DACC7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разбег перед прыжком</w:t>
      </w:r>
    </w:p>
    <w:p w14:paraId="127A398E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94. В беге на длинные дистанции в легкой атлетике основным физическим качеством, определяющим успех, является…</w:t>
      </w:r>
    </w:p>
    <w:p w14:paraId="75FEC3E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быстрота</w:t>
      </w:r>
    </w:p>
    <w:p w14:paraId="49AEE536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sz w:val="28"/>
          <w:szCs w:val="28"/>
        </w:rPr>
        <w:t>Б) сила</w:t>
      </w:r>
    </w:p>
    <w:p w14:paraId="559C3689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В) выносливость</w:t>
      </w:r>
    </w:p>
    <w:p w14:paraId="64E51184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ловкость</w:t>
      </w:r>
    </w:p>
    <w:p w14:paraId="42DDD66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95. Какой лыжный ход самый скоростной?</w:t>
      </w:r>
    </w:p>
    <w:p w14:paraId="5378463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 xml:space="preserve">А) одновременный </w:t>
      </w:r>
      <w:proofErr w:type="spellStart"/>
      <w:r w:rsidRPr="00212913">
        <w:rPr>
          <w:rFonts w:eastAsia="Times New Roman"/>
          <w:sz w:val="28"/>
          <w:szCs w:val="28"/>
        </w:rPr>
        <w:t>бесшажный</w:t>
      </w:r>
      <w:proofErr w:type="spellEnd"/>
    </w:p>
    <w:p w14:paraId="482AFA1C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Б) одновременный одношажный</w:t>
      </w:r>
    </w:p>
    <w:p w14:paraId="33C9D240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 xml:space="preserve">В) одновременный </w:t>
      </w:r>
      <w:proofErr w:type="spellStart"/>
      <w:r w:rsidRPr="00212913">
        <w:rPr>
          <w:rFonts w:eastAsia="Times New Roman"/>
          <w:sz w:val="28"/>
          <w:szCs w:val="28"/>
        </w:rPr>
        <w:t>двухшажный</w:t>
      </w:r>
      <w:proofErr w:type="spellEnd"/>
    </w:p>
    <w:p w14:paraId="60939F10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Г) попеременный </w:t>
      </w:r>
      <w:proofErr w:type="spellStart"/>
      <w:r>
        <w:rPr>
          <w:rFonts w:eastAsia="Times New Roman"/>
          <w:sz w:val="28"/>
          <w:szCs w:val="28"/>
        </w:rPr>
        <w:t>двухшажный</w:t>
      </w:r>
      <w:proofErr w:type="spellEnd"/>
    </w:p>
    <w:p w14:paraId="1A4A2366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96. Какая стойка лыжника при спуске является более скоростной?</w:t>
      </w:r>
    </w:p>
    <w:p w14:paraId="293CB9D3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высокая стойка</w:t>
      </w:r>
    </w:p>
    <w:p w14:paraId="19B1AF38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средняя стойка</w:t>
      </w:r>
    </w:p>
    <w:p w14:paraId="509BA978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В) низкая стойка</w:t>
      </w:r>
    </w:p>
    <w:p w14:paraId="7EC14E4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основная стойка</w:t>
      </w:r>
    </w:p>
    <w:p w14:paraId="58E543B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97. Самая большая дистанция лыжных гонок на Чемпионате мира у мужчин –</w:t>
      </w:r>
    </w:p>
    <w:p w14:paraId="6E63FE20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гонка на 30 км</w:t>
      </w:r>
    </w:p>
    <w:p w14:paraId="0D18FD60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Б) гонка на 50 км</w:t>
      </w:r>
    </w:p>
    <w:p w14:paraId="12BD072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гонка на 60 км</w:t>
      </w:r>
    </w:p>
    <w:p w14:paraId="78C7E3EA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 xml:space="preserve">Г) </w:t>
      </w:r>
      <w:r>
        <w:rPr>
          <w:rFonts w:eastAsia="Times New Roman"/>
          <w:sz w:val="28"/>
          <w:szCs w:val="28"/>
        </w:rPr>
        <w:t>гонка на 70 км</w:t>
      </w:r>
    </w:p>
    <w:p w14:paraId="277F812B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lastRenderedPageBreak/>
        <w:t>98. Главный элемент тактики лыжника-</w:t>
      </w:r>
    </w:p>
    <w:p w14:paraId="618B1D8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старт</w:t>
      </w:r>
    </w:p>
    <w:p w14:paraId="30F85B6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лидирование</w:t>
      </w:r>
    </w:p>
    <w:p w14:paraId="42D80B7C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В) распределение сил</w:t>
      </w:r>
    </w:p>
    <w:p w14:paraId="753D784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обгон</w:t>
      </w:r>
    </w:p>
    <w:p w14:paraId="523CFD29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99. Высота палок при свободном (коньковом) лыжном ходе должна быть…</w:t>
      </w:r>
    </w:p>
    <w:p w14:paraId="08C8E9FC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до уровня плеч ученика</w:t>
      </w:r>
    </w:p>
    <w:p w14:paraId="1EC52517" w14:textId="77777777" w:rsidR="004849C4" w:rsidRPr="009165CF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Б) до уровня глаз ученика</w:t>
      </w:r>
    </w:p>
    <w:p w14:paraId="0C2CB43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выше на 3-4 см роста ученика</w:t>
      </w:r>
    </w:p>
    <w:p w14:paraId="2A0A085B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ниже на 3-4 см плеч ученика</w:t>
      </w:r>
    </w:p>
    <w:p w14:paraId="5DEF6040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b/>
          <w:bCs/>
          <w:sz w:val="28"/>
          <w:szCs w:val="28"/>
        </w:rPr>
        <w:t>100. Высота лыжных палок при классическом ходе должна быть…</w:t>
      </w:r>
    </w:p>
    <w:p w14:paraId="434C653F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А) до уровня плеч ученика</w:t>
      </w:r>
    </w:p>
    <w:p w14:paraId="64D4EE3D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Б) до уровня глаз ученика</w:t>
      </w:r>
    </w:p>
    <w:p w14:paraId="57C47785" w14:textId="77777777" w:rsidR="004849C4" w:rsidRPr="00212913" w:rsidRDefault="004849C4" w:rsidP="004849C4">
      <w:pPr>
        <w:ind w:firstLine="709"/>
        <w:rPr>
          <w:rFonts w:eastAsia="Times New Roman"/>
          <w:sz w:val="28"/>
          <w:szCs w:val="28"/>
        </w:rPr>
      </w:pPr>
      <w:r w:rsidRPr="00212913">
        <w:rPr>
          <w:rFonts w:eastAsia="Times New Roman"/>
          <w:sz w:val="28"/>
          <w:szCs w:val="28"/>
        </w:rPr>
        <w:t>В) выше на 3-4 см роста ученика</w:t>
      </w:r>
    </w:p>
    <w:p w14:paraId="272A0F98" w14:textId="77777777" w:rsidR="004849C4" w:rsidRDefault="004849C4" w:rsidP="004849C4">
      <w:pPr>
        <w:ind w:firstLine="709"/>
        <w:rPr>
          <w:rFonts w:eastAsia="Times New Roman"/>
          <w:bCs/>
          <w:sz w:val="28"/>
          <w:szCs w:val="28"/>
        </w:rPr>
      </w:pPr>
      <w:r w:rsidRPr="009165CF">
        <w:rPr>
          <w:rFonts w:eastAsia="Times New Roman"/>
          <w:bCs/>
          <w:sz w:val="28"/>
          <w:szCs w:val="28"/>
        </w:rPr>
        <w:t>Г) ниже на 3-4 см уровня плеч ученика</w:t>
      </w:r>
    </w:p>
    <w:p w14:paraId="13A511BD" w14:textId="77777777" w:rsidR="004849C4" w:rsidRPr="00212913" w:rsidRDefault="004849C4" w:rsidP="004849C4">
      <w:pPr>
        <w:ind w:firstLine="709"/>
        <w:jc w:val="both"/>
        <w:rPr>
          <w:b/>
          <w:sz w:val="28"/>
          <w:szCs w:val="28"/>
        </w:rPr>
      </w:pPr>
      <w:r w:rsidRPr="00212913">
        <w:rPr>
          <w:b/>
          <w:sz w:val="28"/>
          <w:szCs w:val="28"/>
        </w:rPr>
        <w:t>Критерии оценивания:</w:t>
      </w:r>
    </w:p>
    <w:p w14:paraId="3EA63921" w14:textId="77777777" w:rsidR="004849C4" w:rsidRPr="00212913" w:rsidRDefault="004849C4" w:rsidP="004849C4">
      <w:pPr>
        <w:ind w:firstLine="709"/>
        <w:jc w:val="both"/>
        <w:rPr>
          <w:sz w:val="28"/>
          <w:szCs w:val="28"/>
        </w:rPr>
      </w:pPr>
      <w:r w:rsidRPr="00212913">
        <w:rPr>
          <w:sz w:val="28"/>
          <w:szCs w:val="28"/>
        </w:rPr>
        <w:t xml:space="preserve">Обучающийся получает оценку «5» при выполнении </w:t>
      </w:r>
      <w:proofErr w:type="gramStart"/>
      <w:r w:rsidRPr="00212913">
        <w:rPr>
          <w:sz w:val="28"/>
          <w:szCs w:val="28"/>
        </w:rPr>
        <w:t>95-100</w:t>
      </w:r>
      <w:proofErr w:type="gramEnd"/>
      <w:r w:rsidRPr="00212913">
        <w:rPr>
          <w:sz w:val="28"/>
          <w:szCs w:val="28"/>
        </w:rPr>
        <w:t xml:space="preserve"> % заданий правильно. </w:t>
      </w:r>
    </w:p>
    <w:p w14:paraId="09EA8D0B" w14:textId="77777777" w:rsidR="004849C4" w:rsidRPr="00212913" w:rsidRDefault="004849C4" w:rsidP="004849C4">
      <w:pPr>
        <w:ind w:firstLine="709"/>
        <w:jc w:val="both"/>
        <w:rPr>
          <w:sz w:val="28"/>
          <w:szCs w:val="28"/>
        </w:rPr>
      </w:pPr>
      <w:r w:rsidRPr="00212913">
        <w:rPr>
          <w:sz w:val="28"/>
          <w:szCs w:val="28"/>
        </w:rPr>
        <w:t>Обучающийся получает оценку «</w:t>
      </w:r>
      <w:proofErr w:type="gramStart"/>
      <w:r w:rsidRPr="00212913">
        <w:rPr>
          <w:sz w:val="28"/>
          <w:szCs w:val="28"/>
        </w:rPr>
        <w:t>4»  при</w:t>
      </w:r>
      <w:proofErr w:type="gramEnd"/>
      <w:r w:rsidRPr="00212913">
        <w:rPr>
          <w:sz w:val="28"/>
          <w:szCs w:val="28"/>
        </w:rPr>
        <w:t xml:space="preserve"> выполнении 75-94 % заданий правильно.</w:t>
      </w:r>
    </w:p>
    <w:p w14:paraId="0631A19C" w14:textId="77777777" w:rsidR="004849C4" w:rsidRPr="00212913" w:rsidRDefault="004849C4" w:rsidP="004849C4">
      <w:pPr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 xml:space="preserve">Обучающийся получает оценку «3» при выполнении </w:t>
      </w:r>
      <w:proofErr w:type="gramStart"/>
      <w:r w:rsidRPr="00212913">
        <w:rPr>
          <w:sz w:val="28"/>
          <w:szCs w:val="28"/>
        </w:rPr>
        <w:t>60-74</w:t>
      </w:r>
      <w:proofErr w:type="gramEnd"/>
      <w:r w:rsidRPr="00212913">
        <w:rPr>
          <w:sz w:val="28"/>
          <w:szCs w:val="28"/>
        </w:rPr>
        <w:t xml:space="preserve"> % заданий правильно.</w:t>
      </w:r>
    </w:p>
    <w:p w14:paraId="3911A381" w14:textId="77777777" w:rsidR="004849C4" w:rsidRPr="00212913" w:rsidRDefault="004849C4" w:rsidP="004849C4">
      <w:pPr>
        <w:ind w:firstLine="709"/>
        <w:rPr>
          <w:sz w:val="28"/>
          <w:szCs w:val="28"/>
        </w:rPr>
      </w:pPr>
      <w:r w:rsidRPr="00212913">
        <w:rPr>
          <w:sz w:val="28"/>
          <w:szCs w:val="28"/>
        </w:rPr>
        <w:t>Обучающийся получает оценку «2» при выполнении менее 60 % заданий правильно.</w:t>
      </w:r>
    </w:p>
    <w:p w14:paraId="74BA70CA" w14:textId="77777777" w:rsidR="004849C4" w:rsidRPr="009165CF" w:rsidRDefault="004849C4" w:rsidP="004849C4">
      <w:pPr>
        <w:jc w:val="center"/>
        <w:rPr>
          <w:rFonts w:eastAsia="Arial"/>
          <w:b/>
          <w:bCs/>
          <w:sz w:val="28"/>
          <w:szCs w:val="28"/>
        </w:rPr>
      </w:pPr>
    </w:p>
    <w:p w14:paraId="2F85E8EC" w14:textId="77777777" w:rsidR="004849C4" w:rsidRDefault="004849C4" w:rsidP="004849C4">
      <w:pPr>
        <w:ind w:left="980"/>
        <w:jc w:val="center"/>
        <w:rPr>
          <w:b/>
          <w:bCs/>
          <w:sz w:val="28"/>
          <w:szCs w:val="28"/>
        </w:rPr>
      </w:pPr>
      <w:r w:rsidRPr="009165CF">
        <w:rPr>
          <w:rFonts w:eastAsia="Arial"/>
          <w:b/>
          <w:bCs/>
          <w:sz w:val="28"/>
          <w:szCs w:val="28"/>
        </w:rPr>
        <w:t xml:space="preserve">3.4 </w:t>
      </w:r>
      <w:r w:rsidRPr="009165CF">
        <w:rPr>
          <w:b/>
          <w:bCs/>
          <w:sz w:val="28"/>
          <w:szCs w:val="28"/>
        </w:rPr>
        <w:t>Комплект фонда оценочных средств для промежуточной аттестации.</w:t>
      </w:r>
    </w:p>
    <w:p w14:paraId="3F45832C" w14:textId="77777777" w:rsidR="004849C4" w:rsidRDefault="004849C4" w:rsidP="004849C4">
      <w:pPr>
        <w:ind w:left="980"/>
        <w:jc w:val="center"/>
        <w:rPr>
          <w:b/>
          <w:sz w:val="20"/>
          <w:szCs w:val="20"/>
        </w:rPr>
      </w:pPr>
    </w:p>
    <w:p w14:paraId="68C5F5DD" w14:textId="77777777" w:rsidR="004849C4" w:rsidRDefault="004849C4" w:rsidP="004849C4">
      <w:pPr>
        <w:ind w:left="980"/>
        <w:jc w:val="center"/>
        <w:rPr>
          <w:b/>
          <w:sz w:val="28"/>
          <w:szCs w:val="28"/>
        </w:rPr>
      </w:pPr>
      <w:r w:rsidRPr="00F16081">
        <w:rPr>
          <w:b/>
          <w:sz w:val="28"/>
          <w:szCs w:val="28"/>
        </w:rPr>
        <w:t>Примерные вопросы для подготовки к дифференцированному зачёту</w:t>
      </w:r>
    </w:p>
    <w:p w14:paraId="0D76190C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16081">
        <w:rPr>
          <w:sz w:val="28"/>
          <w:szCs w:val="28"/>
        </w:rPr>
        <w:t>Влияние физической культуры на организм человека.</w:t>
      </w:r>
    </w:p>
    <w:p w14:paraId="06AB9B35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006DFC6D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16081">
        <w:rPr>
          <w:sz w:val="28"/>
          <w:szCs w:val="28"/>
        </w:rPr>
        <w:t>Оздоровительная физическая культура.</w:t>
      </w:r>
    </w:p>
    <w:p w14:paraId="16798F9B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5086F504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16081">
        <w:rPr>
          <w:sz w:val="28"/>
          <w:szCs w:val="28"/>
        </w:rPr>
        <w:t>Социальное значение физической культуры в России.</w:t>
      </w:r>
    </w:p>
    <w:p w14:paraId="64727946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16A35A48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16081">
        <w:rPr>
          <w:sz w:val="28"/>
          <w:szCs w:val="28"/>
        </w:rPr>
        <w:t>Роль и место физической культуры в системе среднего специального образования.</w:t>
      </w:r>
    </w:p>
    <w:p w14:paraId="13CB4C8F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7944B99A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16081">
        <w:rPr>
          <w:sz w:val="28"/>
          <w:szCs w:val="28"/>
        </w:rPr>
        <w:t>История развития физической культуры в России.</w:t>
      </w:r>
    </w:p>
    <w:p w14:paraId="5C9136DD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49F2A81B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16081">
        <w:rPr>
          <w:sz w:val="28"/>
          <w:szCs w:val="28"/>
        </w:rPr>
        <w:t>Питание во время занятий физической культурой.</w:t>
      </w:r>
    </w:p>
    <w:p w14:paraId="7D27FC41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020551C3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F16081">
        <w:rPr>
          <w:sz w:val="28"/>
          <w:szCs w:val="28"/>
        </w:rPr>
        <w:t>Виды физических нагрузок и их интенсивность.</w:t>
      </w:r>
    </w:p>
    <w:p w14:paraId="211E5AF7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24948742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F16081">
        <w:rPr>
          <w:sz w:val="28"/>
          <w:szCs w:val="28"/>
        </w:rPr>
        <w:t>Болезненные состояния при занятиях спортом.</w:t>
      </w:r>
    </w:p>
    <w:p w14:paraId="7115AB11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67509EF0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Pr="00F16081">
        <w:rPr>
          <w:sz w:val="28"/>
          <w:szCs w:val="28"/>
        </w:rPr>
        <w:t>Дыхание на занятиях физической культурой.</w:t>
      </w:r>
    </w:p>
    <w:p w14:paraId="1AEE4F75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436AEF0E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F16081">
        <w:rPr>
          <w:sz w:val="28"/>
          <w:szCs w:val="28"/>
        </w:rPr>
        <w:t>Долголетие и физическая культура.</w:t>
      </w:r>
    </w:p>
    <w:p w14:paraId="7861C4B9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59C4E8D6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F16081">
        <w:rPr>
          <w:sz w:val="28"/>
          <w:szCs w:val="28"/>
        </w:rPr>
        <w:t>Закаливание.</w:t>
      </w:r>
    </w:p>
    <w:p w14:paraId="72254EDA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1C4EFDBB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F16081">
        <w:rPr>
          <w:sz w:val="28"/>
          <w:szCs w:val="28"/>
        </w:rPr>
        <w:t>Остеохондроз и его профилактика.</w:t>
      </w:r>
    </w:p>
    <w:p w14:paraId="1D689E37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518A6F0F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F16081">
        <w:rPr>
          <w:sz w:val="28"/>
          <w:szCs w:val="28"/>
        </w:rPr>
        <w:t>Лечебная физическая культура.</w:t>
      </w:r>
    </w:p>
    <w:p w14:paraId="46D36C70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37F3E44C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F16081">
        <w:rPr>
          <w:sz w:val="28"/>
          <w:szCs w:val="28"/>
        </w:rPr>
        <w:t>Закономерности изменения при занятии физической культурой.</w:t>
      </w:r>
    </w:p>
    <w:p w14:paraId="228A08C2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247EC974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F16081">
        <w:rPr>
          <w:sz w:val="28"/>
          <w:szCs w:val="28"/>
        </w:rPr>
        <w:t>Профилактика травматизма на занятиях физической культурой.</w:t>
      </w:r>
    </w:p>
    <w:p w14:paraId="2F032BDA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27B61354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F16081">
        <w:rPr>
          <w:sz w:val="28"/>
          <w:szCs w:val="28"/>
        </w:rPr>
        <w:t xml:space="preserve">Самоконтроль на занятиях физической культур </w:t>
      </w:r>
    </w:p>
    <w:p w14:paraId="0F103BC9" w14:textId="77777777" w:rsidR="004849C4" w:rsidRPr="00F16081" w:rsidRDefault="004849C4" w:rsidP="004849C4">
      <w:pPr>
        <w:jc w:val="both"/>
        <w:rPr>
          <w:sz w:val="28"/>
          <w:szCs w:val="28"/>
        </w:rPr>
      </w:pPr>
    </w:p>
    <w:p w14:paraId="7CD23F52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F16081">
        <w:rPr>
          <w:sz w:val="28"/>
          <w:szCs w:val="28"/>
        </w:rPr>
        <w:t>Физиологические критерии здоровья.</w:t>
      </w:r>
    </w:p>
    <w:p w14:paraId="28D41A90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6C0BBDD5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 w:rsidRPr="00F16081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Pr="00F16081">
        <w:rPr>
          <w:sz w:val="28"/>
          <w:szCs w:val="28"/>
        </w:rPr>
        <w:t>Массаж и его значение для физического развития человека.</w:t>
      </w:r>
    </w:p>
    <w:p w14:paraId="197E8513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25C3E493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F16081">
        <w:rPr>
          <w:sz w:val="28"/>
          <w:szCs w:val="28"/>
        </w:rPr>
        <w:t>Оздоровительный бег.</w:t>
      </w:r>
    </w:p>
    <w:p w14:paraId="6724977E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01D4B08B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 w:rsidRPr="00F16081">
        <w:rPr>
          <w:sz w:val="28"/>
          <w:szCs w:val="28"/>
        </w:rPr>
        <w:t>20.Основы здорового образа жизни студента.</w:t>
      </w:r>
    </w:p>
    <w:p w14:paraId="578569F6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343ED551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F16081">
        <w:rPr>
          <w:sz w:val="28"/>
          <w:szCs w:val="28"/>
        </w:rPr>
        <w:t>Лечебная физическая культура при бронхите.</w:t>
      </w:r>
    </w:p>
    <w:p w14:paraId="698A51D3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7A71FDD7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F16081">
        <w:rPr>
          <w:sz w:val="28"/>
          <w:szCs w:val="28"/>
        </w:rPr>
        <w:t>Основы методики и организации самостоятельных занятий физическими упражнениями.</w:t>
      </w:r>
    </w:p>
    <w:p w14:paraId="02241A6B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3E163158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Pr="00F16081">
        <w:rPr>
          <w:sz w:val="28"/>
          <w:szCs w:val="28"/>
        </w:rPr>
        <w:t>Процессы роста и развития организма человека.</w:t>
      </w:r>
    </w:p>
    <w:p w14:paraId="746FD8D5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01DE4863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Pr="00F16081">
        <w:rPr>
          <w:sz w:val="28"/>
          <w:szCs w:val="28"/>
        </w:rPr>
        <w:t>Выносливость,  как  физическое  качество  человека.  Методы  её</w:t>
      </w:r>
    </w:p>
    <w:p w14:paraId="478BABBF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5448978E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 w:rsidRPr="00F16081">
        <w:rPr>
          <w:sz w:val="28"/>
          <w:szCs w:val="28"/>
        </w:rPr>
        <w:t>развития.</w:t>
      </w:r>
    </w:p>
    <w:p w14:paraId="7FEAF2E8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7375A3B1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Pr="00F16081">
        <w:rPr>
          <w:sz w:val="28"/>
          <w:szCs w:val="28"/>
        </w:rPr>
        <w:t>Сила, как физическое качество человека. Методы её развития.</w:t>
      </w:r>
    </w:p>
    <w:p w14:paraId="0315AF6C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71F767EC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Pr="00F16081">
        <w:rPr>
          <w:sz w:val="28"/>
          <w:szCs w:val="28"/>
        </w:rPr>
        <w:t>Гибкость, как физическое качество человека. Методы её развития.</w:t>
      </w:r>
    </w:p>
    <w:p w14:paraId="3B5AB097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213551F8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F16081">
        <w:rPr>
          <w:sz w:val="28"/>
          <w:szCs w:val="28"/>
        </w:rPr>
        <w:t>Ловкость, как физическое качество человека. Методы её развития.</w:t>
      </w:r>
    </w:p>
    <w:p w14:paraId="15966B04" w14:textId="77777777" w:rsidR="004849C4" w:rsidRPr="00F16081" w:rsidRDefault="004849C4" w:rsidP="004849C4">
      <w:pPr>
        <w:ind w:firstLine="709"/>
        <w:jc w:val="both"/>
        <w:rPr>
          <w:sz w:val="28"/>
          <w:szCs w:val="28"/>
        </w:rPr>
      </w:pPr>
    </w:p>
    <w:p w14:paraId="46943CB6" w14:textId="77777777" w:rsidR="004849C4" w:rsidRDefault="004849C4" w:rsidP="0048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Pr="00F16081">
        <w:rPr>
          <w:sz w:val="28"/>
          <w:szCs w:val="28"/>
        </w:rPr>
        <w:t>Сколиоз и его профилактика.</w:t>
      </w:r>
    </w:p>
    <w:p w14:paraId="3FE9FE2A" w14:textId="77777777" w:rsidR="004849C4" w:rsidRDefault="004849C4" w:rsidP="004849C4">
      <w:pPr>
        <w:ind w:firstLine="709"/>
        <w:jc w:val="both"/>
        <w:rPr>
          <w:sz w:val="28"/>
          <w:szCs w:val="28"/>
        </w:rPr>
      </w:pPr>
    </w:p>
    <w:p w14:paraId="0EC86841" w14:textId="77777777" w:rsidR="004849C4" w:rsidRDefault="004849C4" w:rsidP="004849C4">
      <w:pPr>
        <w:ind w:firstLine="709"/>
        <w:jc w:val="both"/>
        <w:rPr>
          <w:b/>
          <w:sz w:val="28"/>
          <w:szCs w:val="28"/>
        </w:rPr>
      </w:pPr>
      <w:r w:rsidRPr="00F16081">
        <w:rPr>
          <w:b/>
          <w:sz w:val="28"/>
          <w:szCs w:val="28"/>
        </w:rPr>
        <w:t>Критерии оценивания:</w:t>
      </w:r>
    </w:p>
    <w:p w14:paraId="395434AB" w14:textId="77777777" w:rsidR="004849C4" w:rsidRPr="00F16081" w:rsidRDefault="004849C4" w:rsidP="004849C4">
      <w:pPr>
        <w:pStyle w:val="aa"/>
        <w:shd w:val="clear" w:color="auto" w:fill="FFFFFF"/>
        <w:spacing w:before="0" w:beforeAutospacing="0" w:after="0" w:afterAutospacing="0"/>
        <w:ind w:firstLine="720"/>
        <w:rPr>
          <w:sz w:val="28"/>
        </w:rPr>
      </w:pPr>
      <w:r w:rsidRPr="00F16081">
        <w:rPr>
          <w:b/>
          <w:bCs/>
          <w:sz w:val="28"/>
          <w:u w:val="single"/>
        </w:rPr>
        <w:t>Отметка «5 (отлично)» ставится в случае:</w:t>
      </w:r>
    </w:p>
    <w:p w14:paraId="6E7560A8" w14:textId="77777777" w:rsidR="004849C4" w:rsidRPr="00F16081" w:rsidRDefault="004849C4" w:rsidP="004849C4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sz w:val="28"/>
        </w:rPr>
      </w:pPr>
      <w:r w:rsidRPr="00F16081">
        <w:rPr>
          <w:sz w:val="28"/>
        </w:rPr>
        <w:t>знания, понимания, глубины усвоения обучающимся всего объема программного материала;</w:t>
      </w:r>
    </w:p>
    <w:p w14:paraId="2809F363" w14:textId="77777777" w:rsidR="004849C4" w:rsidRPr="00F16081" w:rsidRDefault="004849C4" w:rsidP="004849C4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sz w:val="28"/>
        </w:rPr>
      </w:pPr>
      <w:r w:rsidRPr="00F16081">
        <w:rPr>
          <w:sz w:val="28"/>
        </w:rPr>
        <w:lastRenderedPageBreak/>
        <w:t xml:space="preserve">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 w:rsidRPr="00F16081">
        <w:rPr>
          <w:sz w:val="28"/>
        </w:rPr>
        <w:t>внутрипредметные</w:t>
      </w:r>
      <w:proofErr w:type="spellEnd"/>
      <w:r w:rsidRPr="00F16081">
        <w:rPr>
          <w:sz w:val="28"/>
        </w:rPr>
        <w:t xml:space="preserve"> связи, творчески применять полученные знания в незнакомой ситуации;</w:t>
      </w:r>
    </w:p>
    <w:p w14:paraId="20CAD53D" w14:textId="77777777" w:rsidR="004849C4" w:rsidRPr="00F16081" w:rsidRDefault="004849C4" w:rsidP="004849C4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sz w:val="28"/>
        </w:rPr>
      </w:pPr>
      <w:r w:rsidRPr="00F16081">
        <w:rPr>
          <w:sz w:val="28"/>
        </w:rPr>
        <w:t>отсутствия ошибок и недочётов при воспроизведении изученного материала, при устных ответах, устранения отдельных неточностей с помощью дополнительных вопросов педагога;</w:t>
      </w:r>
    </w:p>
    <w:p w14:paraId="20634873" w14:textId="77777777" w:rsidR="004849C4" w:rsidRPr="00F16081" w:rsidRDefault="004849C4" w:rsidP="004849C4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sz w:val="28"/>
        </w:rPr>
      </w:pPr>
      <w:r w:rsidRPr="00F16081">
        <w:rPr>
          <w:sz w:val="28"/>
        </w:rPr>
        <w:t>соблюдения культуры письменной и устной речи, правил оформления письменных работ.</w:t>
      </w:r>
    </w:p>
    <w:p w14:paraId="1BDF1B9A" w14:textId="77777777" w:rsidR="004849C4" w:rsidRPr="00F16081" w:rsidRDefault="004849C4" w:rsidP="004849C4">
      <w:pPr>
        <w:pStyle w:val="aa"/>
        <w:shd w:val="clear" w:color="auto" w:fill="FFFFFF"/>
        <w:spacing w:before="0" w:beforeAutospacing="0" w:after="0" w:afterAutospacing="0"/>
        <w:ind w:firstLine="720"/>
        <w:rPr>
          <w:sz w:val="28"/>
        </w:rPr>
      </w:pPr>
      <w:r w:rsidRPr="00F16081">
        <w:rPr>
          <w:b/>
          <w:bCs/>
          <w:sz w:val="28"/>
          <w:u w:val="single"/>
        </w:rPr>
        <w:t>Отметка «4 (хорошо)» ставится в случае:</w:t>
      </w:r>
    </w:p>
    <w:p w14:paraId="5932A2C8" w14:textId="77777777" w:rsidR="004849C4" w:rsidRPr="00F16081" w:rsidRDefault="004849C4" w:rsidP="004849C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sz w:val="28"/>
        </w:rPr>
      </w:pPr>
      <w:r w:rsidRPr="00F16081">
        <w:rPr>
          <w:sz w:val="28"/>
        </w:rPr>
        <w:t>знания всего изученного материала;</w:t>
      </w:r>
    </w:p>
    <w:p w14:paraId="069BC992" w14:textId="77777777" w:rsidR="004849C4" w:rsidRPr="00F16081" w:rsidRDefault="004849C4" w:rsidP="004849C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sz w:val="28"/>
        </w:rPr>
      </w:pPr>
      <w:r w:rsidRPr="00F16081">
        <w:rPr>
          <w:sz w:val="28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 w:rsidRPr="00F16081">
        <w:rPr>
          <w:sz w:val="28"/>
        </w:rPr>
        <w:t>внутрипредметные</w:t>
      </w:r>
      <w:proofErr w:type="spellEnd"/>
      <w:r w:rsidRPr="00F16081">
        <w:rPr>
          <w:sz w:val="28"/>
        </w:rPr>
        <w:t xml:space="preserve"> связи, применять полученные знания на практике;</w:t>
      </w:r>
    </w:p>
    <w:p w14:paraId="2190A3A2" w14:textId="77777777" w:rsidR="004849C4" w:rsidRPr="00F16081" w:rsidRDefault="004849C4" w:rsidP="004849C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sz w:val="28"/>
        </w:rPr>
      </w:pPr>
      <w:r w:rsidRPr="00F16081">
        <w:rPr>
          <w:sz w:val="28"/>
        </w:rPr>
        <w:t>наличие незначительных (негрубых) ошибок при воспроизведении изученного материала;</w:t>
      </w:r>
    </w:p>
    <w:p w14:paraId="44E23D2A" w14:textId="77777777" w:rsidR="004849C4" w:rsidRPr="00F16081" w:rsidRDefault="004849C4" w:rsidP="004849C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sz w:val="28"/>
        </w:rPr>
      </w:pPr>
      <w:r w:rsidRPr="00F16081">
        <w:rPr>
          <w:sz w:val="28"/>
        </w:rPr>
        <w:t>соблюдения основных правил культуры письменной и устной речи, правил оформления письменных работ.</w:t>
      </w:r>
    </w:p>
    <w:p w14:paraId="365160C1" w14:textId="77777777" w:rsidR="004849C4" w:rsidRPr="00F16081" w:rsidRDefault="004849C4" w:rsidP="004849C4">
      <w:pPr>
        <w:pStyle w:val="aa"/>
        <w:shd w:val="clear" w:color="auto" w:fill="FFFFFF"/>
        <w:spacing w:before="0" w:beforeAutospacing="0" w:after="0" w:afterAutospacing="0"/>
        <w:ind w:firstLine="720"/>
        <w:rPr>
          <w:sz w:val="28"/>
        </w:rPr>
      </w:pPr>
      <w:r w:rsidRPr="00F16081">
        <w:rPr>
          <w:b/>
          <w:bCs/>
          <w:sz w:val="28"/>
          <w:u w:val="single"/>
        </w:rPr>
        <w:t>Отметка «3 (удовлетворительно)» ставится в случае:</w:t>
      </w:r>
    </w:p>
    <w:p w14:paraId="6AF9A68D" w14:textId="77777777" w:rsidR="004849C4" w:rsidRPr="00F16081" w:rsidRDefault="004849C4" w:rsidP="004849C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rPr>
          <w:sz w:val="28"/>
        </w:rPr>
      </w:pPr>
      <w:r w:rsidRPr="00F16081">
        <w:rPr>
          <w:sz w:val="28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14:paraId="06775248" w14:textId="77777777" w:rsidR="004849C4" w:rsidRPr="00F16081" w:rsidRDefault="004849C4" w:rsidP="004849C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rPr>
          <w:sz w:val="28"/>
        </w:rPr>
      </w:pPr>
      <w:r w:rsidRPr="00F16081">
        <w:rPr>
          <w:sz w:val="28"/>
        </w:rPr>
        <w:t>умения работать на уровне воспроизведения, затруднения при ответах на видоизменённые вопросы;</w:t>
      </w:r>
    </w:p>
    <w:p w14:paraId="2A9C4CBB" w14:textId="77777777" w:rsidR="004849C4" w:rsidRPr="00F16081" w:rsidRDefault="004849C4" w:rsidP="004849C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rPr>
          <w:sz w:val="28"/>
        </w:rPr>
      </w:pPr>
      <w:r w:rsidRPr="00F16081">
        <w:rPr>
          <w:sz w:val="28"/>
        </w:rPr>
        <w:t>наличия 1-2 грубых ошибок, нескольких негрубых при воспроизведении изученного материла;</w:t>
      </w:r>
    </w:p>
    <w:p w14:paraId="49385ABB" w14:textId="77777777" w:rsidR="004849C4" w:rsidRPr="00F16081" w:rsidRDefault="004849C4" w:rsidP="004849C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rPr>
          <w:sz w:val="28"/>
        </w:rPr>
      </w:pPr>
      <w:r w:rsidRPr="00F16081">
        <w:rPr>
          <w:sz w:val="28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14:paraId="11FD85A3" w14:textId="77777777" w:rsidR="004849C4" w:rsidRPr="00F16081" w:rsidRDefault="004849C4" w:rsidP="004849C4">
      <w:pPr>
        <w:pStyle w:val="aa"/>
        <w:shd w:val="clear" w:color="auto" w:fill="FFFFFF"/>
        <w:spacing w:before="0" w:beforeAutospacing="0" w:after="0" w:afterAutospacing="0"/>
        <w:ind w:firstLine="720"/>
        <w:rPr>
          <w:sz w:val="28"/>
        </w:rPr>
      </w:pPr>
      <w:r w:rsidRPr="00F16081">
        <w:rPr>
          <w:b/>
          <w:bCs/>
          <w:sz w:val="28"/>
          <w:u w:val="single"/>
        </w:rPr>
        <w:t>Отметка «2 (неудовлетворительно)» ставится в случае:</w:t>
      </w:r>
    </w:p>
    <w:p w14:paraId="45FC7F8D" w14:textId="77777777" w:rsidR="004849C4" w:rsidRPr="00F16081" w:rsidRDefault="004849C4" w:rsidP="004849C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rPr>
          <w:sz w:val="28"/>
        </w:rPr>
      </w:pPr>
      <w:r w:rsidRPr="00F16081">
        <w:rPr>
          <w:sz w:val="28"/>
        </w:rPr>
        <w:t>знания и усвоения учебного материала на уровне ниже минимальных требований программы;</w:t>
      </w:r>
    </w:p>
    <w:p w14:paraId="02B62D0D" w14:textId="77777777" w:rsidR="004849C4" w:rsidRPr="00F16081" w:rsidRDefault="004849C4" w:rsidP="004849C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rPr>
          <w:sz w:val="28"/>
        </w:rPr>
      </w:pPr>
      <w:r w:rsidRPr="00F16081">
        <w:rPr>
          <w:sz w:val="28"/>
        </w:rPr>
        <w:t>отсутствия умения работать на уровне воспроизведения, затруднения при ответах на стандартные вопросы;</w:t>
      </w:r>
    </w:p>
    <w:p w14:paraId="21EB039F" w14:textId="77777777" w:rsidR="004849C4" w:rsidRPr="00F16081" w:rsidRDefault="004849C4" w:rsidP="004849C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rPr>
          <w:sz w:val="28"/>
        </w:rPr>
      </w:pPr>
      <w:r w:rsidRPr="00F16081">
        <w:rPr>
          <w:sz w:val="28"/>
        </w:rPr>
        <w:t>наличия нескольких грубых ошибок, большого числа негрубых при воспроизведении изученного материала;</w:t>
      </w:r>
    </w:p>
    <w:p w14:paraId="4FF6B192" w14:textId="77777777" w:rsidR="004849C4" w:rsidRPr="00F16081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</w:rPr>
      </w:pPr>
      <w:r w:rsidRPr="00F16081">
        <w:rPr>
          <w:sz w:val="28"/>
        </w:rPr>
        <w:t>- значительного несоблюдения основных правил культуры письменной и устной речи, правил оформления письменных работ.</w:t>
      </w:r>
    </w:p>
    <w:p w14:paraId="46071178" w14:textId="77777777" w:rsidR="004849C4" w:rsidRPr="00B877CD" w:rsidRDefault="004849C4" w:rsidP="004849C4">
      <w:pPr>
        <w:spacing w:line="248" w:lineRule="exact"/>
        <w:rPr>
          <w:sz w:val="20"/>
          <w:szCs w:val="20"/>
        </w:rPr>
      </w:pPr>
    </w:p>
    <w:p w14:paraId="183603DC" w14:textId="77777777" w:rsidR="004849C4" w:rsidRPr="00B877CD" w:rsidRDefault="004849C4" w:rsidP="004849C4">
      <w:pPr>
        <w:ind w:left="980"/>
        <w:jc w:val="center"/>
        <w:rPr>
          <w:sz w:val="20"/>
          <w:szCs w:val="20"/>
        </w:rPr>
      </w:pPr>
      <w:r w:rsidRPr="00B877CD">
        <w:rPr>
          <w:rFonts w:eastAsia="Times New Roman CYR"/>
          <w:b/>
          <w:bCs/>
          <w:sz w:val="28"/>
          <w:szCs w:val="28"/>
        </w:rPr>
        <w:t>Проверяемые результаты обучения</w:t>
      </w:r>
    </w:p>
    <w:p w14:paraId="6B3ECB89" w14:textId="77777777" w:rsidR="004849C4" w:rsidRPr="00B877CD" w:rsidRDefault="004849C4" w:rsidP="004849C4">
      <w:pPr>
        <w:tabs>
          <w:tab w:val="left" w:pos="1920"/>
          <w:tab w:val="left" w:pos="3420"/>
          <w:tab w:val="left" w:pos="4080"/>
          <w:tab w:val="left" w:pos="5660"/>
          <w:tab w:val="left" w:pos="7500"/>
          <w:tab w:val="left" w:pos="8100"/>
          <w:tab w:val="left" w:pos="9300"/>
        </w:tabs>
        <w:ind w:left="980"/>
        <w:jc w:val="center"/>
        <w:rPr>
          <w:sz w:val="20"/>
          <w:szCs w:val="20"/>
        </w:rPr>
      </w:pPr>
      <w:r w:rsidRPr="00B877CD">
        <w:rPr>
          <w:rFonts w:eastAsia="Times New Roman CYR"/>
          <w:b/>
          <w:bCs/>
          <w:sz w:val="28"/>
          <w:szCs w:val="28"/>
        </w:rPr>
        <w:t>для</w:t>
      </w:r>
      <w:r w:rsidRPr="00B877CD">
        <w:rPr>
          <w:sz w:val="20"/>
          <w:szCs w:val="20"/>
        </w:rPr>
        <w:tab/>
      </w:r>
      <w:r w:rsidRPr="00B877CD">
        <w:rPr>
          <w:rFonts w:eastAsia="Times New Roman"/>
          <w:b/>
          <w:bCs/>
          <w:sz w:val="28"/>
          <w:szCs w:val="28"/>
        </w:rPr>
        <w:t>раздела</w:t>
      </w:r>
      <w:r w:rsidRPr="00B877CD">
        <w:rPr>
          <w:sz w:val="20"/>
          <w:szCs w:val="20"/>
        </w:rPr>
        <w:tab/>
      </w:r>
      <w:r w:rsidRPr="00B877CD">
        <w:rPr>
          <w:rFonts w:eastAsia="Times New Roman"/>
          <w:b/>
          <w:bCs/>
          <w:sz w:val="28"/>
          <w:szCs w:val="28"/>
        </w:rPr>
        <w:t>4</w:t>
      </w:r>
      <w:r w:rsidRPr="00B877CD">
        <w:rPr>
          <w:sz w:val="20"/>
          <w:szCs w:val="20"/>
        </w:rPr>
        <w:tab/>
      </w:r>
      <w:r w:rsidRPr="00B877CD">
        <w:rPr>
          <w:rFonts w:eastAsia="Times New Roman"/>
          <w:b/>
          <w:bCs/>
          <w:sz w:val="28"/>
          <w:szCs w:val="28"/>
        </w:rPr>
        <w:t>«Лёгкая</w:t>
      </w:r>
      <w:r w:rsidRPr="00B877CD">
        <w:rPr>
          <w:sz w:val="20"/>
          <w:szCs w:val="20"/>
        </w:rPr>
        <w:tab/>
      </w:r>
      <w:r w:rsidRPr="00B877CD">
        <w:rPr>
          <w:rFonts w:eastAsia="Times New Roman"/>
          <w:b/>
          <w:bCs/>
          <w:sz w:val="28"/>
          <w:szCs w:val="28"/>
        </w:rPr>
        <w:t>атлетика»</w:t>
      </w:r>
      <w:r w:rsidRPr="00B877CD">
        <w:rPr>
          <w:sz w:val="20"/>
          <w:szCs w:val="20"/>
        </w:rPr>
        <w:tab/>
      </w:r>
      <w:r w:rsidRPr="00B877CD">
        <w:rPr>
          <w:rFonts w:eastAsia="Times New Roman"/>
          <w:b/>
          <w:bCs/>
          <w:sz w:val="28"/>
          <w:szCs w:val="28"/>
        </w:rPr>
        <w:t>/</w:t>
      </w:r>
      <w:r w:rsidRPr="00B877CD">
        <w:rPr>
          <w:sz w:val="20"/>
          <w:szCs w:val="20"/>
        </w:rPr>
        <w:tab/>
      </w:r>
      <w:r w:rsidRPr="00B877CD">
        <w:rPr>
          <w:rFonts w:eastAsia="Times New Roman"/>
          <w:b/>
          <w:bCs/>
          <w:sz w:val="28"/>
          <w:szCs w:val="28"/>
        </w:rPr>
        <w:t>темы</w:t>
      </w:r>
      <w:r w:rsidRPr="00B877CD"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1</w:t>
      </w:r>
    </w:p>
    <w:p w14:paraId="631344F2" w14:textId="77777777" w:rsidR="004849C4" w:rsidRPr="00B877CD" w:rsidRDefault="004849C4" w:rsidP="004849C4">
      <w:pPr>
        <w:spacing w:line="8" w:lineRule="exact"/>
        <w:rPr>
          <w:sz w:val="20"/>
          <w:szCs w:val="20"/>
        </w:rPr>
      </w:pPr>
    </w:p>
    <w:p w14:paraId="7548F39E" w14:textId="77777777" w:rsidR="004849C4" w:rsidRPr="00B877CD" w:rsidRDefault="004849C4" w:rsidP="004849C4">
      <w:pPr>
        <w:ind w:left="980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3020"/>
        <w:gridCol w:w="1040"/>
        <w:gridCol w:w="1160"/>
        <w:gridCol w:w="2860"/>
      </w:tblGrid>
      <w:tr w:rsidR="004849C4" w:rsidRPr="00B877CD" w14:paraId="5924A2CC" w14:textId="77777777" w:rsidTr="004849C4">
        <w:trPr>
          <w:trHeight w:val="317"/>
        </w:trPr>
        <w:tc>
          <w:tcPr>
            <w:tcW w:w="4260" w:type="dxa"/>
            <w:gridSpan w:val="2"/>
            <w:vAlign w:val="bottom"/>
          </w:tcPr>
          <w:p w14:paraId="0AB6F055" w14:textId="77777777" w:rsidR="004849C4" w:rsidRPr="00B877CD" w:rsidRDefault="004849C4" w:rsidP="004849C4">
            <w:pPr>
              <w:spacing w:line="317" w:lineRule="exac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 xml:space="preserve">Задание </w:t>
            </w:r>
            <w:r w:rsidRPr="00B877CD">
              <w:rPr>
                <w:rFonts w:eastAsia="Arial"/>
                <w:sz w:val="28"/>
                <w:szCs w:val="28"/>
              </w:rPr>
              <w:t>1:</w:t>
            </w:r>
          </w:p>
        </w:tc>
        <w:tc>
          <w:tcPr>
            <w:tcW w:w="1040" w:type="dxa"/>
            <w:vAlign w:val="bottom"/>
          </w:tcPr>
          <w:p w14:paraId="272EB124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454E77C3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14:paraId="6E554AD4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</w:tr>
      <w:tr w:rsidR="004849C4" w:rsidRPr="00B877CD" w14:paraId="512D3402" w14:textId="77777777" w:rsidTr="004849C4">
        <w:trPr>
          <w:trHeight w:val="20"/>
        </w:trPr>
        <w:tc>
          <w:tcPr>
            <w:tcW w:w="1240" w:type="dxa"/>
            <w:shd w:val="clear" w:color="auto" w:fill="000000"/>
            <w:vAlign w:val="bottom"/>
          </w:tcPr>
          <w:p w14:paraId="6D8648A5" w14:textId="77777777" w:rsidR="004849C4" w:rsidRPr="00B877CD" w:rsidRDefault="004849C4" w:rsidP="004849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vAlign w:val="bottom"/>
          </w:tcPr>
          <w:p w14:paraId="539DC84B" w14:textId="77777777" w:rsidR="004849C4" w:rsidRPr="00B877CD" w:rsidRDefault="004849C4" w:rsidP="004849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14:paraId="6719C3E1" w14:textId="77777777" w:rsidR="004849C4" w:rsidRPr="00B877CD" w:rsidRDefault="004849C4" w:rsidP="004849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14:paraId="627C7863" w14:textId="77777777" w:rsidR="004849C4" w:rsidRPr="00B877CD" w:rsidRDefault="004849C4" w:rsidP="004849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vAlign w:val="bottom"/>
          </w:tcPr>
          <w:p w14:paraId="5C234C26" w14:textId="77777777" w:rsidR="004849C4" w:rsidRPr="00B877CD" w:rsidRDefault="004849C4" w:rsidP="004849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849C4" w:rsidRPr="00B877CD" w14:paraId="2E55F453" w14:textId="77777777" w:rsidTr="004849C4">
        <w:trPr>
          <w:trHeight w:val="330"/>
        </w:trPr>
        <w:tc>
          <w:tcPr>
            <w:tcW w:w="4260" w:type="dxa"/>
            <w:gridSpan w:val="2"/>
            <w:vAlign w:val="bottom"/>
          </w:tcPr>
          <w:p w14:paraId="4E310146" w14:textId="77777777" w:rsidR="004849C4" w:rsidRPr="00B877CD" w:rsidRDefault="004849C4" w:rsidP="004849C4">
            <w:pPr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Тест задания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бег </w:t>
            </w:r>
            <w:r w:rsidRPr="00B877CD">
              <w:rPr>
                <w:rFonts w:eastAsia="Arial"/>
                <w:sz w:val="28"/>
                <w:szCs w:val="28"/>
              </w:rPr>
              <w:t>100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м</w:t>
            </w:r>
            <w:r w:rsidRPr="00B877CD">
              <w:rPr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1040" w:type="dxa"/>
            <w:vAlign w:val="bottom"/>
          </w:tcPr>
          <w:p w14:paraId="490ABE62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3C369B48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14:paraId="15EFDF4B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</w:tr>
      <w:tr w:rsidR="004849C4" w:rsidRPr="00B877CD" w14:paraId="45DA8A87" w14:textId="77777777" w:rsidTr="004849C4">
        <w:trPr>
          <w:trHeight w:val="322"/>
        </w:trPr>
        <w:tc>
          <w:tcPr>
            <w:tcW w:w="4260" w:type="dxa"/>
            <w:gridSpan w:val="2"/>
            <w:vAlign w:val="bottom"/>
          </w:tcPr>
          <w:p w14:paraId="328AD0D8" w14:textId="77777777" w:rsidR="004849C4" w:rsidRPr="00B877CD" w:rsidRDefault="004849C4" w:rsidP="004849C4">
            <w:pPr>
              <w:spacing w:line="321" w:lineRule="exac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Критерии оценки</w:t>
            </w:r>
            <w:r w:rsidRPr="00B877CD">
              <w:rPr>
                <w:rFonts w:eastAsia="Arial"/>
                <w:sz w:val="28"/>
                <w:szCs w:val="28"/>
              </w:rPr>
              <w:t>: 1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курс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</w:p>
        </w:tc>
        <w:tc>
          <w:tcPr>
            <w:tcW w:w="1040" w:type="dxa"/>
            <w:vAlign w:val="bottom"/>
          </w:tcPr>
          <w:p w14:paraId="127ACD42" w14:textId="77777777" w:rsidR="004849C4" w:rsidRPr="00B877CD" w:rsidRDefault="004849C4" w:rsidP="004849C4">
            <w:pPr>
              <w:spacing w:line="321" w:lineRule="exact"/>
              <w:jc w:val="righ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юн</w:t>
            </w:r>
            <w:r w:rsidRPr="00B877CD">
              <w:rPr>
                <w:rFonts w:eastAsia="Arial"/>
                <w:sz w:val="28"/>
                <w:szCs w:val="28"/>
              </w:rPr>
              <w:t>.-</w:t>
            </w:r>
          </w:p>
        </w:tc>
        <w:tc>
          <w:tcPr>
            <w:tcW w:w="1160" w:type="dxa"/>
            <w:vAlign w:val="bottom"/>
          </w:tcPr>
          <w:p w14:paraId="0C2107D7" w14:textId="77777777" w:rsidR="004849C4" w:rsidRPr="00B877CD" w:rsidRDefault="004849C4" w:rsidP="004849C4">
            <w:pPr>
              <w:ind w:left="4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13,8 – 5</w:t>
            </w:r>
          </w:p>
        </w:tc>
        <w:tc>
          <w:tcPr>
            <w:tcW w:w="2860" w:type="dxa"/>
            <w:vAlign w:val="bottom"/>
          </w:tcPr>
          <w:p w14:paraId="6A3672AF" w14:textId="77777777" w:rsidR="004849C4" w:rsidRPr="00B877CD" w:rsidRDefault="004849C4" w:rsidP="004849C4">
            <w:pPr>
              <w:spacing w:line="321" w:lineRule="exact"/>
              <w:ind w:left="140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дев</w:t>
            </w:r>
            <w:r w:rsidRPr="00B877CD">
              <w:rPr>
                <w:rFonts w:eastAsia="Arial"/>
                <w:sz w:val="28"/>
                <w:szCs w:val="28"/>
              </w:rPr>
              <w:t>. –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</w:t>
            </w:r>
            <w:r w:rsidRPr="00B877CD">
              <w:rPr>
                <w:rFonts w:eastAsia="Arial"/>
                <w:sz w:val="28"/>
                <w:szCs w:val="28"/>
              </w:rPr>
              <w:t>16,3 - 5</w:t>
            </w:r>
          </w:p>
        </w:tc>
      </w:tr>
      <w:tr w:rsidR="004849C4" w:rsidRPr="00B877CD" w14:paraId="4AC61ACB" w14:textId="77777777" w:rsidTr="004849C4">
        <w:trPr>
          <w:trHeight w:val="322"/>
        </w:trPr>
        <w:tc>
          <w:tcPr>
            <w:tcW w:w="1240" w:type="dxa"/>
            <w:vAlign w:val="bottom"/>
          </w:tcPr>
          <w:p w14:paraId="6C01268C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14:paraId="0330A9F8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7CF55227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6A5D91D0" w14:textId="77777777" w:rsidR="004849C4" w:rsidRPr="00B877CD" w:rsidRDefault="004849C4" w:rsidP="004849C4">
            <w:pPr>
              <w:ind w:left="10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14,3 – 4</w:t>
            </w:r>
          </w:p>
        </w:tc>
        <w:tc>
          <w:tcPr>
            <w:tcW w:w="2860" w:type="dxa"/>
            <w:vAlign w:val="bottom"/>
          </w:tcPr>
          <w:p w14:paraId="22AFBBD8" w14:textId="77777777" w:rsidR="004849C4" w:rsidRPr="00B877CD" w:rsidRDefault="004849C4" w:rsidP="004849C4">
            <w:pPr>
              <w:ind w:left="98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17,6 - 4</w:t>
            </w:r>
          </w:p>
        </w:tc>
      </w:tr>
      <w:tr w:rsidR="004849C4" w:rsidRPr="00B877CD" w14:paraId="0E9EB52B" w14:textId="77777777" w:rsidTr="004849C4">
        <w:trPr>
          <w:trHeight w:val="322"/>
        </w:trPr>
        <w:tc>
          <w:tcPr>
            <w:tcW w:w="1240" w:type="dxa"/>
            <w:vAlign w:val="bottom"/>
          </w:tcPr>
          <w:p w14:paraId="2CFEC8F8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14:paraId="4570A929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0E166649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0C5EB093" w14:textId="77777777" w:rsidR="004849C4" w:rsidRPr="00B877CD" w:rsidRDefault="004849C4" w:rsidP="004849C4">
            <w:pPr>
              <w:ind w:left="10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14,6 – 3</w:t>
            </w:r>
          </w:p>
        </w:tc>
        <w:tc>
          <w:tcPr>
            <w:tcW w:w="2860" w:type="dxa"/>
            <w:vAlign w:val="bottom"/>
          </w:tcPr>
          <w:p w14:paraId="27A8B7C4" w14:textId="77777777" w:rsidR="004849C4" w:rsidRPr="00B877CD" w:rsidRDefault="004849C4" w:rsidP="004849C4">
            <w:pPr>
              <w:ind w:left="98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18,0 – 3.</w:t>
            </w:r>
          </w:p>
        </w:tc>
      </w:tr>
      <w:tr w:rsidR="004849C4" w:rsidRPr="00B877CD" w14:paraId="36790ADB" w14:textId="77777777" w:rsidTr="004849C4">
        <w:trPr>
          <w:trHeight w:val="982"/>
        </w:trPr>
        <w:tc>
          <w:tcPr>
            <w:tcW w:w="9320" w:type="dxa"/>
            <w:gridSpan w:val="5"/>
            <w:vAlign w:val="bottom"/>
          </w:tcPr>
          <w:p w14:paraId="7998F9BA" w14:textId="77777777" w:rsidR="004849C4" w:rsidRPr="00B877CD" w:rsidRDefault="004849C4" w:rsidP="004849C4">
            <w:pPr>
              <w:ind w:left="720"/>
              <w:jc w:val="center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lastRenderedPageBreak/>
              <w:t>Проверяемые результаты обучения</w:t>
            </w:r>
          </w:p>
          <w:p w14:paraId="7CB13CDE" w14:textId="77777777" w:rsidR="004849C4" w:rsidRPr="00B877CD" w:rsidRDefault="004849C4" w:rsidP="004849C4">
            <w:pPr>
              <w:jc w:val="center"/>
              <w:rPr>
                <w:sz w:val="24"/>
                <w:szCs w:val="24"/>
              </w:rPr>
            </w:pP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для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раздела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4 «Лёгкая атлетика» /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темы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4849C4" w:rsidRPr="00B877CD" w14:paraId="68A895AD" w14:textId="77777777" w:rsidTr="004849C4">
        <w:trPr>
          <w:trHeight w:val="288"/>
        </w:trPr>
        <w:tc>
          <w:tcPr>
            <w:tcW w:w="4260" w:type="dxa"/>
            <w:gridSpan w:val="2"/>
            <w:vAlign w:val="bottom"/>
          </w:tcPr>
          <w:p w14:paraId="5CA25749" w14:textId="77777777" w:rsidR="004849C4" w:rsidRPr="00B877CD" w:rsidRDefault="004849C4" w:rsidP="004849C4">
            <w:pPr>
              <w:spacing w:line="287" w:lineRule="exac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 xml:space="preserve">Задание </w:t>
            </w:r>
            <w:r w:rsidRPr="00B877CD">
              <w:rPr>
                <w:rFonts w:eastAsia="Arial"/>
                <w:sz w:val="28"/>
                <w:szCs w:val="28"/>
              </w:rPr>
              <w:t>1:</w:t>
            </w:r>
          </w:p>
        </w:tc>
        <w:tc>
          <w:tcPr>
            <w:tcW w:w="1040" w:type="dxa"/>
            <w:vAlign w:val="bottom"/>
          </w:tcPr>
          <w:p w14:paraId="5AFB82A7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7DD03986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14:paraId="383BC95C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</w:tr>
      <w:tr w:rsidR="004849C4" w:rsidRPr="00B877CD" w14:paraId="7FB6C0A1" w14:textId="77777777" w:rsidTr="004849C4">
        <w:trPr>
          <w:trHeight w:val="20"/>
        </w:trPr>
        <w:tc>
          <w:tcPr>
            <w:tcW w:w="1240" w:type="dxa"/>
            <w:shd w:val="clear" w:color="auto" w:fill="000000"/>
            <w:vAlign w:val="bottom"/>
          </w:tcPr>
          <w:p w14:paraId="26830416" w14:textId="77777777" w:rsidR="004849C4" w:rsidRPr="00B877CD" w:rsidRDefault="004849C4" w:rsidP="004849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vAlign w:val="bottom"/>
          </w:tcPr>
          <w:p w14:paraId="0B408B99" w14:textId="77777777" w:rsidR="004849C4" w:rsidRPr="00B877CD" w:rsidRDefault="004849C4" w:rsidP="004849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14:paraId="46382A9F" w14:textId="77777777" w:rsidR="004849C4" w:rsidRPr="00B877CD" w:rsidRDefault="004849C4" w:rsidP="004849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14:paraId="73C7FEE2" w14:textId="77777777" w:rsidR="004849C4" w:rsidRPr="00B877CD" w:rsidRDefault="004849C4" w:rsidP="004849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vAlign w:val="bottom"/>
          </w:tcPr>
          <w:p w14:paraId="5A8A1E3C" w14:textId="77777777" w:rsidR="004849C4" w:rsidRPr="00B877CD" w:rsidRDefault="004849C4" w:rsidP="004849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849C4" w:rsidRPr="00B877CD" w14:paraId="6B300D4F" w14:textId="77777777" w:rsidTr="004849C4">
        <w:trPr>
          <w:trHeight w:val="330"/>
        </w:trPr>
        <w:tc>
          <w:tcPr>
            <w:tcW w:w="4260" w:type="dxa"/>
            <w:gridSpan w:val="2"/>
            <w:vAlign w:val="bottom"/>
          </w:tcPr>
          <w:p w14:paraId="2108E2B7" w14:textId="77777777" w:rsidR="004849C4" w:rsidRPr="00B877CD" w:rsidRDefault="004849C4" w:rsidP="004849C4">
            <w:pPr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Тест задания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бег </w:t>
            </w:r>
            <w:r w:rsidRPr="00B877CD">
              <w:rPr>
                <w:rFonts w:eastAsia="Arial"/>
                <w:sz w:val="28"/>
                <w:szCs w:val="28"/>
              </w:rPr>
              <w:t>1000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м</w:t>
            </w:r>
            <w:r w:rsidRPr="00B877CD">
              <w:rPr>
                <w:rFonts w:eastAsia="Arial"/>
                <w:sz w:val="28"/>
                <w:szCs w:val="28"/>
              </w:rPr>
              <w:t>. 1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курс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</w:p>
        </w:tc>
        <w:tc>
          <w:tcPr>
            <w:tcW w:w="1040" w:type="dxa"/>
            <w:vAlign w:val="bottom"/>
          </w:tcPr>
          <w:p w14:paraId="6CEE54A1" w14:textId="77777777" w:rsidR="004849C4" w:rsidRPr="00B877CD" w:rsidRDefault="004849C4" w:rsidP="004849C4">
            <w:pPr>
              <w:jc w:val="right"/>
              <w:rPr>
                <w:sz w:val="20"/>
                <w:szCs w:val="20"/>
              </w:rPr>
            </w:pPr>
            <w:proofErr w:type="gramStart"/>
            <w:r w:rsidRPr="00B877CD">
              <w:rPr>
                <w:rFonts w:eastAsia="Times New Roman CYR"/>
                <w:sz w:val="28"/>
                <w:szCs w:val="28"/>
              </w:rPr>
              <w:t xml:space="preserve">юн </w:t>
            </w:r>
            <w:r w:rsidRPr="00B877CD">
              <w:rPr>
                <w:rFonts w:eastAsia="Arial"/>
                <w:sz w:val="28"/>
                <w:szCs w:val="28"/>
              </w:rPr>
              <w:t>.</w:t>
            </w:r>
            <w:proofErr w:type="gramEnd"/>
            <w:r w:rsidRPr="00B877CD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1160" w:type="dxa"/>
            <w:vAlign w:val="bottom"/>
          </w:tcPr>
          <w:p w14:paraId="0E318FA4" w14:textId="77777777" w:rsidR="004849C4" w:rsidRPr="00B877CD" w:rsidRDefault="004849C4" w:rsidP="004849C4">
            <w:pPr>
              <w:ind w:left="6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3,25 – 5</w:t>
            </w:r>
          </w:p>
        </w:tc>
        <w:tc>
          <w:tcPr>
            <w:tcW w:w="2860" w:type="dxa"/>
            <w:vAlign w:val="bottom"/>
          </w:tcPr>
          <w:p w14:paraId="1E603077" w14:textId="77777777" w:rsidR="004849C4" w:rsidRPr="00B877CD" w:rsidRDefault="004849C4" w:rsidP="004849C4">
            <w:pPr>
              <w:ind w:left="360"/>
              <w:rPr>
                <w:sz w:val="20"/>
                <w:szCs w:val="20"/>
              </w:rPr>
            </w:pPr>
            <w:r w:rsidRPr="00B877CD">
              <w:rPr>
                <w:rFonts w:eastAsia="Arial"/>
                <w:w w:val="94"/>
                <w:sz w:val="28"/>
                <w:szCs w:val="28"/>
              </w:rPr>
              <w:t xml:space="preserve">500 </w:t>
            </w:r>
            <w:r w:rsidRPr="00B877CD">
              <w:rPr>
                <w:rFonts w:eastAsia="Times New Roman CYR"/>
                <w:w w:val="94"/>
                <w:sz w:val="28"/>
                <w:szCs w:val="28"/>
              </w:rPr>
              <w:t>м</w:t>
            </w:r>
            <w:r w:rsidRPr="00B877CD">
              <w:rPr>
                <w:rFonts w:eastAsia="Arial"/>
                <w:w w:val="94"/>
                <w:sz w:val="28"/>
                <w:szCs w:val="28"/>
              </w:rPr>
              <w:t xml:space="preserve">. </w:t>
            </w:r>
            <w:r w:rsidRPr="00B877CD">
              <w:rPr>
                <w:rFonts w:eastAsia="Times New Roman CYR"/>
                <w:w w:val="94"/>
                <w:sz w:val="28"/>
                <w:szCs w:val="28"/>
              </w:rPr>
              <w:t>дев</w:t>
            </w:r>
            <w:r w:rsidRPr="00B877CD">
              <w:rPr>
                <w:rFonts w:eastAsia="Arial"/>
                <w:w w:val="94"/>
                <w:sz w:val="28"/>
                <w:szCs w:val="28"/>
              </w:rPr>
              <w:t>. – 1,50 - 5</w:t>
            </w:r>
          </w:p>
        </w:tc>
      </w:tr>
      <w:tr w:rsidR="004849C4" w:rsidRPr="00B877CD" w14:paraId="4D8C83A3" w14:textId="77777777" w:rsidTr="004849C4">
        <w:trPr>
          <w:trHeight w:val="322"/>
        </w:trPr>
        <w:tc>
          <w:tcPr>
            <w:tcW w:w="1240" w:type="dxa"/>
            <w:vAlign w:val="bottom"/>
          </w:tcPr>
          <w:p w14:paraId="2D7B85DD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14:paraId="76CB33FE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6C9686C4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65BCF1D4" w14:textId="77777777" w:rsidR="004849C4" w:rsidRPr="00B877CD" w:rsidRDefault="004849C4" w:rsidP="004849C4">
            <w:pPr>
              <w:ind w:left="2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3,45 – 4</w:t>
            </w:r>
          </w:p>
        </w:tc>
        <w:tc>
          <w:tcPr>
            <w:tcW w:w="2860" w:type="dxa"/>
            <w:vAlign w:val="bottom"/>
          </w:tcPr>
          <w:p w14:paraId="1C96501F" w14:textId="77777777" w:rsidR="004849C4" w:rsidRPr="00B877CD" w:rsidRDefault="004849C4" w:rsidP="004849C4">
            <w:pPr>
              <w:ind w:left="188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2,00 - 4</w:t>
            </w:r>
          </w:p>
        </w:tc>
      </w:tr>
      <w:tr w:rsidR="004849C4" w:rsidRPr="00B877CD" w14:paraId="73ED4A26" w14:textId="77777777" w:rsidTr="004849C4">
        <w:trPr>
          <w:trHeight w:val="322"/>
        </w:trPr>
        <w:tc>
          <w:tcPr>
            <w:tcW w:w="1240" w:type="dxa"/>
            <w:vAlign w:val="bottom"/>
          </w:tcPr>
          <w:p w14:paraId="22A2DDE8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14:paraId="5D27D104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5B8A6815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67C7E177" w14:textId="77777777" w:rsidR="004849C4" w:rsidRPr="00B877CD" w:rsidRDefault="004849C4" w:rsidP="004849C4">
            <w:pPr>
              <w:ind w:left="2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4,10 – 3</w:t>
            </w:r>
          </w:p>
        </w:tc>
        <w:tc>
          <w:tcPr>
            <w:tcW w:w="2860" w:type="dxa"/>
            <w:vAlign w:val="bottom"/>
          </w:tcPr>
          <w:p w14:paraId="7A218B63" w14:textId="77777777" w:rsidR="004849C4" w:rsidRPr="00B877CD" w:rsidRDefault="004849C4" w:rsidP="004849C4">
            <w:pPr>
              <w:ind w:left="1880"/>
              <w:rPr>
                <w:sz w:val="20"/>
                <w:szCs w:val="20"/>
              </w:rPr>
            </w:pPr>
            <w:r w:rsidRPr="00B877CD">
              <w:rPr>
                <w:rFonts w:eastAsia="Arial"/>
                <w:w w:val="88"/>
                <w:sz w:val="28"/>
                <w:szCs w:val="28"/>
              </w:rPr>
              <w:t>2,10 – 3.</w:t>
            </w:r>
          </w:p>
        </w:tc>
      </w:tr>
    </w:tbl>
    <w:p w14:paraId="7142974D" w14:textId="77777777" w:rsidR="004849C4" w:rsidRPr="00B877CD" w:rsidRDefault="004849C4" w:rsidP="004849C4">
      <w:pPr>
        <w:spacing w:line="328" w:lineRule="exact"/>
        <w:rPr>
          <w:sz w:val="20"/>
          <w:szCs w:val="20"/>
        </w:rPr>
      </w:pPr>
    </w:p>
    <w:p w14:paraId="22B35CC9" w14:textId="77777777" w:rsidR="004849C4" w:rsidRPr="00B877CD" w:rsidRDefault="004849C4" w:rsidP="004849C4">
      <w:pPr>
        <w:ind w:left="980"/>
        <w:jc w:val="center"/>
        <w:rPr>
          <w:sz w:val="20"/>
          <w:szCs w:val="20"/>
        </w:rPr>
      </w:pPr>
      <w:r w:rsidRPr="00B877CD">
        <w:rPr>
          <w:rFonts w:eastAsia="Times New Roman CYR"/>
          <w:b/>
          <w:bCs/>
          <w:sz w:val="28"/>
          <w:szCs w:val="28"/>
        </w:rPr>
        <w:t>Проверяемые результаты обучения</w:t>
      </w:r>
    </w:p>
    <w:tbl>
      <w:tblPr>
        <w:tblpPr w:leftFromText="180" w:rightFromText="180" w:vertAnchor="text" w:horzAnchor="margin" w:tblpXSpec="right" w:tblpY="2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30"/>
        <w:gridCol w:w="5080"/>
        <w:gridCol w:w="1380"/>
        <w:gridCol w:w="1220"/>
      </w:tblGrid>
      <w:tr w:rsidR="003C42BC" w:rsidRPr="00B877CD" w14:paraId="27B3B0A9" w14:textId="77777777" w:rsidTr="003C42BC">
        <w:trPr>
          <w:trHeight w:val="654"/>
        </w:trPr>
        <w:tc>
          <w:tcPr>
            <w:tcW w:w="8950" w:type="dxa"/>
            <w:gridSpan w:val="5"/>
            <w:vAlign w:val="bottom"/>
          </w:tcPr>
          <w:p w14:paraId="55FB4F94" w14:textId="77777777" w:rsidR="003C42BC" w:rsidRPr="00B877CD" w:rsidRDefault="003C42BC" w:rsidP="003C42BC">
            <w:pPr>
              <w:ind w:left="840"/>
              <w:jc w:val="center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>Проверяемые результаты обучения</w:t>
            </w:r>
          </w:p>
          <w:p w14:paraId="2528C253" w14:textId="77777777" w:rsidR="003C42BC" w:rsidRPr="00B877CD" w:rsidRDefault="003C42BC" w:rsidP="003C42BC">
            <w:pPr>
              <w:jc w:val="center"/>
              <w:rPr>
                <w:sz w:val="24"/>
                <w:szCs w:val="24"/>
              </w:rPr>
            </w:pP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для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раздела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«Лёгкая атлетика» /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темы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C42BC" w:rsidRPr="00B877CD" w14:paraId="2D3FAB40" w14:textId="77777777" w:rsidTr="003C42BC">
        <w:trPr>
          <w:trHeight w:val="288"/>
        </w:trPr>
        <w:tc>
          <w:tcPr>
            <w:tcW w:w="7730" w:type="dxa"/>
            <w:gridSpan w:val="4"/>
            <w:vAlign w:val="bottom"/>
          </w:tcPr>
          <w:p w14:paraId="338D1A50" w14:textId="77777777" w:rsidR="003C42BC" w:rsidRPr="00B877CD" w:rsidRDefault="003C42BC" w:rsidP="003C42BC">
            <w:pPr>
              <w:spacing w:line="287" w:lineRule="exac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 xml:space="preserve">Задание </w:t>
            </w:r>
            <w:r w:rsidRPr="00B877CD">
              <w:rPr>
                <w:rFonts w:eastAsia="Arial"/>
                <w:sz w:val="28"/>
                <w:szCs w:val="28"/>
              </w:rPr>
              <w:t>1:</w:t>
            </w:r>
            <w:r w:rsidRPr="00B877CD">
              <w:rPr>
                <w:rFonts w:eastAsia="Times New Roman CYR"/>
                <w:sz w:val="28"/>
                <w:szCs w:val="28"/>
              </w:rPr>
              <w:t>Тест задания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прыжок в длину с места </w:t>
            </w:r>
            <w:r w:rsidRPr="00B877CD">
              <w:rPr>
                <w:rFonts w:eastAsia="Arial"/>
                <w:sz w:val="28"/>
                <w:szCs w:val="28"/>
              </w:rPr>
              <w:t>1</w:t>
            </w:r>
            <w:r w:rsidRPr="00B877CD">
              <w:rPr>
                <w:rFonts w:eastAsia="Times New Roman CYR"/>
                <w:sz w:val="28"/>
                <w:szCs w:val="28"/>
              </w:rPr>
              <w:t>курс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</w:p>
        </w:tc>
        <w:tc>
          <w:tcPr>
            <w:tcW w:w="1220" w:type="dxa"/>
            <w:vAlign w:val="bottom"/>
          </w:tcPr>
          <w:p w14:paraId="47373D83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B877CD" w14:paraId="6B25BF53" w14:textId="77777777" w:rsidTr="003C42BC">
        <w:trPr>
          <w:trHeight w:val="331"/>
        </w:trPr>
        <w:tc>
          <w:tcPr>
            <w:tcW w:w="1240" w:type="dxa"/>
            <w:vAlign w:val="bottom"/>
          </w:tcPr>
          <w:p w14:paraId="7E9975DC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04B814A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14:paraId="4BABE433" w14:textId="77777777" w:rsidR="003C42BC" w:rsidRPr="00B877CD" w:rsidRDefault="003C42BC" w:rsidP="003C42BC">
            <w:pPr>
              <w:ind w:left="3780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w w:val="96"/>
                <w:sz w:val="28"/>
                <w:szCs w:val="28"/>
              </w:rPr>
              <w:t>юн</w:t>
            </w:r>
            <w:r w:rsidRPr="00B877CD">
              <w:rPr>
                <w:rFonts w:eastAsia="Arial"/>
                <w:w w:val="96"/>
                <w:sz w:val="28"/>
                <w:szCs w:val="28"/>
              </w:rPr>
              <w:t>.-2,30-5</w:t>
            </w:r>
          </w:p>
        </w:tc>
        <w:tc>
          <w:tcPr>
            <w:tcW w:w="2600" w:type="dxa"/>
            <w:gridSpan w:val="2"/>
            <w:vAlign w:val="bottom"/>
          </w:tcPr>
          <w:p w14:paraId="1C5E5D15" w14:textId="77777777" w:rsidR="003C42BC" w:rsidRPr="00B877CD" w:rsidRDefault="003C42BC" w:rsidP="003C42BC">
            <w:pPr>
              <w:jc w:val="righ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дев</w:t>
            </w:r>
            <w:r w:rsidRPr="00B877CD">
              <w:rPr>
                <w:rFonts w:eastAsia="Arial"/>
                <w:sz w:val="28"/>
                <w:szCs w:val="28"/>
              </w:rPr>
              <w:t>.–1,85- 5</w:t>
            </w:r>
          </w:p>
        </w:tc>
      </w:tr>
      <w:tr w:rsidR="003C42BC" w:rsidRPr="00B877CD" w14:paraId="302E9DA6" w14:textId="77777777" w:rsidTr="003C42BC">
        <w:trPr>
          <w:trHeight w:val="322"/>
        </w:trPr>
        <w:tc>
          <w:tcPr>
            <w:tcW w:w="6350" w:type="dxa"/>
            <w:gridSpan w:val="3"/>
            <w:vAlign w:val="bottom"/>
          </w:tcPr>
          <w:p w14:paraId="2229C50C" w14:textId="77777777" w:rsidR="003C42BC" w:rsidRPr="00B877CD" w:rsidRDefault="003C42BC" w:rsidP="003C42BC">
            <w:pPr>
              <w:ind w:left="5540"/>
              <w:rPr>
                <w:sz w:val="20"/>
                <w:szCs w:val="20"/>
              </w:rPr>
            </w:pPr>
            <w:r w:rsidRPr="00B877CD">
              <w:rPr>
                <w:rFonts w:eastAsia="Arial"/>
                <w:w w:val="89"/>
                <w:sz w:val="28"/>
                <w:szCs w:val="28"/>
              </w:rPr>
              <w:t>2,10 -4</w:t>
            </w:r>
          </w:p>
        </w:tc>
        <w:tc>
          <w:tcPr>
            <w:tcW w:w="1380" w:type="dxa"/>
            <w:vAlign w:val="bottom"/>
          </w:tcPr>
          <w:p w14:paraId="3779146F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3B11AD35" w14:textId="77777777" w:rsidR="003C42BC" w:rsidRPr="00B877CD" w:rsidRDefault="003C42BC" w:rsidP="003C42BC">
            <w:pPr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1,70-4</w:t>
            </w:r>
          </w:p>
        </w:tc>
      </w:tr>
      <w:tr w:rsidR="003C42BC" w:rsidRPr="00B877CD" w14:paraId="4F6594B5" w14:textId="77777777" w:rsidTr="003C42BC">
        <w:trPr>
          <w:trHeight w:val="322"/>
        </w:trPr>
        <w:tc>
          <w:tcPr>
            <w:tcW w:w="6350" w:type="dxa"/>
            <w:gridSpan w:val="3"/>
            <w:vAlign w:val="bottom"/>
          </w:tcPr>
          <w:p w14:paraId="0762C984" w14:textId="77777777" w:rsidR="003C42BC" w:rsidRPr="00B877CD" w:rsidRDefault="003C42BC" w:rsidP="003C42BC">
            <w:pPr>
              <w:ind w:left="5540"/>
              <w:rPr>
                <w:sz w:val="20"/>
                <w:szCs w:val="20"/>
              </w:rPr>
            </w:pPr>
            <w:r w:rsidRPr="00B877CD">
              <w:rPr>
                <w:rFonts w:eastAsia="Arial"/>
                <w:w w:val="89"/>
                <w:sz w:val="28"/>
                <w:szCs w:val="28"/>
              </w:rPr>
              <w:t>2,00 -3</w:t>
            </w:r>
          </w:p>
        </w:tc>
        <w:tc>
          <w:tcPr>
            <w:tcW w:w="1380" w:type="dxa"/>
            <w:vAlign w:val="bottom"/>
          </w:tcPr>
          <w:p w14:paraId="73D9891E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7B6E3EA1" w14:textId="77777777" w:rsidR="003C42BC" w:rsidRPr="00B877CD" w:rsidRDefault="003C42BC" w:rsidP="003C42BC">
            <w:pPr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1,60-3.</w:t>
            </w:r>
          </w:p>
        </w:tc>
      </w:tr>
      <w:tr w:rsidR="003C42BC" w:rsidRPr="00B877CD" w14:paraId="5401FE48" w14:textId="77777777" w:rsidTr="003C42BC">
        <w:trPr>
          <w:trHeight w:val="982"/>
        </w:trPr>
        <w:tc>
          <w:tcPr>
            <w:tcW w:w="8950" w:type="dxa"/>
            <w:gridSpan w:val="5"/>
            <w:vAlign w:val="bottom"/>
          </w:tcPr>
          <w:p w14:paraId="0706C517" w14:textId="77777777" w:rsidR="003C42BC" w:rsidRPr="00B877CD" w:rsidRDefault="003C42BC" w:rsidP="003C42BC">
            <w:pPr>
              <w:ind w:left="840"/>
              <w:jc w:val="center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>Проверяемые результаты обучения</w:t>
            </w:r>
          </w:p>
          <w:p w14:paraId="29C3B4F6" w14:textId="77777777" w:rsidR="003C42BC" w:rsidRPr="00B877CD" w:rsidRDefault="003C42BC" w:rsidP="003C42BC">
            <w:pPr>
              <w:jc w:val="center"/>
              <w:rPr>
                <w:sz w:val="24"/>
                <w:szCs w:val="24"/>
              </w:rPr>
            </w:pP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для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раздела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«Гимнастика» /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темы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3C42BC" w:rsidRPr="00B877CD" w14:paraId="099CFB69" w14:textId="77777777" w:rsidTr="003C42BC">
        <w:trPr>
          <w:trHeight w:val="288"/>
        </w:trPr>
        <w:tc>
          <w:tcPr>
            <w:tcW w:w="6350" w:type="dxa"/>
            <w:gridSpan w:val="3"/>
            <w:vAlign w:val="bottom"/>
          </w:tcPr>
          <w:p w14:paraId="6B8503D8" w14:textId="77777777" w:rsidR="003C42BC" w:rsidRPr="00B877CD" w:rsidRDefault="003C42BC" w:rsidP="003C42BC">
            <w:pPr>
              <w:spacing w:line="287" w:lineRule="exac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 xml:space="preserve">Задание </w:t>
            </w:r>
            <w:r w:rsidRPr="00B877CD">
              <w:rPr>
                <w:rFonts w:eastAsia="Arial"/>
                <w:sz w:val="28"/>
                <w:szCs w:val="28"/>
              </w:rPr>
              <w:t>1:</w:t>
            </w:r>
          </w:p>
        </w:tc>
        <w:tc>
          <w:tcPr>
            <w:tcW w:w="1380" w:type="dxa"/>
            <w:vAlign w:val="bottom"/>
          </w:tcPr>
          <w:p w14:paraId="68F160B0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0F173D72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B877CD" w14:paraId="3CFE8634" w14:textId="77777777" w:rsidTr="003C42BC">
        <w:trPr>
          <w:trHeight w:val="20"/>
        </w:trPr>
        <w:tc>
          <w:tcPr>
            <w:tcW w:w="1240" w:type="dxa"/>
            <w:shd w:val="clear" w:color="auto" w:fill="000000"/>
            <w:vAlign w:val="bottom"/>
          </w:tcPr>
          <w:p w14:paraId="66659913" w14:textId="77777777" w:rsidR="003C42BC" w:rsidRPr="00B877CD" w:rsidRDefault="003C42BC" w:rsidP="003C42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10" w:type="dxa"/>
            <w:gridSpan w:val="2"/>
            <w:vAlign w:val="bottom"/>
          </w:tcPr>
          <w:p w14:paraId="62AE5500" w14:textId="77777777" w:rsidR="003C42BC" w:rsidRPr="00B877CD" w:rsidRDefault="003C42BC" w:rsidP="003C42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14:paraId="54FFDECE" w14:textId="77777777" w:rsidR="003C42BC" w:rsidRPr="00B877CD" w:rsidRDefault="003C42BC" w:rsidP="003C42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Align w:val="bottom"/>
          </w:tcPr>
          <w:p w14:paraId="77135DB3" w14:textId="77777777" w:rsidR="003C42BC" w:rsidRPr="00B877CD" w:rsidRDefault="003C42BC" w:rsidP="003C42B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2BC" w:rsidRPr="00B877CD" w14:paraId="70829195" w14:textId="77777777" w:rsidTr="003C42BC">
        <w:trPr>
          <w:trHeight w:val="330"/>
        </w:trPr>
        <w:tc>
          <w:tcPr>
            <w:tcW w:w="6350" w:type="dxa"/>
            <w:gridSpan w:val="3"/>
            <w:vAlign w:val="bottom"/>
          </w:tcPr>
          <w:p w14:paraId="0B6F3B35" w14:textId="77777777" w:rsidR="003C42BC" w:rsidRPr="00B877CD" w:rsidRDefault="003C42BC" w:rsidP="003C42BC">
            <w:pPr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Тест задания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подтягивание </w:t>
            </w:r>
            <w:r w:rsidRPr="00B877CD">
              <w:rPr>
                <w:rFonts w:eastAsia="Arial"/>
                <w:sz w:val="28"/>
                <w:szCs w:val="28"/>
              </w:rPr>
              <w:t>1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курс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</w:p>
        </w:tc>
        <w:tc>
          <w:tcPr>
            <w:tcW w:w="1380" w:type="dxa"/>
            <w:vAlign w:val="bottom"/>
          </w:tcPr>
          <w:p w14:paraId="453F0A37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1E77AF08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B877CD" w14:paraId="24E9CC14" w14:textId="77777777" w:rsidTr="003C42BC">
        <w:trPr>
          <w:trHeight w:val="322"/>
        </w:trPr>
        <w:tc>
          <w:tcPr>
            <w:tcW w:w="1240" w:type="dxa"/>
            <w:vAlign w:val="bottom"/>
          </w:tcPr>
          <w:p w14:paraId="5C17EC80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CD8CF95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14:paraId="44A03BE1" w14:textId="77777777" w:rsidR="003C42BC" w:rsidRPr="00B877CD" w:rsidRDefault="003C42BC" w:rsidP="003C42BC">
            <w:pPr>
              <w:spacing w:line="321" w:lineRule="exact"/>
              <w:ind w:left="3020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юн</w:t>
            </w:r>
            <w:r w:rsidRPr="00B877CD">
              <w:rPr>
                <w:rFonts w:eastAsia="Arial"/>
                <w:sz w:val="28"/>
                <w:szCs w:val="28"/>
              </w:rPr>
              <w:t>.- 13- 5</w:t>
            </w:r>
          </w:p>
        </w:tc>
        <w:tc>
          <w:tcPr>
            <w:tcW w:w="1380" w:type="dxa"/>
            <w:vAlign w:val="bottom"/>
          </w:tcPr>
          <w:p w14:paraId="5225FBC8" w14:textId="77777777" w:rsidR="003C42BC" w:rsidRPr="00B877CD" w:rsidRDefault="003C42BC" w:rsidP="003C42BC">
            <w:pPr>
              <w:spacing w:line="321" w:lineRule="exact"/>
              <w:jc w:val="righ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w w:val="99"/>
                <w:sz w:val="28"/>
                <w:szCs w:val="28"/>
              </w:rPr>
              <w:t>дев</w:t>
            </w:r>
            <w:r w:rsidRPr="00B877CD">
              <w:rPr>
                <w:rFonts w:eastAsia="Arial"/>
                <w:w w:val="99"/>
                <w:sz w:val="28"/>
                <w:szCs w:val="28"/>
              </w:rPr>
              <w:t>.–19- 5</w:t>
            </w:r>
          </w:p>
        </w:tc>
        <w:tc>
          <w:tcPr>
            <w:tcW w:w="1220" w:type="dxa"/>
            <w:vAlign w:val="bottom"/>
          </w:tcPr>
          <w:p w14:paraId="163907B8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B877CD" w14:paraId="09B54CD1" w14:textId="77777777" w:rsidTr="003C42BC">
        <w:trPr>
          <w:trHeight w:val="322"/>
        </w:trPr>
        <w:tc>
          <w:tcPr>
            <w:tcW w:w="6350" w:type="dxa"/>
            <w:gridSpan w:val="3"/>
            <w:vAlign w:val="bottom"/>
          </w:tcPr>
          <w:p w14:paraId="3846D184" w14:textId="77777777" w:rsidR="003C42BC" w:rsidRPr="00B877CD" w:rsidRDefault="003C42BC" w:rsidP="003C42BC">
            <w:pPr>
              <w:ind w:left="484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10 -4</w:t>
            </w:r>
          </w:p>
        </w:tc>
        <w:tc>
          <w:tcPr>
            <w:tcW w:w="1380" w:type="dxa"/>
            <w:vAlign w:val="bottom"/>
          </w:tcPr>
          <w:p w14:paraId="0FE07BEA" w14:textId="77777777" w:rsidR="003C42BC" w:rsidRPr="00B877CD" w:rsidRDefault="003C42BC" w:rsidP="003C42BC">
            <w:pPr>
              <w:ind w:right="100"/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13- 4</w:t>
            </w:r>
          </w:p>
        </w:tc>
        <w:tc>
          <w:tcPr>
            <w:tcW w:w="1220" w:type="dxa"/>
            <w:vAlign w:val="bottom"/>
          </w:tcPr>
          <w:p w14:paraId="31FE7402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B877CD" w14:paraId="77CFC325" w14:textId="77777777" w:rsidTr="003C42BC">
        <w:trPr>
          <w:trHeight w:val="324"/>
        </w:trPr>
        <w:tc>
          <w:tcPr>
            <w:tcW w:w="6350" w:type="dxa"/>
            <w:gridSpan w:val="3"/>
            <w:vAlign w:val="bottom"/>
          </w:tcPr>
          <w:p w14:paraId="0B50AA79" w14:textId="77777777" w:rsidR="003C42BC" w:rsidRPr="00B877CD" w:rsidRDefault="003C42BC" w:rsidP="003C42BC">
            <w:pPr>
              <w:ind w:right="920"/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8-3</w:t>
            </w:r>
          </w:p>
        </w:tc>
        <w:tc>
          <w:tcPr>
            <w:tcW w:w="1380" w:type="dxa"/>
            <w:vAlign w:val="bottom"/>
          </w:tcPr>
          <w:p w14:paraId="30A88E71" w14:textId="77777777" w:rsidR="003C42BC" w:rsidRPr="00B877CD" w:rsidRDefault="003C42BC" w:rsidP="003C42BC">
            <w:pPr>
              <w:ind w:right="100"/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11- 3</w:t>
            </w:r>
          </w:p>
        </w:tc>
        <w:tc>
          <w:tcPr>
            <w:tcW w:w="1220" w:type="dxa"/>
            <w:vAlign w:val="bottom"/>
          </w:tcPr>
          <w:p w14:paraId="4D6D5E84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B877CD" w14:paraId="5647CF6C" w14:textId="77777777" w:rsidTr="003C42BC">
        <w:trPr>
          <w:trHeight w:val="615"/>
        </w:trPr>
        <w:tc>
          <w:tcPr>
            <w:tcW w:w="6350" w:type="dxa"/>
            <w:gridSpan w:val="3"/>
            <w:vAlign w:val="bottom"/>
          </w:tcPr>
          <w:p w14:paraId="787E506F" w14:textId="77777777" w:rsidR="003C42BC" w:rsidRPr="00B877CD" w:rsidRDefault="003C42BC" w:rsidP="003C42BC">
            <w:pPr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 xml:space="preserve">Задание </w:t>
            </w:r>
            <w:r w:rsidRPr="00B877CD">
              <w:rPr>
                <w:rFonts w:eastAsia="Arial"/>
                <w:sz w:val="28"/>
                <w:szCs w:val="28"/>
              </w:rPr>
              <w:t>2:</w:t>
            </w:r>
          </w:p>
        </w:tc>
        <w:tc>
          <w:tcPr>
            <w:tcW w:w="1380" w:type="dxa"/>
            <w:vAlign w:val="bottom"/>
          </w:tcPr>
          <w:p w14:paraId="20E0A50B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65284E11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B877CD" w14:paraId="7A088558" w14:textId="77777777" w:rsidTr="003C42BC">
        <w:trPr>
          <w:trHeight w:val="20"/>
        </w:trPr>
        <w:tc>
          <w:tcPr>
            <w:tcW w:w="1240" w:type="dxa"/>
            <w:shd w:val="clear" w:color="auto" w:fill="000000"/>
            <w:vAlign w:val="bottom"/>
          </w:tcPr>
          <w:p w14:paraId="1BED35A2" w14:textId="77777777" w:rsidR="003C42BC" w:rsidRPr="00B877CD" w:rsidRDefault="003C42BC" w:rsidP="003C42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10" w:type="dxa"/>
            <w:gridSpan w:val="2"/>
            <w:vAlign w:val="bottom"/>
          </w:tcPr>
          <w:p w14:paraId="762F41B1" w14:textId="77777777" w:rsidR="003C42BC" w:rsidRPr="00B877CD" w:rsidRDefault="003C42BC" w:rsidP="003C42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14:paraId="0DF82C33" w14:textId="77777777" w:rsidR="003C42BC" w:rsidRPr="00B877CD" w:rsidRDefault="003C42BC" w:rsidP="003C42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Align w:val="bottom"/>
          </w:tcPr>
          <w:p w14:paraId="04C44E9D" w14:textId="77777777" w:rsidR="003C42BC" w:rsidRPr="00B877CD" w:rsidRDefault="003C42BC" w:rsidP="003C42B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2BC" w:rsidRPr="00B877CD" w14:paraId="60000E8E" w14:textId="77777777" w:rsidTr="003C42BC">
        <w:trPr>
          <w:trHeight w:val="330"/>
        </w:trPr>
        <w:tc>
          <w:tcPr>
            <w:tcW w:w="6350" w:type="dxa"/>
            <w:gridSpan w:val="3"/>
            <w:vAlign w:val="bottom"/>
          </w:tcPr>
          <w:p w14:paraId="33F07688" w14:textId="77777777" w:rsidR="003C42BC" w:rsidRPr="00B877CD" w:rsidRDefault="003C42BC" w:rsidP="003C42BC">
            <w:pPr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Тест задания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сгибание</w:t>
            </w:r>
            <w:r w:rsidRPr="00B877CD">
              <w:rPr>
                <w:rFonts w:eastAsia="Arial"/>
                <w:sz w:val="28"/>
                <w:szCs w:val="28"/>
              </w:rPr>
              <w:t>,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разгибание рук </w:t>
            </w:r>
            <w:r w:rsidRPr="00B877CD">
              <w:rPr>
                <w:rFonts w:eastAsia="Arial"/>
                <w:sz w:val="28"/>
                <w:szCs w:val="28"/>
              </w:rPr>
              <w:t>1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курс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</w:p>
        </w:tc>
        <w:tc>
          <w:tcPr>
            <w:tcW w:w="1380" w:type="dxa"/>
            <w:vAlign w:val="bottom"/>
          </w:tcPr>
          <w:p w14:paraId="2B001919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3DCF97D1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B877CD" w14:paraId="48E151A7" w14:textId="77777777" w:rsidTr="003C42BC">
        <w:trPr>
          <w:trHeight w:val="322"/>
        </w:trPr>
        <w:tc>
          <w:tcPr>
            <w:tcW w:w="1240" w:type="dxa"/>
            <w:vAlign w:val="bottom"/>
          </w:tcPr>
          <w:p w14:paraId="7D3B516C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7AF9564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14:paraId="56031297" w14:textId="77777777" w:rsidR="003C42BC" w:rsidRPr="00B877CD" w:rsidRDefault="003C42BC" w:rsidP="003C42BC">
            <w:pPr>
              <w:spacing w:line="321" w:lineRule="exact"/>
              <w:ind w:left="3020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юн</w:t>
            </w:r>
            <w:r w:rsidRPr="00B877CD">
              <w:rPr>
                <w:rFonts w:eastAsia="Arial"/>
                <w:sz w:val="28"/>
                <w:szCs w:val="28"/>
              </w:rPr>
              <w:t>.- 35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</w:t>
            </w:r>
            <w:r w:rsidRPr="00B877CD">
              <w:rPr>
                <w:rFonts w:eastAsia="Arial"/>
                <w:sz w:val="28"/>
                <w:szCs w:val="28"/>
              </w:rPr>
              <w:t>–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</w:t>
            </w:r>
            <w:r w:rsidRPr="00B877CD"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1380" w:type="dxa"/>
            <w:vAlign w:val="bottom"/>
          </w:tcPr>
          <w:p w14:paraId="4EED0EF6" w14:textId="77777777" w:rsidR="003C42BC" w:rsidRPr="00B877CD" w:rsidRDefault="003C42BC" w:rsidP="003C42BC">
            <w:pPr>
              <w:spacing w:line="321" w:lineRule="exact"/>
              <w:ind w:right="120"/>
              <w:jc w:val="righ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w w:val="92"/>
                <w:sz w:val="28"/>
                <w:szCs w:val="28"/>
              </w:rPr>
              <w:t>дев</w:t>
            </w:r>
            <w:r w:rsidRPr="00B877CD">
              <w:rPr>
                <w:rFonts w:eastAsia="Arial"/>
                <w:w w:val="92"/>
                <w:sz w:val="28"/>
                <w:szCs w:val="28"/>
              </w:rPr>
              <w:t>.–16-5</w:t>
            </w:r>
          </w:p>
        </w:tc>
        <w:tc>
          <w:tcPr>
            <w:tcW w:w="1220" w:type="dxa"/>
            <w:vAlign w:val="bottom"/>
          </w:tcPr>
          <w:p w14:paraId="7763C09D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B877CD" w14:paraId="5776687C" w14:textId="77777777" w:rsidTr="003C42BC">
        <w:trPr>
          <w:trHeight w:val="322"/>
        </w:trPr>
        <w:tc>
          <w:tcPr>
            <w:tcW w:w="1240" w:type="dxa"/>
            <w:vAlign w:val="bottom"/>
          </w:tcPr>
          <w:p w14:paraId="07064F02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811C351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14:paraId="7C7EA7C1" w14:textId="77777777" w:rsidR="003C42BC" w:rsidRPr="00B877CD" w:rsidRDefault="003C42BC" w:rsidP="003C42BC">
            <w:pPr>
              <w:ind w:left="358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30 – 4</w:t>
            </w:r>
          </w:p>
        </w:tc>
        <w:tc>
          <w:tcPr>
            <w:tcW w:w="1380" w:type="dxa"/>
            <w:vAlign w:val="bottom"/>
          </w:tcPr>
          <w:p w14:paraId="21F69332" w14:textId="77777777" w:rsidR="003C42BC" w:rsidRPr="00B877CD" w:rsidRDefault="003C42BC" w:rsidP="003C42BC">
            <w:pPr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10 - 4</w:t>
            </w:r>
          </w:p>
        </w:tc>
        <w:tc>
          <w:tcPr>
            <w:tcW w:w="1220" w:type="dxa"/>
            <w:vAlign w:val="bottom"/>
          </w:tcPr>
          <w:p w14:paraId="0B79B737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B877CD" w14:paraId="07FFE77D" w14:textId="77777777" w:rsidTr="003C42BC">
        <w:trPr>
          <w:trHeight w:val="324"/>
        </w:trPr>
        <w:tc>
          <w:tcPr>
            <w:tcW w:w="1240" w:type="dxa"/>
            <w:vAlign w:val="bottom"/>
          </w:tcPr>
          <w:p w14:paraId="74933D07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992988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14:paraId="41DB2724" w14:textId="77777777" w:rsidR="003C42BC" w:rsidRPr="00B877CD" w:rsidRDefault="003C42BC" w:rsidP="003C42BC">
            <w:pPr>
              <w:ind w:left="358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25– 3</w:t>
            </w:r>
          </w:p>
        </w:tc>
        <w:tc>
          <w:tcPr>
            <w:tcW w:w="1380" w:type="dxa"/>
            <w:vAlign w:val="bottom"/>
          </w:tcPr>
          <w:p w14:paraId="0F7956AA" w14:textId="77777777" w:rsidR="003C42BC" w:rsidRPr="00B877CD" w:rsidRDefault="003C42BC" w:rsidP="003C42BC">
            <w:pPr>
              <w:ind w:right="60"/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9-3.</w:t>
            </w:r>
          </w:p>
        </w:tc>
        <w:tc>
          <w:tcPr>
            <w:tcW w:w="1220" w:type="dxa"/>
            <w:vAlign w:val="bottom"/>
          </w:tcPr>
          <w:p w14:paraId="3CFE6F48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B877CD" w14:paraId="30E59D3A" w14:textId="77777777" w:rsidTr="003C42BC">
        <w:trPr>
          <w:trHeight w:val="293"/>
        </w:trPr>
        <w:tc>
          <w:tcPr>
            <w:tcW w:w="1270" w:type="dxa"/>
            <w:gridSpan w:val="2"/>
            <w:vAlign w:val="bottom"/>
          </w:tcPr>
          <w:p w14:paraId="7F606113" w14:textId="77777777" w:rsidR="003C42BC" w:rsidRPr="00B877CD" w:rsidRDefault="003C42BC" w:rsidP="003C42BC">
            <w:pPr>
              <w:spacing w:line="293" w:lineRule="exac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w w:val="98"/>
                <w:sz w:val="28"/>
                <w:szCs w:val="28"/>
              </w:rPr>
              <w:t xml:space="preserve">Задание </w:t>
            </w:r>
            <w:r w:rsidRPr="00B877CD">
              <w:rPr>
                <w:rFonts w:eastAsia="Arial"/>
                <w:w w:val="98"/>
                <w:sz w:val="28"/>
                <w:szCs w:val="28"/>
              </w:rPr>
              <w:t>3:</w:t>
            </w:r>
          </w:p>
        </w:tc>
        <w:tc>
          <w:tcPr>
            <w:tcW w:w="5080" w:type="dxa"/>
            <w:vAlign w:val="bottom"/>
          </w:tcPr>
          <w:p w14:paraId="2F791EB9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549C6CC2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1005283E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B877CD" w14:paraId="2B6860F5" w14:textId="77777777" w:rsidTr="003C42BC">
        <w:trPr>
          <w:trHeight w:val="330"/>
        </w:trPr>
        <w:tc>
          <w:tcPr>
            <w:tcW w:w="6350" w:type="dxa"/>
            <w:gridSpan w:val="3"/>
            <w:vAlign w:val="bottom"/>
          </w:tcPr>
          <w:p w14:paraId="73CD9794" w14:textId="77777777" w:rsidR="003C42BC" w:rsidRPr="00B877CD" w:rsidRDefault="003C42BC" w:rsidP="003C42BC">
            <w:pPr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Тест задания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пресс </w:t>
            </w:r>
            <w:r w:rsidRPr="00B877CD">
              <w:rPr>
                <w:rFonts w:eastAsia="Arial"/>
                <w:sz w:val="28"/>
                <w:szCs w:val="28"/>
              </w:rPr>
              <w:t>1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курс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</w:p>
        </w:tc>
        <w:tc>
          <w:tcPr>
            <w:tcW w:w="1380" w:type="dxa"/>
            <w:vAlign w:val="bottom"/>
          </w:tcPr>
          <w:p w14:paraId="313CFCFB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0BC1F889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B877CD" w14:paraId="1C36B5AB" w14:textId="77777777" w:rsidTr="003C42BC">
        <w:trPr>
          <w:trHeight w:val="322"/>
        </w:trPr>
        <w:tc>
          <w:tcPr>
            <w:tcW w:w="1240" w:type="dxa"/>
            <w:vAlign w:val="bottom"/>
          </w:tcPr>
          <w:p w14:paraId="5E5C71E4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B8A1E55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14:paraId="1CBA68F0" w14:textId="77777777" w:rsidR="003C42BC" w:rsidRPr="00B877CD" w:rsidRDefault="003C42BC" w:rsidP="003C42BC">
            <w:pPr>
              <w:spacing w:line="321" w:lineRule="exact"/>
              <w:ind w:left="2940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юн</w:t>
            </w:r>
            <w:r w:rsidRPr="00B877CD">
              <w:rPr>
                <w:rFonts w:eastAsia="Arial"/>
                <w:sz w:val="28"/>
                <w:szCs w:val="28"/>
              </w:rPr>
              <w:t>.- 50-5</w:t>
            </w:r>
          </w:p>
        </w:tc>
        <w:tc>
          <w:tcPr>
            <w:tcW w:w="1380" w:type="dxa"/>
            <w:vAlign w:val="bottom"/>
          </w:tcPr>
          <w:p w14:paraId="365892A9" w14:textId="77777777" w:rsidR="003C42BC" w:rsidRPr="00B877CD" w:rsidRDefault="003C42BC" w:rsidP="003C42BC">
            <w:pPr>
              <w:spacing w:line="321" w:lineRule="exact"/>
              <w:ind w:right="100"/>
              <w:jc w:val="righ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w w:val="93"/>
                <w:sz w:val="28"/>
                <w:szCs w:val="28"/>
              </w:rPr>
              <w:t>дев</w:t>
            </w:r>
            <w:r w:rsidRPr="00B877CD">
              <w:rPr>
                <w:rFonts w:eastAsia="Arial"/>
                <w:w w:val="93"/>
                <w:sz w:val="28"/>
                <w:szCs w:val="28"/>
              </w:rPr>
              <w:t>.–40-5</w:t>
            </w:r>
          </w:p>
        </w:tc>
        <w:tc>
          <w:tcPr>
            <w:tcW w:w="1220" w:type="dxa"/>
            <w:vAlign w:val="bottom"/>
          </w:tcPr>
          <w:p w14:paraId="7EFF1E34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B877CD" w14:paraId="2D949C8B" w14:textId="77777777" w:rsidTr="003C42BC">
        <w:trPr>
          <w:trHeight w:val="322"/>
        </w:trPr>
        <w:tc>
          <w:tcPr>
            <w:tcW w:w="6350" w:type="dxa"/>
            <w:gridSpan w:val="3"/>
            <w:vAlign w:val="bottom"/>
          </w:tcPr>
          <w:p w14:paraId="79E40F80" w14:textId="77777777" w:rsidR="003C42BC" w:rsidRPr="00B877CD" w:rsidRDefault="003C42BC" w:rsidP="003C42BC">
            <w:pPr>
              <w:ind w:right="920"/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40-4</w:t>
            </w:r>
          </w:p>
        </w:tc>
        <w:tc>
          <w:tcPr>
            <w:tcW w:w="1380" w:type="dxa"/>
            <w:vAlign w:val="bottom"/>
          </w:tcPr>
          <w:p w14:paraId="3D338C0C" w14:textId="77777777" w:rsidR="003C42BC" w:rsidRPr="00B877CD" w:rsidRDefault="003C42BC" w:rsidP="003C42BC">
            <w:pPr>
              <w:ind w:right="100"/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30-4</w:t>
            </w:r>
          </w:p>
        </w:tc>
        <w:tc>
          <w:tcPr>
            <w:tcW w:w="1220" w:type="dxa"/>
            <w:vAlign w:val="bottom"/>
          </w:tcPr>
          <w:p w14:paraId="7D908D96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B877CD" w14:paraId="30BC4C68" w14:textId="77777777" w:rsidTr="003C42BC">
        <w:trPr>
          <w:trHeight w:val="322"/>
        </w:trPr>
        <w:tc>
          <w:tcPr>
            <w:tcW w:w="6350" w:type="dxa"/>
            <w:gridSpan w:val="3"/>
            <w:vAlign w:val="bottom"/>
          </w:tcPr>
          <w:p w14:paraId="39464D73" w14:textId="77777777" w:rsidR="003C42BC" w:rsidRPr="00B877CD" w:rsidRDefault="003C42BC" w:rsidP="003C42BC">
            <w:pPr>
              <w:ind w:right="920"/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30-3</w:t>
            </w:r>
          </w:p>
        </w:tc>
        <w:tc>
          <w:tcPr>
            <w:tcW w:w="1380" w:type="dxa"/>
            <w:vAlign w:val="bottom"/>
          </w:tcPr>
          <w:p w14:paraId="5915FD28" w14:textId="77777777" w:rsidR="003C42BC" w:rsidRPr="00B877CD" w:rsidRDefault="003C42BC" w:rsidP="003C42BC">
            <w:pPr>
              <w:ind w:right="40"/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20-3.</w:t>
            </w:r>
          </w:p>
        </w:tc>
        <w:tc>
          <w:tcPr>
            <w:tcW w:w="1220" w:type="dxa"/>
            <w:vAlign w:val="bottom"/>
          </w:tcPr>
          <w:p w14:paraId="3B9DD334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B877CD" w14:paraId="31D4A014" w14:textId="77777777" w:rsidTr="003C42BC">
        <w:trPr>
          <w:trHeight w:val="983"/>
        </w:trPr>
        <w:tc>
          <w:tcPr>
            <w:tcW w:w="8950" w:type="dxa"/>
            <w:gridSpan w:val="5"/>
            <w:vAlign w:val="bottom"/>
          </w:tcPr>
          <w:p w14:paraId="42CBF571" w14:textId="77777777" w:rsidR="003C42BC" w:rsidRPr="00B877CD" w:rsidRDefault="003C42BC" w:rsidP="003C42BC">
            <w:pPr>
              <w:ind w:left="840"/>
              <w:jc w:val="center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>Проверяемые результаты обучения</w:t>
            </w:r>
          </w:p>
          <w:p w14:paraId="2593CAB7" w14:textId="77777777" w:rsidR="003C42BC" w:rsidRPr="00B877CD" w:rsidRDefault="003C42BC" w:rsidP="003C42BC">
            <w:pPr>
              <w:jc w:val="center"/>
              <w:rPr>
                <w:sz w:val="24"/>
                <w:szCs w:val="24"/>
              </w:rPr>
            </w:pP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для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раздела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«Баскетбол» /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темы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C42BC" w:rsidRPr="00B877CD" w14:paraId="68CE2D0D" w14:textId="77777777" w:rsidTr="003C42BC">
        <w:trPr>
          <w:trHeight w:val="288"/>
        </w:trPr>
        <w:tc>
          <w:tcPr>
            <w:tcW w:w="6350" w:type="dxa"/>
            <w:gridSpan w:val="3"/>
            <w:vAlign w:val="bottom"/>
          </w:tcPr>
          <w:p w14:paraId="450DF1B0" w14:textId="77777777" w:rsidR="003C42BC" w:rsidRPr="00B877CD" w:rsidRDefault="003C42BC" w:rsidP="003C42BC">
            <w:pPr>
              <w:spacing w:line="287" w:lineRule="exac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 xml:space="preserve">Задание </w:t>
            </w:r>
            <w:r w:rsidRPr="00B877CD">
              <w:rPr>
                <w:rFonts w:eastAsia="Arial"/>
                <w:sz w:val="28"/>
                <w:szCs w:val="28"/>
              </w:rPr>
              <w:t>1:</w:t>
            </w:r>
          </w:p>
        </w:tc>
        <w:tc>
          <w:tcPr>
            <w:tcW w:w="1380" w:type="dxa"/>
            <w:vAlign w:val="bottom"/>
          </w:tcPr>
          <w:p w14:paraId="42FDBF49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1BA01EE6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B877CD" w14:paraId="1979586C" w14:textId="77777777" w:rsidTr="003C42BC">
        <w:trPr>
          <w:trHeight w:val="20"/>
        </w:trPr>
        <w:tc>
          <w:tcPr>
            <w:tcW w:w="1240" w:type="dxa"/>
            <w:shd w:val="clear" w:color="auto" w:fill="000000"/>
            <w:vAlign w:val="bottom"/>
          </w:tcPr>
          <w:p w14:paraId="48A34136" w14:textId="77777777" w:rsidR="003C42BC" w:rsidRPr="00B877CD" w:rsidRDefault="003C42BC" w:rsidP="003C42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10" w:type="dxa"/>
            <w:gridSpan w:val="2"/>
            <w:vAlign w:val="bottom"/>
          </w:tcPr>
          <w:p w14:paraId="3A098744" w14:textId="77777777" w:rsidR="003C42BC" w:rsidRPr="00B877CD" w:rsidRDefault="003C42BC" w:rsidP="003C42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14:paraId="1A96FC98" w14:textId="77777777" w:rsidR="003C42BC" w:rsidRPr="00B877CD" w:rsidRDefault="003C42BC" w:rsidP="003C42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Align w:val="bottom"/>
          </w:tcPr>
          <w:p w14:paraId="2D65123C" w14:textId="77777777" w:rsidR="003C42BC" w:rsidRPr="00B877CD" w:rsidRDefault="003C42BC" w:rsidP="003C42B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2BC" w:rsidRPr="00B877CD" w14:paraId="614E1F75" w14:textId="77777777" w:rsidTr="003C42BC">
        <w:trPr>
          <w:trHeight w:val="330"/>
        </w:trPr>
        <w:tc>
          <w:tcPr>
            <w:tcW w:w="6350" w:type="dxa"/>
            <w:gridSpan w:val="3"/>
            <w:vAlign w:val="bottom"/>
          </w:tcPr>
          <w:p w14:paraId="5F41EBCB" w14:textId="77777777" w:rsidR="003C42BC" w:rsidRPr="00B877CD" w:rsidRDefault="003C42BC" w:rsidP="003C42BC">
            <w:pPr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Тест задание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штрафной бросок из </w:t>
            </w:r>
            <w:r w:rsidRPr="00B877CD">
              <w:rPr>
                <w:rFonts w:eastAsia="Arial"/>
                <w:sz w:val="28"/>
                <w:szCs w:val="28"/>
              </w:rPr>
              <w:t>5:  3 –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</w:t>
            </w:r>
            <w:r w:rsidRPr="00B877CD"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1380" w:type="dxa"/>
            <w:vAlign w:val="bottom"/>
          </w:tcPr>
          <w:p w14:paraId="7EFFAC4D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3181F2D8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B877CD" w14:paraId="2A4B0C18" w14:textId="77777777" w:rsidTr="003C42BC">
        <w:trPr>
          <w:trHeight w:val="322"/>
        </w:trPr>
        <w:tc>
          <w:tcPr>
            <w:tcW w:w="1240" w:type="dxa"/>
            <w:vAlign w:val="bottom"/>
          </w:tcPr>
          <w:p w14:paraId="0D19C74A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0FF180F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14:paraId="454AB770" w14:textId="77777777" w:rsidR="003C42BC" w:rsidRPr="00B877CD" w:rsidRDefault="003C42BC" w:rsidP="003C42BC">
            <w:pPr>
              <w:ind w:left="336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2 – 4</w:t>
            </w:r>
          </w:p>
        </w:tc>
        <w:tc>
          <w:tcPr>
            <w:tcW w:w="1380" w:type="dxa"/>
            <w:vAlign w:val="bottom"/>
          </w:tcPr>
          <w:p w14:paraId="5E6C222C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7567CDB2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B877CD" w14:paraId="43117289" w14:textId="77777777" w:rsidTr="003C42BC">
        <w:trPr>
          <w:trHeight w:val="322"/>
        </w:trPr>
        <w:tc>
          <w:tcPr>
            <w:tcW w:w="1240" w:type="dxa"/>
            <w:vAlign w:val="bottom"/>
          </w:tcPr>
          <w:p w14:paraId="1C1BB3E3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DD0C3A9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14:paraId="7CEF0D12" w14:textId="77777777" w:rsidR="003C42BC" w:rsidRPr="00B877CD" w:rsidRDefault="003C42BC" w:rsidP="003C42BC">
            <w:pPr>
              <w:ind w:left="336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 – 3</w:t>
            </w:r>
          </w:p>
        </w:tc>
        <w:tc>
          <w:tcPr>
            <w:tcW w:w="1380" w:type="dxa"/>
            <w:vAlign w:val="bottom"/>
          </w:tcPr>
          <w:p w14:paraId="79D57448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0CDADB08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B877CD" w14:paraId="792F99AF" w14:textId="77777777" w:rsidTr="003C42BC">
        <w:trPr>
          <w:trHeight w:val="295"/>
        </w:trPr>
        <w:tc>
          <w:tcPr>
            <w:tcW w:w="6350" w:type="dxa"/>
            <w:gridSpan w:val="3"/>
            <w:vAlign w:val="bottom"/>
          </w:tcPr>
          <w:p w14:paraId="0F63C731" w14:textId="77777777" w:rsidR="003C42BC" w:rsidRPr="00B877CD" w:rsidRDefault="003C42BC" w:rsidP="003C42BC">
            <w:pPr>
              <w:spacing w:line="295" w:lineRule="exac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 xml:space="preserve">Задание </w:t>
            </w:r>
            <w:r w:rsidRPr="00B877CD">
              <w:rPr>
                <w:rFonts w:eastAsia="Arial"/>
                <w:sz w:val="28"/>
                <w:szCs w:val="28"/>
              </w:rPr>
              <w:t>2:</w:t>
            </w:r>
          </w:p>
        </w:tc>
        <w:tc>
          <w:tcPr>
            <w:tcW w:w="1380" w:type="dxa"/>
            <w:vAlign w:val="bottom"/>
          </w:tcPr>
          <w:p w14:paraId="01DD58FA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23AB2ED0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B877CD" w14:paraId="559B11F2" w14:textId="77777777" w:rsidTr="003C42BC">
        <w:trPr>
          <w:trHeight w:val="20"/>
        </w:trPr>
        <w:tc>
          <w:tcPr>
            <w:tcW w:w="1240" w:type="dxa"/>
            <w:shd w:val="clear" w:color="auto" w:fill="000000"/>
            <w:vAlign w:val="bottom"/>
          </w:tcPr>
          <w:p w14:paraId="3227C14A" w14:textId="77777777" w:rsidR="003C42BC" w:rsidRPr="00B877CD" w:rsidRDefault="003C42BC" w:rsidP="003C42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10" w:type="dxa"/>
            <w:gridSpan w:val="2"/>
            <w:vAlign w:val="bottom"/>
          </w:tcPr>
          <w:p w14:paraId="3A2F1152" w14:textId="77777777" w:rsidR="003C42BC" w:rsidRPr="00B877CD" w:rsidRDefault="003C42BC" w:rsidP="003C42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14:paraId="3AB83DAC" w14:textId="77777777" w:rsidR="003C42BC" w:rsidRPr="00B877CD" w:rsidRDefault="003C42BC" w:rsidP="003C42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Align w:val="bottom"/>
          </w:tcPr>
          <w:p w14:paraId="4922C2E1" w14:textId="77777777" w:rsidR="003C42BC" w:rsidRPr="00B877CD" w:rsidRDefault="003C42BC" w:rsidP="003C42B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2BC" w:rsidRPr="00B877CD" w14:paraId="3578D0E4" w14:textId="77777777" w:rsidTr="003C42BC">
        <w:trPr>
          <w:trHeight w:val="330"/>
        </w:trPr>
        <w:tc>
          <w:tcPr>
            <w:tcW w:w="6350" w:type="dxa"/>
            <w:gridSpan w:val="3"/>
            <w:vAlign w:val="bottom"/>
          </w:tcPr>
          <w:p w14:paraId="390C5372" w14:textId="77777777" w:rsidR="003C42BC" w:rsidRPr="00B877CD" w:rsidRDefault="003C42BC" w:rsidP="003C42BC">
            <w:pPr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w w:val="99"/>
                <w:sz w:val="28"/>
                <w:szCs w:val="28"/>
              </w:rPr>
              <w:t>Тест задания</w:t>
            </w:r>
            <w:r w:rsidRPr="00B877CD">
              <w:rPr>
                <w:rFonts w:eastAsia="Arial"/>
                <w:w w:val="99"/>
                <w:sz w:val="28"/>
                <w:szCs w:val="28"/>
              </w:rPr>
              <w:t>:</w:t>
            </w:r>
            <w:r w:rsidRPr="00B877CD">
              <w:rPr>
                <w:rFonts w:eastAsia="Times New Roman CYR"/>
                <w:w w:val="99"/>
                <w:sz w:val="28"/>
                <w:szCs w:val="28"/>
              </w:rPr>
              <w:t xml:space="preserve"> проход бросок по технике выполнения</w:t>
            </w:r>
          </w:p>
        </w:tc>
        <w:tc>
          <w:tcPr>
            <w:tcW w:w="1380" w:type="dxa"/>
            <w:vAlign w:val="bottom"/>
          </w:tcPr>
          <w:p w14:paraId="28EA10C9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3692B6BA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B877CD" w14:paraId="226F372A" w14:textId="77777777" w:rsidTr="003C42BC">
        <w:trPr>
          <w:trHeight w:val="658"/>
        </w:trPr>
        <w:tc>
          <w:tcPr>
            <w:tcW w:w="8950" w:type="dxa"/>
            <w:gridSpan w:val="5"/>
            <w:vAlign w:val="bottom"/>
          </w:tcPr>
          <w:p w14:paraId="76F29411" w14:textId="77777777" w:rsidR="003C42BC" w:rsidRPr="00B877CD" w:rsidRDefault="003C42BC" w:rsidP="003C42BC">
            <w:pPr>
              <w:ind w:left="840"/>
              <w:jc w:val="center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>Проверяемые результаты обучения</w:t>
            </w:r>
          </w:p>
          <w:p w14:paraId="532736D4" w14:textId="77777777" w:rsidR="003C42BC" w:rsidRPr="00B877CD" w:rsidRDefault="003C42BC" w:rsidP="003C42BC">
            <w:pPr>
              <w:jc w:val="center"/>
              <w:rPr>
                <w:sz w:val="24"/>
                <w:szCs w:val="24"/>
              </w:rPr>
            </w:pP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для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раздела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«Волейбол» /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темы</w:t>
            </w:r>
            <w:r w:rsidRPr="00B877CD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B877CD"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  <w:r w:rsidRPr="00B877CD">
              <w:rPr>
                <w:rFonts w:eastAsia="Arial"/>
                <w:b/>
                <w:bCs/>
                <w:sz w:val="28"/>
                <w:szCs w:val="28"/>
              </w:rPr>
              <w:t>:</w:t>
            </w:r>
          </w:p>
        </w:tc>
      </w:tr>
      <w:tr w:rsidR="003C42BC" w:rsidRPr="00B877CD" w14:paraId="17C12A73" w14:textId="77777777" w:rsidTr="003C42BC">
        <w:trPr>
          <w:trHeight w:val="289"/>
        </w:trPr>
        <w:tc>
          <w:tcPr>
            <w:tcW w:w="6350" w:type="dxa"/>
            <w:gridSpan w:val="3"/>
            <w:vAlign w:val="bottom"/>
          </w:tcPr>
          <w:p w14:paraId="1FA3F910" w14:textId="77777777" w:rsidR="003C42BC" w:rsidRPr="00B877CD" w:rsidRDefault="003C42BC" w:rsidP="003C42BC">
            <w:pPr>
              <w:spacing w:line="289" w:lineRule="exac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 xml:space="preserve">Задание </w:t>
            </w:r>
            <w:r w:rsidRPr="00B877CD">
              <w:rPr>
                <w:rFonts w:eastAsia="Arial"/>
                <w:sz w:val="28"/>
                <w:szCs w:val="28"/>
              </w:rPr>
              <w:t>1:</w:t>
            </w:r>
          </w:p>
        </w:tc>
        <w:tc>
          <w:tcPr>
            <w:tcW w:w="1380" w:type="dxa"/>
            <w:vAlign w:val="bottom"/>
          </w:tcPr>
          <w:p w14:paraId="70969421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5BBDB477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B877CD" w14:paraId="62E79985" w14:textId="77777777" w:rsidTr="003C42BC">
        <w:trPr>
          <w:trHeight w:val="20"/>
        </w:trPr>
        <w:tc>
          <w:tcPr>
            <w:tcW w:w="1240" w:type="dxa"/>
            <w:shd w:val="clear" w:color="auto" w:fill="000000"/>
            <w:vAlign w:val="bottom"/>
          </w:tcPr>
          <w:p w14:paraId="688642DC" w14:textId="77777777" w:rsidR="003C42BC" w:rsidRPr="00B877CD" w:rsidRDefault="003C42BC" w:rsidP="003C42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90" w:type="dxa"/>
            <w:gridSpan w:val="3"/>
            <w:vAlign w:val="bottom"/>
          </w:tcPr>
          <w:p w14:paraId="01BFDDE6" w14:textId="77777777" w:rsidR="003C42BC" w:rsidRPr="00B877CD" w:rsidRDefault="003C42BC" w:rsidP="003C42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Align w:val="bottom"/>
          </w:tcPr>
          <w:p w14:paraId="38B06A37" w14:textId="77777777" w:rsidR="003C42BC" w:rsidRPr="00B877CD" w:rsidRDefault="003C42BC" w:rsidP="003C42B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2BC" w:rsidRPr="00B877CD" w14:paraId="06350854" w14:textId="77777777" w:rsidTr="003C42BC">
        <w:trPr>
          <w:trHeight w:val="330"/>
        </w:trPr>
        <w:tc>
          <w:tcPr>
            <w:tcW w:w="7730" w:type="dxa"/>
            <w:gridSpan w:val="4"/>
            <w:vAlign w:val="bottom"/>
          </w:tcPr>
          <w:p w14:paraId="69F9767B" w14:textId="77777777" w:rsidR="003C42BC" w:rsidRPr="00B877CD" w:rsidRDefault="003C42BC" w:rsidP="003C42BC">
            <w:pPr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Тест задания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передача </w:t>
            </w:r>
            <w:r w:rsidRPr="00B877CD">
              <w:rPr>
                <w:rFonts w:eastAsia="Arial"/>
                <w:sz w:val="28"/>
                <w:szCs w:val="28"/>
              </w:rPr>
              <w:t>2-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мя руками сверху в парах </w:t>
            </w:r>
            <w:r w:rsidRPr="00B877CD">
              <w:rPr>
                <w:rFonts w:eastAsia="Arial"/>
                <w:sz w:val="28"/>
                <w:szCs w:val="28"/>
              </w:rPr>
              <w:t>1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курс</w:t>
            </w:r>
          </w:p>
        </w:tc>
        <w:tc>
          <w:tcPr>
            <w:tcW w:w="1220" w:type="dxa"/>
            <w:vAlign w:val="bottom"/>
          </w:tcPr>
          <w:p w14:paraId="22432D7E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B877CD" w14:paraId="15D679B3" w14:textId="77777777" w:rsidTr="003C42BC">
        <w:trPr>
          <w:trHeight w:val="322"/>
        </w:trPr>
        <w:tc>
          <w:tcPr>
            <w:tcW w:w="1240" w:type="dxa"/>
            <w:vAlign w:val="bottom"/>
          </w:tcPr>
          <w:p w14:paraId="3B8D31EB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2C0CF13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2"/>
            <w:vAlign w:val="bottom"/>
          </w:tcPr>
          <w:p w14:paraId="29D4E96A" w14:textId="77777777" w:rsidR="003C42BC" w:rsidRPr="00B877CD" w:rsidRDefault="003C42BC" w:rsidP="003C42BC">
            <w:pPr>
              <w:spacing w:line="321" w:lineRule="exact"/>
              <w:ind w:right="460"/>
              <w:jc w:val="righ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юн</w:t>
            </w:r>
            <w:r w:rsidRPr="00B877CD">
              <w:rPr>
                <w:rFonts w:eastAsia="Arial"/>
                <w:sz w:val="28"/>
                <w:szCs w:val="28"/>
              </w:rPr>
              <w:t>.- 20-5</w:t>
            </w:r>
          </w:p>
        </w:tc>
        <w:tc>
          <w:tcPr>
            <w:tcW w:w="1220" w:type="dxa"/>
            <w:vAlign w:val="bottom"/>
          </w:tcPr>
          <w:p w14:paraId="680B555B" w14:textId="77777777" w:rsidR="003C42BC" w:rsidRPr="00B877CD" w:rsidRDefault="003C42BC" w:rsidP="003C42BC">
            <w:pPr>
              <w:spacing w:line="321" w:lineRule="exact"/>
              <w:jc w:val="right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w w:val="96"/>
                <w:sz w:val="28"/>
                <w:szCs w:val="28"/>
              </w:rPr>
              <w:t>дев</w:t>
            </w:r>
            <w:r w:rsidRPr="00B877CD">
              <w:rPr>
                <w:rFonts w:eastAsia="Arial"/>
                <w:w w:val="96"/>
                <w:sz w:val="28"/>
                <w:szCs w:val="28"/>
              </w:rPr>
              <w:t>. 15-5</w:t>
            </w:r>
          </w:p>
        </w:tc>
      </w:tr>
      <w:tr w:rsidR="003C42BC" w:rsidRPr="00B877CD" w14:paraId="699D8D02" w14:textId="77777777" w:rsidTr="003C42BC">
        <w:trPr>
          <w:trHeight w:val="324"/>
        </w:trPr>
        <w:tc>
          <w:tcPr>
            <w:tcW w:w="1240" w:type="dxa"/>
            <w:vAlign w:val="bottom"/>
          </w:tcPr>
          <w:p w14:paraId="6007823F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B1C89E6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14:paraId="30E2FC52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0EF69F5F" w14:textId="77777777" w:rsidR="003C42BC" w:rsidRPr="00B877CD" w:rsidRDefault="003C42BC" w:rsidP="003C42BC">
            <w:pPr>
              <w:ind w:left="24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18-4</w:t>
            </w:r>
          </w:p>
        </w:tc>
        <w:tc>
          <w:tcPr>
            <w:tcW w:w="1220" w:type="dxa"/>
            <w:vAlign w:val="bottom"/>
          </w:tcPr>
          <w:p w14:paraId="264CC13A" w14:textId="77777777" w:rsidR="003C42BC" w:rsidRPr="00B877CD" w:rsidRDefault="003C42BC" w:rsidP="003C42BC">
            <w:pPr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13- 4</w:t>
            </w:r>
          </w:p>
        </w:tc>
      </w:tr>
      <w:tr w:rsidR="003C42BC" w:rsidRPr="00B877CD" w14:paraId="6299468C" w14:textId="77777777" w:rsidTr="003C42BC">
        <w:trPr>
          <w:trHeight w:val="322"/>
        </w:trPr>
        <w:tc>
          <w:tcPr>
            <w:tcW w:w="1240" w:type="dxa"/>
            <w:vAlign w:val="bottom"/>
          </w:tcPr>
          <w:p w14:paraId="5C3775BE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6ACE911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14:paraId="4276125C" w14:textId="77777777" w:rsidR="003C42BC" w:rsidRPr="00B877CD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46AB1D73" w14:textId="77777777" w:rsidR="003C42BC" w:rsidRPr="00B877CD" w:rsidRDefault="003C42BC" w:rsidP="003C42BC">
            <w:pPr>
              <w:ind w:left="240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15- 3</w:t>
            </w:r>
          </w:p>
        </w:tc>
        <w:tc>
          <w:tcPr>
            <w:tcW w:w="1220" w:type="dxa"/>
            <w:vAlign w:val="bottom"/>
          </w:tcPr>
          <w:p w14:paraId="2D95B04D" w14:textId="77777777" w:rsidR="003C42BC" w:rsidRPr="00B877CD" w:rsidRDefault="003C42BC" w:rsidP="003C42BC">
            <w:pPr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10 -3.</w:t>
            </w:r>
          </w:p>
        </w:tc>
      </w:tr>
    </w:tbl>
    <w:p w14:paraId="2D345B20" w14:textId="77777777" w:rsidR="004849C4" w:rsidRPr="00B877CD" w:rsidRDefault="004849C4" w:rsidP="004849C4">
      <w:pPr>
        <w:spacing w:line="238" w:lineRule="auto"/>
        <w:ind w:left="980"/>
        <w:jc w:val="center"/>
        <w:rPr>
          <w:sz w:val="20"/>
          <w:szCs w:val="20"/>
        </w:rPr>
      </w:pPr>
      <w:r w:rsidRPr="00B877CD">
        <w:rPr>
          <w:rFonts w:eastAsia="Times New Roman CYR"/>
          <w:b/>
          <w:bCs/>
          <w:sz w:val="28"/>
          <w:szCs w:val="28"/>
        </w:rPr>
        <w:t xml:space="preserve">для </w:t>
      </w:r>
      <w:r w:rsidRPr="00B877CD">
        <w:rPr>
          <w:rFonts w:eastAsia="Times New Roman"/>
          <w:b/>
          <w:bCs/>
          <w:sz w:val="28"/>
          <w:szCs w:val="28"/>
        </w:rPr>
        <w:t>раздела</w:t>
      </w:r>
      <w:r w:rsidRPr="00B877CD">
        <w:rPr>
          <w:rFonts w:eastAsia="Times New Roman CYR"/>
          <w:b/>
          <w:bCs/>
          <w:sz w:val="28"/>
          <w:szCs w:val="28"/>
        </w:rPr>
        <w:t xml:space="preserve"> </w:t>
      </w:r>
      <w:r w:rsidRPr="00B877CD">
        <w:rPr>
          <w:rFonts w:eastAsia="Times New Roman"/>
          <w:b/>
          <w:bCs/>
          <w:sz w:val="28"/>
          <w:szCs w:val="28"/>
        </w:rPr>
        <w:t>4 «Лёгкая атлетика» /</w:t>
      </w:r>
      <w:r w:rsidRPr="00B877CD">
        <w:rPr>
          <w:rFonts w:eastAsia="Times New Roman CYR"/>
          <w:b/>
          <w:bCs/>
          <w:sz w:val="28"/>
          <w:szCs w:val="28"/>
        </w:rPr>
        <w:t xml:space="preserve"> </w:t>
      </w:r>
      <w:r w:rsidRPr="00B877CD">
        <w:rPr>
          <w:rFonts w:eastAsia="Times New Roman"/>
          <w:b/>
          <w:bCs/>
          <w:sz w:val="28"/>
          <w:szCs w:val="28"/>
        </w:rPr>
        <w:t>темы</w:t>
      </w:r>
      <w:r w:rsidRPr="00B877CD">
        <w:rPr>
          <w:rFonts w:eastAsia="Times New Roman CYR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3</w:t>
      </w:r>
    </w:p>
    <w:p w14:paraId="4C98B48A" w14:textId="77777777" w:rsidR="004849C4" w:rsidRPr="00B877CD" w:rsidRDefault="004849C4" w:rsidP="004849C4">
      <w:pPr>
        <w:spacing w:line="287" w:lineRule="exact"/>
        <w:rPr>
          <w:sz w:val="20"/>
          <w:szCs w:val="20"/>
        </w:rPr>
      </w:pPr>
    </w:p>
    <w:tbl>
      <w:tblPr>
        <w:tblW w:w="9373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178"/>
        <w:gridCol w:w="2166"/>
        <w:gridCol w:w="2895"/>
      </w:tblGrid>
      <w:tr w:rsidR="004849C4" w:rsidRPr="00B877CD" w14:paraId="129C5C39" w14:textId="77777777" w:rsidTr="004849C4">
        <w:trPr>
          <w:trHeight w:val="332"/>
        </w:trPr>
        <w:tc>
          <w:tcPr>
            <w:tcW w:w="4312" w:type="dxa"/>
            <w:gridSpan w:val="2"/>
            <w:vAlign w:val="bottom"/>
          </w:tcPr>
          <w:p w14:paraId="1952EAC7" w14:textId="77777777" w:rsidR="004849C4" w:rsidRPr="00B877CD" w:rsidRDefault="004849C4" w:rsidP="004849C4">
            <w:pPr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 xml:space="preserve">Здание </w:t>
            </w:r>
            <w:r w:rsidRPr="00B877CD">
              <w:rPr>
                <w:rFonts w:eastAsia="Arial"/>
                <w:sz w:val="28"/>
                <w:szCs w:val="28"/>
              </w:rPr>
              <w:t>1:</w:t>
            </w:r>
          </w:p>
        </w:tc>
        <w:tc>
          <w:tcPr>
            <w:tcW w:w="2166" w:type="dxa"/>
            <w:vAlign w:val="bottom"/>
          </w:tcPr>
          <w:p w14:paraId="1D058333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14:paraId="77870A20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</w:tr>
      <w:tr w:rsidR="004849C4" w:rsidRPr="00B877CD" w14:paraId="7D0DE741" w14:textId="77777777" w:rsidTr="004849C4">
        <w:trPr>
          <w:trHeight w:val="21"/>
        </w:trPr>
        <w:tc>
          <w:tcPr>
            <w:tcW w:w="1134" w:type="dxa"/>
            <w:shd w:val="clear" w:color="auto" w:fill="000000"/>
            <w:vAlign w:val="bottom"/>
          </w:tcPr>
          <w:p w14:paraId="138AAE15" w14:textId="77777777" w:rsidR="004849C4" w:rsidRPr="00B877CD" w:rsidRDefault="004849C4" w:rsidP="004849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78" w:type="dxa"/>
            <w:vAlign w:val="bottom"/>
          </w:tcPr>
          <w:p w14:paraId="4A451805" w14:textId="77777777" w:rsidR="004849C4" w:rsidRPr="00B877CD" w:rsidRDefault="004849C4" w:rsidP="004849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6" w:type="dxa"/>
            <w:vAlign w:val="bottom"/>
          </w:tcPr>
          <w:p w14:paraId="57B76117" w14:textId="77777777" w:rsidR="004849C4" w:rsidRPr="00B877CD" w:rsidRDefault="004849C4" w:rsidP="004849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5" w:type="dxa"/>
            <w:vAlign w:val="bottom"/>
          </w:tcPr>
          <w:p w14:paraId="31149110" w14:textId="77777777" w:rsidR="004849C4" w:rsidRPr="00B877CD" w:rsidRDefault="004849C4" w:rsidP="004849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849C4" w:rsidRPr="00B877CD" w14:paraId="6299F540" w14:textId="77777777" w:rsidTr="004849C4">
        <w:trPr>
          <w:trHeight w:val="340"/>
        </w:trPr>
        <w:tc>
          <w:tcPr>
            <w:tcW w:w="4312" w:type="dxa"/>
            <w:gridSpan w:val="2"/>
            <w:vAlign w:val="bottom"/>
          </w:tcPr>
          <w:p w14:paraId="196D9DA7" w14:textId="77777777" w:rsidR="004849C4" w:rsidRPr="00B877CD" w:rsidRDefault="004849C4" w:rsidP="004849C4">
            <w:pPr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sz w:val="28"/>
                <w:szCs w:val="28"/>
              </w:rPr>
              <w:t>Тест задания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бег </w:t>
            </w:r>
            <w:r w:rsidRPr="00B877CD">
              <w:rPr>
                <w:rFonts w:eastAsia="Arial"/>
                <w:sz w:val="28"/>
                <w:szCs w:val="28"/>
              </w:rPr>
              <w:t>3000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м</w:t>
            </w:r>
            <w:r w:rsidRPr="00B877CD">
              <w:rPr>
                <w:rFonts w:eastAsia="Arial"/>
                <w:sz w:val="28"/>
                <w:szCs w:val="28"/>
              </w:rPr>
              <w:t>. 1</w:t>
            </w:r>
            <w:r w:rsidRPr="00B877CD">
              <w:rPr>
                <w:rFonts w:eastAsia="Times New Roman CYR"/>
                <w:sz w:val="28"/>
                <w:szCs w:val="28"/>
              </w:rPr>
              <w:t xml:space="preserve"> курс</w:t>
            </w:r>
            <w:r w:rsidRPr="00B877CD">
              <w:rPr>
                <w:rFonts w:eastAsia="Arial"/>
                <w:sz w:val="28"/>
                <w:szCs w:val="28"/>
              </w:rPr>
              <w:t>:</w:t>
            </w:r>
          </w:p>
        </w:tc>
        <w:tc>
          <w:tcPr>
            <w:tcW w:w="2166" w:type="dxa"/>
            <w:vAlign w:val="bottom"/>
          </w:tcPr>
          <w:p w14:paraId="1D45DF05" w14:textId="77777777" w:rsidR="004849C4" w:rsidRPr="00B877CD" w:rsidRDefault="004849C4" w:rsidP="004849C4">
            <w:pPr>
              <w:ind w:left="360"/>
              <w:rPr>
                <w:sz w:val="20"/>
                <w:szCs w:val="20"/>
              </w:rPr>
            </w:pPr>
            <w:r w:rsidRPr="00B877CD">
              <w:rPr>
                <w:rFonts w:eastAsia="Times New Roman CYR"/>
                <w:w w:val="99"/>
                <w:sz w:val="28"/>
                <w:szCs w:val="28"/>
              </w:rPr>
              <w:t>юн</w:t>
            </w:r>
            <w:r w:rsidRPr="00B877CD">
              <w:rPr>
                <w:rFonts w:eastAsia="Arial"/>
                <w:w w:val="99"/>
                <w:sz w:val="28"/>
                <w:szCs w:val="28"/>
              </w:rPr>
              <w:t>.- 13,10</w:t>
            </w:r>
            <w:r w:rsidRPr="00B877CD">
              <w:rPr>
                <w:rFonts w:eastAsia="Times New Roman CYR"/>
                <w:w w:val="99"/>
                <w:sz w:val="28"/>
                <w:szCs w:val="28"/>
              </w:rPr>
              <w:t xml:space="preserve"> </w:t>
            </w:r>
            <w:r w:rsidRPr="00B877CD">
              <w:rPr>
                <w:rFonts w:eastAsia="Arial"/>
                <w:w w:val="99"/>
                <w:sz w:val="28"/>
                <w:szCs w:val="28"/>
              </w:rPr>
              <w:t>–</w:t>
            </w:r>
            <w:r w:rsidRPr="00B877CD">
              <w:rPr>
                <w:rFonts w:eastAsia="Times New Roman CYR"/>
                <w:w w:val="99"/>
                <w:sz w:val="28"/>
                <w:szCs w:val="28"/>
              </w:rPr>
              <w:t xml:space="preserve"> </w:t>
            </w:r>
            <w:r w:rsidRPr="00B877CD">
              <w:rPr>
                <w:rFonts w:eastAsia="Arial"/>
                <w:w w:val="99"/>
                <w:sz w:val="28"/>
                <w:szCs w:val="28"/>
              </w:rPr>
              <w:t>5</w:t>
            </w:r>
          </w:p>
        </w:tc>
        <w:tc>
          <w:tcPr>
            <w:tcW w:w="2895" w:type="dxa"/>
            <w:vAlign w:val="bottom"/>
          </w:tcPr>
          <w:p w14:paraId="1C898402" w14:textId="77777777" w:rsidR="004849C4" w:rsidRPr="00B877CD" w:rsidRDefault="004849C4" w:rsidP="004849C4">
            <w:pPr>
              <w:ind w:left="80"/>
              <w:rPr>
                <w:sz w:val="20"/>
                <w:szCs w:val="20"/>
              </w:rPr>
            </w:pPr>
            <w:r w:rsidRPr="00B877CD">
              <w:rPr>
                <w:rFonts w:eastAsia="Arial"/>
                <w:w w:val="99"/>
                <w:sz w:val="28"/>
                <w:szCs w:val="28"/>
              </w:rPr>
              <w:t xml:space="preserve">2000 </w:t>
            </w:r>
            <w:r w:rsidRPr="00B877CD">
              <w:rPr>
                <w:rFonts w:eastAsia="Times New Roman CYR"/>
                <w:w w:val="99"/>
                <w:sz w:val="28"/>
                <w:szCs w:val="28"/>
              </w:rPr>
              <w:t>м</w:t>
            </w:r>
            <w:r w:rsidRPr="00B877CD">
              <w:rPr>
                <w:rFonts w:eastAsia="Arial"/>
                <w:w w:val="99"/>
                <w:sz w:val="28"/>
                <w:szCs w:val="28"/>
              </w:rPr>
              <w:t xml:space="preserve">. </w:t>
            </w:r>
            <w:r w:rsidRPr="00B877CD">
              <w:rPr>
                <w:rFonts w:eastAsia="Times New Roman CYR"/>
                <w:w w:val="99"/>
                <w:sz w:val="28"/>
                <w:szCs w:val="28"/>
              </w:rPr>
              <w:t>дев</w:t>
            </w:r>
            <w:r w:rsidRPr="00B877CD">
              <w:rPr>
                <w:rFonts w:eastAsia="Arial"/>
                <w:w w:val="99"/>
                <w:sz w:val="28"/>
                <w:szCs w:val="28"/>
              </w:rPr>
              <w:t>. – 10,0 - 5</w:t>
            </w:r>
          </w:p>
        </w:tc>
      </w:tr>
      <w:tr w:rsidR="004849C4" w:rsidRPr="00B877CD" w14:paraId="5A28E1E9" w14:textId="77777777" w:rsidTr="004849C4">
        <w:trPr>
          <w:trHeight w:val="331"/>
        </w:trPr>
        <w:tc>
          <w:tcPr>
            <w:tcW w:w="1134" w:type="dxa"/>
            <w:vAlign w:val="bottom"/>
          </w:tcPr>
          <w:p w14:paraId="47627EC0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3178" w:type="dxa"/>
            <w:vAlign w:val="bottom"/>
          </w:tcPr>
          <w:p w14:paraId="28A5782C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vAlign w:val="bottom"/>
          </w:tcPr>
          <w:p w14:paraId="6F000374" w14:textId="77777777" w:rsidR="004849C4" w:rsidRPr="00B877CD" w:rsidRDefault="004849C4" w:rsidP="004849C4">
            <w:pPr>
              <w:ind w:left="1000"/>
              <w:rPr>
                <w:sz w:val="20"/>
                <w:szCs w:val="20"/>
              </w:rPr>
            </w:pPr>
            <w:r w:rsidRPr="00B877CD">
              <w:rPr>
                <w:rFonts w:eastAsia="Arial"/>
                <w:w w:val="95"/>
                <w:sz w:val="28"/>
                <w:szCs w:val="28"/>
              </w:rPr>
              <w:t>14,40 – 4</w:t>
            </w:r>
          </w:p>
        </w:tc>
        <w:tc>
          <w:tcPr>
            <w:tcW w:w="2895" w:type="dxa"/>
            <w:vAlign w:val="bottom"/>
          </w:tcPr>
          <w:p w14:paraId="6E916050" w14:textId="77777777" w:rsidR="004849C4" w:rsidRPr="00B877CD" w:rsidRDefault="004849C4" w:rsidP="004849C4">
            <w:pPr>
              <w:jc w:val="right"/>
              <w:rPr>
                <w:sz w:val="20"/>
                <w:szCs w:val="20"/>
              </w:rPr>
            </w:pPr>
            <w:r w:rsidRPr="00B877CD">
              <w:rPr>
                <w:rFonts w:eastAsia="Arial"/>
                <w:sz w:val="28"/>
                <w:szCs w:val="28"/>
              </w:rPr>
              <w:t>11,30 - 4</w:t>
            </w:r>
          </w:p>
        </w:tc>
      </w:tr>
      <w:tr w:rsidR="004849C4" w:rsidRPr="00B877CD" w14:paraId="0F4BC888" w14:textId="77777777" w:rsidTr="004849C4">
        <w:trPr>
          <w:trHeight w:val="331"/>
        </w:trPr>
        <w:tc>
          <w:tcPr>
            <w:tcW w:w="1134" w:type="dxa"/>
            <w:vAlign w:val="bottom"/>
          </w:tcPr>
          <w:p w14:paraId="6D6F836E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3178" w:type="dxa"/>
            <w:vAlign w:val="bottom"/>
          </w:tcPr>
          <w:p w14:paraId="6A12005B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vAlign w:val="bottom"/>
          </w:tcPr>
          <w:p w14:paraId="4FA48464" w14:textId="77777777" w:rsidR="004849C4" w:rsidRPr="00B877CD" w:rsidRDefault="004849C4" w:rsidP="004849C4">
            <w:pPr>
              <w:ind w:left="1000"/>
              <w:rPr>
                <w:sz w:val="20"/>
                <w:szCs w:val="20"/>
              </w:rPr>
            </w:pPr>
            <w:r w:rsidRPr="00B877CD">
              <w:rPr>
                <w:rFonts w:eastAsia="Arial"/>
                <w:w w:val="95"/>
                <w:sz w:val="28"/>
                <w:szCs w:val="28"/>
              </w:rPr>
              <w:t>15,10 – 3</w:t>
            </w:r>
          </w:p>
        </w:tc>
        <w:tc>
          <w:tcPr>
            <w:tcW w:w="2895" w:type="dxa"/>
            <w:vAlign w:val="bottom"/>
          </w:tcPr>
          <w:p w14:paraId="7577C84A" w14:textId="77777777" w:rsidR="004849C4" w:rsidRPr="00B877CD" w:rsidRDefault="004849C4" w:rsidP="004849C4">
            <w:pPr>
              <w:ind w:left="1600"/>
              <w:jc w:val="center"/>
              <w:rPr>
                <w:sz w:val="20"/>
                <w:szCs w:val="20"/>
              </w:rPr>
            </w:pPr>
            <w:r w:rsidRPr="00B877CD">
              <w:rPr>
                <w:rFonts w:eastAsia="Arial"/>
                <w:w w:val="89"/>
                <w:sz w:val="28"/>
                <w:szCs w:val="28"/>
              </w:rPr>
              <w:t>12,20 – 3.</w:t>
            </w:r>
          </w:p>
        </w:tc>
      </w:tr>
      <w:tr w:rsidR="004849C4" w:rsidRPr="00B877CD" w14:paraId="46B9C9F4" w14:textId="77777777" w:rsidTr="004849C4">
        <w:trPr>
          <w:trHeight w:val="331"/>
        </w:trPr>
        <w:tc>
          <w:tcPr>
            <w:tcW w:w="1134" w:type="dxa"/>
            <w:vAlign w:val="bottom"/>
          </w:tcPr>
          <w:p w14:paraId="6958B071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3178" w:type="dxa"/>
            <w:vAlign w:val="bottom"/>
          </w:tcPr>
          <w:p w14:paraId="0A75D13F" w14:textId="77777777" w:rsidR="004849C4" w:rsidRPr="00B877CD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vAlign w:val="bottom"/>
          </w:tcPr>
          <w:p w14:paraId="64E90A78" w14:textId="77777777" w:rsidR="004849C4" w:rsidRPr="00B877CD" w:rsidRDefault="004849C4" w:rsidP="004849C4">
            <w:pPr>
              <w:ind w:left="1000"/>
              <w:rPr>
                <w:rFonts w:eastAsia="Arial"/>
                <w:w w:val="95"/>
                <w:sz w:val="28"/>
                <w:szCs w:val="28"/>
              </w:rPr>
            </w:pPr>
          </w:p>
        </w:tc>
        <w:tc>
          <w:tcPr>
            <w:tcW w:w="2895" w:type="dxa"/>
            <w:vAlign w:val="bottom"/>
          </w:tcPr>
          <w:p w14:paraId="5B437A5B" w14:textId="77777777" w:rsidR="004849C4" w:rsidRPr="00B877CD" w:rsidRDefault="004849C4" w:rsidP="004849C4">
            <w:pPr>
              <w:ind w:left="1600"/>
              <w:jc w:val="center"/>
              <w:rPr>
                <w:rFonts w:eastAsia="Arial"/>
                <w:w w:val="89"/>
                <w:sz w:val="28"/>
                <w:szCs w:val="28"/>
              </w:rPr>
            </w:pPr>
          </w:p>
        </w:tc>
      </w:tr>
    </w:tbl>
    <w:p w14:paraId="608567C3" w14:textId="77777777" w:rsidR="004849C4" w:rsidRPr="00B877CD" w:rsidRDefault="004849C4" w:rsidP="004849C4">
      <w:pPr>
        <w:sectPr w:rsidR="004849C4" w:rsidRPr="00B877CD" w:rsidSect="004849C4">
          <w:pgSz w:w="11900" w:h="16838"/>
          <w:pgMar w:top="711" w:right="846" w:bottom="151" w:left="1440" w:header="0" w:footer="0" w:gutter="0"/>
          <w:cols w:space="720" w:equalWidth="0">
            <w:col w:w="9620"/>
          </w:cols>
          <w:titlePg/>
          <w:docGrid w:linePitch="299"/>
        </w:sectPr>
      </w:pPr>
    </w:p>
    <w:p w14:paraId="78EA80AC" w14:textId="77777777" w:rsidR="004849C4" w:rsidRPr="00B877CD" w:rsidRDefault="004849C4" w:rsidP="004849C4">
      <w:pPr>
        <w:spacing w:line="200" w:lineRule="exact"/>
        <w:rPr>
          <w:sz w:val="20"/>
          <w:szCs w:val="20"/>
        </w:rPr>
      </w:pPr>
    </w:p>
    <w:p w14:paraId="575748B5" w14:textId="77777777" w:rsidR="004849C4" w:rsidRDefault="004849C4" w:rsidP="004849C4">
      <w:pPr>
        <w:spacing w:line="200" w:lineRule="exact"/>
        <w:rPr>
          <w:rFonts w:eastAsia="Times New Roman"/>
          <w:sz w:val="28"/>
          <w:szCs w:val="28"/>
        </w:rPr>
      </w:pPr>
    </w:p>
    <w:p w14:paraId="4A8D3C44" w14:textId="77777777" w:rsidR="004849C4" w:rsidRDefault="004849C4" w:rsidP="004849C4">
      <w:pPr>
        <w:jc w:val="both"/>
        <w:rPr>
          <w:rFonts w:eastAsia="Times New Roman"/>
          <w:b/>
          <w:sz w:val="28"/>
          <w:szCs w:val="28"/>
          <w:u w:val="single"/>
        </w:rPr>
      </w:pPr>
    </w:p>
    <w:p w14:paraId="274DE7DA" w14:textId="77777777" w:rsidR="004849C4" w:rsidRDefault="004849C4" w:rsidP="004849C4">
      <w:pPr>
        <w:jc w:val="both"/>
        <w:rPr>
          <w:rFonts w:eastAsia="Times New Roman"/>
          <w:b/>
          <w:sz w:val="28"/>
          <w:szCs w:val="28"/>
          <w:u w:val="single"/>
        </w:rPr>
      </w:pPr>
    </w:p>
    <w:p w14:paraId="72C4664A" w14:textId="77777777" w:rsidR="004849C4" w:rsidRDefault="004849C4" w:rsidP="004849C4">
      <w:pPr>
        <w:jc w:val="both"/>
        <w:rPr>
          <w:rFonts w:eastAsia="Times New Roman"/>
          <w:b/>
          <w:sz w:val="28"/>
          <w:szCs w:val="28"/>
          <w:u w:val="single"/>
        </w:rPr>
      </w:pPr>
    </w:p>
    <w:p w14:paraId="73952BC0" w14:textId="77777777" w:rsidR="004849C4" w:rsidRDefault="004849C4" w:rsidP="004849C4">
      <w:pPr>
        <w:jc w:val="both"/>
        <w:rPr>
          <w:rFonts w:eastAsia="Times New Roman"/>
          <w:b/>
          <w:sz w:val="28"/>
          <w:szCs w:val="28"/>
          <w:u w:val="single"/>
        </w:rPr>
      </w:pPr>
    </w:p>
    <w:p w14:paraId="3CBC6328" w14:textId="77777777" w:rsidR="004849C4" w:rsidRDefault="004849C4" w:rsidP="004849C4">
      <w:pPr>
        <w:jc w:val="both"/>
        <w:rPr>
          <w:rFonts w:eastAsia="Times New Roman"/>
          <w:b/>
          <w:sz w:val="28"/>
          <w:szCs w:val="28"/>
          <w:u w:val="single"/>
        </w:rPr>
      </w:pPr>
    </w:p>
    <w:p w14:paraId="2234B97E" w14:textId="77777777" w:rsidR="004849C4" w:rsidRDefault="004849C4" w:rsidP="004849C4">
      <w:pPr>
        <w:jc w:val="both"/>
        <w:rPr>
          <w:rFonts w:eastAsia="Times New Roman"/>
          <w:b/>
          <w:sz w:val="28"/>
          <w:szCs w:val="28"/>
          <w:u w:val="single"/>
        </w:rPr>
      </w:pPr>
    </w:p>
    <w:p w14:paraId="5BBCE6F2" w14:textId="77777777" w:rsidR="00510A1A" w:rsidRDefault="00510A1A" w:rsidP="00510A1A">
      <w:pPr>
        <w:ind w:right="-259"/>
        <w:rPr>
          <w:b/>
          <w:sz w:val="28"/>
          <w:szCs w:val="28"/>
          <w:lang w:eastAsia="zh-CN"/>
        </w:rPr>
      </w:pPr>
    </w:p>
    <w:p w14:paraId="78F4B963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5F79053F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40CB2C83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4D776346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78284B6B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3CE243A7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4F4A3A34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6DA7C33D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57FA0002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2CDF2884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082216FD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1ED8A2E2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77ED69B3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69FD01AB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2A35F0E3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7267004A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74831030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631104A3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1EEBBD27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54C45623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0B2955CF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4BCD988D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29623576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37A9BA59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055EB0F1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1CB6C167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2A265A92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1C6D57D3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29CF09C1" w14:textId="77777777" w:rsidR="003C42BC" w:rsidRDefault="003C42BC" w:rsidP="00510A1A">
      <w:pPr>
        <w:ind w:right="-259"/>
        <w:rPr>
          <w:b/>
          <w:sz w:val="28"/>
          <w:szCs w:val="28"/>
          <w:lang w:eastAsia="zh-CN"/>
        </w:rPr>
      </w:pPr>
    </w:p>
    <w:p w14:paraId="06B5EB43" w14:textId="77777777" w:rsidR="003C42BC" w:rsidRDefault="003C42BC" w:rsidP="00510A1A">
      <w:pPr>
        <w:ind w:right="-259"/>
        <w:rPr>
          <w:rFonts w:eastAsia="Times New Roman"/>
          <w:sz w:val="28"/>
          <w:szCs w:val="28"/>
        </w:rPr>
      </w:pPr>
    </w:p>
    <w:p w14:paraId="0C0F1B05" w14:textId="77777777" w:rsidR="00D20506" w:rsidRDefault="00957608" w:rsidP="00957608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Список использованных источников</w:t>
      </w:r>
    </w:p>
    <w:p w14:paraId="3A8C52B4" w14:textId="77777777" w:rsidR="00957608" w:rsidRDefault="00957608" w:rsidP="00957608">
      <w:pPr>
        <w:jc w:val="center"/>
        <w:rPr>
          <w:rFonts w:eastAsia="Times New Roman"/>
          <w:b/>
          <w:sz w:val="28"/>
          <w:szCs w:val="28"/>
        </w:rPr>
      </w:pPr>
    </w:p>
    <w:p w14:paraId="344D8C99" w14:textId="77777777" w:rsidR="00957608" w:rsidRDefault="00957608" w:rsidP="00957608">
      <w:pPr>
        <w:ind w:firstLine="709"/>
        <w:jc w:val="both"/>
        <w:rPr>
          <w:b/>
          <w:sz w:val="28"/>
          <w:szCs w:val="28"/>
        </w:rPr>
      </w:pPr>
      <w:r w:rsidRPr="00957608">
        <w:rPr>
          <w:b/>
          <w:sz w:val="28"/>
          <w:szCs w:val="28"/>
        </w:rPr>
        <w:t>Основная литература:</w:t>
      </w:r>
    </w:p>
    <w:p w14:paraId="1E178ED1" w14:textId="77777777" w:rsidR="003C42BC" w:rsidRPr="00957608" w:rsidRDefault="003C42BC" w:rsidP="00957608">
      <w:pPr>
        <w:ind w:firstLine="709"/>
        <w:jc w:val="both"/>
        <w:rPr>
          <w:b/>
          <w:sz w:val="28"/>
          <w:szCs w:val="28"/>
        </w:rPr>
      </w:pPr>
    </w:p>
    <w:p w14:paraId="08CEBB79" w14:textId="77777777" w:rsidR="00957608" w:rsidRPr="00957608" w:rsidRDefault="00957608" w:rsidP="00957608">
      <w:pPr>
        <w:ind w:firstLine="709"/>
        <w:jc w:val="both"/>
        <w:rPr>
          <w:sz w:val="28"/>
          <w:szCs w:val="28"/>
        </w:rPr>
      </w:pPr>
      <w:r w:rsidRPr="00957608">
        <w:rPr>
          <w:sz w:val="28"/>
          <w:szCs w:val="28"/>
        </w:rPr>
        <w:t xml:space="preserve">1. </w:t>
      </w:r>
      <w:proofErr w:type="spellStart"/>
      <w:r w:rsidRPr="00957608">
        <w:rPr>
          <w:sz w:val="28"/>
          <w:szCs w:val="28"/>
        </w:rPr>
        <w:t>Небытова</w:t>
      </w:r>
      <w:proofErr w:type="spellEnd"/>
      <w:r w:rsidRPr="00957608">
        <w:rPr>
          <w:sz w:val="28"/>
          <w:szCs w:val="28"/>
        </w:rPr>
        <w:t xml:space="preserve">, Л. А. Физическая культура [Электронный ресурс]: учебное пособие / Л. А. </w:t>
      </w:r>
      <w:proofErr w:type="spellStart"/>
      <w:r w:rsidRPr="00957608">
        <w:rPr>
          <w:sz w:val="28"/>
          <w:szCs w:val="28"/>
        </w:rPr>
        <w:t>Небытова</w:t>
      </w:r>
      <w:proofErr w:type="spellEnd"/>
      <w:r w:rsidRPr="00957608">
        <w:rPr>
          <w:sz w:val="28"/>
          <w:szCs w:val="28"/>
        </w:rPr>
        <w:t>, М. В. Катренко, Н. И. Соколова. — Электрон. текстовые данные. — Ставрополь: Северо-Кавказский федеральный университет, 2017. — 269 c. — 2227-8397. — Режим доступа: http://www.iprbookshop.ru/75608.html по паролю.</w:t>
      </w:r>
    </w:p>
    <w:p w14:paraId="7DFAD8BC" w14:textId="77777777" w:rsidR="00957608" w:rsidRPr="00957608" w:rsidRDefault="00957608" w:rsidP="00957608">
      <w:pPr>
        <w:ind w:firstLine="709"/>
        <w:jc w:val="both"/>
        <w:rPr>
          <w:sz w:val="28"/>
          <w:szCs w:val="28"/>
        </w:rPr>
      </w:pPr>
      <w:r w:rsidRPr="00957608">
        <w:rPr>
          <w:sz w:val="28"/>
          <w:szCs w:val="28"/>
        </w:rPr>
        <w:t>2. Физическая культура [Текст]: учебник для студентов учреждений среднего профессионального образования / Н.В. Решетников [и др.]. - 17-е изд., стер. - Москва: Академия, 2017 г. - 176 с.</w:t>
      </w:r>
    </w:p>
    <w:p w14:paraId="1B59A4F4" w14:textId="77777777" w:rsidR="00957608" w:rsidRPr="00957608" w:rsidRDefault="00957608" w:rsidP="00957608">
      <w:pPr>
        <w:ind w:firstLine="709"/>
        <w:jc w:val="both"/>
        <w:rPr>
          <w:sz w:val="28"/>
          <w:szCs w:val="28"/>
        </w:rPr>
      </w:pPr>
      <w:r w:rsidRPr="00957608">
        <w:rPr>
          <w:sz w:val="28"/>
          <w:szCs w:val="28"/>
        </w:rPr>
        <w:t xml:space="preserve">3. Физическая культура [Электронный ресурс]: учебник / Л. В. Захарова, Н. В. Люлина, М. Д. Кудрявцев [и др.]. — Электрон. текстовые данные. — </w:t>
      </w:r>
      <w:proofErr w:type="gramStart"/>
      <w:r w:rsidRPr="00957608">
        <w:rPr>
          <w:sz w:val="28"/>
          <w:szCs w:val="28"/>
        </w:rPr>
        <w:t>Красноярск :</w:t>
      </w:r>
      <w:proofErr w:type="gramEnd"/>
      <w:r w:rsidRPr="00957608">
        <w:rPr>
          <w:sz w:val="28"/>
          <w:szCs w:val="28"/>
        </w:rPr>
        <w:t xml:space="preserve"> Сибирский федеральный университет, 2017. — 612 c. — 978-5-7638-3640-0. — Режим доступа: http://www.iprbookshop.ru/84178.html по паролю.</w:t>
      </w:r>
    </w:p>
    <w:p w14:paraId="5919D378" w14:textId="77777777" w:rsidR="00957608" w:rsidRPr="00957608" w:rsidRDefault="00957608" w:rsidP="00957608">
      <w:pPr>
        <w:ind w:firstLine="709"/>
        <w:jc w:val="both"/>
        <w:rPr>
          <w:sz w:val="28"/>
          <w:szCs w:val="28"/>
        </w:rPr>
      </w:pPr>
      <w:r w:rsidRPr="00957608">
        <w:rPr>
          <w:sz w:val="28"/>
          <w:szCs w:val="28"/>
        </w:rPr>
        <w:t xml:space="preserve">4. Кузнецов, В.С. Физическая культура [Электронный </w:t>
      </w:r>
      <w:proofErr w:type="spellStart"/>
      <w:r w:rsidRPr="00957608">
        <w:rPr>
          <w:sz w:val="28"/>
          <w:szCs w:val="28"/>
        </w:rPr>
        <w:t>ресуср</w:t>
      </w:r>
      <w:proofErr w:type="spellEnd"/>
      <w:r w:rsidRPr="00957608">
        <w:rPr>
          <w:sz w:val="28"/>
          <w:szCs w:val="28"/>
        </w:rPr>
        <w:t xml:space="preserve">]: учебник / В.С. Кузнецов, Г.А. </w:t>
      </w:r>
      <w:proofErr w:type="spellStart"/>
      <w:r w:rsidRPr="00957608">
        <w:rPr>
          <w:sz w:val="28"/>
          <w:szCs w:val="28"/>
        </w:rPr>
        <w:t>Колодницкий</w:t>
      </w:r>
      <w:proofErr w:type="spellEnd"/>
      <w:r w:rsidRPr="00957608">
        <w:rPr>
          <w:sz w:val="28"/>
          <w:szCs w:val="28"/>
        </w:rPr>
        <w:t xml:space="preserve">. — Москва: </w:t>
      </w:r>
      <w:proofErr w:type="spellStart"/>
      <w:r w:rsidRPr="00957608">
        <w:rPr>
          <w:sz w:val="28"/>
          <w:szCs w:val="28"/>
        </w:rPr>
        <w:t>КноРус</w:t>
      </w:r>
      <w:proofErr w:type="spellEnd"/>
      <w:r w:rsidRPr="00957608">
        <w:rPr>
          <w:sz w:val="28"/>
          <w:szCs w:val="28"/>
        </w:rPr>
        <w:t>, 2017. — 256 с. — (СПО). — ISBN 978-5-406-05437-6. — URL: https://book.ru/book/920006. — Текст: электронный. – Режим доступа: https://www.book.ru/book/920006 по паролю.</w:t>
      </w:r>
    </w:p>
    <w:p w14:paraId="4ED29097" w14:textId="77777777" w:rsidR="00957608" w:rsidRDefault="00957608" w:rsidP="00957608">
      <w:pPr>
        <w:ind w:firstLine="709"/>
        <w:jc w:val="both"/>
        <w:rPr>
          <w:sz w:val="28"/>
          <w:szCs w:val="28"/>
        </w:rPr>
      </w:pPr>
      <w:r w:rsidRPr="00957608">
        <w:rPr>
          <w:sz w:val="28"/>
          <w:szCs w:val="28"/>
        </w:rPr>
        <w:t xml:space="preserve">5. Кузнецов, В.С. Физическая культура [Электронный ресурс]: учебник / В.С. Кузнецов, Г.А.  </w:t>
      </w:r>
      <w:proofErr w:type="spellStart"/>
      <w:r w:rsidRPr="00957608">
        <w:rPr>
          <w:sz w:val="28"/>
          <w:szCs w:val="28"/>
        </w:rPr>
        <w:t>Колодницкий</w:t>
      </w:r>
      <w:proofErr w:type="spellEnd"/>
      <w:r w:rsidRPr="00957608">
        <w:rPr>
          <w:sz w:val="28"/>
          <w:szCs w:val="28"/>
        </w:rPr>
        <w:t xml:space="preserve">. — Москва: </w:t>
      </w:r>
      <w:proofErr w:type="spellStart"/>
      <w:r w:rsidRPr="00957608">
        <w:rPr>
          <w:sz w:val="28"/>
          <w:szCs w:val="28"/>
        </w:rPr>
        <w:t>КноРус</w:t>
      </w:r>
      <w:proofErr w:type="spellEnd"/>
      <w:r w:rsidRPr="00957608">
        <w:rPr>
          <w:sz w:val="28"/>
          <w:szCs w:val="28"/>
        </w:rPr>
        <w:t>, 2018. — 256 с. — (СПО). — ISBN 978-5-406-06281-4. — URL: https://book.ru/book/926242. — Текст: электронный. – Режим доступа: https://www.book.ru/book/926242 по паролю.</w:t>
      </w:r>
    </w:p>
    <w:p w14:paraId="7F01BD34" w14:textId="77777777" w:rsidR="003C42BC" w:rsidRPr="00957608" w:rsidRDefault="003C42BC" w:rsidP="00957608">
      <w:pPr>
        <w:ind w:firstLine="709"/>
        <w:jc w:val="both"/>
        <w:rPr>
          <w:sz w:val="28"/>
          <w:szCs w:val="28"/>
        </w:rPr>
      </w:pPr>
    </w:p>
    <w:p w14:paraId="00C4779E" w14:textId="77777777" w:rsidR="00957608" w:rsidRDefault="00957608" w:rsidP="00957608">
      <w:pPr>
        <w:ind w:firstLine="709"/>
        <w:jc w:val="both"/>
        <w:rPr>
          <w:b/>
          <w:sz w:val="28"/>
          <w:szCs w:val="28"/>
        </w:rPr>
      </w:pPr>
      <w:r w:rsidRPr="00957608">
        <w:rPr>
          <w:b/>
          <w:sz w:val="28"/>
          <w:szCs w:val="28"/>
        </w:rPr>
        <w:t>Дополнительная литература:</w:t>
      </w:r>
    </w:p>
    <w:p w14:paraId="0C2DA877" w14:textId="77777777" w:rsidR="003C42BC" w:rsidRPr="00957608" w:rsidRDefault="003C42BC" w:rsidP="00957608">
      <w:pPr>
        <w:ind w:firstLine="709"/>
        <w:jc w:val="both"/>
        <w:rPr>
          <w:b/>
          <w:sz w:val="28"/>
          <w:szCs w:val="28"/>
        </w:rPr>
      </w:pPr>
    </w:p>
    <w:p w14:paraId="5A462539" w14:textId="0407815C" w:rsidR="00957608" w:rsidRPr="00957608" w:rsidRDefault="000C2302" w:rsidP="00957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7608" w:rsidRPr="00957608">
        <w:rPr>
          <w:sz w:val="28"/>
          <w:szCs w:val="28"/>
        </w:rPr>
        <w:t xml:space="preserve">. Быченков, С. В. Физическая культура [Электронный ресурс]: учебное пособие для СПО / С. В. Быченков, О. В. </w:t>
      </w:r>
      <w:proofErr w:type="spellStart"/>
      <w:r w:rsidR="00957608" w:rsidRPr="00957608">
        <w:rPr>
          <w:sz w:val="28"/>
          <w:szCs w:val="28"/>
        </w:rPr>
        <w:t>Везеницын</w:t>
      </w:r>
      <w:proofErr w:type="spellEnd"/>
      <w:r w:rsidR="00957608" w:rsidRPr="00957608">
        <w:rPr>
          <w:sz w:val="28"/>
          <w:szCs w:val="28"/>
        </w:rPr>
        <w:t>. — 2-е изд. — Электрон. текстовые данные. — Саратов: Профобразование, Ай Пи Эр Медиа, 2018. — 122 c. — 978-5-4486-0374-7, 978-5-4488-0195-2. — Режим доступа: http://www.iprbookshop.ru/77006.html по паролю.</w:t>
      </w:r>
    </w:p>
    <w:p w14:paraId="500EF4B7" w14:textId="545AA99B" w:rsidR="00957608" w:rsidRPr="00957608" w:rsidRDefault="000C2302" w:rsidP="00957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7608" w:rsidRPr="00957608">
        <w:rPr>
          <w:sz w:val="28"/>
          <w:szCs w:val="28"/>
        </w:rPr>
        <w:t xml:space="preserve">. </w:t>
      </w:r>
      <w:proofErr w:type="spellStart"/>
      <w:r w:rsidR="00957608" w:rsidRPr="00957608">
        <w:rPr>
          <w:sz w:val="28"/>
          <w:szCs w:val="28"/>
        </w:rPr>
        <w:t>Виленский</w:t>
      </w:r>
      <w:proofErr w:type="spellEnd"/>
      <w:r w:rsidR="00957608" w:rsidRPr="00957608">
        <w:rPr>
          <w:sz w:val="28"/>
          <w:szCs w:val="28"/>
        </w:rPr>
        <w:t xml:space="preserve">, М.Я. Физическая культура [Электронный ресурс]: учебник / М.Я. </w:t>
      </w:r>
      <w:proofErr w:type="spellStart"/>
      <w:r w:rsidR="00957608" w:rsidRPr="00957608">
        <w:rPr>
          <w:sz w:val="28"/>
          <w:szCs w:val="28"/>
        </w:rPr>
        <w:t>Виленский</w:t>
      </w:r>
      <w:proofErr w:type="spellEnd"/>
      <w:r w:rsidR="00957608" w:rsidRPr="00957608">
        <w:rPr>
          <w:sz w:val="28"/>
          <w:szCs w:val="28"/>
        </w:rPr>
        <w:t xml:space="preserve">, </w:t>
      </w:r>
      <w:proofErr w:type="gramStart"/>
      <w:r w:rsidR="00957608" w:rsidRPr="00957608">
        <w:rPr>
          <w:sz w:val="28"/>
          <w:szCs w:val="28"/>
        </w:rPr>
        <w:t>А.Г.</w:t>
      </w:r>
      <w:proofErr w:type="gramEnd"/>
      <w:r w:rsidR="00957608" w:rsidRPr="00957608">
        <w:rPr>
          <w:sz w:val="28"/>
          <w:szCs w:val="28"/>
        </w:rPr>
        <w:t xml:space="preserve"> Горшков. — Москва: </w:t>
      </w:r>
      <w:proofErr w:type="spellStart"/>
      <w:r w:rsidR="00957608" w:rsidRPr="00957608">
        <w:rPr>
          <w:sz w:val="28"/>
          <w:szCs w:val="28"/>
        </w:rPr>
        <w:t>КноРус</w:t>
      </w:r>
      <w:proofErr w:type="spellEnd"/>
      <w:r w:rsidR="00957608" w:rsidRPr="00957608">
        <w:rPr>
          <w:sz w:val="28"/>
          <w:szCs w:val="28"/>
        </w:rPr>
        <w:t>, 2018. — 181 с. — (СПО). — ISBN 978-5-406-05218-1. — URL: https://book.ru/book/919382. — Текст: электронный. Режим доступа: https://www.book.ru/book/919382 по паролю.</w:t>
      </w:r>
    </w:p>
    <w:p w14:paraId="68CEF7BB" w14:textId="15A31B40" w:rsidR="00957608" w:rsidRPr="00957608" w:rsidRDefault="000C2302" w:rsidP="00957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7608" w:rsidRPr="00957608">
        <w:rPr>
          <w:sz w:val="28"/>
          <w:szCs w:val="28"/>
        </w:rPr>
        <w:t>. Карась, Т. Ю. Методика обучения предмету «Физическая культура» [Электронный ресурс]: учебно-практическое пособие для СПО / Т. Ю. Карась. — Электрон. текстовые данные. — Саратов: Профобразование, 2019. — 131 c. — 978-5-4488-0332-1. — Режим доступа: http://www.iprbookshop.ru/86140.html по паролю.</w:t>
      </w:r>
    </w:p>
    <w:sectPr w:rsidR="00957608" w:rsidRPr="00957608" w:rsidSect="00510A1A">
      <w:type w:val="continuous"/>
      <w:pgSz w:w="11900" w:h="16838"/>
      <w:pgMar w:top="712" w:right="846" w:bottom="1418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4C45" w14:textId="77777777" w:rsidR="00884FA4" w:rsidRDefault="00884FA4" w:rsidP="008E4957">
      <w:r>
        <w:separator/>
      </w:r>
    </w:p>
  </w:endnote>
  <w:endnote w:type="continuationSeparator" w:id="0">
    <w:p w14:paraId="23E256AF" w14:textId="77777777" w:rsidR="00884FA4" w:rsidRDefault="00884FA4" w:rsidP="008E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808172"/>
      <w:docPartObj>
        <w:docPartGallery w:val="Page Numbers (Bottom of Page)"/>
        <w:docPartUnique/>
      </w:docPartObj>
    </w:sdtPr>
    <w:sdtEndPr/>
    <w:sdtContent>
      <w:p w14:paraId="089D8676" w14:textId="77777777" w:rsidR="004849C4" w:rsidRDefault="004849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E34">
          <w:rPr>
            <w:noProof/>
          </w:rPr>
          <w:t>2</w:t>
        </w:r>
        <w:r>
          <w:fldChar w:fldCharType="end"/>
        </w:r>
      </w:p>
    </w:sdtContent>
  </w:sdt>
  <w:p w14:paraId="1E3C1165" w14:textId="77777777" w:rsidR="004849C4" w:rsidRDefault="004849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61991" w14:textId="77777777" w:rsidR="00884FA4" w:rsidRDefault="00884FA4" w:rsidP="008E4957">
      <w:r>
        <w:separator/>
      </w:r>
    </w:p>
  </w:footnote>
  <w:footnote w:type="continuationSeparator" w:id="0">
    <w:p w14:paraId="02A2A55F" w14:textId="77777777" w:rsidR="00884FA4" w:rsidRDefault="00884FA4" w:rsidP="008E4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E67A8570"/>
    <w:lvl w:ilvl="0" w:tplc="82EC1E08">
      <w:start w:val="1"/>
      <w:numFmt w:val="decimal"/>
      <w:lvlText w:val="%1."/>
      <w:lvlJc w:val="left"/>
    </w:lvl>
    <w:lvl w:ilvl="1" w:tplc="958A567E">
      <w:numFmt w:val="decimal"/>
      <w:lvlText w:val=""/>
      <w:lvlJc w:val="left"/>
    </w:lvl>
    <w:lvl w:ilvl="2" w:tplc="A2866C9C">
      <w:numFmt w:val="decimal"/>
      <w:lvlText w:val=""/>
      <w:lvlJc w:val="left"/>
    </w:lvl>
    <w:lvl w:ilvl="3" w:tplc="F9A86326">
      <w:numFmt w:val="decimal"/>
      <w:lvlText w:val=""/>
      <w:lvlJc w:val="left"/>
    </w:lvl>
    <w:lvl w:ilvl="4" w:tplc="3B7EC3DC">
      <w:numFmt w:val="decimal"/>
      <w:lvlText w:val=""/>
      <w:lvlJc w:val="left"/>
    </w:lvl>
    <w:lvl w:ilvl="5" w:tplc="4F782D18">
      <w:numFmt w:val="decimal"/>
      <w:lvlText w:val=""/>
      <w:lvlJc w:val="left"/>
    </w:lvl>
    <w:lvl w:ilvl="6" w:tplc="3912B4BE">
      <w:numFmt w:val="decimal"/>
      <w:lvlText w:val=""/>
      <w:lvlJc w:val="left"/>
    </w:lvl>
    <w:lvl w:ilvl="7" w:tplc="672A18CA">
      <w:numFmt w:val="decimal"/>
      <w:lvlText w:val=""/>
      <w:lvlJc w:val="left"/>
    </w:lvl>
    <w:lvl w:ilvl="8" w:tplc="734A52AC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ECDA0FA6"/>
    <w:lvl w:ilvl="0" w:tplc="A56E135E">
      <w:start w:val="2"/>
      <w:numFmt w:val="decimal"/>
      <w:lvlText w:val="%1)"/>
      <w:lvlJc w:val="left"/>
    </w:lvl>
    <w:lvl w:ilvl="1" w:tplc="7B74B502">
      <w:numFmt w:val="decimal"/>
      <w:lvlText w:val=""/>
      <w:lvlJc w:val="left"/>
    </w:lvl>
    <w:lvl w:ilvl="2" w:tplc="A352320E">
      <w:numFmt w:val="decimal"/>
      <w:lvlText w:val=""/>
      <w:lvlJc w:val="left"/>
    </w:lvl>
    <w:lvl w:ilvl="3" w:tplc="9FA650CE">
      <w:numFmt w:val="decimal"/>
      <w:lvlText w:val=""/>
      <w:lvlJc w:val="left"/>
    </w:lvl>
    <w:lvl w:ilvl="4" w:tplc="797882BC">
      <w:numFmt w:val="decimal"/>
      <w:lvlText w:val=""/>
      <w:lvlJc w:val="left"/>
    </w:lvl>
    <w:lvl w:ilvl="5" w:tplc="FE0EE8D0">
      <w:numFmt w:val="decimal"/>
      <w:lvlText w:val=""/>
      <w:lvlJc w:val="left"/>
    </w:lvl>
    <w:lvl w:ilvl="6" w:tplc="1FD20690">
      <w:numFmt w:val="decimal"/>
      <w:lvlText w:val=""/>
      <w:lvlJc w:val="left"/>
    </w:lvl>
    <w:lvl w:ilvl="7" w:tplc="2CDC75A4">
      <w:numFmt w:val="decimal"/>
      <w:lvlText w:val=""/>
      <w:lvlJc w:val="left"/>
    </w:lvl>
    <w:lvl w:ilvl="8" w:tplc="920A07C0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EF5C2B0A"/>
    <w:lvl w:ilvl="0" w:tplc="ADB8E1F4">
      <w:start w:val="1"/>
      <w:numFmt w:val="bullet"/>
      <w:lvlText w:val="У"/>
      <w:lvlJc w:val="left"/>
    </w:lvl>
    <w:lvl w:ilvl="1" w:tplc="EA4023E8">
      <w:start w:val="1"/>
      <w:numFmt w:val="bullet"/>
      <w:lvlText w:val="В"/>
      <w:lvlJc w:val="left"/>
    </w:lvl>
    <w:lvl w:ilvl="2" w:tplc="F874021A">
      <w:numFmt w:val="decimal"/>
      <w:lvlText w:val=""/>
      <w:lvlJc w:val="left"/>
    </w:lvl>
    <w:lvl w:ilvl="3" w:tplc="F39C573A">
      <w:numFmt w:val="decimal"/>
      <w:lvlText w:val=""/>
      <w:lvlJc w:val="left"/>
    </w:lvl>
    <w:lvl w:ilvl="4" w:tplc="BBC290E4">
      <w:numFmt w:val="decimal"/>
      <w:lvlText w:val=""/>
      <w:lvlJc w:val="left"/>
    </w:lvl>
    <w:lvl w:ilvl="5" w:tplc="141000DA">
      <w:numFmt w:val="decimal"/>
      <w:lvlText w:val=""/>
      <w:lvlJc w:val="left"/>
    </w:lvl>
    <w:lvl w:ilvl="6" w:tplc="0526D672">
      <w:numFmt w:val="decimal"/>
      <w:lvlText w:val=""/>
      <w:lvlJc w:val="left"/>
    </w:lvl>
    <w:lvl w:ilvl="7" w:tplc="4B2C2572">
      <w:numFmt w:val="decimal"/>
      <w:lvlText w:val=""/>
      <w:lvlJc w:val="left"/>
    </w:lvl>
    <w:lvl w:ilvl="8" w:tplc="D174E43E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0B32FAE2"/>
    <w:lvl w:ilvl="0" w:tplc="6720CDA8">
      <w:start w:val="21"/>
      <w:numFmt w:val="decimal"/>
      <w:lvlText w:val="%1."/>
      <w:lvlJc w:val="left"/>
    </w:lvl>
    <w:lvl w:ilvl="1" w:tplc="4A08A858">
      <w:numFmt w:val="decimal"/>
      <w:lvlText w:val=""/>
      <w:lvlJc w:val="left"/>
    </w:lvl>
    <w:lvl w:ilvl="2" w:tplc="BF8ABF38">
      <w:numFmt w:val="decimal"/>
      <w:lvlText w:val=""/>
      <w:lvlJc w:val="left"/>
    </w:lvl>
    <w:lvl w:ilvl="3" w:tplc="5290D68A">
      <w:numFmt w:val="decimal"/>
      <w:lvlText w:val=""/>
      <w:lvlJc w:val="left"/>
    </w:lvl>
    <w:lvl w:ilvl="4" w:tplc="F1587A00">
      <w:numFmt w:val="decimal"/>
      <w:lvlText w:val=""/>
      <w:lvlJc w:val="left"/>
    </w:lvl>
    <w:lvl w:ilvl="5" w:tplc="B04AB36C">
      <w:numFmt w:val="decimal"/>
      <w:lvlText w:val=""/>
      <w:lvlJc w:val="left"/>
    </w:lvl>
    <w:lvl w:ilvl="6" w:tplc="D9ECE9FE">
      <w:numFmt w:val="decimal"/>
      <w:lvlText w:val=""/>
      <w:lvlJc w:val="left"/>
    </w:lvl>
    <w:lvl w:ilvl="7" w:tplc="320AF26C">
      <w:numFmt w:val="decimal"/>
      <w:lvlText w:val=""/>
      <w:lvlJc w:val="left"/>
    </w:lvl>
    <w:lvl w:ilvl="8" w:tplc="A10A8E56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C080A840"/>
    <w:lvl w:ilvl="0" w:tplc="37B0DFF2">
      <w:start w:val="8"/>
      <w:numFmt w:val="decimal"/>
      <w:lvlText w:val="%1)"/>
      <w:lvlJc w:val="left"/>
    </w:lvl>
    <w:lvl w:ilvl="1" w:tplc="DBBC4248">
      <w:numFmt w:val="decimal"/>
      <w:lvlText w:val=""/>
      <w:lvlJc w:val="left"/>
    </w:lvl>
    <w:lvl w:ilvl="2" w:tplc="4CD4F902">
      <w:numFmt w:val="decimal"/>
      <w:lvlText w:val=""/>
      <w:lvlJc w:val="left"/>
    </w:lvl>
    <w:lvl w:ilvl="3" w:tplc="73D073A4">
      <w:numFmt w:val="decimal"/>
      <w:lvlText w:val=""/>
      <w:lvlJc w:val="left"/>
    </w:lvl>
    <w:lvl w:ilvl="4" w:tplc="FA9A83D6">
      <w:numFmt w:val="decimal"/>
      <w:lvlText w:val=""/>
      <w:lvlJc w:val="left"/>
    </w:lvl>
    <w:lvl w:ilvl="5" w:tplc="47109A60">
      <w:numFmt w:val="decimal"/>
      <w:lvlText w:val=""/>
      <w:lvlJc w:val="left"/>
    </w:lvl>
    <w:lvl w:ilvl="6" w:tplc="F87E9ABE">
      <w:numFmt w:val="decimal"/>
      <w:lvlText w:val=""/>
      <w:lvlJc w:val="left"/>
    </w:lvl>
    <w:lvl w:ilvl="7" w:tplc="D750CB2A">
      <w:numFmt w:val="decimal"/>
      <w:lvlText w:val=""/>
      <w:lvlJc w:val="left"/>
    </w:lvl>
    <w:lvl w:ilvl="8" w:tplc="A3E29DA2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855C813A"/>
    <w:lvl w:ilvl="0" w:tplc="31ACE032">
      <w:start w:val="16"/>
      <w:numFmt w:val="decimal"/>
      <w:lvlText w:val="%1."/>
      <w:lvlJc w:val="left"/>
    </w:lvl>
    <w:lvl w:ilvl="1" w:tplc="6EB23C5A">
      <w:numFmt w:val="decimal"/>
      <w:lvlText w:val=""/>
      <w:lvlJc w:val="left"/>
    </w:lvl>
    <w:lvl w:ilvl="2" w:tplc="99C82326">
      <w:numFmt w:val="decimal"/>
      <w:lvlText w:val=""/>
      <w:lvlJc w:val="left"/>
    </w:lvl>
    <w:lvl w:ilvl="3" w:tplc="EBEEC412">
      <w:numFmt w:val="decimal"/>
      <w:lvlText w:val=""/>
      <w:lvlJc w:val="left"/>
    </w:lvl>
    <w:lvl w:ilvl="4" w:tplc="63284BE0">
      <w:numFmt w:val="decimal"/>
      <w:lvlText w:val=""/>
      <w:lvlJc w:val="left"/>
    </w:lvl>
    <w:lvl w:ilvl="5" w:tplc="30F6B174">
      <w:numFmt w:val="decimal"/>
      <w:lvlText w:val=""/>
      <w:lvlJc w:val="left"/>
    </w:lvl>
    <w:lvl w:ilvl="6" w:tplc="27AA1718">
      <w:numFmt w:val="decimal"/>
      <w:lvlText w:val=""/>
      <w:lvlJc w:val="left"/>
    </w:lvl>
    <w:lvl w:ilvl="7" w:tplc="6AB07FF6">
      <w:numFmt w:val="decimal"/>
      <w:lvlText w:val=""/>
      <w:lvlJc w:val="left"/>
    </w:lvl>
    <w:lvl w:ilvl="8" w:tplc="89C6EDEC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65865CF6"/>
    <w:lvl w:ilvl="0" w:tplc="D9C277CA">
      <w:start w:val="1"/>
      <w:numFmt w:val="decimal"/>
      <w:lvlText w:val="%1."/>
      <w:lvlJc w:val="left"/>
    </w:lvl>
    <w:lvl w:ilvl="1" w:tplc="0D388104">
      <w:numFmt w:val="decimal"/>
      <w:lvlText w:val=""/>
      <w:lvlJc w:val="left"/>
    </w:lvl>
    <w:lvl w:ilvl="2" w:tplc="00004014">
      <w:numFmt w:val="decimal"/>
      <w:lvlText w:val=""/>
      <w:lvlJc w:val="left"/>
    </w:lvl>
    <w:lvl w:ilvl="3" w:tplc="8B082D64">
      <w:numFmt w:val="decimal"/>
      <w:lvlText w:val=""/>
      <w:lvlJc w:val="left"/>
    </w:lvl>
    <w:lvl w:ilvl="4" w:tplc="D21285D2">
      <w:numFmt w:val="decimal"/>
      <w:lvlText w:val=""/>
      <w:lvlJc w:val="left"/>
    </w:lvl>
    <w:lvl w:ilvl="5" w:tplc="4F54A750">
      <w:numFmt w:val="decimal"/>
      <w:lvlText w:val=""/>
      <w:lvlJc w:val="left"/>
    </w:lvl>
    <w:lvl w:ilvl="6" w:tplc="1E480DA2">
      <w:numFmt w:val="decimal"/>
      <w:lvlText w:val=""/>
      <w:lvlJc w:val="left"/>
    </w:lvl>
    <w:lvl w:ilvl="7" w:tplc="6E38ECEE">
      <w:numFmt w:val="decimal"/>
      <w:lvlText w:val=""/>
      <w:lvlJc w:val="left"/>
    </w:lvl>
    <w:lvl w:ilvl="8" w:tplc="2F66C058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B6345776"/>
    <w:lvl w:ilvl="0" w:tplc="9CBC6C1C">
      <w:start w:val="1"/>
      <w:numFmt w:val="bullet"/>
      <w:lvlText w:val="В"/>
      <w:lvlJc w:val="left"/>
    </w:lvl>
    <w:lvl w:ilvl="1" w:tplc="DEF4DE32">
      <w:numFmt w:val="decimal"/>
      <w:lvlText w:val=""/>
      <w:lvlJc w:val="left"/>
    </w:lvl>
    <w:lvl w:ilvl="2" w:tplc="B8FE5DE8">
      <w:numFmt w:val="decimal"/>
      <w:lvlText w:val=""/>
      <w:lvlJc w:val="left"/>
    </w:lvl>
    <w:lvl w:ilvl="3" w:tplc="22906B96">
      <w:numFmt w:val="decimal"/>
      <w:lvlText w:val=""/>
      <w:lvlJc w:val="left"/>
    </w:lvl>
    <w:lvl w:ilvl="4" w:tplc="E2E4C1A2">
      <w:numFmt w:val="decimal"/>
      <w:lvlText w:val=""/>
      <w:lvlJc w:val="left"/>
    </w:lvl>
    <w:lvl w:ilvl="5" w:tplc="ED347890">
      <w:numFmt w:val="decimal"/>
      <w:lvlText w:val=""/>
      <w:lvlJc w:val="left"/>
    </w:lvl>
    <w:lvl w:ilvl="6" w:tplc="8B04BA0A">
      <w:numFmt w:val="decimal"/>
      <w:lvlText w:val=""/>
      <w:lvlJc w:val="left"/>
    </w:lvl>
    <w:lvl w:ilvl="7" w:tplc="A394E212">
      <w:numFmt w:val="decimal"/>
      <w:lvlText w:val=""/>
      <w:lvlJc w:val="left"/>
    </w:lvl>
    <w:lvl w:ilvl="8" w:tplc="4C4C6478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AF665C66"/>
    <w:lvl w:ilvl="0" w:tplc="231063EC">
      <w:start w:val="1"/>
      <w:numFmt w:val="decimal"/>
      <w:lvlText w:val="%1)"/>
      <w:lvlJc w:val="left"/>
    </w:lvl>
    <w:lvl w:ilvl="1" w:tplc="BB60C3BE">
      <w:numFmt w:val="decimal"/>
      <w:lvlText w:val=""/>
      <w:lvlJc w:val="left"/>
    </w:lvl>
    <w:lvl w:ilvl="2" w:tplc="D57A4FB2">
      <w:numFmt w:val="decimal"/>
      <w:lvlText w:val=""/>
      <w:lvlJc w:val="left"/>
    </w:lvl>
    <w:lvl w:ilvl="3" w:tplc="F7C85390">
      <w:numFmt w:val="decimal"/>
      <w:lvlText w:val=""/>
      <w:lvlJc w:val="left"/>
    </w:lvl>
    <w:lvl w:ilvl="4" w:tplc="2C8450AA">
      <w:numFmt w:val="decimal"/>
      <w:lvlText w:val=""/>
      <w:lvlJc w:val="left"/>
    </w:lvl>
    <w:lvl w:ilvl="5" w:tplc="0D560136">
      <w:numFmt w:val="decimal"/>
      <w:lvlText w:val=""/>
      <w:lvlJc w:val="left"/>
    </w:lvl>
    <w:lvl w:ilvl="6" w:tplc="B3623D06">
      <w:numFmt w:val="decimal"/>
      <w:lvlText w:val=""/>
      <w:lvlJc w:val="left"/>
    </w:lvl>
    <w:lvl w:ilvl="7" w:tplc="793A34DE">
      <w:numFmt w:val="decimal"/>
      <w:lvlText w:val=""/>
      <w:lvlJc w:val="left"/>
    </w:lvl>
    <w:lvl w:ilvl="8" w:tplc="B31CCE6A">
      <w:numFmt w:val="decimal"/>
      <w:lvlText w:val=""/>
      <w:lvlJc w:val="left"/>
    </w:lvl>
  </w:abstractNum>
  <w:abstractNum w:abstractNumId="9" w15:restartNumberingAfterBreak="0">
    <w:nsid w:val="19A87628"/>
    <w:multiLevelType w:val="multilevel"/>
    <w:tmpl w:val="B1E2BDF4"/>
    <w:lvl w:ilvl="0">
      <w:start w:val="1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548713D"/>
    <w:multiLevelType w:val="multilevel"/>
    <w:tmpl w:val="690EDCA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C191929"/>
    <w:multiLevelType w:val="multilevel"/>
    <w:tmpl w:val="B308B3A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0630F8C"/>
    <w:multiLevelType w:val="hybridMultilevel"/>
    <w:tmpl w:val="E11686DA"/>
    <w:lvl w:ilvl="0" w:tplc="F906E7B6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AD4ABB"/>
    <w:multiLevelType w:val="multilevel"/>
    <w:tmpl w:val="56CE7FA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1"/>
  </w:num>
  <w:num w:numId="11">
    <w:abstractNumId w:val="10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06"/>
    <w:rsid w:val="000C2302"/>
    <w:rsid w:val="001C7650"/>
    <w:rsid w:val="00256FDF"/>
    <w:rsid w:val="003C42BC"/>
    <w:rsid w:val="00437107"/>
    <w:rsid w:val="00464F90"/>
    <w:rsid w:val="004849C4"/>
    <w:rsid w:val="00510A1A"/>
    <w:rsid w:val="005D3B7F"/>
    <w:rsid w:val="00711C59"/>
    <w:rsid w:val="0079106A"/>
    <w:rsid w:val="00884FA4"/>
    <w:rsid w:val="008E4957"/>
    <w:rsid w:val="00957608"/>
    <w:rsid w:val="00985BA8"/>
    <w:rsid w:val="009D45A5"/>
    <w:rsid w:val="00A76A14"/>
    <w:rsid w:val="00BB1CF9"/>
    <w:rsid w:val="00C81141"/>
    <w:rsid w:val="00C95D79"/>
    <w:rsid w:val="00D20506"/>
    <w:rsid w:val="00D56EEF"/>
    <w:rsid w:val="00D67B1A"/>
    <w:rsid w:val="00DC38F7"/>
    <w:rsid w:val="00DF294D"/>
    <w:rsid w:val="00E433A3"/>
    <w:rsid w:val="00E71F91"/>
    <w:rsid w:val="00EA1A82"/>
    <w:rsid w:val="00EA39CF"/>
    <w:rsid w:val="00EB6044"/>
    <w:rsid w:val="00EC0BC4"/>
    <w:rsid w:val="00F50E73"/>
    <w:rsid w:val="00F86802"/>
    <w:rsid w:val="00FA62A6"/>
    <w:rsid w:val="00FE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E12C"/>
  <w15:docId w15:val="{B744D443-DAC8-490D-B6FC-A49203D2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49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957"/>
  </w:style>
  <w:style w:type="paragraph" w:styleId="a6">
    <w:name w:val="footer"/>
    <w:basedOn w:val="a"/>
    <w:link w:val="a7"/>
    <w:uiPriority w:val="99"/>
    <w:unhideWhenUsed/>
    <w:rsid w:val="008E49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957"/>
  </w:style>
  <w:style w:type="paragraph" w:styleId="a8">
    <w:name w:val="Balloon Text"/>
    <w:basedOn w:val="a"/>
    <w:link w:val="a9"/>
    <w:uiPriority w:val="99"/>
    <w:semiHidden/>
    <w:unhideWhenUsed/>
    <w:rsid w:val="00957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6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1F9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4849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List Paragraph"/>
    <w:basedOn w:val="a"/>
    <w:uiPriority w:val="34"/>
    <w:qFormat/>
    <w:rsid w:val="0048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5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7114</Words>
  <Characters>40551</Characters>
  <Application>Microsoft Office Word</Application>
  <DocSecurity>0</DocSecurity>
  <Lines>337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proverka penza</cp:lastModifiedBy>
  <cp:revision>3</cp:revision>
  <dcterms:created xsi:type="dcterms:W3CDTF">2022-04-08T08:05:00Z</dcterms:created>
  <dcterms:modified xsi:type="dcterms:W3CDTF">2022-04-08T08:07:00Z</dcterms:modified>
</cp:coreProperties>
</file>