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24D11" w:rsidRPr="00924D11" w:rsidRDefault="00C92C3E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</w:t>
      </w:r>
      <w:r w:rsidR="00924D11" w:rsidRPr="00924D11">
        <w:rPr>
          <w:rFonts w:ascii="Times New Roman" w:hAnsi="Times New Roman" w:cs="Times New Roman"/>
          <w:sz w:val="24"/>
          <w:szCs w:val="24"/>
        </w:rPr>
        <w:t xml:space="preserve"> </w:t>
      </w:r>
      <w:r w:rsidR="00BD1E22" w:rsidRPr="00924D11">
        <w:rPr>
          <w:rFonts w:ascii="Times New Roman" w:hAnsi="Times New Roman" w:cs="Times New Roman"/>
          <w:sz w:val="24"/>
          <w:szCs w:val="24"/>
        </w:rPr>
        <w:t xml:space="preserve">ППССЗ по специальности </w:t>
      </w:r>
    </w:p>
    <w:p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>27.02.03</w:t>
      </w:r>
      <w:r w:rsidR="00924D11" w:rsidRPr="00924D11">
        <w:rPr>
          <w:rFonts w:ascii="Times New Roman" w:hAnsi="Times New Roman" w:cs="Times New Roman"/>
          <w:sz w:val="24"/>
          <w:szCs w:val="24"/>
        </w:rPr>
        <w:t xml:space="preserve"> </w:t>
      </w:r>
      <w:r w:rsidRPr="00924D11">
        <w:rPr>
          <w:rFonts w:ascii="Times New Roman" w:hAnsi="Times New Roman" w:cs="Times New Roman"/>
          <w:sz w:val="24"/>
          <w:szCs w:val="24"/>
        </w:rPr>
        <w:t xml:space="preserve">Автоматика и телемеханика на транспорте </w:t>
      </w:r>
    </w:p>
    <w:p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 xml:space="preserve">(железнодорожном </w:t>
      </w:r>
      <w:proofErr w:type="gramStart"/>
      <w:r w:rsidRPr="00924D11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924D11">
        <w:rPr>
          <w:rFonts w:ascii="Times New Roman" w:hAnsi="Times New Roman" w:cs="Times New Roman"/>
          <w:sz w:val="24"/>
          <w:szCs w:val="24"/>
        </w:rPr>
        <w:t>)</w:t>
      </w:r>
    </w:p>
    <w:p w:rsidR="00AC2679" w:rsidRPr="00F10A4E" w:rsidRDefault="00AC2679" w:rsidP="00924D1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C2679" w:rsidRPr="00A74624" w:rsidRDefault="00AC2679" w:rsidP="00924D1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1A7D" w:rsidRDefault="00AC267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  <w:t>ОГСЭ.03 ИНОСТРАННЫЙ</w:t>
      </w:r>
      <w:r w:rsidR="00E3363B"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  <w:t xml:space="preserve"> </w:t>
      </w:r>
      <w:r w:rsidR="00E3363B">
        <w:rPr>
          <w:rFonts w:ascii="Times New Roman" w:hAnsi="Times New Roman" w:cs="Times New Roman"/>
          <w:b/>
          <w:sz w:val="28"/>
          <w:szCs w:val="28"/>
        </w:rPr>
        <w:t>(АНГЛИЙС</w:t>
      </w:r>
      <w:r>
        <w:rPr>
          <w:rFonts w:ascii="Times New Roman" w:hAnsi="Times New Roman" w:cs="Times New Roman"/>
          <w:b/>
          <w:sz w:val="28"/>
          <w:szCs w:val="28"/>
        </w:rPr>
        <w:t xml:space="preserve">КИЙ) ЯЗЫК </w:t>
      </w:r>
    </w:p>
    <w:p w:rsidR="00AC2679" w:rsidRDefault="00AC267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</w:p>
    <w:p w:rsidR="00C21D2E" w:rsidRDefault="00801A71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07756" w:rsidRPr="00E35197" w:rsidRDefault="00707756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197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1A46BA" w:rsidRPr="00E35197" w:rsidRDefault="00707756" w:rsidP="00801A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56">
        <w:rPr>
          <w:rFonts w:ascii="Times New Roman" w:hAnsi="Times New Roman" w:cs="Times New Roman"/>
          <w:b/>
          <w:sz w:val="28"/>
          <w:szCs w:val="28"/>
        </w:rPr>
        <w:t>27.02.03 Автомат</w:t>
      </w:r>
      <w:r w:rsidR="00801A71">
        <w:rPr>
          <w:rFonts w:ascii="Times New Roman" w:hAnsi="Times New Roman" w:cs="Times New Roman"/>
          <w:b/>
          <w:sz w:val="28"/>
          <w:szCs w:val="28"/>
        </w:rPr>
        <w:t xml:space="preserve">ика и телемеханика на транспорте </w:t>
      </w:r>
      <w:r w:rsidRPr="00707756">
        <w:rPr>
          <w:rFonts w:ascii="Times New Roman" w:hAnsi="Times New Roman" w:cs="Times New Roman"/>
          <w:b/>
          <w:sz w:val="28"/>
          <w:szCs w:val="28"/>
        </w:rPr>
        <w:t>(железнодорожном транспорте)</w:t>
      </w:r>
    </w:p>
    <w:p w:rsidR="00C21D2E" w:rsidRPr="00E35197" w:rsidRDefault="00C21D2E" w:rsidP="00E3519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21D2E" w:rsidRPr="00463984" w:rsidRDefault="00C21D2E" w:rsidP="00C21D2E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E35197">
        <w:rPr>
          <w:rFonts w:ascii="Times New Roman" w:hAnsi="Times New Roman"/>
          <w:i/>
          <w:sz w:val="24"/>
        </w:rPr>
        <w:t>2022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C21D2E" w:rsidRDefault="00C21D2E" w:rsidP="00C21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C2679" w:rsidRPr="002517EA" w:rsidRDefault="00AC2679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C2679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4EB2" w:rsidRDefault="00CD4EB2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4EB2" w:rsidRPr="00A74624" w:rsidRDefault="00CD4EB2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4624" w:rsidRPr="00A74624" w:rsidRDefault="003C7583" w:rsidP="00924D1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  <w:r w:rsidR="00A74624" w:rsidRPr="00A7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</w:p>
    <w:p w:rsidR="00A74624" w:rsidRPr="005D7630" w:rsidRDefault="00A74624" w:rsidP="00924D11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bookmark2"/>
      <w:r w:rsidRPr="00A746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bookmarkEnd w:id="0"/>
    </w:p>
    <w:p w:rsidR="00A74624" w:rsidRPr="00A74624" w:rsidRDefault="00A74624" w:rsidP="00924D11">
      <w:pPr>
        <w:keepNext/>
        <w:keepLines/>
        <w:widowControl w:val="0"/>
        <w:suppressAutoHyphen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4624" w:rsidRPr="00A74624" w:rsidRDefault="00A74624" w:rsidP="00924D11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</w:p>
    <w:p w:rsidR="00A74624" w:rsidRPr="00A74624" w:rsidRDefault="00A74624" w:rsidP="00924D1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A74624" w:rsidRPr="00A74624" w:rsidRDefault="00A74624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4624" w:rsidRPr="00A74624" w:rsidRDefault="00A74624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896A74" w:rsidRDefault="00896A74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A74624" w:rsidRDefault="00A74624" w:rsidP="00924D11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br w:type="page"/>
      </w:r>
    </w:p>
    <w:p w:rsidR="0057290E" w:rsidRPr="00C52360" w:rsidRDefault="0057290E" w:rsidP="0092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1. паспорт рабочей ПРОГРАММЫ УЧЕБНОЙ ДИСЦИПЛИНЫ</w:t>
      </w:r>
    </w:p>
    <w:p w:rsidR="00924D11" w:rsidRDefault="00924D11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ОГСЭ.03 </w:t>
      </w:r>
      <w:r w:rsidR="0057290E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Иностранный</w:t>
      </w:r>
      <w:r w:rsidR="000E7AC3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(английский)</w:t>
      </w:r>
      <w:r w:rsidR="00B9548E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="000E7AC3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я</w:t>
      </w:r>
      <w:r w:rsidR="0057290E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зык</w:t>
      </w:r>
      <w:r w:rsidR="000E7AC3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</w:p>
    <w:p w:rsidR="0057290E" w:rsidRPr="00924D11" w:rsidRDefault="000E7AC3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0"/>
          <w:szCs w:val="20"/>
          <w:lang w:eastAsia="zh-CN"/>
        </w:rPr>
      </w:pPr>
      <w:r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в профессиональной деятельности</w:t>
      </w:r>
    </w:p>
    <w:p w:rsidR="0057290E" w:rsidRPr="00C52360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1.1. Область применения рабочей программы</w:t>
      </w:r>
    </w:p>
    <w:p w:rsidR="004E1F13" w:rsidRDefault="00036D40" w:rsidP="004E1F1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дисциплины является частью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профессиональной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образовательной программы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программы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подготовки специалистов среднего звена (далее –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ОПОП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ППССЗ)</w:t>
      </w:r>
      <w:r w:rsidR="001B7A23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для специальности</w:t>
      </w:r>
      <w:r w:rsidR="00680FA0" w:rsidRPr="00680FA0">
        <w:rPr>
          <w:rFonts w:ascii="Times New Roman" w:hAnsi="Times New Roman" w:cs="Times New Roman"/>
          <w:sz w:val="28"/>
          <w:szCs w:val="28"/>
        </w:rPr>
        <w:t xml:space="preserve"> Автоматика и телемеханика на транспорте</w:t>
      </w:r>
      <w:r w:rsidR="00B9548E">
        <w:rPr>
          <w:rFonts w:ascii="Times New Roman" w:hAnsi="Times New Roman" w:cs="Times New Roman"/>
          <w:sz w:val="28"/>
          <w:szCs w:val="28"/>
        </w:rPr>
        <w:t xml:space="preserve"> </w:t>
      </w:r>
      <w:r w:rsidR="00680FA0" w:rsidRPr="00680FA0">
        <w:rPr>
          <w:rFonts w:ascii="Times New Roman" w:hAnsi="Times New Roman" w:cs="Times New Roman"/>
          <w:sz w:val="28"/>
          <w:szCs w:val="28"/>
        </w:rPr>
        <w:t>(железнодорожном транспорте)</w:t>
      </w:r>
      <w:r w:rsidR="00680FA0">
        <w:rPr>
          <w:rFonts w:ascii="Times New Roman" w:hAnsi="Times New Roman" w:cs="Times New Roman"/>
          <w:sz w:val="28"/>
          <w:szCs w:val="28"/>
        </w:rPr>
        <w:t>.</w:t>
      </w:r>
    </w:p>
    <w:p w:rsidR="004E1F13" w:rsidRDefault="004E1F13" w:rsidP="004E1F1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</w:t>
      </w:r>
      <w:r w:rsidR="00E728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могут использоваться различные образовательные</w:t>
      </w:r>
      <w:r w:rsidR="00E72840">
        <w:rPr>
          <w:rFonts w:ascii="Times New Roman" w:hAnsi="Times New Roman" w:cs="Times New Roman"/>
          <w:sz w:val="28"/>
          <w:szCs w:val="28"/>
        </w:rPr>
        <w:t xml:space="preserve"> технологии, в том числе дистанционные образовательные технологии, электронное обучение.</w:t>
      </w:r>
    </w:p>
    <w:p w:rsidR="00E72840" w:rsidRPr="00E72840" w:rsidRDefault="00E72840" w:rsidP="004E1F1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</w:t>
      </w:r>
      <w:r w:rsidRPr="00E72840">
        <w:rPr>
          <w:rFonts w:ascii="Times New Roman" w:hAnsi="Times New Roman" w:cs="Times New Roman"/>
          <w:sz w:val="28"/>
          <w:szCs w:val="28"/>
        </w:rPr>
        <w:t>: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1.2. Место учебной дисциплины в структуре </w:t>
      </w:r>
      <w:r w:rsidR="00E7284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ОПОП-</w:t>
      </w:r>
      <w:r w:rsidRPr="00E2710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ППССЗ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077377" w:rsidRDefault="00E72840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исциплина </w:t>
      </w:r>
      <w:r w:rsidR="00A36512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680FA0">
        <w:rPr>
          <w:rFonts w:ascii="Times New Roman" w:eastAsia="Times New Roman" w:hAnsi="Times New Roman" w:cs="Times New Roman"/>
          <w:sz w:val="28"/>
          <w:szCs w:val="28"/>
          <w:lang w:eastAsia="zh-CN"/>
        </w:rPr>
        <w:t>Иностранный (английский)</w:t>
      </w:r>
      <w:r w:rsidR="00B954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80FA0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680FA0" w:rsidRPr="00831BB1">
        <w:rPr>
          <w:rFonts w:ascii="Times New Roman" w:eastAsia="Times New Roman" w:hAnsi="Times New Roman" w:cs="Times New Roman"/>
          <w:sz w:val="28"/>
          <w:szCs w:val="28"/>
          <w:lang w:eastAsia="zh-CN"/>
        </w:rPr>
        <w:t>зык</w:t>
      </w:r>
      <w:r w:rsidR="000773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профессиональной </w:t>
      </w:r>
      <w:r w:rsidR="00680FA0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деятельности»</w:t>
      </w:r>
      <w:r w:rsidR="00D57D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входит в цикл</w:t>
      </w:r>
      <w:r w:rsidR="00924D11" w:rsidRPr="00335138">
        <w:rPr>
          <w:rFonts w:ascii="Times New Roman" w:eastAsia="Times New Roman" w:hAnsi="Times New Roman" w:cs="Times New Roman"/>
          <w:color w:val="FFFFFF"/>
          <w:sz w:val="28"/>
          <w:szCs w:val="28"/>
          <w:lang w:eastAsia="zh-CN"/>
        </w:rPr>
        <w:t>.</w:t>
      </w:r>
      <w:r w:rsidR="00924D11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Общий гуманитарный и социально </w:t>
      </w:r>
      <w:r w:rsidR="00461DA7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экономический</w:t>
      </w:r>
      <w:r w:rsidR="00461D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учебный цикл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896A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5360E" w:rsidRDefault="0025360E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360E" w:rsidRDefault="0025360E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53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Планируемые результаты освоения учебной дисциплины</w:t>
      </w:r>
      <w:r w:rsidRPr="00253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FA2664" w:rsidRPr="00C21D2E" w:rsidRDefault="00FA2664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1D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1.3.1</w:t>
      </w:r>
    </w:p>
    <w:p w:rsidR="0057290E" w:rsidRPr="00077377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35138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zh-CN"/>
        </w:rPr>
        <w:t>.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1.3. Цели и задачи учебной дисциплины – требования к результатам освоения учебной дисциплины: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 уметь: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-Общаться (устно и письменно) на иностранном языке на профессиональные и повседневные темы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-Переводить (со словарем) иностранные тексты профессиональной направленности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-Самостоятельно совершенствовать устную и письменную речь, пополнять словарный запас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 знать: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</w:t>
      </w:r>
    </w:p>
    <w:p w:rsidR="0057290E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 сформировать следующие</w:t>
      </w:r>
      <w:r w:rsid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="00BC75CF"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общие</w:t>
      </w:r>
      <w:r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компетенции</w:t>
      </w: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:</w:t>
      </w:r>
    </w:p>
    <w:p w:rsidR="00327259" w:rsidRPr="00335138" w:rsidRDefault="0032725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</w:p>
    <w:p w:rsidR="00BC75CF" w:rsidRPr="00BC75CF" w:rsidRDefault="00BC75C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lastRenderedPageBreak/>
        <w:t>ОК 02.</w:t>
      </w:r>
      <w:r w:rsidRP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BC75CF" w:rsidRDefault="00BC75CF" w:rsidP="00B6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ОК 04</w:t>
      </w:r>
      <w:r w:rsidRP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. Эффективно взаимодействовать и работать в коллективе и команде;</w:t>
      </w:r>
    </w:p>
    <w:p w:rsidR="00327259" w:rsidRPr="00335138" w:rsidRDefault="0032725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</w:p>
    <w:p w:rsidR="00A74624" w:rsidRDefault="00A74624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746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рамках программы учебной дисциплины реализуется программа воспитания, направленная на формирование следующих </w:t>
      </w:r>
      <w:r w:rsidRPr="00327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личностных результатов</w:t>
      </w:r>
      <w:r w:rsidRPr="00A746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327259" w:rsidRPr="00A74624" w:rsidRDefault="00327259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74624" w:rsidRPr="00DE3E4E" w:rsidRDefault="00461DA7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A26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ЛР.8</w:t>
      </w:r>
      <w:r w:rsidR="00426A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A74624" w:rsidRPr="00DE3E4E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A74624" w:rsidRDefault="00461DA7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6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ЛР.11</w:t>
      </w:r>
      <w:r w:rsidR="00426A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A74624" w:rsidRPr="00DE3E4E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уважение к эстетическим ценностям, обладающий основами эстетической культуры;</w:t>
      </w:r>
    </w:p>
    <w:p w:rsidR="00A74624" w:rsidRDefault="00A74624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6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</w:t>
      </w:r>
      <w:r w:rsidR="00461DA7" w:rsidRPr="002A26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.13</w:t>
      </w:r>
      <w:r w:rsidR="00426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344C">
        <w:rPr>
          <w:rFonts w:ascii="Times New Roman" w:eastAsia="Calibri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4624" w:rsidRPr="00DE3E4E" w:rsidRDefault="00461DA7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A26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ЛР.17</w:t>
      </w:r>
      <w:r w:rsidR="00426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4624" w:rsidRPr="0053344C"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</w:t>
      </w:r>
      <w:r w:rsidR="00A746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4624" w:rsidRPr="00DE3E4E" w:rsidRDefault="00461DA7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A26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ЛР.18</w:t>
      </w:r>
      <w:r w:rsidR="00426A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A74624" w:rsidRPr="00DE3E4E">
        <w:rPr>
          <w:rFonts w:ascii="Times New Roman" w:eastAsia="Calibri" w:hAnsi="Times New Roman" w:cs="Times New Roman"/>
          <w:sz w:val="28"/>
          <w:szCs w:val="28"/>
          <w:lang w:eastAsia="zh-CN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A74624" w:rsidRPr="00DE3E4E" w:rsidRDefault="00A74624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A26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</w:t>
      </w:r>
      <w:r w:rsidR="00461DA7" w:rsidRPr="002A26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.24</w:t>
      </w:r>
      <w:r w:rsidR="00426A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E3E4E">
        <w:rPr>
          <w:rFonts w:ascii="Times New Roman" w:eastAsia="Calibri" w:hAnsi="Times New Roman" w:cs="Times New Roman"/>
          <w:sz w:val="28"/>
          <w:szCs w:val="28"/>
          <w:lang w:eastAsia="zh-CN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1.4. Количество часов на освоени</w:t>
      </w:r>
      <w:r w:rsidR="009A6A0B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е</w:t>
      </w: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рабочей программы учебной дисциплины в соответствии </w:t>
      </w:r>
      <w:r w:rsidRPr="003351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учебным планом (УП):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337FBF" w:rsidRPr="00337FBF" w:rsidRDefault="00337FB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7F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максимальной учебной нагрузки обучающегося </w:t>
      </w:r>
      <w:r w:rsidR="00881389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="003C1717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37F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="009A6A0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337FBF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числе;</w:t>
      </w:r>
    </w:p>
    <w:p w:rsidR="00337FBF" w:rsidRPr="00337FBF" w:rsidRDefault="00337FB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7F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обязательной аудиторной учебной нагрузки </w:t>
      </w:r>
      <w:proofErr w:type="gramStart"/>
      <w:r w:rsidRPr="00337FB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обучающегося</w:t>
      </w:r>
      <w:proofErr w:type="gramEnd"/>
      <w:r w:rsidRPr="00337F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81389">
        <w:rPr>
          <w:rFonts w:ascii="Times New Roman" w:eastAsia="Times New Roman" w:hAnsi="Times New Roman" w:cs="Times New Roman"/>
          <w:sz w:val="28"/>
          <w:szCs w:val="28"/>
          <w:lang w:eastAsia="zh-CN"/>
        </w:rPr>
        <w:t>166</w:t>
      </w:r>
      <w:r w:rsidRPr="00337F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часов;</w:t>
      </w:r>
    </w:p>
    <w:p w:rsidR="00337FBF" w:rsidRPr="009B2E02" w:rsidRDefault="00337FB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7FBF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самос</w:t>
      </w:r>
      <w:r w:rsidR="008813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тоятельной работы </w:t>
      </w:r>
      <w:proofErr w:type="gramStart"/>
      <w:r w:rsidR="0088138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обучающегося</w:t>
      </w:r>
      <w:proofErr w:type="gramEnd"/>
      <w:r w:rsidR="008813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D35C3">
        <w:rPr>
          <w:rFonts w:ascii="Times New Roman" w:eastAsia="Times New Roman" w:hAnsi="Times New Roman" w:cs="Times New Roman"/>
          <w:sz w:val="28"/>
          <w:szCs w:val="28"/>
          <w:lang w:eastAsia="zh-CN"/>
        </w:rPr>
        <w:t>6 часов</w:t>
      </w:r>
      <w:r w:rsidR="007D35C3" w:rsidRPr="009B2E02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D35C3" w:rsidRPr="007D35C3" w:rsidRDefault="007D35C3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промежуточная аттестация 2 часа.</w:t>
      </w:r>
    </w:p>
    <w:p w:rsidR="00ED628F" w:rsidRPr="00C52360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2. СТРУКТУРА И СОДЕРЖАНИЕ УЧЕБНОЙ ДИСЦИПЛИНЫ</w:t>
      </w:r>
    </w:p>
    <w:p w:rsidR="00ED628F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 w:rsidRPr="001603A0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:rsidR="00587F2A" w:rsidRDefault="00587F2A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</w:pPr>
    </w:p>
    <w:p w:rsidR="00ED628F" w:rsidRPr="00587F2A" w:rsidRDefault="00587F2A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  <w:t>Очная форма обучения</w:t>
      </w:r>
    </w:p>
    <w:tbl>
      <w:tblPr>
        <w:tblW w:w="10187" w:type="dxa"/>
        <w:tblInd w:w="-14" w:type="dxa"/>
        <w:tblLayout w:type="fixed"/>
        <w:tblLook w:val="0000"/>
      </w:tblPr>
      <w:tblGrid>
        <w:gridCol w:w="14"/>
        <w:gridCol w:w="8046"/>
        <w:gridCol w:w="2127"/>
      </w:tblGrid>
      <w:tr w:rsidR="00ED628F" w:rsidRPr="00924D11" w:rsidTr="00E95F7B">
        <w:trPr>
          <w:trHeight w:val="460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FFFFFF"/>
                <w:lang w:eastAsia="zh-CN"/>
              </w:rPr>
              <w:t>Объем часов</w:t>
            </w:r>
          </w:p>
        </w:tc>
      </w:tr>
      <w:tr w:rsidR="00ED628F" w:rsidRPr="00924D11" w:rsidTr="00E95F7B">
        <w:trPr>
          <w:trHeight w:val="285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0B4BB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17</w:t>
            </w:r>
            <w:r w:rsidR="0029488A"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4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0B4BB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166</w:t>
            </w:r>
          </w:p>
        </w:tc>
      </w:tr>
      <w:tr w:rsidR="00E43212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3212" w:rsidRPr="00924D11" w:rsidRDefault="00E43212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том числе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3212" w:rsidRPr="00924D11" w:rsidRDefault="00E43212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43212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теоретическое обучение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43212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166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A75A80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лабораторные </w:t>
            </w:r>
            <w:r w:rsidR="00ED628F"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0B4BB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166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lastRenderedPageBreak/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курсовая работа (проект) (</w:t>
            </w:r>
            <w:r w:rsidRPr="00924D11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830C3C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6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6D0BB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-анализ текста (аннотирование, рецензирование, реферирование, контент</w:t>
            </w:r>
            <w:r w:rsidR="00077377"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830C3C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830C3C" w:rsidP="00924D11">
            <w:pPr>
              <w:suppressAutoHyphens/>
              <w:snapToGrid w:val="0"/>
              <w:spacing w:after="0" w:line="240" w:lineRule="auto"/>
              <w:ind w:left="743" w:hanging="7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6D0BB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Промежуточная аттестация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830C3C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:rsidTr="00E95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4" w:type="dxa"/>
        </w:trPr>
        <w:tc>
          <w:tcPr>
            <w:tcW w:w="10173" w:type="dxa"/>
            <w:gridSpan w:val="2"/>
            <w:shd w:val="clear" w:color="auto" w:fill="auto"/>
          </w:tcPr>
          <w:p w:rsidR="0029488A" w:rsidRPr="00924D11" w:rsidRDefault="0087783F" w:rsidP="00924D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Итоговая</w:t>
            </w:r>
            <w:r w:rsidR="00077377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D628F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аттестация</w:t>
            </w:r>
            <w:r w:rsidR="00D1469F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D628F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ф</w:t>
            </w:r>
            <w:r w:rsidR="0029488A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орме </w:t>
            </w:r>
            <w:r w:rsidR="0029488A" w:rsidRPr="00924D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дифференцированного зачёта</w:t>
            </w:r>
            <w:r w:rsidR="00077377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7405D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(8 семестр) (3-7)</w:t>
            </w:r>
          </w:p>
        </w:tc>
      </w:tr>
    </w:tbl>
    <w:p w:rsidR="00ED628F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816F6C" w:rsidRPr="00924D11" w:rsidRDefault="00BB2DE8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  <w:r w:rsidRPr="00587F2A"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  <w:t>Заочная форма обучения</w:t>
      </w:r>
    </w:p>
    <w:tbl>
      <w:tblPr>
        <w:tblW w:w="10185" w:type="dxa"/>
        <w:tblInd w:w="-14" w:type="dxa"/>
        <w:tblLayout w:type="fixed"/>
        <w:tblLook w:val="04A0"/>
      </w:tblPr>
      <w:tblGrid>
        <w:gridCol w:w="14"/>
        <w:gridCol w:w="8044"/>
        <w:gridCol w:w="2127"/>
      </w:tblGrid>
      <w:tr w:rsidR="00BB2DE8" w:rsidRPr="00924D11" w:rsidTr="00AB2BE5">
        <w:trPr>
          <w:trHeight w:val="460"/>
        </w:trPr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B2DE8" w:rsidRPr="00924D11" w:rsidRDefault="00BB2DE8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DE8" w:rsidRPr="00924D11" w:rsidRDefault="00BB2DE8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Объем часов</w:t>
            </w:r>
          </w:p>
        </w:tc>
      </w:tr>
      <w:tr w:rsidR="00BB2DE8" w:rsidRPr="00924D11" w:rsidTr="00AB2BE5">
        <w:trPr>
          <w:trHeight w:val="285"/>
        </w:trPr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B2DE8" w:rsidRPr="00924D11" w:rsidRDefault="00BB2DE8" w:rsidP="00924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DE8" w:rsidRPr="00924D11" w:rsidRDefault="00706C90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</w:t>
            </w:r>
            <w:r w:rsidR="00BB2DE8"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</w:tr>
      <w:tr w:rsidR="00BB2DE8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B2DE8" w:rsidRPr="00924D11" w:rsidRDefault="00BB2DE8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DE8" w:rsidRPr="00924D11" w:rsidRDefault="00BB2DE8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706C90"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E43212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    теоретическое обучение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E43212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BE5" w:rsidRPr="00924D11" w:rsidRDefault="00AB2BE5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курсовая работа (проект) (</w:t>
            </w:r>
            <w:r w:rsidRPr="00924D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BE5" w:rsidRPr="00924D11" w:rsidRDefault="00AB2BE5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предусмотрено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30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-анализ текста (аннотирование, рецензирование, реферирование, контент-анализ);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-извлечение требуемого содержания фактической информации из устной речи (монолог, дискуссия, диалог);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-работа со словарями и справочниками;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ind w:left="743" w:hanging="7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-чтение и перевод текста;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-извлечение информации из аудио- и видеоматериалов (профессиональной направленности)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AB2BE5" w:rsidRPr="00924D11" w:rsidTr="00AB2BE5">
        <w:trPr>
          <w:gridBefore w:val="1"/>
          <w:wBefore w:w="14" w:type="dxa"/>
          <w:trHeight w:val="632"/>
        </w:trPr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Итоговая аттестация</w:t>
            </w: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форме зачета на </w:t>
            </w: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курсах, дифференцированного зачёта на </w:t>
            </w: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III</w:t>
            </w: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курсе </w:t>
            </w:r>
          </w:p>
        </w:tc>
      </w:tr>
    </w:tbl>
    <w:p w:rsidR="00D05FB6" w:rsidRDefault="00D05FB6" w:rsidP="00924D11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sectPr w:rsidR="00D05FB6" w:rsidSect="00E66BE0">
          <w:footerReference w:type="default" r:id="rId7"/>
          <w:pgSz w:w="11906" w:h="16838"/>
          <w:pgMar w:top="1134" w:right="566" w:bottom="426" w:left="1134" w:header="708" w:footer="708" w:gutter="0"/>
          <w:cols w:space="708"/>
          <w:titlePg/>
          <w:docGrid w:linePitch="360"/>
        </w:sectPr>
      </w:pPr>
    </w:p>
    <w:p w:rsidR="00924D11" w:rsidRPr="00924D11" w:rsidRDefault="004A43FD" w:rsidP="00924D11">
      <w:pPr>
        <w:suppressAutoHyphens/>
        <w:spacing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336E83" w:rsidRPr="00924D11" w:rsidRDefault="00336E83" w:rsidP="00924D11">
      <w:pPr>
        <w:suppressAutoHyphens/>
        <w:spacing w:line="240" w:lineRule="auto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3"/>
        <w:gridCol w:w="9828"/>
        <w:gridCol w:w="1108"/>
        <w:gridCol w:w="1984"/>
      </w:tblGrid>
      <w:tr w:rsidR="004A43FD" w:rsidRPr="004A43FD" w:rsidTr="004E1F13">
        <w:trPr>
          <w:trHeight w:val="1130"/>
        </w:trPr>
        <w:tc>
          <w:tcPr>
            <w:tcW w:w="792" w:type="pct"/>
            <w:vAlign w:val="center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Наименование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разделов и тем</w:t>
            </w:r>
          </w:p>
        </w:tc>
        <w:tc>
          <w:tcPr>
            <w:tcW w:w="3201" w:type="pct"/>
            <w:vAlign w:val="center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 и формы организации деятельности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обучающихся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Объем в  часах</w:t>
            </w:r>
          </w:p>
        </w:tc>
        <w:tc>
          <w:tcPr>
            <w:tcW w:w="646" w:type="pct"/>
          </w:tcPr>
          <w:p w:rsidR="004A43FD" w:rsidRPr="004A43FD" w:rsidRDefault="00816E28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4A43FD" w:rsidRPr="004A43FD" w:rsidTr="004E1F13">
        <w:trPr>
          <w:trHeight w:val="368"/>
        </w:trPr>
        <w:tc>
          <w:tcPr>
            <w:tcW w:w="792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Вводное занятие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Cs/>
              </w:rPr>
              <w:t>Значение иностранного языка в сфере профессиональной деятельности.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2</w:t>
            </w:r>
          </w:p>
        </w:tc>
        <w:tc>
          <w:tcPr>
            <w:tcW w:w="646" w:type="pct"/>
          </w:tcPr>
          <w:p w:rsidR="004A43FD" w:rsidRPr="004A43FD" w:rsidRDefault="00816E28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1.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Вводно-коррективный курс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26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1.1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Путь в профессию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1.Фонетический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основные звуки и </w:t>
            </w:r>
            <w:proofErr w:type="spellStart"/>
            <w:r w:rsidRPr="004A43FD">
              <w:rPr>
                <w:rFonts w:ascii="Times New Roman" w:eastAsia="Arial Unicode MS" w:hAnsi="Times New Roman" w:cs="Times New Roman"/>
              </w:rPr>
              <w:t>интонемы</w:t>
            </w:r>
            <w:proofErr w:type="spellEnd"/>
            <w:r w:rsidRPr="004A43FD">
              <w:rPr>
                <w:rFonts w:ascii="Times New Roman" w:eastAsia="Arial Unicode MS" w:hAnsi="Times New Roman" w:cs="Times New Roman"/>
              </w:rPr>
              <w:t xml:space="preserve"> иностранного языка;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правила чтения (типы слогов);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основные способы написания слов на основе знания правил правописания;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совершенствование орфографических навыков.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2.Лексический материал: Профессии, личностные качества.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3. 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простые нераспространенные предложения с глагольным и составным именным сказуемым и порядок слов в них;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- понятие глагола-связки.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«Профессии». Понятие глагола-связки.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Монологическая речь по теме «Путь в профессию».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Личностные качества специалистов. Безличные предложения.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1.2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Железнодорожные профессии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Железнодорожные профессии.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модальные глаголы и их эквиваленты;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артикли;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образование и употребление глаголов настоящего времени.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253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«Железнодорожные профессии».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«Железнодорожные профессии».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54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1.3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Из истории технических открытий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Даты, время.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числительные;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- прошедшее время;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местоимения (личные, притяжательные, указательные и неопределенные).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330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129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«Дизельная тяга».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Составление вопросов к тексту и плана пересказа».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«Из истории технических открытий».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273"/>
        </w:trPr>
        <w:tc>
          <w:tcPr>
            <w:tcW w:w="792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2.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Основной курс.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74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273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Виды транспорта.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Наземный транспорт, водный транспорт, воздушный транспорт.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безличные предложения;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предложения с оборотом 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there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is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/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are</w:t>
            </w:r>
            <w:r w:rsidRPr="004A43F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10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«Наземный транспорт».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«Водный транспорт». 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«Воздушный транспорт».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«Виды транспорта»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303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2.2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 xml:space="preserve">История железной дороги.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образования и употребления глаголов в прошедшем времени.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92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«История железной дороги».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«История железной дороги».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341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2.3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Развитие железной дороги за рубежом.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предлоги (места, времени и направления)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страдательный залог.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pageBreakBefore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«Развитие железной дороги за рубежом».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16 </w:t>
            </w:r>
            <w:r w:rsidRPr="004A43FD">
              <w:rPr>
                <w:rFonts w:ascii="Times New Roman" w:eastAsia="Arial Unicode MS" w:hAnsi="Times New Roman" w:cs="Times New Roman"/>
              </w:rPr>
              <w:t>Выполнение лексико-грамматических упражнений по теме «Развитие железной дороги за рубежом».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2.4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Развитие железной дороги в России.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- множественное число существительных;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страдательного залога.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«Развитие железной дороги в России».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«Развитие железной дороги в России».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2.5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Современные технологии на железной дороге.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неопределенных местоимений;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имена прилагательные в положительной, сравнительной и превосходной степенях, образование по правилу, а также исключения.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наречия в сравнительной и превосходной степенях, неопределенные наречия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«Современные технологии на железной дороге».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«Современные технологии на железной дороге».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«Современные технологии на железной дороге».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2.6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Обеспечение безопасных условий труда в профессиональной деятельности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118C">
              <w:rPr>
                <w:rFonts w:ascii="Times New Roman" w:hAnsi="Times New Roman" w:cs="Times New Roman"/>
              </w:rPr>
              <w:t>,2</w:t>
            </w:r>
          </w:p>
        </w:tc>
      </w:tr>
      <w:tr w:rsidR="004A43FD" w:rsidRPr="004A43FD" w:rsidTr="004E1F13">
        <w:trPr>
          <w:trHeight w:val="1141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 (специализированные сайты).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 образование и употребление глаголов в будущем времени;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множественного числа существительных.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4A43FD">
              <w:rPr>
                <w:rFonts w:ascii="Times New Roman" w:hAnsi="Times New Roman" w:cs="Times New Roman"/>
              </w:rPr>
              <w:t>Обеспечение безопасных условий труда в профессиональной деятельности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  <w:p w:rsidR="004A43FD" w:rsidRPr="004A43FD" w:rsidRDefault="004A43FD" w:rsidP="00924D11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Доклады-презентации по теме «</w:t>
            </w:r>
            <w:r w:rsidRPr="004A43FD">
              <w:rPr>
                <w:rFonts w:ascii="Times New Roman" w:hAnsi="Times New Roman" w:cs="Times New Roman"/>
              </w:rPr>
              <w:t>Основы безопасности технологических процессов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3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2.7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Экология на транспорте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сложноподчиненные предложения;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временах;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«Экология на транспорте»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«Чтение текста с извлечением необходимой информации по теме «Экология на транспорте».</w:t>
            </w:r>
          </w:p>
          <w:p w:rsidR="004A43FD" w:rsidRPr="004A43FD" w:rsidRDefault="004A43FD" w:rsidP="00924D11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«Экология </w:t>
            </w: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на транспорте».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48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2.8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Электрические устройства и их утилизация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87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сложносочиненные предложения;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глаголы в страдательном залоге (повторение).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pageBreakBefore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«Электрические устройства и их утилизация».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 текста по теме «Электрические устройства и их утилизация». Составление вопросов и плана пересказа.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266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2.9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proofErr w:type="spellStart"/>
            <w:r w:rsidRPr="004A43FD">
              <w:rPr>
                <w:rFonts w:ascii="Times New Roman" w:eastAsia="Arial Unicode MS" w:hAnsi="Times New Roman" w:cs="Times New Roman"/>
                <w:b/>
              </w:rPr>
              <w:t>Здоровьесберегающие</w:t>
            </w:r>
            <w:proofErr w:type="spellEnd"/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 технологии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модальные глаголы (повторение);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знаний о сложносочиненных и сложноподчиненных предложениях, в том числе условных предложениях.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1060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«Здоровье сберегающие технологии». Беседа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«Здоровье сберегающие </w:t>
            </w: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технологии».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323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2.10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Единицы измерения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870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Дроби, проценты, системы измерений.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числительные (повторение);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«Единицы измерения».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Закрепление лексико-грамматического материала по теме в упражнениях.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34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2.11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Метрические единицы и история их названий.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58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10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«Метрические единицы и история их названий».</w:t>
            </w:r>
          </w:p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Доклады-презентации по теме «Метрические единицы и история их названий» (Биографии).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3993" w:type="pct"/>
            <w:gridSpan w:val="2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3. Иностранный язык в профессиональной деятельности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158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3.1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Вещества и материалы.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58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Проводники (медь, сталь, кварц, стекло) и изоляционные материалы (пластик).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«Вещества и материалы». Закрепление тематической лексики в упражнениях.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«Вещества и материалы».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195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3.2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Технический перевод.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rPr>
          <w:trHeight w:val="72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 (повторение).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584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со специализированным текстом №1.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47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3.3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Технологические карты.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58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инструкции, руководства, техническая документация.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20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1241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техническим текстом № 2 по специальности «Автоматика и телемеханика на транспорте»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39</w:t>
            </w:r>
            <w:r w:rsidRPr="004A43FD">
              <w:rPr>
                <w:rFonts w:ascii="Times New Roman" w:eastAsia="Arial Unicode MS" w:hAnsi="Times New Roman" w:cs="Times New Roman"/>
              </w:rPr>
              <w:t>. Изучающее чтение и работа с техническим текстом №2 по специальности «Автоматика и телемеханика на транспорте». 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1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3.4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Локомотивная сигнализация (радиопередача)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58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перевод действительного залога в страдательный и наоборот.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 Чтение и перевод технического текста №3 по специальности «Автоматика и телемеханика на транспорте» 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№3. 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60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3.5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Станционные устройства автоматики.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72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глагола;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49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№4 по специальности «Автоматика и телемеханика на транспорте» 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43 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№4.  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3.6</w:t>
            </w: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 Перегонные устройства автоматики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 (повторение)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№5 по специальности «Автоматика и телемеханика на транспорте»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 Изучающее чтение и работа с техническим текстом №5. 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Тема 3.7 </w:t>
            </w: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Микропроцессорные системы.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46 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Чтение и перевод технического текста №6 по специальности «Автоматика и телемеханика на транспорте»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№6. 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3993" w:type="pct"/>
            <w:gridSpan w:val="2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4. Иностранный язык в деловом общении.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4.1 Трудоустройство и карьера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объявления, сайты, биржа труда.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сослагательное наклонение.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Тема 4.2 Портфолио </w:t>
            </w: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молодого специалиста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автобиография, сопроводительное письмо, резюме.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косвенная речь и согласование времен.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Правила составления резюме и сопроводительного письма.</w:t>
            </w:r>
          </w:p>
          <w:p w:rsidR="004A43FD" w:rsidRPr="004A43FD" w:rsidRDefault="004A43FD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4A43FD">
              <w:rPr>
                <w:rFonts w:ascii="Times New Roman" w:eastAsia="Arial Unicode MS" w:hAnsi="Times New Roman" w:cs="Times New Roman"/>
              </w:rPr>
              <w:t>» (автобиография)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4.3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Интервью и собеседование.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72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личная встреча, беседа по телефону, переписка по электронной почте.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повелительное наклонение.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2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«Интервью и собеседование».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Самостоятельная работа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3993" w:type="pct"/>
            <w:gridSpan w:val="2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3993" w:type="pct"/>
            <w:gridSpan w:val="2"/>
          </w:tcPr>
          <w:p w:rsidR="004A43FD" w:rsidRPr="004A43FD" w:rsidRDefault="004A43FD" w:rsidP="00924D11">
            <w:pPr>
              <w:suppressAutoHyphens/>
              <w:jc w:val="right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Всего: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174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</w:tbl>
    <w:p w:rsidR="004A43FD" w:rsidRPr="004A43FD" w:rsidRDefault="004A43FD" w:rsidP="00924D11">
      <w:pPr>
        <w:tabs>
          <w:tab w:val="left" w:pos="433"/>
        </w:tabs>
        <w:suppressAutoHyphens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24D11" w:rsidRPr="00924D11" w:rsidRDefault="001C37A5" w:rsidP="00924D11">
      <w:pPr>
        <w:suppressAutoHyphens/>
        <w:spacing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1C37A5" w:rsidRPr="00924D11" w:rsidRDefault="001C37A5" w:rsidP="00924D11">
      <w:pPr>
        <w:suppressAutoHyphens/>
        <w:spacing w:line="240" w:lineRule="auto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9"/>
        <w:gridCol w:w="9817"/>
        <w:gridCol w:w="1096"/>
        <w:gridCol w:w="1971"/>
      </w:tblGrid>
      <w:tr w:rsidR="00B26529" w:rsidRPr="00B26529" w:rsidTr="004E1F13">
        <w:trPr>
          <w:trHeight w:val="1130"/>
        </w:trPr>
        <w:tc>
          <w:tcPr>
            <w:tcW w:w="804" w:type="pct"/>
            <w:vAlign w:val="center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Наименование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разделов и тем</w:t>
            </w:r>
          </w:p>
        </w:tc>
        <w:tc>
          <w:tcPr>
            <w:tcW w:w="3197" w:type="pct"/>
            <w:vAlign w:val="center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 и формы организации деятельности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обучающихся</w:t>
            </w:r>
          </w:p>
        </w:tc>
        <w:tc>
          <w:tcPr>
            <w:tcW w:w="357" w:type="pc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Объем в  часах</w:t>
            </w:r>
          </w:p>
        </w:tc>
        <w:tc>
          <w:tcPr>
            <w:tcW w:w="642" w:type="pct"/>
          </w:tcPr>
          <w:p w:rsidR="00B26529" w:rsidRPr="00B26529" w:rsidRDefault="00505FCC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B26529" w:rsidRPr="00B26529" w:rsidTr="004E1F13">
        <w:tc>
          <w:tcPr>
            <w:tcW w:w="804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 1.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Вводно-коррективный курс</w:t>
            </w:r>
          </w:p>
        </w:tc>
        <w:tc>
          <w:tcPr>
            <w:tcW w:w="357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25</w:t>
            </w:r>
          </w:p>
        </w:tc>
        <w:tc>
          <w:tcPr>
            <w:tcW w:w="642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26529" w:rsidRPr="00B26529" w:rsidTr="004E1F13"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1.1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Путь в профессию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     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       6</w:t>
            </w:r>
          </w:p>
        </w:tc>
        <w:tc>
          <w:tcPr>
            <w:tcW w:w="642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1</w:t>
            </w: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Cs/>
              </w:rPr>
              <w:t xml:space="preserve">1.Значение иностранного языка в сфере профессиональной деятельности. 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2.Фонетический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 xml:space="preserve">- основные звуки и </w:t>
            </w:r>
            <w:proofErr w:type="spellStart"/>
            <w:r w:rsidRPr="00B26529">
              <w:rPr>
                <w:rFonts w:ascii="Times New Roman" w:eastAsia="Arial Unicode MS" w:hAnsi="Times New Roman" w:cs="Times New Roman"/>
              </w:rPr>
              <w:t>интонемы</w:t>
            </w:r>
            <w:proofErr w:type="spellEnd"/>
            <w:r w:rsidRPr="00B26529">
              <w:rPr>
                <w:rFonts w:ascii="Times New Roman" w:eastAsia="Arial Unicode MS" w:hAnsi="Times New Roman" w:cs="Times New Roman"/>
              </w:rPr>
              <w:t xml:space="preserve"> иностранного языка;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правила чтения (типы слогов);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основные способы написания слов на основе знания правил правописания;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совершенствование орфографических навыков.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3.Лексический материал: Профессии, личностные качества.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4. 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простые нераспространенные предложения с глагольным и составным именным сказуемым и порядок слов в них;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понятие глагола-связки.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26529" w:rsidRPr="00B26529" w:rsidTr="004E1F13">
        <w:trPr>
          <w:trHeight w:val="2041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«Профессии». Понятие глагола-связки.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Монологическая речь по теме «Путь в профессию».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Личностные качества специалистов. Безличные предложения.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26529" w:rsidRPr="00B26529" w:rsidTr="004E1F13">
        <w:trPr>
          <w:trHeight w:val="1120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26529" w:rsidRPr="00B26529" w:rsidTr="004E1F13">
        <w:trPr>
          <w:trHeight w:val="3250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1.2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Железнодорожные профессии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C222A5" w:rsidRDefault="00C222A5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Содержание уче</w:t>
            </w:r>
            <w:r w:rsidR="00B26529" w:rsidRPr="00B26529">
              <w:rPr>
                <w:rFonts w:ascii="Times New Roman" w:eastAsia="Arial Unicode MS" w:hAnsi="Times New Roman" w:cs="Times New Roman"/>
                <w:b/>
                <w:bCs/>
              </w:rPr>
              <w:t>бного материала: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 8</w:t>
            </w:r>
          </w:p>
        </w:tc>
        <w:tc>
          <w:tcPr>
            <w:tcW w:w="642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1</w:t>
            </w: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Железнодорожные профессии.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модальные глаголы и их эквиваленты;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артикли;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образование и употребление глаголов настоящего времени.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1058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«Железнодорожные профессии».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«Железнодорожные профессии».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rPr>
          <w:trHeight w:val="254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1.3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Из истории технических открытий 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  <w:proofErr w:type="gramStart"/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 :</w:t>
            </w:r>
            <w:proofErr w:type="gramEnd"/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8</w:t>
            </w:r>
          </w:p>
        </w:tc>
        <w:tc>
          <w:tcPr>
            <w:tcW w:w="642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Даты, время.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числительные;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прошедшее время;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местоимения (личные, притяжательные, указательные и неопределенные).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330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6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«Дизельная тяга».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Составление вопросов к тексту и плана пересказа».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«Из истории технических открытий».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642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910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273"/>
        </w:trPr>
        <w:tc>
          <w:tcPr>
            <w:tcW w:w="804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Раздел 2.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Основной курс.</w:t>
            </w:r>
          </w:p>
        </w:tc>
        <w:tc>
          <w:tcPr>
            <w:tcW w:w="357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71</w:t>
            </w:r>
          </w:p>
        </w:tc>
        <w:tc>
          <w:tcPr>
            <w:tcW w:w="642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26529" w:rsidRPr="00B26529" w:rsidTr="00505FCC">
        <w:trPr>
          <w:trHeight w:val="273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2.1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Виды транспорта.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Наземный транспорт, водный транспорт, воздушный транспорт.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безличные предложения;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 xml:space="preserve">- предложения с оборотом </w:t>
            </w:r>
            <w:r w:rsidRPr="00B26529">
              <w:rPr>
                <w:rFonts w:ascii="Times New Roman" w:eastAsia="Arial Unicode MS" w:hAnsi="Times New Roman" w:cs="Times New Roman"/>
                <w:lang w:val="en-US"/>
              </w:rPr>
              <w:t>there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 </w:t>
            </w:r>
            <w:r w:rsidRPr="00B26529">
              <w:rPr>
                <w:rFonts w:ascii="Times New Roman" w:eastAsia="Arial Unicode MS" w:hAnsi="Times New Roman" w:cs="Times New Roman"/>
                <w:lang w:val="en-US"/>
              </w:rPr>
              <w:t>is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/</w:t>
            </w:r>
            <w:r w:rsidRPr="00B26529">
              <w:rPr>
                <w:rFonts w:ascii="Times New Roman" w:eastAsia="Arial Unicode MS" w:hAnsi="Times New Roman" w:cs="Times New Roman"/>
                <w:lang w:val="en-US"/>
              </w:rPr>
              <w:t>are</w:t>
            </w:r>
            <w:r w:rsidRPr="00B26529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«Наземный транспорт».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«Водный транспорт».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«Воздушный транспорт».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«Виды транспорта»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1052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rPr>
          <w:trHeight w:val="303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2.2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История железной дороги. 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 xml:space="preserve">       </w:t>
            </w: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lastRenderedPageBreak/>
              <w:t xml:space="preserve"> 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 xml:space="preserve">  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 4</w:t>
            </w:r>
          </w:p>
        </w:tc>
        <w:tc>
          <w:tcPr>
            <w:tcW w:w="642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</w:t>
            </w: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образования и употребления глаголов в прошедшем времени.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«История железной дороги».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lastRenderedPageBreak/>
              <w:t>Практическое занятие № 14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«История железной дороги».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927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rPr>
          <w:trHeight w:val="341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2.3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Развитие железной дороги за рубежом. 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2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предлоги (места, времени и направления)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страдательный залог.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pageBreakBefore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«Развитие железной дороги за рубежом».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16 </w:t>
            </w:r>
            <w:r w:rsidRPr="00B26529">
              <w:rPr>
                <w:rFonts w:ascii="Times New Roman" w:eastAsia="Arial Unicode MS" w:hAnsi="Times New Roman" w:cs="Times New Roman"/>
              </w:rPr>
              <w:t>Выполнение лексико-грамматических упражнений по теме «Развитие железной дороги за рубежом».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2.4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Развитие железной дороги в России.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множественное число существительных;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страдательного залога.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</w:t>
            </w:r>
            <w:r w:rsidRPr="00B26529">
              <w:rPr>
                <w:rFonts w:ascii="Times New Roman" w:eastAsia="Arial Unicode MS" w:hAnsi="Times New Roman" w:cs="Times New Roman"/>
              </w:rPr>
              <w:lastRenderedPageBreak/>
              <w:t xml:space="preserve">«Развитие железной дороги в России».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«Развитие железной дороги в России».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2.5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Современные технологии на железной дороге.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неопределенных местоимений;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имена прилагательные в положительной, сравнительной и превосходной степенях, образование по правилу, а также исключения.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наречия в сравнительной и превосходной степенях, неопределенные наречия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«Современные технологии на железной дороге».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«Современные технологии на железной дороге».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«Современные технологии на железной дороге».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2.6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lastRenderedPageBreak/>
              <w:t>Обеспечение безопасных условий труда в профессиональной деятельности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 xml:space="preserve">Содержание учебного материала: 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2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</w:t>
            </w:r>
            <w:r w:rsidR="000106F1">
              <w:rPr>
                <w:rFonts w:ascii="Times New Roman" w:hAnsi="Times New Roman" w:cs="Times New Roman"/>
                <w:iCs/>
              </w:rPr>
              <w:t>,2</w:t>
            </w:r>
          </w:p>
        </w:tc>
      </w:tr>
      <w:tr w:rsidR="00B26529" w:rsidRPr="00B26529" w:rsidTr="004E1F13">
        <w:trPr>
          <w:trHeight w:val="1141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 (специализированные сайты).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 образование и употребление глаголов в будущем времени;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множественного числа существительных.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B26529">
              <w:rPr>
                <w:rFonts w:ascii="Times New Roman" w:hAnsi="Times New Roman" w:cs="Times New Roman"/>
              </w:rPr>
              <w:t>Обеспечение безопасных условий труда в профессиональной деятельности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Доклады-презентации по теме «</w:t>
            </w:r>
            <w:r w:rsidRPr="00B26529">
              <w:rPr>
                <w:rFonts w:ascii="Times New Roman" w:hAnsi="Times New Roman" w:cs="Times New Roman"/>
              </w:rPr>
              <w:t>Основы безопасности технологических процессов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rPr>
          <w:trHeight w:val="232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2.7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Экология на транспорте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 xml:space="preserve">- сложноподчиненные предложения;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временах;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«Экология на транспорте»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«Чтение текста с извлечением необходимой информации по теме «Экология на транспорте».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26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«Экология на транспорте».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rPr>
          <w:trHeight w:val="248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2.8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Электрические устройства и их утилизация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4E1F13">
        <w:trPr>
          <w:trHeight w:val="877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 xml:space="preserve">- сложносочиненные предложения;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глаголы в страдательном залоге (повторение).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pageBreakBefore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«Электрические устройства и их утилизация».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 текста по теме «Электрические устройства и их утилизация». Составление вопросов и плана пересказа.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 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rPr>
          <w:trHeight w:val="266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2.9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proofErr w:type="spellStart"/>
            <w:r w:rsidRPr="00B26529">
              <w:rPr>
                <w:rFonts w:ascii="Times New Roman" w:eastAsia="Arial Unicode MS" w:hAnsi="Times New Roman" w:cs="Times New Roman"/>
                <w:b/>
              </w:rPr>
              <w:t>Здоровьесберегающие</w:t>
            </w:r>
            <w:proofErr w:type="spellEnd"/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 технологии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Cs/>
              </w:rPr>
              <w:t xml:space="preserve">    </w:t>
            </w:r>
            <w:r w:rsidRPr="00B26529">
              <w:rPr>
                <w:rFonts w:ascii="Times New Roman" w:hAnsi="Times New Roman" w:cs="Times New Roman"/>
                <w:b/>
              </w:rPr>
              <w:t xml:space="preserve">  6</w:t>
            </w:r>
          </w:p>
        </w:tc>
        <w:tc>
          <w:tcPr>
            <w:tcW w:w="642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модальные глаголы (повторение);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систематизация знаний о сложносочиненных и сложноподчиненных предложениях, в том числе условных предложениях.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«Здоровье сберегающие технологии». Беседа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«Здоровье сберегающие технологии».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1060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rPr>
          <w:trHeight w:val="323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2.10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Единицы измерения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 xml:space="preserve">      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4E1F13">
        <w:trPr>
          <w:trHeight w:val="870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Дроби, проценты, системы измерений.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числительные (повторение);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словообразование.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«Единицы измерения».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Закрепление лексико-грамматического материала по теме в упражнениях.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rPr>
          <w:trHeight w:val="342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2.11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Метрические единицы и история их названий.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42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4E1F13">
        <w:trPr>
          <w:trHeight w:val="585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словообразование;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«Метрические единицы и история их названий».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lastRenderedPageBreak/>
              <w:t>Практическое занятие № 34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Доклады-презентации по теме «Метрические единицы и история их названий» (Биографии).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1052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4001" w:type="pct"/>
            <w:gridSpan w:val="2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 3. Иностранный язык в профессиональной деятельности</w:t>
            </w:r>
          </w:p>
        </w:tc>
        <w:tc>
          <w:tcPr>
            <w:tcW w:w="357" w:type="pc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42" w:type="pc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rPr>
          <w:trHeight w:val="158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3.1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Вещества и материалы. </w:t>
            </w:r>
          </w:p>
        </w:tc>
        <w:tc>
          <w:tcPr>
            <w:tcW w:w="3197" w:type="pct"/>
          </w:tcPr>
          <w:p w:rsidR="00B26529" w:rsidRPr="00B26529" w:rsidRDefault="00996ACE" w:rsidP="00924D1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  <w:r w:rsidR="00B26529" w:rsidRPr="00B26529">
              <w:rPr>
                <w:rFonts w:ascii="Times New Roman" w:eastAsia="Arial Unicode MS" w:hAnsi="Times New Roman" w:cs="Times New Roman"/>
                <w:b/>
                <w:bCs/>
              </w:rPr>
              <w:t>: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4E1F13">
        <w:trPr>
          <w:trHeight w:val="585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Проводники (медь, сталь, кварц, стекло) и изоляционные материалы (пластик).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неличные формы глагола.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«Вещества и материалы». Закрепление тематической лексики в упражнениях.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36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«Вещества и материалы».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rPr>
          <w:trHeight w:val="195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3.2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Технический перевод. 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B2652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Cs/>
              </w:rPr>
              <w:t xml:space="preserve">      </w:t>
            </w:r>
            <w:r w:rsidRPr="00B265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B26529" w:rsidRPr="00B26529" w:rsidTr="004E1F13">
        <w:trPr>
          <w:trHeight w:val="727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неличные формы глагола;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словообразование (повторение).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со специализированным текстом №1.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584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rPr>
          <w:trHeight w:val="247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3.3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Технологические карты.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4E1F13">
        <w:trPr>
          <w:trHeight w:val="585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инструкции, руководства, техническая документация.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205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техническим текстом № 2 по специальности «Автоматика и телемеханика на транспорте»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39</w:t>
            </w:r>
            <w:r w:rsidRPr="00B26529">
              <w:rPr>
                <w:rFonts w:ascii="Times New Roman" w:eastAsia="Arial Unicode MS" w:hAnsi="Times New Roman" w:cs="Times New Roman"/>
              </w:rPr>
              <w:t>. Изучающее чтение и работа с техническим текстом №2 по специальности «Автоматика и телемеханика на транспорте». Закрепление специализированной лексики.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767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rPr>
          <w:trHeight w:val="212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3.4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Локомотивная сигнализация (радиопередача)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4E1F13">
        <w:trPr>
          <w:trHeight w:val="585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перевод действительного залога в страдательный и наоборот.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 Чтение и перевод технического текста №3 по специальности «Автоматика и телемеханика на транспорте» 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№3.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Закрепление специализированной лексики.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rPr>
          <w:trHeight w:val="260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3.5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Станционные устройства автоматики.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4E1F13">
        <w:trPr>
          <w:trHeight w:val="727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глагола;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№4 по специальности «Автоматика и телемеханика на транспорте» 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43 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№4.  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Закрепление специализированной лексики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495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rPr>
          <w:trHeight w:val="152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3.6</w:t>
            </w: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 Перегонные устройства автоматики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642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4E1F13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неличные формы глагола (повторение)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№5 по специальности «Автоматика и телемеханика на транспорте»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 Изучающее чтение и работа с техническим текстом №5. 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rPr>
          <w:trHeight w:val="152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3.7 Микропроцессорные системы.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4E1F13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46 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Чтение и перевод технического текста №6 по специальности «Автоматика и телемеханика на транспорте»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№6. 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152"/>
        </w:trPr>
        <w:tc>
          <w:tcPr>
            <w:tcW w:w="4001" w:type="pct"/>
            <w:gridSpan w:val="2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 4. Иностранный язык в деловом общении.</w:t>
            </w:r>
          </w:p>
        </w:tc>
        <w:tc>
          <w:tcPr>
            <w:tcW w:w="357" w:type="pc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42" w:type="pc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26529" w:rsidRPr="00B26529" w:rsidTr="00505FCC">
        <w:trPr>
          <w:trHeight w:val="152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4.1 Трудоустройство и карьера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642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4E1F13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объявления, сайты, биржа труда.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сослагательное наклонение.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B26529">
              <w:rPr>
                <w:rFonts w:ascii="Times New Roman" w:eastAsia="Arial Unicode MS" w:hAnsi="Times New Roman" w:cs="Times New Roman"/>
              </w:rPr>
              <w:t>»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rPr>
          <w:trHeight w:val="152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4.2 Портфолио молодого специалиста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42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4E1F13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автобиография, сопроводительное письмо, резюме.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косвенная речь и согласование времен.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Правила составления резюме и сопроводительного письма.</w:t>
            </w:r>
          </w:p>
          <w:p w:rsidR="00B26529" w:rsidRPr="00B26529" w:rsidRDefault="00B26529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B26529">
              <w:rPr>
                <w:rFonts w:ascii="Times New Roman" w:eastAsia="Arial Unicode MS" w:hAnsi="Times New Roman" w:cs="Times New Roman"/>
              </w:rPr>
              <w:t>» (автобиография)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505FCC">
        <w:trPr>
          <w:trHeight w:val="152"/>
        </w:trPr>
        <w:tc>
          <w:tcPr>
            <w:tcW w:w="804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4.3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Интервью и собеседование.</w:t>
            </w: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57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</w:rPr>
              <w:t xml:space="preserve">      </w:t>
            </w:r>
            <w:r w:rsidRPr="00B2652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42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4E1F13">
        <w:trPr>
          <w:trHeight w:val="727"/>
        </w:trPr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личная встреча, беседа по телефону, переписка по электронной почте.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повелительное наклонение.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924D11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«Интервью и собеседование».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4E1F13">
        <w:tc>
          <w:tcPr>
            <w:tcW w:w="4001" w:type="pct"/>
            <w:gridSpan w:val="2"/>
          </w:tcPr>
          <w:p w:rsidR="00B26529" w:rsidRPr="00B26529" w:rsidRDefault="00B26529" w:rsidP="00924D11">
            <w:pPr>
              <w:suppressAutoHyphens/>
              <w:jc w:val="right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Всего:</w:t>
            </w:r>
          </w:p>
        </w:tc>
        <w:tc>
          <w:tcPr>
            <w:tcW w:w="357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174</w:t>
            </w:r>
          </w:p>
        </w:tc>
        <w:tc>
          <w:tcPr>
            <w:tcW w:w="642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</w:tbl>
    <w:p w:rsidR="00B26529" w:rsidRPr="00B26529" w:rsidRDefault="00B26529" w:rsidP="00924D11">
      <w:pPr>
        <w:suppressAutoHyphens/>
        <w:rPr>
          <w:rFonts w:ascii="Times New Roman" w:hAnsi="Times New Roman" w:cs="Times New Roman"/>
          <w:b/>
          <w:spacing w:val="2"/>
          <w:sz w:val="24"/>
          <w:szCs w:val="24"/>
        </w:rPr>
        <w:sectPr w:rsidR="00B26529" w:rsidRPr="00B26529" w:rsidSect="00B26529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ED628F" w:rsidRPr="00335138" w:rsidRDefault="00ED628F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3. условия реализации УЧЕБНОЙ дисциплины</w:t>
      </w:r>
    </w:p>
    <w:p w:rsidR="00ED628F" w:rsidRPr="00335138" w:rsidRDefault="00ED628F" w:rsidP="00924D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ED628F" w:rsidRPr="00335138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 xml:space="preserve">3.1. </w:t>
      </w:r>
      <w:r w:rsidRPr="003351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:rsidR="00ED628F" w:rsidRPr="00335138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p w:rsidR="00335138" w:rsidRPr="001E7613" w:rsidRDefault="00335138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13">
        <w:rPr>
          <w:rFonts w:ascii="Times New Roman" w:hAnsi="Times New Roman" w:cs="Times New Roman"/>
          <w:sz w:val="28"/>
          <w:szCs w:val="28"/>
        </w:rPr>
        <w:t>Освоение программы учебной дисциплины «</w:t>
      </w:r>
      <w:r w:rsidRPr="00335138">
        <w:rPr>
          <w:rFonts w:ascii="Times New Roman" w:hAnsi="Times New Roman" w:cs="Times New Roman"/>
          <w:sz w:val="28"/>
          <w:szCs w:val="28"/>
        </w:rPr>
        <w:t>Иностранный</w:t>
      </w:r>
      <w:r w:rsidR="00311404">
        <w:rPr>
          <w:rFonts w:ascii="Times New Roman" w:hAnsi="Times New Roman" w:cs="Times New Roman"/>
          <w:sz w:val="28"/>
          <w:szCs w:val="28"/>
        </w:rPr>
        <w:t xml:space="preserve"> </w:t>
      </w:r>
      <w:r w:rsidR="00311404" w:rsidRPr="00311404">
        <w:rPr>
          <w:rFonts w:ascii="Times New Roman" w:hAnsi="Times New Roman" w:cs="Times New Roman"/>
          <w:sz w:val="28"/>
          <w:szCs w:val="28"/>
        </w:rPr>
        <w:t>(</w:t>
      </w:r>
      <w:r w:rsidR="00311404">
        <w:rPr>
          <w:rFonts w:ascii="Times New Roman" w:hAnsi="Times New Roman" w:cs="Times New Roman"/>
          <w:sz w:val="28"/>
          <w:szCs w:val="28"/>
        </w:rPr>
        <w:t>английский</w:t>
      </w:r>
      <w:r w:rsidR="00311404" w:rsidRPr="00311404">
        <w:rPr>
          <w:rFonts w:ascii="Times New Roman" w:hAnsi="Times New Roman" w:cs="Times New Roman"/>
          <w:sz w:val="28"/>
          <w:szCs w:val="28"/>
        </w:rPr>
        <w:t>)</w:t>
      </w:r>
      <w:r w:rsidR="00311404">
        <w:rPr>
          <w:rFonts w:ascii="Times New Roman" w:hAnsi="Times New Roman" w:cs="Times New Roman"/>
          <w:sz w:val="28"/>
          <w:szCs w:val="28"/>
        </w:rPr>
        <w:t xml:space="preserve"> язык в профессиональной деятельности</w:t>
      </w:r>
      <w:r w:rsidRPr="001E7613">
        <w:rPr>
          <w:rFonts w:ascii="Times New Roman" w:hAnsi="Times New Roman" w:cs="Times New Roman"/>
          <w:sz w:val="28"/>
          <w:szCs w:val="28"/>
        </w:rPr>
        <w:t xml:space="preserve">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</w:t>
      </w:r>
      <w:proofErr w:type="spellStart"/>
      <w:r w:rsidRPr="001E761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E7613">
        <w:rPr>
          <w:rFonts w:ascii="Times New Roman" w:hAnsi="Times New Roman" w:cs="Times New Roman"/>
          <w:sz w:val="28"/>
          <w:szCs w:val="28"/>
        </w:rPr>
        <w:t xml:space="preserve">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</w:t>
      </w:r>
      <w:r w:rsidR="00501001">
        <w:rPr>
          <w:rFonts w:ascii="Times New Roman" w:hAnsi="Times New Roman" w:cs="Times New Roman"/>
          <w:sz w:val="28"/>
          <w:szCs w:val="28"/>
        </w:rPr>
        <w:t>к уровню подготовки обучающихся.</w:t>
      </w:r>
    </w:p>
    <w:p w:rsidR="00335138" w:rsidRPr="00335138" w:rsidRDefault="00335138" w:rsidP="00924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38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Учебная дисциплина реализуется </w:t>
      </w:r>
      <w:r w:rsidR="00C90100">
        <w:rPr>
          <w:rFonts w:ascii="Times New Roman" w:hAnsi="Times New Roman" w:cs="Times New Roman"/>
          <w:sz w:val="28"/>
          <w:szCs w:val="28"/>
        </w:rPr>
        <w:t>в учебном кабинете</w:t>
      </w:r>
      <w:r w:rsidR="00311404">
        <w:rPr>
          <w:rFonts w:ascii="Times New Roman" w:hAnsi="Times New Roman" w:cs="Times New Roman"/>
          <w:sz w:val="28"/>
          <w:szCs w:val="28"/>
        </w:rPr>
        <w:t xml:space="preserve"> </w:t>
      </w:r>
      <w:r w:rsidR="00501001">
        <w:rPr>
          <w:rFonts w:ascii="Times New Roman" w:hAnsi="Times New Roman" w:cs="Times New Roman"/>
          <w:sz w:val="28"/>
          <w:szCs w:val="28"/>
        </w:rPr>
        <w:t>И</w:t>
      </w:r>
      <w:r w:rsidR="00C90100">
        <w:rPr>
          <w:rFonts w:ascii="Times New Roman" w:hAnsi="Times New Roman" w:cs="Times New Roman"/>
          <w:sz w:val="28"/>
          <w:szCs w:val="28"/>
        </w:rPr>
        <w:t>ностранного</w:t>
      </w:r>
      <w:r w:rsidR="00501001">
        <w:rPr>
          <w:rFonts w:ascii="Times New Roman" w:hAnsi="Times New Roman" w:cs="Times New Roman"/>
          <w:sz w:val="28"/>
          <w:szCs w:val="28"/>
        </w:rPr>
        <w:t xml:space="preserve"> язык</w:t>
      </w:r>
      <w:r w:rsidR="00C90100">
        <w:rPr>
          <w:rFonts w:ascii="Times New Roman" w:hAnsi="Times New Roman" w:cs="Times New Roman"/>
          <w:sz w:val="28"/>
          <w:szCs w:val="28"/>
        </w:rPr>
        <w:t>а (Английский)</w:t>
      </w:r>
      <w:r w:rsidR="00501001">
        <w:rPr>
          <w:rFonts w:ascii="Times New Roman" w:hAnsi="Times New Roman" w:cs="Times New Roman"/>
          <w:sz w:val="28"/>
          <w:szCs w:val="28"/>
        </w:rPr>
        <w:t>.</w:t>
      </w:r>
    </w:p>
    <w:p w:rsidR="00ED628F" w:rsidRPr="00813DFB" w:rsidRDefault="00335138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FB">
        <w:rPr>
          <w:rFonts w:ascii="Times New Roman" w:hAnsi="Times New Roman" w:cs="Times New Roman"/>
          <w:b/>
          <w:sz w:val="28"/>
          <w:szCs w:val="28"/>
        </w:rPr>
        <w:t>Оснащенность специальных помещений и помещений для самостоятельной работы:</w:t>
      </w:r>
    </w:p>
    <w:p w:rsidR="00BB2DE8" w:rsidRPr="003A2A05" w:rsidRDefault="00BB2DE8" w:rsidP="00924D11">
      <w:pPr>
        <w:widowControl w:val="0"/>
        <w:suppressAutoHyphens/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7A">
        <w:rPr>
          <w:rFonts w:ascii="Times New Roman" w:hAnsi="Times New Roman"/>
          <w:b/>
          <w:sz w:val="24"/>
          <w:szCs w:val="24"/>
        </w:rPr>
        <w:t>Мебель:</w:t>
      </w:r>
    </w:p>
    <w:p w:rsidR="00C90100" w:rsidRPr="00C90100" w:rsidRDefault="00C90100" w:rsidP="0092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100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C901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0100">
        <w:rPr>
          <w:rFonts w:ascii="Times New Roman" w:hAnsi="Times New Roman" w:cs="Times New Roman"/>
          <w:sz w:val="28"/>
          <w:szCs w:val="28"/>
        </w:rPr>
        <w:t>;</w:t>
      </w:r>
    </w:p>
    <w:p w:rsidR="00C90100" w:rsidRPr="00C90100" w:rsidRDefault="00C90100" w:rsidP="0092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100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C90100" w:rsidRPr="00C90100" w:rsidRDefault="00C90100" w:rsidP="0092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100"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C90100" w:rsidRPr="00C90100" w:rsidRDefault="00C90100" w:rsidP="0092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100">
        <w:rPr>
          <w:rFonts w:ascii="Times New Roman" w:hAnsi="Times New Roman" w:cs="Times New Roman"/>
          <w:sz w:val="28"/>
          <w:szCs w:val="28"/>
        </w:rPr>
        <w:t xml:space="preserve">компьютерное оборудование, </w:t>
      </w:r>
    </w:p>
    <w:p w:rsidR="00C90100" w:rsidRPr="00C90100" w:rsidRDefault="00C90100" w:rsidP="0092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100">
        <w:rPr>
          <w:rFonts w:ascii="Times New Roman" w:hAnsi="Times New Roman" w:cs="Times New Roman"/>
          <w:sz w:val="28"/>
          <w:szCs w:val="28"/>
        </w:rPr>
        <w:t>мультимедийное оборудование (проектор и проекционный экран);</w:t>
      </w:r>
    </w:p>
    <w:p w:rsidR="00C90100" w:rsidRPr="00C90100" w:rsidRDefault="00C90100" w:rsidP="0092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100">
        <w:rPr>
          <w:rFonts w:ascii="Times New Roman" w:hAnsi="Times New Roman" w:cs="Times New Roman"/>
          <w:sz w:val="28"/>
          <w:szCs w:val="28"/>
        </w:rPr>
        <w:t xml:space="preserve">локальная сеть с выходом в </w:t>
      </w:r>
      <w:proofErr w:type="spellStart"/>
      <w:r w:rsidRPr="00C90100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C90100">
        <w:rPr>
          <w:rFonts w:ascii="Times New Roman" w:hAnsi="Times New Roman" w:cs="Times New Roman"/>
          <w:sz w:val="28"/>
          <w:szCs w:val="28"/>
        </w:rPr>
        <w:t>;</w:t>
      </w:r>
    </w:p>
    <w:p w:rsidR="00C90100" w:rsidRPr="00C90100" w:rsidRDefault="00C90100" w:rsidP="0092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100"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C90100" w:rsidRDefault="00C90100" w:rsidP="0092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100">
        <w:rPr>
          <w:rFonts w:ascii="Times New Roman" w:hAnsi="Times New Roman" w:cs="Times New Roman"/>
          <w:sz w:val="28"/>
          <w:szCs w:val="28"/>
        </w:rPr>
        <w:t>стенд «Информация по кабинету»</w:t>
      </w:r>
    </w:p>
    <w:p w:rsidR="001603A0" w:rsidRPr="003A2A05" w:rsidRDefault="001603A0" w:rsidP="0092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A05">
        <w:rPr>
          <w:rFonts w:ascii="Times New Roman" w:hAnsi="Times New Roman" w:cs="Times New Roman"/>
          <w:b/>
          <w:sz w:val="28"/>
          <w:szCs w:val="28"/>
        </w:rPr>
        <w:t>Помещение для самостоятельной работы</w:t>
      </w:r>
    </w:p>
    <w:p w:rsidR="003A2A05" w:rsidRPr="003A2A05" w:rsidRDefault="003A2A05" w:rsidP="00924D11">
      <w:pPr>
        <w:widowControl w:val="0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</w:rPr>
        <w:t>Мебель:</w:t>
      </w:r>
    </w:p>
    <w:p w:rsidR="00C90100" w:rsidRPr="00C90100" w:rsidRDefault="00C90100" w:rsidP="00924D11">
      <w:pPr>
        <w:widowControl w:val="0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90100">
        <w:rPr>
          <w:rFonts w:ascii="Times New Roman" w:eastAsia="Times New Roman" w:hAnsi="Times New Roman" w:cs="Times New Roman"/>
          <w:sz w:val="28"/>
          <w:szCs w:val="28"/>
        </w:rPr>
        <w:t xml:space="preserve">Стол читательский </w:t>
      </w:r>
    </w:p>
    <w:p w:rsidR="00C90100" w:rsidRPr="00C90100" w:rsidRDefault="00C90100" w:rsidP="00924D11">
      <w:pPr>
        <w:widowControl w:val="0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90100">
        <w:rPr>
          <w:rFonts w:ascii="Times New Roman" w:eastAsia="Times New Roman" w:hAnsi="Times New Roman" w:cs="Times New Roman"/>
          <w:sz w:val="28"/>
          <w:szCs w:val="28"/>
        </w:rPr>
        <w:t xml:space="preserve">Стол компьютерный </w:t>
      </w:r>
    </w:p>
    <w:p w:rsidR="00C90100" w:rsidRPr="00C90100" w:rsidRDefault="00C90100" w:rsidP="00924D11">
      <w:pPr>
        <w:widowControl w:val="0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90100">
        <w:rPr>
          <w:rFonts w:ascii="Times New Roman" w:eastAsia="Times New Roman" w:hAnsi="Times New Roman" w:cs="Times New Roman"/>
          <w:sz w:val="28"/>
          <w:szCs w:val="28"/>
        </w:rPr>
        <w:t xml:space="preserve">Стол </w:t>
      </w:r>
      <w:proofErr w:type="spellStart"/>
      <w:r w:rsidRPr="00C90100">
        <w:rPr>
          <w:rFonts w:ascii="Times New Roman" w:eastAsia="Times New Roman" w:hAnsi="Times New Roman" w:cs="Times New Roman"/>
          <w:sz w:val="28"/>
          <w:szCs w:val="28"/>
        </w:rPr>
        <w:t>однотумбовый</w:t>
      </w:r>
      <w:proofErr w:type="spellEnd"/>
      <w:r w:rsidRPr="00C90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0100" w:rsidRPr="00C90100" w:rsidRDefault="00C90100" w:rsidP="00924D11">
      <w:pPr>
        <w:widowControl w:val="0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90100">
        <w:rPr>
          <w:rFonts w:ascii="Times New Roman" w:eastAsia="Times New Roman" w:hAnsi="Times New Roman" w:cs="Times New Roman"/>
          <w:sz w:val="28"/>
          <w:szCs w:val="28"/>
        </w:rPr>
        <w:t xml:space="preserve">Стулья </w:t>
      </w:r>
    </w:p>
    <w:p w:rsidR="00C90100" w:rsidRPr="00C90100" w:rsidRDefault="00C90100" w:rsidP="00924D11">
      <w:pPr>
        <w:widowControl w:val="0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90100">
        <w:rPr>
          <w:rFonts w:ascii="Times New Roman" w:eastAsia="Times New Roman" w:hAnsi="Times New Roman" w:cs="Times New Roman"/>
          <w:sz w:val="28"/>
          <w:szCs w:val="28"/>
        </w:rPr>
        <w:t xml:space="preserve">Компьютер  </w:t>
      </w:r>
    </w:p>
    <w:p w:rsidR="00C90100" w:rsidRDefault="00C90100" w:rsidP="00924D11">
      <w:pPr>
        <w:widowControl w:val="0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90100">
        <w:rPr>
          <w:rFonts w:ascii="Times New Roman" w:eastAsia="Times New Roman" w:hAnsi="Times New Roman" w:cs="Times New Roman"/>
          <w:sz w:val="28"/>
          <w:szCs w:val="28"/>
        </w:rPr>
        <w:t>Выход в интернет</w:t>
      </w:r>
    </w:p>
    <w:p w:rsidR="003A2A05" w:rsidRPr="003A2A05" w:rsidRDefault="003A2A05" w:rsidP="00924D11">
      <w:pPr>
        <w:widowControl w:val="0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3A2A05" w:rsidRPr="003A2A05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MSWindows</w:t>
      </w:r>
      <w:proofErr w:type="spellEnd"/>
      <w:r w:rsidRPr="003A2A05">
        <w:rPr>
          <w:rFonts w:ascii="Times New Roman" w:eastAsia="Times New Roman" w:hAnsi="Times New Roman" w:cs="Times New Roman"/>
          <w:sz w:val="28"/>
          <w:szCs w:val="28"/>
        </w:rPr>
        <w:t xml:space="preserve"> 7 (</w:t>
      </w:r>
      <w:proofErr w:type="spellStart"/>
      <w:r w:rsidRPr="003A2A05">
        <w:rPr>
          <w:rFonts w:ascii="Times New Roman" w:eastAsia="Times New Roman" w:hAnsi="Times New Roman" w:cs="Times New Roman"/>
          <w:sz w:val="28"/>
          <w:szCs w:val="28"/>
        </w:rPr>
        <w:t>сублицензионный</w:t>
      </w:r>
      <w:proofErr w:type="spellEnd"/>
      <w:r w:rsidRPr="003A2A05">
        <w:rPr>
          <w:rFonts w:ascii="Times New Roman" w:eastAsia="Times New Roman" w:hAnsi="Times New Roman" w:cs="Times New Roman"/>
          <w:sz w:val="28"/>
          <w:szCs w:val="28"/>
        </w:rPr>
        <w:t xml:space="preserve"> договор № СД-130523001 от </w:t>
      </w:r>
      <w:proofErr w:type="gramStart"/>
      <w:r w:rsidRPr="003A2A05">
        <w:rPr>
          <w:rFonts w:ascii="Times New Roman" w:eastAsia="Times New Roman" w:hAnsi="Times New Roman" w:cs="Times New Roman"/>
          <w:sz w:val="28"/>
          <w:szCs w:val="28"/>
        </w:rPr>
        <w:t>23.05.2013 )</w:t>
      </w:r>
      <w:proofErr w:type="gramEnd"/>
    </w:p>
    <w:p w:rsidR="003A2A05" w:rsidRPr="003A2A05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 w:rsidRPr="003A2A05">
        <w:rPr>
          <w:rFonts w:ascii="Times New Roman" w:eastAsia="Times New Roman" w:hAnsi="Times New Roman" w:cs="Times New Roman"/>
          <w:sz w:val="28"/>
          <w:szCs w:val="28"/>
        </w:rPr>
        <w:t xml:space="preserve"> 2013 (</w:t>
      </w:r>
      <w:proofErr w:type="spellStart"/>
      <w:r w:rsidRPr="003A2A05">
        <w:rPr>
          <w:rFonts w:ascii="Times New Roman" w:eastAsia="Times New Roman" w:hAnsi="Times New Roman" w:cs="Times New Roman"/>
          <w:sz w:val="28"/>
          <w:szCs w:val="28"/>
        </w:rPr>
        <w:t>сублицензионное</w:t>
      </w:r>
      <w:proofErr w:type="spellEnd"/>
      <w:r w:rsidRPr="003A2A05">
        <w:rPr>
          <w:rFonts w:ascii="Times New Roman" w:eastAsia="Times New Roman" w:hAnsi="Times New Roman" w:cs="Times New Roman"/>
          <w:sz w:val="28"/>
          <w:szCs w:val="28"/>
        </w:rPr>
        <w:t xml:space="preserve"> соглашение к государственному контракту от 21 мая 2014 г. № 10-14)</w:t>
      </w:r>
    </w:p>
    <w:p w:rsidR="003A2A05" w:rsidRPr="003A2A05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3A2A05" w:rsidRPr="003A2A05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Browser (GNU Lesser General Public License)</w:t>
      </w:r>
    </w:p>
    <w:p w:rsidR="003A2A05" w:rsidRPr="009B2E02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2E02">
        <w:rPr>
          <w:rFonts w:ascii="Times New Roman" w:eastAsia="Times New Roman" w:hAnsi="Times New Roman" w:cs="Times New Roman"/>
          <w:sz w:val="28"/>
          <w:szCs w:val="28"/>
        </w:rPr>
        <w:t>7-</w:t>
      </w: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 w:rsidRPr="009B2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9B2E0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A2A05" w:rsidRPr="009B2E02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</w:t>
      </w:r>
      <w:proofErr w:type="spellEnd"/>
      <w:r w:rsidRPr="009B2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9B2E0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A2A05" w:rsidRDefault="003A2A05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2A05">
        <w:rPr>
          <w:rFonts w:ascii="Times New Roman" w:eastAsia="Times New Roman" w:hAnsi="Times New Roman" w:cs="Times New Roman"/>
          <w:sz w:val="28"/>
          <w:szCs w:val="28"/>
        </w:rPr>
        <w:t>Выходвинтернет</w:t>
      </w:r>
      <w:proofErr w:type="spellEnd"/>
    </w:p>
    <w:p w:rsidR="00924D11" w:rsidRPr="009B2E02" w:rsidRDefault="00924D11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DFB" w:rsidRPr="003A2A05" w:rsidRDefault="00813DFB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3.2 Информационное обеспечение обучения</w:t>
      </w:r>
    </w:p>
    <w:p w:rsidR="00813DFB" w:rsidRPr="003A2A05" w:rsidRDefault="00813DFB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813DFB" w:rsidRPr="003A2A05" w:rsidRDefault="00813DFB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813DFB" w:rsidRPr="003A2A05" w:rsidRDefault="00813DFB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:rsidR="003A2A05" w:rsidRPr="003A2A05" w:rsidRDefault="002C1F6C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English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Colleges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Английский язык для колледжей. Практикум +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еПриложение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тесты [Электронный ресурс]: практикум / Карпова Т.А.,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Восковская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А.С., Мельничук М.В. — Москва: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, 2018. — 286 с. — ISBN 978-5-406-06280-7. — URL: https://book.ru/book/927088. — Текст: электронный. – Режим доступа: https://www.book.ru/book/927088  по паролю.</w:t>
      </w:r>
    </w:p>
    <w:p w:rsidR="003A2A05" w:rsidRPr="003A2A05" w:rsidRDefault="002C1F6C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3A2A05" w:rsidRPr="003A2A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Английский язык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Карпова Т.А.,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Восковская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 — Москва: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, 2020. — 363 с. — ISBN 978-5-406-02357-0. — URL: https</w:t>
      </w:r>
      <w:r w:rsidR="00816F6C">
        <w:rPr>
          <w:rFonts w:ascii="Times New Roman" w:hAnsi="Times New Roman" w:cs="Times New Roman"/>
          <w:sz w:val="28"/>
          <w:szCs w:val="28"/>
          <w:shd w:val="clear" w:color="auto" w:fill="FFFFFF"/>
        </w:rPr>
        <w:t>://book.ru/book/932756. — Текст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: электронный. – Режим доступа: https://www.book.ru/book/932756  по паролю.</w:t>
      </w:r>
    </w:p>
    <w:p w:rsidR="003A2A05" w:rsidRPr="003A2A05" w:rsidRDefault="002C1F6C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3A2A05" w:rsidRPr="003A2A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English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Colleges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Английский язык для колледжей. Практикум +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еПриложение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тесты: учебно-практическое пособие / Карпова Т.А.,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Восковская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А.С., Мельничук М.В. — Москва: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, 2020. — 286 с. — (СПО). — ISBN 978-5-406-07527-2. — URL: https://book.ru/book/932751. — Текст: электронный. – Режим доступа: https://www.book.ru/book/932751  по паролю.</w:t>
      </w:r>
    </w:p>
    <w:p w:rsidR="003A2A05" w:rsidRPr="003A2A05" w:rsidRDefault="002C1F6C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3A2A05" w:rsidRPr="003A2A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English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Colleges=Английский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 для колледжей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Карпова Т.А. — Москва: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, 2021. — 281 с. — ISBN 978-5-406-08159-4. — URL: https://book.ru/book/939389. — Текст</w:t>
      </w:r>
      <w:proofErr w:type="gram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– Режим доступа: https://www.book.ru/book/939389  по паролю.</w:t>
      </w:r>
    </w:p>
    <w:p w:rsidR="00813DFB" w:rsidRPr="003A2A05" w:rsidRDefault="00813DFB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3.2.2</w:t>
      </w: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Дополнительная учебная литература</w:t>
      </w:r>
    </w:p>
    <w:p w:rsidR="003A2A05" w:rsidRPr="003A2A05" w:rsidRDefault="002C1F6C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Голубев, А.П.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Английский язык для всех специальностей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Голубев А.П., Смирнова И.Б., Жук А.Д. — Москва: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, 2018. — 274 с. — (СПО). — ISBN 978-5-406-06567-9. — URL: https://book.ru/book/929941. — Текст: электронный. – Режим доступа: https://www.book.ru/book/929941  по паролю.</w:t>
      </w:r>
    </w:p>
    <w:p w:rsidR="003A2A05" w:rsidRPr="003A2A05" w:rsidRDefault="002C1F6C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Английский язык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СПО / М. А. Волкова, Е. Ю. </w:t>
      </w:r>
      <w:proofErr w:type="spellStart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Клепко</w:t>
      </w:r>
      <w:proofErr w:type="spellEnd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 А. Кузьмина [и др.]. — Саратов: Профобразование, 2019. — 113 c. — ISBN 978-5-4488-0356-7. — Текст: электронный // Электронно-библиотечная система IPR BOOKS: [сайт]. — URL: http://www.iprbookshop.ru/86190.html. — Режим доступа: для </w:t>
      </w:r>
      <w:proofErr w:type="spellStart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:rsidR="003A2A05" w:rsidRPr="003A2A05" w:rsidRDefault="002C1F6C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Бочкарева, Т. С. Английский язык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СПО / Т. С. Бочкарева, К. Г. </w:t>
      </w:r>
      <w:proofErr w:type="spellStart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Чапалда</w:t>
      </w:r>
      <w:proofErr w:type="spellEnd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— Саратов: Профобразование, 2020. — 99 c. — ISBN 978-5-4488-0646-9. — Текст: электронный // Электронно-библиотечная система IPR BOOKS: [сайт]. — URL: http://www.iprbookshop.ru/91852.html. — Режим доступа: для </w:t>
      </w:r>
      <w:proofErr w:type="spellStart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:rsidR="003A2A05" w:rsidRPr="003A2A05" w:rsidRDefault="002C1F6C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Кашпарова</w:t>
      </w:r>
      <w:proofErr w:type="spellEnd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 С. Английский язык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/ В. С. </w:t>
      </w:r>
      <w:proofErr w:type="spellStart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Кашпарова</w:t>
      </w:r>
      <w:proofErr w:type="spellEnd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 Ю. Синицын. — 3-е изд. — Москва, Саратов: Интернет-Университет Информационных Технологий (ИНТУИТ), Ай Пи Ар Медиа, 2020. — 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118 c. — ISBN 978-5-4497-0302-6. — Текст: электронный // Электронно-библиотечная система IPR BOOKS: [сайт]. — URL: http://www.iprbookshop.ru/89418.html. — Режим доступа: для </w:t>
      </w:r>
      <w:proofErr w:type="spellStart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:rsidR="00813DFB" w:rsidRPr="002B2A61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2B2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3.2.</w:t>
      </w:r>
      <w:r w:rsidR="009A6A0B" w:rsidRPr="002B2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3</w:t>
      </w:r>
      <w:r w:rsidR="002C1F6C" w:rsidRPr="00BC75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Pr="003A2A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Интернет</w:t>
      </w:r>
      <w:r w:rsidRPr="002B2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– </w:t>
      </w:r>
      <w:r w:rsidRPr="003A2A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ресурсы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1. ELT Courses and Teacher’s Resources from Macmillan Education. –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www.macmillanenglish.com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2. BBC Learning English. – </w:t>
      </w:r>
      <w:proofErr w:type="spellStart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Режимдоступа</w:t>
      </w:r>
      <w:proofErr w:type="spellEnd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: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www.bbc.co.uk/worldservice/learningenglish.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3. British Council. The UK’s international culture and education organization. </w:t>
      </w:r>
      <w:proofErr w:type="gramStart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–</w:t>
      </w:r>
      <w:hyperlink r:id="rId8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www.britishcouncil.org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.</w:t>
      </w:r>
      <w:proofErr w:type="gramEnd"/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ab/>
        <w:t xml:space="preserve">4. EFL, TEFL, ESL worksheets, handouts, lesson plans and resources for English teachers.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www.handoutsonline.com.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5. Welcome to ICONS - Icons of England. </w:t>
      </w:r>
      <w:proofErr w:type="gramStart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– </w:t>
      </w:r>
      <w:hyperlink r:id="rId9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www.icons.org.uk</w:t>
        </w:r>
      </w:hyperlink>
      <w:r w:rsidRPr="003A2A05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.</w:t>
      </w:r>
      <w:proofErr w:type="gramEnd"/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6. Number one for English language teachers.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www.onestopenglish.com.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7. Developing Teachers. </w:t>
      </w:r>
      <w:proofErr w:type="gramStart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– </w:t>
      </w:r>
      <w:hyperlink r:id="rId10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www.developingteachers.com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.</w:t>
      </w:r>
      <w:proofErr w:type="gramEnd"/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8. English Teaching professional.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www.etprofessional.com.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9. Pearson English Language Teaching (ELT).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www.pearsonelt.com.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10. English Language Teaching Home Page.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Оксфорд </w:t>
      </w:r>
      <w:proofErr w:type="spellStart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Юниверсити</w:t>
      </w:r>
      <w:proofErr w:type="spellEnd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Пресс.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https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://</w:t>
      </w:r>
      <w:proofErr w:type="spellStart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elt</w:t>
      </w:r>
      <w:proofErr w:type="spellEnd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proofErr w:type="spellStart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oup</w:t>
      </w:r>
      <w:proofErr w:type="spellEnd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com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11. Онлайн-словарь. – </w:t>
      </w:r>
      <w:hyperlink r:id="rId11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www.lingvo-online.ru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813DFB" w:rsidRPr="003A2A05" w:rsidRDefault="00813DFB" w:rsidP="005E4A6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A05">
        <w:rPr>
          <w:rFonts w:ascii="Times New Roman" w:hAnsi="Times New Roman" w:cs="Times New Roman"/>
          <w:b/>
          <w:sz w:val="28"/>
          <w:szCs w:val="28"/>
        </w:rPr>
        <w:t>3.2.</w:t>
      </w:r>
      <w:r w:rsidR="009A6A0B" w:rsidRPr="003A2A05">
        <w:rPr>
          <w:rFonts w:ascii="Times New Roman" w:hAnsi="Times New Roman" w:cs="Times New Roman"/>
          <w:b/>
          <w:sz w:val="28"/>
          <w:szCs w:val="28"/>
        </w:rPr>
        <w:t>4</w:t>
      </w:r>
      <w:r w:rsidRPr="003A2A05">
        <w:rPr>
          <w:rFonts w:ascii="Times New Roman" w:hAnsi="Times New Roman" w:cs="Times New Roman"/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 xml:space="preserve">1. Шитова, Л. Ф.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Idioms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Phrasal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 xml:space="preserve"> = Англо-русский словарь идиом и фразовых глаголов [Электронный ресурс] / Л. Ф. Шитова, Т. Л.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Брускина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 xml:space="preserve">. — 3-е изд. — Санкт-Петербург: Антология, 2021. — 256 c. — ISBN 978-5-9500282-9-8. — Текст: электронный // Электронно-библиотечная система IPR BOOKS: [сайт]. — URL: http://www.iprbookshop.ru/104036.html . — Режим доступа: для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>. пользователей по паролю.</w:t>
      </w:r>
    </w:p>
    <w:p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 xml:space="preserve"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>, 2019. – 36 с. – 5 экз.</w:t>
      </w:r>
    </w:p>
    <w:p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 xml:space="preserve"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>, 2019. – 80 с. – 5 экз.</w:t>
      </w:r>
    </w:p>
    <w:p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4. Гудок [Текст]: ежедне</w:t>
      </w:r>
      <w:r w:rsidR="0072609F">
        <w:rPr>
          <w:rFonts w:ascii="Times New Roman" w:hAnsi="Times New Roman" w:cs="Times New Roman"/>
          <w:sz w:val="28"/>
          <w:szCs w:val="28"/>
        </w:rPr>
        <w:t>вная транспортная газета (</w:t>
      </w:r>
      <w:r w:rsidRPr="003A2A05">
        <w:rPr>
          <w:rFonts w:ascii="Times New Roman" w:hAnsi="Times New Roman" w:cs="Times New Roman"/>
          <w:sz w:val="28"/>
          <w:szCs w:val="28"/>
        </w:rPr>
        <w:t>2017, 2018, 2019, 2020 гг.) – 1200 экз.</w:t>
      </w:r>
    </w:p>
    <w:p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5. Железнодорожный транспорт [Текст]: ежемесячный научно-теоретический техн</w:t>
      </w:r>
      <w:r w:rsidR="0072609F">
        <w:rPr>
          <w:rFonts w:ascii="Times New Roman" w:hAnsi="Times New Roman" w:cs="Times New Roman"/>
          <w:sz w:val="28"/>
          <w:szCs w:val="28"/>
        </w:rPr>
        <w:t>ико-экономический журнал (</w:t>
      </w:r>
      <w:r w:rsidRPr="003A2A05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:rsidR="003A2A05" w:rsidRPr="003A2A05" w:rsidRDefault="00E91CB8" w:rsidP="00924D11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A05" w:rsidRPr="003A2A05">
        <w:rPr>
          <w:rFonts w:ascii="Times New Roman" w:hAnsi="Times New Roman" w:cs="Times New Roman"/>
          <w:sz w:val="28"/>
          <w:szCs w:val="28"/>
        </w:rPr>
        <w:t>. Транспорт России [Текст]: всероссийская транспортная еженедельная информаци</w:t>
      </w:r>
      <w:r w:rsidR="0072609F">
        <w:rPr>
          <w:rFonts w:ascii="Times New Roman" w:hAnsi="Times New Roman" w:cs="Times New Roman"/>
          <w:sz w:val="28"/>
          <w:szCs w:val="28"/>
        </w:rPr>
        <w:t xml:space="preserve">онно-аналитическая газета </w:t>
      </w:r>
      <w:proofErr w:type="gramStart"/>
      <w:r w:rsidR="0072609F">
        <w:rPr>
          <w:rFonts w:ascii="Times New Roman" w:hAnsi="Times New Roman" w:cs="Times New Roman"/>
          <w:sz w:val="28"/>
          <w:szCs w:val="28"/>
        </w:rPr>
        <w:t>(</w:t>
      </w:r>
      <w:r w:rsidR="003A2A05" w:rsidRPr="003A2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A2A05" w:rsidRPr="003A2A05">
        <w:rPr>
          <w:rFonts w:ascii="Times New Roman" w:hAnsi="Times New Roman" w:cs="Times New Roman"/>
          <w:sz w:val="28"/>
          <w:szCs w:val="28"/>
        </w:rPr>
        <w:t>2017, 2018, 2019, 2020 гг.) – 240 экз.</w:t>
      </w:r>
    </w:p>
    <w:p w:rsidR="00845F34" w:rsidRPr="00EA7A95" w:rsidRDefault="00845F34" w:rsidP="00924D11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:rsidR="00845F34" w:rsidRPr="00EA7A95" w:rsidRDefault="00845F34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2B6E7E" w:rsidRPr="00EA7A95" w:rsidRDefault="002B6E7E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Контроль</w:t>
      </w:r>
      <w:r w:rsidR="006B3C1D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и оценка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результатов освоения учебной дисциплины осуществляется преподавателем в процессе: проведения практических занятий и</w:t>
      </w:r>
      <w:r w:rsidR="00F6662B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работ,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тестирования,</w:t>
      </w:r>
      <w:r w:rsidR="00F6662B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а также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выполнения индивидуальных заданий</w:t>
      </w:r>
      <w:r w:rsidR="0042339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, проектов, исследований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.</w:t>
      </w:r>
    </w:p>
    <w:p w:rsidR="002B6E7E" w:rsidRPr="00EA7A95" w:rsidRDefault="002B6E7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tbl>
      <w:tblPr>
        <w:tblW w:w="10157" w:type="dxa"/>
        <w:tblLayout w:type="fixed"/>
        <w:tblLook w:val="0000"/>
      </w:tblPr>
      <w:tblGrid>
        <w:gridCol w:w="3379"/>
        <w:gridCol w:w="3543"/>
        <w:gridCol w:w="3235"/>
      </w:tblGrid>
      <w:tr w:rsidR="002B6E7E" w:rsidRPr="00662169" w:rsidTr="00662169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Результаты обучения (освоенные умения, усвоенные знания, освоенные компетенции)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Основные показатели оценки результатов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2B6E7E" w:rsidRPr="00662169" w:rsidTr="00662169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результате освоения учебной дисциплины обучающийся должен уметь: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-Общаться (устно и письменно) на иностранном языке на профессиональные и повседневные темы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-Переводить (со словарем) иностранные тексты профессиональной направленности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-Самостоятельно совершенствовать устную и письменную речь, пополнять словарный запас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результате освоения учебной дисциплины обучающийся должен знать: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результате освоения учебной дисциплины обучающийся должен сформировать следующие компетенции: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общие: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</w:t>
            </w: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lastRenderedPageBreak/>
              <w:t>качество.</w:t>
            </w:r>
          </w:p>
          <w:p w:rsidR="002B6E7E" w:rsidRPr="00B247B6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Start w:id="1" w:name="_GoBack"/>
            <w:bookmarkEnd w:id="1"/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 широкого представления о д</w:t>
            </w:r>
            <w:r w:rsidR="00A56876">
              <w:rPr>
                <w:rFonts w:ascii="Times New Roman" w:hAnsi="Times New Roman" w:cs="Times New Roman"/>
                <w:sz w:val="24"/>
                <w:szCs w:val="24"/>
              </w:rPr>
              <w:t>остижениях культур, о роли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кого языка и культуры в развитии мировой культуры;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развитие интереса и способности к наблюдению за иным способом мировидения;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осознание своего места в поликультурном мире;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Готовность и с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пособность вести диалог на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непрерывному образованию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, включая самообразование, в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й области с использованием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кого языка, так и в сфере английского языка;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выбирать успешные 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стратегии в различных ситуациях общения;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проектной деятельности, моделирующей реальные ситуации межкультурной коммуникации;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умение организовать коммуникативную деятельность, продуктивно общаться и взаимодействовать с его участниками, учитывать их позиции, эффективно решать конфликты;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умение ясно, логично и точно излагать свою точку зрения, используя адекватные языковые средства;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знаниями о </w:t>
            </w:r>
            <w:r w:rsidR="00483F06">
              <w:rPr>
                <w:rFonts w:ascii="Times New Roman" w:hAnsi="Times New Roman" w:cs="Times New Roman"/>
                <w:sz w:val="24"/>
                <w:szCs w:val="24"/>
              </w:rPr>
              <w:t>социокультурной специфике англ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оговорящих стран и умение строить свое речевое и неречевое поведение адекватно этой специфике;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умение выделять общее и различное в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родной страны и англ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оговорящих стран;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- достижение 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порогового уровня владения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ким языком, позволяющего общаться в устной и письменн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ой формах как с носителями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кого языка, так и с представителями других стран, использующими данный язык как средство общения;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нность</w:t>
            </w:r>
            <w:proofErr w:type="spellEnd"/>
            <w:r w:rsidR="00F650E5">
              <w:rPr>
                <w:rFonts w:ascii="Times New Roman" w:hAnsi="Times New Roman" w:cs="Times New Roman"/>
                <w:sz w:val="24"/>
                <w:szCs w:val="24"/>
              </w:rPr>
              <w:t xml:space="preserve"> умения использовать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кий язык как средств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о получения информации из англ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оязычных источников в образовательных и самообразовательных целях.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lastRenderedPageBreak/>
              <w:t>Фронтальный устный опрос, работа с тестом, ведение диалога-расспроса, диалога- обмена мнениями; монологическое высказывание; выполнение упражнение по грамматике.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Письменный опрос, тестирование, работа с учебником;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Ведение диалога- расспроса, диалога-обмена мнениями, монологические высказывания по заданной теме;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Организация управляемой беседы, проведения ролевой дискуссии.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Подготовка коммуникативной ситуации на основе лексического материала по теме; перевод текста профессиональной направленности, работа со словарем;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Выполнение лексико-грамматических упражнений, подготовка коммуникативной ситуации, перевод текста, поиск заданной информации в тексте, аннотация текста</w:t>
            </w:r>
          </w:p>
        </w:tc>
      </w:tr>
    </w:tbl>
    <w:p w:rsidR="00212448" w:rsidRDefault="00212448" w:rsidP="00924D11">
      <w:pPr>
        <w:suppressAutoHyphens/>
        <w:rPr>
          <w:rFonts w:ascii="Times New Roman" w:eastAsia="Times New Roman" w:hAnsi="Times New Roman" w:cs="Times New Roman"/>
          <w:i/>
          <w:color w:val="333333"/>
          <w:sz w:val="24"/>
          <w:szCs w:val="24"/>
          <w:u w:color="FFFFFF"/>
          <w:lang w:eastAsia="zh-CN"/>
        </w:rPr>
      </w:pPr>
    </w:p>
    <w:p w:rsidR="00662169" w:rsidRPr="00212448" w:rsidRDefault="00212448" w:rsidP="00924D11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ПЕРЕЧЕ</w:t>
      </w:r>
      <w:r w:rsidR="00302487" w:rsidRPr="00662169">
        <w:rPr>
          <w:rFonts w:ascii="Times New Roman" w:hAnsi="Times New Roman" w:cs="Times New Roman"/>
          <w:b/>
          <w:sz w:val="28"/>
          <w:szCs w:val="28"/>
        </w:rPr>
        <w:t>НЬ ИСПОЛЬЗУЕМЫХ МЕТОДОВ ОБУЧЕНИЯ</w:t>
      </w:r>
    </w:p>
    <w:p w:rsidR="00662169" w:rsidRPr="00662169" w:rsidRDefault="00662169" w:rsidP="00924D11">
      <w:pPr>
        <w:pStyle w:val="a3"/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2169" w:rsidRPr="00662169" w:rsidRDefault="00662169" w:rsidP="005E4A6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69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рассказ;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тесты;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662169" w:rsidRPr="00662169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169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</w:t>
      </w:r>
      <w:r w:rsidR="00302487">
        <w:rPr>
          <w:rFonts w:ascii="Times New Roman" w:hAnsi="Times New Roman" w:cs="Times New Roman"/>
          <w:i/>
          <w:sz w:val="28"/>
          <w:szCs w:val="28"/>
        </w:rPr>
        <w:t>ом познавательной деятельности).</w:t>
      </w:r>
    </w:p>
    <w:p w:rsidR="00662169" w:rsidRPr="00662169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2169" w:rsidRPr="00662169" w:rsidRDefault="00662169" w:rsidP="005E4A6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69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02093E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 xml:space="preserve"> (</w:t>
      </w:r>
      <w:r w:rsidRPr="00662169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5E4A67" w:rsidRPr="00212448" w:rsidRDefault="005E4A67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E4A67" w:rsidRPr="00212448" w:rsidSect="001A3342">
          <w:pgSz w:w="11906" w:h="16838"/>
          <w:pgMar w:top="1134" w:right="566" w:bottom="426" w:left="1134" w:header="708" w:footer="708" w:gutter="0"/>
          <w:cols w:space="708"/>
          <w:docGrid w:linePitch="360"/>
        </w:sectPr>
      </w:pPr>
    </w:p>
    <w:p w:rsidR="00AD3065" w:rsidRDefault="00AD3065" w:rsidP="005E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</w:pPr>
    </w:p>
    <w:sectPr w:rsidR="00AD3065" w:rsidSect="00EF16E6">
      <w:pgSz w:w="16838" w:h="11906" w:orient="landscape"/>
      <w:pgMar w:top="426" w:right="709" w:bottom="56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FBA" w:rsidRDefault="00DE6FBA" w:rsidP="00B02E94">
      <w:pPr>
        <w:spacing w:after="0" w:line="240" w:lineRule="auto"/>
      </w:pPr>
      <w:r>
        <w:separator/>
      </w:r>
    </w:p>
  </w:endnote>
  <w:endnote w:type="continuationSeparator" w:id="0">
    <w:p w:rsidR="00DE6FBA" w:rsidRDefault="00DE6FBA" w:rsidP="00B0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33621"/>
      <w:docPartObj>
        <w:docPartGallery w:val="Page Numbers (Bottom of Page)"/>
        <w:docPartUnique/>
      </w:docPartObj>
    </w:sdtPr>
    <w:sdtContent>
      <w:p w:rsidR="004E1F13" w:rsidRDefault="00652212">
        <w:pPr>
          <w:pStyle w:val="a7"/>
          <w:jc w:val="center"/>
        </w:pPr>
        <w:r>
          <w:fldChar w:fldCharType="begin"/>
        </w:r>
        <w:r w:rsidR="004E1F13">
          <w:instrText>PAGE   \* MERGEFORMAT</w:instrText>
        </w:r>
        <w:r>
          <w:fldChar w:fldCharType="separate"/>
        </w:r>
        <w:r w:rsidR="00725B01">
          <w:rPr>
            <w:noProof/>
          </w:rPr>
          <w:t>39</w:t>
        </w:r>
        <w:r>
          <w:fldChar w:fldCharType="end"/>
        </w:r>
      </w:p>
    </w:sdtContent>
  </w:sdt>
  <w:p w:rsidR="004E1F13" w:rsidRDefault="004E1F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FBA" w:rsidRDefault="00DE6FBA" w:rsidP="00B02E94">
      <w:pPr>
        <w:spacing w:after="0" w:line="240" w:lineRule="auto"/>
      </w:pPr>
      <w:r>
        <w:separator/>
      </w:r>
    </w:p>
  </w:footnote>
  <w:footnote w:type="continuationSeparator" w:id="0">
    <w:p w:rsidR="00DE6FBA" w:rsidRDefault="00DE6FBA" w:rsidP="00B02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1">
    <w:nsid w:val="028850F1"/>
    <w:multiLevelType w:val="hybridMultilevel"/>
    <w:tmpl w:val="2504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933C9"/>
    <w:multiLevelType w:val="hybridMultilevel"/>
    <w:tmpl w:val="AF16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C5BB6"/>
    <w:multiLevelType w:val="hybridMultilevel"/>
    <w:tmpl w:val="AC56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E46F2"/>
    <w:multiLevelType w:val="hybridMultilevel"/>
    <w:tmpl w:val="75EC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969E0"/>
    <w:multiLevelType w:val="hybridMultilevel"/>
    <w:tmpl w:val="F08A926E"/>
    <w:lvl w:ilvl="0" w:tplc="DAC415B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23271"/>
    <w:multiLevelType w:val="hybridMultilevel"/>
    <w:tmpl w:val="73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40EE2"/>
    <w:multiLevelType w:val="hybridMultilevel"/>
    <w:tmpl w:val="59F2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9">
    <w:nsid w:val="60EC181B"/>
    <w:multiLevelType w:val="hybridMultilevel"/>
    <w:tmpl w:val="FF8C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73F264A"/>
    <w:multiLevelType w:val="hybridMultilevel"/>
    <w:tmpl w:val="A74E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55615"/>
    <w:multiLevelType w:val="hybridMultilevel"/>
    <w:tmpl w:val="50B0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51517"/>
    <w:multiLevelType w:val="hybridMultilevel"/>
    <w:tmpl w:val="5A18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54162"/>
    <w:multiLevelType w:val="hybridMultilevel"/>
    <w:tmpl w:val="2870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11"/>
  </w:num>
  <w:num w:numId="8">
    <w:abstractNumId w:val="6"/>
  </w:num>
  <w:num w:numId="9">
    <w:abstractNumId w:val="9"/>
  </w:num>
  <w:num w:numId="10">
    <w:abstractNumId w:val="13"/>
  </w:num>
  <w:num w:numId="11">
    <w:abstractNumId w:val="5"/>
  </w:num>
  <w:num w:numId="12">
    <w:abstractNumId w:val="4"/>
  </w:num>
  <w:num w:numId="13">
    <w:abstractNumId w:val="2"/>
  </w:num>
  <w:num w:numId="14">
    <w:abstractNumId w:val="7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4AA"/>
    <w:rsid w:val="00005D50"/>
    <w:rsid w:val="00005D52"/>
    <w:rsid w:val="000106F1"/>
    <w:rsid w:val="0002093E"/>
    <w:rsid w:val="00023296"/>
    <w:rsid w:val="00031738"/>
    <w:rsid w:val="00032B1F"/>
    <w:rsid w:val="00036D40"/>
    <w:rsid w:val="00041691"/>
    <w:rsid w:val="00045E2C"/>
    <w:rsid w:val="000676AD"/>
    <w:rsid w:val="00077377"/>
    <w:rsid w:val="00084717"/>
    <w:rsid w:val="000863EB"/>
    <w:rsid w:val="000A3879"/>
    <w:rsid w:val="000A508A"/>
    <w:rsid w:val="000A7A25"/>
    <w:rsid w:val="000B4BBB"/>
    <w:rsid w:val="000E076C"/>
    <w:rsid w:val="000E7AC3"/>
    <w:rsid w:val="000F4C94"/>
    <w:rsid w:val="000F73FD"/>
    <w:rsid w:val="00105A4B"/>
    <w:rsid w:val="00125DB8"/>
    <w:rsid w:val="001308D6"/>
    <w:rsid w:val="00141608"/>
    <w:rsid w:val="001603A0"/>
    <w:rsid w:val="00165940"/>
    <w:rsid w:val="001755B6"/>
    <w:rsid w:val="001A0E34"/>
    <w:rsid w:val="001A3342"/>
    <w:rsid w:val="001A46BA"/>
    <w:rsid w:val="001B2803"/>
    <w:rsid w:val="001B7A23"/>
    <w:rsid w:val="001C37A5"/>
    <w:rsid w:val="001F7079"/>
    <w:rsid w:val="002003C9"/>
    <w:rsid w:val="00212448"/>
    <w:rsid w:val="0022112F"/>
    <w:rsid w:val="0022537F"/>
    <w:rsid w:val="00232865"/>
    <w:rsid w:val="002368EA"/>
    <w:rsid w:val="00236D17"/>
    <w:rsid w:val="0024015C"/>
    <w:rsid w:val="00244630"/>
    <w:rsid w:val="002504FF"/>
    <w:rsid w:val="002517EA"/>
    <w:rsid w:val="002524DA"/>
    <w:rsid w:val="0025360E"/>
    <w:rsid w:val="0026347E"/>
    <w:rsid w:val="00273804"/>
    <w:rsid w:val="002806A1"/>
    <w:rsid w:val="00283E39"/>
    <w:rsid w:val="0029488A"/>
    <w:rsid w:val="002A2601"/>
    <w:rsid w:val="002A4DFE"/>
    <w:rsid w:val="002B2A61"/>
    <w:rsid w:val="002B6E7E"/>
    <w:rsid w:val="002C1F6C"/>
    <w:rsid w:val="002C4C16"/>
    <w:rsid w:val="002D1969"/>
    <w:rsid w:val="002D1A7D"/>
    <w:rsid w:val="002F13DE"/>
    <w:rsid w:val="002F7892"/>
    <w:rsid w:val="00302487"/>
    <w:rsid w:val="00302889"/>
    <w:rsid w:val="00311404"/>
    <w:rsid w:val="0031601F"/>
    <w:rsid w:val="00320DAB"/>
    <w:rsid w:val="00327259"/>
    <w:rsid w:val="00332D5A"/>
    <w:rsid w:val="00335138"/>
    <w:rsid w:val="00336E83"/>
    <w:rsid w:val="00337FBF"/>
    <w:rsid w:val="00376010"/>
    <w:rsid w:val="003915CF"/>
    <w:rsid w:val="0039758B"/>
    <w:rsid w:val="003A2A05"/>
    <w:rsid w:val="003A5E00"/>
    <w:rsid w:val="003C0AF8"/>
    <w:rsid w:val="003C1717"/>
    <w:rsid w:val="003C7583"/>
    <w:rsid w:val="003D6082"/>
    <w:rsid w:val="003D7B5A"/>
    <w:rsid w:val="003F28B4"/>
    <w:rsid w:val="00411E5C"/>
    <w:rsid w:val="00423398"/>
    <w:rsid w:val="00426AD8"/>
    <w:rsid w:val="00434877"/>
    <w:rsid w:val="00435D19"/>
    <w:rsid w:val="00437686"/>
    <w:rsid w:val="00456C8A"/>
    <w:rsid w:val="0046108F"/>
    <w:rsid w:val="00461DA7"/>
    <w:rsid w:val="004624B4"/>
    <w:rsid w:val="00467205"/>
    <w:rsid w:val="00483F06"/>
    <w:rsid w:val="004953FA"/>
    <w:rsid w:val="004A43FD"/>
    <w:rsid w:val="004C58B1"/>
    <w:rsid w:val="004E0FBD"/>
    <w:rsid w:val="004E1F13"/>
    <w:rsid w:val="004F4CB6"/>
    <w:rsid w:val="004F56A7"/>
    <w:rsid w:val="00500850"/>
    <w:rsid w:val="00501001"/>
    <w:rsid w:val="005018ED"/>
    <w:rsid w:val="00505FCC"/>
    <w:rsid w:val="00533880"/>
    <w:rsid w:val="00547C9F"/>
    <w:rsid w:val="005576A1"/>
    <w:rsid w:val="0057290E"/>
    <w:rsid w:val="00577BA4"/>
    <w:rsid w:val="00587F2A"/>
    <w:rsid w:val="00593D32"/>
    <w:rsid w:val="00594334"/>
    <w:rsid w:val="005B38E6"/>
    <w:rsid w:val="005C3078"/>
    <w:rsid w:val="005C4045"/>
    <w:rsid w:val="005D7630"/>
    <w:rsid w:val="005E4A67"/>
    <w:rsid w:val="005E7CDA"/>
    <w:rsid w:val="005F6176"/>
    <w:rsid w:val="006052EB"/>
    <w:rsid w:val="00611691"/>
    <w:rsid w:val="00633DF7"/>
    <w:rsid w:val="00652212"/>
    <w:rsid w:val="0065718B"/>
    <w:rsid w:val="00662169"/>
    <w:rsid w:val="0066399D"/>
    <w:rsid w:val="0066739A"/>
    <w:rsid w:val="00680FA0"/>
    <w:rsid w:val="006B385E"/>
    <w:rsid w:val="006B3C1D"/>
    <w:rsid w:val="006C1A11"/>
    <w:rsid w:val="006C54AA"/>
    <w:rsid w:val="006D0BB5"/>
    <w:rsid w:val="0070114E"/>
    <w:rsid w:val="0070253E"/>
    <w:rsid w:val="00706C90"/>
    <w:rsid w:val="00707756"/>
    <w:rsid w:val="00725B01"/>
    <w:rsid w:val="0072609F"/>
    <w:rsid w:val="007357D1"/>
    <w:rsid w:val="007518B3"/>
    <w:rsid w:val="00755615"/>
    <w:rsid w:val="007573D8"/>
    <w:rsid w:val="00782EB0"/>
    <w:rsid w:val="007876A6"/>
    <w:rsid w:val="007A6E44"/>
    <w:rsid w:val="007C5322"/>
    <w:rsid w:val="007D13E1"/>
    <w:rsid w:val="007D35C3"/>
    <w:rsid w:val="007D500B"/>
    <w:rsid w:val="007E3BB6"/>
    <w:rsid w:val="00801A71"/>
    <w:rsid w:val="00813DFB"/>
    <w:rsid w:val="00816E28"/>
    <w:rsid w:val="00816F6C"/>
    <w:rsid w:val="00825580"/>
    <w:rsid w:val="00830C3C"/>
    <w:rsid w:val="00831BB1"/>
    <w:rsid w:val="00836DBF"/>
    <w:rsid w:val="00845F34"/>
    <w:rsid w:val="00853A4A"/>
    <w:rsid w:val="00870EDE"/>
    <w:rsid w:val="0087783F"/>
    <w:rsid w:val="008805F0"/>
    <w:rsid w:val="00881389"/>
    <w:rsid w:val="00887091"/>
    <w:rsid w:val="00896A74"/>
    <w:rsid w:val="008A5A66"/>
    <w:rsid w:val="008B1B36"/>
    <w:rsid w:val="008B2002"/>
    <w:rsid w:val="008C04CB"/>
    <w:rsid w:val="008C1960"/>
    <w:rsid w:val="008C4862"/>
    <w:rsid w:val="008C7BCA"/>
    <w:rsid w:val="008E10CB"/>
    <w:rsid w:val="008E2698"/>
    <w:rsid w:val="008E635B"/>
    <w:rsid w:val="00924D11"/>
    <w:rsid w:val="00944756"/>
    <w:rsid w:val="00966832"/>
    <w:rsid w:val="00996ACE"/>
    <w:rsid w:val="009A6A0B"/>
    <w:rsid w:val="009B2E02"/>
    <w:rsid w:val="009B5E90"/>
    <w:rsid w:val="009C19AA"/>
    <w:rsid w:val="009E00EE"/>
    <w:rsid w:val="009F3C8D"/>
    <w:rsid w:val="00A27500"/>
    <w:rsid w:val="00A36512"/>
    <w:rsid w:val="00A36846"/>
    <w:rsid w:val="00A513E0"/>
    <w:rsid w:val="00A56876"/>
    <w:rsid w:val="00A56EF2"/>
    <w:rsid w:val="00A60B1A"/>
    <w:rsid w:val="00A635FA"/>
    <w:rsid w:val="00A71095"/>
    <w:rsid w:val="00A7405D"/>
    <w:rsid w:val="00A74624"/>
    <w:rsid w:val="00A75A80"/>
    <w:rsid w:val="00A95D5B"/>
    <w:rsid w:val="00AA065B"/>
    <w:rsid w:val="00AB2BE5"/>
    <w:rsid w:val="00AC2679"/>
    <w:rsid w:val="00AD3065"/>
    <w:rsid w:val="00AF118C"/>
    <w:rsid w:val="00AF21B4"/>
    <w:rsid w:val="00AF52A0"/>
    <w:rsid w:val="00AF65BA"/>
    <w:rsid w:val="00B005A9"/>
    <w:rsid w:val="00B02E94"/>
    <w:rsid w:val="00B247B6"/>
    <w:rsid w:val="00B26529"/>
    <w:rsid w:val="00B3251A"/>
    <w:rsid w:val="00B62541"/>
    <w:rsid w:val="00B651CC"/>
    <w:rsid w:val="00B66612"/>
    <w:rsid w:val="00B66E93"/>
    <w:rsid w:val="00B70F42"/>
    <w:rsid w:val="00B9548E"/>
    <w:rsid w:val="00BA238F"/>
    <w:rsid w:val="00BB2DE8"/>
    <w:rsid w:val="00BC1108"/>
    <w:rsid w:val="00BC75CF"/>
    <w:rsid w:val="00BD1E22"/>
    <w:rsid w:val="00BF442E"/>
    <w:rsid w:val="00C21D2E"/>
    <w:rsid w:val="00C222A5"/>
    <w:rsid w:val="00C237AF"/>
    <w:rsid w:val="00C3799D"/>
    <w:rsid w:val="00C41CA1"/>
    <w:rsid w:val="00C56484"/>
    <w:rsid w:val="00C628AF"/>
    <w:rsid w:val="00C675CB"/>
    <w:rsid w:val="00C77E4E"/>
    <w:rsid w:val="00C90100"/>
    <w:rsid w:val="00C92C3E"/>
    <w:rsid w:val="00CA6A1F"/>
    <w:rsid w:val="00CB1515"/>
    <w:rsid w:val="00CB25B8"/>
    <w:rsid w:val="00CB755E"/>
    <w:rsid w:val="00CC0B13"/>
    <w:rsid w:val="00CD3804"/>
    <w:rsid w:val="00CD4EB2"/>
    <w:rsid w:val="00CD7EBA"/>
    <w:rsid w:val="00CE1554"/>
    <w:rsid w:val="00D05FB6"/>
    <w:rsid w:val="00D1469F"/>
    <w:rsid w:val="00D34002"/>
    <w:rsid w:val="00D57D2A"/>
    <w:rsid w:val="00D956EF"/>
    <w:rsid w:val="00DE6FBA"/>
    <w:rsid w:val="00DF20AA"/>
    <w:rsid w:val="00DF76B7"/>
    <w:rsid w:val="00E178FA"/>
    <w:rsid w:val="00E27109"/>
    <w:rsid w:val="00E3363B"/>
    <w:rsid w:val="00E35197"/>
    <w:rsid w:val="00E43212"/>
    <w:rsid w:val="00E45A1D"/>
    <w:rsid w:val="00E61110"/>
    <w:rsid w:val="00E66BE0"/>
    <w:rsid w:val="00E72840"/>
    <w:rsid w:val="00E84E81"/>
    <w:rsid w:val="00E91CB8"/>
    <w:rsid w:val="00E95F7B"/>
    <w:rsid w:val="00EB3677"/>
    <w:rsid w:val="00ED2FEE"/>
    <w:rsid w:val="00ED628F"/>
    <w:rsid w:val="00EE54A8"/>
    <w:rsid w:val="00EF16E6"/>
    <w:rsid w:val="00EF461F"/>
    <w:rsid w:val="00EF5B0B"/>
    <w:rsid w:val="00F04AA2"/>
    <w:rsid w:val="00F102C3"/>
    <w:rsid w:val="00F13CEC"/>
    <w:rsid w:val="00F27BB1"/>
    <w:rsid w:val="00F523FD"/>
    <w:rsid w:val="00F650E5"/>
    <w:rsid w:val="00F65F66"/>
    <w:rsid w:val="00F6662B"/>
    <w:rsid w:val="00F836BD"/>
    <w:rsid w:val="00F858A9"/>
    <w:rsid w:val="00F9311C"/>
    <w:rsid w:val="00FA17CB"/>
    <w:rsid w:val="00FA2664"/>
    <w:rsid w:val="00FB1304"/>
    <w:rsid w:val="00FB2C13"/>
    <w:rsid w:val="00FB5A02"/>
    <w:rsid w:val="00FB5B33"/>
    <w:rsid w:val="00FC0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A1"/>
  </w:style>
  <w:style w:type="paragraph" w:styleId="4">
    <w:name w:val="heading 4"/>
    <w:basedOn w:val="a"/>
    <w:next w:val="a"/>
    <w:link w:val="40"/>
    <w:qFormat/>
    <w:rsid w:val="00F13CEC"/>
    <w:pPr>
      <w:keepNext/>
      <w:shd w:val="clear" w:color="auto" w:fill="FFFFFF"/>
      <w:snapToGrid w:val="0"/>
      <w:spacing w:after="0" w:line="240" w:lineRule="auto"/>
      <w:ind w:firstLine="720"/>
      <w:jc w:val="both"/>
      <w:outlineLvl w:val="3"/>
    </w:pPr>
    <w:rPr>
      <w:rFonts w:ascii="Times New Roman" w:eastAsia="MS Mincho" w:hAnsi="Times New Roman" w:cs="Times New Roman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8F"/>
    <w:pPr>
      <w:ind w:left="720"/>
      <w:contextualSpacing/>
    </w:pPr>
  </w:style>
  <w:style w:type="paragraph" w:customStyle="1" w:styleId="21">
    <w:name w:val="Основной текст 21"/>
    <w:basedOn w:val="a"/>
    <w:rsid w:val="00ED628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ED62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0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E94"/>
  </w:style>
  <w:style w:type="paragraph" w:styleId="a7">
    <w:name w:val="footer"/>
    <w:basedOn w:val="a"/>
    <w:link w:val="a8"/>
    <w:uiPriority w:val="99"/>
    <w:unhideWhenUsed/>
    <w:rsid w:val="00B0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2E94"/>
  </w:style>
  <w:style w:type="paragraph" w:styleId="a9">
    <w:name w:val="Balloon Text"/>
    <w:basedOn w:val="a"/>
    <w:link w:val="aa"/>
    <w:uiPriority w:val="99"/>
    <w:semiHidden/>
    <w:unhideWhenUsed/>
    <w:rsid w:val="00CB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1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13CEC"/>
    <w:rPr>
      <w:rFonts w:ascii="Times New Roman" w:eastAsia="MS Mincho" w:hAnsi="Times New Roman" w:cs="Times New Roman"/>
      <w:b/>
      <w:i/>
      <w:sz w:val="28"/>
      <w:szCs w:val="24"/>
      <w:shd w:val="clear" w:color="auto" w:fill="FFFFFF"/>
      <w:lang w:eastAsia="ru-RU"/>
    </w:rPr>
  </w:style>
  <w:style w:type="paragraph" w:customStyle="1" w:styleId="Default">
    <w:name w:val="Default"/>
    <w:rsid w:val="00F13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F13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A2A05"/>
  </w:style>
  <w:style w:type="table" w:customStyle="1" w:styleId="1">
    <w:name w:val="Сетка таблицы1"/>
    <w:basedOn w:val="a1"/>
    <w:next w:val="ab"/>
    <w:uiPriority w:val="39"/>
    <w:rsid w:val="00A36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ounci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gvo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evelopingteach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ons.org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6816</Words>
  <Characters>38857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Vangal</dc:creator>
  <cp:keywords/>
  <dc:description/>
  <cp:lastModifiedBy>БашироваЕС</cp:lastModifiedBy>
  <cp:revision>120</cp:revision>
  <dcterms:created xsi:type="dcterms:W3CDTF">2020-01-31T08:59:00Z</dcterms:created>
  <dcterms:modified xsi:type="dcterms:W3CDTF">2023-06-07T11:05:00Z</dcterms:modified>
</cp:coreProperties>
</file>