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A5C5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EE70AE" wp14:editId="5865AC42">
            <wp:extent cx="6057900" cy="785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66E3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61"/>
      </w:tblGrid>
      <w:tr w:rsidR="009B4137" w:rsidRPr="00813FF1" w14:paraId="7F8590E3" w14:textId="77777777" w:rsidTr="009B4137">
        <w:trPr>
          <w:cantSplit/>
          <w:trHeight w:val="1211"/>
          <w:jc w:val="right"/>
        </w:trPr>
        <w:tc>
          <w:tcPr>
            <w:tcW w:w="4261" w:type="dxa"/>
          </w:tcPr>
          <w:p w14:paraId="17C8D0A8" w14:textId="660F745C" w:rsidR="009B4137" w:rsidRDefault="009B4137" w:rsidP="00CB35AA">
            <w:pPr>
              <w:pStyle w:val="a6"/>
              <w:ind w:right="-1"/>
              <w:contextualSpacing/>
            </w:pPr>
            <w:r>
              <w:t>УТВЕРЖДЕН</w:t>
            </w:r>
          </w:p>
          <w:p w14:paraId="0DF98DBB" w14:textId="77777777" w:rsidR="009B4137" w:rsidRDefault="009B4137" w:rsidP="00CB35AA">
            <w:pPr>
              <w:pStyle w:val="a6"/>
              <w:ind w:right="-1"/>
              <w:contextualSpacing/>
            </w:pPr>
            <w:r>
              <w:t>решением ученого совета СамГУПС</w:t>
            </w:r>
          </w:p>
          <w:p w14:paraId="39BF0A76" w14:textId="77777777" w:rsidR="009B4137" w:rsidRDefault="009B4137" w:rsidP="00CB35AA">
            <w:pPr>
              <w:pStyle w:val="a6"/>
              <w:ind w:right="-1"/>
              <w:contextualSpacing/>
              <w:rPr>
                <w:u w:val="single"/>
              </w:rPr>
            </w:pPr>
            <w:r>
              <w:t>(протокол от 15.06.2021 № 20)</w:t>
            </w:r>
          </w:p>
          <w:p w14:paraId="71012E4D" w14:textId="77777777" w:rsidR="009B4137" w:rsidRDefault="009B4137" w:rsidP="00CB35AA">
            <w:pPr>
              <w:pStyle w:val="a6"/>
              <w:ind w:left="419" w:right="-1" w:firstLine="567"/>
              <w:contextualSpacing/>
            </w:pPr>
          </w:p>
          <w:p w14:paraId="555A2D38" w14:textId="77777777" w:rsidR="009B4137" w:rsidRPr="00813FF1" w:rsidRDefault="009B4137" w:rsidP="009B4137">
            <w:pPr>
              <w:pStyle w:val="a6"/>
              <w:ind w:right="-1"/>
              <w:contextualSpacing/>
            </w:pPr>
          </w:p>
        </w:tc>
      </w:tr>
    </w:tbl>
    <w:p w14:paraId="4214429C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C351D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E563A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5ECDDC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C1BDA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57D78" w14:textId="533061EC" w:rsidR="0026381C" w:rsidRPr="00593546" w:rsidRDefault="00593546" w:rsidP="00907900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14:paraId="05FB476E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EFEA7B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0327E7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1EC419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55E49A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2FA29C" w14:textId="5E16539B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С</w:t>
      </w:r>
      <w:r w:rsidR="0067056A" w:rsidRPr="00593546">
        <w:rPr>
          <w:rFonts w:ascii="Times New Roman" w:hAnsi="Times New Roman" w:cs="Times New Roman"/>
          <w:b/>
          <w:sz w:val="24"/>
          <w:szCs w:val="24"/>
        </w:rPr>
        <w:t>пециальность</w:t>
      </w:r>
    </w:p>
    <w:p w14:paraId="797E437D" w14:textId="77777777" w:rsidR="0067056A" w:rsidRPr="00593546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00652" w14:textId="1ABF197C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46">
        <w:rPr>
          <w:rFonts w:ascii="Times New Roman" w:hAnsi="Times New Roman" w:cs="Times New Roman"/>
          <w:b/>
          <w:sz w:val="24"/>
          <w:szCs w:val="24"/>
          <w:u w:val="single"/>
        </w:rPr>
        <w:t>23.05.03 Подви</w:t>
      </w:r>
      <w:r w:rsidR="005F1D6F">
        <w:rPr>
          <w:rFonts w:ascii="Times New Roman" w:hAnsi="Times New Roman" w:cs="Times New Roman"/>
          <w:b/>
          <w:sz w:val="24"/>
          <w:szCs w:val="24"/>
          <w:u w:val="single"/>
        </w:rPr>
        <w:t>жной состав железных дорог</w:t>
      </w:r>
    </w:p>
    <w:p w14:paraId="422F77FE" w14:textId="77777777" w:rsidR="0067056A" w:rsidRPr="00593546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B1D05" w14:textId="111BF2F4" w:rsidR="000545B3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С</w:t>
      </w:r>
      <w:r w:rsidR="0067056A" w:rsidRPr="00593546">
        <w:rPr>
          <w:rFonts w:ascii="Times New Roman" w:hAnsi="Times New Roman" w:cs="Times New Roman"/>
          <w:b/>
          <w:sz w:val="24"/>
          <w:szCs w:val="24"/>
        </w:rPr>
        <w:t>пециализация</w:t>
      </w:r>
    </w:p>
    <w:p w14:paraId="784425B9" w14:textId="77777777" w:rsidR="003430F0" w:rsidRPr="00593546" w:rsidRDefault="003430F0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5292C" w14:textId="1A365C71" w:rsidR="000545B3" w:rsidRPr="00593546" w:rsidRDefault="003430F0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Грузовые в</w:t>
      </w:r>
      <w:r w:rsidR="00593546" w:rsidRPr="00593546">
        <w:rPr>
          <w:rFonts w:ascii="Times New Roman" w:hAnsi="Times New Roman" w:cs="Times New Roman"/>
          <w:b/>
          <w:sz w:val="24"/>
          <w:szCs w:val="24"/>
          <w:u w:val="single"/>
        </w:rPr>
        <w:t>агоны</w:t>
      </w:r>
    </w:p>
    <w:p w14:paraId="73796D73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8C745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Уровень высшего образования</w:t>
      </w:r>
    </w:p>
    <w:p w14:paraId="12B16A86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062F5" w14:textId="19D17E06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46">
        <w:rPr>
          <w:rFonts w:ascii="Times New Roman" w:hAnsi="Times New Roman" w:cs="Times New Roman"/>
          <w:b/>
          <w:sz w:val="24"/>
          <w:szCs w:val="24"/>
          <w:u w:val="single"/>
        </w:rPr>
        <w:t>Специалитет</w:t>
      </w:r>
    </w:p>
    <w:p w14:paraId="15F12766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813817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51A17E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AD687F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8CF905" w14:textId="77777777" w:rsidR="000545B3" w:rsidRPr="000545B3" w:rsidRDefault="000545B3" w:rsidP="004322B4">
      <w:pPr>
        <w:spacing w:line="264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43A0404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B8E712" w14:textId="77777777"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E64817" w14:textId="77777777"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68679C" w14:textId="77777777" w:rsidR="0067056A" w:rsidRPr="000545B3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5B8990" w14:textId="77777777" w:rsidR="0026381C" w:rsidRDefault="000545B3" w:rsidP="00907900">
      <w:pPr>
        <w:spacing w:line="264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B3">
        <w:rPr>
          <w:rFonts w:ascii="Times New Roman" w:hAnsi="Times New Roman" w:cs="Times New Roman"/>
          <w:sz w:val="24"/>
          <w:szCs w:val="24"/>
        </w:rPr>
        <w:t xml:space="preserve">Самара </w:t>
      </w:r>
      <w:r w:rsidRPr="000545B3">
        <w:rPr>
          <w:rFonts w:ascii="Times New Roman" w:hAnsi="Times New Roman" w:cs="Times New Roman"/>
          <w:bCs/>
          <w:sz w:val="24"/>
          <w:szCs w:val="24"/>
        </w:rPr>
        <w:t>2021</w:t>
      </w:r>
      <w:r w:rsidR="0026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6990233" w14:textId="3BA2A653" w:rsidR="00593546" w:rsidRPr="00A3463C" w:rsidRDefault="00C572FC" w:rsidP="00593546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72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593546" w:rsidRPr="00CA1B6D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</w:t>
      </w:r>
      <w:r w:rsidR="005935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546" w:rsidRPr="00A3463C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«</w:t>
      </w:r>
      <w:r w:rsidR="00E55779">
        <w:rPr>
          <w:rFonts w:ascii="Times New Roman" w:hAnsi="Times New Roman" w:cs="Times New Roman"/>
          <w:sz w:val="24"/>
          <w:szCs w:val="24"/>
        </w:rPr>
        <w:t>Грузовые в</w:t>
      </w:r>
      <w:r w:rsidR="00593546">
        <w:rPr>
          <w:rFonts w:ascii="Times New Roman" w:hAnsi="Times New Roman" w:cs="Times New Roman"/>
          <w:sz w:val="24"/>
          <w:szCs w:val="24"/>
        </w:rPr>
        <w:t>агоны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» по </w:t>
      </w:r>
      <w:r w:rsidR="00593546">
        <w:rPr>
          <w:rFonts w:ascii="Times New Roman" w:hAnsi="Times New Roman" w:cs="Times New Roman"/>
          <w:sz w:val="24"/>
          <w:szCs w:val="24"/>
        </w:rPr>
        <w:t>специальности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23.05.0</w:t>
      </w:r>
      <w:r w:rsidR="00593546">
        <w:rPr>
          <w:rFonts w:ascii="Times New Roman" w:hAnsi="Times New Roman" w:cs="Times New Roman"/>
          <w:sz w:val="24"/>
          <w:szCs w:val="24"/>
        </w:rPr>
        <w:t>3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</w:t>
      </w:r>
      <w:r w:rsidR="0059354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.  </w:t>
      </w:r>
      <w:r w:rsidR="00593546">
        <w:rPr>
          <w:rFonts w:ascii="Times New Roman" w:hAnsi="Times New Roman" w:cs="Times New Roman"/>
          <w:sz w:val="24"/>
          <w:szCs w:val="24"/>
        </w:rPr>
        <w:t xml:space="preserve">Календарный план разработан 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на основе рабочей программы воспитания университета </w:t>
      </w:r>
      <w:r w:rsidR="00CA1B6D">
        <w:rPr>
          <w:rFonts w:ascii="Times New Roman" w:hAnsi="Times New Roman" w:cs="Times New Roman"/>
          <w:sz w:val="24"/>
          <w:szCs w:val="24"/>
        </w:rPr>
        <w:t xml:space="preserve">и рабочей программы воспитания по специальности 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на период реализации </w:t>
      </w:r>
      <w:r w:rsidR="00CA1B6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93546" w:rsidRPr="00A3463C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CA1B6D">
        <w:rPr>
          <w:rFonts w:ascii="Times New Roman" w:hAnsi="Times New Roman" w:cs="Times New Roman"/>
          <w:sz w:val="24"/>
          <w:szCs w:val="24"/>
        </w:rPr>
        <w:t>. Календарный план определяет задачи, основные мероприятия в рамках воспитательной работы, сроки, формы реализа</w:t>
      </w:r>
      <w:r w:rsidR="00E55779">
        <w:rPr>
          <w:rFonts w:ascii="Times New Roman" w:hAnsi="Times New Roman" w:cs="Times New Roman"/>
          <w:sz w:val="24"/>
          <w:szCs w:val="24"/>
        </w:rPr>
        <w:t>ц</w:t>
      </w:r>
      <w:r w:rsidR="00CA1B6D">
        <w:rPr>
          <w:rFonts w:ascii="Times New Roman" w:hAnsi="Times New Roman" w:cs="Times New Roman"/>
          <w:sz w:val="24"/>
          <w:szCs w:val="24"/>
        </w:rPr>
        <w:t>ии и периодичность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</w:t>
      </w:r>
      <w:r w:rsidR="00CA1B6D">
        <w:rPr>
          <w:rFonts w:ascii="Times New Roman" w:hAnsi="Times New Roman" w:cs="Times New Roman"/>
          <w:sz w:val="24"/>
          <w:szCs w:val="24"/>
        </w:rPr>
        <w:t>их проведения.</w:t>
      </w:r>
    </w:p>
    <w:p w14:paraId="0B50F7CE" w14:textId="77777777" w:rsidR="000779DC" w:rsidRDefault="000779DC" w:rsidP="000779DC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"/>
        <w:tblW w:w="10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3"/>
        <w:gridCol w:w="25"/>
        <w:gridCol w:w="3373"/>
        <w:gridCol w:w="104"/>
        <w:gridCol w:w="1913"/>
      </w:tblGrid>
      <w:tr w:rsidR="000779DC" w14:paraId="3F1C5275" w14:textId="77777777" w:rsidTr="000779DC">
        <w:trPr>
          <w:trHeight w:val="60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5AB9" w14:textId="77777777" w:rsidR="000779DC" w:rsidRDefault="000779DC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95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95"/>
              </w:rPr>
              <w:t>работы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5095" w14:textId="77777777" w:rsidR="000779DC" w:rsidRDefault="000779DC" w:rsidP="005023DF">
            <w:pPr>
              <w:spacing w:line="302" w:lineRule="exact"/>
              <w:ind w:right="7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реализации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5B1E" w14:textId="77777777" w:rsidR="000779DC" w:rsidRDefault="000779DC">
            <w:pPr>
              <w:spacing w:line="302" w:lineRule="exact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(сроки)</w:t>
            </w:r>
          </w:p>
        </w:tc>
      </w:tr>
      <w:tr w:rsidR="000779DC" w14:paraId="1C9E1053" w14:textId="77777777" w:rsidTr="000779DC">
        <w:trPr>
          <w:trHeight w:val="302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3410" w14:textId="77777777" w:rsidR="000779DC" w:rsidRDefault="000779DC" w:rsidP="005023DF">
            <w:pPr>
              <w:spacing w:line="282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</w:p>
        </w:tc>
      </w:tr>
      <w:tr w:rsidR="000779DC" w14:paraId="17AA96A4" w14:textId="77777777" w:rsidTr="000779DC">
        <w:trPr>
          <w:trHeight w:val="118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F0B4" w14:textId="77777777" w:rsidR="000779DC" w:rsidRPr="000779DC" w:rsidRDefault="000779DC">
            <w:pPr>
              <w:ind w:right="10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особенностей,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способностей,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увлечений, интересов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каждого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1E34" w14:textId="77777777" w:rsidR="000779DC" w:rsidRDefault="000779DC" w:rsidP="005023DF">
            <w:pPr>
              <w:ind w:right="8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Анкетирование,</w:t>
            </w:r>
          </w:p>
          <w:p w14:paraId="54DA919F" w14:textId="77777777" w:rsidR="000779DC" w:rsidRDefault="000779DC" w:rsidP="005023DF">
            <w:pPr>
              <w:ind w:right="8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6DB5" w14:textId="77777777" w:rsidR="000779DC" w:rsidRDefault="000779DC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0AD5286B" w14:textId="77777777" w:rsidTr="000779DC">
        <w:trPr>
          <w:trHeight w:val="1279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DBE9" w14:textId="77777777" w:rsidR="000779DC" w:rsidRPr="000779DC" w:rsidRDefault="000779DC">
            <w:pPr>
              <w:tabs>
                <w:tab w:val="left" w:pos="2635"/>
              </w:tabs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 Помощь 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социально-психологической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затруднений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8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решении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конфликтных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ситуаций: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межличностных,</w:t>
            </w:r>
          </w:p>
          <w:p w14:paraId="733E3450" w14:textId="77777777" w:rsidR="000779DC" w:rsidRDefault="000779DC">
            <w:pPr>
              <w:spacing w:line="285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межгрупповых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C385" w14:textId="77777777" w:rsidR="000779DC" w:rsidRPr="000779DC" w:rsidRDefault="000779DC" w:rsidP="005023DF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Анкетирование, индивидуальная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работа,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консультирование,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тренинги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92DE" w14:textId="77777777" w:rsidR="000779DC" w:rsidRDefault="000779DC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3B23D075" w14:textId="77777777" w:rsidTr="000779DC">
        <w:trPr>
          <w:trHeight w:val="111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3536" w14:textId="77777777" w:rsidR="000779DC" w:rsidRPr="000779DC" w:rsidRDefault="000779DC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 Формирование коллектива групп 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курсов, определение лидеров, развитие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работать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команде; включение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университета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3620" w14:textId="717A5F05" w:rsidR="000779DC" w:rsidRPr="000779DC" w:rsidRDefault="000779DC" w:rsidP="005023DF">
            <w:pPr>
              <w:tabs>
                <w:tab w:val="left" w:pos="2620"/>
              </w:tabs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студактива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курсов,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5DD7" w14:textId="77777777" w:rsidR="000779DC" w:rsidRDefault="000779DC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1CE6C825" w14:textId="77777777" w:rsidTr="000779DC">
        <w:trPr>
          <w:trHeight w:val="14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0D9B0" w14:textId="77777777" w:rsidR="000779DC" w:rsidRPr="000779DC" w:rsidRDefault="000779DC">
            <w:pPr>
              <w:tabs>
                <w:tab w:val="left" w:pos="3186"/>
              </w:tabs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возможностей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самореализации;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</w:p>
          <w:p w14:paraId="03AC3631" w14:textId="77777777" w:rsidR="000779DC" w:rsidRPr="000779DC" w:rsidRDefault="000779DC">
            <w:pPr>
              <w:spacing w:line="298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мыслить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B5F2" w14:textId="77777777" w:rsidR="000779DC" w:rsidRPr="000779DC" w:rsidRDefault="000779DC" w:rsidP="005023DF">
            <w:pPr>
              <w:tabs>
                <w:tab w:val="left" w:pos="2682"/>
              </w:tabs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коллективы,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клубы,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секции,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A49C" w14:textId="77777777" w:rsidR="000779DC" w:rsidRDefault="000779DC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2AE7D8B1" w14:textId="77777777" w:rsidTr="000779DC">
        <w:trPr>
          <w:trHeight w:val="119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FFB8" w14:textId="77777777" w:rsidR="000779DC" w:rsidRPr="000779DC" w:rsidRDefault="000779DC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8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самосознания</w:t>
            </w:r>
          </w:p>
          <w:p w14:paraId="74970C3C" w14:textId="77777777" w:rsidR="000779DC" w:rsidRPr="000779DC" w:rsidRDefault="000779DC">
            <w:pPr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1"/>
                <w:lang w:val="ru-RU"/>
              </w:rPr>
              <w:t xml:space="preserve"> -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людей»,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 –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будущей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4431" w14:textId="77777777" w:rsidR="000779DC" w:rsidRPr="000779DC" w:rsidRDefault="000779DC" w:rsidP="005023DF">
            <w:pPr>
              <w:tabs>
                <w:tab w:val="left" w:pos="1703"/>
                <w:tab w:val="left" w:pos="3325"/>
              </w:tabs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Консультирование,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клубов, встречи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с 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представителями производства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094F" w14:textId="77777777" w:rsidR="000779DC" w:rsidRDefault="000779DC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69DA654C" w14:textId="77777777" w:rsidTr="000779DC">
        <w:trPr>
          <w:trHeight w:val="138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D299" w14:textId="77777777" w:rsidR="000779DC" w:rsidRPr="000779DC" w:rsidRDefault="000779DC">
            <w:pPr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1.6.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ценностей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добра,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милосердия,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сострадания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F852" w14:textId="77777777" w:rsidR="000779DC" w:rsidRPr="000779DC" w:rsidRDefault="000779DC" w:rsidP="005023DF">
            <w:pPr>
              <w:tabs>
                <w:tab w:val="left" w:pos="566"/>
                <w:tab w:val="left" w:pos="1587"/>
                <w:tab w:val="left" w:pos="1716"/>
                <w:tab w:val="left" w:pos="2226"/>
                <w:tab w:val="left" w:pos="3161"/>
              </w:tabs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Преподавание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дисциплин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духовной направленности,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клубов, встречи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священнослужителями,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 часы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393B" w14:textId="77777777" w:rsidR="000779DC" w:rsidRDefault="000779DC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05D080D" w14:textId="77777777" w:rsidTr="000779DC">
        <w:trPr>
          <w:trHeight w:val="976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FEC8" w14:textId="77777777" w:rsidR="000779DC" w:rsidRPr="000779DC" w:rsidRDefault="000779DC">
            <w:pPr>
              <w:tabs>
                <w:tab w:val="left" w:pos="2831"/>
              </w:tabs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1.7.Формирование гражданственности,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толерантности,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уважения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законности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правопорядку.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742" w14:textId="77777777" w:rsidR="000779DC" w:rsidRPr="000779DC" w:rsidRDefault="000779DC" w:rsidP="005023DF">
            <w:pPr>
              <w:tabs>
                <w:tab w:val="left" w:pos="2596"/>
              </w:tabs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Заседание клубов,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правовых знаний,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тематические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месячники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D854" w14:textId="77777777" w:rsidR="000779DC" w:rsidRDefault="000779DC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8E71B7C" w14:textId="77777777" w:rsidTr="000779DC">
        <w:trPr>
          <w:trHeight w:val="149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A62D" w14:textId="77777777" w:rsidR="000779DC" w:rsidRPr="000779DC" w:rsidRDefault="000779DC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1.8. Формирование научного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мировоззрения,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уважительного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отношения к людям другой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национальности,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этикета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E2D1" w14:textId="77777777" w:rsidR="000779DC" w:rsidRPr="000779DC" w:rsidRDefault="000779DC" w:rsidP="005023DF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Конференции,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36EE" w14:textId="77777777" w:rsidR="000779DC" w:rsidRDefault="000779DC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0CD7BCD" w14:textId="77777777" w:rsidTr="000779DC">
        <w:trPr>
          <w:trHeight w:val="27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2169" w14:textId="77777777" w:rsidR="000779DC" w:rsidRPr="000779DC" w:rsidRDefault="000779DC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1.9.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любви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Отечеству,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проживающим 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нем народам,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Родине,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городу,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университету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1"/>
                <w:lang w:val="ru-RU"/>
              </w:rPr>
              <w:t xml:space="preserve">через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28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межпредметных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3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связей,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7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курсах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общенаучных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разнообразной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вне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lastRenderedPageBreak/>
              <w:t xml:space="preserve">аудиторной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CB047" w14:textId="77777777" w:rsidR="000779DC" w:rsidRPr="000779DC" w:rsidRDefault="000779DC" w:rsidP="005023DF">
            <w:pPr>
              <w:tabs>
                <w:tab w:val="left" w:pos="2331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Лекции,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диспуты,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научно-практические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конференции,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заседания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 встречи,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8CCE" w14:textId="77777777" w:rsidR="000779DC" w:rsidRDefault="000779DC">
            <w:pPr>
              <w:ind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A84FC6E" w14:textId="77777777" w:rsidTr="000779DC">
        <w:trPr>
          <w:trHeight w:val="8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2D75" w14:textId="77777777" w:rsidR="000779DC" w:rsidRPr="000779DC" w:rsidRDefault="000779DC">
            <w:pPr>
              <w:tabs>
                <w:tab w:val="left" w:pos="2773"/>
                <w:tab w:val="left" w:pos="3053"/>
                <w:tab w:val="left" w:pos="4206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1.10.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Создание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условий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самореализации, этико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эстетического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проявления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индивидуальности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общении, творческой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AE01" w14:textId="77777777" w:rsidR="000779DC" w:rsidRPr="000779DC" w:rsidRDefault="000779DC" w:rsidP="005023DF">
            <w:pPr>
              <w:ind w:right="47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коллективные творческие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дела,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Художественной самодеятельности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47AA" w14:textId="77777777" w:rsidR="000779DC" w:rsidRDefault="000779DC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2F751838" w14:textId="77777777" w:rsidTr="000779DC">
        <w:trPr>
          <w:trHeight w:val="666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E039" w14:textId="77777777" w:rsidR="000779DC" w:rsidRPr="000779DC" w:rsidRDefault="000779DC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1.11.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Расширение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ролей студентов с целью обогащения их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  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жизненного опыта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E9DD" w14:textId="77777777" w:rsidR="000779DC" w:rsidRPr="000779DC" w:rsidRDefault="000779DC" w:rsidP="005023DF">
            <w:pPr>
              <w:ind w:right="23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заседания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студсоветов,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старостат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8034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2AB209BF" w14:textId="77777777" w:rsidTr="000779DC">
        <w:trPr>
          <w:trHeight w:val="562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EE134" w14:textId="77777777" w:rsidR="000779DC" w:rsidRPr="000779DC" w:rsidRDefault="000779DC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1.12.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самовыражения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через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самодеятельность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5EF5" w14:textId="77777777" w:rsidR="000779DC" w:rsidRPr="000779DC" w:rsidRDefault="000779DC" w:rsidP="005023DF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коллективные творческие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B964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231DBDCB" w14:textId="77777777" w:rsidTr="000779DC">
        <w:trPr>
          <w:trHeight w:val="112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A4C1" w14:textId="77777777" w:rsidR="000779DC" w:rsidRPr="000779DC" w:rsidRDefault="000779DC">
            <w:pPr>
              <w:spacing w:line="28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1.13.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Приобщение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работе, развитие   умений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 исследования, помощь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34B6" w14:textId="77777777" w:rsidR="000779DC" w:rsidRPr="000779DC" w:rsidRDefault="000779DC" w:rsidP="005023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 семинары,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кружки, доклады,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НИР, консультации,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заседания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 кружков, конференции,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1796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97E0462" w14:textId="77777777" w:rsidTr="000779DC">
        <w:trPr>
          <w:trHeight w:val="672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E897" w14:textId="77777777" w:rsidR="000779DC" w:rsidRPr="000779DC" w:rsidRDefault="000779DC">
            <w:pPr>
              <w:spacing w:line="292" w:lineRule="exact"/>
              <w:ind w:right="38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1.14.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дополнительного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CC82" w14:textId="77777777" w:rsidR="000779DC" w:rsidRDefault="000779DC" w:rsidP="005023DF">
            <w:pPr>
              <w:spacing w:line="291" w:lineRule="exact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38765" w14:textId="77777777" w:rsidR="000779DC" w:rsidRDefault="000779DC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3DCEE3C" w14:textId="77777777" w:rsidTr="000779DC">
        <w:trPr>
          <w:trHeight w:val="71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0384" w14:textId="77777777" w:rsidR="000779DC" w:rsidRPr="000779DC" w:rsidRDefault="000779DC">
            <w:pPr>
              <w:spacing w:line="288" w:lineRule="exact"/>
              <w:ind w:right="19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1.15. Содействие временной трудовой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занятости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7F3F" w14:textId="77777777" w:rsidR="000779DC" w:rsidRDefault="000779DC" w:rsidP="005023DF">
            <w:pPr>
              <w:tabs>
                <w:tab w:val="left" w:pos="2160"/>
                <w:tab w:val="left" w:pos="2491"/>
              </w:tabs>
              <w:spacing w:line="288" w:lineRule="exact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массовая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78BE" w14:textId="77777777" w:rsidR="000779DC" w:rsidRDefault="000779DC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68B7265" w14:textId="77777777" w:rsidTr="000779DC">
        <w:trPr>
          <w:trHeight w:val="55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4C23" w14:textId="77777777" w:rsidR="000779DC" w:rsidRPr="000779DC" w:rsidRDefault="000779DC">
            <w:pPr>
              <w:spacing w:line="232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1.16. Вовлечение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 трудовых отрядов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BA7A" w14:textId="77777777" w:rsidR="000779DC" w:rsidRDefault="000779DC" w:rsidP="005023DF">
            <w:pPr>
              <w:spacing w:line="232" w:lineRule="auto"/>
              <w:ind w:right="8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трудовые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отряды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930A" w14:textId="77777777" w:rsidR="000779DC" w:rsidRDefault="000779DC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Летний</w:t>
            </w:r>
          </w:p>
          <w:p w14:paraId="0694D3BB" w14:textId="77777777" w:rsidR="000779DC" w:rsidRDefault="000779DC">
            <w:pPr>
              <w:spacing w:line="292" w:lineRule="exact"/>
              <w:ind w:right="4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</w:p>
        </w:tc>
      </w:tr>
      <w:tr w:rsidR="000779DC" w14:paraId="6C550BD9" w14:textId="77777777" w:rsidTr="000779DC">
        <w:trPr>
          <w:trHeight w:val="8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4EC6" w14:textId="77777777" w:rsidR="000779DC" w:rsidRPr="000779DC" w:rsidRDefault="000779DC">
            <w:pPr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1.17. Формирование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интереса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избранной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 знаний, умений 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выполнения профессиональных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ролей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B0A13" w14:textId="77777777" w:rsidR="000779DC" w:rsidRDefault="000779DC" w:rsidP="005023DF">
            <w:pPr>
              <w:ind w:right="7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консультирование,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стажировки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5664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71237D9" w14:textId="77777777" w:rsidTr="000779DC">
        <w:trPr>
          <w:trHeight w:val="297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75A7" w14:textId="77777777" w:rsidR="000779DC" w:rsidRPr="000779DC" w:rsidRDefault="000779DC" w:rsidP="005023DF">
            <w:pPr>
              <w:spacing w:line="277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2.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Адаптация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учебе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жизнедеятельности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вузе</w:t>
            </w:r>
          </w:p>
        </w:tc>
      </w:tr>
      <w:tr w:rsidR="000779DC" w14:paraId="7B50D80F" w14:textId="77777777" w:rsidTr="000779DC">
        <w:trPr>
          <w:trHeight w:val="22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51CE" w14:textId="77777777" w:rsidR="000779DC" w:rsidRPr="000779DC" w:rsidRDefault="000779DC">
            <w:pPr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2.1.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анкетирования,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тестирования, бесед в группах нового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набора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    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жизни:</w:t>
            </w:r>
          </w:p>
          <w:p w14:paraId="7E501ABB" w14:textId="77777777" w:rsidR="000779DC" w:rsidRPr="000779DC" w:rsidRDefault="000779DC" w:rsidP="000779DC">
            <w:pPr>
              <w:numPr>
                <w:ilvl w:val="0"/>
                <w:numId w:val="38"/>
              </w:numPr>
              <w:tabs>
                <w:tab w:val="left" w:pos="293"/>
                <w:tab w:val="left" w:pos="2707"/>
              </w:tabs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выявлению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проблем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деятельности,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межличностном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бытовой сфере;</w:t>
            </w:r>
          </w:p>
          <w:p w14:paraId="621E8266" w14:textId="77777777" w:rsidR="000779DC" w:rsidRPr="000779DC" w:rsidRDefault="000779DC">
            <w:pPr>
              <w:tabs>
                <w:tab w:val="left" w:pos="293"/>
              </w:tabs>
              <w:spacing w:line="295" w:lineRule="exact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 выявлению творческих, спортивных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интересов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способностей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76AB" w14:textId="77777777" w:rsidR="000779DC" w:rsidRPr="000779DC" w:rsidRDefault="000779DC" w:rsidP="005023DF">
            <w:pPr>
              <w:ind w:right="1638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Анкетирование,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тестирование, индивидуальные и групповые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6260" w14:textId="77777777" w:rsidR="000779DC" w:rsidRDefault="000779DC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5B6E6C08" w14:textId="77777777" w:rsidTr="000779DC">
        <w:trPr>
          <w:trHeight w:val="1692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B9D3" w14:textId="77777777" w:rsidR="000779DC" w:rsidRPr="000779DC" w:rsidRDefault="000779DC">
            <w:pPr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2.2.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Знакомство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 «Подвижной состав и путевые машины», университета. Факультетские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первокурсниками</w:t>
            </w:r>
          </w:p>
          <w:p w14:paraId="5D4EAF97" w14:textId="77777777" w:rsidR="000779DC" w:rsidRPr="000779DC" w:rsidRDefault="000779DC">
            <w:pPr>
              <w:ind w:left="-34" w:right="91"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«Введение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специальность»,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групповые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«Давайте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познакомимся»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08D3" w14:textId="77777777" w:rsidR="000779DC" w:rsidRPr="000779DC" w:rsidRDefault="000779DC" w:rsidP="005023DF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часы: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«Мы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студенты»,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«Расскажи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себе»,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«Учеба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главный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студента»,</w:t>
            </w:r>
          </w:p>
          <w:p w14:paraId="25665FBE" w14:textId="77777777" w:rsidR="000779DC" w:rsidRPr="000779DC" w:rsidRDefault="000779DC" w:rsidP="005023DF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«Права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обязанности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студента»,</w:t>
            </w:r>
          </w:p>
          <w:p w14:paraId="6373D4BD" w14:textId="77777777" w:rsidR="000779DC" w:rsidRPr="000779DC" w:rsidRDefault="000779DC" w:rsidP="005023DF">
            <w:pPr>
              <w:spacing w:line="298" w:lineRule="exact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«Требования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будущему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специалисту»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32E5" w14:textId="77777777" w:rsidR="000779DC" w:rsidRDefault="000779DC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0818D8FF" w14:textId="77777777" w:rsidTr="000779DC">
        <w:trPr>
          <w:trHeight w:val="59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5E07" w14:textId="77777777" w:rsidR="000779DC" w:rsidRPr="000779DC" w:rsidRDefault="000779DC">
            <w:pPr>
              <w:spacing w:line="232" w:lineRule="auto"/>
              <w:ind w:right="3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2.3. Участие в посвящении в студенты университета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F454" w14:textId="77777777" w:rsidR="000779DC" w:rsidRDefault="000779DC" w:rsidP="005023DF">
            <w:pPr>
              <w:spacing w:line="232" w:lineRule="auto"/>
              <w:ind w:right="9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Культурно – массовое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C26CA" w14:textId="77777777" w:rsidR="000779DC" w:rsidRDefault="000779DC">
            <w:pPr>
              <w:spacing w:line="28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0779DC" w14:paraId="0488DE0A" w14:textId="77777777" w:rsidTr="000779DC">
        <w:trPr>
          <w:trHeight w:val="676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584C" w14:textId="77777777" w:rsidR="000779DC" w:rsidRPr="000779DC" w:rsidRDefault="000779DC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2.4.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Индивидуальный подход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куратора</w:t>
            </w:r>
          </w:p>
          <w:p w14:paraId="64CD3526" w14:textId="77777777" w:rsidR="000779DC" w:rsidRPr="000779DC" w:rsidRDefault="000779DC">
            <w:pPr>
              <w:tabs>
                <w:tab w:val="left" w:pos="2549"/>
                <w:tab w:val="left" w:pos="2875"/>
              </w:tabs>
              <w:spacing w:before="4" w:line="232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(преподавателя) к студентам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группе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CEF8" w14:textId="77777777" w:rsidR="000779DC" w:rsidRPr="000779DC" w:rsidRDefault="000779DC" w:rsidP="005023DF">
            <w:pPr>
              <w:tabs>
                <w:tab w:val="left" w:pos="1786"/>
              </w:tabs>
              <w:spacing w:line="28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часы, беседы,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39A" w14:textId="77777777" w:rsidR="000779DC" w:rsidRDefault="000779DC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6A855925" w14:textId="77777777" w:rsidTr="000779DC">
        <w:trPr>
          <w:trHeight w:val="599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D91D" w14:textId="77777777" w:rsidR="000779DC" w:rsidRDefault="000779DC">
            <w:pPr>
              <w:tabs>
                <w:tab w:val="left" w:pos="844"/>
                <w:tab w:val="left" w:pos="2419"/>
              </w:tabs>
              <w:spacing w:line="232" w:lineRule="auto"/>
              <w:ind w:right="10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Доработка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«Памятки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первокурсника»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D8D8" w14:textId="77777777" w:rsidR="000779DC" w:rsidRDefault="000779DC" w:rsidP="005023DF">
            <w:pPr>
              <w:spacing w:line="228" w:lineRule="auto"/>
              <w:ind w:right="9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Методическое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пособие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6AFDC" w14:textId="77777777" w:rsidR="000779DC" w:rsidRDefault="000779DC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</w:tr>
      <w:tr w:rsidR="000779DC" w14:paraId="1A78EF09" w14:textId="77777777" w:rsidTr="000779DC">
        <w:trPr>
          <w:trHeight w:val="8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D28F" w14:textId="77777777" w:rsidR="000779DC" w:rsidRPr="000779DC" w:rsidRDefault="000779DC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2.6.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</w:p>
          <w:p w14:paraId="2BCF83EE" w14:textId="77777777" w:rsidR="000779DC" w:rsidRPr="000779DC" w:rsidRDefault="000779DC">
            <w:pPr>
              <w:spacing w:line="298" w:lineRule="exact"/>
              <w:ind w:right="124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«Вечеров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первокурсника»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факультетах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FBFB" w14:textId="77777777" w:rsidR="000779DC" w:rsidRDefault="000779DC" w:rsidP="005023DF">
            <w:pPr>
              <w:ind w:right="8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Культурно – массовые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A0B5" w14:textId="77777777" w:rsidR="000779DC" w:rsidRDefault="000779DC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6AFBF6D2" w14:textId="77777777" w:rsidTr="000779DC">
        <w:trPr>
          <w:trHeight w:val="301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F75A" w14:textId="77777777" w:rsidR="000779DC" w:rsidRDefault="000779DC" w:rsidP="005023DF">
            <w:pPr>
              <w:spacing w:line="277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Духовно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нравственное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студентов</w:t>
            </w:r>
          </w:p>
        </w:tc>
      </w:tr>
      <w:tr w:rsidR="000779DC" w14:paraId="28F4C8CB" w14:textId="77777777" w:rsidTr="000779DC">
        <w:trPr>
          <w:trHeight w:val="69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8C48B" w14:textId="77777777" w:rsidR="000779DC" w:rsidRPr="000779DC" w:rsidRDefault="000779DC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3.1. Проведение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14:paraId="1FD90075" w14:textId="77777777" w:rsidR="000779DC" w:rsidRPr="000779DC" w:rsidRDefault="000779DC">
            <w:pPr>
              <w:tabs>
                <w:tab w:val="left" w:pos="1070"/>
                <w:tab w:val="left" w:pos="2333"/>
                <w:tab w:val="left" w:pos="2813"/>
              </w:tabs>
              <w:spacing w:before="4" w:line="232" w:lineRule="auto"/>
              <w:ind w:right="2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духовно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нравственной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5AEC" w14:textId="77777777" w:rsidR="000779DC" w:rsidRDefault="000779DC" w:rsidP="005023DF">
            <w:pPr>
              <w:spacing w:line="282" w:lineRule="exact"/>
              <w:ind w:right="7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0872" w14:textId="77777777" w:rsidR="000779DC" w:rsidRDefault="000779DC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5F0769AC" w14:textId="77777777" w:rsidTr="000779DC">
        <w:trPr>
          <w:trHeight w:val="69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7E33F" w14:textId="77777777" w:rsidR="000779DC" w:rsidRPr="000779DC" w:rsidRDefault="000779DC">
            <w:pPr>
              <w:spacing w:line="27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3.2.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  <w:p w14:paraId="7C65B702" w14:textId="77777777" w:rsidR="000779DC" w:rsidRPr="000779DC" w:rsidRDefault="000779DC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представителями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Епархии и др.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C0BC" w14:textId="77777777" w:rsidR="000779DC" w:rsidRDefault="000779DC" w:rsidP="005023DF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</w:p>
          <w:p w14:paraId="3430D3A0" w14:textId="77777777" w:rsidR="000779DC" w:rsidRDefault="000779DC" w:rsidP="005023DF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671B" w14:textId="77777777" w:rsidR="000779DC" w:rsidRDefault="000779DC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458ED77" w14:textId="77777777" w:rsidTr="000779DC">
        <w:trPr>
          <w:trHeight w:val="56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D6C8" w14:textId="77777777" w:rsidR="000779DC" w:rsidRPr="000779DC" w:rsidRDefault="000779DC">
            <w:pPr>
              <w:tabs>
                <w:tab w:val="left" w:pos="920"/>
                <w:tab w:val="left" w:pos="1319"/>
                <w:tab w:val="left" w:pos="1851"/>
                <w:tab w:val="left" w:pos="2772"/>
                <w:tab w:val="left" w:pos="3804"/>
                <w:tab w:val="left" w:pos="4322"/>
              </w:tabs>
              <w:spacing w:line="232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3.3. Организация экскурсий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историческим местам Самарского края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94B2" w14:textId="77777777" w:rsidR="000779DC" w:rsidRDefault="000779DC" w:rsidP="005023DF">
            <w:pPr>
              <w:spacing w:line="286" w:lineRule="exact"/>
              <w:ind w:right="7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2290" w14:textId="77777777" w:rsidR="000779DC" w:rsidRDefault="000779DC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DE6AD80" w14:textId="77777777" w:rsidTr="000779DC">
        <w:trPr>
          <w:trHeight w:val="897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D183" w14:textId="77777777" w:rsidR="000779DC" w:rsidRPr="000779DC" w:rsidRDefault="000779DC" w:rsidP="005023DF">
            <w:pPr>
              <w:spacing w:line="232" w:lineRule="auto"/>
              <w:ind w:right="2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благотворительных акциях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движении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милосердия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5BEB" w14:textId="77777777" w:rsidR="000779DC" w:rsidRDefault="000779DC" w:rsidP="005023DF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Волонтёрское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движение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0B3B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51174131" w14:textId="77777777" w:rsidTr="000779DC">
        <w:trPr>
          <w:trHeight w:val="641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E3E3" w14:textId="77777777" w:rsidR="000779DC" w:rsidRPr="000779DC" w:rsidRDefault="000779DC" w:rsidP="005023DF">
            <w:pPr>
              <w:ind w:right="76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3.5. Привлечение студентов 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«Меридиан»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53E1" w14:textId="77777777" w:rsid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кружка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FC577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DC379ED" w14:textId="77777777" w:rsidTr="000779DC">
        <w:trPr>
          <w:trHeight w:val="1131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E246" w14:textId="77777777" w:rsidR="000779DC" w:rsidRPr="000779DC" w:rsidRDefault="000779DC" w:rsidP="005023DF">
            <w:pPr>
              <w:tabs>
                <w:tab w:val="left" w:pos="1871"/>
                <w:tab w:val="left" w:pos="2823"/>
                <w:tab w:val="left" w:pos="2976"/>
              </w:tabs>
              <w:ind w:right="9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3.6.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участию в университетских тематических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месячниках,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праздниках,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нравственной направленности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595E" w14:textId="77777777" w:rsidR="000779DC" w:rsidRPr="000779DC" w:rsidRDefault="000779DC" w:rsidP="005023DF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 – массовые, благо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творительные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3EFE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7405571D" w14:textId="77777777" w:rsidTr="000779DC">
        <w:trPr>
          <w:trHeight w:val="836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696A" w14:textId="77777777" w:rsidR="000779DC" w:rsidRPr="000779DC" w:rsidRDefault="000779DC" w:rsidP="005023DF">
            <w:pPr>
              <w:ind w:right="9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3.7. Организация для студентов ново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набора бесед, обзоров литературы,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книжных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выставок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тематике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EC10" w14:textId="77777777" w:rsidR="000779DC" w:rsidRDefault="000779DC" w:rsidP="005023DF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обзоры,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выставки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F282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5911A11" w14:textId="77777777" w:rsidTr="000779DC">
        <w:trPr>
          <w:trHeight w:val="550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F756" w14:textId="4607D409" w:rsidR="000779DC" w:rsidRPr="000779DC" w:rsidRDefault="000779DC" w:rsidP="005023DF">
            <w:pPr>
              <w:spacing w:line="232" w:lineRule="auto"/>
              <w:ind w:right="4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диспутов, дискуссий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нравственности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духовности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6532" w14:textId="77777777" w:rsidR="000779DC" w:rsidRDefault="000779DC" w:rsidP="005023DF">
            <w:pPr>
              <w:ind w:right="12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Диспуты,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дискуссии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2FE5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63495A1C" w14:textId="77777777" w:rsidTr="000779DC">
        <w:trPr>
          <w:trHeight w:val="700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C8A8" w14:textId="1BB50AD7" w:rsidR="000779DC" w:rsidRPr="000779DC" w:rsidRDefault="000779DC" w:rsidP="005023DF">
            <w:pPr>
              <w:spacing w:line="296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3.9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институтских мероприятиях, акциях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духовной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9DA3" w14:textId="77777777" w:rsidR="000779DC" w:rsidRDefault="000779DC" w:rsidP="005023DF">
            <w:pPr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Месячник, 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конкурсы,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экскурсии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506E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CA84CE3" w14:textId="77777777" w:rsidTr="000779DC">
        <w:trPr>
          <w:trHeight w:val="302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CF53" w14:textId="77777777" w:rsidR="000779DC" w:rsidRPr="000779DC" w:rsidRDefault="000779DC" w:rsidP="005023DF">
            <w:pPr>
              <w:spacing w:line="282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4.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Гражданско-патриотическое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правовое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воспитание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студентов</w:t>
            </w:r>
          </w:p>
        </w:tc>
      </w:tr>
      <w:tr w:rsidR="000779DC" w14:paraId="3F90712C" w14:textId="77777777" w:rsidTr="000779DC">
        <w:trPr>
          <w:trHeight w:val="672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80FA" w14:textId="77777777" w:rsidR="000779DC" w:rsidRPr="000779DC" w:rsidRDefault="000779DC" w:rsidP="005023DF">
            <w:pPr>
              <w:ind w:right="13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4.1. Организация для 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первого курса экскурсии по г.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Самаре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«Узнай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A880" w14:textId="77777777" w:rsidR="000779DC" w:rsidRDefault="000779DC" w:rsidP="005023DF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FA62" w14:textId="77777777" w:rsidR="000779DC" w:rsidRDefault="000779DC" w:rsidP="005023DF">
            <w:pPr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14CD637D" w14:textId="77777777" w:rsidTr="000779DC">
        <w:trPr>
          <w:trHeight w:val="897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6A38" w14:textId="77777777" w:rsidR="000779DC" w:rsidRPr="000779DC" w:rsidRDefault="000779DC" w:rsidP="005023DF">
            <w:pPr>
              <w:ind w:right="14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4.2. Вовлечение студентов в работу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гражданской,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патриотической</w:t>
            </w:r>
          </w:p>
          <w:p w14:paraId="2BC1B9E4" w14:textId="77777777" w:rsidR="000779DC" w:rsidRDefault="000779DC" w:rsidP="005023DF">
            <w:pPr>
              <w:spacing w:line="287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направленности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279C" w14:textId="77777777" w:rsidR="000779DC" w:rsidRDefault="000779DC" w:rsidP="005023DF">
            <w:pPr>
              <w:ind w:right="2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заседаний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65F6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87EB4CC" w14:textId="77777777" w:rsidTr="000779DC">
        <w:trPr>
          <w:trHeight w:val="897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7313" w14:textId="77777777" w:rsidR="000779DC" w:rsidRPr="000779DC" w:rsidRDefault="000779DC" w:rsidP="005023DF">
            <w:pPr>
              <w:ind w:right="10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4.3.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 об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Уставе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Правилах внутреннего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распорядка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в университете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705F" w14:textId="77777777" w:rsidR="000779DC" w:rsidRDefault="000779DC" w:rsidP="005023DF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0EFDC" w14:textId="77777777" w:rsidR="000779DC" w:rsidRDefault="000779DC" w:rsidP="005023DF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0779DC" w14:paraId="1EE60967" w14:textId="77777777" w:rsidTr="000779DC">
        <w:trPr>
          <w:trHeight w:val="864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C2D5" w14:textId="77777777" w:rsidR="000779DC" w:rsidRPr="000779DC" w:rsidRDefault="000779DC" w:rsidP="005023DF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4.6.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</w:p>
          <w:p w14:paraId="1C416595" w14:textId="77777777" w:rsidR="000779DC" w:rsidRPr="000779DC" w:rsidRDefault="000779DC" w:rsidP="005023DF">
            <w:pPr>
              <w:ind w:right="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мероприятий,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посвященных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памятным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юбилейным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D6E1" w14:textId="77777777" w:rsidR="000779DC" w:rsidRPr="000779DC" w:rsidRDefault="000779DC" w:rsidP="005023DF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 – массовые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мероприятия, встречи,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круглые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2FBD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6F437CBF" w14:textId="77777777" w:rsidTr="000779DC">
        <w:trPr>
          <w:trHeight w:val="1117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808B" w14:textId="77777777" w:rsidR="000779DC" w:rsidRPr="000779DC" w:rsidRDefault="000779DC" w:rsidP="005023DF">
            <w:pPr>
              <w:ind w:right="10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4.7.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академических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государственных,</w:t>
            </w:r>
          </w:p>
          <w:p w14:paraId="736751B3" w14:textId="77777777" w:rsidR="000779DC" w:rsidRPr="000779DC" w:rsidRDefault="000779DC" w:rsidP="005023DF">
            <w:pPr>
              <w:ind w:right="9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общенациональных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Самарской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2DF2" w14:textId="77777777" w:rsidR="000779DC" w:rsidRPr="000779DC" w:rsidRDefault="000779DC" w:rsidP="005023DF">
            <w:pPr>
              <w:tabs>
                <w:tab w:val="left" w:pos="1780"/>
                <w:tab w:val="left" w:pos="2640"/>
              </w:tabs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Кураторские часы,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беседы,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D88BD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BA5E65E" w14:textId="77777777" w:rsidTr="000779DC">
        <w:trPr>
          <w:trHeight w:val="1275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8D2C" w14:textId="7E9C311B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4.8.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общеуниверситетских,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городских и областных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конкурсах,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акциях, мероприятиях,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тематических</w:t>
            </w:r>
          </w:p>
          <w:p w14:paraId="54D5861C" w14:textId="77777777" w:rsid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месячниках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B1B2" w14:textId="77777777" w:rsidR="000779DC" w:rsidRP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патриотические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акции,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C51E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7AD5178" w14:textId="77777777" w:rsidTr="000779DC">
        <w:trPr>
          <w:trHeight w:val="981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6F27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4.9. Профилактические встречи студентов с сотрудниками ГУВД, ФСБ, ФСКН России по Самарской области.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FE30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профилактические встречи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5B2A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</w:tr>
      <w:tr w:rsidR="000779DC" w14:paraId="629BAEC1" w14:textId="77777777" w:rsidTr="000779DC">
        <w:trPr>
          <w:trHeight w:val="553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420E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4.10. Участие в региональных военно-спортивных мероприятиях «Штурм», «Зимний рейд», «Отчизны верные сыны» и др.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0EA5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военно-спортивные мероприятия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9793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17DE80E6" w14:textId="77777777" w:rsidTr="000779DC">
        <w:trPr>
          <w:trHeight w:val="837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FF7A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4.11. Организация встреч обучающихся с ректором (4 встречи в течение года).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AB3C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 беседы, круглые столы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F451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2B0CE3CF" w14:textId="77777777" w:rsidTr="000779DC">
        <w:trPr>
          <w:trHeight w:val="837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B73E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4.12. Организация встреч студентов и сотрудников университета с ветеранами университета, с ветеранами жд.войск (5 встреч в течение года).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AE7F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 беседы, круглые столы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82A55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78FFC786" w14:textId="77777777" w:rsidTr="000779DC">
        <w:trPr>
          <w:trHeight w:val="551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4961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4.13. Организация и проведение встреч с ветеранами ВОВ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7C52A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 беседы, круглые столы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9534" w14:textId="4914E766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февраль-июнь</w:t>
            </w:r>
          </w:p>
        </w:tc>
      </w:tr>
      <w:tr w:rsidR="000779DC" w14:paraId="016C6E3F" w14:textId="77777777" w:rsidTr="000779DC">
        <w:trPr>
          <w:trHeight w:val="1037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6581" w14:textId="77777777" w:rsidR="000779DC" w:rsidRPr="000779DC" w:rsidRDefault="000779DC" w:rsidP="005023D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4.14. Организация и проведение фотоконкурсов и фотовыставок на темы:</w:t>
            </w:r>
          </w:p>
          <w:p w14:paraId="2FC0C93A" w14:textId="77777777" w:rsidR="000779DC" w:rsidRPr="000779DC" w:rsidRDefault="000779DC" w:rsidP="005023DF">
            <w:pPr>
              <w:ind w:left="13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«СамГУПС глазами первокурсника»;</w:t>
            </w:r>
          </w:p>
          <w:p w14:paraId="11F474DD" w14:textId="77777777" w:rsidR="000779DC" w:rsidRPr="000779DC" w:rsidRDefault="000779DC" w:rsidP="005023DF">
            <w:pPr>
              <w:ind w:left="13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«Я люблю СамГУПС».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FE00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фотоконкурсы и фотовыставки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D49" w14:textId="41FE0102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14:paraId="22CFF9F4" w14:textId="4879721B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14:paraId="1FB4D6B7" w14:textId="79825D14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9DF27C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79DC" w14:paraId="47B38474" w14:textId="77777777" w:rsidTr="000779DC">
        <w:trPr>
          <w:trHeight w:val="1613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0948" w14:textId="761B617A" w:rsidR="000779DC" w:rsidRPr="000779DC" w:rsidRDefault="000779DC" w:rsidP="005023D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4.15. Участие в Конкурс по присуждению премии в области развития профессионального образования Самарской области «Студент года», в Молодежном форуме Приволжского федерального округа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Волга», Молодежном форуме «Территория смыслов».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D0F1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конкурсы всероссийские и региональные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A54A" w14:textId="13778633" w:rsidR="000779DC" w:rsidRP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сентябрь-ноябрь</w:t>
            </w:r>
          </w:p>
          <w:p w14:paraId="1A33C58D" w14:textId="77777777" w:rsidR="000779DC" w:rsidRP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F2E7881" w14:textId="6B64162F" w:rsidR="000779DC" w:rsidRP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апрель-июль</w:t>
            </w:r>
          </w:p>
          <w:p w14:paraId="44D1D53D" w14:textId="77777777" w:rsidR="000779DC" w:rsidRP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0EE5FF9" w14:textId="79B40A19" w:rsidR="000779DC" w:rsidRP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июль -август</w:t>
            </w:r>
          </w:p>
          <w:p w14:paraId="13E4B2FE" w14:textId="0AF45932" w:rsidR="000779DC" w:rsidRP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779DC" w14:paraId="4B581141" w14:textId="77777777" w:rsidTr="000779DC">
        <w:trPr>
          <w:trHeight w:val="1123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293C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4.16. Проведение Всероссийского конкурса проектов патриотической направленности среди студентов транспортных вузов «Россия начинается с тебя».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CD7F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всероссийского конкурса проектов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4DCA" w14:textId="5B0E8D3B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   октябрь</w:t>
            </w:r>
          </w:p>
        </w:tc>
      </w:tr>
      <w:tr w:rsidR="000779DC" w14:paraId="2830C6EB" w14:textId="77777777" w:rsidTr="000779DC">
        <w:trPr>
          <w:trHeight w:val="986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C069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4.17. Организация и проведение внутривузовских военно-спортивных соревнований «Железная хватка», посвященных 75-летию победы в Великой Отечественной войне.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2ECC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внутривузовские военно-спортивные соревнования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19DC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0779DC" w14:paraId="45F3FFA5" w14:textId="77777777" w:rsidTr="000779DC">
        <w:trPr>
          <w:trHeight w:val="815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EF79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4.18. Проведение Всероссийского конкурса-эссе среди студентов транспортных вузов «Кто он, герой нашего времени?».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E772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EF3C" w14:textId="584D07DE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14:paraId="1DF39D14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DDB84C" w14:textId="77777777" w:rsidR="000779DC" w:rsidRDefault="000779DC" w:rsidP="005023DF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18464636" w14:textId="77777777" w:rsidTr="000779DC">
        <w:trPr>
          <w:trHeight w:val="1126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3415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4.19. Проведение Всероссийского конкурса среди руководителей (инструкторов) и военно-патриотических клубов (объединений) транспортных вузов «Мы будущее России»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ECFC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53D8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0F071295" w14:textId="77777777" w:rsidTr="000779DC">
        <w:trPr>
          <w:trHeight w:val="1127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036B2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4.20. Проведение конкурса музейных проектов «Дорогами прошлого в настоящее», посвященного 140-летию транспортного образования в Самарской области.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2388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2DC38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январь– май</w:t>
            </w:r>
          </w:p>
        </w:tc>
      </w:tr>
      <w:tr w:rsidR="000779DC" w14:paraId="649DA6D5" w14:textId="77777777" w:rsidTr="000779DC">
        <w:trPr>
          <w:trHeight w:val="563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A77C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4.21. Организация экскурсионной программы для студентов в музеи г. Самары.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1338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16A6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4E2C31AB" w14:textId="77777777" w:rsidTr="000779DC">
        <w:trPr>
          <w:trHeight w:val="1549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632FE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4.22. Организация и проведение кинолекториев, посвященных истории университета, история становления и развития железнодорожного транспорта: «Имена и судьбы: Е.С. Павлович, С.В.Копейкин», «История Российских железных дорог»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EE62E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кинолектории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5D7D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4CA47065" w14:textId="77777777" w:rsidTr="000779DC">
        <w:trPr>
          <w:trHeight w:val="1795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3BE0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4.23. Организация и проведение кинолекториев, посвященных очередной дате победы в Великой Отечественной войне: «9-ая Отдельная Краснознаменная железнодорожная бригада», «192 ступеньки в прошлое», «Самара – запасная столица», серия документальных фильмов «Великая война».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B02E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кинолектории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AA35" w14:textId="1E33BE05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февраль-май</w:t>
            </w:r>
          </w:p>
        </w:tc>
      </w:tr>
      <w:tr w:rsidR="000779DC" w14:paraId="6BCDF0F7" w14:textId="77777777" w:rsidTr="000779DC">
        <w:trPr>
          <w:trHeight w:val="698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B4EC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lastRenderedPageBreak/>
              <w:t>4.24. Проведение викторины «Вспомним историю Самарского края».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A098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викторина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BF68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65BADF84" w14:textId="77777777" w:rsidTr="000779DC">
        <w:trPr>
          <w:trHeight w:val="553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1B0E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4.25. Проведение викторины  «Университет, в котором я учусь».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D482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викторина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2B3" w14:textId="420D8EA6" w:rsidR="000779DC" w:rsidRDefault="000779DC" w:rsidP="005023DF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14:paraId="69365DD7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79DC" w14:paraId="39DE969E" w14:textId="77777777" w:rsidTr="000779DC">
        <w:trPr>
          <w:trHeight w:val="837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B6B3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4.26. Участие в проведении массовых субботников и других мероприятий по благоустройству вуза и города.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D283" w14:textId="77777777" w:rsidR="000779DC" w:rsidRP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массовые субботники и другие мероприятия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AB22" w14:textId="1D263F10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  <w:p w14:paraId="6C0FEC06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79DC" w14:paraId="15A0DA2F" w14:textId="77777777" w:rsidTr="000779DC">
        <w:trPr>
          <w:trHeight w:val="1543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0FBB" w14:textId="77777777" w:rsidR="000779DC" w:rsidRPr="000779DC" w:rsidRDefault="000779DC" w:rsidP="005023DF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4.27. Участие в Международных, Всероссийских, региональных конкурсах и акциях «Тест по истории Великой Отечественной войне», «Россия начинается с тебя», «Моя страна - моя Россия», посвященных очередной дате победы в Великой Отечественной войне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34BB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конкурсы и акции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89B76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68E1337B" w14:textId="77777777" w:rsidTr="000779DC">
        <w:trPr>
          <w:trHeight w:val="572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E828" w14:textId="77777777" w:rsidR="000779DC" w:rsidRPr="000779DC" w:rsidRDefault="000779DC" w:rsidP="005023D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4.28. Празднование очередной годовщины победы в Великой Отечественной войне.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3161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митинги, возложение цветов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0D4" w14:textId="77777777" w:rsidR="000779DC" w:rsidRDefault="000779DC" w:rsidP="005023DF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  <w:p w14:paraId="2349FFA5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79DC" w14:paraId="6C730C46" w14:textId="77777777" w:rsidTr="000779DC">
        <w:trPr>
          <w:trHeight w:val="822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EE05" w14:textId="77777777" w:rsidR="000779DC" w:rsidRPr="000779DC" w:rsidRDefault="000779DC" w:rsidP="005023D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4.29. Организация и проведение Вахт Памяти, посвященных годовщине победы в Великой Отечественной войне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804B7" w14:textId="77777777" w:rsidR="000779DC" w:rsidRDefault="000779DC" w:rsidP="005023DF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Вахта Памяти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496" w14:textId="77777777" w:rsidR="000779DC" w:rsidRDefault="000779DC" w:rsidP="005023DF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  <w:p w14:paraId="36977BBF" w14:textId="77777777" w:rsidR="000779DC" w:rsidRDefault="000779DC" w:rsidP="005023DF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79DC" w14:paraId="799FAB44" w14:textId="77777777" w:rsidTr="000779DC">
        <w:trPr>
          <w:trHeight w:val="292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ADAFC" w14:textId="77777777" w:rsidR="000779DC" w:rsidRDefault="000779DC" w:rsidP="005023DF">
            <w:pPr>
              <w:spacing w:line="273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будущих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специалистов</w:t>
            </w:r>
          </w:p>
        </w:tc>
      </w:tr>
    </w:tbl>
    <w:p w14:paraId="7D7A58F8" w14:textId="77777777" w:rsidR="000779DC" w:rsidRDefault="000779DC" w:rsidP="000779DC">
      <w:pPr>
        <w:widowControl w:val="0"/>
        <w:autoSpaceDE w:val="0"/>
        <w:autoSpaceDN w:val="0"/>
        <w:spacing w:before="6" w:after="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Normal"/>
        <w:tblW w:w="100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3515"/>
        <w:gridCol w:w="1999"/>
      </w:tblGrid>
      <w:tr w:rsidR="000779DC" w14:paraId="4135D3BE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194E" w14:textId="77777777" w:rsidR="000779DC" w:rsidRPr="000779DC" w:rsidRDefault="000779DC">
            <w:pPr>
              <w:tabs>
                <w:tab w:val="left" w:pos="724"/>
                <w:tab w:val="left" w:pos="2655"/>
                <w:tab w:val="left" w:pos="4210"/>
              </w:tabs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Торжественное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посвящение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</w:p>
          <w:p w14:paraId="6D3B9EDF" w14:textId="77777777" w:rsidR="000779DC" w:rsidRPr="000779DC" w:rsidRDefault="000779DC">
            <w:pPr>
              <w:spacing w:line="298" w:lineRule="exact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студенты;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ознакомление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традициями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университета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D38A" w14:textId="77777777" w:rsidR="000779DC" w:rsidRPr="000779DC" w:rsidRDefault="000779DC" w:rsidP="005023DF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 массовые</w:t>
            </w:r>
          </w:p>
          <w:p w14:paraId="08A218CC" w14:textId="77777777" w:rsidR="000779DC" w:rsidRPr="000779DC" w:rsidRDefault="000779DC" w:rsidP="005023DF">
            <w:pPr>
              <w:tabs>
                <w:tab w:val="left" w:pos="2160"/>
              </w:tabs>
              <w:spacing w:before="1" w:line="23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кураторские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экскурсии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FE69" w14:textId="77777777" w:rsidR="000779DC" w:rsidRDefault="000779DC">
            <w:pPr>
              <w:ind w:right="4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2F22AD56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F272" w14:textId="77777777" w:rsidR="000779DC" w:rsidRPr="000779DC" w:rsidRDefault="000779DC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5.2. Беседы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«Почему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вы-</w:t>
            </w:r>
          </w:p>
          <w:p w14:paraId="7749D1C2" w14:textId="77777777" w:rsidR="000779DC" w:rsidRPr="000779DC" w:rsidRDefault="000779DC">
            <w:pPr>
              <w:spacing w:line="298" w:lineRule="exact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брал эту профессию?», «Что я знаю 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будущей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профессии?»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F137" w14:textId="77777777" w:rsidR="000779DC" w:rsidRDefault="000779DC" w:rsidP="005023DF">
            <w:pPr>
              <w:spacing w:line="291" w:lineRule="exact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C0FE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5370851" w14:textId="77777777" w:rsidTr="000779DC">
        <w:trPr>
          <w:trHeight w:val="88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06086A5" w14:textId="77777777" w:rsidR="000779DC" w:rsidRPr="000779DC" w:rsidRDefault="000779DC">
            <w:pPr>
              <w:tabs>
                <w:tab w:val="left" w:pos="2269"/>
                <w:tab w:val="left" w:pos="3537"/>
              </w:tabs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5.3.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празднованиях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факультета (по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плану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воспитательной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 xml:space="preserve"> университета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факультет ПС ПМ)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21A4FF0" w14:textId="77777777" w:rsidR="000779DC" w:rsidRDefault="000779DC" w:rsidP="005023DF">
            <w:pPr>
              <w:ind w:right="9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Культурно – массовые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79AEE2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75FE0F8D" w14:textId="77777777" w:rsidTr="000779DC">
        <w:trPr>
          <w:trHeight w:val="926"/>
        </w:trPr>
        <w:tc>
          <w:tcPr>
            <w:tcW w:w="4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DAC7" w14:textId="77777777" w:rsidR="000779DC" w:rsidRPr="000779DC" w:rsidRDefault="000779DC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5.4 Участие в мероприятиях в рамках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кафедр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C57C" w14:textId="77777777" w:rsidR="000779DC" w:rsidRDefault="000779DC" w:rsidP="005023DF">
            <w:pPr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Культурно – массовые,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научные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DA93" w14:textId="77777777" w:rsidR="000779DC" w:rsidRPr="000779DC" w:rsidRDefault="000779DC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соответствии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планами</w:t>
            </w:r>
          </w:p>
          <w:p w14:paraId="1AFCF98B" w14:textId="77777777" w:rsidR="000779DC" w:rsidRPr="000779DC" w:rsidRDefault="000779DC">
            <w:pPr>
              <w:spacing w:line="292" w:lineRule="exact"/>
              <w:ind w:right="29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кафедры</w:t>
            </w:r>
          </w:p>
        </w:tc>
      </w:tr>
      <w:tr w:rsidR="000779DC" w14:paraId="7333348A" w14:textId="77777777" w:rsidTr="000779DC">
        <w:trPr>
          <w:trHeight w:val="100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8E0F" w14:textId="77777777" w:rsidR="000779DC" w:rsidRPr="000779DC" w:rsidRDefault="000779DC">
            <w:pPr>
              <w:ind w:right="1013"/>
              <w:jc w:val="both"/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5.5. Привлечение студентов 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работе клубов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профессиональной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   </w:t>
            </w:r>
          </w:p>
          <w:p w14:paraId="6D019669" w14:textId="77777777" w:rsidR="000779DC" w:rsidRDefault="000779DC">
            <w:pPr>
              <w:ind w:right="10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направленности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267D" w14:textId="77777777" w:rsidR="000779DC" w:rsidRDefault="000779DC" w:rsidP="005023DF">
            <w:pPr>
              <w:spacing w:line="291" w:lineRule="exact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7C6C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6AD152F8" w14:textId="77777777" w:rsidTr="000779DC">
        <w:trPr>
          <w:trHeight w:val="84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39543" w14:textId="77777777" w:rsidR="000779DC" w:rsidRPr="000779DC" w:rsidRDefault="000779DC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5.6.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посвященных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профилем подготовки)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1DA06" w14:textId="77777777" w:rsidR="000779DC" w:rsidRDefault="000779DC" w:rsidP="005023DF">
            <w:pPr>
              <w:ind w:right="9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Культурно – массовые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D1E0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02D3CFDB" w14:textId="77777777" w:rsidTr="000779DC">
        <w:trPr>
          <w:trHeight w:val="8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E7B4" w14:textId="77777777" w:rsidR="000779DC" w:rsidRPr="000779DC" w:rsidRDefault="000779DC">
            <w:pPr>
              <w:spacing w:line="232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5.7.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Обсуждение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активом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анализ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текущей</w:t>
            </w:r>
          </w:p>
          <w:p w14:paraId="028DEF16" w14:textId="77777777" w:rsidR="000779DC" w:rsidRDefault="000779DC">
            <w:pPr>
              <w:spacing w:line="288" w:lineRule="exact"/>
              <w:ind w:right="5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успеваемости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экзаменационной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сессии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DADD" w14:textId="77777777" w:rsidR="000779DC" w:rsidRDefault="000779DC" w:rsidP="005023DF">
            <w:pPr>
              <w:spacing w:line="286" w:lineRule="exact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08C8" w14:textId="77777777" w:rsidR="000779DC" w:rsidRDefault="000779DC">
            <w:pPr>
              <w:spacing w:line="286" w:lineRule="exact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Январь, июнь</w:t>
            </w:r>
          </w:p>
        </w:tc>
      </w:tr>
      <w:tr w:rsidR="000779DC" w14:paraId="51F05959" w14:textId="77777777" w:rsidTr="000779DC">
        <w:trPr>
          <w:trHeight w:val="113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A6F4" w14:textId="77777777" w:rsidR="000779DC" w:rsidRPr="000779DC" w:rsidRDefault="000779DC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5.8.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самостоятельной работе студентов 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</w:p>
          <w:p w14:paraId="42E6A06E" w14:textId="77777777" w:rsidR="000779DC" w:rsidRPr="000779DC" w:rsidRDefault="000779DC">
            <w:pPr>
              <w:spacing w:line="298" w:lineRule="exact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78E0" w14:textId="77777777" w:rsidR="000779DC" w:rsidRPr="000779DC" w:rsidRDefault="000779DC" w:rsidP="005023DF">
            <w:pPr>
              <w:ind w:right="82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литературы, книжные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E5D7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9217ACF" w14:textId="77777777" w:rsidTr="000779DC">
        <w:trPr>
          <w:trHeight w:val="126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08912" w14:textId="77777777" w:rsidR="000779DC" w:rsidRPr="000779DC" w:rsidRDefault="000779DC">
            <w:pPr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5.9. Проведение бесед и кураторских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группах:</w:t>
            </w:r>
          </w:p>
          <w:p w14:paraId="05B733EF" w14:textId="77777777" w:rsidR="000779DC" w:rsidRPr="000779DC" w:rsidRDefault="000779DC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«Инженер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призвание»,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«Известные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люди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профессии», «Я профессионал или ка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выбирал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профессию»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1ABC" w14:textId="77777777" w:rsidR="000779DC" w:rsidRDefault="000779DC" w:rsidP="005023DF">
            <w:pPr>
              <w:ind w:right="8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8000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5CBBDB40" w14:textId="77777777" w:rsidTr="000779DC">
        <w:trPr>
          <w:trHeight w:val="106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25F3" w14:textId="77777777" w:rsidR="000779DC" w:rsidRDefault="000779DC">
            <w:pPr>
              <w:spacing w:line="292" w:lineRule="exact"/>
              <w:ind w:right="10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5.10.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олимпиады,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конкурсы,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викторины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B173" w14:textId="77777777" w:rsidR="000779DC" w:rsidRDefault="000779DC" w:rsidP="005023DF">
            <w:pPr>
              <w:spacing w:line="289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Доклады,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рефераты,</w:t>
            </w:r>
          </w:p>
          <w:p w14:paraId="3BA937E8" w14:textId="77777777" w:rsidR="000779DC" w:rsidRDefault="000779DC" w:rsidP="005023DF">
            <w:pPr>
              <w:spacing w:line="287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моделирование,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конкурсы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A2C9" w14:textId="77777777" w:rsidR="000779DC" w:rsidRDefault="000779DC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0AE050E7" w14:textId="77777777" w:rsidTr="000779DC">
        <w:trPr>
          <w:trHeight w:val="97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051C" w14:textId="77777777" w:rsidR="000779DC" w:rsidRPr="000779DC" w:rsidRDefault="000779DC">
            <w:pPr>
              <w:tabs>
                <w:tab w:val="left" w:pos="738"/>
                <w:tab w:val="left" w:pos="1400"/>
                <w:tab w:val="left" w:pos="1856"/>
                <w:tab w:val="left" w:pos="2182"/>
                <w:tab w:val="left" w:pos="3069"/>
                <w:tab w:val="left" w:pos="3319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5.11.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кружках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научного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учебным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предметам;</w:t>
            </w:r>
          </w:p>
          <w:p w14:paraId="2CEBDB5D" w14:textId="77777777" w:rsidR="000779DC" w:rsidRDefault="000779DC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сообщений,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докладов,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рефератов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509B" w14:textId="77777777" w:rsidR="000779DC" w:rsidRDefault="000779DC" w:rsidP="005023DF">
            <w:pPr>
              <w:ind w:right="766"/>
              <w:jc w:val="center"/>
              <w:rPr>
                <w:rFonts w:ascii="Times New Roman" w:eastAsia="Times New Roman" w:hAnsi="Times New Roman" w:cs="Times New Roman"/>
                <w:color w:val="000000"/>
                <w:spacing w:val="-6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Конференции,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семинары,</w:t>
            </w:r>
          </w:p>
          <w:p w14:paraId="376031A3" w14:textId="77777777" w:rsidR="000779DC" w:rsidRDefault="000779DC" w:rsidP="005023DF">
            <w:pPr>
              <w:spacing w:line="295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доклады,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рефераты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0047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7A8D6A08" w14:textId="77777777" w:rsidTr="000779DC">
        <w:trPr>
          <w:trHeight w:val="8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6EBB" w14:textId="77777777" w:rsidR="000779DC" w:rsidRPr="000779DC" w:rsidRDefault="000779DC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5.12.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Встречи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ведущими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учёными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</w:p>
          <w:p w14:paraId="5880E8B8" w14:textId="77777777" w:rsidR="000779DC" w:rsidRPr="000779DC" w:rsidRDefault="000779DC">
            <w:pPr>
              <w:spacing w:line="298" w:lineRule="exact"/>
              <w:ind w:right="14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почётными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профессорами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университета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C1DE" w14:textId="77777777" w:rsidR="000779DC" w:rsidRDefault="000779DC" w:rsidP="005023DF">
            <w:pPr>
              <w:ind w:right="7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Беседы,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дискуссии,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круглые столы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587C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0910AE7" w14:textId="77777777" w:rsidTr="000779DC">
        <w:trPr>
          <w:trHeight w:val="126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9EB5" w14:textId="77777777" w:rsidR="000779DC" w:rsidRPr="000779DC" w:rsidRDefault="000779DC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5.13.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практическими работниками системы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потребительской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кооперации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отраслей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профилем</w:t>
            </w:r>
          </w:p>
          <w:p w14:paraId="3DBA4B83" w14:textId="77777777" w:rsidR="000779DC" w:rsidRDefault="000779DC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факультетов)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BE8D" w14:textId="77777777" w:rsidR="000779DC" w:rsidRDefault="000779DC" w:rsidP="005023DF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</w:p>
          <w:p w14:paraId="3E6DF885" w14:textId="77777777" w:rsidR="000779DC" w:rsidRDefault="000779DC" w:rsidP="005023DF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3E33B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64F3290" w14:textId="77777777" w:rsidTr="000779DC">
        <w:trPr>
          <w:trHeight w:val="78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C09CD" w14:textId="77777777" w:rsidR="000779DC" w:rsidRPr="000779DC" w:rsidRDefault="000779DC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5.14.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Дней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кафедры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10F0B4B3" w14:textId="77777777" w:rsidR="000779DC" w:rsidRPr="000779DC" w:rsidRDefault="000779DC">
            <w:pPr>
              <w:spacing w:line="298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 института (по плану кафедры)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E57B" w14:textId="77777777" w:rsidR="000779DC" w:rsidRPr="000779DC" w:rsidRDefault="000779DC" w:rsidP="005023DF">
            <w:pPr>
              <w:ind w:right="33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диспуты,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9134" w14:textId="77777777" w:rsidR="000779DC" w:rsidRDefault="000779DC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503A3F1" w14:textId="77777777" w:rsidTr="000779DC">
        <w:trPr>
          <w:trHeight w:val="97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7A67" w14:textId="77777777" w:rsidR="000779DC" w:rsidRPr="000779DC" w:rsidRDefault="000779DC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5.15.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</w:p>
          <w:p w14:paraId="588BB52E" w14:textId="77777777" w:rsidR="000779DC" w:rsidRPr="000779DC" w:rsidRDefault="000779DC">
            <w:pPr>
              <w:spacing w:line="298" w:lineRule="exact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изучаемым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дисциплинам,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статей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97FB" w14:textId="77777777" w:rsidR="000779DC" w:rsidRDefault="000779DC" w:rsidP="005023DF">
            <w:pPr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Доклады,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рефераты,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научные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2BBD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0C49A230" w14:textId="77777777" w:rsidTr="000779DC">
        <w:trPr>
          <w:trHeight w:val="119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1A75" w14:textId="77777777" w:rsidR="000779DC" w:rsidRPr="000779DC" w:rsidRDefault="000779DC">
            <w:pPr>
              <w:tabs>
                <w:tab w:val="left" w:pos="1001"/>
                <w:tab w:val="left" w:pos="2220"/>
                <w:tab w:val="left" w:pos="2647"/>
                <w:tab w:val="left" w:pos="4196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5.16.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подготовке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олимпиад,</w:t>
            </w:r>
          </w:p>
          <w:p w14:paraId="09C4E667" w14:textId="77777777" w:rsidR="000779DC" w:rsidRPr="000779DC" w:rsidRDefault="000779DC">
            <w:pPr>
              <w:spacing w:line="294" w:lineRule="exact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викторин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изучаемым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C679" w14:textId="77777777" w:rsidR="000779DC" w:rsidRDefault="000779DC" w:rsidP="005023DF">
            <w:pPr>
              <w:ind w:right="4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Конкурсы,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викторины,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олимпиады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ED9E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52616AF6" w14:textId="77777777" w:rsidTr="000779DC">
        <w:trPr>
          <w:trHeight w:val="107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FD277" w14:textId="77777777" w:rsidR="000779DC" w:rsidRPr="000779DC" w:rsidRDefault="000779DC">
            <w:pPr>
              <w:tabs>
                <w:tab w:val="left" w:pos="2083"/>
                <w:tab w:val="left" w:pos="3245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5.17.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 выездных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профориентационных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концертах для выпускников школ,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учреждений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26ED" w14:textId="77777777" w:rsidR="000779DC" w:rsidRDefault="000779DC" w:rsidP="005023DF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концерты,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2A23" w14:textId="77777777" w:rsidR="000779DC" w:rsidRDefault="000779DC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21969C71" w14:textId="77777777" w:rsidTr="000779DC">
        <w:trPr>
          <w:trHeight w:val="63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4EEF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5.18. Создание базы данных студентов – возможных претендентов на именные стипендии.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126D" w14:textId="77777777" w:rsidR="000779DC" w:rsidRPr="000779DC" w:rsidRDefault="000779DC" w:rsidP="005023DF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8CC8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779DC" w14:paraId="4F0DC820" w14:textId="77777777" w:rsidTr="000779DC">
        <w:trPr>
          <w:trHeight w:val="112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4EFA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5.19. Встречи учащихся старших курсов, именных стипендиатов с первокурсниками с целью передачи опыта в организации учебной и научной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A1F0" w14:textId="77777777" w:rsidR="000779DC" w:rsidRDefault="000779DC" w:rsidP="005023DF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</w:p>
          <w:p w14:paraId="62475B36" w14:textId="77777777" w:rsidR="000779DC" w:rsidRDefault="000779DC" w:rsidP="005023DF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1D74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779DC" w14:paraId="28249F73" w14:textId="77777777" w:rsidTr="000779DC">
        <w:trPr>
          <w:trHeight w:val="69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5D6C" w14:textId="77777777" w:rsidR="000779DC" w:rsidRDefault="000779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5.20. Проведение студенческой Лиги СамГУПС по интеллектуальной игре «Что? </w:t>
            </w:r>
            <w:r>
              <w:rPr>
                <w:rFonts w:ascii="Times New Roman" w:eastAsia="Times New Roman" w:hAnsi="Times New Roman" w:cs="Times New Roman"/>
              </w:rPr>
              <w:t>Где? Когда?».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E45C" w14:textId="77777777" w:rsidR="000779DC" w:rsidRDefault="000779DC" w:rsidP="005023DF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интеллектуальная игра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5505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  <w:p w14:paraId="7016721C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декабрь </w:t>
            </w:r>
          </w:p>
        </w:tc>
      </w:tr>
      <w:tr w:rsidR="000779DC" w14:paraId="2BB7F10C" w14:textId="77777777" w:rsidTr="000779DC">
        <w:trPr>
          <w:trHeight w:val="83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5BB3F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5.21. Организация работы клуба дебатов на актуальные темы, затрагивающие проблемы молодежи.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D29C5" w14:textId="77777777" w:rsidR="000779DC" w:rsidRDefault="000779DC" w:rsidP="005023DF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</w:p>
          <w:p w14:paraId="236821CA" w14:textId="77777777" w:rsidR="000779DC" w:rsidRDefault="000779DC" w:rsidP="005023DF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1733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779DC" w14:paraId="5AF0A6D5" w14:textId="77777777" w:rsidTr="000779DC">
        <w:trPr>
          <w:trHeight w:val="113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71407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5.22. Организация встреч обучающихся с представителями различных профессий транспортной отрасли, а также с известными учеными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3301" w14:textId="77777777" w:rsidR="000779DC" w:rsidRDefault="000779DC" w:rsidP="005023DF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</w:p>
          <w:p w14:paraId="63895466" w14:textId="77777777" w:rsidR="000779DC" w:rsidRDefault="000779DC" w:rsidP="005023DF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BF3F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779DC" w14:paraId="176D56CF" w14:textId="77777777" w:rsidTr="000779DC">
        <w:trPr>
          <w:trHeight w:val="5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D1624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5.23. Участие в проекте «Моя компания-РЖД»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37FA" w14:textId="77777777" w:rsidR="000779DC" w:rsidRDefault="000779DC" w:rsidP="005023DF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</w:p>
          <w:p w14:paraId="5D7B1D94" w14:textId="77777777" w:rsidR="000779DC" w:rsidRDefault="000779DC" w:rsidP="005023DF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939A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</w:tr>
      <w:tr w:rsidR="000779DC" w14:paraId="42A8AEBD" w14:textId="77777777" w:rsidTr="000779DC">
        <w:trPr>
          <w:trHeight w:val="419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1133" w14:textId="77777777" w:rsidR="000779DC" w:rsidRPr="000779DC" w:rsidRDefault="000779DC" w:rsidP="005023DF">
            <w:pPr>
              <w:spacing w:line="302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6.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Культурно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эстетическое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воспитание,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развитие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творческого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потенциала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62"/>
                <w:lang w:val="ru-RU"/>
              </w:rPr>
              <w:t xml:space="preserve">            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студентов</w:t>
            </w:r>
          </w:p>
        </w:tc>
      </w:tr>
      <w:tr w:rsidR="000779DC" w14:paraId="4C03EB73" w14:textId="77777777" w:rsidTr="000779DC">
        <w:trPr>
          <w:trHeight w:val="69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6100" w14:textId="77777777" w:rsidR="000779DC" w:rsidRPr="000779DC" w:rsidRDefault="000779DC">
            <w:pPr>
              <w:tabs>
                <w:tab w:val="left" w:pos="714"/>
                <w:tab w:val="left" w:pos="2247"/>
                <w:tab w:val="left" w:pos="3572"/>
              </w:tabs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6.1.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Вовлечение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нового</w:t>
            </w:r>
          </w:p>
          <w:p w14:paraId="464A1CC2" w14:textId="77777777" w:rsidR="000779DC" w:rsidRPr="000779DC" w:rsidRDefault="000779DC">
            <w:pPr>
              <w:tabs>
                <w:tab w:val="left" w:pos="1137"/>
                <w:tab w:val="left" w:pos="1521"/>
                <w:tab w:val="left" w:pos="3029"/>
              </w:tabs>
              <w:spacing w:line="298" w:lineRule="exact"/>
              <w:ind w:right="12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набора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творческие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коллективы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               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1D90" w14:textId="77777777" w:rsidR="000779DC" w:rsidRDefault="000779DC" w:rsidP="005023DF">
            <w:pPr>
              <w:tabs>
                <w:tab w:val="left" w:pos="1651"/>
              </w:tabs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презентации,</w:t>
            </w:r>
          </w:p>
          <w:p w14:paraId="7E00E40B" w14:textId="77777777" w:rsidR="000779DC" w:rsidRDefault="000779DC" w:rsidP="005023DF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прослушивание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65D2" w14:textId="77777777" w:rsidR="000779DC" w:rsidRDefault="000779DC">
            <w:pPr>
              <w:spacing w:line="286" w:lineRule="exact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0779DC" w14:paraId="69644778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8387" w14:textId="77777777" w:rsidR="000779DC" w:rsidRPr="000779DC" w:rsidRDefault="000779D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6.2. Организация посещения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студентами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музеев,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выставок, экспозиций,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театров,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концертов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EC056" w14:textId="77777777" w:rsidR="000779DC" w:rsidRDefault="000779DC" w:rsidP="005023DF">
            <w:pPr>
              <w:ind w:right="11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Экскурсии,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просмотры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8B79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BE45B7C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AE5F" w14:textId="77777777" w:rsidR="000779DC" w:rsidRPr="000779DC" w:rsidRDefault="000779DC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6.3.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 клубов и объединений культурно 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эстетической направленности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3BF1" w14:textId="77777777" w:rsidR="000779DC" w:rsidRDefault="000779DC" w:rsidP="005023DF">
            <w:pPr>
              <w:spacing w:line="291" w:lineRule="exact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66B0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2313B36" w14:textId="77777777" w:rsidTr="000779DC">
        <w:trPr>
          <w:trHeight w:val="10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6CF4" w14:textId="77777777" w:rsidR="000779DC" w:rsidRPr="000779DC" w:rsidRDefault="000779DC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6.4.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рамках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9"/>
                <w:lang w:val="ru-RU"/>
              </w:rPr>
              <w:t xml:space="preserve"> университета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факультета,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9C5E" w14:textId="77777777" w:rsidR="000779DC" w:rsidRDefault="000779DC" w:rsidP="005023DF">
            <w:pPr>
              <w:ind w:right="9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Культурно – массовые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7FD1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9CAE568" w14:textId="77777777" w:rsidTr="000779DC">
        <w:trPr>
          <w:trHeight w:val="70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948A2" w14:textId="77777777" w:rsidR="000779DC" w:rsidRPr="000779DC" w:rsidRDefault="000779DC">
            <w:pPr>
              <w:spacing w:line="288" w:lineRule="exact"/>
              <w:ind w:right="23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6.5. Организация праздничных вечеров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234D" w14:textId="77777777" w:rsidR="000779DC" w:rsidRDefault="000779DC" w:rsidP="005023DF">
            <w:pPr>
              <w:spacing w:line="288" w:lineRule="exact"/>
              <w:ind w:right="11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Праздники,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вечера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2082" w14:textId="77777777" w:rsidR="000779DC" w:rsidRDefault="000779DC">
            <w:pPr>
              <w:spacing w:line="288" w:lineRule="exact"/>
              <w:ind w:right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60F06474" w14:textId="77777777" w:rsidTr="000779DC">
        <w:trPr>
          <w:trHeight w:val="83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99E1" w14:textId="77777777" w:rsidR="000779DC" w:rsidRPr="000779DC" w:rsidRDefault="000779DC">
            <w:pPr>
              <w:tabs>
                <w:tab w:val="left" w:pos="1727"/>
                <w:tab w:val="left" w:pos="2846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6.6.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акциях по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преодолению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сквернословия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1113" w14:textId="77777777" w:rsidR="000779DC" w:rsidRDefault="000779DC" w:rsidP="005023DF">
            <w:pPr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плакатов, слоганов,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частушек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D28D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7A1F4C46" w14:textId="77777777" w:rsidTr="000779DC">
        <w:trPr>
          <w:trHeight w:val="84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B273" w14:textId="77777777" w:rsidR="000779DC" w:rsidRPr="000779DC" w:rsidRDefault="000779DC">
            <w:pPr>
              <w:ind w:right="36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6.7.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Посещение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книжных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выставок,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литературных обзоров,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подготовленных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библиотекой университета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CA65E" w14:textId="77777777" w:rsidR="000779DC" w:rsidRDefault="000779DC" w:rsidP="005023DF">
            <w:pPr>
              <w:ind w:right="10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Книжные выставки,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обзоры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2DA7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C7EF972" w14:textId="77777777" w:rsidTr="000779DC">
        <w:trPr>
          <w:trHeight w:val="119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1178" w14:textId="77777777" w:rsidR="000779DC" w:rsidRDefault="000779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6.8. Участие в организационных собраниях со студентами первого курса на предмет осуществления культурно-досуговой и творческой деятельности в вузе. </w:t>
            </w:r>
            <w:r>
              <w:rPr>
                <w:rFonts w:ascii="Times New Roman" w:eastAsia="Times New Roman" w:hAnsi="Times New Roman" w:cs="Times New Roman"/>
              </w:rPr>
              <w:t>Презентация творческих коллективов университета.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DBC6" w14:textId="77777777" w:rsidR="000779DC" w:rsidRDefault="000779DC" w:rsidP="005023DF">
            <w:pPr>
              <w:ind w:right="10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организационные собрания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BF0BA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</w:tr>
      <w:tr w:rsidR="000779DC" w14:paraId="37EE2563" w14:textId="77777777" w:rsidTr="000779DC">
        <w:trPr>
          <w:trHeight w:val="119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45724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6.9. Организация работы студенческого театра, проведение мастер-классов по развитию театрального и художественного искусства в студенческой среде.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D9EB" w14:textId="77777777" w:rsidR="000779DC" w:rsidRDefault="000779DC" w:rsidP="005023DF">
            <w:pPr>
              <w:ind w:right="10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студенческий театр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DE0C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</w:tr>
      <w:tr w:rsidR="000779DC" w14:paraId="336ED30F" w14:textId="77777777" w:rsidTr="000779DC">
        <w:trPr>
          <w:trHeight w:val="119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1531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6.10. Участие в районных, городских, областных и всероссийских конкурсах и фестивалях:</w:t>
            </w:r>
          </w:p>
          <w:p w14:paraId="64C2C48D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Всероссийском фестивале команд КВН транспортных вузов;</w:t>
            </w:r>
          </w:p>
          <w:p w14:paraId="1EFB4791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Всероссийском творческом фестивале «ТранспАрт»;</w:t>
            </w:r>
          </w:p>
          <w:p w14:paraId="28F54032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Всероссийском фестивале студенческого творчества «Российская студенческая весна – 2022»;</w:t>
            </w:r>
          </w:p>
          <w:p w14:paraId="63AC92AE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«Студент года - 2022»</w:t>
            </w:r>
          </w:p>
          <w:p w14:paraId="6E841937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и других (в соответствии с информационными письмами-приглашениями).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446C" w14:textId="77777777" w:rsidR="000779DC" w:rsidRPr="000779DC" w:rsidRDefault="000779DC" w:rsidP="005023DF">
            <w:pPr>
              <w:ind w:right="106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Участие в районных, городских, областных и всероссийских конкурсах и фестивалях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BD60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779DC" w14:paraId="0BAB6C40" w14:textId="77777777" w:rsidTr="000779DC">
        <w:trPr>
          <w:trHeight w:val="551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AF5B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6.11. Организация и проведение мероприятий:</w:t>
            </w:r>
          </w:p>
          <w:p w14:paraId="4B8B05C8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День Знаний;</w:t>
            </w:r>
          </w:p>
          <w:p w14:paraId="2F69ADB0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Посвящение в студенты;</w:t>
            </w:r>
          </w:p>
          <w:p w14:paraId="0438FF39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Праздничный концерт, посвященный Дню учителя;</w:t>
            </w:r>
          </w:p>
          <w:p w14:paraId="19A3EFB9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-Праздничное мероприятие, посвященное празднованию «Дня народного единства»;</w:t>
            </w:r>
          </w:p>
          <w:p w14:paraId="413040A8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Смотр-конкурс «Студенческие дебюты СамГУПС – 2022»;</w:t>
            </w:r>
          </w:p>
          <w:p w14:paraId="732D4C90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День Российского студенчества;</w:t>
            </w:r>
          </w:p>
          <w:p w14:paraId="2BDF20DB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Праздничное мероприятие, посвященное Дню защитника Отечества и Международному женскому дню;</w:t>
            </w:r>
          </w:p>
          <w:p w14:paraId="29FC44CE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«День встречи выпускников», посвященный 49-ому дню рождения университета;</w:t>
            </w:r>
          </w:p>
          <w:p w14:paraId="4DE8651B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Областной фестиваль студенческого творчества «Самарская студенческая весна – 2022».</w:t>
            </w:r>
          </w:p>
          <w:p w14:paraId="677BA794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D2C1" w14:textId="77777777" w:rsidR="000779DC" w:rsidRDefault="000779DC" w:rsidP="005023DF">
            <w:pPr>
              <w:ind w:right="10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9DE80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4579AAAB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октябрь </w:t>
            </w:r>
          </w:p>
          <w:p w14:paraId="6795379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ноябрь </w:t>
            </w:r>
          </w:p>
          <w:p w14:paraId="6283658A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5DB415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7676BA5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997122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декабрь </w:t>
            </w:r>
          </w:p>
          <w:p w14:paraId="2A95F72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январь </w:t>
            </w:r>
          </w:p>
          <w:p w14:paraId="56383A4F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621D50C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</w:p>
          <w:p w14:paraId="1AF6F9D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FDC5839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  <w:p w14:paraId="13313A62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  <w:p w14:paraId="62997381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F0F4A8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E68DE0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14:paraId="50DD90BB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064547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9C8B7D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– апрель </w:t>
            </w:r>
          </w:p>
          <w:p w14:paraId="269FF3F5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14:paraId="615EC4A9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9DC" w14:paraId="6BED74CC" w14:textId="77777777" w:rsidTr="000779DC">
        <w:trPr>
          <w:trHeight w:val="64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9975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6.12. Организация и проведение конкурса «Гордость СамГУПС».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FEEA" w14:textId="77777777" w:rsidR="000779DC" w:rsidRDefault="000779DC" w:rsidP="005023DF">
            <w:pPr>
              <w:ind w:right="10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0F94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  <w:p w14:paraId="4F397FED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– март </w:t>
            </w:r>
          </w:p>
        </w:tc>
      </w:tr>
      <w:tr w:rsidR="000779DC" w14:paraId="0600F707" w14:textId="77777777" w:rsidTr="000779DC">
        <w:trPr>
          <w:trHeight w:val="297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9DD0" w14:textId="77777777" w:rsidR="000779DC" w:rsidRPr="000779DC" w:rsidRDefault="000779DC" w:rsidP="005023DF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/>
                <w:lang w:val="ru-RU"/>
              </w:rPr>
              <w:t>7.</w:t>
            </w:r>
            <w:r w:rsidRPr="000779D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lang w:val="ru-RU"/>
              </w:rPr>
              <w:t>Физическое</w:t>
            </w:r>
            <w:r w:rsidRPr="000779D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lang w:val="ru-RU"/>
              </w:rPr>
              <w:t>воспитание,</w:t>
            </w:r>
            <w:r w:rsidRPr="000779DC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0779D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lang w:val="ru-RU"/>
              </w:rPr>
              <w:t>здорового</w:t>
            </w:r>
            <w:r w:rsidRPr="000779D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lang w:val="ru-RU"/>
              </w:rPr>
              <w:t>образа</w:t>
            </w:r>
            <w:r w:rsidRPr="000779D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lang w:val="ru-RU"/>
              </w:rPr>
              <w:t>жизни</w:t>
            </w:r>
          </w:p>
        </w:tc>
      </w:tr>
      <w:tr w:rsidR="000779DC" w14:paraId="0858E689" w14:textId="77777777" w:rsidTr="000779DC">
        <w:trPr>
          <w:trHeight w:val="67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7F70" w14:textId="77777777" w:rsidR="000779DC" w:rsidRPr="000779DC" w:rsidRDefault="000779DC">
            <w:pPr>
              <w:ind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7.1.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бесед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здоровом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образе жизни со студентами первого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курса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D8DC" w14:textId="77777777" w:rsidR="000779DC" w:rsidRDefault="000779DC" w:rsidP="005023DF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3C6C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0779DC" w14:paraId="2AD8ED30" w14:textId="77777777" w:rsidTr="000779DC">
        <w:trPr>
          <w:trHeight w:val="69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CD71" w14:textId="77777777" w:rsidR="000779DC" w:rsidRPr="000779DC" w:rsidRDefault="000779DC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7.2.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медосмотра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набора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определения</w:t>
            </w:r>
            <w:r w:rsidRPr="000779D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физкультурной</w:t>
            </w:r>
            <w:r w:rsidRPr="000779D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4051" w14:textId="77777777" w:rsidR="000779DC" w:rsidRDefault="000779DC" w:rsidP="005023DF">
            <w:pPr>
              <w:spacing w:line="296" w:lineRule="exact"/>
              <w:ind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Медосмотр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3C37" w14:textId="77777777" w:rsidR="000779DC" w:rsidRDefault="000779DC">
            <w:pPr>
              <w:spacing w:line="296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0779DC" w14:paraId="541FC1B9" w14:textId="77777777" w:rsidTr="000779DC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010CB" w14:textId="77777777" w:rsidR="000779DC" w:rsidRPr="000779DC" w:rsidRDefault="000779DC">
            <w:pPr>
              <w:spacing w:line="29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7.3.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Вовлечение</w:t>
            </w:r>
            <w:r w:rsidRPr="000779D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06612B18" w14:textId="77777777" w:rsidR="000779DC" w:rsidRPr="000779DC" w:rsidRDefault="000779DC">
            <w:pPr>
              <w:spacing w:before="2" w:line="292" w:lineRule="exact"/>
              <w:ind w:right="1054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спортивные секции и группы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E80C" w14:textId="77777777" w:rsidR="000779DC" w:rsidRDefault="000779DC" w:rsidP="005023DF">
            <w:pPr>
              <w:spacing w:line="291" w:lineRule="exact"/>
              <w:ind w:right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F445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0779DC" w14:paraId="4D2319A4" w14:textId="77777777" w:rsidTr="000779DC">
        <w:trPr>
          <w:trHeight w:val="60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BB0F" w14:textId="77777777" w:rsidR="000779DC" w:rsidRPr="000779DC" w:rsidRDefault="000779DC">
            <w:pPr>
              <w:spacing w:line="294" w:lineRule="exact"/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7.4.</w:t>
            </w:r>
            <w:r w:rsidRPr="000779D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0779D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Дней</w:t>
            </w:r>
            <w:r w:rsidRPr="000779D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0779D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0779DC">
              <w:rPr>
                <w:rFonts w:ascii="Times New Roman" w:eastAsia="Times New Roman" w:hAnsi="Times New Roman" w:cs="Times New Roman"/>
                <w:spacing w:val="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первокурсников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1B04" w14:textId="77777777" w:rsidR="000779DC" w:rsidRDefault="000779DC" w:rsidP="005023DF">
            <w:pPr>
              <w:spacing w:line="291" w:lineRule="exact"/>
              <w:ind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7039" w14:textId="77777777" w:rsidR="000779DC" w:rsidRDefault="000779DC">
            <w:pPr>
              <w:spacing w:before="2" w:line="228" w:lineRule="auto"/>
              <w:ind w:right="3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</w:t>
            </w:r>
            <w:r>
              <w:rPr>
                <w:rFonts w:ascii="Times New Roman" w:eastAsia="Times New Roman" w:hAnsi="Times New Roman" w:cs="Times New Roman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0779DC" w14:paraId="71759E15" w14:textId="77777777" w:rsidTr="000779DC">
        <w:trPr>
          <w:trHeight w:val="93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87BC" w14:textId="77777777" w:rsidR="000779DC" w:rsidRPr="000779DC" w:rsidRDefault="000779DC">
            <w:pPr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7.6. Вовлечение студентов в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проводимые</w:t>
            </w:r>
            <w:r w:rsidRPr="000779D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  <w:r w:rsidRPr="000779D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профилактике наркомании, табакокурения, </w:t>
            </w:r>
            <w:r w:rsidRPr="000779D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вич-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инфекции,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потребления алкоголя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2B5D" w14:textId="77777777" w:rsidR="000779DC" w:rsidRPr="000779DC" w:rsidRDefault="000779DC" w:rsidP="005023DF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Лекции,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беседы,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специалистами,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видеофильмов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35020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0779DC" w14:paraId="30716DC5" w14:textId="77777777" w:rsidTr="000779DC">
        <w:trPr>
          <w:trHeight w:val="147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E9040" w14:textId="77777777" w:rsidR="000779DC" w:rsidRPr="000779DC" w:rsidRDefault="000779DC">
            <w:pPr>
              <w:tabs>
                <w:tab w:val="left" w:pos="2246"/>
                <w:tab w:val="left" w:pos="259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7.7.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родительских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собраний </w:t>
            </w:r>
            <w:r w:rsidRPr="000779D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профилактической</w:t>
            </w:r>
            <w:r w:rsidRPr="000779DC">
              <w:rPr>
                <w:rFonts w:ascii="Times New Roman" w:eastAsia="Times New Roman" w:hAnsi="Times New Roman" w:cs="Times New Roman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выступлениями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педагога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психолога,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врача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нарколога, представителей</w:t>
            </w:r>
          </w:p>
          <w:p w14:paraId="2330D493" w14:textId="77777777" w:rsidR="000779DC" w:rsidRDefault="000779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правоохранительных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органов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7BF68" w14:textId="77777777" w:rsidR="000779DC" w:rsidRDefault="000779DC" w:rsidP="005023DF">
            <w:pPr>
              <w:ind w:right="10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собрания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6AE80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0779DC" w14:paraId="770AF083" w14:textId="77777777" w:rsidTr="000779DC">
        <w:trPr>
          <w:trHeight w:val="179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EF6B" w14:textId="77777777" w:rsidR="000779DC" w:rsidRPr="000779DC" w:rsidRDefault="000779DC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7.8.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0779D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spacing w:val="9"/>
                <w:lang w:val="ru-RU"/>
              </w:rPr>
              <w:t>профилактических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  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бесед</w:t>
            </w:r>
            <w:r w:rsidRPr="000779D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студенческих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группах об </w:t>
            </w:r>
          </w:p>
          <w:p w14:paraId="5BC98EF9" w14:textId="77777777" w:rsidR="000779DC" w:rsidRPr="000779DC" w:rsidRDefault="000779DC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ответственности за потребление пива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и алкоголесодержащих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напитков,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наркотиков</w:t>
            </w:r>
            <w:r w:rsidRPr="000779D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незаконные</w:t>
            </w:r>
            <w:r w:rsidRPr="000779D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операции</w:t>
            </w:r>
            <w:r w:rsidRPr="000779D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14:paraId="5E7EBBA6" w14:textId="77777777" w:rsidR="000779DC" w:rsidRDefault="000779DC">
            <w:pPr>
              <w:spacing w:line="28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ними.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1BD4D" w14:textId="77777777" w:rsidR="000779DC" w:rsidRDefault="000779DC" w:rsidP="005023DF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FF53" w14:textId="77777777" w:rsidR="000779DC" w:rsidRDefault="000779DC">
            <w:pPr>
              <w:spacing w:before="4" w:line="228" w:lineRule="auto"/>
              <w:ind w:righ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0779DC" w14:paraId="5724FBE1" w14:textId="77777777" w:rsidTr="000779DC">
        <w:trPr>
          <w:trHeight w:val="197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B7DD" w14:textId="77777777" w:rsidR="000779DC" w:rsidRPr="000779DC" w:rsidRDefault="000779DC">
            <w:pPr>
              <w:tabs>
                <w:tab w:val="left" w:pos="2159"/>
                <w:tab w:val="left" w:pos="3349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7.9.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Привлечение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участию в месячнике «Профилактика 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наркомании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вич-инфекции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студенческой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среде»,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конкурсе</w:t>
            </w:r>
            <w:r w:rsidRPr="000779D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плакатов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слоганов</w:t>
            </w:r>
            <w:r w:rsidRPr="000779DC">
              <w:rPr>
                <w:rFonts w:ascii="Times New Roman" w:eastAsia="Times New Roman" w:hAnsi="Times New Roman" w:cs="Times New Roman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антинаркотической,</w:t>
            </w:r>
          </w:p>
          <w:p w14:paraId="64CF973D" w14:textId="77777777" w:rsidR="000779DC" w:rsidRDefault="000779DC">
            <w:pPr>
              <w:spacing w:line="292" w:lineRule="exact"/>
              <w:ind w:right="1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антиникотиновой и антиалкогольной</w:t>
            </w:r>
            <w:r>
              <w:rPr>
                <w:rFonts w:ascii="Times New Roman" w:eastAsia="Times New Roman" w:hAnsi="Times New Roman" w:cs="Times New Roman"/>
                <w:spacing w:val="-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направленности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E60A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  <w:r w:rsidRPr="000779D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месячник,</w:t>
            </w:r>
          </w:p>
          <w:p w14:paraId="4A2AD02B" w14:textId="77777777" w:rsidR="000779DC" w:rsidRPr="000779DC" w:rsidRDefault="000779DC" w:rsidP="005023DF">
            <w:pPr>
              <w:spacing w:befor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0779D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социальной</w:t>
            </w:r>
            <w:r w:rsidRPr="000779D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рекламы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E6D9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0779DC" w14:paraId="1A586E40" w14:textId="77777777" w:rsidTr="000779DC">
        <w:trPr>
          <w:trHeight w:val="70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D9E7" w14:textId="77777777" w:rsidR="000779DC" w:rsidRDefault="000779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7.10. Организация работы спортивных секций.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53B9" w14:textId="77777777" w:rsid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 секции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D420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в течение года </w:t>
            </w:r>
          </w:p>
          <w:p w14:paraId="6DBD8306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по отдельному графику</w:t>
            </w:r>
          </w:p>
        </w:tc>
      </w:tr>
      <w:tr w:rsidR="000779DC" w14:paraId="3DE80D00" w14:textId="77777777" w:rsidTr="000779DC">
        <w:trPr>
          <w:trHeight w:val="41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4479" w14:textId="77777777" w:rsidR="000779DC" w:rsidRDefault="000779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7.11. Формирование сборных команд университета.</w:t>
            </w:r>
          </w:p>
          <w:p w14:paraId="4C71AAC7" w14:textId="77777777" w:rsidR="000779DC" w:rsidRDefault="000779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5F72" w14:textId="77777777" w:rsid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команд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77960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779DC" w14:paraId="3F46BFF2" w14:textId="77777777" w:rsidTr="000779DC">
        <w:trPr>
          <w:trHeight w:val="237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8A87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7.12. Участие в спортивных соревнованиях и акциях:</w:t>
            </w:r>
          </w:p>
          <w:p w14:paraId="759A0221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Межвузовская Спартакиада Самарской области;</w:t>
            </w:r>
          </w:p>
          <w:p w14:paraId="3050A8D2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Всероссийская акция «Кросс нации - 2020»; </w:t>
            </w:r>
          </w:p>
          <w:p w14:paraId="21694B72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Турниры по боксу разного класса;</w:t>
            </w:r>
          </w:p>
          <w:p w14:paraId="5F800F02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Кубок Приволжья по мини-футболу (2 этапа);</w:t>
            </w:r>
          </w:p>
          <w:p w14:paraId="4ECC9B37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Поволжская лига по волейболу;</w:t>
            </w:r>
          </w:p>
          <w:p w14:paraId="1A6B5E81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4154651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Первенство России среди студентов по пауэрлифтингу;</w:t>
            </w:r>
          </w:p>
          <w:p w14:paraId="5F3767E4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Всероссийский турнир по легкой атлетике;</w:t>
            </w:r>
          </w:p>
          <w:p w14:paraId="6B998731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Любительская волейбольная лига;</w:t>
            </w:r>
          </w:p>
          <w:p w14:paraId="7BE45C2E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2B15ACF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Чемпионат города по мини-футболу;</w:t>
            </w:r>
          </w:p>
          <w:p w14:paraId="68F561AE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8B1500B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- Спартакиада транспортных вузов России; </w:t>
            </w:r>
          </w:p>
          <w:p w14:paraId="35587BD5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Всероссийские соревнования среди студентов по лыжным гонкам;</w:t>
            </w:r>
          </w:p>
          <w:p w14:paraId="1E9358F2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Всероссийские соревнования по тяжелой атлетике;</w:t>
            </w:r>
          </w:p>
          <w:p w14:paraId="15C80918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Первенство России среди юниоров по пауэрлифтингу;</w:t>
            </w:r>
          </w:p>
          <w:p w14:paraId="361194A4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Всероссийские соревнования по самбо среди студентов;</w:t>
            </w:r>
          </w:p>
          <w:p w14:paraId="5B8036E3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Международные игры «Спорт Поколений» холдинга ОАО «РЖД»</w:t>
            </w:r>
          </w:p>
          <w:p w14:paraId="60C67E1A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и других (в соответствии с информационными письмами-приглашениями).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8AE8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Спартакиады</w:t>
            </w:r>
          </w:p>
          <w:p w14:paraId="763DA97D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спортивные соревнования и акции</w:t>
            </w:r>
          </w:p>
          <w:p w14:paraId="369C1DFE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спортивные праздники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5D3C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4D0096F8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14:paraId="2AAC8F92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сентябрь,</w:t>
            </w:r>
          </w:p>
          <w:p w14:paraId="390CA7F6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март </w:t>
            </w:r>
          </w:p>
          <w:p w14:paraId="35944CA1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сентябрь– декабрь</w:t>
            </w:r>
          </w:p>
          <w:p w14:paraId="154C822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октябрь </w:t>
            </w:r>
          </w:p>
          <w:p w14:paraId="332AA8FA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ноябрь</w:t>
            </w:r>
          </w:p>
          <w:p w14:paraId="06A1543E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62984B2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март</w:t>
            </w:r>
          </w:p>
          <w:p w14:paraId="31D48704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ноябрь </w:t>
            </w:r>
          </w:p>
          <w:p w14:paraId="414C8316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– март </w:t>
            </w:r>
          </w:p>
          <w:p w14:paraId="2F4DCCA4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6B08DC3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E3B580B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ноябрь </w:t>
            </w:r>
          </w:p>
          <w:p w14:paraId="55AD6E8B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976AE72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январь </w:t>
            </w:r>
          </w:p>
          <w:p w14:paraId="590F5774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C9AE9B6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E04CC87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февраль </w:t>
            </w:r>
          </w:p>
          <w:p w14:paraId="39270F9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A8ED932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52F20D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C0CA5F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апрель </w:t>
            </w:r>
          </w:p>
          <w:p w14:paraId="4C489D5F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8CA23C6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DCB29BD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60D0417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июнь </w:t>
            </w:r>
          </w:p>
          <w:p w14:paraId="0C62A453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79DC" w14:paraId="7F41EC1E" w14:textId="77777777" w:rsidTr="000779DC">
        <w:trPr>
          <w:trHeight w:val="237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7ECF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7.13. Организация и проведение мероприятий:</w:t>
            </w:r>
          </w:p>
          <w:p w14:paraId="30938126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Спартакиада студентов вуза;</w:t>
            </w:r>
          </w:p>
          <w:p w14:paraId="25CE6041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Приз первокурсника;</w:t>
            </w:r>
          </w:p>
          <w:p w14:paraId="794F6218" w14:textId="7BCE70D4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С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портивный праздник «Ёлка в кедах»;</w:t>
            </w:r>
          </w:p>
          <w:p w14:paraId="757333AB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Кубок ректора СамГУПС по волейболу;</w:t>
            </w:r>
          </w:p>
          <w:p w14:paraId="5F921830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- Спартакиада работников;</w:t>
            </w:r>
          </w:p>
          <w:p w14:paraId="02B6C707" w14:textId="38218806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ассовый физкультурно-оздоровительный праздник «День здоровья»;</w:t>
            </w:r>
          </w:p>
          <w:p w14:paraId="38FE0600" w14:textId="3FF12321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С</w:t>
            </w:r>
            <w:r w:rsidRPr="000779DC">
              <w:rPr>
                <w:rFonts w:ascii="Times New Roman" w:eastAsia="Times New Roman" w:hAnsi="Times New Roman" w:cs="Times New Roman"/>
                <w:lang w:val="ru-RU"/>
              </w:rPr>
              <w:t>портивный праздник, посвященный дню образования СамГУПС;</w:t>
            </w:r>
          </w:p>
          <w:p w14:paraId="0438F929" w14:textId="77777777" w:rsidR="000779DC" w:rsidRDefault="000779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Спортивная Слава СамГУПС.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4522" w14:textId="77777777" w:rsid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D568" w14:textId="77777777" w:rsidR="000779DC" w:rsidRPr="000779DC" w:rsidRDefault="000779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BA2EF7E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14:paraId="74CA8026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7A327AB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69359A51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декабрь </w:t>
            </w:r>
          </w:p>
          <w:p w14:paraId="486E1567" w14:textId="77777777" w:rsidR="000779DC" w:rsidRPr="000779DC" w:rsidRDefault="000779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 xml:space="preserve">январь </w:t>
            </w:r>
          </w:p>
          <w:p w14:paraId="4237F38C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14:paraId="1D0D6F9D" w14:textId="77777777" w:rsidR="000779DC" w:rsidRDefault="000779DC" w:rsidP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14:paraId="3A5FD8AD" w14:textId="77777777" w:rsidR="000779DC" w:rsidRDefault="000779DC" w:rsidP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14:paraId="35D31E65" w14:textId="717BEDD4" w:rsidR="000779DC" w:rsidRDefault="000779DC" w:rsidP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</w:tr>
      <w:tr w:rsidR="000779DC" w14:paraId="56D0EE69" w14:textId="77777777" w:rsidTr="000779DC">
        <w:trPr>
          <w:trHeight w:val="237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3C87" w14:textId="77777777" w:rsidR="000779DC" w:rsidRDefault="000779DC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 наркозависимости:</w:t>
            </w:r>
          </w:p>
          <w:p w14:paraId="337AC3D0" w14:textId="77777777" w:rsidR="000779DC" w:rsidRPr="000779DC" w:rsidRDefault="000779DC" w:rsidP="000779DC">
            <w:pPr>
              <w:numPr>
                <w:ilvl w:val="0"/>
                <w:numId w:val="39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 w:eastAsia="ru-RU"/>
              </w:rPr>
              <w:t>встреча со специалистом (врач –нарколог): лекция по профилактике злоупотребления ПАВ в молодежной среде;</w:t>
            </w:r>
          </w:p>
          <w:p w14:paraId="07B6C1F5" w14:textId="77777777" w:rsidR="000779DC" w:rsidRPr="000779DC" w:rsidRDefault="000779DC" w:rsidP="000779DC">
            <w:pPr>
              <w:numPr>
                <w:ilvl w:val="0"/>
                <w:numId w:val="39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 w:eastAsia="ru-RU"/>
              </w:rPr>
              <w:t>кинолекторий о вреде употребления наркотиков;</w:t>
            </w:r>
          </w:p>
          <w:p w14:paraId="093B7ABF" w14:textId="77777777" w:rsidR="000779DC" w:rsidRDefault="000779DC" w:rsidP="000779DC">
            <w:pPr>
              <w:numPr>
                <w:ilvl w:val="0"/>
                <w:numId w:val="39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«Студенты и наркотики»;</w:t>
            </w:r>
          </w:p>
          <w:p w14:paraId="49E0A157" w14:textId="77777777" w:rsidR="000779DC" w:rsidRDefault="000779DC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9A6A09" w14:textId="77777777" w:rsidR="000779DC" w:rsidRDefault="000779DC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алкоголизма:</w:t>
            </w:r>
          </w:p>
          <w:p w14:paraId="43E2B688" w14:textId="77777777" w:rsidR="000779DC" w:rsidRPr="000779DC" w:rsidRDefault="000779DC" w:rsidP="000779DC">
            <w:pPr>
              <w:numPr>
                <w:ilvl w:val="0"/>
                <w:numId w:val="40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 w:eastAsia="ru-RU"/>
              </w:rPr>
              <w:t>работа со студентами, нарушающими правила проживания в общежитиях (употребление алкоголя);</w:t>
            </w:r>
          </w:p>
          <w:p w14:paraId="6B816262" w14:textId="77777777" w:rsidR="000779DC" w:rsidRDefault="000779DC" w:rsidP="000779DC">
            <w:pPr>
              <w:numPr>
                <w:ilvl w:val="0"/>
                <w:numId w:val="40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кинолекторий о вреде алкоголя;</w:t>
            </w:r>
          </w:p>
          <w:p w14:paraId="5DA847C8" w14:textId="77777777" w:rsidR="000779DC" w:rsidRPr="000779DC" w:rsidRDefault="000779DC" w:rsidP="000779DC">
            <w:pPr>
              <w:numPr>
                <w:ilvl w:val="0"/>
                <w:numId w:val="40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и распространение информационных материалов по проблеме злоупотребления алкоголем;</w:t>
            </w:r>
          </w:p>
          <w:p w14:paraId="1BD69901" w14:textId="77777777" w:rsidR="000779DC" w:rsidRPr="000779DC" w:rsidRDefault="000779DC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2B86A92" w14:textId="77777777" w:rsidR="000779DC" w:rsidRDefault="000779DC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курения:</w:t>
            </w:r>
          </w:p>
          <w:p w14:paraId="47DD2726" w14:textId="77777777" w:rsidR="000779DC" w:rsidRPr="000779DC" w:rsidRDefault="000779DC" w:rsidP="000779DC">
            <w:pPr>
              <w:numPr>
                <w:ilvl w:val="0"/>
                <w:numId w:val="40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 w:eastAsia="ru-RU"/>
              </w:rPr>
              <w:t>работа со студентами, нарушающими правила проживания в общежитиях (курение);</w:t>
            </w:r>
          </w:p>
          <w:p w14:paraId="0A33BAEB" w14:textId="77777777" w:rsidR="000779DC" w:rsidRPr="000779DC" w:rsidRDefault="000779DC" w:rsidP="000779DC">
            <w:pPr>
              <w:numPr>
                <w:ilvl w:val="0"/>
                <w:numId w:val="40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и распространение информационных материалов по проблеме злоупотребления алкоголем;</w:t>
            </w:r>
          </w:p>
          <w:p w14:paraId="7D96823D" w14:textId="77777777" w:rsidR="000779DC" w:rsidRPr="000779DC" w:rsidRDefault="000779DC" w:rsidP="000779DC">
            <w:pPr>
              <w:numPr>
                <w:ilvl w:val="0"/>
                <w:numId w:val="40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акции «31 мая – Всемирный день борьбы с курением»;</w:t>
            </w:r>
          </w:p>
          <w:p w14:paraId="120F5932" w14:textId="77777777" w:rsidR="000779DC" w:rsidRPr="000779DC" w:rsidRDefault="000779DC" w:rsidP="000779DC">
            <w:pPr>
              <w:numPr>
                <w:ilvl w:val="0"/>
                <w:numId w:val="40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 w:eastAsia="ru-RU"/>
              </w:rPr>
              <w:t>профилактические беседы в общежитиях Студгородка.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9087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встречи со специалистами</w:t>
            </w:r>
          </w:p>
          <w:p w14:paraId="5BFE822D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кинолектории</w:t>
            </w:r>
          </w:p>
          <w:p w14:paraId="4DD4F15B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D3C174E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</w:p>
          <w:p w14:paraId="05571715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</w:p>
          <w:p w14:paraId="791D2AF6" w14:textId="77777777" w:rsid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беседы-диспуты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1141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779DC" w14:paraId="08682521" w14:textId="77777777" w:rsidTr="000779DC">
        <w:trPr>
          <w:trHeight w:val="180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1F77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7.14. Реализация программ профилактики (правонарушений, злоупотребления ПАВ, вич- инфекции и СПИДа).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F298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встречи со специалистами</w:t>
            </w:r>
          </w:p>
          <w:p w14:paraId="228D8D4F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кинолектории</w:t>
            </w:r>
          </w:p>
          <w:p w14:paraId="2B72CC3E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E12375E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</w:p>
          <w:p w14:paraId="4BE310FA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</w:p>
          <w:p w14:paraId="610F1C29" w14:textId="77777777" w:rsid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беседы-диспуты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4CD4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779DC" w14:paraId="3BC67F7C" w14:textId="77777777" w:rsidTr="000779DC">
        <w:trPr>
          <w:trHeight w:val="85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1ABD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7.15. Реализация оздоровительной программы для студентов в каникулярное время.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7D88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F9F12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</w:tr>
      <w:tr w:rsidR="000779DC" w14:paraId="0E738EFE" w14:textId="77777777" w:rsidTr="000779DC">
        <w:trPr>
          <w:trHeight w:val="55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7AF5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lang w:val="ru-RU"/>
              </w:rPr>
              <w:t>7.16. Организация серии акций «День донора».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EAB6" w14:textId="77777777" w:rsidR="000779DC" w:rsidRPr="000779DC" w:rsidRDefault="000779DC" w:rsidP="005023DF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1C90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</w:tr>
      <w:tr w:rsidR="000779DC" w14:paraId="1E84BECA" w14:textId="77777777" w:rsidTr="000779DC">
        <w:trPr>
          <w:trHeight w:val="301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4F1D" w14:textId="5F4E0A99" w:rsidR="000779DC" w:rsidRPr="000779DC" w:rsidRDefault="000779DC" w:rsidP="005023DF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8.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Развитие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студенческой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инициативы,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самодеятельности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самоуправления</w:t>
            </w:r>
          </w:p>
        </w:tc>
      </w:tr>
      <w:tr w:rsidR="000779DC" w14:paraId="47FCEB79" w14:textId="77777777" w:rsidTr="000779DC">
        <w:trPr>
          <w:trHeight w:val="80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0826" w14:textId="77777777" w:rsidR="000779DC" w:rsidRPr="000779DC" w:rsidRDefault="000779DC">
            <w:pPr>
              <w:tabs>
                <w:tab w:val="left" w:pos="1223"/>
                <w:tab w:val="left" w:pos="3604"/>
              </w:tabs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8.1.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 xml:space="preserve">Формирование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актива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8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курсах 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D9690" w14:textId="77777777" w:rsidR="000779DC" w:rsidRDefault="000779DC" w:rsidP="005023DF">
            <w:pPr>
              <w:ind w:right="10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Студсоветы,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старостат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D659" w14:textId="77777777" w:rsidR="000779DC" w:rsidRDefault="000779DC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0779DC" w14:paraId="36882B56" w14:textId="77777777" w:rsidTr="000779DC">
        <w:trPr>
          <w:trHeight w:val="55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26450" w14:textId="77777777" w:rsidR="000779DC" w:rsidRPr="000779DC" w:rsidRDefault="000779DC">
            <w:pPr>
              <w:tabs>
                <w:tab w:val="left" w:pos="2682"/>
                <w:tab w:val="left" w:pos="3584"/>
              </w:tabs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8.2.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первокурсников в работу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студенческого профкома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255C" w14:textId="77777777" w:rsidR="000779DC" w:rsidRDefault="000779DC" w:rsidP="005023DF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профком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FB29" w14:textId="77777777" w:rsidR="000779DC" w:rsidRDefault="000779DC">
            <w:pPr>
              <w:spacing w:line="232" w:lineRule="auto"/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 –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514D5D60" w14:textId="77777777" w:rsidTr="000779DC">
        <w:trPr>
          <w:trHeight w:val="98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5B1C" w14:textId="77777777" w:rsidR="000779DC" w:rsidRPr="000779DC" w:rsidRDefault="000779DC">
            <w:pPr>
              <w:tabs>
                <w:tab w:val="left" w:pos="2093"/>
                <w:tab w:val="left" w:pos="3260"/>
              </w:tabs>
              <w:ind w:right="11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8.3.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7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учебных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корпусах;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шефство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над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аудиториями,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кабинетами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04FC" w14:textId="77777777" w:rsidR="000779DC" w:rsidRDefault="000779DC" w:rsidP="005023DF">
            <w:pPr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Самообслуживание,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уборки,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F9C8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4E5EBA55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FF0C" w14:textId="77777777" w:rsidR="000779DC" w:rsidRPr="000779DC" w:rsidRDefault="000779DC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8.4. Привлечение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</w:p>
          <w:p w14:paraId="545C3AA9" w14:textId="77777777" w:rsidR="000779DC" w:rsidRPr="000779DC" w:rsidRDefault="000779DC">
            <w:pPr>
              <w:spacing w:line="294" w:lineRule="exact"/>
              <w:ind w:right="35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smallCaps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отрядах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35449" w14:textId="77777777" w:rsidR="000779DC" w:rsidRDefault="000779DC" w:rsidP="005023DF">
            <w:pPr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Собеседования, инструктаж,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медкомиссия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6E21" w14:textId="77777777" w:rsidR="000779DC" w:rsidRDefault="000779DC">
            <w:pPr>
              <w:ind w:right="1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 – апрель–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</w:tr>
      <w:tr w:rsidR="000779DC" w14:paraId="2958B7E1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409F" w14:textId="77777777" w:rsidR="000779DC" w:rsidRPr="000779DC" w:rsidRDefault="000779DC">
            <w:pPr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8.5. Участие в студенческих органах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самоуправления в группах, на курсе,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факультете,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6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институте, общежитии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E344" w14:textId="77777777" w:rsidR="000779DC" w:rsidRDefault="000779DC" w:rsidP="005023DF">
            <w:pPr>
              <w:ind w:right="7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Организационно-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5077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0D9B11C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FF17" w14:textId="77777777" w:rsidR="000779DC" w:rsidRPr="000779DC" w:rsidRDefault="000779DC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8.6.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рейдах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проверке</w:t>
            </w:r>
          </w:p>
          <w:p w14:paraId="6150F2B7" w14:textId="77777777" w:rsidR="000779DC" w:rsidRPr="000779DC" w:rsidRDefault="000779DC">
            <w:pPr>
              <w:spacing w:before="2" w:line="292" w:lineRule="exact"/>
              <w:ind w:right="20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санитарного состояния общежития 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C3CC1" w14:textId="77777777" w:rsidR="000779DC" w:rsidRDefault="000779DC" w:rsidP="005023DF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3B5FF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1B33935F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3EDD" w14:textId="77777777" w:rsidR="000779DC" w:rsidRPr="000779DC" w:rsidRDefault="000779DC">
            <w:pPr>
              <w:tabs>
                <w:tab w:val="left" w:pos="435"/>
                <w:tab w:val="left" w:pos="2100"/>
                <w:tab w:val="left" w:pos="3246"/>
              </w:tabs>
              <w:ind w:right="9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8.7.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7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 xml:space="preserve">общежитиях,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учебных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корпусах.</w:t>
            </w:r>
          </w:p>
          <w:p w14:paraId="75B466E5" w14:textId="77777777" w:rsidR="000779DC" w:rsidRPr="000779DC" w:rsidRDefault="000779DC">
            <w:pPr>
              <w:tabs>
                <w:tab w:val="left" w:pos="1304"/>
                <w:tab w:val="left" w:pos="1712"/>
                <w:tab w:val="left" w:pos="2887"/>
                <w:tab w:val="left" w:pos="3420"/>
              </w:tabs>
              <w:spacing w:line="298" w:lineRule="exact"/>
              <w:ind w:right="9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смотрах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на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лучшую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комнату 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4B64" w14:textId="77777777" w:rsidR="000779DC" w:rsidRDefault="000779DC" w:rsidP="005023DF">
            <w:pPr>
              <w:spacing w:line="292" w:lineRule="exact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Смотр,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F9E5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09594F01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5A70" w14:textId="77777777" w:rsidR="000779DC" w:rsidRPr="000779DC" w:rsidRDefault="000779DC">
            <w:pPr>
              <w:spacing w:line="232" w:lineRule="auto"/>
              <w:ind w:right="32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8.8. Организация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0FFF33A3" w14:textId="77777777" w:rsidR="000779DC" w:rsidRDefault="000779DC">
            <w:pPr>
              <w:spacing w:line="29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трудовых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отрядах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A97D" w14:textId="77777777" w:rsidR="000779DC" w:rsidRDefault="000779DC" w:rsidP="005023DF">
            <w:pPr>
              <w:tabs>
                <w:tab w:val="left" w:pos="1248"/>
              </w:tabs>
              <w:ind w:right="7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консультации,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инструктажи,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медосмотр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FFDE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Летний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трудовой</w:t>
            </w:r>
          </w:p>
          <w:p w14:paraId="779AD138" w14:textId="77777777" w:rsidR="000779DC" w:rsidRDefault="000779DC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</w:p>
        </w:tc>
      </w:tr>
      <w:tr w:rsidR="000779DC" w14:paraId="7F233829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7E01" w14:textId="77777777" w:rsidR="000779DC" w:rsidRPr="000779DC" w:rsidRDefault="000779DC">
            <w:pPr>
              <w:tabs>
                <w:tab w:val="left" w:pos="3042"/>
              </w:tabs>
              <w:ind w:left="-34" w:right="96"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8.9. Организация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временного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трудоустройства студентов во время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BF63" w14:textId="77777777" w:rsidR="000779DC" w:rsidRDefault="000779DC" w:rsidP="005023DF">
            <w:pPr>
              <w:ind w:right="8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трудоустройство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F656" w14:textId="77777777" w:rsidR="000779DC" w:rsidRPr="000779DC" w:rsidRDefault="000779DC">
            <w:pPr>
              <w:ind w:right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учебного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июнь–июль–</w:t>
            </w:r>
          </w:p>
          <w:p w14:paraId="6B7EEBA6" w14:textId="77777777" w:rsidR="000779DC" w:rsidRDefault="000779DC">
            <w:pPr>
              <w:spacing w:line="286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</w:tr>
      <w:tr w:rsidR="000779DC" w14:paraId="72C4C32B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7CA7" w14:textId="77777777" w:rsidR="000779DC" w:rsidRPr="000779DC" w:rsidRDefault="000779DC">
            <w:pPr>
              <w:ind w:right="16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8.10.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кураторам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выявлении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лидеров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через</w:t>
            </w:r>
          </w:p>
          <w:p w14:paraId="6370BA9A" w14:textId="77777777" w:rsidR="000779DC" w:rsidRPr="000779DC" w:rsidRDefault="000779DC">
            <w:pPr>
              <w:spacing w:line="298" w:lineRule="exact"/>
              <w:ind w:right="23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организацию ролевых игр, квестов 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9F07" w14:textId="77777777" w:rsidR="000779DC" w:rsidRDefault="000779DC" w:rsidP="005023DF">
            <w:pPr>
              <w:ind w:right="10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Тренинги,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BDC3" w14:textId="77777777" w:rsidR="000779DC" w:rsidRDefault="000779DC">
            <w:pPr>
              <w:ind w:right="4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0779DC" w14:paraId="23836893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46F4" w14:textId="77777777" w:rsidR="000779DC" w:rsidRPr="000779DC" w:rsidRDefault="000779DC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8.11.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молодежном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движении</w:t>
            </w:r>
          </w:p>
          <w:p w14:paraId="312EBBB5" w14:textId="77777777" w:rsidR="000779DC" w:rsidRPr="000779DC" w:rsidRDefault="000779DC">
            <w:pPr>
              <w:tabs>
                <w:tab w:val="left" w:pos="1717"/>
                <w:tab w:val="left" w:pos="3459"/>
              </w:tabs>
              <w:spacing w:before="3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города, области,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региона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(Молодёжном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областной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Думы,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др.)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EA04" w14:textId="77777777" w:rsidR="000779DC" w:rsidRDefault="000779DC" w:rsidP="005023DF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Молодёжное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движение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89F0" w14:textId="77777777" w:rsidR="000779DC" w:rsidRDefault="000779DC">
            <w:pPr>
              <w:spacing w:line="283" w:lineRule="exact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</w:p>
          <w:p w14:paraId="25D97C54" w14:textId="77777777" w:rsidR="000779DC" w:rsidRDefault="000779DC">
            <w:pPr>
              <w:spacing w:before="3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6905F0DD" w14:textId="77777777" w:rsidTr="000779DC">
        <w:trPr>
          <w:trHeight w:val="66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A2E0" w14:textId="77777777" w:rsidR="000779DC" w:rsidRPr="000779DC" w:rsidRDefault="000779DC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8.12.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Участие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 конкурсах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социально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значимых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молодёжных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проектов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2C31" w14:textId="77777777" w:rsidR="000779DC" w:rsidRPr="000779DC" w:rsidRDefault="000779DC" w:rsidP="005023DF">
            <w:pPr>
              <w:tabs>
                <w:tab w:val="left" w:pos="1632"/>
                <w:tab w:val="left" w:pos="2693"/>
              </w:tabs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Областная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школа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актива,</w:t>
            </w:r>
          </w:p>
          <w:p w14:paraId="1D340BDA" w14:textId="77777777" w:rsidR="000779DC" w:rsidRPr="000779DC" w:rsidRDefault="000779DC" w:rsidP="005023DF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6F94" w14:textId="77777777" w:rsidR="000779DC" w:rsidRDefault="000779DC">
            <w:pPr>
              <w:spacing w:line="283" w:lineRule="exact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</w:p>
          <w:p w14:paraId="4840623F" w14:textId="77777777" w:rsidR="000779DC" w:rsidRDefault="000779DC">
            <w:pPr>
              <w:spacing w:line="299" w:lineRule="exact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36A77734" w14:textId="77777777" w:rsidTr="000779DC">
        <w:trPr>
          <w:trHeight w:val="302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304B" w14:textId="31114618" w:rsidR="000779DC" w:rsidRPr="000779DC" w:rsidRDefault="000779DC" w:rsidP="005023DF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9.  Организация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социально-психологической</w:t>
            </w: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val="ru-RU"/>
              </w:rPr>
              <w:t xml:space="preserve"> поддержки студентов</w:t>
            </w:r>
          </w:p>
        </w:tc>
      </w:tr>
      <w:tr w:rsidR="000779DC" w14:paraId="5EA9428D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FC23F" w14:textId="77777777" w:rsid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9.1. Помощь обучающимся в преодолении индивидуальных и групповых </w:t>
            </w:r>
          </w:p>
          <w:p w14:paraId="5194C415" w14:textId="0C23F5F7" w:rsidR="000779DC" w:rsidRP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психологических трудностей:</w:t>
            </w:r>
          </w:p>
          <w:p w14:paraId="53332A53" w14:textId="77777777" w:rsidR="000779DC" w:rsidRP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индивидуальное консультирование;</w:t>
            </w:r>
          </w:p>
          <w:p w14:paraId="6CEBA40A" w14:textId="77777777" w:rsidR="000779DC" w:rsidRP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тренинговая работа, направленная на адаптацию, командообразование и пр.;</w:t>
            </w:r>
          </w:p>
          <w:p w14:paraId="2701176F" w14:textId="77777777" w:rsidR="000779DC" w:rsidRP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групповая и индивидуальная коррекционно-развивающая работа по запросам ректората, студентов, факультетов, сотрудников.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CC447" w14:textId="77777777" w:rsidR="000779DC" w:rsidRDefault="000779DC" w:rsidP="005023DF">
            <w:pPr>
              <w:ind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и индивидуальная работа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D885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7622971C" w14:textId="77777777" w:rsidTr="000779DC">
        <w:trPr>
          <w:trHeight w:val="119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0C11" w14:textId="77777777" w:rsidR="000779DC" w:rsidRPr="000779DC" w:rsidRDefault="000779DC">
            <w:pPr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9.2. Внедрение программы коррекционной работы со студентами с ограниченными возможностями здоровья:</w:t>
            </w:r>
          </w:p>
          <w:p w14:paraId="0BBAB0C9" w14:textId="77777777" w:rsidR="000779DC" w:rsidRP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анкетирование студентов с ОВЗ;</w:t>
            </w:r>
          </w:p>
          <w:p w14:paraId="141CC2DF" w14:textId="77777777" w:rsidR="000779DC" w:rsidRP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индивидуальные беседы по проблемам адаптации в студенческой среде студентов с ОВЗ;</w:t>
            </w:r>
          </w:p>
          <w:p w14:paraId="2E6CB32A" w14:textId="77777777" w:rsidR="000779DC" w:rsidRP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консультации по личным проблемам студентов с ОВЗ;</w:t>
            </w:r>
          </w:p>
          <w:p w14:paraId="1B22170B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вовлечение студентов с ОВЗ в общественную и волонтерскую деятельность.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D119" w14:textId="77777777" w:rsidR="000779DC" w:rsidRDefault="000779DC" w:rsidP="005023DF">
            <w:pPr>
              <w:spacing w:line="298" w:lineRule="exact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и индивидуальная работа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663A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0B638FA9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F76C" w14:textId="77777777" w:rsidR="000779DC" w:rsidRPr="000779DC" w:rsidRDefault="000779D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9.3. Работа с социально-незащищенными категориями студентов (сироты, оставшиеся без попечения родителей):</w:t>
            </w:r>
          </w:p>
          <w:p w14:paraId="6E1FB396" w14:textId="77777777" w:rsidR="000779DC" w:rsidRDefault="000779DC" w:rsidP="000779DC">
            <w:pPr>
              <w:numPr>
                <w:ilvl w:val="0"/>
                <w:numId w:val="41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индивидуальное консультирование;</w:t>
            </w:r>
          </w:p>
          <w:p w14:paraId="51397B06" w14:textId="77777777" w:rsidR="000779DC" w:rsidRPr="000779DC" w:rsidRDefault="000779DC" w:rsidP="000779DC">
            <w:pPr>
              <w:numPr>
                <w:ilvl w:val="0"/>
                <w:numId w:val="41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организационных собраний по вопросам разъяснения их прав;</w:t>
            </w:r>
          </w:p>
          <w:p w14:paraId="253186FF" w14:textId="77777777" w:rsidR="000779DC" w:rsidRDefault="000779DC" w:rsidP="000779DC">
            <w:pPr>
              <w:numPr>
                <w:ilvl w:val="0"/>
                <w:numId w:val="41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взаимодействие с органами опеки.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BB1A" w14:textId="77777777" w:rsidR="000779DC" w:rsidRDefault="000779DC" w:rsidP="005023DF">
            <w:pPr>
              <w:spacing w:line="287" w:lineRule="exact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Беседы, индивидуальная работа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C5D0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51F9D294" w14:textId="77777777" w:rsidTr="000779DC">
        <w:trPr>
          <w:trHeight w:val="112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0ABC" w14:textId="77777777" w:rsidR="000779DC" w:rsidRPr="000779DC" w:rsidRDefault="000779DC">
            <w:pPr>
              <w:jc w:val="both"/>
              <w:rPr>
                <w:rFonts w:ascii="TimesNewRomanPSMT" w:eastAsia="Times New Roman" w:hAnsi="TimesNewRomanPSMT" w:cs="TimesNewRomanPSMT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lastRenderedPageBreak/>
              <w:t>9.4. Организация и проведение мероприятий по профилактике суицидальных проявлений в студенческой среде (анкетирование, консультирование, тренинги, беседы).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7496" w14:textId="77777777" w:rsidR="000779DC" w:rsidRDefault="000779DC" w:rsidP="005023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анкетирование, консультирование, тренинги, беседы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715C" w14:textId="77777777" w:rsidR="000779DC" w:rsidRDefault="000779DC">
            <w:pPr>
              <w:ind w:right="1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5405C999" w14:textId="77777777" w:rsidTr="000779DC">
        <w:trPr>
          <w:trHeight w:val="2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50DA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9.5. Создание базы данных студентов, претендующих на получение социальной стипендии.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BA47" w14:textId="77777777" w:rsidR="000779DC" w:rsidRDefault="000779DC" w:rsidP="005023DF">
            <w:pPr>
              <w:spacing w:line="277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информации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EBAB" w14:textId="77777777" w:rsidR="000779DC" w:rsidRDefault="000779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79DC" w14:paraId="3042F25F" w14:textId="77777777" w:rsidTr="000779DC">
        <w:trPr>
          <w:trHeight w:val="94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E18C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9.6. Проведение собраний со студентами по вопросам:</w:t>
            </w:r>
          </w:p>
          <w:p w14:paraId="7EC0B86F" w14:textId="77777777" w:rsidR="000779DC" w:rsidRDefault="000779DC" w:rsidP="000779DC">
            <w:pPr>
              <w:numPr>
                <w:ilvl w:val="1"/>
                <w:numId w:val="42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стипендиального обеспечения;</w:t>
            </w:r>
          </w:p>
          <w:p w14:paraId="42706ED7" w14:textId="77777777" w:rsidR="000779DC" w:rsidRPr="000779DC" w:rsidRDefault="000779DC" w:rsidP="000779DC">
            <w:pPr>
              <w:numPr>
                <w:ilvl w:val="1"/>
                <w:numId w:val="42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 в общежитии и проблем быта;</w:t>
            </w:r>
          </w:p>
          <w:p w14:paraId="6E58F2F6" w14:textId="77777777" w:rsidR="000779DC" w:rsidRPr="000779DC" w:rsidRDefault="000779DC" w:rsidP="000779DC">
            <w:pPr>
              <w:numPr>
                <w:ilvl w:val="1"/>
                <w:numId w:val="42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проведения досуга и участия в спортивных мероприятиях;</w:t>
            </w:r>
          </w:p>
          <w:p w14:paraId="656DC4CC" w14:textId="77777777" w:rsidR="000779DC" w:rsidRDefault="000779DC" w:rsidP="000779DC">
            <w:pPr>
              <w:numPr>
                <w:ilvl w:val="1"/>
                <w:numId w:val="42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социальной защиты;</w:t>
            </w:r>
          </w:p>
          <w:p w14:paraId="3F23A2A5" w14:textId="77777777" w:rsidR="000779DC" w:rsidRPr="000779DC" w:rsidRDefault="000779DC" w:rsidP="000779DC">
            <w:pPr>
              <w:numPr>
                <w:ilvl w:val="1"/>
                <w:numId w:val="42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участия в деятельности творческих коллективов.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7A4B" w14:textId="77777777" w:rsidR="000779DC" w:rsidRPr="000779DC" w:rsidRDefault="000779DC" w:rsidP="005023DF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0779D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</w:t>
            </w:r>
          </w:p>
          <w:p w14:paraId="4D176DBB" w14:textId="77777777" w:rsidR="000779DC" w:rsidRPr="000779DC" w:rsidRDefault="000779DC" w:rsidP="005023DF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Групповая и индивидуальная работа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7AA6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23637EB7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E59B" w14:textId="77777777" w:rsidR="000779DC" w:rsidRPr="000779DC" w:rsidRDefault="000779DC">
            <w:pPr>
              <w:tabs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9.7. Проведение мониторингов, анкетирования, опросов на различные актуальные темы:</w:t>
            </w:r>
          </w:p>
          <w:p w14:paraId="546D1C89" w14:textId="77777777" w:rsidR="000779DC" w:rsidRPr="000779DC" w:rsidRDefault="000779DC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8EC9A91" w14:textId="77777777" w:rsidR="000779DC" w:rsidRPr="000779DC" w:rsidRDefault="000779DC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Мониторинг уровня информированности студентов в вопросах наркомании, алкоголизма и табакокурения</w:t>
            </w:r>
          </w:p>
          <w:p w14:paraId="27F2B4F9" w14:textId="77777777" w:rsidR="000779DC" w:rsidRPr="000779DC" w:rsidRDefault="000779DC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25157785" w14:textId="77777777" w:rsidR="000779DC" w:rsidRPr="000779DC" w:rsidRDefault="000779D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396F299" w14:textId="77777777" w:rsidR="000779DC" w:rsidRPr="000779DC" w:rsidRDefault="000779D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«Удовлетворенность условиями проживания в общежитиях»</w:t>
            </w:r>
          </w:p>
          <w:p w14:paraId="10E5A3CA" w14:textId="77777777" w:rsidR="000779DC" w:rsidRPr="000779DC" w:rsidRDefault="000779D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4C92571" w14:textId="77777777" w:rsidR="000779DC" w:rsidRPr="000779DC" w:rsidRDefault="000779D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«Удовлетворенность организацией работы пунктов питания» и др.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4E92" w14:textId="77777777" w:rsidR="000779DC" w:rsidRDefault="000779DC" w:rsidP="005023DF">
            <w:pPr>
              <w:ind w:right="7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мониторинги, анкетирования, опросы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90DCF" w14:textId="77777777" w:rsidR="000779DC" w:rsidRDefault="000779DC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0779DC" w14:paraId="2EC47FAF" w14:textId="77777777" w:rsidTr="000779DC">
        <w:trPr>
          <w:trHeight w:val="302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F504" w14:textId="77777777" w:rsidR="000779DC" w:rsidRPr="000779DC" w:rsidRDefault="000779DC" w:rsidP="005023DF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10. Организация воспитательной работы в студенческих общежитиях</w:t>
            </w:r>
          </w:p>
        </w:tc>
      </w:tr>
      <w:tr w:rsidR="000779DC" w14:paraId="7FE14D03" w14:textId="77777777" w:rsidTr="000779DC">
        <w:trPr>
          <w:trHeight w:val="65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1F43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10.1. Избрание, обновление органов студенческого самоуправления общежитий студгородка.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1A24" w14:textId="7EBACFC5" w:rsidR="000779DC" w:rsidRDefault="000779DC" w:rsidP="005023DF">
            <w:pPr>
              <w:ind w:right="12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Собрания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B7E4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сентябрь </w:t>
            </w:r>
          </w:p>
        </w:tc>
      </w:tr>
      <w:tr w:rsidR="000779DC" w14:paraId="6663EA1C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46C39" w14:textId="77777777" w:rsid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10.2. Организация посещений студенческих общежитий кураторами академических групп.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работы кураторов, анализ результатов.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6B33" w14:textId="77777777" w:rsidR="000779DC" w:rsidRDefault="000779DC" w:rsidP="005023DF">
            <w:pPr>
              <w:spacing w:line="291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Организационная работа</w:t>
            </w:r>
          </w:p>
          <w:p w14:paraId="09C5489E" w14:textId="77777777" w:rsidR="000779DC" w:rsidRDefault="000779DC" w:rsidP="005023DF">
            <w:pPr>
              <w:spacing w:line="291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F8024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634EE1E1" w14:textId="77777777" w:rsidTr="000779DC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3487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10.3. Организация и проведение мероприятий, направленных на профилактику негативных явлений в молодежной среде.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D84A" w14:textId="77777777" w:rsidR="000779DC" w:rsidRDefault="000779DC" w:rsidP="005023DF">
            <w:pPr>
              <w:ind w:right="3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6009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134A7334" w14:textId="77777777" w:rsidTr="000779DC">
        <w:trPr>
          <w:trHeight w:val="74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5FCF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10.4. Регулярное обновление информационных стендов в студенческом городке.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77B0" w14:textId="77777777" w:rsidR="000779DC" w:rsidRPr="000779DC" w:rsidRDefault="000779DC" w:rsidP="005023DF">
            <w:pPr>
              <w:ind w:right="74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и изготовление информационных буклетов и пр.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0A5EE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779DC" w14:paraId="23D87F3B" w14:textId="77777777" w:rsidTr="000779DC">
        <w:trPr>
          <w:trHeight w:val="68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6044" w14:textId="77777777" w:rsidR="000779DC" w:rsidRPr="000779DC" w:rsidRDefault="00077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79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10.5. Мониторинг воспитательной работы в общежитиях.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EA64" w14:textId="77777777" w:rsidR="000779DC" w:rsidRDefault="000779DC" w:rsidP="005023DF">
            <w:pPr>
              <w:spacing w:line="296" w:lineRule="exact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3E86D" w14:textId="77777777" w:rsidR="000779DC" w:rsidRDefault="000779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</w:tbl>
    <w:p w14:paraId="4395C7E9" w14:textId="77777777" w:rsidR="000779DC" w:rsidRDefault="000779DC" w:rsidP="00077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30870" w14:textId="77777777" w:rsidR="000779DC" w:rsidRDefault="000779DC" w:rsidP="000779DC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14:paraId="67BF0192" w14:textId="77777777" w:rsidR="00C572FC" w:rsidRPr="00C572FC" w:rsidRDefault="00C572FC" w:rsidP="00C572FC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08EC4D0" w14:textId="77777777" w:rsidR="00C572FC" w:rsidRPr="00C572FC" w:rsidRDefault="00C572FC" w:rsidP="00C572FC">
      <w:pPr>
        <w:widowControl w:val="0"/>
        <w:autoSpaceDE w:val="0"/>
        <w:autoSpaceDN w:val="0"/>
        <w:spacing w:before="6" w:after="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7D95011" w14:textId="77777777" w:rsidR="00C572FC" w:rsidRPr="00C572FC" w:rsidRDefault="00C572FC" w:rsidP="00C5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19A04" w14:textId="77777777" w:rsidR="00BF27F2" w:rsidRDefault="00BF27F2" w:rsidP="00907900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sectPr w:rsidR="00BF27F2" w:rsidSect="00A14D7A">
      <w:pgSz w:w="11909" w:h="16834"/>
      <w:pgMar w:top="899" w:right="929" w:bottom="89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E80"/>
    <w:multiLevelType w:val="hybridMultilevel"/>
    <w:tmpl w:val="9A6C8F5E"/>
    <w:lvl w:ilvl="0" w:tplc="6C1CFBBE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FAAAAFA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D68C57F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670F138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CFCAD4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3FCAAA0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9746CC1A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8500D7C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5E4BFB6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E56E67"/>
    <w:multiLevelType w:val="hybridMultilevel"/>
    <w:tmpl w:val="82BE1F94"/>
    <w:lvl w:ilvl="0" w:tplc="C1C41798">
      <w:numFmt w:val="bullet"/>
      <w:lvlText w:val=""/>
      <w:lvlJc w:val="left"/>
      <w:pPr>
        <w:ind w:left="662" w:hanging="7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180254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88EA4F0">
      <w:numFmt w:val="bullet"/>
      <w:lvlText w:val="•"/>
      <w:lvlJc w:val="left"/>
      <w:pPr>
        <w:ind w:left="2267" w:hanging="284"/>
      </w:pPr>
      <w:rPr>
        <w:rFonts w:hint="default"/>
        <w:lang w:val="ru-RU" w:eastAsia="en-US" w:bidi="ar-SA"/>
      </w:rPr>
    </w:lvl>
    <w:lvl w:ilvl="3" w:tplc="0C127B62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4" w:tplc="006EB33C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7B1C5BDC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83A6F162">
      <w:numFmt w:val="bullet"/>
      <w:lvlText w:val="•"/>
      <w:lvlJc w:val="left"/>
      <w:pPr>
        <w:ind w:left="6778" w:hanging="284"/>
      </w:pPr>
      <w:rPr>
        <w:rFonts w:hint="default"/>
        <w:lang w:val="ru-RU" w:eastAsia="en-US" w:bidi="ar-SA"/>
      </w:rPr>
    </w:lvl>
    <w:lvl w:ilvl="7" w:tplc="EC5E5DD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5E882410">
      <w:numFmt w:val="bullet"/>
      <w:lvlText w:val="•"/>
      <w:lvlJc w:val="left"/>
      <w:pPr>
        <w:ind w:left="903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4F42587"/>
    <w:multiLevelType w:val="hybridMultilevel"/>
    <w:tmpl w:val="BB0A1544"/>
    <w:lvl w:ilvl="0" w:tplc="1C506BD2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18514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B24215D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6E981E8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1BC6DD9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ADDA295C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05F02D38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217C037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1CA7DB8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7C96507"/>
    <w:multiLevelType w:val="hybridMultilevel"/>
    <w:tmpl w:val="2DF0A7F4"/>
    <w:lvl w:ilvl="0" w:tplc="AE240624">
      <w:numFmt w:val="bullet"/>
      <w:lvlText w:val=""/>
      <w:lvlJc w:val="left"/>
      <w:pPr>
        <w:ind w:left="1138" w:hanging="8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2E41430">
      <w:numFmt w:val="bullet"/>
      <w:lvlText w:val="•"/>
      <w:lvlJc w:val="left"/>
      <w:pPr>
        <w:ind w:left="2154" w:hanging="855"/>
      </w:pPr>
      <w:rPr>
        <w:rFonts w:hint="default"/>
        <w:lang w:val="ru-RU" w:eastAsia="en-US" w:bidi="ar-SA"/>
      </w:rPr>
    </w:lvl>
    <w:lvl w:ilvl="2" w:tplc="F5041A94">
      <w:numFmt w:val="bullet"/>
      <w:lvlText w:val="•"/>
      <w:lvlJc w:val="left"/>
      <w:pPr>
        <w:ind w:left="3169" w:hanging="855"/>
      </w:pPr>
      <w:rPr>
        <w:rFonts w:hint="default"/>
        <w:lang w:val="ru-RU" w:eastAsia="en-US" w:bidi="ar-SA"/>
      </w:rPr>
    </w:lvl>
    <w:lvl w:ilvl="3" w:tplc="F948CC68">
      <w:numFmt w:val="bullet"/>
      <w:lvlText w:val="•"/>
      <w:lvlJc w:val="left"/>
      <w:pPr>
        <w:ind w:left="4184" w:hanging="855"/>
      </w:pPr>
      <w:rPr>
        <w:rFonts w:hint="default"/>
        <w:lang w:val="ru-RU" w:eastAsia="en-US" w:bidi="ar-SA"/>
      </w:rPr>
    </w:lvl>
    <w:lvl w:ilvl="4" w:tplc="6B7E3440">
      <w:numFmt w:val="bullet"/>
      <w:lvlText w:val="•"/>
      <w:lvlJc w:val="left"/>
      <w:pPr>
        <w:ind w:left="5199" w:hanging="855"/>
      </w:pPr>
      <w:rPr>
        <w:rFonts w:hint="default"/>
        <w:lang w:val="ru-RU" w:eastAsia="en-US" w:bidi="ar-SA"/>
      </w:rPr>
    </w:lvl>
    <w:lvl w:ilvl="5" w:tplc="E08857F6">
      <w:numFmt w:val="bullet"/>
      <w:lvlText w:val="•"/>
      <w:lvlJc w:val="left"/>
      <w:pPr>
        <w:ind w:left="6214" w:hanging="855"/>
      </w:pPr>
      <w:rPr>
        <w:rFonts w:hint="default"/>
        <w:lang w:val="ru-RU" w:eastAsia="en-US" w:bidi="ar-SA"/>
      </w:rPr>
    </w:lvl>
    <w:lvl w:ilvl="6" w:tplc="CDB6738E">
      <w:numFmt w:val="bullet"/>
      <w:lvlText w:val="•"/>
      <w:lvlJc w:val="left"/>
      <w:pPr>
        <w:ind w:left="7229" w:hanging="855"/>
      </w:pPr>
      <w:rPr>
        <w:rFonts w:hint="default"/>
        <w:lang w:val="ru-RU" w:eastAsia="en-US" w:bidi="ar-SA"/>
      </w:rPr>
    </w:lvl>
    <w:lvl w:ilvl="7" w:tplc="6C3CD1EE">
      <w:numFmt w:val="bullet"/>
      <w:lvlText w:val="•"/>
      <w:lvlJc w:val="left"/>
      <w:pPr>
        <w:ind w:left="8244" w:hanging="855"/>
      </w:pPr>
      <w:rPr>
        <w:rFonts w:hint="default"/>
        <w:lang w:val="ru-RU" w:eastAsia="en-US" w:bidi="ar-SA"/>
      </w:rPr>
    </w:lvl>
    <w:lvl w:ilvl="8" w:tplc="27449FAA">
      <w:numFmt w:val="bullet"/>
      <w:lvlText w:val="•"/>
      <w:lvlJc w:val="left"/>
      <w:pPr>
        <w:ind w:left="9259" w:hanging="855"/>
      </w:pPr>
      <w:rPr>
        <w:rFonts w:hint="default"/>
        <w:lang w:val="ru-RU" w:eastAsia="en-US" w:bidi="ar-SA"/>
      </w:rPr>
    </w:lvl>
  </w:abstractNum>
  <w:abstractNum w:abstractNumId="4" w15:restartNumberingAfterBreak="0">
    <w:nsid w:val="09605A37"/>
    <w:multiLevelType w:val="hybridMultilevel"/>
    <w:tmpl w:val="52FE3F06"/>
    <w:lvl w:ilvl="0" w:tplc="44666440">
      <w:numFmt w:val="bullet"/>
      <w:lvlText w:val=""/>
      <w:lvlJc w:val="left"/>
      <w:pPr>
        <w:ind w:left="1138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B1C96A4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A84DC0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30049168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D3B461DE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FD52DF20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1DC3902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C5EBF9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33C0DA58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A215744"/>
    <w:multiLevelType w:val="hybridMultilevel"/>
    <w:tmpl w:val="144CEEA2"/>
    <w:lvl w:ilvl="0" w:tplc="48622F16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01E9B06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DD92C720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966C1D9E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B848539E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2BBC3CCA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659C97D8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9F6A1034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F250709C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0A755043"/>
    <w:multiLevelType w:val="hybridMultilevel"/>
    <w:tmpl w:val="B29ECA62"/>
    <w:lvl w:ilvl="0" w:tplc="9B6ADE60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B4DC68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68EBEE8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4FA6E6A6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021A20B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D424E6C6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CC78A028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D54048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8F100574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0DB34F00"/>
    <w:multiLevelType w:val="hybridMultilevel"/>
    <w:tmpl w:val="E72AF2C4"/>
    <w:lvl w:ilvl="0" w:tplc="E6F61526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760C8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6C64EC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C98DB7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B72A80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8DA06BE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161A561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14DECEC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1FA4206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E7E399C"/>
    <w:multiLevelType w:val="hybridMultilevel"/>
    <w:tmpl w:val="B7EA1932"/>
    <w:lvl w:ilvl="0" w:tplc="E32A43F4">
      <w:start w:val="1"/>
      <w:numFmt w:val="decimal"/>
      <w:lvlText w:val="%1."/>
      <w:lvlJc w:val="left"/>
      <w:pPr>
        <w:ind w:left="2549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9869A28">
      <w:numFmt w:val="bullet"/>
      <w:lvlText w:val="•"/>
      <w:lvlJc w:val="left"/>
      <w:pPr>
        <w:ind w:left="3414" w:hanging="562"/>
      </w:pPr>
      <w:rPr>
        <w:rFonts w:hint="default"/>
        <w:lang w:val="ru-RU" w:eastAsia="en-US" w:bidi="ar-SA"/>
      </w:rPr>
    </w:lvl>
    <w:lvl w:ilvl="2" w:tplc="73BA391C">
      <w:numFmt w:val="bullet"/>
      <w:lvlText w:val="•"/>
      <w:lvlJc w:val="left"/>
      <w:pPr>
        <w:ind w:left="4289" w:hanging="562"/>
      </w:pPr>
      <w:rPr>
        <w:rFonts w:hint="default"/>
        <w:lang w:val="ru-RU" w:eastAsia="en-US" w:bidi="ar-SA"/>
      </w:rPr>
    </w:lvl>
    <w:lvl w:ilvl="3" w:tplc="50089558">
      <w:numFmt w:val="bullet"/>
      <w:lvlText w:val="•"/>
      <w:lvlJc w:val="left"/>
      <w:pPr>
        <w:ind w:left="5164" w:hanging="562"/>
      </w:pPr>
      <w:rPr>
        <w:rFonts w:hint="default"/>
        <w:lang w:val="ru-RU" w:eastAsia="en-US" w:bidi="ar-SA"/>
      </w:rPr>
    </w:lvl>
    <w:lvl w:ilvl="4" w:tplc="E1E21EAE">
      <w:numFmt w:val="bullet"/>
      <w:lvlText w:val="•"/>
      <w:lvlJc w:val="left"/>
      <w:pPr>
        <w:ind w:left="6039" w:hanging="562"/>
      </w:pPr>
      <w:rPr>
        <w:rFonts w:hint="default"/>
        <w:lang w:val="ru-RU" w:eastAsia="en-US" w:bidi="ar-SA"/>
      </w:rPr>
    </w:lvl>
    <w:lvl w:ilvl="5" w:tplc="613497BE">
      <w:numFmt w:val="bullet"/>
      <w:lvlText w:val="•"/>
      <w:lvlJc w:val="left"/>
      <w:pPr>
        <w:ind w:left="6914" w:hanging="562"/>
      </w:pPr>
      <w:rPr>
        <w:rFonts w:hint="default"/>
        <w:lang w:val="ru-RU" w:eastAsia="en-US" w:bidi="ar-SA"/>
      </w:rPr>
    </w:lvl>
    <w:lvl w:ilvl="6" w:tplc="CE3A07B6">
      <w:numFmt w:val="bullet"/>
      <w:lvlText w:val="•"/>
      <w:lvlJc w:val="left"/>
      <w:pPr>
        <w:ind w:left="7789" w:hanging="562"/>
      </w:pPr>
      <w:rPr>
        <w:rFonts w:hint="default"/>
        <w:lang w:val="ru-RU" w:eastAsia="en-US" w:bidi="ar-SA"/>
      </w:rPr>
    </w:lvl>
    <w:lvl w:ilvl="7" w:tplc="3BC2E46C">
      <w:numFmt w:val="bullet"/>
      <w:lvlText w:val="•"/>
      <w:lvlJc w:val="left"/>
      <w:pPr>
        <w:ind w:left="8664" w:hanging="562"/>
      </w:pPr>
      <w:rPr>
        <w:rFonts w:hint="default"/>
        <w:lang w:val="ru-RU" w:eastAsia="en-US" w:bidi="ar-SA"/>
      </w:rPr>
    </w:lvl>
    <w:lvl w:ilvl="8" w:tplc="9BF45398">
      <w:numFmt w:val="bullet"/>
      <w:lvlText w:val="•"/>
      <w:lvlJc w:val="left"/>
      <w:pPr>
        <w:ind w:left="9539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117D0FB2"/>
    <w:multiLevelType w:val="hybridMultilevel"/>
    <w:tmpl w:val="B9685870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01F1"/>
    <w:multiLevelType w:val="hybridMultilevel"/>
    <w:tmpl w:val="7868A86A"/>
    <w:lvl w:ilvl="0" w:tplc="700ACE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586E9E">
      <w:numFmt w:val="bullet"/>
      <w:lvlText w:val=""/>
      <w:lvlJc w:val="left"/>
      <w:pPr>
        <w:ind w:left="254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6FC2A6A">
      <w:numFmt w:val="bullet"/>
      <w:lvlText w:val="•"/>
      <w:lvlJc w:val="left"/>
      <w:pPr>
        <w:ind w:left="3512" w:hanging="274"/>
      </w:pPr>
      <w:rPr>
        <w:rFonts w:hint="default"/>
        <w:lang w:val="ru-RU" w:eastAsia="en-US" w:bidi="ar-SA"/>
      </w:rPr>
    </w:lvl>
    <w:lvl w:ilvl="3" w:tplc="A84ACF8E">
      <w:numFmt w:val="bullet"/>
      <w:lvlText w:val="•"/>
      <w:lvlJc w:val="left"/>
      <w:pPr>
        <w:ind w:left="4484" w:hanging="274"/>
      </w:pPr>
      <w:rPr>
        <w:rFonts w:hint="default"/>
        <w:lang w:val="ru-RU" w:eastAsia="en-US" w:bidi="ar-SA"/>
      </w:rPr>
    </w:lvl>
    <w:lvl w:ilvl="4" w:tplc="099CFFFA">
      <w:numFmt w:val="bullet"/>
      <w:lvlText w:val="•"/>
      <w:lvlJc w:val="left"/>
      <w:pPr>
        <w:ind w:left="5456" w:hanging="274"/>
      </w:pPr>
      <w:rPr>
        <w:rFonts w:hint="default"/>
        <w:lang w:val="ru-RU" w:eastAsia="en-US" w:bidi="ar-SA"/>
      </w:rPr>
    </w:lvl>
    <w:lvl w:ilvl="5" w:tplc="A7BC63B6">
      <w:numFmt w:val="bullet"/>
      <w:lvlText w:val="•"/>
      <w:lvlJc w:val="left"/>
      <w:pPr>
        <w:ind w:left="6428" w:hanging="274"/>
      </w:pPr>
      <w:rPr>
        <w:rFonts w:hint="default"/>
        <w:lang w:val="ru-RU" w:eastAsia="en-US" w:bidi="ar-SA"/>
      </w:rPr>
    </w:lvl>
    <w:lvl w:ilvl="6" w:tplc="B51A1C90">
      <w:numFmt w:val="bullet"/>
      <w:lvlText w:val="•"/>
      <w:lvlJc w:val="left"/>
      <w:pPr>
        <w:ind w:left="7400" w:hanging="274"/>
      </w:pPr>
      <w:rPr>
        <w:rFonts w:hint="default"/>
        <w:lang w:val="ru-RU" w:eastAsia="en-US" w:bidi="ar-SA"/>
      </w:rPr>
    </w:lvl>
    <w:lvl w:ilvl="7" w:tplc="418A9D68">
      <w:numFmt w:val="bullet"/>
      <w:lvlText w:val="•"/>
      <w:lvlJc w:val="left"/>
      <w:pPr>
        <w:ind w:left="8372" w:hanging="274"/>
      </w:pPr>
      <w:rPr>
        <w:rFonts w:hint="default"/>
        <w:lang w:val="ru-RU" w:eastAsia="en-US" w:bidi="ar-SA"/>
      </w:rPr>
    </w:lvl>
    <w:lvl w:ilvl="8" w:tplc="094AB7F0">
      <w:numFmt w:val="bullet"/>
      <w:lvlText w:val="•"/>
      <w:lvlJc w:val="left"/>
      <w:pPr>
        <w:ind w:left="9344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39E4EF8"/>
    <w:multiLevelType w:val="hybridMultilevel"/>
    <w:tmpl w:val="B0A2E432"/>
    <w:lvl w:ilvl="0" w:tplc="E5C2D144">
      <w:numFmt w:val="bullet"/>
      <w:lvlText w:val=""/>
      <w:lvlJc w:val="left"/>
      <w:pPr>
        <w:ind w:left="1229" w:hanging="293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1" w:tplc="DC589C7E">
      <w:numFmt w:val="bullet"/>
      <w:lvlText w:val=""/>
      <w:lvlJc w:val="left"/>
      <w:pPr>
        <w:ind w:left="1133" w:hanging="299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2" w:tplc="215AED7C">
      <w:numFmt w:val="bullet"/>
      <w:lvlText w:val="•"/>
      <w:lvlJc w:val="left"/>
      <w:pPr>
        <w:ind w:left="2338" w:hanging="299"/>
      </w:pPr>
      <w:rPr>
        <w:rFonts w:hint="default"/>
        <w:lang w:val="ru-RU" w:eastAsia="en-US" w:bidi="ar-SA"/>
      </w:rPr>
    </w:lvl>
    <w:lvl w:ilvl="3" w:tplc="65E20734">
      <w:numFmt w:val="bullet"/>
      <w:lvlText w:val="•"/>
      <w:lvlJc w:val="left"/>
      <w:pPr>
        <w:ind w:left="3457" w:hanging="299"/>
      </w:pPr>
      <w:rPr>
        <w:rFonts w:hint="default"/>
        <w:lang w:val="ru-RU" w:eastAsia="en-US" w:bidi="ar-SA"/>
      </w:rPr>
    </w:lvl>
    <w:lvl w:ilvl="4" w:tplc="D8B8882A">
      <w:numFmt w:val="bullet"/>
      <w:lvlText w:val="•"/>
      <w:lvlJc w:val="left"/>
      <w:pPr>
        <w:ind w:left="4576" w:hanging="299"/>
      </w:pPr>
      <w:rPr>
        <w:rFonts w:hint="default"/>
        <w:lang w:val="ru-RU" w:eastAsia="en-US" w:bidi="ar-SA"/>
      </w:rPr>
    </w:lvl>
    <w:lvl w:ilvl="5" w:tplc="2D4E855A">
      <w:numFmt w:val="bullet"/>
      <w:lvlText w:val="•"/>
      <w:lvlJc w:val="left"/>
      <w:pPr>
        <w:ind w:left="5695" w:hanging="299"/>
      </w:pPr>
      <w:rPr>
        <w:rFonts w:hint="default"/>
        <w:lang w:val="ru-RU" w:eastAsia="en-US" w:bidi="ar-SA"/>
      </w:rPr>
    </w:lvl>
    <w:lvl w:ilvl="6" w:tplc="2EAAA668">
      <w:numFmt w:val="bullet"/>
      <w:lvlText w:val="•"/>
      <w:lvlJc w:val="left"/>
      <w:pPr>
        <w:ind w:left="6813" w:hanging="299"/>
      </w:pPr>
      <w:rPr>
        <w:rFonts w:hint="default"/>
        <w:lang w:val="ru-RU" w:eastAsia="en-US" w:bidi="ar-SA"/>
      </w:rPr>
    </w:lvl>
    <w:lvl w:ilvl="7" w:tplc="5CF809FC">
      <w:numFmt w:val="bullet"/>
      <w:lvlText w:val="•"/>
      <w:lvlJc w:val="left"/>
      <w:pPr>
        <w:ind w:left="7932" w:hanging="299"/>
      </w:pPr>
      <w:rPr>
        <w:rFonts w:hint="default"/>
        <w:lang w:val="ru-RU" w:eastAsia="en-US" w:bidi="ar-SA"/>
      </w:rPr>
    </w:lvl>
    <w:lvl w:ilvl="8" w:tplc="466646A4">
      <w:numFmt w:val="bullet"/>
      <w:lvlText w:val="•"/>
      <w:lvlJc w:val="left"/>
      <w:pPr>
        <w:ind w:left="9051" w:hanging="299"/>
      </w:pPr>
      <w:rPr>
        <w:rFonts w:hint="default"/>
        <w:lang w:val="ru-RU" w:eastAsia="en-US" w:bidi="ar-SA"/>
      </w:rPr>
    </w:lvl>
  </w:abstractNum>
  <w:abstractNum w:abstractNumId="12" w15:restartNumberingAfterBreak="0">
    <w:nsid w:val="16A56043"/>
    <w:multiLevelType w:val="hybridMultilevel"/>
    <w:tmpl w:val="49361606"/>
    <w:lvl w:ilvl="0" w:tplc="4DB20C38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A0830A">
      <w:numFmt w:val="bullet"/>
      <w:lvlText w:val="–"/>
      <w:lvlJc w:val="left"/>
      <w:pPr>
        <w:ind w:left="1138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82DAC2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BE72AB3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95E87D3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EA8488EE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9DC2A4E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B74A43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F0E93AA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1C1B6323"/>
    <w:multiLevelType w:val="hybridMultilevel"/>
    <w:tmpl w:val="EA08F1FA"/>
    <w:lvl w:ilvl="0" w:tplc="83F4C958">
      <w:numFmt w:val="bullet"/>
      <w:lvlText w:val=""/>
      <w:lvlJc w:val="left"/>
      <w:pPr>
        <w:ind w:left="662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F2E928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5AE4FD2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912AA2EA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79AC5134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B72C969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7632E984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FE885B44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ADD2FA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4" w15:restartNumberingAfterBreak="0">
    <w:nsid w:val="226C32B5"/>
    <w:multiLevelType w:val="hybridMultilevel"/>
    <w:tmpl w:val="EF38CEA4"/>
    <w:lvl w:ilvl="0" w:tplc="119855E8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A610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BCC90F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16AE7F64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B2EC7BC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12301C1A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87F8A9C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B92827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3D7AF838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386046B"/>
    <w:multiLevelType w:val="hybridMultilevel"/>
    <w:tmpl w:val="7D9643C0"/>
    <w:lvl w:ilvl="0" w:tplc="ABD80B0A">
      <w:numFmt w:val="bullet"/>
      <w:lvlText w:val=""/>
      <w:lvlJc w:val="left"/>
      <w:pPr>
        <w:ind w:left="662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7D47C22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27EAB4A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AF2464B4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A85A2910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9E8E4D06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67220A22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1A42D47A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CA025D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6" w15:restartNumberingAfterBreak="0">
    <w:nsid w:val="2E454A61"/>
    <w:multiLevelType w:val="hybridMultilevel"/>
    <w:tmpl w:val="410E23FE"/>
    <w:lvl w:ilvl="0" w:tplc="21949B76">
      <w:numFmt w:val="bullet"/>
      <w:lvlText w:val=""/>
      <w:lvlJc w:val="left"/>
      <w:pPr>
        <w:ind w:left="1133" w:hanging="71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F02776">
      <w:numFmt w:val="bullet"/>
      <w:lvlText w:val="•"/>
      <w:lvlJc w:val="left"/>
      <w:pPr>
        <w:ind w:left="2154" w:hanging="711"/>
      </w:pPr>
      <w:rPr>
        <w:rFonts w:hint="default"/>
        <w:lang w:val="ru-RU" w:eastAsia="en-US" w:bidi="ar-SA"/>
      </w:rPr>
    </w:lvl>
    <w:lvl w:ilvl="2" w:tplc="227E95B6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048A6398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29947468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3BB05668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F9249D6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08B2187E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0A803F7E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376F67C4"/>
    <w:multiLevelType w:val="hybridMultilevel"/>
    <w:tmpl w:val="A936F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A4B"/>
    <w:multiLevelType w:val="hybridMultilevel"/>
    <w:tmpl w:val="923A5042"/>
    <w:lvl w:ilvl="0" w:tplc="7A3CF6B6">
      <w:start w:val="1"/>
      <w:numFmt w:val="decimal"/>
      <w:lvlText w:val="%1."/>
      <w:lvlJc w:val="left"/>
      <w:pPr>
        <w:ind w:left="3241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8E3988">
      <w:numFmt w:val="bullet"/>
      <w:lvlText w:val="•"/>
      <w:lvlJc w:val="left"/>
      <w:pPr>
        <w:ind w:left="4044" w:hanging="361"/>
      </w:pPr>
      <w:rPr>
        <w:rFonts w:hint="default"/>
        <w:lang w:val="ru-RU" w:eastAsia="en-US" w:bidi="ar-SA"/>
      </w:rPr>
    </w:lvl>
    <w:lvl w:ilvl="2" w:tplc="915E30A0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3" w:tplc="F24283A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4" w:tplc="20D027E4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C694CE66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6" w:tplc="C958B874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7" w:tplc="D95072D8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 w:tplc="28EA2122">
      <w:numFmt w:val="bullet"/>
      <w:lvlText w:val="•"/>
      <w:lvlJc w:val="left"/>
      <w:pPr>
        <w:ind w:left="967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09B2FA9"/>
    <w:multiLevelType w:val="hybridMultilevel"/>
    <w:tmpl w:val="3162E7AA"/>
    <w:lvl w:ilvl="0" w:tplc="2C7C05A6">
      <w:numFmt w:val="bullet"/>
      <w:lvlText w:val=""/>
      <w:lvlJc w:val="left"/>
      <w:pPr>
        <w:ind w:left="984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CDC39F6">
      <w:numFmt w:val="bullet"/>
      <w:lvlText w:val="•"/>
      <w:lvlJc w:val="left"/>
      <w:pPr>
        <w:ind w:left="2010" w:hanging="399"/>
      </w:pPr>
      <w:rPr>
        <w:rFonts w:hint="default"/>
        <w:lang w:val="ru-RU" w:eastAsia="en-US" w:bidi="ar-SA"/>
      </w:rPr>
    </w:lvl>
    <w:lvl w:ilvl="2" w:tplc="DDB057F2">
      <w:numFmt w:val="bullet"/>
      <w:lvlText w:val="•"/>
      <w:lvlJc w:val="left"/>
      <w:pPr>
        <w:ind w:left="3041" w:hanging="399"/>
      </w:pPr>
      <w:rPr>
        <w:rFonts w:hint="default"/>
        <w:lang w:val="ru-RU" w:eastAsia="en-US" w:bidi="ar-SA"/>
      </w:rPr>
    </w:lvl>
    <w:lvl w:ilvl="3" w:tplc="424024BC">
      <w:numFmt w:val="bullet"/>
      <w:lvlText w:val="•"/>
      <w:lvlJc w:val="left"/>
      <w:pPr>
        <w:ind w:left="4072" w:hanging="399"/>
      </w:pPr>
      <w:rPr>
        <w:rFonts w:hint="default"/>
        <w:lang w:val="ru-RU" w:eastAsia="en-US" w:bidi="ar-SA"/>
      </w:rPr>
    </w:lvl>
    <w:lvl w:ilvl="4" w:tplc="C30C5B3A">
      <w:numFmt w:val="bullet"/>
      <w:lvlText w:val="•"/>
      <w:lvlJc w:val="left"/>
      <w:pPr>
        <w:ind w:left="5103" w:hanging="399"/>
      </w:pPr>
      <w:rPr>
        <w:rFonts w:hint="default"/>
        <w:lang w:val="ru-RU" w:eastAsia="en-US" w:bidi="ar-SA"/>
      </w:rPr>
    </w:lvl>
    <w:lvl w:ilvl="5" w:tplc="2C262FF6">
      <w:numFmt w:val="bullet"/>
      <w:lvlText w:val="•"/>
      <w:lvlJc w:val="left"/>
      <w:pPr>
        <w:ind w:left="6134" w:hanging="399"/>
      </w:pPr>
      <w:rPr>
        <w:rFonts w:hint="default"/>
        <w:lang w:val="ru-RU" w:eastAsia="en-US" w:bidi="ar-SA"/>
      </w:rPr>
    </w:lvl>
    <w:lvl w:ilvl="6" w:tplc="4CDA9512">
      <w:numFmt w:val="bullet"/>
      <w:lvlText w:val="•"/>
      <w:lvlJc w:val="left"/>
      <w:pPr>
        <w:ind w:left="7165" w:hanging="399"/>
      </w:pPr>
      <w:rPr>
        <w:rFonts w:hint="default"/>
        <w:lang w:val="ru-RU" w:eastAsia="en-US" w:bidi="ar-SA"/>
      </w:rPr>
    </w:lvl>
    <w:lvl w:ilvl="7" w:tplc="7DB618DA">
      <w:numFmt w:val="bullet"/>
      <w:lvlText w:val="•"/>
      <w:lvlJc w:val="left"/>
      <w:pPr>
        <w:ind w:left="8196" w:hanging="399"/>
      </w:pPr>
      <w:rPr>
        <w:rFonts w:hint="default"/>
        <w:lang w:val="ru-RU" w:eastAsia="en-US" w:bidi="ar-SA"/>
      </w:rPr>
    </w:lvl>
    <w:lvl w:ilvl="8" w:tplc="B34ACAE4">
      <w:numFmt w:val="bullet"/>
      <w:lvlText w:val="•"/>
      <w:lvlJc w:val="left"/>
      <w:pPr>
        <w:ind w:left="9227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35721C9"/>
    <w:multiLevelType w:val="hybridMultilevel"/>
    <w:tmpl w:val="192283DC"/>
    <w:lvl w:ilvl="0" w:tplc="F274E4FE">
      <w:start w:val="4"/>
      <w:numFmt w:val="decimal"/>
      <w:lvlText w:val="%1"/>
      <w:lvlJc w:val="left"/>
      <w:pPr>
        <w:ind w:left="4264" w:hanging="908"/>
      </w:pPr>
      <w:rPr>
        <w:rFonts w:hint="default"/>
        <w:lang w:val="ru-RU" w:eastAsia="en-US" w:bidi="ar-SA"/>
      </w:rPr>
    </w:lvl>
    <w:lvl w:ilvl="1" w:tplc="657259FA">
      <w:numFmt w:val="none"/>
      <w:lvlText w:val=""/>
      <w:lvlJc w:val="left"/>
      <w:pPr>
        <w:tabs>
          <w:tab w:val="num" w:pos="360"/>
        </w:tabs>
      </w:pPr>
    </w:lvl>
    <w:lvl w:ilvl="2" w:tplc="224624C8">
      <w:numFmt w:val="bullet"/>
      <w:lvlText w:val="•"/>
      <w:lvlJc w:val="left"/>
      <w:pPr>
        <w:ind w:left="5665" w:hanging="908"/>
      </w:pPr>
      <w:rPr>
        <w:rFonts w:hint="default"/>
        <w:lang w:val="ru-RU" w:eastAsia="en-US" w:bidi="ar-SA"/>
      </w:rPr>
    </w:lvl>
    <w:lvl w:ilvl="3" w:tplc="855C8E16">
      <w:numFmt w:val="bullet"/>
      <w:lvlText w:val="•"/>
      <w:lvlJc w:val="left"/>
      <w:pPr>
        <w:ind w:left="6368" w:hanging="908"/>
      </w:pPr>
      <w:rPr>
        <w:rFonts w:hint="default"/>
        <w:lang w:val="ru-RU" w:eastAsia="en-US" w:bidi="ar-SA"/>
      </w:rPr>
    </w:lvl>
    <w:lvl w:ilvl="4" w:tplc="6442BF1C">
      <w:numFmt w:val="bullet"/>
      <w:lvlText w:val="•"/>
      <w:lvlJc w:val="left"/>
      <w:pPr>
        <w:ind w:left="7071" w:hanging="908"/>
      </w:pPr>
      <w:rPr>
        <w:rFonts w:hint="default"/>
        <w:lang w:val="ru-RU" w:eastAsia="en-US" w:bidi="ar-SA"/>
      </w:rPr>
    </w:lvl>
    <w:lvl w:ilvl="5" w:tplc="4CAA6CBE">
      <w:numFmt w:val="bullet"/>
      <w:lvlText w:val="•"/>
      <w:lvlJc w:val="left"/>
      <w:pPr>
        <w:ind w:left="7774" w:hanging="908"/>
      </w:pPr>
      <w:rPr>
        <w:rFonts w:hint="default"/>
        <w:lang w:val="ru-RU" w:eastAsia="en-US" w:bidi="ar-SA"/>
      </w:rPr>
    </w:lvl>
    <w:lvl w:ilvl="6" w:tplc="4FE6B776">
      <w:numFmt w:val="bullet"/>
      <w:lvlText w:val="•"/>
      <w:lvlJc w:val="left"/>
      <w:pPr>
        <w:ind w:left="8477" w:hanging="908"/>
      </w:pPr>
      <w:rPr>
        <w:rFonts w:hint="default"/>
        <w:lang w:val="ru-RU" w:eastAsia="en-US" w:bidi="ar-SA"/>
      </w:rPr>
    </w:lvl>
    <w:lvl w:ilvl="7" w:tplc="B9D6E120">
      <w:numFmt w:val="bullet"/>
      <w:lvlText w:val="•"/>
      <w:lvlJc w:val="left"/>
      <w:pPr>
        <w:ind w:left="9180" w:hanging="908"/>
      </w:pPr>
      <w:rPr>
        <w:rFonts w:hint="default"/>
        <w:lang w:val="ru-RU" w:eastAsia="en-US" w:bidi="ar-SA"/>
      </w:rPr>
    </w:lvl>
    <w:lvl w:ilvl="8" w:tplc="13B6A284">
      <w:numFmt w:val="bullet"/>
      <w:lvlText w:val="•"/>
      <w:lvlJc w:val="left"/>
      <w:pPr>
        <w:ind w:left="9883" w:hanging="908"/>
      </w:pPr>
      <w:rPr>
        <w:rFonts w:hint="default"/>
        <w:lang w:val="ru-RU" w:eastAsia="en-US" w:bidi="ar-SA"/>
      </w:rPr>
    </w:lvl>
  </w:abstractNum>
  <w:abstractNum w:abstractNumId="21" w15:restartNumberingAfterBreak="0">
    <w:nsid w:val="486D4F8E"/>
    <w:multiLevelType w:val="hybridMultilevel"/>
    <w:tmpl w:val="821CFDE2"/>
    <w:lvl w:ilvl="0" w:tplc="65D89AF0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DEA36A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50E5EE0">
      <w:numFmt w:val="bullet"/>
      <w:lvlText w:val=""/>
      <w:lvlJc w:val="left"/>
      <w:pPr>
        <w:ind w:left="256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0C4474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24230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95E525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EA36A57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74ECDCA6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8A2646D8">
      <w:numFmt w:val="bullet"/>
      <w:lvlText w:val="•"/>
      <w:lvlJc w:val="left"/>
      <w:pPr>
        <w:ind w:left="910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B703F5A"/>
    <w:multiLevelType w:val="hybridMultilevel"/>
    <w:tmpl w:val="2E664B8E"/>
    <w:lvl w:ilvl="0" w:tplc="0644A0A0">
      <w:numFmt w:val="bullet"/>
      <w:lvlText w:val=""/>
      <w:lvlJc w:val="left"/>
      <w:pPr>
        <w:ind w:left="662" w:hanging="104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3DAE35A">
      <w:numFmt w:val="bullet"/>
      <w:lvlText w:val="•"/>
      <w:lvlJc w:val="left"/>
      <w:pPr>
        <w:ind w:left="1722" w:hanging="1043"/>
      </w:pPr>
      <w:rPr>
        <w:rFonts w:hint="default"/>
        <w:lang w:val="ru-RU" w:eastAsia="en-US" w:bidi="ar-SA"/>
      </w:rPr>
    </w:lvl>
    <w:lvl w:ilvl="2" w:tplc="968843C4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16121138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F62A369C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87181AB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488EC056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259AD9E8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40CA089A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23" w15:restartNumberingAfterBreak="0">
    <w:nsid w:val="4B9312A3"/>
    <w:multiLevelType w:val="hybridMultilevel"/>
    <w:tmpl w:val="4E72DDF4"/>
    <w:lvl w:ilvl="0" w:tplc="85C2C27C">
      <w:numFmt w:val="bullet"/>
      <w:lvlText w:val=""/>
      <w:lvlJc w:val="left"/>
      <w:pPr>
        <w:ind w:left="13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31A1E8A">
      <w:numFmt w:val="bullet"/>
      <w:lvlText w:val=""/>
      <w:lvlJc w:val="left"/>
      <w:pPr>
        <w:ind w:left="2516" w:hanging="231"/>
      </w:pPr>
      <w:rPr>
        <w:rFonts w:ascii="Wingdings" w:eastAsia="Wingdings" w:hAnsi="Wingdings" w:cs="Wingdings" w:hint="default"/>
        <w:spacing w:val="11"/>
        <w:w w:val="99"/>
        <w:sz w:val="26"/>
        <w:szCs w:val="26"/>
        <w:lang w:val="ru-RU" w:eastAsia="en-US" w:bidi="ar-SA"/>
      </w:rPr>
    </w:lvl>
    <w:lvl w:ilvl="2" w:tplc="D6F04308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3" w:tplc="103AC312">
      <w:numFmt w:val="bullet"/>
      <w:lvlText w:val="•"/>
      <w:lvlJc w:val="left"/>
      <w:pPr>
        <w:ind w:left="4468" w:hanging="231"/>
      </w:pPr>
      <w:rPr>
        <w:rFonts w:hint="default"/>
        <w:lang w:val="ru-RU" w:eastAsia="en-US" w:bidi="ar-SA"/>
      </w:rPr>
    </w:lvl>
    <w:lvl w:ilvl="4" w:tplc="254E91BC">
      <w:numFmt w:val="bullet"/>
      <w:lvlText w:val="•"/>
      <w:lvlJc w:val="left"/>
      <w:pPr>
        <w:ind w:left="5442" w:hanging="231"/>
      </w:pPr>
      <w:rPr>
        <w:rFonts w:hint="default"/>
        <w:lang w:val="ru-RU" w:eastAsia="en-US" w:bidi="ar-SA"/>
      </w:rPr>
    </w:lvl>
    <w:lvl w:ilvl="5" w:tplc="697C4354">
      <w:numFmt w:val="bullet"/>
      <w:lvlText w:val="•"/>
      <w:lvlJc w:val="left"/>
      <w:pPr>
        <w:ind w:left="6417" w:hanging="231"/>
      </w:pPr>
      <w:rPr>
        <w:rFonts w:hint="default"/>
        <w:lang w:val="ru-RU" w:eastAsia="en-US" w:bidi="ar-SA"/>
      </w:rPr>
    </w:lvl>
    <w:lvl w:ilvl="6" w:tplc="39D64E9C">
      <w:numFmt w:val="bullet"/>
      <w:lvlText w:val="•"/>
      <w:lvlJc w:val="left"/>
      <w:pPr>
        <w:ind w:left="7391" w:hanging="231"/>
      </w:pPr>
      <w:rPr>
        <w:rFonts w:hint="default"/>
        <w:lang w:val="ru-RU" w:eastAsia="en-US" w:bidi="ar-SA"/>
      </w:rPr>
    </w:lvl>
    <w:lvl w:ilvl="7" w:tplc="2998FD5E">
      <w:numFmt w:val="bullet"/>
      <w:lvlText w:val="•"/>
      <w:lvlJc w:val="left"/>
      <w:pPr>
        <w:ind w:left="8365" w:hanging="231"/>
      </w:pPr>
      <w:rPr>
        <w:rFonts w:hint="default"/>
        <w:lang w:val="ru-RU" w:eastAsia="en-US" w:bidi="ar-SA"/>
      </w:rPr>
    </w:lvl>
    <w:lvl w:ilvl="8" w:tplc="B25AD200">
      <w:numFmt w:val="bullet"/>
      <w:lvlText w:val="•"/>
      <w:lvlJc w:val="left"/>
      <w:pPr>
        <w:ind w:left="9340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4E2E70DC"/>
    <w:multiLevelType w:val="hybridMultilevel"/>
    <w:tmpl w:val="01D6DC2C"/>
    <w:lvl w:ilvl="0" w:tplc="4300C93E">
      <w:numFmt w:val="bullet"/>
      <w:lvlText w:val=""/>
      <w:lvlJc w:val="left"/>
      <w:pPr>
        <w:ind w:left="113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4C130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8452E40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82D0F54A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D0AA90C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406D13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DA5EFF94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95E049E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78CEDD6A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5C23DA7"/>
    <w:multiLevelType w:val="hybridMultilevel"/>
    <w:tmpl w:val="C9A43A74"/>
    <w:lvl w:ilvl="0" w:tplc="B09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5C55D1"/>
    <w:multiLevelType w:val="hybridMultilevel"/>
    <w:tmpl w:val="01CE7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02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4DE"/>
    <w:multiLevelType w:val="hybridMultilevel"/>
    <w:tmpl w:val="3A448AF0"/>
    <w:lvl w:ilvl="0" w:tplc="9402793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2A7D9E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2CED1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93B88D92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11447F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902C5A00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9CE1F9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1B1A1AC6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5E020E0A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612C2939"/>
    <w:multiLevelType w:val="hybridMultilevel"/>
    <w:tmpl w:val="4B44BF4A"/>
    <w:lvl w:ilvl="0" w:tplc="1500F54C">
      <w:numFmt w:val="bullet"/>
      <w:lvlText w:val=""/>
      <w:lvlJc w:val="left"/>
      <w:pPr>
        <w:ind w:left="1138" w:hanging="279"/>
      </w:pPr>
      <w:rPr>
        <w:rFonts w:hint="default"/>
        <w:w w:val="99"/>
        <w:lang w:val="ru-RU" w:eastAsia="en-US" w:bidi="ar-SA"/>
      </w:rPr>
    </w:lvl>
    <w:lvl w:ilvl="1" w:tplc="1C4AB0AC">
      <w:numFmt w:val="bullet"/>
      <w:lvlText w:val="•"/>
      <w:lvlJc w:val="left"/>
      <w:pPr>
        <w:ind w:left="2154" w:hanging="279"/>
      </w:pPr>
      <w:rPr>
        <w:rFonts w:hint="default"/>
        <w:lang w:val="ru-RU" w:eastAsia="en-US" w:bidi="ar-SA"/>
      </w:rPr>
    </w:lvl>
    <w:lvl w:ilvl="2" w:tplc="696CF67E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F294B79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4CFCDD5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BCFEDC72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A888D20C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C7685AA6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664241E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61DE3F46"/>
    <w:multiLevelType w:val="hybridMultilevel"/>
    <w:tmpl w:val="53925A86"/>
    <w:lvl w:ilvl="0" w:tplc="384C46B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D2969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06D0AD62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F55A193C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81F2C0FA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E0DCFDA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C56C43F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D9E49E1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0E4CC4D4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4695A82"/>
    <w:multiLevelType w:val="hybridMultilevel"/>
    <w:tmpl w:val="0082B82A"/>
    <w:lvl w:ilvl="0" w:tplc="985A33AA">
      <w:numFmt w:val="bullet"/>
      <w:lvlText w:val=""/>
      <w:lvlJc w:val="left"/>
      <w:pPr>
        <w:ind w:left="946" w:hanging="47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0166A36">
      <w:numFmt w:val="bullet"/>
      <w:lvlText w:val=""/>
      <w:lvlJc w:val="left"/>
      <w:pPr>
        <w:ind w:left="2621" w:hanging="110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41E0B00">
      <w:numFmt w:val="bullet"/>
      <w:lvlText w:val="•"/>
      <w:lvlJc w:val="left"/>
      <w:pPr>
        <w:ind w:left="3583" w:hanging="1105"/>
      </w:pPr>
      <w:rPr>
        <w:rFonts w:hint="default"/>
        <w:lang w:val="ru-RU" w:eastAsia="en-US" w:bidi="ar-SA"/>
      </w:rPr>
    </w:lvl>
    <w:lvl w:ilvl="3" w:tplc="47D0661A">
      <w:numFmt w:val="bullet"/>
      <w:lvlText w:val="•"/>
      <w:lvlJc w:val="left"/>
      <w:pPr>
        <w:ind w:left="4546" w:hanging="1105"/>
      </w:pPr>
      <w:rPr>
        <w:rFonts w:hint="default"/>
        <w:lang w:val="ru-RU" w:eastAsia="en-US" w:bidi="ar-SA"/>
      </w:rPr>
    </w:lvl>
    <w:lvl w:ilvl="4" w:tplc="4B1241D0">
      <w:numFmt w:val="bullet"/>
      <w:lvlText w:val="•"/>
      <w:lvlJc w:val="left"/>
      <w:pPr>
        <w:ind w:left="5509" w:hanging="1105"/>
      </w:pPr>
      <w:rPr>
        <w:rFonts w:hint="default"/>
        <w:lang w:val="ru-RU" w:eastAsia="en-US" w:bidi="ar-SA"/>
      </w:rPr>
    </w:lvl>
    <w:lvl w:ilvl="5" w:tplc="1D98B306">
      <w:numFmt w:val="bullet"/>
      <w:lvlText w:val="•"/>
      <w:lvlJc w:val="left"/>
      <w:pPr>
        <w:ind w:left="6472" w:hanging="1105"/>
      </w:pPr>
      <w:rPr>
        <w:rFonts w:hint="default"/>
        <w:lang w:val="ru-RU" w:eastAsia="en-US" w:bidi="ar-SA"/>
      </w:rPr>
    </w:lvl>
    <w:lvl w:ilvl="6" w:tplc="5E1A72FC">
      <w:numFmt w:val="bullet"/>
      <w:lvlText w:val="•"/>
      <w:lvlJc w:val="left"/>
      <w:pPr>
        <w:ind w:left="7436" w:hanging="1105"/>
      </w:pPr>
      <w:rPr>
        <w:rFonts w:hint="default"/>
        <w:lang w:val="ru-RU" w:eastAsia="en-US" w:bidi="ar-SA"/>
      </w:rPr>
    </w:lvl>
    <w:lvl w:ilvl="7" w:tplc="92368EB8">
      <w:numFmt w:val="bullet"/>
      <w:lvlText w:val="•"/>
      <w:lvlJc w:val="left"/>
      <w:pPr>
        <w:ind w:left="8399" w:hanging="1105"/>
      </w:pPr>
      <w:rPr>
        <w:rFonts w:hint="default"/>
        <w:lang w:val="ru-RU" w:eastAsia="en-US" w:bidi="ar-SA"/>
      </w:rPr>
    </w:lvl>
    <w:lvl w:ilvl="8" w:tplc="C4161C2C">
      <w:numFmt w:val="bullet"/>
      <w:lvlText w:val="•"/>
      <w:lvlJc w:val="left"/>
      <w:pPr>
        <w:ind w:left="9362" w:hanging="1105"/>
      </w:pPr>
      <w:rPr>
        <w:rFonts w:hint="default"/>
        <w:lang w:val="ru-RU" w:eastAsia="en-US" w:bidi="ar-SA"/>
      </w:rPr>
    </w:lvl>
  </w:abstractNum>
  <w:abstractNum w:abstractNumId="31" w15:restartNumberingAfterBreak="0">
    <w:nsid w:val="65467B11"/>
    <w:multiLevelType w:val="hybridMultilevel"/>
    <w:tmpl w:val="6E6A61B8"/>
    <w:lvl w:ilvl="0" w:tplc="6142B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833F0"/>
    <w:multiLevelType w:val="hybridMultilevel"/>
    <w:tmpl w:val="7EFE4B3A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3083"/>
    <w:multiLevelType w:val="hybridMultilevel"/>
    <w:tmpl w:val="B832E43E"/>
    <w:lvl w:ilvl="0" w:tplc="BF628462">
      <w:numFmt w:val="bullet"/>
      <w:lvlText w:val=""/>
      <w:lvlJc w:val="left"/>
      <w:pPr>
        <w:ind w:left="113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742FC8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8904D70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8ECC120">
      <w:numFmt w:val="bullet"/>
      <w:lvlText w:val="•"/>
      <w:lvlJc w:val="left"/>
      <w:pPr>
        <w:ind w:left="3395" w:hanging="279"/>
      </w:pPr>
      <w:rPr>
        <w:rFonts w:hint="default"/>
        <w:lang w:val="ru-RU" w:eastAsia="en-US" w:bidi="ar-SA"/>
      </w:rPr>
    </w:lvl>
    <w:lvl w:ilvl="4" w:tplc="A426E344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5" w:tplc="33521BB0">
      <w:numFmt w:val="bullet"/>
      <w:lvlText w:val="•"/>
      <w:lvlJc w:val="left"/>
      <w:pPr>
        <w:ind w:left="5650" w:hanging="279"/>
      </w:pPr>
      <w:rPr>
        <w:rFonts w:hint="default"/>
        <w:lang w:val="ru-RU" w:eastAsia="en-US" w:bidi="ar-SA"/>
      </w:rPr>
    </w:lvl>
    <w:lvl w:ilvl="6" w:tplc="8D6026D0">
      <w:numFmt w:val="bullet"/>
      <w:lvlText w:val="•"/>
      <w:lvlJc w:val="left"/>
      <w:pPr>
        <w:ind w:left="6778" w:hanging="279"/>
      </w:pPr>
      <w:rPr>
        <w:rFonts w:hint="default"/>
        <w:lang w:val="ru-RU" w:eastAsia="en-US" w:bidi="ar-SA"/>
      </w:rPr>
    </w:lvl>
    <w:lvl w:ilvl="7" w:tplc="7D92CEEE">
      <w:numFmt w:val="bullet"/>
      <w:lvlText w:val="•"/>
      <w:lvlJc w:val="left"/>
      <w:pPr>
        <w:ind w:left="7905" w:hanging="279"/>
      </w:pPr>
      <w:rPr>
        <w:rFonts w:hint="default"/>
        <w:lang w:val="ru-RU" w:eastAsia="en-US" w:bidi="ar-SA"/>
      </w:rPr>
    </w:lvl>
    <w:lvl w:ilvl="8" w:tplc="308CD71C">
      <w:numFmt w:val="bullet"/>
      <w:lvlText w:val="•"/>
      <w:lvlJc w:val="left"/>
      <w:pPr>
        <w:ind w:left="9033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736F3DD8"/>
    <w:multiLevelType w:val="hybridMultilevel"/>
    <w:tmpl w:val="8BD29AEA"/>
    <w:lvl w:ilvl="0" w:tplc="A316FC40">
      <w:numFmt w:val="bullet"/>
      <w:lvlText w:val=""/>
      <w:lvlJc w:val="left"/>
      <w:pPr>
        <w:ind w:left="110" w:hanging="183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CA8C08C6">
      <w:numFmt w:val="bullet"/>
      <w:lvlText w:val="•"/>
      <w:lvlJc w:val="left"/>
      <w:pPr>
        <w:ind w:left="567" w:hanging="183"/>
      </w:pPr>
      <w:rPr>
        <w:rFonts w:hint="default"/>
        <w:lang w:val="ru-RU" w:eastAsia="en-US" w:bidi="ar-SA"/>
      </w:rPr>
    </w:lvl>
    <w:lvl w:ilvl="2" w:tplc="DE7E0266">
      <w:numFmt w:val="bullet"/>
      <w:lvlText w:val="•"/>
      <w:lvlJc w:val="left"/>
      <w:pPr>
        <w:ind w:left="1014" w:hanging="183"/>
      </w:pPr>
      <w:rPr>
        <w:rFonts w:hint="default"/>
        <w:lang w:val="ru-RU" w:eastAsia="en-US" w:bidi="ar-SA"/>
      </w:rPr>
    </w:lvl>
    <w:lvl w:ilvl="3" w:tplc="3E1E51C0">
      <w:numFmt w:val="bullet"/>
      <w:lvlText w:val="•"/>
      <w:lvlJc w:val="left"/>
      <w:pPr>
        <w:ind w:left="1461" w:hanging="183"/>
      </w:pPr>
      <w:rPr>
        <w:rFonts w:hint="default"/>
        <w:lang w:val="ru-RU" w:eastAsia="en-US" w:bidi="ar-SA"/>
      </w:rPr>
    </w:lvl>
    <w:lvl w:ilvl="4" w:tplc="BCC6917E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5" w:tplc="01F672BE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6" w:tplc="5C940F9A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7" w:tplc="EB7A524C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8" w:tplc="BB6EF75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73DE4BA9"/>
    <w:multiLevelType w:val="hybridMultilevel"/>
    <w:tmpl w:val="9CB07CBE"/>
    <w:lvl w:ilvl="0" w:tplc="2B1A0E2C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A624BF0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CF101A32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58F06AE0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6F34AFF6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DD20C4CE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C01A20EC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7C600638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067E7614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36" w15:restartNumberingAfterBreak="0">
    <w:nsid w:val="77C21D10"/>
    <w:multiLevelType w:val="hybridMultilevel"/>
    <w:tmpl w:val="453A4BAE"/>
    <w:lvl w:ilvl="0" w:tplc="C7D2779A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AAEF57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9748539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B5EF5B0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F5E889D6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48204EA0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A73C34C6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F41EBD8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C34CCBE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1"/>
  </w:num>
  <w:num w:numId="5">
    <w:abstractNumId w:val="29"/>
  </w:num>
  <w:num w:numId="6">
    <w:abstractNumId w:val="23"/>
  </w:num>
  <w:num w:numId="7">
    <w:abstractNumId w:val="28"/>
  </w:num>
  <w:num w:numId="8">
    <w:abstractNumId w:val="4"/>
  </w:num>
  <w:num w:numId="9">
    <w:abstractNumId w:val="0"/>
  </w:num>
  <w:num w:numId="10">
    <w:abstractNumId w:val="11"/>
  </w:num>
  <w:num w:numId="11">
    <w:abstractNumId w:val="21"/>
  </w:num>
  <w:num w:numId="12">
    <w:abstractNumId w:val="7"/>
  </w:num>
  <w:num w:numId="13">
    <w:abstractNumId w:val="33"/>
  </w:num>
  <w:num w:numId="14">
    <w:abstractNumId w:val="3"/>
  </w:num>
  <w:num w:numId="15">
    <w:abstractNumId w:val="27"/>
  </w:num>
  <w:num w:numId="16">
    <w:abstractNumId w:val="35"/>
  </w:num>
  <w:num w:numId="17">
    <w:abstractNumId w:val="15"/>
  </w:num>
  <w:num w:numId="18">
    <w:abstractNumId w:val="22"/>
  </w:num>
  <w:num w:numId="19">
    <w:abstractNumId w:val="13"/>
  </w:num>
  <w:num w:numId="20">
    <w:abstractNumId w:val="30"/>
  </w:num>
  <w:num w:numId="21">
    <w:abstractNumId w:val="2"/>
  </w:num>
  <w:num w:numId="22">
    <w:abstractNumId w:val="19"/>
  </w:num>
  <w:num w:numId="23">
    <w:abstractNumId w:val="10"/>
  </w:num>
  <w:num w:numId="24">
    <w:abstractNumId w:val="5"/>
  </w:num>
  <w:num w:numId="25">
    <w:abstractNumId w:val="24"/>
  </w:num>
  <w:num w:numId="26">
    <w:abstractNumId w:val="36"/>
  </w:num>
  <w:num w:numId="27">
    <w:abstractNumId w:val="12"/>
  </w:num>
  <w:num w:numId="28">
    <w:abstractNumId w:val="20"/>
  </w:num>
  <w:num w:numId="29">
    <w:abstractNumId w:val="8"/>
  </w:num>
  <w:num w:numId="30">
    <w:abstractNumId w:val="16"/>
  </w:num>
  <w:num w:numId="31">
    <w:abstractNumId w:val="14"/>
  </w:num>
  <w:num w:numId="32">
    <w:abstractNumId w:val="6"/>
  </w:num>
  <w:num w:numId="33">
    <w:abstractNumId w:val="18"/>
  </w:num>
  <w:num w:numId="34">
    <w:abstractNumId w:val="32"/>
  </w:num>
  <w:num w:numId="35">
    <w:abstractNumId w:val="31"/>
  </w:num>
  <w:num w:numId="36">
    <w:abstractNumId w:val="9"/>
  </w:num>
  <w:num w:numId="37">
    <w:abstractNumId w:val="26"/>
  </w:num>
  <w:num w:numId="38">
    <w:abstractNumId w:val="34"/>
  </w:num>
  <w:num w:numId="39">
    <w:abstractNumId w:val="32"/>
  </w:num>
  <w:num w:numId="40">
    <w:abstractNumId w:val="31"/>
  </w:num>
  <w:num w:numId="41">
    <w:abstractNumId w:val="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3"/>
    <w:rsid w:val="00004161"/>
    <w:rsid w:val="0001586E"/>
    <w:rsid w:val="00020F69"/>
    <w:rsid w:val="0004195E"/>
    <w:rsid w:val="000545B3"/>
    <w:rsid w:val="000779DC"/>
    <w:rsid w:val="000A6D66"/>
    <w:rsid w:val="000C49FD"/>
    <w:rsid w:val="000D410F"/>
    <w:rsid w:val="001113CC"/>
    <w:rsid w:val="00125DE3"/>
    <w:rsid w:val="00132BD9"/>
    <w:rsid w:val="00156357"/>
    <w:rsid w:val="001B2F81"/>
    <w:rsid w:val="001D221B"/>
    <w:rsid w:val="001E4910"/>
    <w:rsid w:val="001E52BD"/>
    <w:rsid w:val="001F07E1"/>
    <w:rsid w:val="002156E3"/>
    <w:rsid w:val="002409C8"/>
    <w:rsid w:val="002504D5"/>
    <w:rsid w:val="0025309E"/>
    <w:rsid w:val="0026381C"/>
    <w:rsid w:val="00284D8C"/>
    <w:rsid w:val="002A04E7"/>
    <w:rsid w:val="003430F0"/>
    <w:rsid w:val="00366AB1"/>
    <w:rsid w:val="003B434A"/>
    <w:rsid w:val="003C55E3"/>
    <w:rsid w:val="003E442B"/>
    <w:rsid w:val="003F3CEB"/>
    <w:rsid w:val="00431CD1"/>
    <w:rsid w:val="004322B4"/>
    <w:rsid w:val="00436B3D"/>
    <w:rsid w:val="00465B47"/>
    <w:rsid w:val="00481E85"/>
    <w:rsid w:val="004822D2"/>
    <w:rsid w:val="00485EE1"/>
    <w:rsid w:val="004A11AE"/>
    <w:rsid w:val="004A3642"/>
    <w:rsid w:val="004B3CC5"/>
    <w:rsid w:val="004B554D"/>
    <w:rsid w:val="004E5C4E"/>
    <w:rsid w:val="0050214B"/>
    <w:rsid w:val="005023DF"/>
    <w:rsid w:val="005105F1"/>
    <w:rsid w:val="00510B23"/>
    <w:rsid w:val="0054075E"/>
    <w:rsid w:val="00540B79"/>
    <w:rsid w:val="00543DB6"/>
    <w:rsid w:val="005802EC"/>
    <w:rsid w:val="00593546"/>
    <w:rsid w:val="005A2480"/>
    <w:rsid w:val="005C0AB6"/>
    <w:rsid w:val="005D07E0"/>
    <w:rsid w:val="005D412B"/>
    <w:rsid w:val="005D6C0B"/>
    <w:rsid w:val="005E3AAE"/>
    <w:rsid w:val="005E5BAA"/>
    <w:rsid w:val="005F1D6F"/>
    <w:rsid w:val="00662200"/>
    <w:rsid w:val="0067056A"/>
    <w:rsid w:val="00687777"/>
    <w:rsid w:val="0069163B"/>
    <w:rsid w:val="006B60C1"/>
    <w:rsid w:val="006C630F"/>
    <w:rsid w:val="006D0D3C"/>
    <w:rsid w:val="006F4205"/>
    <w:rsid w:val="00750953"/>
    <w:rsid w:val="00752E2D"/>
    <w:rsid w:val="0076363A"/>
    <w:rsid w:val="00766B94"/>
    <w:rsid w:val="0078204E"/>
    <w:rsid w:val="00787F28"/>
    <w:rsid w:val="007A580B"/>
    <w:rsid w:val="007D4B6D"/>
    <w:rsid w:val="007F4187"/>
    <w:rsid w:val="00804FC2"/>
    <w:rsid w:val="00823A10"/>
    <w:rsid w:val="008A2A84"/>
    <w:rsid w:val="008A3FD2"/>
    <w:rsid w:val="008B5AB7"/>
    <w:rsid w:val="008B5E44"/>
    <w:rsid w:val="008C42B9"/>
    <w:rsid w:val="008D5311"/>
    <w:rsid w:val="00907900"/>
    <w:rsid w:val="00910BA4"/>
    <w:rsid w:val="0092023D"/>
    <w:rsid w:val="009261CD"/>
    <w:rsid w:val="009446BD"/>
    <w:rsid w:val="00972662"/>
    <w:rsid w:val="0097462E"/>
    <w:rsid w:val="00975BB9"/>
    <w:rsid w:val="009B4137"/>
    <w:rsid w:val="009E027E"/>
    <w:rsid w:val="00A068C8"/>
    <w:rsid w:val="00A13A90"/>
    <w:rsid w:val="00A14D7A"/>
    <w:rsid w:val="00A27182"/>
    <w:rsid w:val="00A8127D"/>
    <w:rsid w:val="00A86A3E"/>
    <w:rsid w:val="00A86E31"/>
    <w:rsid w:val="00A91C6F"/>
    <w:rsid w:val="00AC3EF5"/>
    <w:rsid w:val="00AD3736"/>
    <w:rsid w:val="00AE1652"/>
    <w:rsid w:val="00AE6BC8"/>
    <w:rsid w:val="00B80CBA"/>
    <w:rsid w:val="00BA13B0"/>
    <w:rsid w:val="00BB26B4"/>
    <w:rsid w:val="00BC564E"/>
    <w:rsid w:val="00BF27F2"/>
    <w:rsid w:val="00C31E87"/>
    <w:rsid w:val="00C42240"/>
    <w:rsid w:val="00C42F5C"/>
    <w:rsid w:val="00C42F87"/>
    <w:rsid w:val="00C572FC"/>
    <w:rsid w:val="00C7152F"/>
    <w:rsid w:val="00C80615"/>
    <w:rsid w:val="00C93D8A"/>
    <w:rsid w:val="00CA1B6D"/>
    <w:rsid w:val="00CA30C0"/>
    <w:rsid w:val="00CA6CAD"/>
    <w:rsid w:val="00CC7DA1"/>
    <w:rsid w:val="00CF6720"/>
    <w:rsid w:val="00D15472"/>
    <w:rsid w:val="00D21B88"/>
    <w:rsid w:val="00D61CFC"/>
    <w:rsid w:val="00D90DA7"/>
    <w:rsid w:val="00DA4245"/>
    <w:rsid w:val="00DB36EF"/>
    <w:rsid w:val="00DB3F5C"/>
    <w:rsid w:val="00DB6578"/>
    <w:rsid w:val="00DC212B"/>
    <w:rsid w:val="00DC5F01"/>
    <w:rsid w:val="00DC770E"/>
    <w:rsid w:val="00DF493C"/>
    <w:rsid w:val="00E06F6A"/>
    <w:rsid w:val="00E27F64"/>
    <w:rsid w:val="00E55779"/>
    <w:rsid w:val="00E5584E"/>
    <w:rsid w:val="00E57016"/>
    <w:rsid w:val="00EA5323"/>
    <w:rsid w:val="00EA7ACA"/>
    <w:rsid w:val="00F01EF4"/>
    <w:rsid w:val="00F31387"/>
    <w:rsid w:val="00F51FC5"/>
    <w:rsid w:val="00F551E1"/>
    <w:rsid w:val="00F60CC0"/>
    <w:rsid w:val="00F66557"/>
    <w:rsid w:val="00F773DF"/>
    <w:rsid w:val="00FA3DE5"/>
    <w:rsid w:val="00FB78C8"/>
    <w:rsid w:val="00FD0BC7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2CA1"/>
  <w15:docId w15:val="{E96489F9-3EC8-49CA-85D2-494082A4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4D8C"/>
    <w:pPr>
      <w:ind w:left="720"/>
      <w:contextualSpacing/>
    </w:pPr>
  </w:style>
  <w:style w:type="paragraph" w:customStyle="1" w:styleId="Default">
    <w:name w:val="Default"/>
    <w:rsid w:val="0015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B3"/>
    <w:rPr>
      <w:rFonts w:ascii="Tahoma" w:hAnsi="Tahoma" w:cs="Tahoma"/>
      <w:sz w:val="16"/>
      <w:szCs w:val="16"/>
    </w:rPr>
  </w:style>
  <w:style w:type="paragraph" w:customStyle="1" w:styleId="a6">
    <w:name w:val="Для таблиц"/>
    <w:basedOn w:val="a"/>
    <w:rsid w:val="009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72FC"/>
  </w:style>
  <w:style w:type="table" w:customStyle="1" w:styleId="TableNormal">
    <w:name w:val="Table Normal"/>
    <w:uiPriority w:val="2"/>
    <w:semiHidden/>
    <w:unhideWhenUsed/>
    <w:qFormat/>
    <w:rsid w:val="00C57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572FC"/>
    <w:pPr>
      <w:widowControl w:val="0"/>
      <w:autoSpaceDE w:val="0"/>
      <w:autoSpaceDN w:val="0"/>
      <w:spacing w:after="0" w:line="240" w:lineRule="auto"/>
      <w:ind w:left="1133" w:firstLine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572F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2FC"/>
    <w:pPr>
      <w:widowControl w:val="0"/>
      <w:autoSpaceDE w:val="0"/>
      <w:autoSpaceDN w:val="0"/>
      <w:spacing w:after="0" w:line="322" w:lineRule="exact"/>
      <w:ind w:left="17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572FC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72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nhideWhenUsed/>
    <w:rsid w:val="00C572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C572F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572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572FC"/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d"/>
    <w:uiPriority w:val="59"/>
    <w:rsid w:val="00C572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писок 1"/>
    <w:basedOn w:val="a"/>
    <w:rsid w:val="00C572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C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7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Отдел образовательных программ ВО</cp:lastModifiedBy>
  <cp:revision>9</cp:revision>
  <dcterms:created xsi:type="dcterms:W3CDTF">2021-09-01T06:18:00Z</dcterms:created>
  <dcterms:modified xsi:type="dcterms:W3CDTF">2021-09-15T12:15:00Z</dcterms:modified>
</cp:coreProperties>
</file>