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3F" w:rsidRDefault="00E7363F" w:rsidP="00E7363F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15DD5" w:rsidRPr="006727A0" w:rsidRDefault="00915DD5" w:rsidP="00E7363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</w:p>
    <w:p w:rsidR="00E7363F" w:rsidRPr="006727A0" w:rsidRDefault="00E7363F" w:rsidP="00E7363F">
      <w:pPr>
        <w:spacing w:after="0"/>
        <w:ind w:firstLine="4678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firstLine="4678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firstLine="4678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 xml:space="preserve">Комплект 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>контрольно-оценочных средств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 xml:space="preserve"> по учебной дисциплине 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>ОУД.</w:t>
      </w:r>
      <w:r>
        <w:rPr>
          <w:rFonts w:ascii="Times New Roman" w:eastAsia="Calibri" w:hAnsi="Times New Roman" w:cs="Times New Roman"/>
          <w:b/>
          <w:sz w:val="36"/>
          <w:lang w:val="ru-RU"/>
        </w:rPr>
        <w:t xml:space="preserve"> 01</w:t>
      </w:r>
      <w:r w:rsidRPr="006727A0">
        <w:rPr>
          <w:rFonts w:ascii="Times New Roman" w:eastAsia="Calibri" w:hAnsi="Times New Roman" w:cs="Times New Roman"/>
          <w:b/>
          <w:sz w:val="3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lang w:val="ru-RU"/>
        </w:rPr>
        <w:t>Русский язык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>основной профессиональной образовательной программы</w:t>
      </w:r>
    </w:p>
    <w:p w:rsidR="00E7363F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 xml:space="preserve">по специальности 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E205BF">
        <w:rPr>
          <w:rFonts w:ascii="Times New Roman" w:eastAsia="Calibri" w:hAnsi="Times New Roman" w:cs="Times New Roman"/>
          <w:b/>
          <w:sz w:val="36"/>
          <w:lang w:val="ru-RU"/>
        </w:rPr>
        <w:t>38.02.01 Экономика и бухгалтерский учёт (по отраслям)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lang w:val="ru-RU"/>
        </w:rPr>
      </w:pPr>
      <w:r w:rsidRPr="006727A0">
        <w:rPr>
          <w:rFonts w:ascii="Times New Roman" w:eastAsia="Calibri" w:hAnsi="Times New Roman" w:cs="Times New Roman"/>
          <w:b/>
          <w:sz w:val="36"/>
          <w:lang w:val="ru-RU"/>
        </w:rPr>
        <w:t>(Базовая  подготовка среднего профессионального образования)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36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727A0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Содержание</w:t>
      </w:r>
    </w:p>
    <w:p w:rsidR="00E7363F" w:rsidRPr="006727A0" w:rsidRDefault="00E7363F" w:rsidP="00E7363F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1.Паспорт комплекта контрольно-оценочных средств.</w:t>
      </w: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2.Результаты освоения учебной дисциплины, подлежащие проверке.</w:t>
      </w: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3.Оценка освоения учебной дисциплины:</w:t>
      </w:r>
    </w:p>
    <w:p w:rsidR="00E7363F" w:rsidRPr="006727A0" w:rsidRDefault="00E7363F" w:rsidP="00E7363F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Формы и методы оценивания.</w:t>
      </w:r>
    </w:p>
    <w:p w:rsidR="00E7363F" w:rsidRPr="006727A0" w:rsidRDefault="00E7363F" w:rsidP="00E7363F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Кодификатор оценочных средств.</w:t>
      </w:r>
    </w:p>
    <w:p w:rsidR="00E7363F" w:rsidRPr="006727A0" w:rsidRDefault="00E7363F" w:rsidP="00E7363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t>Задания для оценки освоения дисциплины.</w:t>
      </w: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:rsidR="00E7363F" w:rsidRPr="006727A0" w:rsidRDefault="00E7363F" w:rsidP="00E7363F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727A0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Паспорт комплекта контрольно-оценочных средств</w:t>
      </w: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72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Освоение содержания учебной дисциплин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«Русский язык</w:t>
      </w:r>
      <w:r w:rsidRPr="00672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72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обеспечивает достижение студентами следующих результатов:</w:t>
      </w:r>
    </w:p>
    <w:p w:rsidR="00E7363F" w:rsidRPr="00F93C52" w:rsidRDefault="00E7363F" w:rsidP="00E736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9"/>
        <w:gridCol w:w="3118"/>
        <w:gridCol w:w="3084"/>
      </w:tblGrid>
      <w:tr w:rsidR="00E7363F" w:rsidRPr="00F93C52" w:rsidTr="006B493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9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Метапредметные</w:t>
            </w:r>
            <w:proofErr w:type="spellEnd"/>
            <w:r w:rsidRPr="00F9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Предметные:</w:t>
            </w:r>
          </w:p>
        </w:tc>
      </w:tr>
      <w:tr w:rsidR="00E7363F" w:rsidRPr="00915DD5" w:rsidTr="006B493B">
        <w:trPr>
          <w:trHeight w:val="19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Л.1.</w:t>
            </w: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Проявлять российскую гражданскую идентичность, патриотизм, уважение к государственным символам; к русскому (родному) языку, осознание эстетической ценности, потребности сохранить чистоту русского языка как явления национальной культуры.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Л.2.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Иметь гражданскую позицию  активного и ответственного члена российского общества.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Л.3.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Сформировать мировоззрение, соответствующее современному уровню развития науки и общественной практики. 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Л.4.</w:t>
            </w: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Сформировать способность к самостоятельной, творческой деятельности;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потребность речевого самосовершенствования.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Л.5.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Обладать  толерантным сознанием и поведением в поликультурном мире, готовностью и способностью вести диалог с другими людьми.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Л.6.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Обладать навыками 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lastRenderedPageBreak/>
              <w:t>сотрудничества в образовательной, общественно полезной, учебно-исследовательской, проектной и других видах деятельности.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Л.7.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Сформировать понимание роли родного языка как основы успешной социализации личности. 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lastRenderedPageBreak/>
              <w:t>М.1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Уметь самостоятельно определять цели деятельности и составлять план деятельности;  осуществлять, контролировать и корректировать свою деятельность.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М.2</w:t>
            </w: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Уметь продуктивно общаться и взаимодействовать в процессе совместной деятельности; владеть нормами речевого поведения в различных ситуациях межличностного и межкультурного общения.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М.3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 Владеть навыками познавательной, учебно-исследовательской и проектной деятельности, навыками разрешения проблем.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М.4</w:t>
            </w: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источников. 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М.5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 Уметь использовать 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lastRenderedPageBreak/>
              <w:t>средства информационных и коммуникационных технологий.</w:t>
            </w:r>
          </w:p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М.6</w:t>
            </w:r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Владеть языковыми средствами, уметь ясно, логично и точно излагать свою точку зрения, использовать адекватные языковые средства; владеть всеми видами речевой деятельности; использовать приобретенные знания и умения для анализа языковых явлений на </w:t>
            </w:r>
            <w:proofErr w:type="spellStart"/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межпредметном</w:t>
            </w:r>
            <w:proofErr w:type="spellEnd"/>
            <w:r w:rsidRPr="00F93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уровне.</w:t>
            </w: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lastRenderedPageBreak/>
              <w:t>П.1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использовать языковые средства адекватно цели общения и речевой ситуации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П.2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использовать знания о формах русского языка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при создании текстов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П.3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использовать при работе с текстом разные виды чтения и </w:t>
            </w:r>
            <w:proofErr w:type="spellStart"/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аудирования</w:t>
            </w:r>
            <w:proofErr w:type="spellEnd"/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П.4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П.5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извлекать необходимую информацию из различных источников и переводить ее в текстовый формат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П.6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выбирать тему, определять цель и подбирать материал для публичного выступления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П.7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С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облюдать в речевой практике основные нормы русского литературного языка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П.8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оценивать собственную и чужую речь с позиции соответствия языковым нормам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  <w:p w:rsidR="00E7363F" w:rsidRPr="00F93C52" w:rsidRDefault="00E7363F" w:rsidP="006B493B">
            <w:pPr>
              <w:rPr>
                <w:rFonts w:eastAsia="Times New Roman" w:cs="Times New Roman"/>
                <w:lang w:val="ru-RU"/>
              </w:rPr>
            </w:pPr>
          </w:p>
          <w:p w:rsidR="00E7363F" w:rsidRPr="00F93C52" w:rsidRDefault="00E7363F" w:rsidP="006B49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color="000000"/>
                <w:bdr w:val="nil"/>
                <w:lang w:val="ru-RU"/>
              </w:rPr>
            </w:pPr>
            <w:r w:rsidRPr="00F93C52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bdr w:val="nil"/>
                <w:lang w:val="ru-RU"/>
              </w:rPr>
              <w:t>П.9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 xml:space="preserve"> Уметь </w:t>
            </w:r>
            <w:r w:rsidRPr="0049680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использовать основные нормативные словари и справочники</w:t>
            </w:r>
            <w:r w:rsidRPr="00F93C52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ru-RU"/>
              </w:rPr>
              <w:t>.</w:t>
            </w:r>
          </w:p>
        </w:tc>
      </w:tr>
      <w:tr w:rsidR="00E7363F" w:rsidRPr="00915DD5" w:rsidTr="006B493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7363F" w:rsidRPr="00915DD5" w:rsidTr="006B493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F93C52" w:rsidRDefault="00E7363F" w:rsidP="006B49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49680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u-RU" w:eastAsia="ru-RU"/>
              </w:rPr>
            </w:pPr>
          </w:p>
          <w:p w:rsidR="00E7363F" w:rsidRPr="00F93C52" w:rsidRDefault="00E7363F" w:rsidP="006B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E7363F" w:rsidRPr="00F93C52" w:rsidRDefault="00E7363F" w:rsidP="00E7363F">
      <w:pPr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eastAsia="Times New Roman" w:cs="Times New Roman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F93C52">
        <w:rPr>
          <w:rFonts w:ascii="Times New Roman" w:eastAsia="Times New Roman" w:hAnsi="Times New Roman" w:cs="Times New Roman"/>
          <w:sz w:val="24"/>
          <w:vertAlign w:val="superscript"/>
          <w:lang w:val="ru-RU" w:eastAsia="ru-RU"/>
        </w:rPr>
        <w:t xml:space="preserve"> </w:t>
      </w: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дескриптеров</w:t>
      </w:r>
      <w:proofErr w:type="spell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ЛР 8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Проявляющий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Сопричастный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ЛР 11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Проявляющий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уважение к эстетическим ценностям, обладающий основами эстетической культуры.</w:t>
      </w: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ЛР 18 Ценностное отношение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людям иной национальности, веры, культуры; уважительного отношения к их взглядам.</w:t>
      </w: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ЛР 23 Получение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возможности самораскрытия и самореализация личности.</w:t>
      </w:r>
    </w:p>
    <w:p w:rsidR="00E7363F" w:rsidRPr="00F93C52" w:rsidRDefault="00E7363F" w:rsidP="00E7363F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ЛР 24 Ценностное отношение </w:t>
      </w:r>
      <w:proofErr w:type="gramStart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F93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культуре, и искусству, к культуре речи и культуре поведения, к красоте и гармонии.</w:t>
      </w:r>
    </w:p>
    <w:p w:rsidR="00E7363F" w:rsidRPr="005E2EAA" w:rsidRDefault="00E7363F" w:rsidP="00E7363F">
      <w:pPr>
        <w:ind w:left="120"/>
        <w:rPr>
          <w:rFonts w:ascii="Times New Roman" w:hAnsi="Times New Roman"/>
          <w:sz w:val="24"/>
          <w:szCs w:val="24"/>
          <w:lang w:val="ru-RU" w:eastAsia="ru-RU"/>
        </w:rPr>
      </w:pPr>
      <w:r w:rsidRPr="00F93C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E7363F" w:rsidRDefault="00E7363F" w:rsidP="00E7363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7363F" w:rsidRPr="006727A0" w:rsidRDefault="00E7363F" w:rsidP="00E7363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Ф</w:t>
      </w:r>
      <w:r w:rsidRPr="006727A0">
        <w:rPr>
          <w:rFonts w:ascii="Times New Roman" w:eastAsia="Calibri" w:hAnsi="Times New Roman" w:cs="Times New Roman"/>
          <w:sz w:val="28"/>
          <w:lang w:val="ru-RU"/>
        </w:rPr>
        <w:t>ормой аттестации по учебной дис</w:t>
      </w:r>
      <w:r>
        <w:rPr>
          <w:rFonts w:ascii="Times New Roman" w:eastAsia="Calibri" w:hAnsi="Times New Roman" w:cs="Times New Roman"/>
          <w:sz w:val="28"/>
          <w:lang w:val="ru-RU"/>
        </w:rPr>
        <w:t>циплине является : 1 семест</w:t>
      </w:r>
      <w:proofErr w:type="gramStart"/>
      <w:r>
        <w:rPr>
          <w:rFonts w:ascii="Times New Roman" w:eastAsia="Calibri" w:hAnsi="Times New Roman" w:cs="Times New Roman"/>
          <w:sz w:val="28"/>
          <w:lang w:val="ru-RU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lang w:val="ru-RU"/>
        </w:rPr>
        <w:t xml:space="preserve"> экзамен, 2 с</w:t>
      </w:r>
      <w:r w:rsidR="006B493B">
        <w:rPr>
          <w:rFonts w:ascii="Times New Roman" w:eastAsia="Calibri" w:hAnsi="Times New Roman" w:cs="Times New Roman"/>
          <w:sz w:val="28"/>
          <w:lang w:val="ru-RU"/>
        </w:rPr>
        <w:t>еместр- экзамен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  <w:r w:rsidRPr="006727A0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:rsidR="00E7363F" w:rsidRPr="006727A0" w:rsidRDefault="00E7363F" w:rsidP="00E7363F">
      <w:pPr>
        <w:rPr>
          <w:rFonts w:ascii="Times New Roman" w:eastAsia="Calibri" w:hAnsi="Times New Roman" w:cs="Times New Roman"/>
          <w:sz w:val="28"/>
          <w:lang w:val="ru-RU"/>
        </w:rPr>
      </w:pPr>
      <w:r w:rsidRPr="006727A0"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:rsidR="00E7363F" w:rsidRPr="006727A0" w:rsidRDefault="00E7363F" w:rsidP="00B0409F">
      <w:pPr>
        <w:numPr>
          <w:ilvl w:val="0"/>
          <w:numId w:val="2"/>
        </w:numPr>
        <w:spacing w:after="0"/>
        <w:ind w:left="73" w:hanging="357"/>
        <w:contextualSpacing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727A0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Результаты освоения учебной дисциплины, подлежащие проверке.</w:t>
      </w:r>
    </w:p>
    <w:p w:rsidR="00E7363F" w:rsidRPr="006727A0" w:rsidRDefault="00E7363F" w:rsidP="00E7363F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B0409F" w:rsidRPr="00B0409F" w:rsidRDefault="00B0409F" w:rsidP="00B0409F">
      <w:pPr>
        <w:keepNext/>
        <w:keepLines/>
        <w:suppressLineNumbers/>
        <w:suppressAutoHyphens/>
        <w:spacing w:after="0"/>
        <w:ind w:firstLine="878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827"/>
        <w:gridCol w:w="7796"/>
      </w:tblGrid>
      <w:tr w:rsidR="00B0409F" w:rsidRPr="00915DD5" w:rsidTr="00B0409F">
        <w:trPr>
          <w:trHeight w:val="750"/>
        </w:trPr>
        <w:tc>
          <w:tcPr>
            <w:tcW w:w="2269" w:type="dxa"/>
            <w:vMerge w:val="restart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Результаты  обучения</w:t>
            </w:r>
          </w:p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показатели оценки результатов</w:t>
            </w:r>
          </w:p>
        </w:tc>
        <w:tc>
          <w:tcPr>
            <w:tcW w:w="7796" w:type="dxa"/>
            <w:vMerge w:val="restart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Номера разделов по рабочей программе</w:t>
            </w:r>
          </w:p>
        </w:tc>
      </w:tr>
      <w:tr w:rsidR="00B0409F" w:rsidRPr="00915DD5" w:rsidTr="00B0409F">
        <w:trPr>
          <w:trHeight w:val="750"/>
        </w:trPr>
        <w:tc>
          <w:tcPr>
            <w:tcW w:w="2269" w:type="dxa"/>
            <w:vMerge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796" w:type="dxa"/>
            <w:vMerge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0409F" w:rsidRPr="00B0409F" w:rsidTr="00B0409F">
        <w:tc>
          <w:tcPr>
            <w:tcW w:w="2269" w:type="dxa"/>
          </w:tcPr>
          <w:p w:rsidR="00B0409F" w:rsidRPr="00B0409F" w:rsidRDefault="00B0409F" w:rsidP="00B04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 1-2</w:t>
            </w:r>
          </w:p>
          <w:p w:rsidR="00B0409F" w:rsidRPr="00B0409F" w:rsidRDefault="00B0409F" w:rsidP="00B04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 1-2</w:t>
            </w:r>
          </w:p>
          <w:p w:rsidR="00B0409F" w:rsidRPr="00B0409F" w:rsidRDefault="00B0409F" w:rsidP="00B04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1-9</w:t>
            </w:r>
          </w:p>
        </w:tc>
        <w:tc>
          <w:tcPr>
            <w:tcW w:w="3827" w:type="dxa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различает основные единицы языка и принципы их выделения; характеризует уровни языковой системы; определяет единицы языка и соотносит их с языковым уровнем.</w:t>
            </w:r>
          </w:p>
        </w:tc>
        <w:tc>
          <w:tcPr>
            <w:tcW w:w="7796" w:type="dxa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</w:t>
            </w:r>
          </w:p>
        </w:tc>
      </w:tr>
      <w:tr w:rsidR="00B0409F" w:rsidRPr="00B0409F" w:rsidTr="00B0409F">
        <w:tc>
          <w:tcPr>
            <w:tcW w:w="2269" w:type="dxa"/>
          </w:tcPr>
          <w:p w:rsidR="00B0409F" w:rsidRPr="00B0409F" w:rsidRDefault="00B0409F" w:rsidP="00B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0409F" w:rsidRPr="00B0409F" w:rsidRDefault="00B0409F" w:rsidP="00B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 3-4</w:t>
            </w:r>
          </w:p>
          <w:p w:rsidR="00B0409F" w:rsidRPr="00B0409F" w:rsidRDefault="00B0409F" w:rsidP="00B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 3-5</w:t>
            </w:r>
          </w:p>
          <w:p w:rsidR="00B0409F" w:rsidRPr="00B0409F" w:rsidRDefault="00B0409F" w:rsidP="00B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1-9</w:t>
            </w:r>
          </w:p>
          <w:p w:rsidR="00B0409F" w:rsidRPr="00B0409F" w:rsidRDefault="00B0409F" w:rsidP="00B04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B0409F" w:rsidRPr="00B0409F" w:rsidRDefault="00B0409F" w:rsidP="00B040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применяет в практике речевого общения основные языковые нормы современного русского литературного языка; </w:t>
            </w: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умеет </w:t>
            </w:r>
            <w:r w:rsidRPr="00B0409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пользоваться словарями;</w:t>
            </w:r>
          </w:p>
          <w:p w:rsidR="00B0409F" w:rsidRPr="00B0409F" w:rsidRDefault="00B0409F" w:rsidP="00B0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знает изобразительно-выразительные средства; </w:t>
            </w: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</w:t>
            </w:r>
            <w:r w:rsidRPr="00B040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использовать синонимические конструкции для выражения различных смы</w:t>
            </w:r>
            <w:r w:rsidRPr="00B040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словых отношений.</w:t>
            </w:r>
          </w:p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6" w:type="dxa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</w:t>
            </w:r>
          </w:p>
        </w:tc>
      </w:tr>
      <w:tr w:rsidR="00B0409F" w:rsidRPr="00B0409F" w:rsidTr="00B0409F">
        <w:tc>
          <w:tcPr>
            <w:tcW w:w="2269" w:type="dxa"/>
          </w:tcPr>
          <w:p w:rsidR="00B0409F" w:rsidRPr="00B0409F" w:rsidRDefault="00B0409F" w:rsidP="00B040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 5-7</w:t>
            </w:r>
          </w:p>
          <w:p w:rsidR="00B0409F" w:rsidRPr="00B0409F" w:rsidRDefault="00B0409F" w:rsidP="00B040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 6</w:t>
            </w:r>
          </w:p>
          <w:p w:rsidR="00B0409F" w:rsidRPr="00B0409F" w:rsidRDefault="00B0409F" w:rsidP="00B040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2-8</w:t>
            </w:r>
          </w:p>
        </w:tc>
        <w:tc>
          <w:tcPr>
            <w:tcW w:w="3827" w:type="dxa"/>
          </w:tcPr>
          <w:p w:rsidR="00B0409F" w:rsidRPr="00B0409F" w:rsidRDefault="00B0409F" w:rsidP="00B040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использует основные виды чтения в зависимости от коммуникативной задачи; умеет использовать основные приемы информационной переработки текста; умеет создавать устные и письменные  тексты различных типов и жанров; проводит лингвостилистический  анализ текстов.</w:t>
            </w:r>
          </w:p>
        </w:tc>
        <w:tc>
          <w:tcPr>
            <w:tcW w:w="7796" w:type="dxa"/>
          </w:tcPr>
          <w:p w:rsidR="00B0409F" w:rsidRPr="00B0409F" w:rsidRDefault="00B0409F" w:rsidP="00B0409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40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</w:t>
            </w:r>
          </w:p>
        </w:tc>
      </w:tr>
    </w:tbl>
    <w:p w:rsidR="00B0409F" w:rsidRPr="00B0409F" w:rsidRDefault="00B0409F" w:rsidP="00B0409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0409F" w:rsidRPr="00B0409F" w:rsidSect="00B0409F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D0545E" w:rsidRPr="00BF2EC3" w:rsidRDefault="00D0545E" w:rsidP="00BF2EC3">
      <w:pPr>
        <w:tabs>
          <w:tab w:val="left" w:pos="352"/>
        </w:tabs>
        <w:spacing w:after="120" w:line="324" w:lineRule="auto"/>
        <w:ind w:right="941"/>
        <w:rPr>
          <w:rFonts w:ascii="Times New Roman" w:eastAsia="Times New Roman" w:hAnsi="Times New Roman"/>
          <w:b/>
          <w:bCs/>
          <w:sz w:val="24"/>
          <w:szCs w:val="24"/>
          <w:lang w:val="ru-RU"/>
        </w:rPr>
        <w:sectPr w:rsidR="00D0545E" w:rsidRPr="00BF2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45E" w:rsidRPr="00D0545E" w:rsidRDefault="00BF2EC3" w:rsidP="00D054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3</w:t>
      </w:r>
      <w:r w:rsidR="00A36FA2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D0545E" w:rsidRPr="00D0545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Контроль и оценка освоения учебной дисциплины по темам (разделам)</w:t>
      </w:r>
    </w:p>
    <w:p w:rsidR="00D0545E" w:rsidRPr="00D0545E" w:rsidRDefault="00D0545E" w:rsidP="00D054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2"/>
        <w:tblW w:w="0" w:type="auto"/>
        <w:tblLook w:val="04A0"/>
      </w:tblPr>
      <w:tblGrid>
        <w:gridCol w:w="2411"/>
        <w:gridCol w:w="1978"/>
        <w:gridCol w:w="2117"/>
        <w:gridCol w:w="2064"/>
        <w:gridCol w:w="2110"/>
        <w:gridCol w:w="1995"/>
        <w:gridCol w:w="2111"/>
      </w:tblGrid>
      <w:tr w:rsidR="00D0545E" w:rsidRPr="00D0545E" w:rsidTr="00A36FA2">
        <w:tc>
          <w:tcPr>
            <w:tcW w:w="2411" w:type="dxa"/>
            <w:vMerge w:val="restart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Элемент УД</w:t>
            </w:r>
          </w:p>
        </w:tc>
        <w:tc>
          <w:tcPr>
            <w:tcW w:w="12375" w:type="dxa"/>
            <w:gridSpan w:val="6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Формы и методы контроля</w:t>
            </w:r>
          </w:p>
        </w:tc>
      </w:tr>
      <w:tr w:rsidR="00D0545E" w:rsidRPr="00D0545E" w:rsidTr="00A36FA2">
        <w:tc>
          <w:tcPr>
            <w:tcW w:w="2411" w:type="dxa"/>
            <w:vMerge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95" w:type="dxa"/>
            <w:gridSpan w:val="2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Текущий контроль</w:t>
            </w:r>
          </w:p>
        </w:tc>
        <w:tc>
          <w:tcPr>
            <w:tcW w:w="4174" w:type="dxa"/>
            <w:gridSpan w:val="2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Рубежный контроль</w:t>
            </w:r>
          </w:p>
        </w:tc>
        <w:tc>
          <w:tcPr>
            <w:tcW w:w="4106" w:type="dxa"/>
            <w:gridSpan w:val="2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</w:tr>
      <w:tr w:rsidR="009E71A5" w:rsidRPr="00D0545E" w:rsidTr="00A36FA2">
        <w:tc>
          <w:tcPr>
            <w:tcW w:w="2411" w:type="dxa"/>
            <w:vMerge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117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Проверяемые Л</w:t>
            </w:r>
            <w:proofErr w:type="gramStart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,М,ЛР</w:t>
            </w:r>
          </w:p>
        </w:tc>
        <w:tc>
          <w:tcPr>
            <w:tcW w:w="2064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110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Проверяемые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,М,ЛР </w:t>
            </w:r>
          </w:p>
        </w:tc>
        <w:tc>
          <w:tcPr>
            <w:tcW w:w="1995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Форма контроля</w:t>
            </w:r>
          </w:p>
        </w:tc>
        <w:tc>
          <w:tcPr>
            <w:tcW w:w="2111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Проверяемые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,М,ЛР </w:t>
            </w:r>
          </w:p>
        </w:tc>
      </w:tr>
      <w:tr w:rsidR="009E71A5" w:rsidRPr="00D0545E" w:rsidTr="00A36FA2">
        <w:tc>
          <w:tcPr>
            <w:tcW w:w="2411" w:type="dxa"/>
          </w:tcPr>
          <w:p w:rsidR="00D0545E" w:rsidRPr="00D0545E" w:rsidRDefault="00D0545E" w:rsidP="009E71A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Раздел 1</w:t>
            </w:r>
            <w:r w:rsidRPr="00F93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9E71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Язык</w:t>
            </w:r>
            <w:r w:rsidRPr="00F93C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. </w:t>
            </w:r>
            <w:r w:rsidRPr="009E71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Общие сведения о языке. Основные разделы науки о языке</w:t>
            </w:r>
          </w:p>
        </w:tc>
        <w:tc>
          <w:tcPr>
            <w:tcW w:w="1978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УО, </w:t>
            </w:r>
          </w:p>
        </w:tc>
        <w:tc>
          <w:tcPr>
            <w:tcW w:w="2117" w:type="dxa"/>
          </w:tcPr>
          <w:p w:rsidR="00D0545E" w:rsidRPr="00D0545E" w:rsidRDefault="00D0545E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 1-2</w:t>
            </w:r>
          </w:p>
          <w:p w:rsidR="00D0545E" w:rsidRPr="00D0545E" w:rsidRDefault="00D0545E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 1-2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1-9 ЛР8,11,18,23,24</w:t>
            </w:r>
          </w:p>
        </w:tc>
        <w:tc>
          <w:tcPr>
            <w:tcW w:w="2064" w:type="dxa"/>
          </w:tcPr>
          <w:p w:rsid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110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1</w:t>
            </w:r>
            <w:proofErr w:type="gramEnd"/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 Л2, М1, М2, П3, П3, ЛР7 ЛР 21</w:t>
            </w:r>
          </w:p>
        </w:tc>
        <w:tc>
          <w:tcPr>
            <w:tcW w:w="1995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Э</w:t>
            </w:r>
          </w:p>
        </w:tc>
        <w:tc>
          <w:tcPr>
            <w:tcW w:w="2111" w:type="dxa"/>
          </w:tcPr>
          <w:p w:rsidR="00A36FA2" w:rsidRPr="00A36FA2" w:rsidRDefault="00A36FA2" w:rsidP="00A36F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Л1-7,М1-6,П1-9</w:t>
            </w:r>
          </w:p>
          <w:p w:rsidR="00D0545E" w:rsidRPr="00D0545E" w:rsidRDefault="00A36FA2" w:rsidP="00A36F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</w:tr>
      <w:tr w:rsidR="009E71A5" w:rsidRPr="00D0545E" w:rsidTr="00A36FA2">
        <w:tc>
          <w:tcPr>
            <w:tcW w:w="2411" w:type="dxa"/>
          </w:tcPr>
          <w:p w:rsidR="009E71A5" w:rsidRPr="00D0545E" w:rsidRDefault="009E71A5" w:rsidP="009E71A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Раздел 2</w:t>
            </w:r>
            <w:r>
              <w:t xml:space="preserve"> </w:t>
            </w: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Культура речи</w:t>
            </w:r>
          </w:p>
        </w:tc>
        <w:tc>
          <w:tcPr>
            <w:tcW w:w="1978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</w:tcPr>
          <w:p w:rsidR="00D0545E" w:rsidRPr="00D0545E" w:rsidRDefault="00D0545E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110" w:type="dxa"/>
          </w:tcPr>
          <w:p w:rsidR="00D0545E" w:rsidRPr="00D0545E" w:rsidRDefault="00D0545E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,М3,П1-9</w:t>
            </w:r>
          </w:p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054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1995" w:type="dxa"/>
          </w:tcPr>
          <w:p w:rsidR="00D0545E" w:rsidRPr="00D0545E" w:rsidRDefault="00D0545E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2111" w:type="dxa"/>
          </w:tcPr>
          <w:p w:rsidR="00A36FA2" w:rsidRPr="00A36FA2" w:rsidRDefault="00A36FA2" w:rsidP="00A36F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Л1-7,М1-6,П1-9</w:t>
            </w:r>
          </w:p>
          <w:p w:rsidR="00D0545E" w:rsidRPr="00D0545E" w:rsidRDefault="00A36FA2" w:rsidP="00A36F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2.1.</w:t>
            </w:r>
          </w:p>
          <w:p w:rsid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Культура речи как раздел лингвистики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9E71A5" w:rsidRPr="00D0545E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2.2.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Орфоэпические нормы современного </w:t>
            </w: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русского языка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Тема 2.3.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Орфографические нормы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2.4.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Лексические нормы и речевая культура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2.5.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Морфологические нормы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,М3,П1-9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2.6.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Синтаксические и пунктуационные нормы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,М5,П6</w:t>
            </w:r>
          </w:p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D0545E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71A5" w:rsidRPr="00D0545E" w:rsidTr="00A36FA2">
        <w:tc>
          <w:tcPr>
            <w:tcW w:w="2411" w:type="dxa"/>
          </w:tcPr>
          <w:p w:rsidR="00D0545E" w:rsidRPr="00D0545E" w:rsidRDefault="009E71A5" w:rsidP="009E71A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Раздел 3</w:t>
            </w:r>
            <w:r>
              <w:t xml:space="preserve"> </w:t>
            </w: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Речь. Речевое общение</w:t>
            </w:r>
          </w:p>
        </w:tc>
        <w:tc>
          <w:tcPr>
            <w:tcW w:w="1978" w:type="dxa"/>
          </w:tcPr>
          <w:p w:rsidR="00D0545E" w:rsidRPr="00D0545E" w:rsidRDefault="009E71A5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,М3,П1-9</w:t>
            </w:r>
          </w:p>
          <w:p w:rsidR="00D0545E" w:rsidRPr="00D0545E" w:rsidRDefault="009E71A5" w:rsidP="009E71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2064" w:type="dxa"/>
          </w:tcPr>
          <w:p w:rsidR="00D0545E" w:rsidRPr="00D0545E" w:rsidRDefault="009E71A5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110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,М3,П1-9</w:t>
            </w:r>
          </w:p>
          <w:p w:rsidR="00D0545E" w:rsidRPr="00D0545E" w:rsidRDefault="009E71A5" w:rsidP="009E71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  <w:tc>
          <w:tcPr>
            <w:tcW w:w="1995" w:type="dxa"/>
          </w:tcPr>
          <w:p w:rsidR="00D0545E" w:rsidRPr="00D0545E" w:rsidRDefault="009E71A5" w:rsidP="00D054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21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r w:rsid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1-7,М1-6</w:t>
            </w: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,П1-9</w:t>
            </w:r>
          </w:p>
          <w:p w:rsidR="00D0545E" w:rsidRPr="00D0545E" w:rsidRDefault="009E71A5" w:rsidP="009E71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ЛР8,11,18,23,24</w:t>
            </w:r>
          </w:p>
        </w:tc>
      </w:tr>
      <w:tr w:rsidR="009E71A5" w:rsidRPr="00D0545E" w:rsidTr="00A36FA2">
        <w:tc>
          <w:tcPr>
            <w:tcW w:w="2411" w:type="dxa"/>
          </w:tcPr>
          <w:p w:rsidR="009E71A5" w:rsidRPr="009E71A5" w:rsidRDefault="009E71A5" w:rsidP="009E71A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3.1.</w:t>
            </w:r>
          </w:p>
          <w:p w:rsidR="009E71A5" w:rsidRDefault="009E71A5" w:rsidP="009E71A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Язык и речь</w:t>
            </w:r>
          </w:p>
        </w:tc>
        <w:tc>
          <w:tcPr>
            <w:tcW w:w="1978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  <w:r w:rsidRPr="009E71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,М6,П2-8 ЛР8,11,18,23,24</w:t>
            </w:r>
          </w:p>
        </w:tc>
        <w:tc>
          <w:tcPr>
            <w:tcW w:w="2064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9E71A5" w:rsidRDefault="009E71A5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9E71A5" w:rsidRPr="009E71A5" w:rsidRDefault="009E71A5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6FA2" w:rsidRPr="00D0545E" w:rsidTr="00A36FA2">
        <w:tc>
          <w:tcPr>
            <w:tcW w:w="2411" w:type="dxa"/>
          </w:tcPr>
          <w:p w:rsidR="00A36FA2" w:rsidRPr="00A36FA2" w:rsidRDefault="00A36FA2" w:rsidP="00A36FA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3.2.</w:t>
            </w:r>
          </w:p>
          <w:p w:rsidR="00A36FA2" w:rsidRPr="009E71A5" w:rsidRDefault="00A36FA2" w:rsidP="00A36FA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Функциональ</w:t>
            </w: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ные стили речи.</w:t>
            </w:r>
          </w:p>
        </w:tc>
        <w:tc>
          <w:tcPr>
            <w:tcW w:w="1978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A36FA2" w:rsidRPr="009E71A5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,М6,П2-8 ЛР8,11,18,23,24</w:t>
            </w:r>
          </w:p>
        </w:tc>
        <w:tc>
          <w:tcPr>
            <w:tcW w:w="2064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A36FA2" w:rsidRPr="009E71A5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A36FA2" w:rsidRPr="009E71A5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6FA2" w:rsidRPr="00D0545E" w:rsidTr="00A36FA2">
        <w:tc>
          <w:tcPr>
            <w:tcW w:w="2411" w:type="dxa"/>
          </w:tcPr>
          <w:p w:rsidR="00A36FA2" w:rsidRPr="00A36FA2" w:rsidRDefault="00A36FA2" w:rsidP="00A36FA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3.3.</w:t>
            </w:r>
          </w:p>
          <w:p w:rsidR="00A36FA2" w:rsidRPr="00A36FA2" w:rsidRDefault="00A36FA2" w:rsidP="00A36FA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Текст как произведение речи.</w:t>
            </w:r>
          </w:p>
        </w:tc>
        <w:tc>
          <w:tcPr>
            <w:tcW w:w="1978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117" w:type="dxa"/>
          </w:tcPr>
          <w:p w:rsidR="00A36FA2" w:rsidRPr="00A36FA2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Start"/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  <w:r w:rsidRPr="00A36F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,М6,П2-8 ЛР8,11,18,23,24</w:t>
            </w:r>
          </w:p>
        </w:tc>
        <w:tc>
          <w:tcPr>
            <w:tcW w:w="2064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A36FA2" w:rsidRPr="009E71A5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</w:tcPr>
          <w:p w:rsidR="00A36FA2" w:rsidRDefault="00A36FA2" w:rsidP="00D05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A36FA2" w:rsidRPr="009E71A5" w:rsidRDefault="00A36FA2" w:rsidP="009E71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6FA2" w:rsidRDefault="00A36FA2" w:rsidP="00D0545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  <w:lang w:val="ru-RU"/>
        </w:rPr>
        <w:sectPr w:rsidR="00A36FA2" w:rsidSect="00BF2E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6FA2" w:rsidRDefault="00A36FA2" w:rsidP="00A36FA2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lastRenderedPageBreak/>
        <w:t>Кодификатор оценочных средств</w:t>
      </w:r>
    </w:p>
    <w:p w:rsidR="00A36FA2" w:rsidRDefault="00A36FA2" w:rsidP="00A36FA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tbl>
      <w:tblPr>
        <w:tblStyle w:val="11"/>
        <w:tblW w:w="0" w:type="auto"/>
        <w:tblLook w:val="04A0"/>
      </w:tblPr>
      <w:tblGrid>
        <w:gridCol w:w="4785"/>
        <w:gridCol w:w="4785"/>
      </w:tblGrid>
      <w:tr w:rsidR="00A36FA2" w:rsidTr="00A36F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Код оценочного средства</w:t>
            </w:r>
          </w:p>
        </w:tc>
      </w:tr>
      <w:tr w:rsidR="00A36FA2" w:rsidTr="00A36F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Устный опрос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УО</w:t>
            </w:r>
          </w:p>
        </w:tc>
      </w:tr>
      <w:tr w:rsidR="00A36FA2" w:rsidTr="00A36F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Тестирование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</w:p>
        </w:tc>
      </w:tr>
      <w:tr w:rsidR="00A36FA2" w:rsidTr="00A36F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rPr>
                <w:rFonts w:asciiTheme="minorHAnsi" w:eastAsiaTheme="minorHAnsi" w:hAnsiTheme="minorHAnsi" w:cs="Times New Roman"/>
                <w:lang w:val="ru-RU"/>
              </w:rPr>
            </w:pPr>
          </w:p>
        </w:tc>
      </w:tr>
      <w:tr w:rsidR="00A36FA2" w:rsidTr="00A36F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Экзамен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2" w:rsidRDefault="00A36FA2" w:rsidP="00BF2EC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</w:t>
            </w:r>
          </w:p>
        </w:tc>
      </w:tr>
    </w:tbl>
    <w:p w:rsidR="00A36FA2" w:rsidRDefault="00A36FA2" w:rsidP="00A36FA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A36FA2" w:rsidRDefault="00A36FA2" w:rsidP="00D0545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  <w:lang w:val="ru-RU"/>
        </w:rPr>
        <w:sectPr w:rsidR="00A36FA2" w:rsidSect="00A36FA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F2EC3" w:rsidRPr="00635E00" w:rsidRDefault="00BF2EC3" w:rsidP="00BF2EC3">
      <w:pPr>
        <w:pStyle w:val="a4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3.</w:t>
      </w:r>
      <w:r w:rsidRPr="00BF2EC3">
        <w:rPr>
          <w:rFonts w:ascii="Times New Roman" w:hAnsi="Times New Roman"/>
          <w:b/>
          <w:sz w:val="28"/>
        </w:rPr>
        <w:t xml:space="preserve"> </w:t>
      </w:r>
      <w:r w:rsidRPr="00635E00">
        <w:rPr>
          <w:rFonts w:ascii="Times New Roman" w:hAnsi="Times New Roman"/>
          <w:b/>
          <w:sz w:val="28"/>
        </w:rPr>
        <w:t>Задания для оценки освоения дисциплины</w:t>
      </w:r>
    </w:p>
    <w:p w:rsidR="00BF2EC3" w:rsidRPr="00BF2EC3" w:rsidRDefault="00BF2EC3" w:rsidP="00BF2EC3">
      <w:pPr>
        <w:keepNext/>
        <w:keepLines/>
        <w:suppressLineNumbers/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BF2EC3" w:rsidRPr="00BF2EC3" w:rsidRDefault="00BF2EC3" w:rsidP="00BF2EC3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3.1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</w:t>
      </w:r>
    </w:p>
    <w:p w:rsidR="00BF2EC3" w:rsidRPr="00BF2EC3" w:rsidRDefault="00BF2EC3" w:rsidP="00BF2E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Раздел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6459"/>
        <w:gridCol w:w="2313"/>
      </w:tblGrid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hd w:val="clear" w:color="auto" w:fill="FFFFFF"/>
              <w:tabs>
                <w:tab w:val="left" w:pos="35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является средством общения, то есть выполняет функцию…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Коммуникативную </w:t>
            </w:r>
          </w:p>
        </w:tc>
      </w:tr>
      <w:tr w:rsidR="00BF2EC3" w:rsidRPr="00BF2EC3" w:rsidTr="00BF2EC3">
        <w:trPr>
          <w:trHeight w:val="671"/>
        </w:trPr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является средством воздействия, то есть выполняет функцию…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Волюнтативную</w:t>
            </w:r>
            <w:proofErr w:type="spell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является средством познания, то есть выполняет функцию…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Когнитивную  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является средством хранения информации, то есть выполняет функцию…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Аккумулятивную </w:t>
            </w:r>
          </w:p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Основной единицей  словообразовательного уровня языковой системы  является…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Морфема  </w:t>
            </w:r>
          </w:p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Основной единицей  фонетического уровня языковой системы является 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Фонема (звук)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Основной единицей  синтаксического уровня языковой системы является…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Предложение 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Основной единицей  лексического уровня языковой системы является… 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Слово 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105" w:type="dxa"/>
            <w:vAlign w:val="center"/>
          </w:tcPr>
          <w:p w:rsidR="00BF2EC3" w:rsidRPr="00BF2EC3" w:rsidRDefault="00BF2EC3" w:rsidP="00BF2EC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Литературным языком необходимо считать</w:t>
            </w:r>
          </w:p>
          <w:p w:rsidR="00BF2EC3" w:rsidRPr="00BF2EC3" w:rsidRDefault="00BF2EC3" w:rsidP="00BF2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Нормативный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 соответствующий установленным правилам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образования форм слова – это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Морфологическая  норма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105" w:type="dxa"/>
            <w:vAlign w:val="center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написания слов – это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Орфографическая   норма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построения предложения – это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Синтаксическая  норма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устной речи в большей степени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характерна</w:t>
            </w:r>
            <w:proofErr w:type="gramEnd"/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Авторская  индивидуальность,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оценочность</w:t>
            </w:r>
            <w:proofErr w:type="spellEnd"/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произношения и ударения – это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Орфоэпическая  норма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постановки знаков препинания – это 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Пунктуационная  норма</w:t>
            </w:r>
          </w:p>
        </w:tc>
      </w:tr>
      <w:tr w:rsidR="00BF2EC3" w:rsidRPr="00915DD5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Орфоэпический словарь содержит 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с их нормативным литературным произношением</w:t>
            </w:r>
          </w:p>
        </w:tc>
      </w:tr>
      <w:tr w:rsidR="00BF2EC3" w:rsidRPr="00915DD5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Этимологический  словарь содержит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 с объяснением их </w:t>
            </w: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происхождения</w:t>
            </w:r>
          </w:p>
        </w:tc>
      </w:tr>
      <w:tr w:rsidR="00BF2EC3" w:rsidRPr="00915DD5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Диалектный  словарь содержит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распространенные только на определенной территории, например</w:t>
            </w:r>
          </w:p>
        </w:tc>
      </w:tr>
      <w:tr w:rsidR="00BF2EC3" w:rsidRPr="00915DD5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Морфемный  словарь содержит 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 о членении слов на значащие части</w:t>
            </w:r>
          </w:p>
        </w:tc>
      </w:tr>
      <w:tr w:rsidR="00BF2EC3" w:rsidRPr="00915DD5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Уместность речи определяется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Соответствием языковых средств целям общения</w:t>
            </w: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Краткое толкование слов и примеры их употребления содержатся в словаре</w:t>
            </w:r>
          </w:p>
        </w:tc>
        <w:tc>
          <w:tcPr>
            <w:tcW w:w="2336" w:type="dxa"/>
            <w:vAlign w:val="center"/>
          </w:tcPr>
          <w:p w:rsidR="00BF2EC3" w:rsidRPr="00BF2EC3" w:rsidRDefault="00BF2EC3" w:rsidP="00BF2EC3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Толковом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EC3" w:rsidRPr="00BF2EC3" w:rsidTr="00BF2EC3">
        <w:tc>
          <w:tcPr>
            <w:tcW w:w="855" w:type="dxa"/>
          </w:tcPr>
          <w:p w:rsidR="00BF2EC3" w:rsidRPr="00BF2EC3" w:rsidRDefault="00BF2EC3" w:rsidP="00BF2EC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05" w:type="dxa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«Нужно употреблять слова так, чтобы при каждом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слове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несомненно вызывались у всех соответствующие и точные понятия». В высказывании Л.Н.Толстого характеризуется  такое качество речи, как …</w:t>
            </w:r>
          </w:p>
        </w:tc>
        <w:tc>
          <w:tcPr>
            <w:tcW w:w="2336" w:type="dxa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Точность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2EC3" w:rsidRPr="00BF2EC3" w:rsidRDefault="00BF2EC3" w:rsidP="00BF2EC3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</w:t>
      </w:r>
    </w:p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Фонетика и графика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4914"/>
        <w:gridCol w:w="3515"/>
      </w:tblGrid>
      <w:tr w:rsidR="00BF2EC3" w:rsidRPr="00BF2EC3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 </w:t>
            </w:r>
          </w:p>
        </w:tc>
      </w:tr>
      <w:tr w:rsidR="00BF2EC3" w:rsidRPr="00BF2EC3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фонетики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Звук (фонема) и слог</w:t>
            </w:r>
          </w:p>
        </w:tc>
      </w:tr>
      <w:tr w:rsidR="00BF2EC3" w:rsidRPr="00BF2EC3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графики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Буква и знак препинания</w:t>
            </w:r>
          </w:p>
        </w:tc>
      </w:tr>
      <w:tr w:rsidR="00BF2EC3" w:rsidRPr="00BF2EC3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Гласные звуки делятся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Ударные и безударные </w:t>
            </w:r>
          </w:p>
        </w:tc>
      </w:tr>
      <w:tr w:rsidR="00BF2EC3" w:rsidRPr="00BF2EC3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Согласные звуки образуют пары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Твердости-мягкости,                                          глухости-звонкости</w:t>
            </w:r>
          </w:p>
        </w:tc>
      </w:tr>
      <w:tr w:rsidR="00BF2EC3" w:rsidRPr="00915DD5" w:rsidTr="00BF2EC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Е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,Ё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,Ю,Я обозначают два звука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начале слова, после гласной буквы, после Ъ и Ь</w:t>
            </w:r>
          </w:p>
        </w:tc>
      </w:tr>
    </w:tbl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Фонетика и орфоэпия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829"/>
        <w:gridCol w:w="4905"/>
      </w:tblGrid>
      <w:tr w:rsidR="00BF2EC3" w:rsidRPr="00BF2EC3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 изучает…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Звуковой состав языка</w:t>
            </w:r>
          </w:p>
        </w:tc>
      </w:tr>
      <w:tr w:rsidR="00BF2EC3" w:rsidRPr="00915DD5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Орфоэпия изучает…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литературного произношения и ударения</w:t>
            </w:r>
          </w:p>
        </w:tc>
      </w:tr>
      <w:tr w:rsidR="00BF2EC3" w:rsidRPr="00915DD5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Орфоэпический словарь содержит 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в их нормативном литературном произношении</w:t>
            </w:r>
          </w:p>
        </w:tc>
      </w:tr>
      <w:tr w:rsidR="00BF2EC3" w:rsidRPr="00BF2EC3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Нарушением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какой языковой нормы является произношение твёрдого звука [</w:t>
            </w:r>
            <w:proofErr w:type="spell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</w:t>
            </w:r>
            <w:proofErr w:type="spell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] в слове </w:t>
            </w: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кофе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Орфоэпической нормы</w:t>
            </w:r>
          </w:p>
        </w:tc>
      </w:tr>
      <w:tr w:rsidR="00BF2EC3" w:rsidRPr="00BF2EC3" w:rsidTr="00BF2EC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Фонетические средства речевой  выразительности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Аллитерация, ассонанс</w:t>
            </w:r>
          </w:p>
        </w:tc>
      </w:tr>
    </w:tbl>
    <w:p w:rsidR="00BF2EC3" w:rsidRPr="00BF2EC3" w:rsidRDefault="00BF2EC3" w:rsidP="00BF2E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Фонетика и орфография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4406"/>
        <w:gridCol w:w="3934"/>
      </w:tblGrid>
      <w:tr w:rsidR="00BF2EC3" w:rsidRPr="00BF2EC3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915DD5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русской орфографии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Морфологический, фонетический, исторический (традиционный) принципы</w:t>
            </w:r>
          </w:p>
        </w:tc>
      </w:tr>
      <w:tr w:rsidR="00BF2EC3" w:rsidRPr="00BF2EC3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Какому принципу орфографии подчиняется правописание вариативных приставок БЕ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БЕС), ИЗ(ИС), РАЗ(РАС), ВОЗ(ВОС)?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Фонетическому принципу</w:t>
            </w:r>
          </w:p>
        </w:tc>
      </w:tr>
      <w:tr w:rsidR="00BF2EC3" w:rsidRPr="00BF2EC3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Какому принципу орфографии подчиняется правописание корней с чередованием гласных?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3" w:rsidRPr="00BF2EC3" w:rsidRDefault="00BF2EC3" w:rsidP="00BF2EC3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Историческому (традиционному) принципу</w:t>
            </w:r>
          </w:p>
        </w:tc>
      </w:tr>
      <w:tr w:rsidR="00BF2EC3" w:rsidRPr="00BF2EC3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Какому принципу орфографии подчиняется правописание безударных гласных, проверяемых ударением?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Морфологическому принципу</w:t>
            </w:r>
          </w:p>
        </w:tc>
      </w:tr>
      <w:tr w:rsidR="00BF2EC3" w:rsidRPr="00BF2EC3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называется позиция звука в слове, когда произношение и написание совпадают?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Сильная позиция звука</w:t>
            </w:r>
          </w:p>
        </w:tc>
      </w:tr>
      <w:tr w:rsidR="00BF2EC3" w:rsidRPr="00915DD5" w:rsidTr="00BF2EC3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чего зависит правописание вариативных приставок БЕ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БЕС), ИЗ(ИС), РАЗ(РАС), ВОЗ(ВОС)?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Зависит от начальной корневой согласной: перед звонкой согласной пишется буква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перед глухой – буква С.</w:t>
            </w:r>
          </w:p>
        </w:tc>
      </w:tr>
    </w:tbl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Состав слова и способы словообразования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295"/>
        <w:gridCol w:w="6237"/>
      </w:tblGrid>
      <w:tr w:rsidR="00BF2EC3" w:rsidRPr="00BF2EC3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2.17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Морфемика</w:t>
            </w:r>
            <w:proofErr w:type="spell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изучает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Морфемный состав слова </w:t>
            </w:r>
          </w:p>
        </w:tc>
      </w:tr>
      <w:tr w:rsidR="00BF2EC3" w:rsidRPr="00BF2EC3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2.18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Словообразование изучает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словообразования </w:t>
            </w:r>
          </w:p>
        </w:tc>
      </w:tr>
      <w:tr w:rsidR="00BF2EC3" w:rsidRPr="00BF2EC3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2.19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Морфема – это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Значимая часть слова</w:t>
            </w:r>
          </w:p>
        </w:tc>
      </w:tr>
      <w:tr w:rsidR="00BF2EC3" w:rsidRPr="00915DD5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2.20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морфемы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Корень, приставка (префикс), суффикс, окончание</w:t>
            </w:r>
          </w:p>
        </w:tc>
      </w:tr>
      <w:tr w:rsidR="00BF2EC3" w:rsidRPr="00915DD5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2.21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словообразования 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Приставочный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суффиксальный, приставочно-суффиксальный, </w:t>
            </w:r>
            <w:proofErr w:type="spell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безаффиксный</w:t>
            </w:r>
            <w:proofErr w:type="spell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сложение, аббревиация, субстантивация</w:t>
            </w:r>
          </w:p>
        </w:tc>
      </w:tr>
      <w:tr w:rsidR="00BF2EC3" w:rsidRPr="00915DD5" w:rsidTr="00BF2EC3">
        <w:tc>
          <w:tcPr>
            <w:tcW w:w="81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2.22</w:t>
            </w:r>
          </w:p>
        </w:tc>
        <w:tc>
          <w:tcPr>
            <w:tcW w:w="3295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каких частей речи не имеют окончаний?</w:t>
            </w:r>
          </w:p>
        </w:tc>
        <w:tc>
          <w:tcPr>
            <w:tcW w:w="6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Неизменяемые части речи: деепричастия, наречия, служебные части речи (предлоги, союзы, частицы), несклоняемые имена существительные</w:t>
            </w:r>
            <w:proofErr w:type="gramEnd"/>
          </w:p>
        </w:tc>
      </w:tr>
    </w:tbl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Морфемика</w:t>
      </w:r>
      <w:proofErr w:type="spellEnd"/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орфография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338"/>
        <w:gridCol w:w="4144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695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2.23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Чередование гласной в корнях БЛЕСТ – БЛИСТ,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СТЕЛ –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СТИЛ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КОС – КАС  зависит…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наличия суффикса «А»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2.24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Чередование гласной в корнях СКАК – СКОЧ,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 – РАСТ – РАЩ  зависит…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последующего согласного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2.25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Чередование гласной в корнях ЗОР – ЗАР,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 – ГАР  зависит…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места ударения в слове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2.26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Чередование гласной в корнях  РОВН – РАВН,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МОК – МАК зависит…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лексического значения корня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2.27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Приставка ПР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Е-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имеет значение…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«очень»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«по-иному»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близкое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приставке ПЕРЕ-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2.28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Приставка ПР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И-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имеет значение…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«близость к чему-либо»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«неполнота»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«прибавление»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2.29</w:t>
            </w:r>
          </w:p>
        </w:tc>
        <w:tc>
          <w:tcPr>
            <w:tcW w:w="533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Корень ПО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Л-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пишется через дефис, если второй </w:t>
            </w: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корень сложного слова начинается …</w:t>
            </w:r>
          </w:p>
        </w:tc>
        <w:tc>
          <w:tcPr>
            <w:tcW w:w="414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 гласной буквы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 прописной буквы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буквы Л</w:t>
            </w:r>
          </w:p>
        </w:tc>
      </w:tr>
    </w:tbl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Слово в лексической системе языка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364"/>
        <w:gridCol w:w="3118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531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2.30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разные по написанию, но близкие по значению,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Синонимы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2.31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разные по написанию и противоположные по значению,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Антонимы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2.32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одинаковые по написанию, но разные по значению,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Омонимы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2.33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Однокоренные слова, близкие по звучанию, но разные или частично совпадающие по значению…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Паронимы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2.34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имеющие точно определенное значение, называются ...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Термины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2.35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Троп, основанный на переносном значении слова на основе смежности понятий, явлений или их признаков, называется… 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Метонимия 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2.36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Троп, основанный на переносном значении слова на основе сходства понятий, явлений или их признаков, называется… 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Метафора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2.37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Образное определение, придающее речи выразительность, называется 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Эпитет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2.38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Образное преувеличение с целью усиления художественного впечатления называется…   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Гипербола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2.39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Одушевление неодушевленных понятий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Олицетворение </w:t>
            </w:r>
          </w:p>
        </w:tc>
      </w:tr>
    </w:tbl>
    <w:p w:rsidR="00BF2EC3" w:rsidRPr="00BF2EC3" w:rsidRDefault="00BF2EC3" w:rsidP="00BF2EC3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Лексика с точки зрения происхождения и употребления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364"/>
        <w:gridCol w:w="3118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517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2.40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Словарь, содержащий сведения о происхождении слов, называется…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Этимологический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2.41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употребляемые лишь жителями определенной местности,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Диалектизмы 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2.42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употребляемые людьми определенной профессии, называются 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Профессионализмы 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2.43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употребляемые лишь людьми одной социальной, возрастной или профессиональной группы,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Жаргонизмы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2.44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с точно определенным значением, употребляемые в сфере науки и техники, называются…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Термины </w:t>
            </w:r>
          </w:p>
        </w:tc>
      </w:tr>
    </w:tbl>
    <w:p w:rsidR="00BF2EC3" w:rsidRPr="00BF2EC3" w:rsidRDefault="00BF2EC3" w:rsidP="00BF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F2EC3" w:rsidRPr="00BF2EC3" w:rsidRDefault="00BF2EC3" w:rsidP="00BF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BF2EC3" w:rsidRPr="00BF2EC3" w:rsidRDefault="00BF2EC3" w:rsidP="00BF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>Активная и пассивная лексика. Фразеология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364"/>
        <w:gridCol w:w="3118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290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2.45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являющиеся устаревшими синонимами современных слов, называются…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Архаизмы 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2.46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обозначающие предметы и понятия, давно вышедшие из употребления, называются…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Историзмы 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2.47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недавно появившиеся в языке, называются 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Неологизмы  </w:t>
            </w:r>
          </w:p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2.48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Устойчивые сочетания слов, имеющие целостное лексическое значение, называются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Фразеологизмы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2.49</w:t>
            </w:r>
          </w:p>
        </w:tc>
        <w:tc>
          <w:tcPr>
            <w:tcW w:w="6364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Устаревшие слова делятся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Историзмы и архаизмы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ab/>
        <w:t>Именные части речи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4237"/>
        <w:gridCol w:w="5103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915DD5" w:rsidTr="00BF2EC3">
        <w:trPr>
          <w:trHeight w:val="341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2.50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именным частям речи относятся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существительное, имя прилагательное, имя числительное, местоимение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2.51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Имена существительные изменяются 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числам и падежам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2.52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прилагательные изменяются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родам, числам и падежам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2.53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Разряды прилагательных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Качественные, относительные, притяжательные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2.54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числительных 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Количественные, порядковые, собирательные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2.55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местоимений 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Личные, возвратные, указательные, определительные, неопределенные, отрицательные, относительные, вопросительные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2.56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1-му склонению существительных относятся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Существительные мужского и женского рода с окончаниями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,-Я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2.57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 2-му склонению существительных относятся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Существительные мужского рода с нулевым окончанием и среднего рода с окончаниями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,-Е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2.58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3-му склонению существительных относятся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Существительные женского рода с Ь на конце слова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2.59</w:t>
            </w:r>
          </w:p>
        </w:tc>
        <w:tc>
          <w:tcPr>
            <w:tcW w:w="4237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Разносклоняемые существительные</w:t>
            </w:r>
          </w:p>
        </w:tc>
        <w:tc>
          <w:tcPr>
            <w:tcW w:w="5103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Существительные мужского рода на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–И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Й, среднего рода на –ИЕ, женского рода на –ИЯ, существительное ПУТЬ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Глагол и особые глагольные формы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3670"/>
        <w:gridCol w:w="5670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 </w:t>
            </w:r>
          </w:p>
        </w:tc>
      </w:tr>
      <w:tr w:rsidR="00BF2EC3" w:rsidRPr="00BF2EC3" w:rsidTr="00BF2EC3">
        <w:trPr>
          <w:trHeight w:val="346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2.60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Причастия обозначают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 по действию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2.61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Деепричастия обозначают 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Добавочное действие 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2.62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изменяются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временам, лицам, числам, родам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2.63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Причастия изменяются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родам, числам, падежам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2.64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Деепричастия изменяются? 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Нет, деепричастия не изменяются.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2.65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1-му спряжению относятся глаголы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на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ТЬ,-ЯТЬ,-ЕТЬ, -ОТЬ,-УТЬ,-ТИ,-ЧЬ + исключения (брить, стелить)</w:t>
            </w:r>
          </w:p>
        </w:tc>
      </w:tr>
      <w:tr w:rsidR="00BF2EC3" w:rsidRPr="00915DD5" w:rsidTr="00BF2EC3">
        <w:trPr>
          <w:trHeight w:val="807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2.66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2-му спряжению относятся глаголы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на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ТЬ + исключения (терпеть, видеть, ненавидеть, вертеть,  смотреть, обидеть, зависеть, держать, гнать, слышать, дышать)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2.67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Глаголы несовершенного вида отвечают на вопрос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делать?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2.68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Глаголы совершенного вида отвечают на вопрос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сделать?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2.69</w:t>
            </w:r>
          </w:p>
        </w:tc>
        <w:tc>
          <w:tcPr>
            <w:tcW w:w="3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Причастия и деепричастия образуются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567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Глаголов  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Наречие. Слова категории состояния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340"/>
        <w:gridCol w:w="4000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 </w:t>
            </w:r>
          </w:p>
        </w:tc>
      </w:tr>
      <w:tr w:rsidR="00BF2EC3" w:rsidRPr="00915DD5" w:rsidTr="00BF2EC3">
        <w:trPr>
          <w:trHeight w:val="261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2.70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Наречия обозначают 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 признака, признак действия, место, время, цель, причину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2.71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Наречия изменяются?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Нет, не изменяются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2.72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Наречия имеют окончания?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Нет, не имеют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2.73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конце наречий после шипящих пишется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Пишется Ь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2.74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конце наречий с приставками И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З-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,ДО-,С-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Пишется суффикс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Служебные части речи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340"/>
        <w:gridCol w:w="4000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296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2.75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служебным частям речи относятся…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Предлоги, союзы, частицы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2.76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Предлоги, образованные от знаменательных слов, называются…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Производные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2.77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Сочинительные союзы делятся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Соединительные, противительные, разделительные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2.78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помощью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каких союзов соединяются главная и придаточная части в структуре СПП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помощью подчинительных союзов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2.79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Союзы ЧТОБЫ, ПОТОМУ ЧТО, ПОЭТОМУ, ТАК КАК относятся к какому разряду?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подчинительным союзам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2.80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НЕ пишется раздельно…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глаголами, деепричастиями, краткими причастиями, с числительными, местоимениями, служебными частями речи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2.81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НИ отрицательная или усилительная?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НИ усилительная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2.82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ЖЕ пишется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Раздельно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2.83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БЫ пишется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Раздельно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2.84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Частица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-Т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пишется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дефис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Словосочетание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371"/>
        <w:gridCol w:w="3969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335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2.85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Синтаксис изучает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словосочетаний и предложений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2.86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Синтаксические единицы 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Словосочетание и предложение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2.87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Словосочетание – это 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Смысловое и грамматическое соединение двух или нескольких знаменательных слов на основе подчинительной связи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2.88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словосочетаний по способу выражения главного слова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Именные, глагольные, наречные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2.89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подчинительной связи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Согласование, управление, примыкание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2.90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способе связи зависимое слово изменяется вместе с главным?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Согласование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2.91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способе связи главное слово требует определенной формы от зависимого, которое не изменяется при изменении главного слова?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2.92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способе связи зависимое слово выражено неизменяемой частью речи и    связано с главным только по смыслу?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Примыкание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2.93</w:t>
            </w:r>
          </w:p>
        </w:tc>
        <w:tc>
          <w:tcPr>
            <w:tcW w:w="537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сочетания слов НЕ являются словосочетаниями?</w:t>
            </w:r>
          </w:p>
        </w:tc>
        <w:tc>
          <w:tcPr>
            <w:tcW w:w="396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Сочетание подлежащего и сказуемого, сочетание однородных членов предложения, сочетание предлога со знаменательным словом, фразеологизмы.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Простое предложение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3529"/>
        <w:gridCol w:w="5811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 </w:t>
            </w:r>
          </w:p>
        </w:tc>
      </w:tr>
      <w:tr w:rsidR="00BF2EC3" w:rsidRPr="00915DD5" w:rsidTr="00BF2EC3">
        <w:trPr>
          <w:trHeight w:val="298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2.94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Простое предложение – это 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Синтаксическая единица, имеющая одну грамматическую основу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2.95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зависимости от грамматической основы предложения могут быть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Двусоставные и односоставные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2.96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зависимости от наличия второстепенных членов предложения могут быть 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Распространенные и нераспространенные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2.97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цели высказывания предложения могут быть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Повествовательные, вопросительные, побудительные 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2.98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сказуемого 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Простое глагольное, составное глагольное, составное именное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2.99</w:t>
            </w:r>
          </w:p>
        </w:tc>
        <w:tc>
          <w:tcPr>
            <w:tcW w:w="352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односоставных предложений</w:t>
            </w:r>
          </w:p>
        </w:tc>
        <w:tc>
          <w:tcPr>
            <w:tcW w:w="581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Назывное, определенно-личное, неопределенно-личное, обобщенно-личное, безличное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Сложное предложение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340"/>
        <w:gridCol w:w="4000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915DD5" w:rsidTr="00BF2EC3">
        <w:trPr>
          <w:trHeight w:val="1246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2.100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сложного предложения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Предложение с двумя и более грамматическими основами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2.101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сложных предложений 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Союзные и бессоюзные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2.102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сложных союзных предложений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ССП и СПП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2.103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придаточных предложений в составе СПП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Изъяснительные, определительные, обстоятельственные, присоединительные 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2.104</w:t>
            </w:r>
          </w:p>
        </w:tc>
        <w:tc>
          <w:tcPr>
            <w:tcW w:w="534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передачи чужой речи </w:t>
            </w:r>
          </w:p>
        </w:tc>
        <w:tc>
          <w:tcPr>
            <w:tcW w:w="4000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Прямая речь, косвенная речь, диалог,  цитирование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3</w:t>
      </w:r>
    </w:p>
    <w:p w:rsidR="00BF2EC3" w:rsidRPr="00BF2EC3" w:rsidRDefault="00BF2EC3" w:rsidP="00BF2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Функциональные стили речи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4521"/>
        <w:gridCol w:w="4819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ответов</w:t>
            </w:r>
          </w:p>
        </w:tc>
      </w:tr>
      <w:tr w:rsidR="00BF2EC3" w:rsidRPr="00915DD5" w:rsidTr="00BF2EC3">
        <w:trPr>
          <w:trHeight w:val="943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Функциональные стили  речи 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Научный, официально-деловой, газетно-публицистический, художественный, разговорный 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Книжные стили речи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Научный, официально-деловой, газетно-публицистический, художественный,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 возрастных, социальных или профессиональных групп людей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Жаргон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Речь людей определенной местности, территориальный говор  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Диалект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Репортаж и очерк являются жанрами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Жанром публицистики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Диссертация и реферат  являются жанрами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Жанром научного стиля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4521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 и заявление являются жанрами  </w:t>
            </w:r>
          </w:p>
        </w:tc>
        <w:tc>
          <w:tcPr>
            <w:tcW w:w="4819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Жанром официально-делового стиля</w:t>
            </w:r>
          </w:p>
        </w:tc>
      </w:tr>
    </w:tbl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Текст как произведение речи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222"/>
        <w:gridCol w:w="3118"/>
      </w:tblGrid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BF2EC3" w:rsidRPr="00BF2EC3" w:rsidTr="00BF2EC3">
        <w:trPr>
          <w:trHeight w:val="565"/>
        </w:trPr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Несколько предложений или абзацев, связанных в целое темой и основной мыслью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Текст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3.9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Часть текста между двумя отступами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Абзац 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 о каком-либо событии в его временной последовательности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Повествование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Изображение какого-либо явления действительности путем перечисления  его основных признаков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Описание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Словесное изложение, разъяснение, подтверждение какой-либо мысли – это…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Рассуждение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3.13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То, что описывается в тексте, о чем развертывается повествование или рассуждение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3.14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текста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Композиция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3.15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Главная мысль текста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Идея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3.16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Форма переработки текста в виде кратких формулировок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3.17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Краткое письменное изложение основных положений статьи, книги, доклада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Тезисы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3.18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Краткое письменное изложение содержания текста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Конспект 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3.19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Сжатая характеристика книги, статьи, излагающая их содержание в виде перечня главных вопросов – это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Аннотация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3.20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Письменный разбор текста, отзыв, содержащий его критическую оценку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Рецензия 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3.21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предложений в тексте может быть…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Параллельной  и </w:t>
            </w:r>
          </w:p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последовательной (цепной) 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3.22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переработки текста </w:t>
            </w:r>
          </w:p>
          <w:p w:rsidR="00BF2EC3" w:rsidRPr="00BF2EC3" w:rsidRDefault="00BF2EC3" w:rsidP="00BF2E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План, тезисы, конспект, реферат, аннотация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3.23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Элементы композиции рассуждения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Тезис – аргумент – вывод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3.24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Элементы композиции повествования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Завязка – кульминация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–р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азвязка</w:t>
            </w:r>
          </w:p>
        </w:tc>
      </w:tr>
      <w:tr w:rsidR="00BF2EC3" w:rsidRPr="00915DD5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3.25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Логическое ударение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Выделение одного из слов в предложении </w:t>
            </w:r>
          </w:p>
        </w:tc>
      </w:tr>
      <w:tr w:rsidR="00BF2EC3" w:rsidRPr="00BF2EC3" w:rsidTr="00BF2EC3">
        <w:tc>
          <w:tcPr>
            <w:tcW w:w="866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3.26</w:t>
            </w:r>
          </w:p>
        </w:tc>
        <w:tc>
          <w:tcPr>
            <w:tcW w:w="6222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речи </w:t>
            </w:r>
          </w:p>
        </w:tc>
        <w:tc>
          <w:tcPr>
            <w:tcW w:w="3118" w:type="dxa"/>
            <w:shd w:val="clear" w:color="auto" w:fill="auto"/>
          </w:tcPr>
          <w:p w:rsidR="00BF2EC3" w:rsidRPr="00BF2EC3" w:rsidRDefault="00BF2EC3" w:rsidP="00BF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Описание, повествование, рассуждение</w:t>
            </w:r>
          </w:p>
        </w:tc>
      </w:tr>
    </w:tbl>
    <w:p w:rsid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</w:t>
      </w:r>
    </w:p>
    <w:p w:rsidR="00BF2EC3" w:rsidRPr="00BF2EC3" w:rsidRDefault="00BF2EC3" w:rsidP="00BF2EC3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экзамена</w:t>
      </w: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русскому языку</w:t>
      </w: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 письменная контрольная работа в форме изложения с элементами сочинения.</w:t>
      </w:r>
    </w:p>
    <w:p w:rsidR="00BF2EC3" w:rsidRPr="00BF2EC3" w:rsidRDefault="00BF2EC3" w:rsidP="00BF2E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контроля:</w:t>
      </w: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проверить уровень интеллектуального, культурного, эстетического и нравственного развития студентов, а именно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речеведческие</w:t>
      </w:r>
      <w:proofErr w:type="spellEnd"/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знания (текст, типы речи, использование языковых средств);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специальные учебные умения (владение способами действия с языковым материалом на основе понятий и правил);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орфографическая и пунктуационная грамотность;</w:t>
      </w:r>
    </w:p>
    <w:p w:rsidR="00BF2EC3" w:rsidRPr="00BF2EC3" w:rsidRDefault="00BF2EC3" w:rsidP="00BF2E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выявлять в текстах темы и проблемы и выражать свое отношение к ним в развернутых аргументированных устных и письменных высказываниях;</w:t>
      </w:r>
    </w:p>
    <w:p w:rsidR="00BF2EC3" w:rsidRPr="00BF2EC3" w:rsidRDefault="00BF2EC3" w:rsidP="00BF2E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анализировать текст с точки зрения наличия в нем явной и скрытой, основной и второстепенной информации;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необходимыми видами логически связного, образного речевого высказывания.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Срок проведения контроля </w:t>
      </w:r>
      <w:proofErr w:type="gramStart"/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ервый, </w:t>
      </w: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второй семестр.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Время, отводимое на выполнение работы – 180 минут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До проведения контрольной работы студенты информируются: 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сроке контроля;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времени, которое отводится на выполнение работы;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форме экзамена;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 перечне обязательных для подготовки к экзамену произведений;   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 структуре контрольной работы;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о  требованиях к контрольной работе и критериях оценки.</w:t>
      </w:r>
    </w:p>
    <w:p w:rsidR="00BF2EC3" w:rsidRPr="00BF2EC3" w:rsidRDefault="00BF2EC3" w:rsidP="00BF2E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выполнение экзаменационной работы студент получает одну отметку, которая складывается из количества набранных баллов.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2"/>
      </w:tblGrid>
      <w:tr w:rsidR="00BF2EC3" w:rsidRPr="00BF2EC3" w:rsidTr="00BF2EC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Экзаменационная оценка</w:t>
            </w:r>
          </w:p>
        </w:tc>
      </w:tr>
      <w:tr w:rsidR="00BF2EC3" w:rsidRPr="00BF2EC3" w:rsidTr="00BF2EC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– 20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</w:tr>
      <w:tr w:rsidR="00BF2EC3" w:rsidRPr="00BF2EC3" w:rsidTr="00BF2EC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– 17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</w:tr>
      <w:tr w:rsidR="00BF2EC3" w:rsidRPr="00BF2EC3" w:rsidTr="00BF2EC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– 12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</w:tr>
      <w:tr w:rsidR="00BF2EC3" w:rsidRPr="00BF2EC3" w:rsidTr="00BF2EC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менее 7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</w:tr>
    </w:tbl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Экзаменационная работа проверяет знания, умения и навыки по следующим разделам учебного предмета в соответствии с тем объемом и значимостью, которые определены нормативными документами: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1. морфология и орфография; </w:t>
      </w:r>
    </w:p>
    <w:p w:rsidR="00BF2EC3" w:rsidRPr="00BF2EC3" w:rsidRDefault="00BF2EC3" w:rsidP="00BF2E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синтаксис и пунктуация; </w:t>
      </w:r>
    </w:p>
    <w:p w:rsidR="00BF2EC3" w:rsidRPr="00BF2EC3" w:rsidRDefault="00BF2EC3" w:rsidP="00BF2E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речи;</w:t>
      </w:r>
    </w:p>
    <w:p w:rsidR="00BF2EC3" w:rsidRPr="00BF2EC3" w:rsidRDefault="00BF2EC3" w:rsidP="00BF2E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как произведение речи.</w:t>
      </w:r>
    </w:p>
    <w:p w:rsidR="00BF2EC3" w:rsidRPr="00BF2EC3" w:rsidRDefault="00BF2EC3" w:rsidP="00BF2E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оценки экзаменационной работы выявляют уровень </w:t>
      </w:r>
      <w:proofErr w:type="spellStart"/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комплекса продуктивных речевых умений и навыков студентов, которые должны: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понимать и интерпретировать прочитанный текст;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определять основную мысль и подчинять ей свое высказывание;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выстраивать композицию текста;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выбирать нужный для данного случая стиль и тип речи;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отбирать языковые средства, обеспечивающие точность, коммуникативную 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целесообразность и выразительность речи;</w:t>
      </w: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соблюдать нормы литературного языка, в том числе орфографические, грамматические и пунктуационные.</w:t>
      </w:r>
    </w:p>
    <w:p w:rsidR="00BF2EC3" w:rsidRPr="00BF2EC3" w:rsidRDefault="00BF2EC3" w:rsidP="00BF2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E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экзаменационной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919"/>
        <w:gridCol w:w="1003"/>
      </w:tblGrid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Содержание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915DD5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 формы и содержания исходного текста.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Основное содержание исходного текста понято и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прокомментировано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верно, без искажений, приведены аргументы. Стиль и жанр текста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определены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верно. Отмечено 2-3 средства выразительности.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Основное содержание исходного текста понято и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прокомментировано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верно, но приведен только 1 аргумент. Стиль и жанр текста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определены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верно. Отмечено только 1 средство выразительности.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Основное содержание исходного текста понято неточно и отражено с искажениями. Есть фактические ошибки, связанные с пониманием </w:t>
            </w: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содержания исходного текста. Аргументы не приведены. Отмечено только 1 средство выразительности. Стиль и жанр текста определены верно, но не приведены доказательства.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Основное содержание исходного текста не понято и отражено неверно или дан простой пересказ исходного текста, без какого бы то ни было комментирования содержания. Аргументы не приведены. Не отмечено ни одного средства выразительности. Стиль и жанр текста не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определены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Речевое оформление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915DD5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Смысловая цельность и композиционная стройность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Работа обучающегося характеризуется смысловой цельностью, композиционной стройностью, связностью изложения.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Работа характеризуется смысловой цельностью, композиционной стройностью, но имеются отдельные (не более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двух) 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нарушения связности изложения (отсутствует формальная связь между частями работы и/или логическая связь между предложениями), допускается не более одного нарушения абзацного членения текста.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В работе просматривается коммуникативный замысел, но имеются существенные нарушения логики, последовательности и связности изложения.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 работе отсутствует смысловая цельность, связность и последовательность изложения; связного высказывания фактически нет.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BF2EC3" w:rsidRPr="00915DD5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Точность, богатство и выразительность речи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Работа характеризуется точностью выражения мысли, богатством словаря, разнообразием грамматических форм, уместным использованием выразительных средств языка.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Работа отличается неточностью словоупотребления, бедностью словаря и однообразием грамматического строя речи.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орфографических норм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орфографических ошибок нет (или 1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негрубая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2-3 ошибки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4-5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более 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К5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пунктуационных норм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пунктуационных ошибок нет (или 1 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негрубая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2-3 ошибки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4-5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более 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языковых норм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допущено не более 2 грамматических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3-5 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более 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proofErr w:type="gramEnd"/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речевых норм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допущено не более 2 речевых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3-5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более 5 ошибок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F2EC3" w:rsidRPr="00BF2EC3" w:rsidTr="00BF2E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Максимальное количество баллов за всю письменную работу (К1-7)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3" w:rsidRPr="00BF2EC3" w:rsidRDefault="00BF2EC3" w:rsidP="00BF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BF2EC3" w:rsidRPr="00BF2EC3" w:rsidRDefault="00BF2EC3" w:rsidP="00BF2E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2EC3" w:rsidRPr="00BF2EC3" w:rsidRDefault="00BF2EC3" w:rsidP="00BF2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2EC3" w:rsidRPr="00BF2EC3" w:rsidRDefault="00BF2EC3" w:rsidP="00BF2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2EC3" w:rsidRPr="00BF2EC3" w:rsidRDefault="00BF2EC3" w:rsidP="00BF2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545E" w:rsidRPr="00D0545E" w:rsidRDefault="00D0545E" w:rsidP="00D0545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  <w:lang w:val="ru-RU"/>
        </w:rPr>
        <w:sectPr w:rsidR="00D0545E" w:rsidRPr="00D0545E" w:rsidSect="00A36FA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6FA2" w:rsidRDefault="006B493B" w:rsidP="006B493B">
      <w:pPr>
        <w:pStyle w:val="a4"/>
        <w:tabs>
          <w:tab w:val="left" w:pos="352"/>
        </w:tabs>
        <w:spacing w:after="120" w:line="324" w:lineRule="auto"/>
        <w:ind w:right="941"/>
        <w:rPr>
          <w:rFonts w:ascii="Times New Roman" w:eastAsia="Times New Roman" w:hAnsi="Times New Roman"/>
          <w:b/>
          <w:bCs/>
          <w:sz w:val="24"/>
          <w:szCs w:val="24"/>
        </w:rPr>
        <w:sectPr w:rsidR="00A36FA2" w:rsidSect="00D0545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93C5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br w:type="page"/>
      </w:r>
    </w:p>
    <w:p w:rsidR="00E7363F" w:rsidRDefault="00E7363F" w:rsidP="006B493B">
      <w:pPr>
        <w:pStyle w:val="a4"/>
        <w:tabs>
          <w:tab w:val="left" w:pos="352"/>
        </w:tabs>
        <w:spacing w:after="120" w:line="324" w:lineRule="auto"/>
        <w:ind w:right="941"/>
        <w:rPr>
          <w:rFonts w:ascii="Times New Roman" w:eastAsia="Calibri" w:hAnsi="Times New Roman"/>
          <w:sz w:val="28"/>
        </w:rPr>
      </w:pPr>
    </w:p>
    <w:p w:rsidR="00E7363F" w:rsidRPr="006727A0" w:rsidRDefault="00E7363F" w:rsidP="00E7363F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E7363F" w:rsidRPr="006727A0" w:rsidRDefault="00E7363F" w:rsidP="00E7363F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  <w:lang w:val="ru-RU"/>
        </w:rPr>
        <w:sectPr w:rsidR="00E7363F" w:rsidRPr="006727A0" w:rsidSect="00A36F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63F" w:rsidRPr="00870B08" w:rsidRDefault="00E7363F" w:rsidP="00E73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0B0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Контроль и оценка освоения учебной дисциплины по темам (разделам)</w:t>
      </w:r>
    </w:p>
    <w:p w:rsidR="00E7363F" w:rsidRPr="00870B08" w:rsidRDefault="00E7363F" w:rsidP="00E73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11"/>
        <w:tblW w:w="0" w:type="auto"/>
        <w:tblLook w:val="04A0"/>
      </w:tblPr>
      <w:tblGrid>
        <w:gridCol w:w="2866"/>
        <w:gridCol w:w="1637"/>
        <w:gridCol w:w="2335"/>
        <w:gridCol w:w="1925"/>
        <w:gridCol w:w="2048"/>
        <w:gridCol w:w="1926"/>
        <w:gridCol w:w="2049"/>
      </w:tblGrid>
      <w:tr w:rsidR="00E7363F" w:rsidRPr="00870B08" w:rsidTr="006B493B"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 УД</w:t>
            </w:r>
          </w:p>
        </w:tc>
        <w:tc>
          <w:tcPr>
            <w:tcW w:w="1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 и методы контроля</w:t>
            </w:r>
          </w:p>
        </w:tc>
      </w:tr>
      <w:tr w:rsidR="00E7363F" w:rsidRPr="00870B08" w:rsidTr="006B49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Текущий контроль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Рубежный контроль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</w:tr>
      <w:tr w:rsidR="00E7363F" w:rsidRPr="00870B08" w:rsidTr="006B49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Проверяемые  Л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ЛР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Проверяемые 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У,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 контроля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Проверяемые 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У,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1. Введение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Русская литература второй половины 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.1. А.Н. Островский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.2. И.А. Гончаров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.3. И.С. Тургенев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</w:t>
            </w: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.4. Ф.И. Тютчев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.5. А.А. Фет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.6. Н.А. Некрасов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.7. Н.С. Лесков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870B08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.8. М.Е. Салтыков-Щедрин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У2, У3, У8, З2, З3, З5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.9. Ф.М. Достоевский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ЛР.5, ЛР.8,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ЛР.5, ЛР.8, </w:t>
            </w: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.10. Л.Н. Толстой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формы контроля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.11. А.П. Чехов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2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.12. Зарубежная литература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3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Литература ХХ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3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.1. И.А. Бунин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 3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.2. А.И. Куприн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4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Поэзия начала ХХ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4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.1. Серебряный век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РТ, 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 5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Русская литература первой половины ХХ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5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.1. М. Горький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ЛР.5, ЛР.8, ЛР.11, ЛР.23,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ЛР.5, ЛР.8, ЛР.11, ЛР.23, </w:t>
            </w: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 5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.2. А. Блок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5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.3. Литература 20-х гг. В. Маяковский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5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.4. С. Есенин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6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Литература 30-х </w:t>
            </w:r>
            <w:proofErr w:type="gramStart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–н</w:t>
            </w:r>
            <w:proofErr w:type="gramEnd"/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ачала 40-х гг.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6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.1. М.И. Цветаева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6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Мандельштам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М.6, П.1-П.9, </w:t>
            </w: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eastAsia="Calibri" w:cs="Times New Roman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 6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.3. А.П. Платонов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6</w:t>
            </w: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.4. М. Булгаков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1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6.5</w:t>
            </w:r>
            <w:r w:rsidRPr="00014525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М.Цветаева.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Лирика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 6.6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О.Э.Мандельштам.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386374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 6.7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М.А.Шолохов.</w:t>
            </w:r>
          </w:p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Роман "Тихий дон"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 6.8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Б.Пастернак. Лирика. </w:t>
            </w:r>
          </w:p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 "Доктор Живаго"  </w:t>
            </w:r>
          </w:p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 6.9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А.В.Вампилов. Драма "Утиная охота"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 6.10 </w:t>
            </w:r>
            <w:proofErr w:type="spellStart"/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А.И.Солженицин</w:t>
            </w:r>
            <w:proofErr w:type="spellEnd"/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Повести "Один день из жизни Ивана Денисовича"; "Матренин двор"</w:t>
            </w:r>
          </w:p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УО, РТ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>Раздел 7. Литература 50-60 годов</w:t>
            </w:r>
            <w:proofErr w:type="gramStart"/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>бзор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 7.1 О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собенности развития литературы 50 - 80тых годов</w:t>
            </w:r>
          </w:p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(обзор)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 7.2 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Творчество писателей - прозаиков 50 - 80тых годов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Л.1-Л.6, М.1- </w:t>
            </w: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Драматургия 50 - 80тых годов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014525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 8</w:t>
            </w:r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Русское литературное зарубежье</w:t>
            </w:r>
            <w:proofErr w:type="gramStart"/>
            <w:r w:rsidRPr="00386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E7363F" w:rsidRPr="00014525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(3 волны эмиграции)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014525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014525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Раздел 9</w:t>
            </w:r>
            <w:r w:rsidRPr="00014525">
              <w:rPr>
                <w:rFonts w:ascii="Times New Roman" w:hAnsi="Times New Roman"/>
                <w:sz w:val="28"/>
                <w:szCs w:val="28"/>
                <w:lang w:val="ru-RU"/>
              </w:rPr>
              <w:t>. Особенности развития литературы 1980-2000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5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4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363F" w:rsidRPr="00014525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Дифференцированный зачет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014525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014525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1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Л.1-Л.6, М.1- М.6, П.1-П.9, ЛР.5, ЛР.8, ЛР.11, ЛР.23, ЛР.24</w:t>
            </w: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386374" w:rsidRDefault="00E7363F" w:rsidP="006B493B">
            <w:pPr>
              <w:tabs>
                <w:tab w:val="left" w:pos="9498"/>
                <w:tab w:val="left" w:pos="9639"/>
              </w:tabs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363F" w:rsidRPr="00915DD5" w:rsidTr="006B493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7363F" w:rsidRPr="00870B08" w:rsidRDefault="00E7363F" w:rsidP="00E7363F">
      <w:pPr>
        <w:spacing w:after="0"/>
        <w:rPr>
          <w:rFonts w:ascii="Times New Roman" w:eastAsia="Times New Roman" w:hAnsi="Times New Roman" w:cs="Times New Roman"/>
          <w:b/>
          <w:sz w:val="28"/>
          <w:lang w:val="ru-RU" w:eastAsia="ru-RU"/>
        </w:rPr>
        <w:sectPr w:rsidR="00E7363F" w:rsidRPr="00870B08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E7363F" w:rsidRPr="00870B08" w:rsidRDefault="00E7363F" w:rsidP="00E7363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870B08">
        <w:rPr>
          <w:rFonts w:ascii="Times New Roman" w:eastAsia="Times New Roman" w:hAnsi="Times New Roman" w:cs="Times New Roman"/>
          <w:b/>
          <w:sz w:val="28"/>
          <w:lang w:val="ru-RU" w:eastAsia="ru-RU"/>
        </w:rPr>
        <w:lastRenderedPageBreak/>
        <w:t>Кодификатор оценочных средств</w:t>
      </w:r>
    </w:p>
    <w:p w:rsidR="00E7363F" w:rsidRPr="00870B08" w:rsidRDefault="00E7363F" w:rsidP="00E7363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tbl>
      <w:tblPr>
        <w:tblStyle w:val="11"/>
        <w:tblW w:w="0" w:type="auto"/>
        <w:tblLook w:val="04A0"/>
      </w:tblPr>
      <w:tblGrid>
        <w:gridCol w:w="4785"/>
        <w:gridCol w:w="4786"/>
      </w:tblGrid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 оценочного средства</w:t>
            </w:r>
          </w:p>
        </w:tc>
      </w:tr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УО</w:t>
            </w:r>
          </w:p>
        </w:tc>
      </w:tr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</w:p>
        </w:tc>
      </w:tr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ДЗ</w:t>
            </w:r>
          </w:p>
        </w:tc>
      </w:tr>
      <w:tr w:rsidR="00E7363F" w:rsidRPr="00870B08" w:rsidTr="006B4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с текстом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3F" w:rsidRPr="00870B08" w:rsidRDefault="00E7363F" w:rsidP="006B493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0B08">
              <w:rPr>
                <w:rFonts w:ascii="Times New Roman" w:eastAsia="Times New Roman" w:hAnsi="Times New Roman" w:cs="Times New Roman"/>
                <w:sz w:val="28"/>
                <w:lang w:val="ru-RU"/>
              </w:rPr>
              <w:t>РТ</w:t>
            </w:r>
          </w:p>
        </w:tc>
      </w:tr>
    </w:tbl>
    <w:p w:rsidR="00E7363F" w:rsidRPr="00870B08" w:rsidRDefault="00E7363F" w:rsidP="00E7363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E7363F" w:rsidRPr="00870B08" w:rsidRDefault="00E7363F" w:rsidP="00E7363F">
      <w:p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870B08">
        <w:rPr>
          <w:rFonts w:ascii="Times New Roman" w:eastAsia="Times New Roman" w:hAnsi="Times New Roman" w:cs="Times New Roman"/>
          <w:sz w:val="28"/>
          <w:lang w:val="ru-RU" w:eastAsia="ru-RU"/>
        </w:rPr>
        <w:br w:type="page"/>
      </w:r>
    </w:p>
    <w:p w:rsidR="00901D53" w:rsidRDefault="00901D53"/>
    <w:sectPr w:rsidR="00901D53" w:rsidSect="0090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029"/>
    <w:multiLevelType w:val="hybridMultilevel"/>
    <w:tmpl w:val="2A16F152"/>
    <w:lvl w:ilvl="0" w:tplc="04190001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63F"/>
    <w:rsid w:val="00001095"/>
    <w:rsid w:val="000012DF"/>
    <w:rsid w:val="00002446"/>
    <w:rsid w:val="000070CC"/>
    <w:rsid w:val="00010F6D"/>
    <w:rsid w:val="00010FC3"/>
    <w:rsid w:val="000114C8"/>
    <w:rsid w:val="00011D99"/>
    <w:rsid w:val="00013610"/>
    <w:rsid w:val="0001488B"/>
    <w:rsid w:val="00015722"/>
    <w:rsid w:val="000158E4"/>
    <w:rsid w:val="00015A85"/>
    <w:rsid w:val="00015C1E"/>
    <w:rsid w:val="000161C5"/>
    <w:rsid w:val="000176BB"/>
    <w:rsid w:val="00017FEB"/>
    <w:rsid w:val="000230BC"/>
    <w:rsid w:val="0002390A"/>
    <w:rsid w:val="000246F3"/>
    <w:rsid w:val="00026D65"/>
    <w:rsid w:val="00030039"/>
    <w:rsid w:val="0003032C"/>
    <w:rsid w:val="00030478"/>
    <w:rsid w:val="00030594"/>
    <w:rsid w:val="000305A3"/>
    <w:rsid w:val="0003109B"/>
    <w:rsid w:val="000326EA"/>
    <w:rsid w:val="00032CF4"/>
    <w:rsid w:val="000331AE"/>
    <w:rsid w:val="00034587"/>
    <w:rsid w:val="00034726"/>
    <w:rsid w:val="00034AB5"/>
    <w:rsid w:val="00034AC3"/>
    <w:rsid w:val="000378B8"/>
    <w:rsid w:val="00040C7C"/>
    <w:rsid w:val="00040D6A"/>
    <w:rsid w:val="00041246"/>
    <w:rsid w:val="0004439E"/>
    <w:rsid w:val="00045D77"/>
    <w:rsid w:val="0005116D"/>
    <w:rsid w:val="00051535"/>
    <w:rsid w:val="00051FBF"/>
    <w:rsid w:val="00052DBD"/>
    <w:rsid w:val="00053ED1"/>
    <w:rsid w:val="000546D9"/>
    <w:rsid w:val="00054EF0"/>
    <w:rsid w:val="000557AE"/>
    <w:rsid w:val="000560F8"/>
    <w:rsid w:val="0005652A"/>
    <w:rsid w:val="00056C53"/>
    <w:rsid w:val="00060987"/>
    <w:rsid w:val="00061101"/>
    <w:rsid w:val="0006127A"/>
    <w:rsid w:val="000617E7"/>
    <w:rsid w:val="00061B19"/>
    <w:rsid w:val="00061C6F"/>
    <w:rsid w:val="00062129"/>
    <w:rsid w:val="00063FEE"/>
    <w:rsid w:val="00064587"/>
    <w:rsid w:val="000649AF"/>
    <w:rsid w:val="000653B6"/>
    <w:rsid w:val="000654D8"/>
    <w:rsid w:val="000655EF"/>
    <w:rsid w:val="00067EDA"/>
    <w:rsid w:val="00072EEC"/>
    <w:rsid w:val="00074702"/>
    <w:rsid w:val="00074D9D"/>
    <w:rsid w:val="00077D0F"/>
    <w:rsid w:val="00081662"/>
    <w:rsid w:val="000836E7"/>
    <w:rsid w:val="00084D73"/>
    <w:rsid w:val="0008517D"/>
    <w:rsid w:val="000863A0"/>
    <w:rsid w:val="0008764F"/>
    <w:rsid w:val="00087C9A"/>
    <w:rsid w:val="00090016"/>
    <w:rsid w:val="000903FE"/>
    <w:rsid w:val="00090AA7"/>
    <w:rsid w:val="000957A1"/>
    <w:rsid w:val="0009671D"/>
    <w:rsid w:val="000A3686"/>
    <w:rsid w:val="000A385A"/>
    <w:rsid w:val="000A76E0"/>
    <w:rsid w:val="000A7FC6"/>
    <w:rsid w:val="000B1A50"/>
    <w:rsid w:val="000B2C30"/>
    <w:rsid w:val="000B428B"/>
    <w:rsid w:val="000B7C88"/>
    <w:rsid w:val="000C064D"/>
    <w:rsid w:val="000C18B8"/>
    <w:rsid w:val="000C2CAD"/>
    <w:rsid w:val="000C3932"/>
    <w:rsid w:val="000C3A4E"/>
    <w:rsid w:val="000C4B59"/>
    <w:rsid w:val="000C5722"/>
    <w:rsid w:val="000C5B18"/>
    <w:rsid w:val="000C5C41"/>
    <w:rsid w:val="000C603D"/>
    <w:rsid w:val="000C70A5"/>
    <w:rsid w:val="000C771A"/>
    <w:rsid w:val="000D0567"/>
    <w:rsid w:val="000D14B9"/>
    <w:rsid w:val="000D2124"/>
    <w:rsid w:val="000D24C1"/>
    <w:rsid w:val="000D330F"/>
    <w:rsid w:val="000D33FF"/>
    <w:rsid w:val="000D3B8E"/>
    <w:rsid w:val="000D4171"/>
    <w:rsid w:val="000D57EB"/>
    <w:rsid w:val="000D5CE3"/>
    <w:rsid w:val="000D5D71"/>
    <w:rsid w:val="000D7386"/>
    <w:rsid w:val="000E3726"/>
    <w:rsid w:val="000E3FE7"/>
    <w:rsid w:val="000E499E"/>
    <w:rsid w:val="000E4B61"/>
    <w:rsid w:val="000E54C3"/>
    <w:rsid w:val="000E566D"/>
    <w:rsid w:val="000E5F40"/>
    <w:rsid w:val="000E629F"/>
    <w:rsid w:val="000E6FA8"/>
    <w:rsid w:val="000F1359"/>
    <w:rsid w:val="000F15F8"/>
    <w:rsid w:val="000F1E31"/>
    <w:rsid w:val="000F3C34"/>
    <w:rsid w:val="000F45C9"/>
    <w:rsid w:val="000F633A"/>
    <w:rsid w:val="0010085F"/>
    <w:rsid w:val="00100B5D"/>
    <w:rsid w:val="00102110"/>
    <w:rsid w:val="00103B7F"/>
    <w:rsid w:val="00103CAA"/>
    <w:rsid w:val="00104651"/>
    <w:rsid w:val="001048FD"/>
    <w:rsid w:val="001067DC"/>
    <w:rsid w:val="0011135A"/>
    <w:rsid w:val="0011240F"/>
    <w:rsid w:val="001136DE"/>
    <w:rsid w:val="00114FB7"/>
    <w:rsid w:val="00115F02"/>
    <w:rsid w:val="00116064"/>
    <w:rsid w:val="00116CCD"/>
    <w:rsid w:val="00117C85"/>
    <w:rsid w:val="00120643"/>
    <w:rsid w:val="001232F2"/>
    <w:rsid w:val="001233C6"/>
    <w:rsid w:val="00125F7F"/>
    <w:rsid w:val="00126FFE"/>
    <w:rsid w:val="00127871"/>
    <w:rsid w:val="00131CB9"/>
    <w:rsid w:val="001325B7"/>
    <w:rsid w:val="00133BC4"/>
    <w:rsid w:val="001356CC"/>
    <w:rsid w:val="0013636B"/>
    <w:rsid w:val="00136F10"/>
    <w:rsid w:val="001377E5"/>
    <w:rsid w:val="0014075F"/>
    <w:rsid w:val="00142729"/>
    <w:rsid w:val="001427CF"/>
    <w:rsid w:val="00144472"/>
    <w:rsid w:val="00145F57"/>
    <w:rsid w:val="00145FBD"/>
    <w:rsid w:val="001468C4"/>
    <w:rsid w:val="001476F0"/>
    <w:rsid w:val="00150541"/>
    <w:rsid w:val="00151628"/>
    <w:rsid w:val="00151FA6"/>
    <w:rsid w:val="0015398F"/>
    <w:rsid w:val="001547FF"/>
    <w:rsid w:val="00154977"/>
    <w:rsid w:val="001566AD"/>
    <w:rsid w:val="00160855"/>
    <w:rsid w:val="001619D5"/>
    <w:rsid w:val="00162019"/>
    <w:rsid w:val="00162F93"/>
    <w:rsid w:val="00164D92"/>
    <w:rsid w:val="00165E13"/>
    <w:rsid w:val="00166C27"/>
    <w:rsid w:val="001707E1"/>
    <w:rsid w:val="00171784"/>
    <w:rsid w:val="00173007"/>
    <w:rsid w:val="0017334C"/>
    <w:rsid w:val="00173935"/>
    <w:rsid w:val="00176259"/>
    <w:rsid w:val="00176705"/>
    <w:rsid w:val="00176E19"/>
    <w:rsid w:val="00180AB2"/>
    <w:rsid w:val="001813C8"/>
    <w:rsid w:val="00182EF4"/>
    <w:rsid w:val="00183732"/>
    <w:rsid w:val="00185CB5"/>
    <w:rsid w:val="001873ED"/>
    <w:rsid w:val="0019013B"/>
    <w:rsid w:val="00190681"/>
    <w:rsid w:val="00190E69"/>
    <w:rsid w:val="00192651"/>
    <w:rsid w:val="0019373D"/>
    <w:rsid w:val="00195A0C"/>
    <w:rsid w:val="00196ED3"/>
    <w:rsid w:val="0019710B"/>
    <w:rsid w:val="001A0248"/>
    <w:rsid w:val="001A0475"/>
    <w:rsid w:val="001A17F7"/>
    <w:rsid w:val="001A1A01"/>
    <w:rsid w:val="001A267F"/>
    <w:rsid w:val="001A357C"/>
    <w:rsid w:val="001A395A"/>
    <w:rsid w:val="001A5645"/>
    <w:rsid w:val="001A57AE"/>
    <w:rsid w:val="001A6810"/>
    <w:rsid w:val="001A791B"/>
    <w:rsid w:val="001A7C03"/>
    <w:rsid w:val="001B15D2"/>
    <w:rsid w:val="001B2532"/>
    <w:rsid w:val="001B2C39"/>
    <w:rsid w:val="001B35C9"/>
    <w:rsid w:val="001B37C1"/>
    <w:rsid w:val="001B453F"/>
    <w:rsid w:val="001B5835"/>
    <w:rsid w:val="001B6D6F"/>
    <w:rsid w:val="001B702E"/>
    <w:rsid w:val="001C1AAB"/>
    <w:rsid w:val="001C23F7"/>
    <w:rsid w:val="001C3B92"/>
    <w:rsid w:val="001C46FA"/>
    <w:rsid w:val="001C59B5"/>
    <w:rsid w:val="001C6F63"/>
    <w:rsid w:val="001C70E3"/>
    <w:rsid w:val="001C791E"/>
    <w:rsid w:val="001D0C0D"/>
    <w:rsid w:val="001D0F6E"/>
    <w:rsid w:val="001D12DC"/>
    <w:rsid w:val="001D2604"/>
    <w:rsid w:val="001D2694"/>
    <w:rsid w:val="001D270A"/>
    <w:rsid w:val="001D5F92"/>
    <w:rsid w:val="001D6CB3"/>
    <w:rsid w:val="001D6F34"/>
    <w:rsid w:val="001D7D7E"/>
    <w:rsid w:val="001E3771"/>
    <w:rsid w:val="001E3D86"/>
    <w:rsid w:val="001E6212"/>
    <w:rsid w:val="001E7D84"/>
    <w:rsid w:val="001F0017"/>
    <w:rsid w:val="001F0DA6"/>
    <w:rsid w:val="001F3E2C"/>
    <w:rsid w:val="001F4111"/>
    <w:rsid w:val="001F4B19"/>
    <w:rsid w:val="001F5346"/>
    <w:rsid w:val="001F7127"/>
    <w:rsid w:val="00200898"/>
    <w:rsid w:val="00200F92"/>
    <w:rsid w:val="00200FD0"/>
    <w:rsid w:val="002020C2"/>
    <w:rsid w:val="00202231"/>
    <w:rsid w:val="00204207"/>
    <w:rsid w:val="00204F01"/>
    <w:rsid w:val="00205374"/>
    <w:rsid w:val="00206A44"/>
    <w:rsid w:val="002077D8"/>
    <w:rsid w:val="0021111E"/>
    <w:rsid w:val="00211A5B"/>
    <w:rsid w:val="00213052"/>
    <w:rsid w:val="002136C6"/>
    <w:rsid w:val="00214178"/>
    <w:rsid w:val="002141F5"/>
    <w:rsid w:val="0021536C"/>
    <w:rsid w:val="00215E9C"/>
    <w:rsid w:val="002169AF"/>
    <w:rsid w:val="002179DC"/>
    <w:rsid w:val="00217EA1"/>
    <w:rsid w:val="002208B8"/>
    <w:rsid w:val="00220C67"/>
    <w:rsid w:val="0022225B"/>
    <w:rsid w:val="00222921"/>
    <w:rsid w:val="0022330B"/>
    <w:rsid w:val="002236C3"/>
    <w:rsid w:val="002260A1"/>
    <w:rsid w:val="002267D4"/>
    <w:rsid w:val="00226CE5"/>
    <w:rsid w:val="00226FC6"/>
    <w:rsid w:val="00227137"/>
    <w:rsid w:val="002302C0"/>
    <w:rsid w:val="00230406"/>
    <w:rsid w:val="0023223F"/>
    <w:rsid w:val="00232DA1"/>
    <w:rsid w:val="00233FA3"/>
    <w:rsid w:val="00234B13"/>
    <w:rsid w:val="0024041D"/>
    <w:rsid w:val="002409F1"/>
    <w:rsid w:val="00240E74"/>
    <w:rsid w:val="002412C6"/>
    <w:rsid w:val="00241A29"/>
    <w:rsid w:val="002430A8"/>
    <w:rsid w:val="0024329D"/>
    <w:rsid w:val="00244242"/>
    <w:rsid w:val="002465F2"/>
    <w:rsid w:val="00246BEB"/>
    <w:rsid w:val="00246C20"/>
    <w:rsid w:val="0025033A"/>
    <w:rsid w:val="00250D46"/>
    <w:rsid w:val="00253AB3"/>
    <w:rsid w:val="00254EDC"/>
    <w:rsid w:val="00256430"/>
    <w:rsid w:val="00256595"/>
    <w:rsid w:val="00256E78"/>
    <w:rsid w:val="0025754C"/>
    <w:rsid w:val="00260543"/>
    <w:rsid w:val="002617E9"/>
    <w:rsid w:val="00261AD0"/>
    <w:rsid w:val="00261BAF"/>
    <w:rsid w:val="002623FC"/>
    <w:rsid w:val="002631B2"/>
    <w:rsid w:val="00263353"/>
    <w:rsid w:val="00264986"/>
    <w:rsid w:val="002649E7"/>
    <w:rsid w:val="002650BD"/>
    <w:rsid w:val="00265120"/>
    <w:rsid w:val="002666D0"/>
    <w:rsid w:val="002725DC"/>
    <w:rsid w:val="00273547"/>
    <w:rsid w:val="002764E1"/>
    <w:rsid w:val="002769B6"/>
    <w:rsid w:val="00276D12"/>
    <w:rsid w:val="00277C74"/>
    <w:rsid w:val="002805E9"/>
    <w:rsid w:val="00281965"/>
    <w:rsid w:val="00281B99"/>
    <w:rsid w:val="0028318B"/>
    <w:rsid w:val="00285DB4"/>
    <w:rsid w:val="002864E1"/>
    <w:rsid w:val="00286798"/>
    <w:rsid w:val="00286896"/>
    <w:rsid w:val="002875E3"/>
    <w:rsid w:val="002879A3"/>
    <w:rsid w:val="00287E7B"/>
    <w:rsid w:val="00291C8B"/>
    <w:rsid w:val="00292CA9"/>
    <w:rsid w:val="00292F9B"/>
    <w:rsid w:val="00294C0F"/>
    <w:rsid w:val="002963CD"/>
    <w:rsid w:val="00297906"/>
    <w:rsid w:val="002A21CA"/>
    <w:rsid w:val="002A240D"/>
    <w:rsid w:val="002A3B53"/>
    <w:rsid w:val="002A3E8F"/>
    <w:rsid w:val="002A4B6F"/>
    <w:rsid w:val="002A5C8D"/>
    <w:rsid w:val="002A5ECB"/>
    <w:rsid w:val="002A646A"/>
    <w:rsid w:val="002B122B"/>
    <w:rsid w:val="002B374E"/>
    <w:rsid w:val="002B37CD"/>
    <w:rsid w:val="002B560A"/>
    <w:rsid w:val="002B6AED"/>
    <w:rsid w:val="002B6E36"/>
    <w:rsid w:val="002B7AF5"/>
    <w:rsid w:val="002C03A2"/>
    <w:rsid w:val="002C0633"/>
    <w:rsid w:val="002C0A9F"/>
    <w:rsid w:val="002C0B24"/>
    <w:rsid w:val="002C1A6E"/>
    <w:rsid w:val="002C1F5A"/>
    <w:rsid w:val="002C2904"/>
    <w:rsid w:val="002C3C98"/>
    <w:rsid w:val="002C42C9"/>
    <w:rsid w:val="002C4C51"/>
    <w:rsid w:val="002C5390"/>
    <w:rsid w:val="002C62C4"/>
    <w:rsid w:val="002C66C7"/>
    <w:rsid w:val="002C7A36"/>
    <w:rsid w:val="002D21D4"/>
    <w:rsid w:val="002D2886"/>
    <w:rsid w:val="002D3E94"/>
    <w:rsid w:val="002D422B"/>
    <w:rsid w:val="002E20EF"/>
    <w:rsid w:val="002E3EF6"/>
    <w:rsid w:val="002E5CFC"/>
    <w:rsid w:val="002E64C9"/>
    <w:rsid w:val="002E661B"/>
    <w:rsid w:val="002F0FD4"/>
    <w:rsid w:val="002F1382"/>
    <w:rsid w:val="002F1E74"/>
    <w:rsid w:val="002F25C5"/>
    <w:rsid w:val="002F28EF"/>
    <w:rsid w:val="002F30CF"/>
    <w:rsid w:val="002F3CE6"/>
    <w:rsid w:val="002F3D2D"/>
    <w:rsid w:val="002F479C"/>
    <w:rsid w:val="002F512E"/>
    <w:rsid w:val="002F6B2E"/>
    <w:rsid w:val="002F6B5A"/>
    <w:rsid w:val="002F737B"/>
    <w:rsid w:val="002F7484"/>
    <w:rsid w:val="002F7802"/>
    <w:rsid w:val="003011DA"/>
    <w:rsid w:val="0030188B"/>
    <w:rsid w:val="00304D6C"/>
    <w:rsid w:val="00304E08"/>
    <w:rsid w:val="00305164"/>
    <w:rsid w:val="003069A4"/>
    <w:rsid w:val="00307A2F"/>
    <w:rsid w:val="00307F43"/>
    <w:rsid w:val="00310EF1"/>
    <w:rsid w:val="00311176"/>
    <w:rsid w:val="00311B85"/>
    <w:rsid w:val="00311C56"/>
    <w:rsid w:val="00312880"/>
    <w:rsid w:val="003146EB"/>
    <w:rsid w:val="00315068"/>
    <w:rsid w:val="00315EBC"/>
    <w:rsid w:val="003165BA"/>
    <w:rsid w:val="0031752E"/>
    <w:rsid w:val="00317CE0"/>
    <w:rsid w:val="0032234B"/>
    <w:rsid w:val="0032256B"/>
    <w:rsid w:val="00323685"/>
    <w:rsid w:val="0032448B"/>
    <w:rsid w:val="00324BB9"/>
    <w:rsid w:val="00325835"/>
    <w:rsid w:val="00326952"/>
    <w:rsid w:val="003270E8"/>
    <w:rsid w:val="0033042E"/>
    <w:rsid w:val="00330E86"/>
    <w:rsid w:val="00332329"/>
    <w:rsid w:val="003329A7"/>
    <w:rsid w:val="0033395C"/>
    <w:rsid w:val="00333E63"/>
    <w:rsid w:val="003341BE"/>
    <w:rsid w:val="003360CA"/>
    <w:rsid w:val="003379FB"/>
    <w:rsid w:val="00340562"/>
    <w:rsid w:val="00340956"/>
    <w:rsid w:val="00340EBE"/>
    <w:rsid w:val="00341A4A"/>
    <w:rsid w:val="00342C14"/>
    <w:rsid w:val="0034443F"/>
    <w:rsid w:val="00344A28"/>
    <w:rsid w:val="003452A0"/>
    <w:rsid w:val="0034578D"/>
    <w:rsid w:val="00345BBC"/>
    <w:rsid w:val="00347955"/>
    <w:rsid w:val="00347A59"/>
    <w:rsid w:val="0035120A"/>
    <w:rsid w:val="00351B31"/>
    <w:rsid w:val="003548FE"/>
    <w:rsid w:val="00355180"/>
    <w:rsid w:val="003608ED"/>
    <w:rsid w:val="003628D1"/>
    <w:rsid w:val="00363008"/>
    <w:rsid w:val="0036317D"/>
    <w:rsid w:val="00365C1A"/>
    <w:rsid w:val="00371072"/>
    <w:rsid w:val="00372877"/>
    <w:rsid w:val="00372F4D"/>
    <w:rsid w:val="003754E6"/>
    <w:rsid w:val="003766AE"/>
    <w:rsid w:val="003778A4"/>
    <w:rsid w:val="003805B8"/>
    <w:rsid w:val="00380645"/>
    <w:rsid w:val="003825A5"/>
    <w:rsid w:val="00382CAA"/>
    <w:rsid w:val="003833E8"/>
    <w:rsid w:val="00383C2C"/>
    <w:rsid w:val="00384154"/>
    <w:rsid w:val="00384CDD"/>
    <w:rsid w:val="00386BF9"/>
    <w:rsid w:val="003873F7"/>
    <w:rsid w:val="00391314"/>
    <w:rsid w:val="003928C2"/>
    <w:rsid w:val="00393A62"/>
    <w:rsid w:val="00396C3C"/>
    <w:rsid w:val="00396CA3"/>
    <w:rsid w:val="003A0605"/>
    <w:rsid w:val="003A22B9"/>
    <w:rsid w:val="003A2612"/>
    <w:rsid w:val="003A309C"/>
    <w:rsid w:val="003A35F1"/>
    <w:rsid w:val="003A3768"/>
    <w:rsid w:val="003A37A7"/>
    <w:rsid w:val="003A5181"/>
    <w:rsid w:val="003A527E"/>
    <w:rsid w:val="003B0120"/>
    <w:rsid w:val="003B024F"/>
    <w:rsid w:val="003B095F"/>
    <w:rsid w:val="003B203D"/>
    <w:rsid w:val="003B3965"/>
    <w:rsid w:val="003B3AD5"/>
    <w:rsid w:val="003B44BE"/>
    <w:rsid w:val="003B48EF"/>
    <w:rsid w:val="003B5E86"/>
    <w:rsid w:val="003B6AC6"/>
    <w:rsid w:val="003B705B"/>
    <w:rsid w:val="003B79BE"/>
    <w:rsid w:val="003C16BF"/>
    <w:rsid w:val="003C1BCE"/>
    <w:rsid w:val="003C1E78"/>
    <w:rsid w:val="003C223A"/>
    <w:rsid w:val="003C23D4"/>
    <w:rsid w:val="003C2634"/>
    <w:rsid w:val="003C2773"/>
    <w:rsid w:val="003C3A58"/>
    <w:rsid w:val="003C3C02"/>
    <w:rsid w:val="003C5D82"/>
    <w:rsid w:val="003C7435"/>
    <w:rsid w:val="003D3BE5"/>
    <w:rsid w:val="003D493E"/>
    <w:rsid w:val="003D6943"/>
    <w:rsid w:val="003D6C0D"/>
    <w:rsid w:val="003D6D84"/>
    <w:rsid w:val="003D736D"/>
    <w:rsid w:val="003E070C"/>
    <w:rsid w:val="003E17BD"/>
    <w:rsid w:val="003E43D6"/>
    <w:rsid w:val="003E4930"/>
    <w:rsid w:val="003E7EC8"/>
    <w:rsid w:val="003F06E6"/>
    <w:rsid w:val="003F0CAF"/>
    <w:rsid w:val="003F1539"/>
    <w:rsid w:val="003F166D"/>
    <w:rsid w:val="003F1739"/>
    <w:rsid w:val="003F3F9D"/>
    <w:rsid w:val="003F4A7C"/>
    <w:rsid w:val="003F50B5"/>
    <w:rsid w:val="003F525C"/>
    <w:rsid w:val="003F55D9"/>
    <w:rsid w:val="003F597C"/>
    <w:rsid w:val="003F6ABC"/>
    <w:rsid w:val="003F7165"/>
    <w:rsid w:val="003F7DC3"/>
    <w:rsid w:val="00400276"/>
    <w:rsid w:val="0040213F"/>
    <w:rsid w:val="00402AC2"/>
    <w:rsid w:val="00402F77"/>
    <w:rsid w:val="004044D7"/>
    <w:rsid w:val="00404967"/>
    <w:rsid w:val="004049A7"/>
    <w:rsid w:val="004055F4"/>
    <w:rsid w:val="004064E9"/>
    <w:rsid w:val="00406B5D"/>
    <w:rsid w:val="00407291"/>
    <w:rsid w:val="004072E1"/>
    <w:rsid w:val="00410FCF"/>
    <w:rsid w:val="00411DFC"/>
    <w:rsid w:val="004135CF"/>
    <w:rsid w:val="00413B0B"/>
    <w:rsid w:val="0041639C"/>
    <w:rsid w:val="00417781"/>
    <w:rsid w:val="00421AAD"/>
    <w:rsid w:val="00421DE9"/>
    <w:rsid w:val="00421DFC"/>
    <w:rsid w:val="00424FF3"/>
    <w:rsid w:val="00427A8B"/>
    <w:rsid w:val="00432CD8"/>
    <w:rsid w:val="0043377B"/>
    <w:rsid w:val="00434A04"/>
    <w:rsid w:val="00434EA6"/>
    <w:rsid w:val="0043585D"/>
    <w:rsid w:val="004364E2"/>
    <w:rsid w:val="00436689"/>
    <w:rsid w:val="00437584"/>
    <w:rsid w:val="00437CC3"/>
    <w:rsid w:val="00437E33"/>
    <w:rsid w:val="004418B3"/>
    <w:rsid w:val="00441AE0"/>
    <w:rsid w:val="00442A4E"/>
    <w:rsid w:val="00443210"/>
    <w:rsid w:val="00444B6D"/>
    <w:rsid w:val="00444EEE"/>
    <w:rsid w:val="00446FD3"/>
    <w:rsid w:val="004473F8"/>
    <w:rsid w:val="0045197E"/>
    <w:rsid w:val="00452052"/>
    <w:rsid w:val="00456F24"/>
    <w:rsid w:val="0046106D"/>
    <w:rsid w:val="00461ADD"/>
    <w:rsid w:val="00464FDB"/>
    <w:rsid w:val="004658FA"/>
    <w:rsid w:val="00466052"/>
    <w:rsid w:val="004679CF"/>
    <w:rsid w:val="00470382"/>
    <w:rsid w:val="0047055C"/>
    <w:rsid w:val="00470EED"/>
    <w:rsid w:val="004711BF"/>
    <w:rsid w:val="004728B7"/>
    <w:rsid w:val="004738D6"/>
    <w:rsid w:val="00474976"/>
    <w:rsid w:val="004767F1"/>
    <w:rsid w:val="00476973"/>
    <w:rsid w:val="0047771F"/>
    <w:rsid w:val="00480375"/>
    <w:rsid w:val="00480549"/>
    <w:rsid w:val="0048065F"/>
    <w:rsid w:val="00480672"/>
    <w:rsid w:val="004828D2"/>
    <w:rsid w:val="00483D92"/>
    <w:rsid w:val="00484DB3"/>
    <w:rsid w:val="004863D4"/>
    <w:rsid w:val="0048686E"/>
    <w:rsid w:val="00486F53"/>
    <w:rsid w:val="0048739A"/>
    <w:rsid w:val="004876B8"/>
    <w:rsid w:val="00490530"/>
    <w:rsid w:val="004915E7"/>
    <w:rsid w:val="0049206D"/>
    <w:rsid w:val="0049216C"/>
    <w:rsid w:val="004924CA"/>
    <w:rsid w:val="0049275B"/>
    <w:rsid w:val="0049385D"/>
    <w:rsid w:val="004938EA"/>
    <w:rsid w:val="004941E2"/>
    <w:rsid w:val="00495C2A"/>
    <w:rsid w:val="00496C02"/>
    <w:rsid w:val="00497385"/>
    <w:rsid w:val="004A11D8"/>
    <w:rsid w:val="004A2820"/>
    <w:rsid w:val="004A2EA8"/>
    <w:rsid w:val="004A315D"/>
    <w:rsid w:val="004A3858"/>
    <w:rsid w:val="004A3B38"/>
    <w:rsid w:val="004A3BEF"/>
    <w:rsid w:val="004A5195"/>
    <w:rsid w:val="004A7074"/>
    <w:rsid w:val="004A7CF7"/>
    <w:rsid w:val="004B089D"/>
    <w:rsid w:val="004B2CF1"/>
    <w:rsid w:val="004B3B86"/>
    <w:rsid w:val="004B3C92"/>
    <w:rsid w:val="004B4FA0"/>
    <w:rsid w:val="004B5829"/>
    <w:rsid w:val="004B5CAC"/>
    <w:rsid w:val="004B7912"/>
    <w:rsid w:val="004C4E04"/>
    <w:rsid w:val="004C67FE"/>
    <w:rsid w:val="004C6B48"/>
    <w:rsid w:val="004C7351"/>
    <w:rsid w:val="004C785F"/>
    <w:rsid w:val="004C7996"/>
    <w:rsid w:val="004C7A7A"/>
    <w:rsid w:val="004D1562"/>
    <w:rsid w:val="004D16CA"/>
    <w:rsid w:val="004D1F1A"/>
    <w:rsid w:val="004D254D"/>
    <w:rsid w:val="004D3841"/>
    <w:rsid w:val="004D44AC"/>
    <w:rsid w:val="004D4C26"/>
    <w:rsid w:val="004D5547"/>
    <w:rsid w:val="004D5953"/>
    <w:rsid w:val="004D703F"/>
    <w:rsid w:val="004E0812"/>
    <w:rsid w:val="004E1F7C"/>
    <w:rsid w:val="004E2F9F"/>
    <w:rsid w:val="004E3F92"/>
    <w:rsid w:val="004E69AE"/>
    <w:rsid w:val="004E7572"/>
    <w:rsid w:val="004E7C1F"/>
    <w:rsid w:val="004F1CE9"/>
    <w:rsid w:val="004F260F"/>
    <w:rsid w:val="004F277B"/>
    <w:rsid w:val="004F4DD4"/>
    <w:rsid w:val="004F6031"/>
    <w:rsid w:val="004F73FE"/>
    <w:rsid w:val="00502C21"/>
    <w:rsid w:val="00506302"/>
    <w:rsid w:val="005075B3"/>
    <w:rsid w:val="005077F7"/>
    <w:rsid w:val="00510186"/>
    <w:rsid w:val="0051040E"/>
    <w:rsid w:val="00511967"/>
    <w:rsid w:val="00513C9C"/>
    <w:rsid w:val="00514A47"/>
    <w:rsid w:val="00514A4B"/>
    <w:rsid w:val="00517988"/>
    <w:rsid w:val="005205F3"/>
    <w:rsid w:val="00521464"/>
    <w:rsid w:val="005227B1"/>
    <w:rsid w:val="00523772"/>
    <w:rsid w:val="00523CC2"/>
    <w:rsid w:val="00525456"/>
    <w:rsid w:val="00525766"/>
    <w:rsid w:val="00525C19"/>
    <w:rsid w:val="00526183"/>
    <w:rsid w:val="00526333"/>
    <w:rsid w:val="00526998"/>
    <w:rsid w:val="00531440"/>
    <w:rsid w:val="0053144F"/>
    <w:rsid w:val="0053565C"/>
    <w:rsid w:val="0053687B"/>
    <w:rsid w:val="005368E8"/>
    <w:rsid w:val="00536C38"/>
    <w:rsid w:val="0053782E"/>
    <w:rsid w:val="00537CD7"/>
    <w:rsid w:val="00540BD0"/>
    <w:rsid w:val="005448FA"/>
    <w:rsid w:val="005457A0"/>
    <w:rsid w:val="00547A45"/>
    <w:rsid w:val="0055099B"/>
    <w:rsid w:val="005509A9"/>
    <w:rsid w:val="005535AC"/>
    <w:rsid w:val="00553AD6"/>
    <w:rsid w:val="00554E22"/>
    <w:rsid w:val="00555559"/>
    <w:rsid w:val="00556CA8"/>
    <w:rsid w:val="00557F29"/>
    <w:rsid w:val="00561773"/>
    <w:rsid w:val="00562E74"/>
    <w:rsid w:val="00563420"/>
    <w:rsid w:val="0056521A"/>
    <w:rsid w:val="00566A51"/>
    <w:rsid w:val="0057143D"/>
    <w:rsid w:val="00571D18"/>
    <w:rsid w:val="00572D13"/>
    <w:rsid w:val="005742EF"/>
    <w:rsid w:val="00575416"/>
    <w:rsid w:val="00576298"/>
    <w:rsid w:val="00576ADD"/>
    <w:rsid w:val="00577278"/>
    <w:rsid w:val="00581513"/>
    <w:rsid w:val="00583825"/>
    <w:rsid w:val="00583D78"/>
    <w:rsid w:val="00583E59"/>
    <w:rsid w:val="00583F1B"/>
    <w:rsid w:val="0058488F"/>
    <w:rsid w:val="00584907"/>
    <w:rsid w:val="0058526D"/>
    <w:rsid w:val="00585664"/>
    <w:rsid w:val="005859A6"/>
    <w:rsid w:val="00585D2F"/>
    <w:rsid w:val="00587EB3"/>
    <w:rsid w:val="00590852"/>
    <w:rsid w:val="00594E2F"/>
    <w:rsid w:val="00596ED2"/>
    <w:rsid w:val="00597B6C"/>
    <w:rsid w:val="005A2F70"/>
    <w:rsid w:val="005A34E7"/>
    <w:rsid w:val="005A382B"/>
    <w:rsid w:val="005A4784"/>
    <w:rsid w:val="005A530F"/>
    <w:rsid w:val="005A6CFA"/>
    <w:rsid w:val="005B101B"/>
    <w:rsid w:val="005B18DB"/>
    <w:rsid w:val="005B19C3"/>
    <w:rsid w:val="005B363E"/>
    <w:rsid w:val="005B5916"/>
    <w:rsid w:val="005B682C"/>
    <w:rsid w:val="005C02F3"/>
    <w:rsid w:val="005C047A"/>
    <w:rsid w:val="005C1115"/>
    <w:rsid w:val="005C12AF"/>
    <w:rsid w:val="005C1ED0"/>
    <w:rsid w:val="005C2047"/>
    <w:rsid w:val="005C2C57"/>
    <w:rsid w:val="005C4F5D"/>
    <w:rsid w:val="005C52A8"/>
    <w:rsid w:val="005C5300"/>
    <w:rsid w:val="005C5B1A"/>
    <w:rsid w:val="005C6003"/>
    <w:rsid w:val="005C7C01"/>
    <w:rsid w:val="005D0D31"/>
    <w:rsid w:val="005D147B"/>
    <w:rsid w:val="005D2CAF"/>
    <w:rsid w:val="005D3D2B"/>
    <w:rsid w:val="005D3D97"/>
    <w:rsid w:val="005D40B7"/>
    <w:rsid w:val="005D5852"/>
    <w:rsid w:val="005D7A6F"/>
    <w:rsid w:val="005E0E72"/>
    <w:rsid w:val="005E1806"/>
    <w:rsid w:val="005E4014"/>
    <w:rsid w:val="005E405B"/>
    <w:rsid w:val="005E6E2E"/>
    <w:rsid w:val="005E7980"/>
    <w:rsid w:val="005F5007"/>
    <w:rsid w:val="005F6388"/>
    <w:rsid w:val="005F7356"/>
    <w:rsid w:val="0060035E"/>
    <w:rsid w:val="00600B12"/>
    <w:rsid w:val="0060351D"/>
    <w:rsid w:val="00605555"/>
    <w:rsid w:val="0060559F"/>
    <w:rsid w:val="00606B2A"/>
    <w:rsid w:val="006100CB"/>
    <w:rsid w:val="00610125"/>
    <w:rsid w:val="00610C84"/>
    <w:rsid w:val="006113F4"/>
    <w:rsid w:val="00612043"/>
    <w:rsid w:val="00613F13"/>
    <w:rsid w:val="00615898"/>
    <w:rsid w:val="00616354"/>
    <w:rsid w:val="00617132"/>
    <w:rsid w:val="006176FE"/>
    <w:rsid w:val="006226A0"/>
    <w:rsid w:val="006228DD"/>
    <w:rsid w:val="00622C5B"/>
    <w:rsid w:val="00624BA3"/>
    <w:rsid w:val="00624FD0"/>
    <w:rsid w:val="00630115"/>
    <w:rsid w:val="0063117B"/>
    <w:rsid w:val="006320AF"/>
    <w:rsid w:val="006326B6"/>
    <w:rsid w:val="00632D30"/>
    <w:rsid w:val="0063483E"/>
    <w:rsid w:val="00634C01"/>
    <w:rsid w:val="006358F1"/>
    <w:rsid w:val="00636A13"/>
    <w:rsid w:val="00637E09"/>
    <w:rsid w:val="00641C32"/>
    <w:rsid w:val="00642469"/>
    <w:rsid w:val="00642A3E"/>
    <w:rsid w:val="00642AFB"/>
    <w:rsid w:val="00650192"/>
    <w:rsid w:val="00650D58"/>
    <w:rsid w:val="00651384"/>
    <w:rsid w:val="0065175E"/>
    <w:rsid w:val="00651B2B"/>
    <w:rsid w:val="00653378"/>
    <w:rsid w:val="00653B24"/>
    <w:rsid w:val="00653CCE"/>
    <w:rsid w:val="00654297"/>
    <w:rsid w:val="00654871"/>
    <w:rsid w:val="00655736"/>
    <w:rsid w:val="00656B90"/>
    <w:rsid w:val="00656FD2"/>
    <w:rsid w:val="006571E0"/>
    <w:rsid w:val="006574DE"/>
    <w:rsid w:val="0066195F"/>
    <w:rsid w:val="0066214E"/>
    <w:rsid w:val="00662F5F"/>
    <w:rsid w:val="00663552"/>
    <w:rsid w:val="00664CCD"/>
    <w:rsid w:val="006666AC"/>
    <w:rsid w:val="00666941"/>
    <w:rsid w:val="00671A0E"/>
    <w:rsid w:val="00673FA4"/>
    <w:rsid w:val="00674F8C"/>
    <w:rsid w:val="006758C1"/>
    <w:rsid w:val="00677FE8"/>
    <w:rsid w:val="00681D4C"/>
    <w:rsid w:val="00683D7E"/>
    <w:rsid w:val="00684864"/>
    <w:rsid w:val="00684B7D"/>
    <w:rsid w:val="00684EA8"/>
    <w:rsid w:val="00687454"/>
    <w:rsid w:val="00690F12"/>
    <w:rsid w:val="0069189D"/>
    <w:rsid w:val="00691DC0"/>
    <w:rsid w:val="00691E17"/>
    <w:rsid w:val="00692DD0"/>
    <w:rsid w:val="00692EED"/>
    <w:rsid w:val="00695417"/>
    <w:rsid w:val="00695CE2"/>
    <w:rsid w:val="00696B89"/>
    <w:rsid w:val="0069730A"/>
    <w:rsid w:val="00697B64"/>
    <w:rsid w:val="006A1D55"/>
    <w:rsid w:val="006A4B4D"/>
    <w:rsid w:val="006A678D"/>
    <w:rsid w:val="006A69A6"/>
    <w:rsid w:val="006B06DF"/>
    <w:rsid w:val="006B1204"/>
    <w:rsid w:val="006B207B"/>
    <w:rsid w:val="006B31E9"/>
    <w:rsid w:val="006B351C"/>
    <w:rsid w:val="006B493B"/>
    <w:rsid w:val="006B511D"/>
    <w:rsid w:val="006B5678"/>
    <w:rsid w:val="006B5B50"/>
    <w:rsid w:val="006C20EE"/>
    <w:rsid w:val="006C31A0"/>
    <w:rsid w:val="006C3683"/>
    <w:rsid w:val="006C6436"/>
    <w:rsid w:val="006D0D38"/>
    <w:rsid w:val="006D22BC"/>
    <w:rsid w:val="006D488A"/>
    <w:rsid w:val="006D5697"/>
    <w:rsid w:val="006D6F6F"/>
    <w:rsid w:val="006E1220"/>
    <w:rsid w:val="006E1399"/>
    <w:rsid w:val="006E17A3"/>
    <w:rsid w:val="006E1ADA"/>
    <w:rsid w:val="006E3573"/>
    <w:rsid w:val="006E367D"/>
    <w:rsid w:val="006E3E09"/>
    <w:rsid w:val="006E44C4"/>
    <w:rsid w:val="006E44D5"/>
    <w:rsid w:val="006E512A"/>
    <w:rsid w:val="006E65D8"/>
    <w:rsid w:val="006F25EC"/>
    <w:rsid w:val="006F33DC"/>
    <w:rsid w:val="006F41DF"/>
    <w:rsid w:val="006F55B4"/>
    <w:rsid w:val="006F7698"/>
    <w:rsid w:val="007007D8"/>
    <w:rsid w:val="00700A29"/>
    <w:rsid w:val="0070109A"/>
    <w:rsid w:val="00701F19"/>
    <w:rsid w:val="00702229"/>
    <w:rsid w:val="0070227B"/>
    <w:rsid w:val="007022A7"/>
    <w:rsid w:val="00702F61"/>
    <w:rsid w:val="00705370"/>
    <w:rsid w:val="00705830"/>
    <w:rsid w:val="00705C47"/>
    <w:rsid w:val="00706E39"/>
    <w:rsid w:val="00707BB4"/>
    <w:rsid w:val="0071014D"/>
    <w:rsid w:val="00710D3B"/>
    <w:rsid w:val="00711320"/>
    <w:rsid w:val="00711972"/>
    <w:rsid w:val="00711A37"/>
    <w:rsid w:val="00717D2B"/>
    <w:rsid w:val="007209FC"/>
    <w:rsid w:val="00720DA2"/>
    <w:rsid w:val="007212B2"/>
    <w:rsid w:val="007212B3"/>
    <w:rsid w:val="00721B3A"/>
    <w:rsid w:val="0072227F"/>
    <w:rsid w:val="00725529"/>
    <w:rsid w:val="007265D0"/>
    <w:rsid w:val="00726FDD"/>
    <w:rsid w:val="0072711C"/>
    <w:rsid w:val="00727AD5"/>
    <w:rsid w:val="00730390"/>
    <w:rsid w:val="00731B53"/>
    <w:rsid w:val="00733550"/>
    <w:rsid w:val="00736297"/>
    <w:rsid w:val="00737653"/>
    <w:rsid w:val="00740993"/>
    <w:rsid w:val="00741220"/>
    <w:rsid w:val="00743136"/>
    <w:rsid w:val="00744798"/>
    <w:rsid w:val="00744E42"/>
    <w:rsid w:val="007478A4"/>
    <w:rsid w:val="007522B7"/>
    <w:rsid w:val="00752828"/>
    <w:rsid w:val="0075351F"/>
    <w:rsid w:val="00753790"/>
    <w:rsid w:val="00753FDC"/>
    <w:rsid w:val="00754EFC"/>
    <w:rsid w:val="007566B6"/>
    <w:rsid w:val="00757467"/>
    <w:rsid w:val="0076004C"/>
    <w:rsid w:val="00761CA0"/>
    <w:rsid w:val="00761E74"/>
    <w:rsid w:val="0076277B"/>
    <w:rsid w:val="00763550"/>
    <w:rsid w:val="00763B95"/>
    <w:rsid w:val="0076483B"/>
    <w:rsid w:val="00764E2A"/>
    <w:rsid w:val="00764E81"/>
    <w:rsid w:val="00765553"/>
    <w:rsid w:val="00766723"/>
    <w:rsid w:val="00766900"/>
    <w:rsid w:val="007745D5"/>
    <w:rsid w:val="00774DAB"/>
    <w:rsid w:val="00775376"/>
    <w:rsid w:val="007759AE"/>
    <w:rsid w:val="00775F62"/>
    <w:rsid w:val="00776D9C"/>
    <w:rsid w:val="007777D7"/>
    <w:rsid w:val="0078020F"/>
    <w:rsid w:val="00780B58"/>
    <w:rsid w:val="007811A4"/>
    <w:rsid w:val="0078169F"/>
    <w:rsid w:val="00781DF9"/>
    <w:rsid w:val="007907F5"/>
    <w:rsid w:val="007912FA"/>
    <w:rsid w:val="00791449"/>
    <w:rsid w:val="00791EAD"/>
    <w:rsid w:val="00792C7E"/>
    <w:rsid w:val="00795319"/>
    <w:rsid w:val="007954AE"/>
    <w:rsid w:val="00795D84"/>
    <w:rsid w:val="007977EC"/>
    <w:rsid w:val="007A18D4"/>
    <w:rsid w:val="007A1DFD"/>
    <w:rsid w:val="007A2D9C"/>
    <w:rsid w:val="007A308D"/>
    <w:rsid w:val="007A3C5E"/>
    <w:rsid w:val="007A46ED"/>
    <w:rsid w:val="007A5A7A"/>
    <w:rsid w:val="007A6997"/>
    <w:rsid w:val="007A77E0"/>
    <w:rsid w:val="007B0FFB"/>
    <w:rsid w:val="007B11E7"/>
    <w:rsid w:val="007B14E9"/>
    <w:rsid w:val="007B18FB"/>
    <w:rsid w:val="007B23C6"/>
    <w:rsid w:val="007B4BF8"/>
    <w:rsid w:val="007B4F7F"/>
    <w:rsid w:val="007B5381"/>
    <w:rsid w:val="007B6624"/>
    <w:rsid w:val="007C185A"/>
    <w:rsid w:val="007C1E4E"/>
    <w:rsid w:val="007C3954"/>
    <w:rsid w:val="007C39A6"/>
    <w:rsid w:val="007C4082"/>
    <w:rsid w:val="007C51E2"/>
    <w:rsid w:val="007C53E0"/>
    <w:rsid w:val="007C5E7C"/>
    <w:rsid w:val="007C6130"/>
    <w:rsid w:val="007C770A"/>
    <w:rsid w:val="007C779C"/>
    <w:rsid w:val="007D06B6"/>
    <w:rsid w:val="007D0717"/>
    <w:rsid w:val="007D141E"/>
    <w:rsid w:val="007D1D6F"/>
    <w:rsid w:val="007D2274"/>
    <w:rsid w:val="007D4E8A"/>
    <w:rsid w:val="007D613D"/>
    <w:rsid w:val="007D697C"/>
    <w:rsid w:val="007E1B1E"/>
    <w:rsid w:val="007E304A"/>
    <w:rsid w:val="007E46AF"/>
    <w:rsid w:val="007E5139"/>
    <w:rsid w:val="007E55AB"/>
    <w:rsid w:val="007E7397"/>
    <w:rsid w:val="007E776D"/>
    <w:rsid w:val="007F0BB5"/>
    <w:rsid w:val="007F44D4"/>
    <w:rsid w:val="007F6068"/>
    <w:rsid w:val="007F7088"/>
    <w:rsid w:val="007F7486"/>
    <w:rsid w:val="007F7FBC"/>
    <w:rsid w:val="00801588"/>
    <w:rsid w:val="00801858"/>
    <w:rsid w:val="0080251D"/>
    <w:rsid w:val="00803B0E"/>
    <w:rsid w:val="00803C80"/>
    <w:rsid w:val="00805C24"/>
    <w:rsid w:val="00806CF1"/>
    <w:rsid w:val="008076AD"/>
    <w:rsid w:val="00810A1D"/>
    <w:rsid w:val="008119E0"/>
    <w:rsid w:val="0081219E"/>
    <w:rsid w:val="0081224E"/>
    <w:rsid w:val="00812E1C"/>
    <w:rsid w:val="008157F9"/>
    <w:rsid w:val="00820379"/>
    <w:rsid w:val="00821561"/>
    <w:rsid w:val="00821A5A"/>
    <w:rsid w:val="00821F61"/>
    <w:rsid w:val="00822D7A"/>
    <w:rsid w:val="008256FE"/>
    <w:rsid w:val="00825D49"/>
    <w:rsid w:val="00826919"/>
    <w:rsid w:val="00827A78"/>
    <w:rsid w:val="008304D0"/>
    <w:rsid w:val="008306BD"/>
    <w:rsid w:val="00830722"/>
    <w:rsid w:val="0083152B"/>
    <w:rsid w:val="0083258A"/>
    <w:rsid w:val="00833E82"/>
    <w:rsid w:val="00834B9C"/>
    <w:rsid w:val="008362C0"/>
    <w:rsid w:val="008408EF"/>
    <w:rsid w:val="0084240A"/>
    <w:rsid w:val="008431EB"/>
    <w:rsid w:val="0084699B"/>
    <w:rsid w:val="00846DAB"/>
    <w:rsid w:val="00846F2B"/>
    <w:rsid w:val="00850058"/>
    <w:rsid w:val="008508EB"/>
    <w:rsid w:val="008513A2"/>
    <w:rsid w:val="00851453"/>
    <w:rsid w:val="00853939"/>
    <w:rsid w:val="00853CB9"/>
    <w:rsid w:val="00855784"/>
    <w:rsid w:val="00855FE8"/>
    <w:rsid w:val="00856C53"/>
    <w:rsid w:val="008648D4"/>
    <w:rsid w:val="008667E0"/>
    <w:rsid w:val="00866E0D"/>
    <w:rsid w:val="00867E54"/>
    <w:rsid w:val="008711F4"/>
    <w:rsid w:val="00872C2C"/>
    <w:rsid w:val="00875325"/>
    <w:rsid w:val="0087636D"/>
    <w:rsid w:val="00881681"/>
    <w:rsid w:val="008829C1"/>
    <w:rsid w:val="0088370D"/>
    <w:rsid w:val="0088509A"/>
    <w:rsid w:val="00886E12"/>
    <w:rsid w:val="00887F62"/>
    <w:rsid w:val="00890A2E"/>
    <w:rsid w:val="00891D5F"/>
    <w:rsid w:val="00893CA0"/>
    <w:rsid w:val="00893E72"/>
    <w:rsid w:val="00893FD5"/>
    <w:rsid w:val="00894F14"/>
    <w:rsid w:val="008A0681"/>
    <w:rsid w:val="008A1229"/>
    <w:rsid w:val="008A1612"/>
    <w:rsid w:val="008A32FC"/>
    <w:rsid w:val="008A343B"/>
    <w:rsid w:val="008A3EC6"/>
    <w:rsid w:val="008A4834"/>
    <w:rsid w:val="008A5319"/>
    <w:rsid w:val="008A56E4"/>
    <w:rsid w:val="008A5749"/>
    <w:rsid w:val="008B009B"/>
    <w:rsid w:val="008B03C4"/>
    <w:rsid w:val="008B1F52"/>
    <w:rsid w:val="008B1FF1"/>
    <w:rsid w:val="008B290B"/>
    <w:rsid w:val="008B2B77"/>
    <w:rsid w:val="008B7522"/>
    <w:rsid w:val="008C10F6"/>
    <w:rsid w:val="008C2EFA"/>
    <w:rsid w:val="008C3BD2"/>
    <w:rsid w:val="008C4AA9"/>
    <w:rsid w:val="008C4DFC"/>
    <w:rsid w:val="008C5CF9"/>
    <w:rsid w:val="008C5DF8"/>
    <w:rsid w:val="008C6000"/>
    <w:rsid w:val="008C62AA"/>
    <w:rsid w:val="008C62CE"/>
    <w:rsid w:val="008C756C"/>
    <w:rsid w:val="008C7999"/>
    <w:rsid w:val="008D1585"/>
    <w:rsid w:val="008D2CC9"/>
    <w:rsid w:val="008D319F"/>
    <w:rsid w:val="008D39F2"/>
    <w:rsid w:val="008D4763"/>
    <w:rsid w:val="008D5507"/>
    <w:rsid w:val="008D5E61"/>
    <w:rsid w:val="008D6561"/>
    <w:rsid w:val="008D6CC5"/>
    <w:rsid w:val="008E2E11"/>
    <w:rsid w:val="008E2FE8"/>
    <w:rsid w:val="008E300C"/>
    <w:rsid w:val="008E30D3"/>
    <w:rsid w:val="008E334F"/>
    <w:rsid w:val="008E3B34"/>
    <w:rsid w:val="008E5221"/>
    <w:rsid w:val="008F1591"/>
    <w:rsid w:val="008F2197"/>
    <w:rsid w:val="008F4CEB"/>
    <w:rsid w:val="008F4FC6"/>
    <w:rsid w:val="008F534F"/>
    <w:rsid w:val="008F57C5"/>
    <w:rsid w:val="008F5C56"/>
    <w:rsid w:val="008F62A8"/>
    <w:rsid w:val="0090076E"/>
    <w:rsid w:val="0090126D"/>
    <w:rsid w:val="00901CA8"/>
    <w:rsid w:val="00901CB8"/>
    <w:rsid w:val="00901D53"/>
    <w:rsid w:val="00901F7A"/>
    <w:rsid w:val="00903347"/>
    <w:rsid w:val="00903674"/>
    <w:rsid w:val="00903DE7"/>
    <w:rsid w:val="00904976"/>
    <w:rsid w:val="00905062"/>
    <w:rsid w:val="00910F67"/>
    <w:rsid w:val="0091193B"/>
    <w:rsid w:val="00911DCB"/>
    <w:rsid w:val="00912186"/>
    <w:rsid w:val="00912A6E"/>
    <w:rsid w:val="009146CD"/>
    <w:rsid w:val="009148B7"/>
    <w:rsid w:val="00915DD5"/>
    <w:rsid w:val="00917F68"/>
    <w:rsid w:val="0092051A"/>
    <w:rsid w:val="0092142D"/>
    <w:rsid w:val="00922E9E"/>
    <w:rsid w:val="0092346A"/>
    <w:rsid w:val="009234A0"/>
    <w:rsid w:val="009243CE"/>
    <w:rsid w:val="00926DFA"/>
    <w:rsid w:val="00927A55"/>
    <w:rsid w:val="00930D1A"/>
    <w:rsid w:val="00930FE4"/>
    <w:rsid w:val="0093124C"/>
    <w:rsid w:val="009312D3"/>
    <w:rsid w:val="0093168B"/>
    <w:rsid w:val="00932A63"/>
    <w:rsid w:val="009334DA"/>
    <w:rsid w:val="0093680C"/>
    <w:rsid w:val="00937FDF"/>
    <w:rsid w:val="00940572"/>
    <w:rsid w:val="009416E6"/>
    <w:rsid w:val="00942EED"/>
    <w:rsid w:val="009443CB"/>
    <w:rsid w:val="0094460F"/>
    <w:rsid w:val="009466B3"/>
    <w:rsid w:val="00946774"/>
    <w:rsid w:val="00946DBB"/>
    <w:rsid w:val="0094710B"/>
    <w:rsid w:val="00951763"/>
    <w:rsid w:val="009526E0"/>
    <w:rsid w:val="009531EC"/>
    <w:rsid w:val="0095476C"/>
    <w:rsid w:val="0095533C"/>
    <w:rsid w:val="00955496"/>
    <w:rsid w:val="009570E5"/>
    <w:rsid w:val="009575A3"/>
    <w:rsid w:val="009579CE"/>
    <w:rsid w:val="00957D55"/>
    <w:rsid w:val="00960D2C"/>
    <w:rsid w:val="00961468"/>
    <w:rsid w:val="00961BE2"/>
    <w:rsid w:val="00962E5C"/>
    <w:rsid w:val="00964A85"/>
    <w:rsid w:val="00964E69"/>
    <w:rsid w:val="00967989"/>
    <w:rsid w:val="00970655"/>
    <w:rsid w:val="009706DC"/>
    <w:rsid w:val="00970B3D"/>
    <w:rsid w:val="009713C6"/>
    <w:rsid w:val="009728F0"/>
    <w:rsid w:val="00973D9B"/>
    <w:rsid w:val="00975B21"/>
    <w:rsid w:val="00975FD9"/>
    <w:rsid w:val="009806C9"/>
    <w:rsid w:val="00980B8C"/>
    <w:rsid w:val="0098290A"/>
    <w:rsid w:val="00982DF2"/>
    <w:rsid w:val="00982ED6"/>
    <w:rsid w:val="0098397F"/>
    <w:rsid w:val="00985ADC"/>
    <w:rsid w:val="009861B0"/>
    <w:rsid w:val="009864DA"/>
    <w:rsid w:val="00986574"/>
    <w:rsid w:val="0098673B"/>
    <w:rsid w:val="00991EDC"/>
    <w:rsid w:val="009929F8"/>
    <w:rsid w:val="00992EE7"/>
    <w:rsid w:val="00993EDA"/>
    <w:rsid w:val="009941FF"/>
    <w:rsid w:val="00994CF8"/>
    <w:rsid w:val="009968B3"/>
    <w:rsid w:val="00997297"/>
    <w:rsid w:val="00997DE0"/>
    <w:rsid w:val="009A24F5"/>
    <w:rsid w:val="009B1A47"/>
    <w:rsid w:val="009B2477"/>
    <w:rsid w:val="009B5611"/>
    <w:rsid w:val="009C00D6"/>
    <w:rsid w:val="009C0239"/>
    <w:rsid w:val="009C2077"/>
    <w:rsid w:val="009C332A"/>
    <w:rsid w:val="009C5262"/>
    <w:rsid w:val="009C5EBB"/>
    <w:rsid w:val="009C6CCA"/>
    <w:rsid w:val="009C6D70"/>
    <w:rsid w:val="009C760F"/>
    <w:rsid w:val="009D12F9"/>
    <w:rsid w:val="009D1CDA"/>
    <w:rsid w:val="009D33A6"/>
    <w:rsid w:val="009D3464"/>
    <w:rsid w:val="009D3C7C"/>
    <w:rsid w:val="009D498A"/>
    <w:rsid w:val="009D5AD5"/>
    <w:rsid w:val="009D62C8"/>
    <w:rsid w:val="009D781D"/>
    <w:rsid w:val="009E1D1A"/>
    <w:rsid w:val="009E2490"/>
    <w:rsid w:val="009E2576"/>
    <w:rsid w:val="009E297B"/>
    <w:rsid w:val="009E2BCD"/>
    <w:rsid w:val="009E311A"/>
    <w:rsid w:val="009E4320"/>
    <w:rsid w:val="009E4768"/>
    <w:rsid w:val="009E59ED"/>
    <w:rsid w:val="009E5E13"/>
    <w:rsid w:val="009E69D4"/>
    <w:rsid w:val="009E71A5"/>
    <w:rsid w:val="009E7218"/>
    <w:rsid w:val="009E7275"/>
    <w:rsid w:val="009F090E"/>
    <w:rsid w:val="009F1062"/>
    <w:rsid w:val="009F1A70"/>
    <w:rsid w:val="009F3600"/>
    <w:rsid w:val="009F6559"/>
    <w:rsid w:val="009F6742"/>
    <w:rsid w:val="009F7653"/>
    <w:rsid w:val="00A002B4"/>
    <w:rsid w:val="00A007E8"/>
    <w:rsid w:val="00A011C1"/>
    <w:rsid w:val="00A036F2"/>
    <w:rsid w:val="00A0382E"/>
    <w:rsid w:val="00A04B09"/>
    <w:rsid w:val="00A0528E"/>
    <w:rsid w:val="00A05787"/>
    <w:rsid w:val="00A060E2"/>
    <w:rsid w:val="00A0635D"/>
    <w:rsid w:val="00A0697E"/>
    <w:rsid w:val="00A07C0B"/>
    <w:rsid w:val="00A07EF9"/>
    <w:rsid w:val="00A108FE"/>
    <w:rsid w:val="00A10A2E"/>
    <w:rsid w:val="00A1308A"/>
    <w:rsid w:val="00A1581A"/>
    <w:rsid w:val="00A17087"/>
    <w:rsid w:val="00A17136"/>
    <w:rsid w:val="00A20488"/>
    <w:rsid w:val="00A20936"/>
    <w:rsid w:val="00A20982"/>
    <w:rsid w:val="00A21064"/>
    <w:rsid w:val="00A230A3"/>
    <w:rsid w:val="00A23E0F"/>
    <w:rsid w:val="00A2413F"/>
    <w:rsid w:val="00A2468B"/>
    <w:rsid w:val="00A24A19"/>
    <w:rsid w:val="00A2586E"/>
    <w:rsid w:val="00A261BD"/>
    <w:rsid w:val="00A274AF"/>
    <w:rsid w:val="00A31B85"/>
    <w:rsid w:val="00A320DC"/>
    <w:rsid w:val="00A32718"/>
    <w:rsid w:val="00A33674"/>
    <w:rsid w:val="00A351EF"/>
    <w:rsid w:val="00A3626C"/>
    <w:rsid w:val="00A36BDF"/>
    <w:rsid w:val="00A36D8E"/>
    <w:rsid w:val="00A36FA2"/>
    <w:rsid w:val="00A37223"/>
    <w:rsid w:val="00A416DE"/>
    <w:rsid w:val="00A4314A"/>
    <w:rsid w:val="00A43911"/>
    <w:rsid w:val="00A46403"/>
    <w:rsid w:val="00A47988"/>
    <w:rsid w:val="00A47CC1"/>
    <w:rsid w:val="00A50129"/>
    <w:rsid w:val="00A50B8C"/>
    <w:rsid w:val="00A51311"/>
    <w:rsid w:val="00A516A4"/>
    <w:rsid w:val="00A52BD1"/>
    <w:rsid w:val="00A52E51"/>
    <w:rsid w:val="00A54F22"/>
    <w:rsid w:val="00A556DF"/>
    <w:rsid w:val="00A559EB"/>
    <w:rsid w:val="00A56414"/>
    <w:rsid w:val="00A573F7"/>
    <w:rsid w:val="00A60845"/>
    <w:rsid w:val="00A61CB2"/>
    <w:rsid w:val="00A61CF6"/>
    <w:rsid w:val="00A62432"/>
    <w:rsid w:val="00A62841"/>
    <w:rsid w:val="00A62E45"/>
    <w:rsid w:val="00A62FD1"/>
    <w:rsid w:val="00A63B6D"/>
    <w:rsid w:val="00A65333"/>
    <w:rsid w:val="00A65454"/>
    <w:rsid w:val="00A672B3"/>
    <w:rsid w:val="00A706ED"/>
    <w:rsid w:val="00A714DB"/>
    <w:rsid w:val="00A73517"/>
    <w:rsid w:val="00A75540"/>
    <w:rsid w:val="00A768A6"/>
    <w:rsid w:val="00A772C2"/>
    <w:rsid w:val="00A776EC"/>
    <w:rsid w:val="00A8035C"/>
    <w:rsid w:val="00A80513"/>
    <w:rsid w:val="00A81873"/>
    <w:rsid w:val="00A853C2"/>
    <w:rsid w:val="00A8680C"/>
    <w:rsid w:val="00A906F0"/>
    <w:rsid w:val="00A91BEA"/>
    <w:rsid w:val="00A91F77"/>
    <w:rsid w:val="00A925DB"/>
    <w:rsid w:val="00A945E2"/>
    <w:rsid w:val="00A97EC4"/>
    <w:rsid w:val="00AA03FF"/>
    <w:rsid w:val="00AA1366"/>
    <w:rsid w:val="00AA2F6E"/>
    <w:rsid w:val="00AA57E7"/>
    <w:rsid w:val="00AA5C44"/>
    <w:rsid w:val="00AA5EAB"/>
    <w:rsid w:val="00AA61BE"/>
    <w:rsid w:val="00AA7A66"/>
    <w:rsid w:val="00AB0AC3"/>
    <w:rsid w:val="00AB10C2"/>
    <w:rsid w:val="00AB3AD9"/>
    <w:rsid w:val="00AB3D8E"/>
    <w:rsid w:val="00AB7672"/>
    <w:rsid w:val="00AC1717"/>
    <w:rsid w:val="00AC2758"/>
    <w:rsid w:val="00AC2888"/>
    <w:rsid w:val="00AC293E"/>
    <w:rsid w:val="00AC4951"/>
    <w:rsid w:val="00AC6A54"/>
    <w:rsid w:val="00AD16B1"/>
    <w:rsid w:val="00AD3310"/>
    <w:rsid w:val="00AD350C"/>
    <w:rsid w:val="00AD4904"/>
    <w:rsid w:val="00AD6304"/>
    <w:rsid w:val="00AD7298"/>
    <w:rsid w:val="00AD7554"/>
    <w:rsid w:val="00AD767C"/>
    <w:rsid w:val="00AD769D"/>
    <w:rsid w:val="00AD7ED5"/>
    <w:rsid w:val="00AE11E8"/>
    <w:rsid w:val="00AE2254"/>
    <w:rsid w:val="00AE2953"/>
    <w:rsid w:val="00AE3EED"/>
    <w:rsid w:val="00AE45FA"/>
    <w:rsid w:val="00AE4C0F"/>
    <w:rsid w:val="00AE5705"/>
    <w:rsid w:val="00AE5E33"/>
    <w:rsid w:val="00AE6068"/>
    <w:rsid w:val="00AE6346"/>
    <w:rsid w:val="00AE71DB"/>
    <w:rsid w:val="00AF1B8B"/>
    <w:rsid w:val="00AF228D"/>
    <w:rsid w:val="00AF2951"/>
    <w:rsid w:val="00AF3720"/>
    <w:rsid w:val="00AF484B"/>
    <w:rsid w:val="00AF6138"/>
    <w:rsid w:val="00AF6BAE"/>
    <w:rsid w:val="00AF6FFE"/>
    <w:rsid w:val="00AF7736"/>
    <w:rsid w:val="00AF7B97"/>
    <w:rsid w:val="00B0018D"/>
    <w:rsid w:val="00B02120"/>
    <w:rsid w:val="00B031DD"/>
    <w:rsid w:val="00B03364"/>
    <w:rsid w:val="00B0409F"/>
    <w:rsid w:val="00B05618"/>
    <w:rsid w:val="00B0692E"/>
    <w:rsid w:val="00B06B73"/>
    <w:rsid w:val="00B07F38"/>
    <w:rsid w:val="00B14F4D"/>
    <w:rsid w:val="00B15DFB"/>
    <w:rsid w:val="00B16657"/>
    <w:rsid w:val="00B20355"/>
    <w:rsid w:val="00B20AEF"/>
    <w:rsid w:val="00B20C85"/>
    <w:rsid w:val="00B2193C"/>
    <w:rsid w:val="00B219E4"/>
    <w:rsid w:val="00B22C0A"/>
    <w:rsid w:val="00B23882"/>
    <w:rsid w:val="00B2681C"/>
    <w:rsid w:val="00B27C6C"/>
    <w:rsid w:val="00B30F7F"/>
    <w:rsid w:val="00B32440"/>
    <w:rsid w:val="00B333A9"/>
    <w:rsid w:val="00B33425"/>
    <w:rsid w:val="00B345B0"/>
    <w:rsid w:val="00B35E5F"/>
    <w:rsid w:val="00B3779F"/>
    <w:rsid w:val="00B37CA9"/>
    <w:rsid w:val="00B40113"/>
    <w:rsid w:val="00B41DAA"/>
    <w:rsid w:val="00B42674"/>
    <w:rsid w:val="00B43123"/>
    <w:rsid w:val="00B4453D"/>
    <w:rsid w:val="00B44EC4"/>
    <w:rsid w:val="00B506BB"/>
    <w:rsid w:val="00B524F3"/>
    <w:rsid w:val="00B54386"/>
    <w:rsid w:val="00B54FF5"/>
    <w:rsid w:val="00B558AB"/>
    <w:rsid w:val="00B568F6"/>
    <w:rsid w:val="00B56DF3"/>
    <w:rsid w:val="00B5798E"/>
    <w:rsid w:val="00B60633"/>
    <w:rsid w:val="00B60E7F"/>
    <w:rsid w:val="00B617BB"/>
    <w:rsid w:val="00B626CF"/>
    <w:rsid w:val="00B63B7F"/>
    <w:rsid w:val="00B640A5"/>
    <w:rsid w:val="00B6428B"/>
    <w:rsid w:val="00B64665"/>
    <w:rsid w:val="00B65598"/>
    <w:rsid w:val="00B6569C"/>
    <w:rsid w:val="00B65CA0"/>
    <w:rsid w:val="00B665C4"/>
    <w:rsid w:val="00B67252"/>
    <w:rsid w:val="00B67462"/>
    <w:rsid w:val="00B67F78"/>
    <w:rsid w:val="00B703B2"/>
    <w:rsid w:val="00B70468"/>
    <w:rsid w:val="00B7404D"/>
    <w:rsid w:val="00B76825"/>
    <w:rsid w:val="00B76BF9"/>
    <w:rsid w:val="00B76FF1"/>
    <w:rsid w:val="00B7703B"/>
    <w:rsid w:val="00B7759E"/>
    <w:rsid w:val="00B8219A"/>
    <w:rsid w:val="00B84324"/>
    <w:rsid w:val="00B84F0E"/>
    <w:rsid w:val="00B868EC"/>
    <w:rsid w:val="00B8775B"/>
    <w:rsid w:val="00B879FA"/>
    <w:rsid w:val="00B92120"/>
    <w:rsid w:val="00B9289C"/>
    <w:rsid w:val="00B93DCB"/>
    <w:rsid w:val="00B9533C"/>
    <w:rsid w:val="00B97754"/>
    <w:rsid w:val="00BA0288"/>
    <w:rsid w:val="00BA1482"/>
    <w:rsid w:val="00BA14ED"/>
    <w:rsid w:val="00BA19C4"/>
    <w:rsid w:val="00BA1CC2"/>
    <w:rsid w:val="00BA24B3"/>
    <w:rsid w:val="00BA3E49"/>
    <w:rsid w:val="00BA3F48"/>
    <w:rsid w:val="00BA5AFE"/>
    <w:rsid w:val="00BA6CBA"/>
    <w:rsid w:val="00BA703F"/>
    <w:rsid w:val="00BA7EBB"/>
    <w:rsid w:val="00BB0028"/>
    <w:rsid w:val="00BB0F4A"/>
    <w:rsid w:val="00BB20A0"/>
    <w:rsid w:val="00BB26B7"/>
    <w:rsid w:val="00BB3392"/>
    <w:rsid w:val="00BB341B"/>
    <w:rsid w:val="00BB3587"/>
    <w:rsid w:val="00BB4AA3"/>
    <w:rsid w:val="00BB5295"/>
    <w:rsid w:val="00BB551D"/>
    <w:rsid w:val="00BB6421"/>
    <w:rsid w:val="00BB71A6"/>
    <w:rsid w:val="00BB7F7B"/>
    <w:rsid w:val="00BC1311"/>
    <w:rsid w:val="00BC1A85"/>
    <w:rsid w:val="00BC28CF"/>
    <w:rsid w:val="00BC2BFD"/>
    <w:rsid w:val="00BC2C8A"/>
    <w:rsid w:val="00BC77C3"/>
    <w:rsid w:val="00BD027C"/>
    <w:rsid w:val="00BD0CDB"/>
    <w:rsid w:val="00BD132D"/>
    <w:rsid w:val="00BD2594"/>
    <w:rsid w:val="00BD2DD4"/>
    <w:rsid w:val="00BD390A"/>
    <w:rsid w:val="00BD3DC9"/>
    <w:rsid w:val="00BD4094"/>
    <w:rsid w:val="00BD4EB6"/>
    <w:rsid w:val="00BE07A6"/>
    <w:rsid w:val="00BE275F"/>
    <w:rsid w:val="00BE682C"/>
    <w:rsid w:val="00BE6BFA"/>
    <w:rsid w:val="00BE7433"/>
    <w:rsid w:val="00BF0600"/>
    <w:rsid w:val="00BF0C5D"/>
    <w:rsid w:val="00BF16F6"/>
    <w:rsid w:val="00BF23AD"/>
    <w:rsid w:val="00BF287E"/>
    <w:rsid w:val="00BF2EC3"/>
    <w:rsid w:val="00BF3471"/>
    <w:rsid w:val="00BF40C0"/>
    <w:rsid w:val="00BF48C7"/>
    <w:rsid w:val="00BF546E"/>
    <w:rsid w:val="00BF54F9"/>
    <w:rsid w:val="00BF5615"/>
    <w:rsid w:val="00BF60BD"/>
    <w:rsid w:val="00C00863"/>
    <w:rsid w:val="00C00D1A"/>
    <w:rsid w:val="00C03F74"/>
    <w:rsid w:val="00C04E43"/>
    <w:rsid w:val="00C050DD"/>
    <w:rsid w:val="00C0652C"/>
    <w:rsid w:val="00C07BC1"/>
    <w:rsid w:val="00C07E9E"/>
    <w:rsid w:val="00C10328"/>
    <w:rsid w:val="00C10DE7"/>
    <w:rsid w:val="00C1244C"/>
    <w:rsid w:val="00C142C3"/>
    <w:rsid w:val="00C1480A"/>
    <w:rsid w:val="00C1620A"/>
    <w:rsid w:val="00C16498"/>
    <w:rsid w:val="00C165B9"/>
    <w:rsid w:val="00C17911"/>
    <w:rsid w:val="00C20E12"/>
    <w:rsid w:val="00C21081"/>
    <w:rsid w:val="00C23DB5"/>
    <w:rsid w:val="00C24BDB"/>
    <w:rsid w:val="00C255E2"/>
    <w:rsid w:val="00C256E9"/>
    <w:rsid w:val="00C30D8B"/>
    <w:rsid w:val="00C31D00"/>
    <w:rsid w:val="00C322B3"/>
    <w:rsid w:val="00C3246D"/>
    <w:rsid w:val="00C3371C"/>
    <w:rsid w:val="00C33DEB"/>
    <w:rsid w:val="00C34777"/>
    <w:rsid w:val="00C402EC"/>
    <w:rsid w:val="00C4207D"/>
    <w:rsid w:val="00C447DE"/>
    <w:rsid w:val="00C4497B"/>
    <w:rsid w:val="00C4654B"/>
    <w:rsid w:val="00C527DC"/>
    <w:rsid w:val="00C52A2A"/>
    <w:rsid w:val="00C54757"/>
    <w:rsid w:val="00C57200"/>
    <w:rsid w:val="00C578FC"/>
    <w:rsid w:val="00C60C2C"/>
    <w:rsid w:val="00C618C4"/>
    <w:rsid w:val="00C62FB1"/>
    <w:rsid w:val="00C6388F"/>
    <w:rsid w:val="00C639ED"/>
    <w:rsid w:val="00C652D6"/>
    <w:rsid w:val="00C71BE1"/>
    <w:rsid w:val="00C724E6"/>
    <w:rsid w:val="00C73635"/>
    <w:rsid w:val="00C74697"/>
    <w:rsid w:val="00C7483A"/>
    <w:rsid w:val="00C75064"/>
    <w:rsid w:val="00C81E7B"/>
    <w:rsid w:val="00C827F9"/>
    <w:rsid w:val="00C83EEB"/>
    <w:rsid w:val="00C84417"/>
    <w:rsid w:val="00C84D50"/>
    <w:rsid w:val="00C8595F"/>
    <w:rsid w:val="00C85B63"/>
    <w:rsid w:val="00C85CA6"/>
    <w:rsid w:val="00C90243"/>
    <w:rsid w:val="00C9025B"/>
    <w:rsid w:val="00C914B8"/>
    <w:rsid w:val="00C91A53"/>
    <w:rsid w:val="00C93F9D"/>
    <w:rsid w:val="00C9533A"/>
    <w:rsid w:val="00C95730"/>
    <w:rsid w:val="00CA0626"/>
    <w:rsid w:val="00CA1E0B"/>
    <w:rsid w:val="00CA2653"/>
    <w:rsid w:val="00CA365F"/>
    <w:rsid w:val="00CA45B3"/>
    <w:rsid w:val="00CA4FE1"/>
    <w:rsid w:val="00CA5534"/>
    <w:rsid w:val="00CA6211"/>
    <w:rsid w:val="00CA747C"/>
    <w:rsid w:val="00CB01BC"/>
    <w:rsid w:val="00CB0AAC"/>
    <w:rsid w:val="00CB1881"/>
    <w:rsid w:val="00CB262C"/>
    <w:rsid w:val="00CB266A"/>
    <w:rsid w:val="00CB623C"/>
    <w:rsid w:val="00CB6B4E"/>
    <w:rsid w:val="00CC1817"/>
    <w:rsid w:val="00CC20D8"/>
    <w:rsid w:val="00CC21DD"/>
    <w:rsid w:val="00CC2E6F"/>
    <w:rsid w:val="00CC40F8"/>
    <w:rsid w:val="00CC4866"/>
    <w:rsid w:val="00CC486B"/>
    <w:rsid w:val="00CC6A21"/>
    <w:rsid w:val="00CC6A2D"/>
    <w:rsid w:val="00CC7584"/>
    <w:rsid w:val="00CC7CEC"/>
    <w:rsid w:val="00CD09B4"/>
    <w:rsid w:val="00CD0AA4"/>
    <w:rsid w:val="00CD2B94"/>
    <w:rsid w:val="00CD2F5B"/>
    <w:rsid w:val="00CD39D7"/>
    <w:rsid w:val="00CD45F0"/>
    <w:rsid w:val="00CD4D80"/>
    <w:rsid w:val="00CD6085"/>
    <w:rsid w:val="00CE0FE3"/>
    <w:rsid w:val="00CE1361"/>
    <w:rsid w:val="00CE3561"/>
    <w:rsid w:val="00CE46CF"/>
    <w:rsid w:val="00CE64CC"/>
    <w:rsid w:val="00CF0386"/>
    <w:rsid w:val="00CF0CE7"/>
    <w:rsid w:val="00CF15CC"/>
    <w:rsid w:val="00CF1D8A"/>
    <w:rsid w:val="00CF2963"/>
    <w:rsid w:val="00CF47A1"/>
    <w:rsid w:val="00CF5FE5"/>
    <w:rsid w:val="00CF65E8"/>
    <w:rsid w:val="00CF772A"/>
    <w:rsid w:val="00D0545E"/>
    <w:rsid w:val="00D058F0"/>
    <w:rsid w:val="00D059BA"/>
    <w:rsid w:val="00D059DA"/>
    <w:rsid w:val="00D10244"/>
    <w:rsid w:val="00D10697"/>
    <w:rsid w:val="00D10CC1"/>
    <w:rsid w:val="00D10D0C"/>
    <w:rsid w:val="00D12B1D"/>
    <w:rsid w:val="00D13E1F"/>
    <w:rsid w:val="00D1515F"/>
    <w:rsid w:val="00D151DC"/>
    <w:rsid w:val="00D1703A"/>
    <w:rsid w:val="00D1785F"/>
    <w:rsid w:val="00D17BA5"/>
    <w:rsid w:val="00D17C6A"/>
    <w:rsid w:val="00D21B4F"/>
    <w:rsid w:val="00D2378C"/>
    <w:rsid w:val="00D23AA2"/>
    <w:rsid w:val="00D23E3C"/>
    <w:rsid w:val="00D2416B"/>
    <w:rsid w:val="00D248B6"/>
    <w:rsid w:val="00D255EB"/>
    <w:rsid w:val="00D257CE"/>
    <w:rsid w:val="00D25DEB"/>
    <w:rsid w:val="00D27CC6"/>
    <w:rsid w:val="00D31DFB"/>
    <w:rsid w:val="00D32791"/>
    <w:rsid w:val="00D33630"/>
    <w:rsid w:val="00D33866"/>
    <w:rsid w:val="00D33DEF"/>
    <w:rsid w:val="00D34359"/>
    <w:rsid w:val="00D34B75"/>
    <w:rsid w:val="00D3610C"/>
    <w:rsid w:val="00D36E6A"/>
    <w:rsid w:val="00D40C1D"/>
    <w:rsid w:val="00D41DAD"/>
    <w:rsid w:val="00D422C8"/>
    <w:rsid w:val="00D422CE"/>
    <w:rsid w:val="00D42440"/>
    <w:rsid w:val="00D43111"/>
    <w:rsid w:val="00D467E9"/>
    <w:rsid w:val="00D47E6A"/>
    <w:rsid w:val="00D501C8"/>
    <w:rsid w:val="00D504B6"/>
    <w:rsid w:val="00D51063"/>
    <w:rsid w:val="00D51230"/>
    <w:rsid w:val="00D51861"/>
    <w:rsid w:val="00D519E2"/>
    <w:rsid w:val="00D51BFB"/>
    <w:rsid w:val="00D5217E"/>
    <w:rsid w:val="00D542BA"/>
    <w:rsid w:val="00D54779"/>
    <w:rsid w:val="00D54C1D"/>
    <w:rsid w:val="00D55241"/>
    <w:rsid w:val="00D555D0"/>
    <w:rsid w:val="00D560BC"/>
    <w:rsid w:val="00D56808"/>
    <w:rsid w:val="00D61115"/>
    <w:rsid w:val="00D618DA"/>
    <w:rsid w:val="00D635EE"/>
    <w:rsid w:val="00D63869"/>
    <w:rsid w:val="00D649D4"/>
    <w:rsid w:val="00D64BA5"/>
    <w:rsid w:val="00D65434"/>
    <w:rsid w:val="00D65A4E"/>
    <w:rsid w:val="00D65A7F"/>
    <w:rsid w:val="00D669C6"/>
    <w:rsid w:val="00D66E02"/>
    <w:rsid w:val="00D67063"/>
    <w:rsid w:val="00D677DE"/>
    <w:rsid w:val="00D7089D"/>
    <w:rsid w:val="00D71B3F"/>
    <w:rsid w:val="00D71F19"/>
    <w:rsid w:val="00D72487"/>
    <w:rsid w:val="00D7257D"/>
    <w:rsid w:val="00D73FF7"/>
    <w:rsid w:val="00D74EE9"/>
    <w:rsid w:val="00D75B48"/>
    <w:rsid w:val="00D75FE6"/>
    <w:rsid w:val="00D764C1"/>
    <w:rsid w:val="00D76D2A"/>
    <w:rsid w:val="00D76ED9"/>
    <w:rsid w:val="00D774F7"/>
    <w:rsid w:val="00D77BAC"/>
    <w:rsid w:val="00D77D7B"/>
    <w:rsid w:val="00D814F7"/>
    <w:rsid w:val="00D81C66"/>
    <w:rsid w:val="00D8324A"/>
    <w:rsid w:val="00D8391A"/>
    <w:rsid w:val="00D84D39"/>
    <w:rsid w:val="00D856CF"/>
    <w:rsid w:val="00D86309"/>
    <w:rsid w:val="00D9110A"/>
    <w:rsid w:val="00D91781"/>
    <w:rsid w:val="00D91C97"/>
    <w:rsid w:val="00D920C7"/>
    <w:rsid w:val="00D95540"/>
    <w:rsid w:val="00D955DA"/>
    <w:rsid w:val="00D956EB"/>
    <w:rsid w:val="00D9593E"/>
    <w:rsid w:val="00D9636E"/>
    <w:rsid w:val="00D969C8"/>
    <w:rsid w:val="00D96FD0"/>
    <w:rsid w:val="00D977F8"/>
    <w:rsid w:val="00DA21BB"/>
    <w:rsid w:val="00DA2B11"/>
    <w:rsid w:val="00DA2C87"/>
    <w:rsid w:val="00DA3659"/>
    <w:rsid w:val="00DA3E12"/>
    <w:rsid w:val="00DA3E27"/>
    <w:rsid w:val="00DA44D4"/>
    <w:rsid w:val="00DA5ECA"/>
    <w:rsid w:val="00DA68E2"/>
    <w:rsid w:val="00DA6A96"/>
    <w:rsid w:val="00DA7E2C"/>
    <w:rsid w:val="00DB064D"/>
    <w:rsid w:val="00DB3D37"/>
    <w:rsid w:val="00DB5B82"/>
    <w:rsid w:val="00DB6345"/>
    <w:rsid w:val="00DB6C44"/>
    <w:rsid w:val="00DB704F"/>
    <w:rsid w:val="00DB7D6E"/>
    <w:rsid w:val="00DC3B23"/>
    <w:rsid w:val="00DC3D45"/>
    <w:rsid w:val="00DC4265"/>
    <w:rsid w:val="00DC4B14"/>
    <w:rsid w:val="00DC52C2"/>
    <w:rsid w:val="00DC6B67"/>
    <w:rsid w:val="00DC6B71"/>
    <w:rsid w:val="00DD3F77"/>
    <w:rsid w:val="00DD4F2D"/>
    <w:rsid w:val="00DD5F8F"/>
    <w:rsid w:val="00DD625D"/>
    <w:rsid w:val="00DD6723"/>
    <w:rsid w:val="00DD6CE4"/>
    <w:rsid w:val="00DE0ADF"/>
    <w:rsid w:val="00DE0FE8"/>
    <w:rsid w:val="00DE1092"/>
    <w:rsid w:val="00DE6679"/>
    <w:rsid w:val="00DE6A04"/>
    <w:rsid w:val="00DE6A12"/>
    <w:rsid w:val="00DF017B"/>
    <w:rsid w:val="00DF0610"/>
    <w:rsid w:val="00DF27C4"/>
    <w:rsid w:val="00DF50D5"/>
    <w:rsid w:val="00DF5B87"/>
    <w:rsid w:val="00DF6D78"/>
    <w:rsid w:val="00DF7305"/>
    <w:rsid w:val="00E00102"/>
    <w:rsid w:val="00E032E3"/>
    <w:rsid w:val="00E03BC9"/>
    <w:rsid w:val="00E0407C"/>
    <w:rsid w:val="00E04AD0"/>
    <w:rsid w:val="00E062CF"/>
    <w:rsid w:val="00E10B0F"/>
    <w:rsid w:val="00E126C7"/>
    <w:rsid w:val="00E14695"/>
    <w:rsid w:val="00E14D8A"/>
    <w:rsid w:val="00E14E88"/>
    <w:rsid w:val="00E14FB1"/>
    <w:rsid w:val="00E15D99"/>
    <w:rsid w:val="00E16BED"/>
    <w:rsid w:val="00E1779B"/>
    <w:rsid w:val="00E17A85"/>
    <w:rsid w:val="00E20E34"/>
    <w:rsid w:val="00E21456"/>
    <w:rsid w:val="00E217CA"/>
    <w:rsid w:val="00E22637"/>
    <w:rsid w:val="00E22A76"/>
    <w:rsid w:val="00E2676F"/>
    <w:rsid w:val="00E26D87"/>
    <w:rsid w:val="00E30038"/>
    <w:rsid w:val="00E32FE1"/>
    <w:rsid w:val="00E33583"/>
    <w:rsid w:val="00E33A1D"/>
    <w:rsid w:val="00E3443B"/>
    <w:rsid w:val="00E35E71"/>
    <w:rsid w:val="00E370CB"/>
    <w:rsid w:val="00E402BF"/>
    <w:rsid w:val="00E406DF"/>
    <w:rsid w:val="00E41627"/>
    <w:rsid w:val="00E4291D"/>
    <w:rsid w:val="00E42FE0"/>
    <w:rsid w:val="00E43A20"/>
    <w:rsid w:val="00E43E67"/>
    <w:rsid w:val="00E44E9F"/>
    <w:rsid w:val="00E450A1"/>
    <w:rsid w:val="00E4725F"/>
    <w:rsid w:val="00E47ABA"/>
    <w:rsid w:val="00E500E0"/>
    <w:rsid w:val="00E50CEE"/>
    <w:rsid w:val="00E50EDD"/>
    <w:rsid w:val="00E50FFE"/>
    <w:rsid w:val="00E515CD"/>
    <w:rsid w:val="00E522BE"/>
    <w:rsid w:val="00E5302F"/>
    <w:rsid w:val="00E53963"/>
    <w:rsid w:val="00E550B3"/>
    <w:rsid w:val="00E57125"/>
    <w:rsid w:val="00E57128"/>
    <w:rsid w:val="00E6121D"/>
    <w:rsid w:val="00E63991"/>
    <w:rsid w:val="00E64551"/>
    <w:rsid w:val="00E64C73"/>
    <w:rsid w:val="00E65827"/>
    <w:rsid w:val="00E6597C"/>
    <w:rsid w:val="00E65DE7"/>
    <w:rsid w:val="00E67F18"/>
    <w:rsid w:val="00E70E72"/>
    <w:rsid w:val="00E7236F"/>
    <w:rsid w:val="00E7310D"/>
    <w:rsid w:val="00E7363F"/>
    <w:rsid w:val="00E73AC8"/>
    <w:rsid w:val="00E7432E"/>
    <w:rsid w:val="00E74783"/>
    <w:rsid w:val="00E74DBC"/>
    <w:rsid w:val="00E75D8E"/>
    <w:rsid w:val="00E770A7"/>
    <w:rsid w:val="00E804E4"/>
    <w:rsid w:val="00E81BDA"/>
    <w:rsid w:val="00E832D7"/>
    <w:rsid w:val="00E83438"/>
    <w:rsid w:val="00E84847"/>
    <w:rsid w:val="00E849CA"/>
    <w:rsid w:val="00E87276"/>
    <w:rsid w:val="00E90FAB"/>
    <w:rsid w:val="00E9143C"/>
    <w:rsid w:val="00E926B8"/>
    <w:rsid w:val="00E92AA8"/>
    <w:rsid w:val="00E9328F"/>
    <w:rsid w:val="00E95259"/>
    <w:rsid w:val="00E95B42"/>
    <w:rsid w:val="00E96755"/>
    <w:rsid w:val="00E9693C"/>
    <w:rsid w:val="00E978F1"/>
    <w:rsid w:val="00E97E15"/>
    <w:rsid w:val="00EA0908"/>
    <w:rsid w:val="00EA1364"/>
    <w:rsid w:val="00EA226A"/>
    <w:rsid w:val="00EA2C54"/>
    <w:rsid w:val="00EA32C4"/>
    <w:rsid w:val="00EA36E1"/>
    <w:rsid w:val="00EA3A26"/>
    <w:rsid w:val="00EB0824"/>
    <w:rsid w:val="00EB08F7"/>
    <w:rsid w:val="00EB098D"/>
    <w:rsid w:val="00EB0DD6"/>
    <w:rsid w:val="00EB0E9F"/>
    <w:rsid w:val="00EB2629"/>
    <w:rsid w:val="00EB2AC7"/>
    <w:rsid w:val="00EB3891"/>
    <w:rsid w:val="00EB4755"/>
    <w:rsid w:val="00EB4BC6"/>
    <w:rsid w:val="00EB5964"/>
    <w:rsid w:val="00EB62A4"/>
    <w:rsid w:val="00EB72DE"/>
    <w:rsid w:val="00EB738A"/>
    <w:rsid w:val="00EC0395"/>
    <w:rsid w:val="00EC0A08"/>
    <w:rsid w:val="00EC1ABD"/>
    <w:rsid w:val="00EC31CA"/>
    <w:rsid w:val="00EC34A3"/>
    <w:rsid w:val="00EC38D8"/>
    <w:rsid w:val="00EC6978"/>
    <w:rsid w:val="00EC6C6D"/>
    <w:rsid w:val="00EC7173"/>
    <w:rsid w:val="00ED18EF"/>
    <w:rsid w:val="00ED234B"/>
    <w:rsid w:val="00ED426D"/>
    <w:rsid w:val="00ED7417"/>
    <w:rsid w:val="00ED7966"/>
    <w:rsid w:val="00EE12E7"/>
    <w:rsid w:val="00EE1523"/>
    <w:rsid w:val="00EE3C78"/>
    <w:rsid w:val="00EE3EC5"/>
    <w:rsid w:val="00EE6366"/>
    <w:rsid w:val="00EE7D7C"/>
    <w:rsid w:val="00EF1A33"/>
    <w:rsid w:val="00EF1C77"/>
    <w:rsid w:val="00EF27AD"/>
    <w:rsid w:val="00EF2818"/>
    <w:rsid w:val="00EF2C00"/>
    <w:rsid w:val="00EF41D2"/>
    <w:rsid w:val="00EF55EF"/>
    <w:rsid w:val="00EF56B1"/>
    <w:rsid w:val="00EF58BF"/>
    <w:rsid w:val="00EF7632"/>
    <w:rsid w:val="00EF799C"/>
    <w:rsid w:val="00F005C8"/>
    <w:rsid w:val="00F0164A"/>
    <w:rsid w:val="00F021E9"/>
    <w:rsid w:val="00F02FE3"/>
    <w:rsid w:val="00F0414C"/>
    <w:rsid w:val="00F04B33"/>
    <w:rsid w:val="00F05554"/>
    <w:rsid w:val="00F0748B"/>
    <w:rsid w:val="00F10C86"/>
    <w:rsid w:val="00F11819"/>
    <w:rsid w:val="00F11A74"/>
    <w:rsid w:val="00F12DC6"/>
    <w:rsid w:val="00F13C58"/>
    <w:rsid w:val="00F15398"/>
    <w:rsid w:val="00F1638E"/>
    <w:rsid w:val="00F1673A"/>
    <w:rsid w:val="00F16C9F"/>
    <w:rsid w:val="00F16DB7"/>
    <w:rsid w:val="00F214ED"/>
    <w:rsid w:val="00F21B33"/>
    <w:rsid w:val="00F22D03"/>
    <w:rsid w:val="00F24354"/>
    <w:rsid w:val="00F2488A"/>
    <w:rsid w:val="00F24DEF"/>
    <w:rsid w:val="00F270D9"/>
    <w:rsid w:val="00F3025D"/>
    <w:rsid w:val="00F307D2"/>
    <w:rsid w:val="00F31797"/>
    <w:rsid w:val="00F319A4"/>
    <w:rsid w:val="00F3208C"/>
    <w:rsid w:val="00F34227"/>
    <w:rsid w:val="00F352EA"/>
    <w:rsid w:val="00F357EC"/>
    <w:rsid w:val="00F36AE2"/>
    <w:rsid w:val="00F411F3"/>
    <w:rsid w:val="00F41941"/>
    <w:rsid w:val="00F428F4"/>
    <w:rsid w:val="00F452DF"/>
    <w:rsid w:val="00F4558F"/>
    <w:rsid w:val="00F45653"/>
    <w:rsid w:val="00F45E28"/>
    <w:rsid w:val="00F465CE"/>
    <w:rsid w:val="00F5038B"/>
    <w:rsid w:val="00F507E1"/>
    <w:rsid w:val="00F517B2"/>
    <w:rsid w:val="00F51E1E"/>
    <w:rsid w:val="00F527CD"/>
    <w:rsid w:val="00F55ED3"/>
    <w:rsid w:val="00F56434"/>
    <w:rsid w:val="00F564A0"/>
    <w:rsid w:val="00F618EC"/>
    <w:rsid w:val="00F61E8C"/>
    <w:rsid w:val="00F61F89"/>
    <w:rsid w:val="00F62722"/>
    <w:rsid w:val="00F62F41"/>
    <w:rsid w:val="00F65407"/>
    <w:rsid w:val="00F66187"/>
    <w:rsid w:val="00F67015"/>
    <w:rsid w:val="00F7112C"/>
    <w:rsid w:val="00F71498"/>
    <w:rsid w:val="00F72A39"/>
    <w:rsid w:val="00F736CB"/>
    <w:rsid w:val="00F738F8"/>
    <w:rsid w:val="00F73F05"/>
    <w:rsid w:val="00F747DA"/>
    <w:rsid w:val="00F74804"/>
    <w:rsid w:val="00F7519D"/>
    <w:rsid w:val="00F75DF6"/>
    <w:rsid w:val="00F776C8"/>
    <w:rsid w:val="00F77E4E"/>
    <w:rsid w:val="00F81D69"/>
    <w:rsid w:val="00F8247F"/>
    <w:rsid w:val="00F824EB"/>
    <w:rsid w:val="00F82E19"/>
    <w:rsid w:val="00F85884"/>
    <w:rsid w:val="00F85E3B"/>
    <w:rsid w:val="00F87D36"/>
    <w:rsid w:val="00F90F51"/>
    <w:rsid w:val="00F91676"/>
    <w:rsid w:val="00F91C38"/>
    <w:rsid w:val="00F93009"/>
    <w:rsid w:val="00F93017"/>
    <w:rsid w:val="00F9345D"/>
    <w:rsid w:val="00F946AA"/>
    <w:rsid w:val="00F952B1"/>
    <w:rsid w:val="00F97E7F"/>
    <w:rsid w:val="00F97ED6"/>
    <w:rsid w:val="00FA0B81"/>
    <w:rsid w:val="00FA0E71"/>
    <w:rsid w:val="00FA0EC0"/>
    <w:rsid w:val="00FA163D"/>
    <w:rsid w:val="00FA2BC1"/>
    <w:rsid w:val="00FA5AF8"/>
    <w:rsid w:val="00FB007B"/>
    <w:rsid w:val="00FB1A2B"/>
    <w:rsid w:val="00FB2CA6"/>
    <w:rsid w:val="00FB3905"/>
    <w:rsid w:val="00FB4E70"/>
    <w:rsid w:val="00FB5B8B"/>
    <w:rsid w:val="00FB636B"/>
    <w:rsid w:val="00FB6928"/>
    <w:rsid w:val="00FC1424"/>
    <w:rsid w:val="00FC2E4C"/>
    <w:rsid w:val="00FC3F54"/>
    <w:rsid w:val="00FC4089"/>
    <w:rsid w:val="00FC45CF"/>
    <w:rsid w:val="00FC7025"/>
    <w:rsid w:val="00FC7F91"/>
    <w:rsid w:val="00FD06A5"/>
    <w:rsid w:val="00FD2306"/>
    <w:rsid w:val="00FD336C"/>
    <w:rsid w:val="00FD4510"/>
    <w:rsid w:val="00FD5309"/>
    <w:rsid w:val="00FD5412"/>
    <w:rsid w:val="00FD588E"/>
    <w:rsid w:val="00FD6A6A"/>
    <w:rsid w:val="00FD70B2"/>
    <w:rsid w:val="00FE0A82"/>
    <w:rsid w:val="00FE0C13"/>
    <w:rsid w:val="00FE2481"/>
    <w:rsid w:val="00FE547E"/>
    <w:rsid w:val="00FE6654"/>
    <w:rsid w:val="00FF100B"/>
    <w:rsid w:val="00FF292D"/>
    <w:rsid w:val="00FF33BE"/>
    <w:rsid w:val="00FF3841"/>
    <w:rsid w:val="00FF399A"/>
    <w:rsid w:val="00FF432B"/>
    <w:rsid w:val="00FF447A"/>
    <w:rsid w:val="00FF49D9"/>
    <w:rsid w:val="00FF72AE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3F"/>
    <w:rPr>
      <w:rFonts w:ascii="Calibri" w:eastAsiaTheme="minorEastAsia" w:hAnsi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6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BC28CF"/>
    <w:pPr>
      <w:spacing w:after="0" w:line="240" w:lineRule="auto"/>
    </w:pPr>
    <w:rPr>
      <w:rFonts w:ascii="Calibri" w:eastAsiaTheme="minorEastAsia" w:hAnsi="Calibri"/>
      <w:lang w:val="en-US"/>
    </w:rPr>
  </w:style>
  <w:style w:type="paragraph" w:styleId="a4">
    <w:name w:val="List Paragraph"/>
    <w:basedOn w:val="a"/>
    <w:uiPriority w:val="34"/>
    <w:qFormat/>
    <w:rsid w:val="00BC28CF"/>
    <w:pPr>
      <w:ind w:left="720"/>
      <w:contextualSpacing/>
    </w:pPr>
    <w:rPr>
      <w:rFonts w:eastAsia="SimSun" w:cs="Times New Roman"/>
      <w:lang w:val="ru-RU" w:eastAsia="ru-RU"/>
    </w:rPr>
  </w:style>
  <w:style w:type="table" w:customStyle="1" w:styleId="11">
    <w:name w:val="Сетка таблицы1"/>
    <w:basedOn w:val="a1"/>
    <w:uiPriority w:val="59"/>
    <w:rsid w:val="00E7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0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4A2C-7D31-469D-9A1A-75917E0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БашироваЕС</cp:lastModifiedBy>
  <cp:revision>3</cp:revision>
  <dcterms:created xsi:type="dcterms:W3CDTF">2022-05-17T04:36:00Z</dcterms:created>
  <dcterms:modified xsi:type="dcterms:W3CDTF">2023-06-07T12:57:00Z</dcterms:modified>
</cp:coreProperties>
</file>