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CC" w:rsidRPr="00966198" w:rsidRDefault="00651ECC" w:rsidP="00651ECC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</w:pPr>
      <w:r w:rsidRPr="00966198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 9.4.24 </w:t>
      </w: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>к ОПОП-ППССЗ</w:t>
      </w:r>
    </w:p>
    <w:p w:rsidR="00651ECC" w:rsidRPr="00966198" w:rsidRDefault="00651ECC" w:rsidP="00651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198">
        <w:rPr>
          <w:rFonts w:ascii="Times New Roman" w:eastAsia="Arial Unicode MS" w:hAnsi="Times New Roman" w:cs="Times New Roman"/>
          <w:bCs/>
          <w:sz w:val="24"/>
          <w:szCs w:val="24"/>
          <w:shd w:val="clear" w:color="auto" w:fill="FFFFFF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6619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51ECC" w:rsidRDefault="00651ECC" w:rsidP="00651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перевозок и управление </w:t>
      </w:r>
    </w:p>
    <w:p w:rsidR="00651ECC" w:rsidRPr="00966198" w:rsidRDefault="00651ECC" w:rsidP="00651E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A4E33">
        <w:rPr>
          <w:rFonts w:ascii="Times New Roman" w:eastAsia="Times New Roman" w:hAnsi="Times New Roman" w:cs="Times New Roman"/>
          <w:sz w:val="24"/>
          <w:szCs w:val="24"/>
        </w:rPr>
        <w:t>на транспорте (по видам)</w:t>
      </w:r>
    </w:p>
    <w:p w:rsidR="00651ECC" w:rsidRPr="00966198" w:rsidRDefault="00651ECC" w:rsidP="00651EC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ECC" w:rsidRPr="00966198" w:rsidRDefault="00651ECC" w:rsidP="00651EC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ECC" w:rsidRPr="00966198" w:rsidRDefault="00651ECC" w:rsidP="00651EC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ECC" w:rsidRPr="00966198" w:rsidRDefault="00651ECC" w:rsidP="00651EC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ECC" w:rsidRPr="00966198" w:rsidRDefault="00651ECC" w:rsidP="00651ECC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51ECC" w:rsidRPr="00737FF5" w:rsidRDefault="00651ECC" w:rsidP="00651E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651ECC" w:rsidRPr="00737FF5" w:rsidRDefault="00651ECC" w:rsidP="00651EC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2E3350" w:rsidRPr="00737FF5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2E3350" w:rsidRPr="00737FF5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8"/>
        </w:rPr>
      </w:pPr>
      <w:r w:rsidRPr="00737FF5">
        <w:rPr>
          <w:rFonts w:ascii="Times New Roman" w:hAnsi="Times New Roman"/>
          <w:b/>
          <w:bCs/>
          <w:sz w:val="40"/>
          <w:szCs w:val="28"/>
        </w:rPr>
        <w:t xml:space="preserve">ФОНД ОЦЕНОЧНЫХ СРЕДСТВ 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737FF5">
        <w:rPr>
          <w:rFonts w:ascii="Times New Roman" w:hAnsi="Times New Roman"/>
          <w:b/>
          <w:bCs/>
          <w:sz w:val="36"/>
          <w:szCs w:val="28"/>
        </w:rPr>
        <w:t xml:space="preserve">по профессиональному модулю 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507F28" w:rsidRPr="00737FF5" w:rsidRDefault="00507F28" w:rsidP="00507F28">
      <w:pPr>
        <w:pStyle w:val="8"/>
        <w:spacing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 w:rsidRPr="00737FF5">
        <w:rPr>
          <w:rFonts w:ascii="Times New Roman" w:hAnsi="Times New Roman"/>
          <w:b/>
          <w:color w:val="auto"/>
          <w:sz w:val="32"/>
          <w:szCs w:val="32"/>
        </w:rPr>
        <w:t xml:space="preserve">ПМ.03. ОРГАНИЗАЦИЯ ТРАНСПОРТНО-ЛОГИСТИЧЕСКОЙ ДЕЯТЕЛЬНОСТИ </w:t>
      </w:r>
    </w:p>
    <w:p w:rsidR="002E3350" w:rsidRPr="00737FF5" w:rsidRDefault="00DD4BAD" w:rsidP="00507F28">
      <w:pPr>
        <w:pStyle w:val="8"/>
        <w:spacing w:before="0" w:line="240" w:lineRule="auto"/>
        <w:jc w:val="center"/>
        <w:rPr>
          <w:rFonts w:ascii="Times New Roman" w:hAnsi="Times New Roman"/>
          <w:b/>
          <w:color w:val="auto"/>
          <w:sz w:val="32"/>
          <w:szCs w:val="32"/>
        </w:rPr>
      </w:pPr>
      <w:r>
        <w:rPr>
          <w:rFonts w:ascii="Times New Roman" w:hAnsi="Times New Roman"/>
          <w:b/>
          <w:color w:val="auto"/>
          <w:sz w:val="32"/>
          <w:szCs w:val="32"/>
        </w:rPr>
        <w:t>(по видам транспорта)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 w:rsidRPr="00737FF5">
        <w:rPr>
          <w:rFonts w:ascii="Times New Roman" w:hAnsi="Times New Roman"/>
          <w:sz w:val="32"/>
          <w:szCs w:val="28"/>
        </w:rPr>
        <w:t>по программе подготовки специалистов среднего звена</w:t>
      </w:r>
    </w:p>
    <w:p w:rsidR="002E3350" w:rsidRPr="00737FF5" w:rsidRDefault="002E3350" w:rsidP="00CB0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7F28" w:rsidRPr="00737FF5" w:rsidRDefault="00507F28" w:rsidP="00507F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  <w:r w:rsidRPr="00737FF5">
        <w:rPr>
          <w:rFonts w:ascii="Times New Roman" w:hAnsi="Times New Roman"/>
          <w:sz w:val="32"/>
          <w:szCs w:val="36"/>
        </w:rPr>
        <w:t xml:space="preserve">23.02.01 Организация перевозок и управление на транспорте </w:t>
      </w:r>
    </w:p>
    <w:p w:rsidR="002E3350" w:rsidRPr="00737FF5" w:rsidRDefault="00507F28" w:rsidP="00507F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37FF5">
        <w:rPr>
          <w:rFonts w:ascii="Times New Roman" w:hAnsi="Times New Roman"/>
          <w:sz w:val="32"/>
          <w:szCs w:val="36"/>
        </w:rPr>
        <w:t>(по видам)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2"/>
          <w:szCs w:val="36"/>
        </w:rPr>
      </w:pPr>
    </w:p>
    <w:p w:rsidR="002E3350" w:rsidRPr="00737FF5" w:rsidRDefault="002E3350" w:rsidP="00CB03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36"/>
        </w:rPr>
      </w:pPr>
      <w:r w:rsidRPr="00737FF5">
        <w:rPr>
          <w:rFonts w:ascii="Times New Roman" w:hAnsi="Times New Roman"/>
          <w:i/>
          <w:sz w:val="28"/>
          <w:szCs w:val="36"/>
        </w:rPr>
        <w:t>Базовая подготовка среднего профессионального образования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3350" w:rsidRPr="00737FF5" w:rsidRDefault="002E3350" w:rsidP="00CB0328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E3350" w:rsidRPr="00737FF5" w:rsidRDefault="002E3350" w:rsidP="00CB0328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E3350" w:rsidRPr="00737FF5" w:rsidRDefault="002E3350" w:rsidP="00CB0328">
      <w:pPr>
        <w:autoSpaceDE w:val="0"/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737FF5">
        <w:rPr>
          <w:rFonts w:ascii="Times New Roman" w:hAnsi="Times New Roman"/>
          <w:i/>
          <w:sz w:val="28"/>
          <w:szCs w:val="24"/>
        </w:rPr>
        <w:t>очная, заочная форма обучения</w:t>
      </w:r>
    </w:p>
    <w:p w:rsidR="002E3350" w:rsidRPr="00737FF5" w:rsidRDefault="002E3350" w:rsidP="00CB0328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16B07" w:rsidRPr="00737FF5" w:rsidRDefault="00216B07" w:rsidP="00CB0328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E3350" w:rsidRPr="00737FF5" w:rsidRDefault="002E3350" w:rsidP="00CB0328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ECC" w:rsidRDefault="00651ECC" w:rsidP="00216B07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ECC" w:rsidRDefault="00651ECC" w:rsidP="00216B07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ECC" w:rsidRDefault="00651ECC" w:rsidP="00216B07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1ECC" w:rsidRDefault="00651ECC" w:rsidP="00216B07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16B07" w:rsidRPr="00737FF5" w:rsidRDefault="007E5E54" w:rsidP="00216B07">
      <w:pPr>
        <w:overflowPunct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7E5E54">
        <w:rPr>
          <w:rFonts w:ascii="Times New Roman" w:hAnsi="Times New Roman"/>
          <w:b/>
          <w:noProof/>
          <w:sz w:val="28"/>
          <w:szCs w:val="28"/>
        </w:rPr>
        <w:pict>
          <v:rect id="_x0000_s1036" style="position:absolute;left:0;text-align:left;margin-left:257.65pt;margin-top:14.55pt;width:27.95pt;height:23.65pt;z-index:251662848" strokecolor="white [3212]"/>
        </w:pict>
      </w:r>
      <w:r w:rsidR="002E3350" w:rsidRPr="00737FF5">
        <w:rPr>
          <w:rFonts w:ascii="Times New Roman" w:hAnsi="Times New Roman"/>
          <w:sz w:val="28"/>
        </w:rPr>
        <w:t>20</w:t>
      </w:r>
      <w:r w:rsidR="001B6F4E">
        <w:rPr>
          <w:rFonts w:ascii="Times New Roman" w:hAnsi="Times New Roman"/>
          <w:sz w:val="28"/>
        </w:rPr>
        <w:t>2</w:t>
      </w:r>
      <w:r w:rsidR="007978F0">
        <w:rPr>
          <w:rFonts w:ascii="Times New Roman" w:hAnsi="Times New Roman"/>
          <w:sz w:val="28"/>
        </w:rPr>
        <w:t>2</w:t>
      </w:r>
    </w:p>
    <w:p w:rsidR="00651ECC" w:rsidRPr="00737FF5" w:rsidRDefault="002E3350" w:rsidP="00651ECC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/>
          <w:b/>
          <w:sz w:val="28"/>
          <w:szCs w:val="28"/>
        </w:rPr>
        <w:br w:type="page"/>
      </w:r>
      <w:r w:rsidR="00651ECC" w:rsidRPr="00737F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63CC5" w:rsidRPr="00737FF5" w:rsidRDefault="00863CC5" w:rsidP="00CB03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63CC5" w:rsidRPr="00737FF5" w:rsidRDefault="00863CC5" w:rsidP="00CB032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8B0" w:rsidRPr="001A28B0" w:rsidRDefault="007E5E54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r w:rsidRPr="007E5E54">
        <w:rPr>
          <w:sz w:val="28"/>
          <w:szCs w:val="28"/>
        </w:rPr>
        <w:fldChar w:fldCharType="begin"/>
      </w:r>
      <w:r w:rsidR="001A28B0" w:rsidRPr="001A28B0">
        <w:rPr>
          <w:sz w:val="28"/>
          <w:szCs w:val="28"/>
        </w:rPr>
        <w:instrText xml:space="preserve"> TOC \o "1-3" \h \z \t "Стиль2;2;Стиль1;1" </w:instrText>
      </w:r>
      <w:r w:rsidRPr="007E5E54">
        <w:rPr>
          <w:sz w:val="28"/>
          <w:szCs w:val="28"/>
        </w:rPr>
        <w:fldChar w:fldCharType="separate"/>
      </w:r>
      <w:hyperlink w:anchor="_Toc2695804" w:history="1">
        <w:r w:rsidR="001A28B0" w:rsidRPr="001A28B0">
          <w:rPr>
            <w:rStyle w:val="af9"/>
            <w:noProof/>
            <w:sz w:val="28"/>
            <w:szCs w:val="28"/>
          </w:rPr>
          <w:t>1. ПАСПОРТ ФОНДА ОЦЕНОЧНЫХ СРЕДСТВ</w:t>
        </w:r>
        <w:r w:rsidR="001A28B0" w:rsidRPr="001A28B0">
          <w:rPr>
            <w:noProof/>
            <w:webHidden/>
            <w:sz w:val="28"/>
            <w:szCs w:val="28"/>
          </w:rPr>
          <w:tab/>
        </w:r>
        <w:r w:rsidRPr="001A28B0">
          <w:rPr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noProof/>
            <w:webHidden/>
            <w:sz w:val="28"/>
            <w:szCs w:val="28"/>
          </w:rPr>
          <w:instrText xml:space="preserve"> PAGEREF _Toc2695804 \h </w:instrText>
        </w:r>
        <w:r w:rsidRPr="001A28B0">
          <w:rPr>
            <w:noProof/>
            <w:webHidden/>
            <w:sz w:val="28"/>
            <w:szCs w:val="28"/>
          </w:rPr>
        </w:r>
        <w:r w:rsidRPr="001A28B0">
          <w:rPr>
            <w:noProof/>
            <w:webHidden/>
            <w:sz w:val="28"/>
            <w:szCs w:val="28"/>
          </w:rPr>
          <w:fldChar w:fldCharType="separate"/>
        </w:r>
        <w:r w:rsidR="008C71B2">
          <w:rPr>
            <w:noProof/>
            <w:webHidden/>
            <w:sz w:val="28"/>
            <w:szCs w:val="28"/>
          </w:rPr>
          <w:t>3</w:t>
        </w:r>
        <w:r w:rsidRPr="001A28B0">
          <w:rPr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2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95805" w:history="1">
        <w:r w:rsidR="001A28B0" w:rsidRPr="001A28B0">
          <w:rPr>
            <w:rStyle w:val="af9"/>
            <w:rFonts w:ascii="Times New Roman" w:hAnsi="Times New Roman" w:cs="Times New Roman"/>
            <w:noProof/>
            <w:sz w:val="28"/>
            <w:szCs w:val="28"/>
          </w:rPr>
          <w:t>1.1. Область применения</w:t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_Toc2695805 \h </w:instrTex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71B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2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95806" w:history="1">
        <w:r w:rsidR="001A28B0" w:rsidRPr="001A28B0">
          <w:rPr>
            <w:rStyle w:val="af9"/>
            <w:rFonts w:ascii="Times New Roman" w:hAnsi="Times New Roman" w:cs="Times New Roman"/>
            <w:noProof/>
            <w:sz w:val="28"/>
            <w:szCs w:val="28"/>
          </w:rPr>
          <w:t>1.2 Результаты освоения профессионального модуля, подлежащие проверке</w:t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_Toc2695806 \h </w:instrTex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71B2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2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95809" w:history="1">
        <w:r w:rsidR="001A28B0" w:rsidRPr="001A28B0">
          <w:rPr>
            <w:rStyle w:val="af9"/>
            <w:rFonts w:ascii="Times New Roman" w:hAnsi="Times New Roman" w:cs="Times New Roman"/>
            <w:noProof/>
            <w:sz w:val="28"/>
            <w:szCs w:val="28"/>
          </w:rPr>
          <w:t>1.3. Система контроля и оценивания элементов профессионального модуля</w:t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_Toc2695809 \h </w:instrTex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71B2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hyperlink w:anchor="_Toc2695810" w:history="1">
        <w:r w:rsidR="001A28B0" w:rsidRPr="001A28B0">
          <w:rPr>
            <w:rStyle w:val="af9"/>
            <w:noProof/>
            <w:sz w:val="28"/>
            <w:szCs w:val="28"/>
          </w:rPr>
          <w:t>2. ФОНД ОЦЕНОЧНЫХ СРЕДСТВ ДЛЯ КОНТРОЛЯ И ОЦЕНКИ УРОВНЯ ОСВОЕНИЯ УМЕНИЙ И ЗНАНИЙ</w:t>
        </w:r>
        <w:r w:rsidR="001A28B0" w:rsidRPr="001A28B0">
          <w:rPr>
            <w:noProof/>
            <w:webHidden/>
            <w:sz w:val="28"/>
            <w:szCs w:val="28"/>
          </w:rPr>
          <w:tab/>
        </w:r>
        <w:r w:rsidRPr="001A28B0">
          <w:rPr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noProof/>
            <w:webHidden/>
            <w:sz w:val="28"/>
            <w:szCs w:val="28"/>
          </w:rPr>
          <w:instrText xml:space="preserve"> PAGEREF _Toc2695810 \h </w:instrText>
        </w:r>
        <w:r w:rsidRPr="001A28B0">
          <w:rPr>
            <w:noProof/>
            <w:webHidden/>
            <w:sz w:val="28"/>
            <w:szCs w:val="28"/>
          </w:rPr>
        </w:r>
        <w:r w:rsidRPr="001A28B0">
          <w:rPr>
            <w:noProof/>
            <w:webHidden/>
            <w:sz w:val="28"/>
            <w:szCs w:val="28"/>
          </w:rPr>
          <w:fldChar w:fldCharType="separate"/>
        </w:r>
        <w:r w:rsidR="008C71B2">
          <w:rPr>
            <w:noProof/>
            <w:webHidden/>
            <w:sz w:val="28"/>
            <w:szCs w:val="28"/>
          </w:rPr>
          <w:t>15</w:t>
        </w:r>
        <w:r w:rsidRPr="001A28B0">
          <w:rPr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hyperlink w:anchor="_Toc2695811" w:history="1">
        <w:r w:rsidR="001A28B0" w:rsidRPr="001A28B0">
          <w:rPr>
            <w:rStyle w:val="af9"/>
            <w:noProof/>
            <w:sz w:val="28"/>
            <w:szCs w:val="28"/>
          </w:rPr>
          <w:t>ПО ПРОФЕССИОНАЛЬНОМУ МОДУЛЮ</w:t>
        </w:r>
        <w:r w:rsidR="001A28B0" w:rsidRPr="001A28B0">
          <w:rPr>
            <w:noProof/>
            <w:webHidden/>
            <w:sz w:val="28"/>
            <w:szCs w:val="28"/>
          </w:rPr>
          <w:tab/>
        </w:r>
        <w:r w:rsidRPr="001A28B0">
          <w:rPr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noProof/>
            <w:webHidden/>
            <w:sz w:val="28"/>
            <w:szCs w:val="28"/>
          </w:rPr>
          <w:instrText xml:space="preserve"> PAGEREF _Toc2695811 \h </w:instrText>
        </w:r>
        <w:r w:rsidRPr="001A28B0">
          <w:rPr>
            <w:noProof/>
            <w:webHidden/>
            <w:sz w:val="28"/>
            <w:szCs w:val="28"/>
          </w:rPr>
        </w:r>
        <w:r w:rsidRPr="001A28B0">
          <w:rPr>
            <w:noProof/>
            <w:webHidden/>
            <w:sz w:val="28"/>
            <w:szCs w:val="28"/>
          </w:rPr>
          <w:fldChar w:fldCharType="separate"/>
        </w:r>
        <w:r w:rsidR="008C71B2">
          <w:rPr>
            <w:noProof/>
            <w:webHidden/>
            <w:sz w:val="28"/>
            <w:szCs w:val="28"/>
          </w:rPr>
          <w:t>15</w:t>
        </w:r>
        <w:r w:rsidRPr="001A28B0">
          <w:rPr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2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95812" w:history="1">
        <w:r w:rsidR="001A28B0" w:rsidRPr="001A28B0">
          <w:rPr>
            <w:rStyle w:val="af9"/>
            <w:rFonts w:ascii="Times New Roman" w:hAnsi="Times New Roman" w:cs="Times New Roman"/>
            <w:noProof/>
            <w:sz w:val="28"/>
            <w:szCs w:val="28"/>
          </w:rPr>
          <w:t>2.1. Перечень оценочных средств</w:t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_Toc2695812 \h </w:instrTex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71B2"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29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2695846" w:history="1">
        <w:r w:rsidR="001A28B0" w:rsidRPr="001A28B0">
          <w:rPr>
            <w:rStyle w:val="af9"/>
            <w:rFonts w:ascii="Times New Roman" w:hAnsi="Times New Roman" w:cs="Times New Roman"/>
            <w:noProof/>
            <w:sz w:val="28"/>
            <w:szCs w:val="28"/>
          </w:rPr>
          <w:t xml:space="preserve">2.2. Контрольно-оценочные материалы для проведения контроля по профессиональному модулю </w:t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_Toc2695846 \h </w:instrTex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8C71B2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Pr="001A28B0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1A28B0" w:rsidRPr="001A28B0" w:rsidRDefault="007E5E54">
      <w:pPr>
        <w:pStyle w:val="15"/>
        <w:rPr>
          <w:rFonts w:eastAsiaTheme="minorEastAsia"/>
          <w:b w:val="0"/>
          <w:bCs w:val="0"/>
          <w:noProof/>
          <w:sz w:val="28"/>
          <w:szCs w:val="28"/>
        </w:rPr>
      </w:pPr>
      <w:hyperlink w:anchor="_Toc2695847" w:history="1">
        <w:r w:rsidR="001A28B0" w:rsidRPr="001A28B0">
          <w:rPr>
            <w:rStyle w:val="af9"/>
            <w:noProof/>
            <w:sz w:val="28"/>
            <w:szCs w:val="28"/>
          </w:rPr>
          <w:t>3. ИНФОРМАЦИОННОЕ ОБЕСПЕЧЕНИЕ</w:t>
        </w:r>
        <w:r w:rsidR="001A28B0" w:rsidRPr="001A28B0">
          <w:rPr>
            <w:noProof/>
            <w:webHidden/>
            <w:sz w:val="28"/>
            <w:szCs w:val="28"/>
          </w:rPr>
          <w:t xml:space="preserve"> </w:t>
        </w:r>
      </w:hyperlink>
      <w:hyperlink w:anchor="_Toc2695848" w:history="1">
        <w:r w:rsidR="001A28B0" w:rsidRPr="001A28B0">
          <w:rPr>
            <w:rStyle w:val="af9"/>
            <w:noProof/>
            <w:sz w:val="28"/>
            <w:szCs w:val="28"/>
          </w:rPr>
          <w:t>ПРОФЕССИОНАЛЬНОГО МОДУЛЯ</w:t>
        </w:r>
        <w:r w:rsidR="001A28B0" w:rsidRPr="001A28B0">
          <w:rPr>
            <w:noProof/>
            <w:webHidden/>
            <w:sz w:val="28"/>
            <w:szCs w:val="28"/>
          </w:rPr>
          <w:tab/>
        </w:r>
        <w:r w:rsidRPr="001A28B0">
          <w:rPr>
            <w:noProof/>
            <w:webHidden/>
            <w:sz w:val="28"/>
            <w:szCs w:val="28"/>
          </w:rPr>
          <w:fldChar w:fldCharType="begin"/>
        </w:r>
        <w:r w:rsidR="001A28B0" w:rsidRPr="001A28B0">
          <w:rPr>
            <w:noProof/>
            <w:webHidden/>
            <w:sz w:val="28"/>
            <w:szCs w:val="28"/>
          </w:rPr>
          <w:instrText xml:space="preserve"> PAGEREF _Toc2695848 \h </w:instrText>
        </w:r>
        <w:r w:rsidRPr="001A28B0">
          <w:rPr>
            <w:noProof/>
            <w:webHidden/>
            <w:sz w:val="28"/>
            <w:szCs w:val="28"/>
          </w:rPr>
        </w:r>
        <w:r w:rsidRPr="001A28B0">
          <w:rPr>
            <w:noProof/>
            <w:webHidden/>
            <w:sz w:val="28"/>
            <w:szCs w:val="28"/>
          </w:rPr>
          <w:fldChar w:fldCharType="separate"/>
        </w:r>
        <w:r w:rsidR="008C71B2">
          <w:rPr>
            <w:noProof/>
            <w:webHidden/>
            <w:sz w:val="28"/>
            <w:szCs w:val="28"/>
          </w:rPr>
          <w:t>17</w:t>
        </w:r>
        <w:r w:rsidRPr="001A28B0">
          <w:rPr>
            <w:noProof/>
            <w:webHidden/>
            <w:sz w:val="28"/>
            <w:szCs w:val="28"/>
          </w:rPr>
          <w:fldChar w:fldCharType="end"/>
        </w:r>
      </w:hyperlink>
    </w:p>
    <w:p w:rsidR="00863CC5" w:rsidRPr="001A28B0" w:rsidRDefault="007E5E54" w:rsidP="00ED0963">
      <w:pPr>
        <w:widowControl w:val="0"/>
        <w:tabs>
          <w:tab w:val="right" w:leader="dot" w:pos="93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B0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="00863CC5" w:rsidRPr="001A28B0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2E3350" w:rsidRPr="00737FF5" w:rsidRDefault="002E3350" w:rsidP="00CB0328">
      <w:pPr>
        <w:spacing w:after="0" w:line="240" w:lineRule="auto"/>
      </w:pPr>
    </w:p>
    <w:p w:rsidR="00863CC5" w:rsidRPr="00737FF5" w:rsidRDefault="00863CC5" w:rsidP="00CB0328">
      <w:pPr>
        <w:spacing w:after="0" w:line="240" w:lineRule="auto"/>
      </w:pPr>
      <w:r w:rsidRPr="00737FF5">
        <w:br w:type="page"/>
      </w:r>
    </w:p>
    <w:p w:rsidR="00F963A0" w:rsidRPr="00737FF5" w:rsidRDefault="00F963A0" w:rsidP="00CB0328">
      <w:pPr>
        <w:spacing w:after="0" w:line="240" w:lineRule="auto"/>
      </w:pPr>
    </w:p>
    <w:p w:rsidR="00ED6C44" w:rsidRPr="00737FF5" w:rsidRDefault="000856AC" w:rsidP="000856AC">
      <w:pPr>
        <w:pStyle w:val="13"/>
      </w:pPr>
      <w:bookmarkStart w:id="0" w:name="_Toc2695804"/>
      <w:r>
        <w:t xml:space="preserve">1. </w:t>
      </w:r>
      <w:r w:rsidRPr="00737FF5">
        <w:t>ПАСПОРТ ФОНДА ОЦЕНОЧНЫХ СРЕДСТВ</w:t>
      </w:r>
      <w:bookmarkEnd w:id="0"/>
    </w:p>
    <w:p w:rsidR="00ED6C44" w:rsidRPr="00737FF5" w:rsidRDefault="00ED6C44" w:rsidP="00CB0328">
      <w:pPr>
        <w:pStyle w:val="a5"/>
        <w:spacing w:after="0" w:line="240" w:lineRule="auto"/>
        <w:ind w:left="927"/>
        <w:rPr>
          <w:rFonts w:ascii="Times New Roman" w:hAnsi="Times New Roman" w:cs="Times New Roman"/>
          <w:b/>
          <w:caps/>
          <w:sz w:val="28"/>
          <w:szCs w:val="28"/>
        </w:rPr>
      </w:pPr>
    </w:p>
    <w:p w:rsidR="004039DF" w:rsidRPr="00737FF5" w:rsidRDefault="004039DF" w:rsidP="000856AC">
      <w:pPr>
        <w:pStyle w:val="27"/>
      </w:pPr>
      <w:bookmarkStart w:id="1" w:name="_Toc502241941"/>
      <w:bookmarkStart w:id="2" w:name="_Toc2695805"/>
      <w:r w:rsidRPr="00737FF5">
        <w:t xml:space="preserve">1.1. Область </w:t>
      </w:r>
      <w:r w:rsidRPr="000856AC">
        <w:t>применения</w:t>
      </w:r>
      <w:bookmarkEnd w:id="1"/>
      <w:bookmarkEnd w:id="2"/>
    </w:p>
    <w:p w:rsidR="00603C1D" w:rsidRPr="00737FF5" w:rsidRDefault="004039DF" w:rsidP="000856A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 xml:space="preserve">Фонд оценочных средств (далее - ФОС) </w:t>
      </w:r>
      <w:r w:rsidR="00603C1D" w:rsidRPr="00737FF5">
        <w:rPr>
          <w:rFonts w:ascii="Times New Roman" w:hAnsi="Times New Roman" w:cs="Times New Roman"/>
          <w:sz w:val="28"/>
          <w:szCs w:val="28"/>
        </w:rPr>
        <w:t xml:space="preserve">предназначен для контроля и оценки результатов освоения профессионального модуля </w:t>
      </w:r>
      <w:r w:rsidR="00507F28" w:rsidRPr="00737FF5">
        <w:rPr>
          <w:rFonts w:ascii="Times New Roman" w:hAnsi="Times New Roman" w:cs="Times New Roman"/>
          <w:i/>
          <w:sz w:val="28"/>
          <w:szCs w:val="28"/>
        </w:rPr>
        <w:t>ПМ.03. Организация транспор</w:t>
      </w:r>
      <w:r w:rsidR="00507F28" w:rsidRPr="00737FF5">
        <w:rPr>
          <w:rFonts w:ascii="Times New Roman" w:hAnsi="Times New Roman" w:cs="Times New Roman"/>
          <w:i/>
          <w:sz w:val="28"/>
          <w:szCs w:val="28"/>
        </w:rPr>
        <w:t>т</w:t>
      </w:r>
      <w:r w:rsidR="00507F28" w:rsidRPr="00737FF5">
        <w:rPr>
          <w:rFonts w:ascii="Times New Roman" w:hAnsi="Times New Roman" w:cs="Times New Roman"/>
          <w:i/>
          <w:sz w:val="28"/>
          <w:szCs w:val="28"/>
        </w:rPr>
        <w:t xml:space="preserve">но-логистической деятельности </w:t>
      </w:r>
      <w:r w:rsidR="00DD4BAD">
        <w:rPr>
          <w:rFonts w:ascii="Times New Roman" w:hAnsi="Times New Roman" w:cs="Times New Roman"/>
          <w:i/>
          <w:sz w:val="28"/>
          <w:szCs w:val="28"/>
        </w:rPr>
        <w:t>(по видам транспорта)</w:t>
      </w:r>
      <w:r w:rsidR="00603C1D" w:rsidRPr="00737FF5">
        <w:rPr>
          <w:rFonts w:ascii="Times New Roman" w:hAnsi="Times New Roman" w:cs="Times New Roman"/>
          <w:sz w:val="28"/>
          <w:szCs w:val="28"/>
        </w:rPr>
        <w:t xml:space="preserve"> по специальности среднего профессионального образования </w:t>
      </w:r>
      <w:r w:rsidR="00507F28" w:rsidRPr="00737FF5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="00603C1D" w:rsidRPr="00737FF5">
        <w:rPr>
          <w:rFonts w:ascii="Times New Roman" w:hAnsi="Times New Roman" w:cs="Times New Roman"/>
          <w:sz w:val="28"/>
          <w:szCs w:val="28"/>
        </w:rPr>
        <w:t>.</w:t>
      </w:r>
    </w:p>
    <w:p w:rsidR="004039DF" w:rsidRPr="00737FF5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ФОС разработан в соответствии с:</w:t>
      </w:r>
    </w:p>
    <w:p w:rsidR="004039DF" w:rsidRPr="00737FF5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- Федеральным государственным образовательным стандартом</w:t>
      </w:r>
      <w:r w:rsidR="0050531F" w:rsidRPr="00737FF5">
        <w:rPr>
          <w:rFonts w:ascii="Times New Roman" w:hAnsi="Times New Roman" w:cs="Times New Roman"/>
          <w:sz w:val="28"/>
          <w:szCs w:val="28"/>
        </w:rPr>
        <w:t xml:space="preserve"> среднего пр</w:t>
      </w:r>
      <w:r w:rsidR="0050531F" w:rsidRPr="00737FF5">
        <w:rPr>
          <w:rFonts w:ascii="Times New Roman" w:hAnsi="Times New Roman" w:cs="Times New Roman"/>
          <w:sz w:val="28"/>
          <w:szCs w:val="28"/>
        </w:rPr>
        <w:t>о</w:t>
      </w:r>
      <w:r w:rsidR="0050531F" w:rsidRPr="00737FF5">
        <w:rPr>
          <w:rFonts w:ascii="Times New Roman" w:hAnsi="Times New Roman" w:cs="Times New Roman"/>
          <w:sz w:val="28"/>
          <w:szCs w:val="28"/>
        </w:rPr>
        <w:t>фессионального образования</w:t>
      </w:r>
      <w:r w:rsidRPr="00737FF5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507F28" w:rsidRPr="00737FF5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Pr="00737FF5">
        <w:rPr>
          <w:rFonts w:ascii="Times New Roman" w:hAnsi="Times New Roman" w:cs="Times New Roman"/>
          <w:sz w:val="28"/>
          <w:szCs w:val="28"/>
        </w:rPr>
        <w:t>;</w:t>
      </w:r>
    </w:p>
    <w:p w:rsidR="004039DF" w:rsidRPr="00737FF5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 xml:space="preserve">- программой профессионального модуля </w:t>
      </w:r>
      <w:r w:rsidR="00507F28" w:rsidRPr="00737FF5">
        <w:rPr>
          <w:rFonts w:ascii="Times New Roman" w:hAnsi="Times New Roman" w:cs="Times New Roman"/>
          <w:i/>
          <w:sz w:val="28"/>
          <w:szCs w:val="28"/>
        </w:rPr>
        <w:t xml:space="preserve">ПМ.03. Организация транспортно-логистической деятельности </w:t>
      </w:r>
      <w:r w:rsidR="00DD4BAD">
        <w:rPr>
          <w:rFonts w:ascii="Times New Roman" w:hAnsi="Times New Roman" w:cs="Times New Roman"/>
          <w:i/>
          <w:sz w:val="28"/>
          <w:szCs w:val="28"/>
        </w:rPr>
        <w:t>(по видам транспорта)</w:t>
      </w:r>
      <w:r w:rsidR="0050531F" w:rsidRPr="00737FF5">
        <w:rPr>
          <w:rFonts w:ascii="Times New Roman" w:hAnsi="Times New Roman" w:cs="Times New Roman"/>
          <w:i/>
          <w:sz w:val="28"/>
          <w:szCs w:val="28"/>
        </w:rPr>
        <w:t>.</w:t>
      </w:r>
    </w:p>
    <w:p w:rsidR="00603C1D" w:rsidRPr="00737FF5" w:rsidRDefault="00603C1D" w:rsidP="00085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 об</w:t>
      </w:r>
      <w:r w:rsidRPr="00737FF5">
        <w:rPr>
          <w:rFonts w:ascii="Times New Roman" w:hAnsi="Times New Roman" w:cs="Times New Roman"/>
          <w:sz w:val="28"/>
          <w:szCs w:val="28"/>
        </w:rPr>
        <w:t>у</w:t>
      </w:r>
      <w:r w:rsidRPr="00737FF5">
        <w:rPr>
          <w:rFonts w:ascii="Times New Roman" w:hAnsi="Times New Roman" w:cs="Times New Roman"/>
          <w:sz w:val="28"/>
          <w:szCs w:val="28"/>
        </w:rPr>
        <w:t>чающегося к выполнению вида профессиональной деятельности</w:t>
      </w:r>
      <w:r w:rsidR="00F26271">
        <w:rPr>
          <w:rFonts w:ascii="Times New Roman" w:hAnsi="Times New Roman" w:cs="Times New Roman"/>
          <w:sz w:val="28"/>
          <w:szCs w:val="28"/>
        </w:rPr>
        <w:t>:</w:t>
      </w:r>
      <w:r w:rsidRPr="00737FF5">
        <w:rPr>
          <w:rFonts w:ascii="Times New Roman" w:hAnsi="Times New Roman" w:cs="Times New Roman"/>
          <w:sz w:val="28"/>
          <w:szCs w:val="28"/>
        </w:rPr>
        <w:t xml:space="preserve"> </w:t>
      </w:r>
      <w:r w:rsidR="00507F28" w:rsidRPr="00737FF5">
        <w:rPr>
          <w:rStyle w:val="af6"/>
          <w:rFonts w:eastAsiaTheme="minorEastAsia"/>
          <w:color w:val="auto"/>
          <w:sz w:val="28"/>
          <w:szCs w:val="28"/>
        </w:rPr>
        <w:t>Организация транспортно-логистической деятельности (по видам транспорта)</w:t>
      </w:r>
      <w:r w:rsidRPr="00737FF5">
        <w:rPr>
          <w:rFonts w:ascii="Times New Roman" w:hAnsi="Times New Roman" w:cs="Times New Roman"/>
          <w:sz w:val="28"/>
          <w:szCs w:val="28"/>
        </w:rPr>
        <w:t xml:space="preserve"> и составля</w:t>
      </w:r>
      <w:r w:rsidRPr="00737FF5">
        <w:rPr>
          <w:rFonts w:ascii="Times New Roman" w:hAnsi="Times New Roman" w:cs="Times New Roman"/>
          <w:sz w:val="28"/>
          <w:szCs w:val="28"/>
        </w:rPr>
        <w:t>ю</w:t>
      </w:r>
      <w:r w:rsidRPr="00737FF5">
        <w:rPr>
          <w:rFonts w:ascii="Times New Roman" w:hAnsi="Times New Roman" w:cs="Times New Roman"/>
          <w:sz w:val="28"/>
          <w:szCs w:val="28"/>
        </w:rPr>
        <w:t xml:space="preserve">щих его профессиональных компетенций (ПК), а также общих компетенций (ОК), формирующихся в процессе освоения </w:t>
      </w:r>
      <w:r w:rsidR="00A96240" w:rsidRPr="00737FF5">
        <w:rPr>
          <w:rFonts w:ascii="Times New Roman" w:hAnsi="Times New Roman" w:cs="Times New Roman"/>
          <w:sz w:val="28"/>
          <w:szCs w:val="28"/>
        </w:rPr>
        <w:t>ППССЗ</w:t>
      </w:r>
      <w:r w:rsidRPr="00737FF5">
        <w:rPr>
          <w:rFonts w:ascii="Times New Roman" w:hAnsi="Times New Roman" w:cs="Times New Roman"/>
          <w:sz w:val="28"/>
          <w:szCs w:val="28"/>
        </w:rPr>
        <w:t xml:space="preserve"> в целом.</w:t>
      </w:r>
    </w:p>
    <w:p w:rsidR="004039DF" w:rsidRPr="00737FF5" w:rsidRDefault="004039DF" w:rsidP="000856A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ФОС включает контрольные материалы для проведения текущего контроля и промежуточной аттестации обучающихся.</w:t>
      </w:r>
    </w:p>
    <w:p w:rsidR="00603C1D" w:rsidRPr="00737FF5" w:rsidRDefault="00603C1D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737FF5" w:rsidRDefault="005019E3" w:rsidP="000856AC">
      <w:pPr>
        <w:pStyle w:val="27"/>
      </w:pPr>
      <w:bookmarkStart w:id="3" w:name="_Toc2695806"/>
      <w:r w:rsidRPr="00737FF5">
        <w:t>1.</w:t>
      </w:r>
      <w:r w:rsidR="004039DF" w:rsidRPr="00737FF5">
        <w:t>2</w:t>
      </w:r>
      <w:r w:rsidRPr="00737FF5">
        <w:t xml:space="preserve"> Результаты освоения профессионального модуля, подлежащие пр</w:t>
      </w:r>
      <w:r w:rsidRPr="00737FF5">
        <w:t>о</w:t>
      </w:r>
      <w:r w:rsidRPr="00737FF5">
        <w:t>верке</w:t>
      </w:r>
      <w:bookmarkEnd w:id="3"/>
    </w:p>
    <w:p w:rsidR="00CB0328" w:rsidRPr="00737FF5" w:rsidRDefault="00CB0328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9E3" w:rsidRPr="00737FF5" w:rsidRDefault="005019E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 w:cs="Times New Roman"/>
          <w:b/>
          <w:sz w:val="28"/>
          <w:szCs w:val="28"/>
        </w:rPr>
        <w:t>1.</w:t>
      </w:r>
      <w:r w:rsidR="004039DF" w:rsidRPr="00737FF5">
        <w:rPr>
          <w:rFonts w:ascii="Times New Roman" w:hAnsi="Times New Roman" w:cs="Times New Roman"/>
          <w:b/>
          <w:sz w:val="28"/>
          <w:szCs w:val="28"/>
        </w:rPr>
        <w:t>2</w:t>
      </w:r>
      <w:r w:rsidRPr="00737FF5">
        <w:rPr>
          <w:rFonts w:ascii="Times New Roman" w:hAnsi="Times New Roman" w:cs="Times New Roman"/>
          <w:b/>
          <w:sz w:val="28"/>
          <w:szCs w:val="28"/>
        </w:rPr>
        <w:t>.1</w:t>
      </w:r>
      <w:r w:rsidR="00CB0328" w:rsidRPr="00737FF5">
        <w:rPr>
          <w:rFonts w:ascii="Times New Roman" w:hAnsi="Times New Roman" w:cs="Times New Roman"/>
          <w:b/>
          <w:sz w:val="28"/>
          <w:szCs w:val="28"/>
        </w:rPr>
        <w:t>.</w:t>
      </w:r>
      <w:r w:rsidRPr="00737FF5">
        <w:rPr>
          <w:rFonts w:ascii="Times New Roman" w:hAnsi="Times New Roman" w:cs="Times New Roman"/>
          <w:b/>
          <w:sz w:val="28"/>
          <w:szCs w:val="28"/>
        </w:rPr>
        <w:t xml:space="preserve"> Вид профессиональной деятельности</w:t>
      </w:r>
    </w:p>
    <w:p w:rsidR="005019E3" w:rsidRPr="00737FF5" w:rsidRDefault="005019E3" w:rsidP="00CB03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  <w:r w:rsidR="00F26271">
        <w:rPr>
          <w:rFonts w:ascii="Times New Roman" w:hAnsi="Times New Roman" w:cs="Times New Roman"/>
          <w:sz w:val="28"/>
          <w:szCs w:val="28"/>
        </w:rPr>
        <w:t>:</w:t>
      </w:r>
      <w:r w:rsidRPr="00737FF5">
        <w:rPr>
          <w:rFonts w:ascii="Times New Roman" w:hAnsi="Times New Roman" w:cs="Times New Roman"/>
          <w:sz w:val="28"/>
          <w:szCs w:val="28"/>
        </w:rPr>
        <w:t xml:space="preserve"> </w:t>
      </w:r>
      <w:r w:rsidR="00B25144" w:rsidRPr="00737FF5">
        <w:rPr>
          <w:rStyle w:val="af6"/>
          <w:rFonts w:eastAsiaTheme="minorEastAsia"/>
          <w:color w:val="auto"/>
          <w:sz w:val="28"/>
          <w:szCs w:val="28"/>
        </w:rPr>
        <w:t>Организация транспортно-логистической деятельности (по видам транспорта)</w:t>
      </w:r>
      <w:r w:rsidRPr="00737F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7FF5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специальности </w:t>
      </w:r>
      <w:r w:rsidR="00CB0328" w:rsidRPr="00737FF5">
        <w:rPr>
          <w:rFonts w:ascii="Times New Roman" w:eastAsia="Times New Roman" w:hAnsi="Times New Roman" w:cs="Times New Roman"/>
          <w:sz w:val="28"/>
          <w:szCs w:val="28"/>
        </w:rPr>
        <w:t xml:space="preserve">СПО </w:t>
      </w:r>
      <w:r w:rsidR="00B25144" w:rsidRPr="00737FF5">
        <w:rPr>
          <w:rFonts w:ascii="Times New Roman" w:hAnsi="Times New Roman"/>
          <w:sz w:val="28"/>
          <w:szCs w:val="28"/>
        </w:rPr>
        <w:t>23.02.01 Организация перевозок и управление на транспорте (по видам)</w:t>
      </w:r>
      <w:r w:rsidRPr="00737F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F5">
        <w:rPr>
          <w:rFonts w:ascii="Times New Roman" w:hAnsi="Times New Roman" w:cs="Times New Roman"/>
          <w:sz w:val="28"/>
          <w:szCs w:val="28"/>
        </w:rPr>
        <w:t xml:space="preserve">и составляющих его профессиональных компетенций, а также общие компетенции, формирующиеся в процессе освоения ППССЗ в целом. </w:t>
      </w:r>
    </w:p>
    <w:p w:rsidR="00A40623" w:rsidRPr="00737FF5" w:rsidRDefault="00A40623" w:rsidP="00CB0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0623" w:rsidRPr="00737FF5" w:rsidRDefault="00A4062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1.2.2. </w:t>
      </w:r>
      <w:bookmarkStart w:id="4" w:name="bookmark3"/>
      <w:r w:rsidRPr="00737FF5">
        <w:rPr>
          <w:rFonts w:ascii="Times New Roman" w:hAnsi="Times New Roman" w:cs="Times New Roman"/>
          <w:b/>
          <w:sz w:val="28"/>
          <w:szCs w:val="28"/>
        </w:rPr>
        <w:t>Перечень основных показателей оценки результатов, элементов практического опыта, знаний и умений, подлежащих текущему контролю и промежуточной аттестации</w:t>
      </w:r>
      <w:bookmarkEnd w:id="4"/>
    </w:p>
    <w:p w:rsidR="00A40623" w:rsidRPr="00737FF5" w:rsidRDefault="00A40623" w:rsidP="00CB0328">
      <w:pPr>
        <w:keepNext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37FF5">
        <w:rPr>
          <w:rFonts w:ascii="Times New Roman" w:eastAsia="Times New Roman" w:hAnsi="Times New Roman" w:cs="Times New Roman"/>
          <w:sz w:val="28"/>
          <w:szCs w:val="28"/>
        </w:rPr>
        <w:t>В результате освоения профессионального модуля обучающийся должен:</w:t>
      </w:r>
    </w:p>
    <w:p w:rsidR="00A40623" w:rsidRPr="00737FF5" w:rsidRDefault="00A4062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37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иметь практический опыт: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ПО1 - </w:t>
      </w:r>
      <w:r w:rsidR="00B25144" w:rsidRPr="00737FF5">
        <w:rPr>
          <w:color w:val="auto"/>
          <w:sz w:val="28"/>
          <w:szCs w:val="28"/>
        </w:rPr>
        <w:t>оформления перевозочных документов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450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ПО2 - </w:t>
      </w:r>
      <w:r w:rsidR="00B25144" w:rsidRPr="00737FF5">
        <w:rPr>
          <w:color w:val="auto"/>
          <w:sz w:val="28"/>
          <w:szCs w:val="28"/>
        </w:rPr>
        <w:t>расчета платежей за перевозки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2b"/>
        <w:shd w:val="clear" w:color="auto" w:fill="auto"/>
        <w:spacing w:line="240" w:lineRule="auto"/>
        <w:ind w:firstLine="567"/>
        <w:jc w:val="both"/>
        <w:rPr>
          <w:i/>
          <w:sz w:val="28"/>
          <w:szCs w:val="28"/>
        </w:rPr>
      </w:pPr>
      <w:r w:rsidRPr="00737FF5">
        <w:rPr>
          <w:i/>
          <w:sz w:val="28"/>
          <w:szCs w:val="28"/>
        </w:rPr>
        <w:t>уметь: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У1 - </w:t>
      </w:r>
      <w:r w:rsidR="00B25144" w:rsidRPr="00737FF5">
        <w:rPr>
          <w:color w:val="auto"/>
          <w:sz w:val="28"/>
          <w:szCs w:val="28"/>
        </w:rPr>
        <w:t>рассчитывать показатели качества и эффективности транспортной лог</w:t>
      </w:r>
      <w:r w:rsidR="00B25144" w:rsidRPr="00737FF5">
        <w:rPr>
          <w:color w:val="auto"/>
          <w:sz w:val="28"/>
          <w:szCs w:val="28"/>
        </w:rPr>
        <w:t>и</w:t>
      </w:r>
      <w:r w:rsidR="00B25144" w:rsidRPr="00737FF5">
        <w:rPr>
          <w:color w:val="auto"/>
          <w:sz w:val="28"/>
          <w:szCs w:val="28"/>
        </w:rPr>
        <w:t>стики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У2 - </w:t>
      </w:r>
      <w:r w:rsidR="00B25144" w:rsidRPr="00737FF5">
        <w:rPr>
          <w:color w:val="auto"/>
          <w:sz w:val="28"/>
          <w:szCs w:val="28"/>
        </w:rPr>
        <w:t>определять класс и степень опасности перевозимых грузов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У3 - </w:t>
      </w:r>
      <w:r w:rsidR="00B25144" w:rsidRPr="00737FF5">
        <w:rPr>
          <w:color w:val="auto"/>
          <w:sz w:val="28"/>
          <w:szCs w:val="28"/>
        </w:rPr>
        <w:t>определять сроки доставки</w:t>
      </w:r>
      <w:r w:rsidRPr="00737FF5">
        <w:rPr>
          <w:color w:val="auto"/>
          <w:sz w:val="28"/>
          <w:szCs w:val="28"/>
        </w:rPr>
        <w:t>;</w:t>
      </w:r>
    </w:p>
    <w:p w:rsidR="00CB0328" w:rsidRPr="00737FF5" w:rsidRDefault="00CB0328" w:rsidP="00CB0328">
      <w:pPr>
        <w:pStyle w:val="2d"/>
        <w:keepNext/>
        <w:keepLines/>
        <w:shd w:val="clear" w:color="auto" w:fill="auto"/>
        <w:spacing w:line="240" w:lineRule="auto"/>
        <w:ind w:firstLine="567"/>
        <w:jc w:val="both"/>
        <w:rPr>
          <w:i/>
          <w:sz w:val="28"/>
          <w:szCs w:val="28"/>
        </w:rPr>
      </w:pPr>
      <w:bookmarkStart w:id="5" w:name="bookmark5"/>
      <w:bookmarkStart w:id="6" w:name="_Toc2695807"/>
      <w:r w:rsidRPr="00737FF5">
        <w:rPr>
          <w:i/>
          <w:sz w:val="28"/>
          <w:szCs w:val="28"/>
        </w:rPr>
        <w:lastRenderedPageBreak/>
        <w:t>знать:</w:t>
      </w:r>
      <w:bookmarkEnd w:id="5"/>
      <w:bookmarkEnd w:id="6"/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З1 - основы построения транспортных логистических цепей;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З2 - классификацию опасных грузов;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З3 - порядок нанесения знаков опасности;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З4 - назначение и функциональные возможности систем, применяемых в груз</w:t>
      </w:r>
      <w:r w:rsidRPr="00737FF5">
        <w:rPr>
          <w:color w:val="auto"/>
          <w:sz w:val="28"/>
          <w:szCs w:val="28"/>
        </w:rPr>
        <w:t>о</w:t>
      </w:r>
      <w:r w:rsidRPr="00737FF5">
        <w:rPr>
          <w:color w:val="auto"/>
          <w:sz w:val="28"/>
          <w:szCs w:val="28"/>
        </w:rPr>
        <w:t>вой работе;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З5 - правила перевозок грузов;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З6 - организацию грузовой работы на транспорте;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З7 - требования к персоналу по оформлению перевозок и расчетов по ним;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З8 - формы перевозочных документов;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З9 - организацию работы с клиентурой;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З10 - грузовую отчетность;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З11 - меры безопасности при перевозке грузов, особенно опасных;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З12 - меры по обеспечению сохранности при перевозке грузов;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0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З13 - цели и понятия логистики;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З14 - особенности функционирования внутрипроизводственной логистики;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З15 - основные при</w:t>
      </w:r>
      <w:r w:rsidRPr="00737FF5">
        <w:rPr>
          <w:rStyle w:val="11"/>
          <w:color w:val="auto"/>
          <w:sz w:val="28"/>
          <w:szCs w:val="28"/>
          <w:u w:val="none"/>
        </w:rPr>
        <w:t>нци</w:t>
      </w:r>
      <w:r w:rsidRPr="00737FF5">
        <w:rPr>
          <w:color w:val="auto"/>
          <w:sz w:val="28"/>
          <w:szCs w:val="28"/>
        </w:rPr>
        <w:t>пы транспортной логистики;</w:t>
      </w:r>
    </w:p>
    <w:p w:rsidR="00B25144" w:rsidRPr="00737FF5" w:rsidRDefault="00B25144" w:rsidP="00B25144">
      <w:pPr>
        <w:pStyle w:val="31"/>
        <w:shd w:val="clear" w:color="auto" w:fill="auto"/>
        <w:tabs>
          <w:tab w:val="left" w:pos="221"/>
        </w:tabs>
        <w:spacing w:after="0" w:line="240" w:lineRule="auto"/>
        <w:ind w:right="-7"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>З16 - правила размещения и крепления грузов.</w:t>
      </w:r>
    </w:p>
    <w:p w:rsidR="00A40623" w:rsidRPr="00737FF5" w:rsidRDefault="00A40623" w:rsidP="00CB0328">
      <w:pPr>
        <w:pStyle w:val="72"/>
        <w:spacing w:before="0" w:line="240" w:lineRule="auto"/>
        <w:ind w:firstLine="709"/>
        <w:rPr>
          <w:b w:val="0"/>
          <w:i w:val="0"/>
          <w:sz w:val="28"/>
          <w:szCs w:val="28"/>
        </w:rPr>
      </w:pPr>
    </w:p>
    <w:p w:rsidR="005019E3" w:rsidRPr="00737FF5" w:rsidRDefault="004154AB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 w:cs="Times New Roman"/>
          <w:b/>
          <w:sz w:val="28"/>
          <w:szCs w:val="28"/>
        </w:rPr>
        <w:t>1.</w:t>
      </w:r>
      <w:r w:rsidR="004039DF" w:rsidRPr="00737FF5">
        <w:rPr>
          <w:rFonts w:ascii="Times New Roman" w:hAnsi="Times New Roman" w:cs="Times New Roman"/>
          <w:b/>
          <w:sz w:val="28"/>
          <w:szCs w:val="28"/>
        </w:rPr>
        <w:t>2</w:t>
      </w:r>
      <w:r w:rsidRPr="00737FF5">
        <w:rPr>
          <w:rFonts w:ascii="Times New Roman" w:hAnsi="Times New Roman" w:cs="Times New Roman"/>
          <w:b/>
          <w:sz w:val="28"/>
          <w:szCs w:val="28"/>
        </w:rPr>
        <w:t>.</w:t>
      </w:r>
      <w:r w:rsidR="00A40623" w:rsidRPr="00737FF5">
        <w:rPr>
          <w:rFonts w:ascii="Times New Roman" w:hAnsi="Times New Roman" w:cs="Times New Roman"/>
          <w:b/>
          <w:sz w:val="28"/>
          <w:szCs w:val="28"/>
        </w:rPr>
        <w:t>3</w:t>
      </w:r>
      <w:r w:rsidR="006726FA" w:rsidRPr="00737FF5">
        <w:rPr>
          <w:rFonts w:ascii="Times New Roman" w:hAnsi="Times New Roman" w:cs="Times New Roman"/>
          <w:b/>
          <w:sz w:val="28"/>
          <w:szCs w:val="28"/>
        </w:rPr>
        <w:t>.</w:t>
      </w:r>
      <w:r w:rsidR="005019E3" w:rsidRPr="00737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39DF" w:rsidRPr="00737FF5">
        <w:rPr>
          <w:rFonts w:ascii="Times New Roman" w:hAnsi="Times New Roman" w:cs="Times New Roman"/>
          <w:b/>
          <w:sz w:val="28"/>
          <w:szCs w:val="28"/>
        </w:rPr>
        <w:t>Перечень общих и профессиональных компетенций</w:t>
      </w:r>
    </w:p>
    <w:p w:rsidR="005019E3" w:rsidRPr="00737FF5" w:rsidRDefault="005019E3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В результате аттестации по профессиональному модулю осуществляется ко</w:t>
      </w:r>
      <w:r w:rsidRPr="00737FF5">
        <w:rPr>
          <w:rFonts w:ascii="Times New Roman" w:hAnsi="Times New Roman" w:cs="Times New Roman"/>
          <w:sz w:val="28"/>
          <w:szCs w:val="28"/>
        </w:rPr>
        <w:t>м</w:t>
      </w:r>
      <w:r w:rsidRPr="00737FF5">
        <w:rPr>
          <w:rFonts w:ascii="Times New Roman" w:hAnsi="Times New Roman" w:cs="Times New Roman"/>
          <w:sz w:val="28"/>
          <w:szCs w:val="28"/>
        </w:rPr>
        <w:t>плексная проверка профе</w:t>
      </w:r>
      <w:r w:rsidR="00A50934" w:rsidRPr="00737FF5">
        <w:rPr>
          <w:rFonts w:ascii="Times New Roman" w:hAnsi="Times New Roman" w:cs="Times New Roman"/>
          <w:sz w:val="28"/>
          <w:szCs w:val="28"/>
        </w:rPr>
        <w:t>с</w:t>
      </w:r>
      <w:r w:rsidR="00512286" w:rsidRPr="00737FF5">
        <w:rPr>
          <w:rFonts w:ascii="Times New Roman" w:hAnsi="Times New Roman" w:cs="Times New Roman"/>
          <w:sz w:val="28"/>
          <w:szCs w:val="28"/>
        </w:rPr>
        <w:t>сиональных и общих компетенций.</w:t>
      </w:r>
    </w:p>
    <w:p w:rsidR="00597304" w:rsidRPr="00737FF5" w:rsidRDefault="00597304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60" w:type="dxa"/>
        <w:jc w:val="center"/>
        <w:tblInd w:w="-2747" w:type="dxa"/>
        <w:tblLook w:val="04A0"/>
      </w:tblPr>
      <w:tblGrid>
        <w:gridCol w:w="3496"/>
        <w:gridCol w:w="3402"/>
        <w:gridCol w:w="3262"/>
      </w:tblGrid>
      <w:tr w:rsidR="005019E3" w:rsidRPr="00737FF5" w:rsidTr="00CB5FCA">
        <w:trPr>
          <w:jc w:val="center"/>
        </w:trPr>
        <w:tc>
          <w:tcPr>
            <w:tcW w:w="3496" w:type="dxa"/>
          </w:tcPr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и общие компетенции, которые во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можно сгруппировать для проверки</w:t>
            </w:r>
          </w:p>
        </w:tc>
        <w:tc>
          <w:tcPr>
            <w:tcW w:w="3402" w:type="dxa"/>
          </w:tcPr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</w:t>
            </w:r>
          </w:p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262" w:type="dxa"/>
          </w:tcPr>
          <w:p w:rsidR="005019E3" w:rsidRPr="00737FF5" w:rsidRDefault="005019E3" w:rsidP="00D736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B25144" w:rsidRPr="00737FF5" w:rsidTr="00CB5FCA">
        <w:trPr>
          <w:jc w:val="center"/>
        </w:trPr>
        <w:tc>
          <w:tcPr>
            <w:tcW w:w="3496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color w:val="auto"/>
                <w:sz w:val="24"/>
                <w:szCs w:val="24"/>
              </w:rPr>
              <w:t>ПК 3.1.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 xml:space="preserve"> Организовывать работу персонала по обработке пер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возочных документов и осущ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ствлению расчетов за услуги, предоставляемые транспор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ными организациями</w:t>
            </w:r>
          </w:p>
        </w:tc>
        <w:tc>
          <w:tcPr>
            <w:tcW w:w="3402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выполнение расчетов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возных платежей при разли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ч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ных условиях перевозки;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демонстрация заполнения перевозочных документов;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использование програм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м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ного обеспечения для офор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м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ления перевозки</w:t>
            </w:r>
          </w:p>
        </w:tc>
        <w:tc>
          <w:tcPr>
            <w:tcW w:w="3262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экспертная оценка дея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тельности (на практике, в ходе проведения практич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ских занятий, курсового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ектирования, устного опроса)</w:t>
            </w:r>
          </w:p>
        </w:tc>
      </w:tr>
      <w:tr w:rsidR="00B25144" w:rsidRPr="00737FF5" w:rsidTr="00CB5FCA">
        <w:trPr>
          <w:jc w:val="center"/>
        </w:trPr>
        <w:tc>
          <w:tcPr>
            <w:tcW w:w="3496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color w:val="auto"/>
                <w:sz w:val="24"/>
                <w:szCs w:val="24"/>
              </w:rPr>
              <w:t>ПК 3.2.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 xml:space="preserve"> Обеспечивать осу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ществление процесса управ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ления перевозками на основе логистической концепции и организовывать рациональную переработку грузов</w:t>
            </w:r>
          </w:p>
        </w:tc>
        <w:tc>
          <w:tcPr>
            <w:tcW w:w="3402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определение условий пер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возки грузов;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обоснование выбора средств и способов крепления грузов;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определение характера опасности перевозимых гр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у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зов;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обоснование выбора вида транспорта и способов доста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ки грузов</w:t>
            </w:r>
          </w:p>
        </w:tc>
        <w:tc>
          <w:tcPr>
            <w:tcW w:w="3262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экспертная оценка дея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тельности (на практике, в ходе проведения практич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ских занятий, курсового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ектирования, устного опроса)</w:t>
            </w:r>
          </w:p>
        </w:tc>
      </w:tr>
      <w:tr w:rsidR="00B25144" w:rsidRPr="00737FF5" w:rsidTr="00CB5FCA">
        <w:trPr>
          <w:jc w:val="center"/>
        </w:trPr>
        <w:tc>
          <w:tcPr>
            <w:tcW w:w="3496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color w:val="auto"/>
                <w:sz w:val="24"/>
                <w:szCs w:val="24"/>
              </w:rPr>
              <w:t>ПК 3.3.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 xml:space="preserve"> Применять в про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фессиональной деятельности основные положения, регул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рующие взаимоот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 xml:space="preserve">ношения 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пользователей транспорта и перевозчика</w:t>
            </w:r>
          </w:p>
        </w:tc>
        <w:tc>
          <w:tcPr>
            <w:tcW w:w="3402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выполнение расчетов по начислению штрафов при 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рушении договора перевозки;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 xml:space="preserve">определение мероприятий 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по предупреждению нес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хранных перевозок;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выполнение анализа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чин несохранных перевозок;</w:t>
            </w:r>
          </w:p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демонстрация навыков пользования документами, 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гулирующими взаимоотнош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ния пользователей транспорта и перевозчика</w:t>
            </w:r>
          </w:p>
        </w:tc>
        <w:tc>
          <w:tcPr>
            <w:tcW w:w="3262" w:type="dxa"/>
          </w:tcPr>
          <w:p w:rsidR="00B25144" w:rsidRPr="00737FF5" w:rsidRDefault="00B25144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экспертная оценка дея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тельности (на практике, в ходе проведения практич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ских занятий, курсового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ектирования, устного опроса)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lastRenderedPageBreak/>
              <w:t>ОК 1.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30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проявление интереса к б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у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дущей профессии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2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цессе освоения образов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2.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Организовывать соб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ственную деятельность, вы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бирать типовые методы и сп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собы выполнения про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фессиональных задач, оце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нивать их эффективность и к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а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чество</w:t>
            </w:r>
          </w:p>
        </w:tc>
        <w:tc>
          <w:tcPr>
            <w:tcW w:w="3402" w:type="dxa"/>
          </w:tcPr>
          <w:p w:rsidR="001D1A6E" w:rsidRDefault="00D73642" w:rsidP="001D1A6E">
            <w:pPr>
              <w:pStyle w:val="31"/>
              <w:shd w:val="clear" w:color="auto" w:fill="auto"/>
              <w:spacing w:after="0" w:line="240" w:lineRule="auto"/>
              <w:ind w:firstLine="300"/>
              <w:jc w:val="both"/>
              <w:rPr>
                <w:rStyle w:val="90"/>
                <w:b w:val="0"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выбор и применение мет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дов и способов решения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фессиональных задач в обла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ти коммерческой дея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тельности железнодорожного транс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 xml:space="preserve">порта; </w:t>
            </w:r>
          </w:p>
          <w:p w:rsidR="00D73642" w:rsidRPr="00737FF5" w:rsidRDefault="00D73642" w:rsidP="001D1A6E">
            <w:pPr>
              <w:pStyle w:val="31"/>
              <w:shd w:val="clear" w:color="auto" w:fill="auto"/>
              <w:spacing w:after="0" w:line="240" w:lineRule="auto"/>
              <w:ind w:firstLine="30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оценка эффективности и качества выполнения профе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сиональных задач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цессе освоения образов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3.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Принимать решения в стандартных и нестандарт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ных ситуациях и нести за них 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т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ветственность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30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решение стандартных и 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стан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дартных профессионал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ь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ных задач в области комме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ческой деятельности железн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дорожного транспорта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цессе освоения образов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4.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Осуществлять поиск и использование информации, необходимой для эффек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тивного выполнения про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фессиональных задач, про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фессионального и личност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ного развития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30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эффективный поиск, ввод и ис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пользование информации, необходи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мой для выполнения профессиональ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ных задач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left="-40" w:firstLine="16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цессе освоения образо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вательной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5.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Использовать инфор- мационно-коммуникационные технологии в профес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сиональной деятельности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30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использование информац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онно-коммуникационных те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х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нологий для решения профе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сиональных задач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цессе освоения образов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6.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Работать в коллективе и команде, эффективно об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щаться с коллегами, руко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водством, п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требителями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left="120"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взаимодействие в колле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к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тиве; умение работать в к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манде в ходе обучения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2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цессе освоения образо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вательной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7.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Брать на себя ответст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венность за работу членов к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манды (подчиненных), резул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ь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тат выполнения зада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ний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самоанализ и коррекция 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зультатов собственной де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я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тельности;</w:t>
            </w:r>
          </w:p>
          <w:p w:rsidR="001D1A6E" w:rsidRPr="00737FF5" w:rsidRDefault="00D73642" w:rsidP="000856AC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умение принимать совм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стные обоснованные решения, в том числе в нестандартных ситуациях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цессе освоения образов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а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t>ОК 8.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Самостоятельно оп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ределять задачи профессио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</w:r>
            <w:r w:rsidRPr="00737FF5">
              <w:rPr>
                <w:rStyle w:val="115pt"/>
                <w:color w:val="auto"/>
                <w:sz w:val="24"/>
                <w:szCs w:val="28"/>
              </w:rPr>
              <w:lastRenderedPageBreak/>
              <w:t>нального и личностного разв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и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тия, заниматься само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softHyphen/>
              <w:t>образованием, осознанно пл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а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нировать повышение квалиф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и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кации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организация самостоятел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ь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 xml:space="preserve">ных занятий при изучении 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профессионального модуля;</w:t>
            </w:r>
          </w:p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планирование обучающи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м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ся повышения квалификац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онного уровня в области ж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е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лезнодорожного транспорта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12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lastRenderedPageBreak/>
              <w:t>стью обучающегося в про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цессе освоения образо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вательной программы</w:t>
            </w:r>
          </w:p>
        </w:tc>
      </w:tr>
      <w:tr w:rsidR="00D73642" w:rsidRPr="00737FF5" w:rsidTr="00CB5FCA">
        <w:trPr>
          <w:jc w:val="center"/>
        </w:trPr>
        <w:tc>
          <w:tcPr>
            <w:tcW w:w="3496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8"/>
              </w:rPr>
            </w:pPr>
            <w:r w:rsidRPr="00737FF5">
              <w:rPr>
                <w:rStyle w:val="115pt"/>
                <w:b/>
                <w:color w:val="auto"/>
                <w:sz w:val="24"/>
                <w:szCs w:val="28"/>
              </w:rPr>
              <w:lastRenderedPageBreak/>
              <w:t>ОК 9.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 xml:space="preserve"> Ориентироваться в усл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о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виях частой смены технологий в профессиональной деятел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ь</w:t>
            </w:r>
            <w:r w:rsidRPr="00737FF5">
              <w:rPr>
                <w:rStyle w:val="115pt"/>
                <w:color w:val="auto"/>
                <w:sz w:val="24"/>
                <w:szCs w:val="28"/>
              </w:rPr>
              <w:t>ности</w:t>
            </w:r>
          </w:p>
        </w:tc>
        <w:tc>
          <w:tcPr>
            <w:tcW w:w="340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firstLine="28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применение инновацио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ных технологий в области коммерческой деятельности железнодорожного транспорта</w:t>
            </w:r>
          </w:p>
        </w:tc>
        <w:tc>
          <w:tcPr>
            <w:tcW w:w="3262" w:type="dxa"/>
          </w:tcPr>
          <w:p w:rsidR="00D73642" w:rsidRPr="00737FF5" w:rsidRDefault="00D73642" w:rsidP="00D73642">
            <w:pPr>
              <w:pStyle w:val="31"/>
              <w:shd w:val="clear" w:color="auto" w:fill="auto"/>
              <w:spacing w:after="0" w:line="240" w:lineRule="auto"/>
              <w:ind w:left="-40" w:firstLine="160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интерпретация результатов наблюдений за деятельн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t>стью обучающегося в про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цессе освоения образо</w:t>
            </w:r>
            <w:r w:rsidRPr="00737FF5">
              <w:rPr>
                <w:rStyle w:val="90"/>
                <w:b w:val="0"/>
                <w:color w:val="auto"/>
                <w:sz w:val="24"/>
                <w:szCs w:val="24"/>
              </w:rPr>
              <w:softHyphen/>
              <w:t>вательной программы</w:t>
            </w:r>
          </w:p>
        </w:tc>
      </w:tr>
    </w:tbl>
    <w:p w:rsidR="005019E3" w:rsidRPr="00737FF5" w:rsidRDefault="005019E3" w:rsidP="00CB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368" w:rsidRPr="00737FF5" w:rsidRDefault="00C51368" w:rsidP="00CB0328">
      <w:pPr>
        <w:pStyle w:val="27"/>
      </w:pPr>
      <w:bookmarkStart w:id="7" w:name="_Toc501975736"/>
      <w:bookmarkStart w:id="8" w:name="_Toc502241946"/>
      <w:bookmarkStart w:id="9" w:name="_Toc505862430"/>
      <w:bookmarkStart w:id="10" w:name="_Toc2695808"/>
      <w:r w:rsidRPr="00737FF5">
        <w:t xml:space="preserve">1.2.4. </w:t>
      </w:r>
      <w:bookmarkEnd w:id="7"/>
      <w:r w:rsidRPr="00737FF5">
        <w:t xml:space="preserve">Показатели оценки результата </w:t>
      </w:r>
      <w:bookmarkEnd w:id="8"/>
      <w:r w:rsidRPr="00737FF5">
        <w:t>профессионального модуля</w:t>
      </w:r>
      <w:bookmarkEnd w:id="9"/>
      <w:bookmarkEnd w:id="10"/>
    </w:p>
    <w:p w:rsidR="00C51368" w:rsidRPr="00737FF5" w:rsidRDefault="00C51368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В результате контроля и оценки по профессиональному модулю осуществл</w:t>
      </w:r>
      <w:r w:rsidRPr="00737FF5">
        <w:rPr>
          <w:rFonts w:ascii="Times New Roman" w:hAnsi="Times New Roman" w:cs="Times New Roman"/>
          <w:sz w:val="28"/>
          <w:szCs w:val="28"/>
        </w:rPr>
        <w:t>я</w:t>
      </w:r>
      <w:r w:rsidRPr="00737FF5">
        <w:rPr>
          <w:rFonts w:ascii="Times New Roman" w:hAnsi="Times New Roman" w:cs="Times New Roman"/>
          <w:sz w:val="28"/>
          <w:szCs w:val="28"/>
        </w:rPr>
        <w:t>ется комплексная проверка следующих знаний и умений по показателям:</w:t>
      </w:r>
    </w:p>
    <w:p w:rsidR="00801925" w:rsidRPr="00737FF5" w:rsidRDefault="00801925" w:rsidP="00CB0328">
      <w:pPr>
        <w:pStyle w:val="9"/>
        <w:tabs>
          <w:tab w:val="left" w:pos="1134"/>
        </w:tabs>
        <w:spacing w:line="240" w:lineRule="auto"/>
        <w:ind w:firstLine="0"/>
        <w:rPr>
          <w:b/>
          <w:color w:val="auto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8"/>
        <w:gridCol w:w="3827"/>
        <w:gridCol w:w="2551"/>
      </w:tblGrid>
      <w:tr w:rsidR="00801925" w:rsidRPr="00737FF5" w:rsidTr="00B96AC9">
        <w:tc>
          <w:tcPr>
            <w:tcW w:w="3828" w:type="dxa"/>
            <w:vAlign w:val="center"/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51368" w:rsidRPr="00737FF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опыт, 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освоенные умения, усвоенные знания)</w:t>
            </w:r>
          </w:p>
        </w:tc>
        <w:tc>
          <w:tcPr>
            <w:tcW w:w="3827" w:type="dxa"/>
            <w:vAlign w:val="center"/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Показатели оценки</w:t>
            </w:r>
          </w:p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551" w:type="dxa"/>
            <w:vAlign w:val="center"/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Коды формируемых общих и професси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нальных компете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</w:tr>
      <w:tr w:rsidR="00801925" w:rsidRPr="00737FF5" w:rsidTr="00B96AC9">
        <w:tc>
          <w:tcPr>
            <w:tcW w:w="10206" w:type="dxa"/>
            <w:gridSpan w:val="3"/>
            <w:tcBorders>
              <w:bottom w:val="nil"/>
            </w:tcBorders>
          </w:tcPr>
          <w:p w:rsidR="00801925" w:rsidRPr="00737FF5" w:rsidRDefault="00801925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B96AC9" w:rsidRPr="00737FF5" w:rsidTr="00B96AC9">
        <w:tc>
          <w:tcPr>
            <w:tcW w:w="3828" w:type="dxa"/>
            <w:tcBorders>
              <w:bottom w:val="nil"/>
            </w:tcBorders>
          </w:tcPr>
          <w:p w:rsidR="00B96AC9" w:rsidRPr="00737FF5" w:rsidRDefault="00B96AC9" w:rsidP="00DC45F0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737FF5">
              <w:rPr>
                <w:b w:val="0"/>
                <w:i w:val="0"/>
                <w:sz w:val="24"/>
                <w:szCs w:val="24"/>
              </w:rPr>
              <w:t>У1 - рассчитывать показатели к</w:t>
            </w:r>
            <w:r w:rsidRPr="00737FF5">
              <w:rPr>
                <w:b w:val="0"/>
                <w:i w:val="0"/>
                <w:sz w:val="24"/>
                <w:szCs w:val="24"/>
              </w:rPr>
              <w:t>а</w:t>
            </w:r>
            <w:r w:rsidRPr="00737FF5">
              <w:rPr>
                <w:b w:val="0"/>
                <w:i w:val="0"/>
                <w:sz w:val="24"/>
                <w:szCs w:val="24"/>
              </w:rPr>
              <w:t>чества и эффективности тран</w:t>
            </w:r>
            <w:r w:rsidRPr="00737FF5">
              <w:rPr>
                <w:b w:val="0"/>
                <w:i w:val="0"/>
                <w:sz w:val="24"/>
                <w:szCs w:val="24"/>
              </w:rPr>
              <w:t>с</w:t>
            </w:r>
            <w:r w:rsidRPr="00737FF5">
              <w:rPr>
                <w:b w:val="0"/>
                <w:i w:val="0"/>
                <w:sz w:val="24"/>
                <w:szCs w:val="24"/>
              </w:rPr>
              <w:t>портной логистики</w:t>
            </w:r>
          </w:p>
        </w:tc>
        <w:tc>
          <w:tcPr>
            <w:tcW w:w="3827" w:type="dxa"/>
            <w:tcBorders>
              <w:bottom w:val="nil"/>
            </w:tcBorders>
          </w:tcPr>
          <w:p w:rsidR="00B96AC9" w:rsidRPr="00B96AC9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96AC9">
              <w:rPr>
                <w:rStyle w:val="90"/>
                <w:b w:val="0"/>
                <w:sz w:val="24"/>
                <w:szCs w:val="24"/>
              </w:rPr>
              <w:t>выполнение расчетов провозных платежей при различных условиях перевозки</w:t>
            </w:r>
          </w:p>
          <w:p w:rsidR="00B96AC9" w:rsidRPr="00C807D7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C807D7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C807D7">
              <w:rPr>
                <w:rStyle w:val="90"/>
                <w:b w:val="0"/>
                <w:sz w:val="24"/>
                <w:szCs w:val="24"/>
              </w:rPr>
              <w:t>ь</w:t>
            </w:r>
            <w:r w:rsidRPr="00C807D7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96AC9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Fonts w:ascii="Times New Roman" w:hAnsi="Times New Roman"/>
                <w:spacing w:val="-6"/>
                <w:sz w:val="24"/>
                <w:szCs w:val="24"/>
                <w:highlight w:val="yellow"/>
              </w:rPr>
            </w:pPr>
            <w:r w:rsidRPr="00C807D7">
              <w:rPr>
                <w:rStyle w:val="90"/>
                <w:b w:val="0"/>
                <w:sz w:val="24"/>
                <w:szCs w:val="24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551" w:type="dxa"/>
            <w:tcBorders>
              <w:bottom w:val="nil"/>
            </w:tcBorders>
          </w:tcPr>
          <w:p w:rsidR="00B96AC9" w:rsidRPr="004715A3" w:rsidRDefault="00A01653" w:rsidP="00A0165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7, </w:t>
            </w:r>
            <w:r w:rsidR="00B96AC9"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B96AC9" w:rsidRPr="00737FF5" w:rsidTr="00B96AC9">
        <w:tc>
          <w:tcPr>
            <w:tcW w:w="3828" w:type="dxa"/>
            <w:tcBorders>
              <w:bottom w:val="nil"/>
            </w:tcBorders>
          </w:tcPr>
          <w:p w:rsidR="00B96AC9" w:rsidRPr="00737FF5" w:rsidRDefault="00B96AC9" w:rsidP="00DC45F0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737FF5">
              <w:rPr>
                <w:b w:val="0"/>
                <w:i w:val="0"/>
                <w:sz w:val="24"/>
                <w:szCs w:val="24"/>
              </w:rPr>
              <w:t>У2 - определять класс и степень опасности перевозимых грузов</w:t>
            </w:r>
          </w:p>
        </w:tc>
        <w:tc>
          <w:tcPr>
            <w:tcW w:w="3827" w:type="dxa"/>
            <w:tcBorders>
              <w:bottom w:val="nil"/>
            </w:tcBorders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определение характера опасн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сти перевозимых грузов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оценка эффективности и качес</w:t>
            </w:r>
            <w:r w:rsidRPr="00BE685C">
              <w:rPr>
                <w:rStyle w:val="90"/>
                <w:b w:val="0"/>
                <w:sz w:val="24"/>
                <w:szCs w:val="24"/>
              </w:rPr>
              <w:t>т</w:t>
            </w:r>
            <w:r w:rsidRPr="00BE685C">
              <w:rPr>
                <w:rStyle w:val="90"/>
                <w:b w:val="0"/>
                <w:sz w:val="24"/>
                <w:szCs w:val="24"/>
              </w:rPr>
              <w:t>ва выполнения профессиональных задач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551" w:type="dxa"/>
            <w:tcBorders>
              <w:bottom w:val="nil"/>
            </w:tcBorders>
          </w:tcPr>
          <w:p w:rsidR="00B96AC9" w:rsidRPr="004715A3" w:rsidRDefault="00A01653" w:rsidP="001D1A6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2, ОК7,</w:t>
            </w:r>
            <w:r w:rsidR="00D852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6AC9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B96AC9" w:rsidRPr="00737FF5" w:rsidTr="00B96AC9">
        <w:tc>
          <w:tcPr>
            <w:tcW w:w="3828" w:type="dxa"/>
            <w:tcBorders>
              <w:bottom w:val="nil"/>
            </w:tcBorders>
          </w:tcPr>
          <w:p w:rsidR="00B96AC9" w:rsidRPr="00737FF5" w:rsidRDefault="00B96AC9" w:rsidP="00DC45F0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737FF5">
              <w:rPr>
                <w:b w:val="0"/>
                <w:i w:val="0"/>
                <w:sz w:val="24"/>
                <w:szCs w:val="24"/>
              </w:rPr>
              <w:t>У3 - определять сроки доставки</w:t>
            </w:r>
          </w:p>
        </w:tc>
        <w:tc>
          <w:tcPr>
            <w:tcW w:w="3827" w:type="dxa"/>
            <w:tcBorders>
              <w:bottom w:val="nil"/>
            </w:tcBorders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ревозки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обоснование выбора вида тран</w:t>
            </w:r>
            <w:r w:rsidRPr="00BE685C">
              <w:rPr>
                <w:rStyle w:val="90"/>
                <w:b w:val="0"/>
                <w:sz w:val="24"/>
                <w:szCs w:val="24"/>
              </w:rPr>
              <w:t>с</w:t>
            </w:r>
            <w:r w:rsidRPr="00BE685C">
              <w:rPr>
                <w:rStyle w:val="90"/>
                <w:b w:val="0"/>
                <w:sz w:val="24"/>
                <w:szCs w:val="24"/>
              </w:rPr>
              <w:t>порта и способов доставки грузов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75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организация самостоятельных занятий при изучении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нального модуля</w:t>
            </w:r>
          </w:p>
        </w:tc>
        <w:tc>
          <w:tcPr>
            <w:tcW w:w="2551" w:type="dxa"/>
            <w:tcBorders>
              <w:bottom w:val="nil"/>
            </w:tcBorders>
          </w:tcPr>
          <w:p w:rsidR="00D8528D" w:rsidRDefault="00D8528D" w:rsidP="00D8528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7, ОК 8</w:t>
            </w:r>
          </w:p>
          <w:p w:rsidR="00B96AC9" w:rsidRPr="004715A3" w:rsidRDefault="00B96AC9" w:rsidP="001D1A6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  <w:r w:rsidR="00D852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B96AC9" w:rsidRPr="00737FF5" w:rsidTr="00B96AC9">
        <w:tc>
          <w:tcPr>
            <w:tcW w:w="10206" w:type="dxa"/>
            <w:gridSpan w:val="3"/>
            <w:vAlign w:val="center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737FF5">
              <w:rPr>
                <w:b w:val="0"/>
                <w:i w:val="0"/>
                <w:sz w:val="24"/>
                <w:szCs w:val="24"/>
              </w:rPr>
              <w:t>З1 - основы построения тран</w:t>
            </w:r>
            <w:r w:rsidRPr="00737FF5">
              <w:rPr>
                <w:b w:val="0"/>
                <w:i w:val="0"/>
                <w:sz w:val="24"/>
                <w:szCs w:val="24"/>
              </w:rPr>
              <w:t>с</w:t>
            </w:r>
            <w:r w:rsidRPr="00737FF5">
              <w:rPr>
                <w:b w:val="0"/>
                <w:i w:val="0"/>
                <w:sz w:val="24"/>
                <w:szCs w:val="24"/>
              </w:rPr>
              <w:t>портных логистических цепей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34" w:right="34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обоснование выбора вида тран</w:t>
            </w:r>
            <w:r w:rsidRPr="00BE685C">
              <w:rPr>
                <w:rStyle w:val="90"/>
                <w:b w:val="0"/>
                <w:sz w:val="24"/>
                <w:szCs w:val="24"/>
              </w:rPr>
              <w:t>с</w:t>
            </w:r>
            <w:r w:rsidRPr="00BE685C">
              <w:rPr>
                <w:rStyle w:val="90"/>
                <w:b w:val="0"/>
                <w:sz w:val="24"/>
                <w:szCs w:val="24"/>
              </w:rPr>
              <w:t>порта и способов доставки грузов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34" w:right="34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оценка эффективности и качес</w:t>
            </w:r>
            <w:r w:rsidRPr="00BE685C">
              <w:rPr>
                <w:rStyle w:val="90"/>
                <w:b w:val="0"/>
                <w:sz w:val="24"/>
                <w:szCs w:val="24"/>
              </w:rPr>
              <w:t>т</w:t>
            </w:r>
            <w:r w:rsidRPr="00BE685C">
              <w:rPr>
                <w:rStyle w:val="90"/>
                <w:b w:val="0"/>
                <w:sz w:val="24"/>
                <w:szCs w:val="24"/>
              </w:rPr>
              <w:t>ва выполнения профессионал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lastRenderedPageBreak/>
              <w:t>ных задач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34" w:right="34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551" w:type="dxa"/>
          </w:tcPr>
          <w:p w:rsidR="00D8528D" w:rsidRDefault="00D8528D" w:rsidP="00D8528D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2, ОК 7</w:t>
            </w:r>
          </w:p>
          <w:p w:rsidR="00B96AC9" w:rsidRPr="00C51368" w:rsidRDefault="00B96AC9" w:rsidP="00A77839">
            <w:pPr>
              <w:pStyle w:val="12"/>
              <w:widowControl w:val="0"/>
              <w:spacing w:after="0" w:line="240" w:lineRule="auto"/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737FF5">
              <w:rPr>
                <w:b w:val="0"/>
                <w:i w:val="0"/>
                <w:sz w:val="24"/>
                <w:szCs w:val="24"/>
              </w:rPr>
              <w:lastRenderedPageBreak/>
              <w:t>З2 - классификацию опасных гр</w:t>
            </w:r>
            <w:r w:rsidRPr="00737FF5">
              <w:rPr>
                <w:b w:val="0"/>
                <w:i w:val="0"/>
                <w:sz w:val="24"/>
                <w:szCs w:val="24"/>
              </w:rPr>
              <w:t>у</w:t>
            </w:r>
            <w:r w:rsidRPr="00737FF5">
              <w:rPr>
                <w:b w:val="0"/>
                <w:i w:val="0"/>
                <w:sz w:val="24"/>
                <w:szCs w:val="24"/>
              </w:rPr>
              <w:t>зов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определение характера опасн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сти перевозимых грузов</w:t>
            </w:r>
          </w:p>
        </w:tc>
        <w:tc>
          <w:tcPr>
            <w:tcW w:w="2551" w:type="dxa"/>
          </w:tcPr>
          <w:p w:rsidR="00B96AC9" w:rsidRPr="00C51368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72"/>
              <w:spacing w:before="0" w:line="240" w:lineRule="auto"/>
              <w:rPr>
                <w:b w:val="0"/>
                <w:i w:val="0"/>
                <w:sz w:val="24"/>
                <w:szCs w:val="24"/>
              </w:rPr>
            </w:pPr>
            <w:r w:rsidRPr="00737FF5">
              <w:rPr>
                <w:b w:val="0"/>
                <w:i w:val="0"/>
                <w:sz w:val="24"/>
                <w:szCs w:val="24"/>
              </w:rPr>
              <w:t>З3 - порядок нанесения знаков опасности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</w:tc>
        <w:tc>
          <w:tcPr>
            <w:tcW w:w="2551" w:type="dxa"/>
          </w:tcPr>
          <w:p w:rsidR="00B96AC9" w:rsidRPr="00C51368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7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З4 - назначение и функциональные возможности систем, применя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мых в грузовой работе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ревозки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использование информационно-коммуникационных технологий для решения профессиональных задач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применение инновационных те</w:t>
            </w:r>
            <w:r w:rsidRPr="00BE685C">
              <w:rPr>
                <w:rStyle w:val="90"/>
                <w:b w:val="0"/>
                <w:sz w:val="24"/>
                <w:szCs w:val="24"/>
              </w:rPr>
              <w:t>х</w:t>
            </w:r>
            <w:r w:rsidRPr="00BE685C">
              <w:rPr>
                <w:rStyle w:val="90"/>
                <w:b w:val="0"/>
                <w:sz w:val="24"/>
                <w:szCs w:val="24"/>
              </w:rPr>
              <w:t>нологий в области коммерческой деятельности железнодорожного транспорта</w:t>
            </w:r>
          </w:p>
        </w:tc>
        <w:tc>
          <w:tcPr>
            <w:tcW w:w="2551" w:type="dxa"/>
          </w:tcPr>
          <w:p w:rsidR="00D8528D" w:rsidRDefault="00D8528D" w:rsidP="00D8528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5, ОК 9, </w:t>
            </w:r>
          </w:p>
          <w:p w:rsidR="00B96AC9" w:rsidRPr="004715A3" w:rsidRDefault="00B96AC9" w:rsidP="00A7783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3.1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З5 - правила перевозок грузов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определение условий перевозки грузов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выполнение расчетов по начи</w:t>
            </w:r>
            <w:r w:rsidRPr="00BE685C">
              <w:rPr>
                <w:rStyle w:val="90"/>
                <w:b w:val="0"/>
                <w:sz w:val="24"/>
                <w:szCs w:val="24"/>
              </w:rPr>
              <w:t>с</w:t>
            </w:r>
            <w:r w:rsidRPr="00BE685C">
              <w:rPr>
                <w:rStyle w:val="90"/>
                <w:b w:val="0"/>
                <w:sz w:val="24"/>
                <w:szCs w:val="24"/>
              </w:rPr>
              <w:t>лению штрафов при нарушении договора перевозки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организация самостоятельных занятий при изучении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нального модуля</w:t>
            </w:r>
          </w:p>
        </w:tc>
        <w:tc>
          <w:tcPr>
            <w:tcW w:w="2551" w:type="dxa"/>
          </w:tcPr>
          <w:p w:rsidR="00D8528D" w:rsidRDefault="00D8528D" w:rsidP="00D8528D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7, ОК 8, </w:t>
            </w:r>
          </w:p>
          <w:p w:rsidR="00B96AC9" w:rsidRPr="00C51368" w:rsidRDefault="00B96AC9" w:rsidP="00A7783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3.2</w:t>
            </w:r>
            <w:r w:rsidR="00D852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3.3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З6 - организацию грузовой работы на транспорте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выбор и применение методов и способов решения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нальных задач в области комме</w:t>
            </w:r>
            <w:r w:rsidRPr="00BE685C">
              <w:rPr>
                <w:rStyle w:val="90"/>
                <w:b w:val="0"/>
                <w:sz w:val="24"/>
                <w:szCs w:val="24"/>
              </w:rPr>
              <w:t>р</w:t>
            </w:r>
            <w:r w:rsidRPr="00BE685C">
              <w:rPr>
                <w:rStyle w:val="90"/>
                <w:b w:val="0"/>
                <w:sz w:val="24"/>
                <w:szCs w:val="24"/>
              </w:rPr>
              <w:t>ческой дея</w:t>
            </w:r>
            <w:r w:rsidRPr="00BE685C">
              <w:rPr>
                <w:rStyle w:val="90"/>
                <w:b w:val="0"/>
                <w:sz w:val="24"/>
                <w:szCs w:val="24"/>
              </w:rPr>
              <w:softHyphen/>
              <w:t>тельности железнод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рожного транс</w:t>
            </w:r>
            <w:r w:rsidRPr="00BE685C">
              <w:rPr>
                <w:rStyle w:val="90"/>
                <w:b w:val="0"/>
                <w:sz w:val="24"/>
                <w:szCs w:val="24"/>
              </w:rPr>
              <w:softHyphen/>
              <w:t>порта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решение стандартных и нестан</w:t>
            </w:r>
            <w:r w:rsidRPr="00BE685C">
              <w:rPr>
                <w:rStyle w:val="90"/>
                <w:b w:val="0"/>
                <w:sz w:val="24"/>
                <w:szCs w:val="24"/>
              </w:rPr>
              <w:softHyphen/>
              <w:t>дартных профессиональных задач в области коммерческой деятел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ности железнодорожного тран</w:t>
            </w:r>
            <w:r w:rsidRPr="00BE685C">
              <w:rPr>
                <w:rStyle w:val="90"/>
                <w:b w:val="0"/>
                <w:sz w:val="24"/>
                <w:szCs w:val="24"/>
              </w:rPr>
              <w:t>с</w:t>
            </w:r>
            <w:r w:rsidRPr="00BE685C">
              <w:rPr>
                <w:rStyle w:val="90"/>
                <w:b w:val="0"/>
                <w:sz w:val="24"/>
                <w:szCs w:val="24"/>
              </w:rPr>
              <w:t>порта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эффективный поиск, ввод и ис</w:t>
            </w:r>
            <w:r w:rsidRPr="00BE685C">
              <w:rPr>
                <w:rStyle w:val="90"/>
                <w:b w:val="0"/>
                <w:sz w:val="24"/>
                <w:szCs w:val="24"/>
              </w:rPr>
              <w:softHyphen/>
              <w:t>пользование информации, необх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ди</w:t>
            </w:r>
            <w:r w:rsidRPr="00BE685C">
              <w:rPr>
                <w:rStyle w:val="90"/>
                <w:b w:val="0"/>
                <w:sz w:val="24"/>
                <w:szCs w:val="24"/>
              </w:rPr>
              <w:softHyphen/>
              <w:t>мой для выполнения профе</w:t>
            </w:r>
            <w:r w:rsidRPr="00BE685C">
              <w:rPr>
                <w:rStyle w:val="90"/>
                <w:b w:val="0"/>
                <w:sz w:val="24"/>
                <w:szCs w:val="24"/>
              </w:rPr>
              <w:t>с</w:t>
            </w:r>
            <w:r w:rsidRPr="00BE685C">
              <w:rPr>
                <w:rStyle w:val="90"/>
                <w:b w:val="0"/>
                <w:sz w:val="24"/>
                <w:szCs w:val="24"/>
              </w:rPr>
              <w:t>сиональ</w:t>
            </w:r>
            <w:r w:rsidRPr="00BE685C">
              <w:rPr>
                <w:rStyle w:val="90"/>
                <w:b w:val="0"/>
                <w:sz w:val="24"/>
                <w:szCs w:val="24"/>
              </w:rPr>
              <w:softHyphen/>
              <w:t>ных задач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умение принимать совместные обоснованные решения, в том числе в нестандартных ситуациях</w:t>
            </w:r>
          </w:p>
          <w:p w:rsidR="001D1A6E" w:rsidRPr="00BE685C" w:rsidRDefault="00B96AC9" w:rsidP="000856AC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организация самостоятельных занятий при изучении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нального модуля</w:t>
            </w:r>
          </w:p>
        </w:tc>
        <w:tc>
          <w:tcPr>
            <w:tcW w:w="2551" w:type="dxa"/>
          </w:tcPr>
          <w:p w:rsidR="00B96AC9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2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3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4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</w:p>
          <w:p w:rsidR="00B96AC9" w:rsidRPr="00C51368" w:rsidRDefault="00B96AC9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7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8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З7 - требования к персоналу по оформлению перевозок и расчетов по ним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взаимодействие в коллективе; умение работать в команде в ходе обучения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lastRenderedPageBreak/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умение принимать совместные обоснованные решения, в том числе в нестандартных ситуациях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организация самостоятельных занятий при изучении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нального модуля</w:t>
            </w:r>
          </w:p>
        </w:tc>
        <w:tc>
          <w:tcPr>
            <w:tcW w:w="2551" w:type="dxa"/>
          </w:tcPr>
          <w:p w:rsidR="00B96AC9" w:rsidRPr="00C51368" w:rsidRDefault="00B96AC9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ОК 6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7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8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lastRenderedPageBreak/>
              <w:t>З8 - формы перевозочных док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у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ментов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демонстрация заполнения пер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возочных документов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ревозки использование информ</w:t>
            </w:r>
            <w:r w:rsidRPr="00BE685C">
              <w:rPr>
                <w:rStyle w:val="90"/>
                <w:b w:val="0"/>
                <w:sz w:val="24"/>
                <w:szCs w:val="24"/>
              </w:rPr>
              <w:t>а</w:t>
            </w:r>
            <w:r w:rsidRPr="00BE685C">
              <w:rPr>
                <w:rStyle w:val="90"/>
                <w:b w:val="0"/>
                <w:sz w:val="24"/>
                <w:szCs w:val="24"/>
              </w:rPr>
              <w:t>ционно-коммуникационных те</w:t>
            </w:r>
            <w:r w:rsidRPr="00BE685C">
              <w:rPr>
                <w:rStyle w:val="90"/>
                <w:b w:val="0"/>
                <w:sz w:val="24"/>
                <w:szCs w:val="24"/>
              </w:rPr>
              <w:t>х</w:t>
            </w:r>
            <w:r w:rsidRPr="00BE685C">
              <w:rPr>
                <w:rStyle w:val="90"/>
                <w:b w:val="0"/>
                <w:sz w:val="24"/>
                <w:szCs w:val="24"/>
              </w:rPr>
              <w:t>нологий для решения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нальных задач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применение инновационных те</w:t>
            </w:r>
            <w:r w:rsidRPr="00BE685C">
              <w:rPr>
                <w:rStyle w:val="90"/>
                <w:b w:val="0"/>
                <w:sz w:val="24"/>
                <w:szCs w:val="24"/>
              </w:rPr>
              <w:t>х</w:t>
            </w:r>
            <w:r w:rsidRPr="00BE685C">
              <w:rPr>
                <w:rStyle w:val="90"/>
                <w:b w:val="0"/>
                <w:sz w:val="24"/>
                <w:szCs w:val="24"/>
              </w:rPr>
              <w:t>нологий в области коммерческой деятельности железнодорожного транспорта</w:t>
            </w:r>
          </w:p>
        </w:tc>
        <w:tc>
          <w:tcPr>
            <w:tcW w:w="2551" w:type="dxa"/>
          </w:tcPr>
          <w:p w:rsidR="00BE685C" w:rsidRDefault="00BE685C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5, ОК 9, ПК 3.1</w:t>
            </w:r>
          </w:p>
          <w:p w:rsidR="00B96AC9" w:rsidRPr="00C51368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З9 - организацию работы с клие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н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турой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выполнение расчетов по начи</w:t>
            </w:r>
            <w:r w:rsidRPr="00BE685C">
              <w:rPr>
                <w:rStyle w:val="90"/>
                <w:b w:val="0"/>
                <w:sz w:val="24"/>
                <w:szCs w:val="24"/>
              </w:rPr>
              <w:t>с</w:t>
            </w:r>
            <w:r w:rsidRPr="00BE685C">
              <w:rPr>
                <w:rStyle w:val="90"/>
                <w:b w:val="0"/>
                <w:sz w:val="24"/>
                <w:szCs w:val="24"/>
              </w:rPr>
              <w:t>лению штрафов при нарушении договора перевозки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демонстрация навыков пользов</w:t>
            </w:r>
            <w:r w:rsidRPr="00BE685C">
              <w:rPr>
                <w:rStyle w:val="90"/>
                <w:b w:val="0"/>
                <w:sz w:val="24"/>
                <w:szCs w:val="24"/>
              </w:rPr>
              <w:t>а</w:t>
            </w:r>
            <w:r w:rsidRPr="00BE685C">
              <w:rPr>
                <w:rStyle w:val="90"/>
                <w:b w:val="0"/>
                <w:sz w:val="24"/>
                <w:szCs w:val="24"/>
              </w:rPr>
              <w:t>ния документами, регулирующими взаимоотношения пользователей транспорта и перевозчика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взаимодействие в коллективе; умение работать в команде в ходе обучения</w:t>
            </w:r>
          </w:p>
        </w:tc>
        <w:tc>
          <w:tcPr>
            <w:tcW w:w="2551" w:type="dxa"/>
          </w:tcPr>
          <w:p w:rsidR="00B96AC9" w:rsidRPr="00C51368" w:rsidRDefault="00BE685C" w:rsidP="000E0BDF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6, </w:t>
            </w:r>
            <w:r w:rsidR="00B96AC9">
              <w:rPr>
                <w:rFonts w:ascii="Times New Roman" w:hAnsi="Times New Roman"/>
                <w:spacing w:val="-6"/>
                <w:sz w:val="24"/>
                <w:szCs w:val="24"/>
              </w:rPr>
              <w:t>ПК 3.3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CB0328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З10 - грузовую отчетность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использование программного обеспечения для оформления п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ревозки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использование информационно-коммуникационных технологий для решения профессиональных задач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самоанализ и коррекция резул</w:t>
            </w:r>
            <w:r w:rsidRPr="00BE685C">
              <w:rPr>
                <w:rStyle w:val="90"/>
                <w:b w:val="0"/>
                <w:sz w:val="24"/>
                <w:szCs w:val="24"/>
              </w:rPr>
              <w:t>ь</w:t>
            </w:r>
            <w:r w:rsidRPr="00BE685C">
              <w:rPr>
                <w:rStyle w:val="90"/>
                <w:b w:val="0"/>
                <w:sz w:val="24"/>
                <w:szCs w:val="24"/>
              </w:rPr>
              <w:t>татов собственной деятельности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организация самостоятельных занятий при изучении професси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нального модуля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применение инновационных те</w:t>
            </w:r>
            <w:r w:rsidRPr="00BE685C">
              <w:rPr>
                <w:rStyle w:val="90"/>
                <w:b w:val="0"/>
                <w:sz w:val="24"/>
                <w:szCs w:val="24"/>
              </w:rPr>
              <w:t>х</w:t>
            </w:r>
            <w:r w:rsidRPr="00BE685C">
              <w:rPr>
                <w:rStyle w:val="90"/>
                <w:b w:val="0"/>
                <w:sz w:val="24"/>
                <w:szCs w:val="24"/>
              </w:rPr>
              <w:t>нологий в области коммерческой деятельности железнодорожного транспорта</w:t>
            </w:r>
          </w:p>
        </w:tc>
        <w:tc>
          <w:tcPr>
            <w:tcW w:w="2551" w:type="dxa"/>
          </w:tcPr>
          <w:p w:rsidR="00BE685C" w:rsidRDefault="00BE685C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5, ОК 7, ОК 8, </w:t>
            </w:r>
          </w:p>
          <w:p w:rsidR="00B96AC9" w:rsidRPr="00C51368" w:rsidRDefault="00BE685C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9, </w:t>
            </w:r>
            <w:r w:rsidR="00B96AC9">
              <w:rPr>
                <w:rFonts w:ascii="Times New Roman" w:hAnsi="Times New Roman"/>
                <w:spacing w:val="-6"/>
                <w:sz w:val="24"/>
                <w:szCs w:val="24"/>
              </w:rPr>
              <w:t>ПК 3.1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DC45F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З11 - меры безопасности при пер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возке грузов, особенно опасных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определение характера опасн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сти перевозимых грузов</w:t>
            </w:r>
          </w:p>
        </w:tc>
        <w:tc>
          <w:tcPr>
            <w:tcW w:w="2551" w:type="dxa"/>
          </w:tcPr>
          <w:p w:rsidR="00B96AC9" w:rsidRPr="00C51368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3.2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DC45F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З12 - меры по обеспечению с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хранности при перевозке грузов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определение мероприятий по предупреждению несохранных п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ревозок</w:t>
            </w:r>
          </w:p>
          <w:p w:rsidR="00D8528D" w:rsidRDefault="00B96AC9" w:rsidP="00DF29F0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выполнение анализа причин н</w:t>
            </w:r>
            <w:r w:rsidRPr="00BE685C">
              <w:rPr>
                <w:rStyle w:val="90"/>
                <w:b w:val="0"/>
                <w:sz w:val="24"/>
                <w:szCs w:val="24"/>
              </w:rPr>
              <w:t>е</w:t>
            </w:r>
            <w:r w:rsidRPr="00BE685C">
              <w:rPr>
                <w:rStyle w:val="90"/>
                <w:b w:val="0"/>
                <w:sz w:val="24"/>
                <w:szCs w:val="24"/>
              </w:rPr>
              <w:t>сохранных перевозок</w:t>
            </w:r>
          </w:p>
          <w:p w:rsidR="00ED0963" w:rsidRPr="00BE685C" w:rsidRDefault="00ED0963" w:rsidP="00DF29F0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6AC9" w:rsidRPr="00C51368" w:rsidRDefault="00B96AC9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3.3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DC45F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lastRenderedPageBreak/>
              <w:t>З13 - цели и понятия логистики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проявление интереса к будущей профессии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планирование обучающимся п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вышения квалификационного уровня в области железнодоро</w:t>
            </w:r>
            <w:r w:rsidRPr="00BE685C">
              <w:rPr>
                <w:rStyle w:val="90"/>
                <w:b w:val="0"/>
                <w:sz w:val="24"/>
                <w:szCs w:val="24"/>
              </w:rPr>
              <w:t>ж</w:t>
            </w:r>
            <w:r w:rsidRPr="00BE685C">
              <w:rPr>
                <w:rStyle w:val="90"/>
                <w:b w:val="0"/>
                <w:sz w:val="24"/>
                <w:szCs w:val="24"/>
              </w:rPr>
              <w:t>ного транспорта</w:t>
            </w:r>
          </w:p>
        </w:tc>
        <w:tc>
          <w:tcPr>
            <w:tcW w:w="2551" w:type="dxa"/>
          </w:tcPr>
          <w:p w:rsidR="00B96AC9" w:rsidRPr="00C51368" w:rsidRDefault="00B96AC9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1</w:t>
            </w:r>
            <w:r w:rsidR="00BE6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 8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DC45F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З14 - особенности функционир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вания внутрипроизводственной логистики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демонстрация навыков пользов</w:t>
            </w:r>
            <w:r w:rsidRPr="00BE685C">
              <w:rPr>
                <w:rStyle w:val="90"/>
                <w:b w:val="0"/>
                <w:sz w:val="24"/>
                <w:szCs w:val="24"/>
              </w:rPr>
              <w:t>а</w:t>
            </w:r>
            <w:r w:rsidRPr="00BE685C">
              <w:rPr>
                <w:rStyle w:val="90"/>
                <w:b w:val="0"/>
                <w:sz w:val="24"/>
                <w:szCs w:val="24"/>
              </w:rPr>
              <w:t>ния документами, регулирующими взаимоотношения пользователей транспорта и перевозчика</w:t>
            </w:r>
          </w:p>
        </w:tc>
        <w:tc>
          <w:tcPr>
            <w:tcW w:w="2551" w:type="dxa"/>
          </w:tcPr>
          <w:p w:rsidR="00B96AC9" w:rsidRPr="00C51368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3.3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DC45F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З15 - основные принципы тран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с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портной логистики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  <w:b w:val="0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демонстрация навыков пользов</w:t>
            </w:r>
            <w:r w:rsidRPr="00BE685C">
              <w:rPr>
                <w:rStyle w:val="90"/>
                <w:b w:val="0"/>
                <w:sz w:val="24"/>
                <w:szCs w:val="24"/>
              </w:rPr>
              <w:t>а</w:t>
            </w:r>
            <w:r w:rsidRPr="00BE685C">
              <w:rPr>
                <w:rStyle w:val="90"/>
                <w:b w:val="0"/>
                <w:sz w:val="24"/>
                <w:szCs w:val="24"/>
              </w:rPr>
              <w:t>ния документами, регулирующими взаимоотношения пользователей транспорта и перевозчика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Style w:val="90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проявление интереса к будущей профессии</w:t>
            </w:r>
            <w:r w:rsidRPr="00BE685C">
              <w:rPr>
                <w:rStyle w:val="90"/>
              </w:rPr>
              <w:t xml:space="preserve"> </w:t>
            </w:r>
          </w:p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планирование обучающимся п</w:t>
            </w:r>
            <w:r w:rsidRPr="00BE685C">
              <w:rPr>
                <w:rStyle w:val="90"/>
                <w:b w:val="0"/>
                <w:sz w:val="24"/>
                <w:szCs w:val="24"/>
              </w:rPr>
              <w:t>о</w:t>
            </w:r>
            <w:r w:rsidRPr="00BE685C">
              <w:rPr>
                <w:rStyle w:val="90"/>
                <w:b w:val="0"/>
                <w:sz w:val="24"/>
                <w:szCs w:val="24"/>
              </w:rPr>
              <w:t>вышения квалификационного уровня в области железнодоро</w:t>
            </w:r>
            <w:r w:rsidRPr="00BE685C">
              <w:rPr>
                <w:rStyle w:val="90"/>
                <w:b w:val="0"/>
                <w:sz w:val="24"/>
                <w:szCs w:val="24"/>
              </w:rPr>
              <w:t>ж</w:t>
            </w:r>
            <w:r w:rsidRPr="00BE685C">
              <w:rPr>
                <w:rStyle w:val="90"/>
                <w:b w:val="0"/>
                <w:sz w:val="24"/>
                <w:szCs w:val="24"/>
              </w:rPr>
              <w:t>ного транспорта</w:t>
            </w:r>
          </w:p>
        </w:tc>
        <w:tc>
          <w:tcPr>
            <w:tcW w:w="2551" w:type="dxa"/>
          </w:tcPr>
          <w:p w:rsidR="00B96AC9" w:rsidRPr="00C51368" w:rsidRDefault="00BE685C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 1, ОК 8, </w:t>
            </w:r>
            <w:r w:rsidR="00B96AC9">
              <w:rPr>
                <w:rFonts w:ascii="Times New Roman" w:hAnsi="Times New Roman"/>
                <w:spacing w:val="-6"/>
                <w:sz w:val="24"/>
                <w:szCs w:val="24"/>
              </w:rPr>
              <w:t>ПК 3.3</w:t>
            </w:r>
          </w:p>
        </w:tc>
      </w:tr>
      <w:tr w:rsidR="00B96AC9" w:rsidRPr="00737FF5" w:rsidTr="00B96AC9">
        <w:tc>
          <w:tcPr>
            <w:tcW w:w="3828" w:type="dxa"/>
          </w:tcPr>
          <w:p w:rsidR="00B96AC9" w:rsidRPr="00737FF5" w:rsidRDefault="00B96AC9" w:rsidP="00DC45F0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FF5">
              <w:rPr>
                <w:rFonts w:ascii="Times New Roman" w:hAnsi="Times New Roman"/>
                <w:sz w:val="24"/>
                <w:szCs w:val="24"/>
              </w:rPr>
              <w:t>З16 - правила размещения и кре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п</w:t>
            </w:r>
            <w:r w:rsidRPr="00737FF5">
              <w:rPr>
                <w:rFonts w:ascii="Times New Roman" w:hAnsi="Times New Roman"/>
                <w:sz w:val="24"/>
                <w:szCs w:val="24"/>
              </w:rPr>
              <w:t>ления грузов</w:t>
            </w:r>
          </w:p>
        </w:tc>
        <w:tc>
          <w:tcPr>
            <w:tcW w:w="3827" w:type="dxa"/>
          </w:tcPr>
          <w:p w:rsidR="00B96AC9" w:rsidRPr="00BE685C" w:rsidRDefault="00B96AC9" w:rsidP="00B96AC9">
            <w:pPr>
              <w:pStyle w:val="12"/>
              <w:widowControl w:val="0"/>
              <w:spacing w:after="0" w:line="240" w:lineRule="auto"/>
              <w:ind w:left="0" w:firstLine="141"/>
              <w:rPr>
                <w:rFonts w:ascii="Times New Roman" w:hAnsi="Times New Roman"/>
                <w:sz w:val="24"/>
                <w:szCs w:val="24"/>
              </w:rPr>
            </w:pPr>
            <w:r w:rsidRPr="00BE685C">
              <w:rPr>
                <w:rStyle w:val="90"/>
                <w:b w:val="0"/>
                <w:sz w:val="24"/>
                <w:szCs w:val="24"/>
              </w:rPr>
              <w:t>обоснование выбора средств и способов крепления грузов</w:t>
            </w:r>
          </w:p>
        </w:tc>
        <w:tc>
          <w:tcPr>
            <w:tcW w:w="2551" w:type="dxa"/>
          </w:tcPr>
          <w:p w:rsidR="00B96AC9" w:rsidRPr="00C51368" w:rsidRDefault="00B96AC9" w:rsidP="00B96AC9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ПК 3.2</w:t>
            </w:r>
          </w:p>
        </w:tc>
      </w:tr>
    </w:tbl>
    <w:p w:rsidR="00477122" w:rsidRPr="00737FF5" w:rsidRDefault="00477122" w:rsidP="000E4E00">
      <w:pPr>
        <w:pStyle w:val="31"/>
        <w:shd w:val="clear" w:color="auto" w:fill="auto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</w:p>
    <w:p w:rsidR="00801925" w:rsidRPr="00737FF5" w:rsidRDefault="001E4DCF" w:rsidP="00477122">
      <w:pPr>
        <w:pStyle w:val="31"/>
        <w:tabs>
          <w:tab w:val="left" w:pos="237"/>
        </w:tabs>
        <w:spacing w:after="0" w:line="240" w:lineRule="auto"/>
        <w:ind w:firstLine="567"/>
        <w:jc w:val="both"/>
        <w:rPr>
          <w:color w:val="auto"/>
          <w:sz w:val="28"/>
          <w:szCs w:val="28"/>
        </w:rPr>
      </w:pPr>
      <w:r w:rsidRPr="00737FF5">
        <w:rPr>
          <w:color w:val="auto"/>
          <w:sz w:val="28"/>
          <w:szCs w:val="28"/>
        </w:rPr>
        <w:t xml:space="preserve">В течение освоения профессионального модуля обучающиеся приобретают практический опыт </w:t>
      </w:r>
      <w:r w:rsidR="00477122" w:rsidRPr="00737FF5">
        <w:rPr>
          <w:color w:val="auto"/>
          <w:sz w:val="28"/>
          <w:szCs w:val="28"/>
        </w:rPr>
        <w:t>ПО1 - оформления перевозочных документов; ПО2 - расчета платежей за перевозки</w:t>
      </w:r>
      <w:r w:rsidRPr="00737FF5">
        <w:rPr>
          <w:color w:val="auto"/>
          <w:sz w:val="28"/>
          <w:szCs w:val="28"/>
        </w:rPr>
        <w:t>.</w:t>
      </w:r>
    </w:p>
    <w:p w:rsidR="001E4DCF" w:rsidRPr="00737FF5" w:rsidRDefault="001E4DCF" w:rsidP="00CB0328">
      <w:pPr>
        <w:pStyle w:val="a8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71ABE" w:rsidRPr="00737FF5" w:rsidRDefault="00E732C9" w:rsidP="000856AC">
      <w:pPr>
        <w:pStyle w:val="27"/>
      </w:pPr>
      <w:bookmarkStart w:id="11" w:name="_Toc2695809"/>
      <w:r w:rsidRPr="00737FF5">
        <w:t>1.</w:t>
      </w:r>
      <w:r w:rsidR="00A40623" w:rsidRPr="00737FF5">
        <w:t>3</w:t>
      </w:r>
      <w:r w:rsidR="006726FA" w:rsidRPr="00737FF5">
        <w:t>.</w:t>
      </w:r>
      <w:r w:rsidR="00A71ABE" w:rsidRPr="00737FF5">
        <w:t xml:space="preserve"> </w:t>
      </w:r>
      <w:r w:rsidR="00A40623" w:rsidRPr="00737FF5">
        <w:t xml:space="preserve">Система </w:t>
      </w:r>
      <w:r w:rsidR="00A71ABE" w:rsidRPr="00737FF5">
        <w:t>контроля и оценивания элементов</w:t>
      </w:r>
      <w:r w:rsidRPr="00737FF5">
        <w:t xml:space="preserve"> </w:t>
      </w:r>
      <w:r w:rsidR="00A71ABE" w:rsidRPr="00737FF5">
        <w:t>профессионального мод</w:t>
      </w:r>
      <w:r w:rsidR="00A71ABE" w:rsidRPr="00737FF5">
        <w:t>у</w:t>
      </w:r>
      <w:r w:rsidR="00A71ABE" w:rsidRPr="00737FF5">
        <w:t>ля</w:t>
      </w:r>
      <w:bookmarkEnd w:id="11"/>
      <w:r w:rsidR="00C93FF9" w:rsidRPr="00737FF5">
        <w:t xml:space="preserve"> </w:t>
      </w:r>
    </w:p>
    <w:p w:rsidR="003B1214" w:rsidRPr="00737FF5" w:rsidRDefault="003B1214" w:rsidP="00CB0328">
      <w:pPr>
        <w:pStyle w:val="a8"/>
        <w:ind w:firstLine="567"/>
        <w:rPr>
          <w:rFonts w:ascii="Times New Roman" w:hAnsi="Times New Roman"/>
          <w:sz w:val="28"/>
          <w:szCs w:val="28"/>
        </w:rPr>
      </w:pPr>
    </w:p>
    <w:p w:rsidR="003B1214" w:rsidRPr="00737FF5" w:rsidRDefault="00A40623" w:rsidP="00CB0328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  <w:r w:rsidRPr="00737FF5">
        <w:rPr>
          <w:rFonts w:ascii="Times New Roman" w:hAnsi="Times New Roman"/>
          <w:b/>
          <w:sz w:val="28"/>
          <w:szCs w:val="28"/>
        </w:rPr>
        <w:t>1.3</w:t>
      </w:r>
      <w:r w:rsidR="00C93FF9" w:rsidRPr="00737FF5">
        <w:rPr>
          <w:rFonts w:ascii="Times New Roman" w:hAnsi="Times New Roman"/>
          <w:b/>
          <w:sz w:val="28"/>
          <w:szCs w:val="28"/>
        </w:rPr>
        <w:t>.1</w:t>
      </w:r>
      <w:r w:rsidR="006726FA" w:rsidRPr="00737FF5">
        <w:rPr>
          <w:rFonts w:ascii="Times New Roman" w:hAnsi="Times New Roman"/>
          <w:b/>
          <w:sz w:val="28"/>
          <w:szCs w:val="28"/>
        </w:rPr>
        <w:t>.</w:t>
      </w:r>
      <w:r w:rsidR="00C93FF9" w:rsidRPr="00737FF5">
        <w:rPr>
          <w:rFonts w:ascii="Times New Roman" w:hAnsi="Times New Roman"/>
          <w:b/>
          <w:sz w:val="28"/>
          <w:szCs w:val="28"/>
        </w:rPr>
        <w:t xml:space="preserve"> </w:t>
      </w:r>
      <w:r w:rsidR="00C675FC" w:rsidRPr="00737FF5">
        <w:rPr>
          <w:rFonts w:ascii="Times New Roman" w:hAnsi="Times New Roman"/>
          <w:b/>
          <w:sz w:val="28"/>
          <w:szCs w:val="28"/>
        </w:rPr>
        <w:t>Формы аттестации при освоении профессионального модуля</w:t>
      </w:r>
    </w:p>
    <w:p w:rsidR="00C51368" w:rsidRPr="00737FF5" w:rsidRDefault="00C51368" w:rsidP="00CB0328">
      <w:pPr>
        <w:pStyle w:val="a8"/>
        <w:ind w:firstLine="567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1985"/>
        <w:gridCol w:w="3118"/>
        <w:gridCol w:w="1134"/>
        <w:gridCol w:w="4111"/>
      </w:tblGrid>
      <w:tr w:rsidR="006726FA" w:rsidRPr="00737FF5" w:rsidTr="006726FA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6726FA" w:rsidRPr="00737FF5" w:rsidRDefault="006726FA" w:rsidP="00CB032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</w:t>
            </w:r>
          </w:p>
        </w:tc>
        <w:tc>
          <w:tcPr>
            <w:tcW w:w="3118" w:type="dxa"/>
          </w:tcPr>
          <w:p w:rsidR="006726FA" w:rsidRPr="00737FF5" w:rsidRDefault="006726FA" w:rsidP="00CB032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модуля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726FA" w:rsidRPr="00737FF5" w:rsidRDefault="006726FA" w:rsidP="00CB032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Курс/</w:t>
            </w:r>
          </w:p>
          <w:p w:rsidR="006726FA" w:rsidRPr="00737FF5" w:rsidRDefault="006726FA" w:rsidP="00CB032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4111" w:type="dxa"/>
            <w:vAlign w:val="center"/>
          </w:tcPr>
          <w:p w:rsidR="006726FA" w:rsidRPr="00737FF5" w:rsidRDefault="006726FA" w:rsidP="00CB032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</w:t>
            </w:r>
          </w:p>
        </w:tc>
      </w:tr>
      <w:tr w:rsidR="009D64DA" w:rsidRPr="00737FF5" w:rsidTr="000E4E00">
        <w:trPr>
          <w:trHeight w:val="342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Очное отделение на базе основн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го общего обр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3118" w:type="dxa"/>
            <w:vMerge w:val="restart"/>
          </w:tcPr>
          <w:p w:rsidR="009D64DA" w:rsidRPr="00737FF5" w:rsidRDefault="009D64DA" w:rsidP="00477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МДК.03.01. Транспортно-экспедиционная деятел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ность на железнодоро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ном транспорте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9A4C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64DA" w:rsidRPr="00737FF5" w:rsidRDefault="009D64DA" w:rsidP="009A4C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9D64DA" w:rsidRPr="00737FF5" w:rsidTr="00477122">
        <w:trPr>
          <w:trHeight w:val="3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64DA" w:rsidRPr="00737FF5" w:rsidRDefault="009D64DA" w:rsidP="00CB0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9A4C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64DA" w:rsidRPr="00737FF5" w:rsidRDefault="009D64DA" w:rsidP="009A4CA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</w:tc>
      </w:tr>
      <w:tr w:rsidR="009D64DA" w:rsidRPr="00737FF5" w:rsidTr="00477122">
        <w:trPr>
          <w:trHeight w:val="3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64DA" w:rsidRPr="00737FF5" w:rsidRDefault="009D64DA" w:rsidP="00CB0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CD37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64DA" w:rsidRPr="00737FF5" w:rsidRDefault="009D64DA" w:rsidP="00CD37C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DD0F76">
        <w:trPr>
          <w:trHeight w:val="38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МДК.03.02. Обеспечение грузовых перевозок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транспорта)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64DA" w:rsidRPr="00737FF5" w:rsidRDefault="009D64DA" w:rsidP="000E0B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9D64DA" w:rsidRPr="00737FF5" w:rsidTr="000E0BDF">
        <w:trPr>
          <w:trHeight w:val="38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64DA" w:rsidRPr="00737FF5" w:rsidRDefault="009D64DA" w:rsidP="000E0B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9D64DA" w:rsidRPr="00737FF5" w:rsidTr="000E0BDF">
        <w:trPr>
          <w:trHeight w:val="288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D64DA" w:rsidRPr="00737FF5" w:rsidRDefault="009D64DA" w:rsidP="000E0B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6726FA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МДК.03.03. Перевозка грузов на особых услов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111" w:type="dxa"/>
          </w:tcPr>
          <w:p w:rsidR="009D64DA" w:rsidRPr="00737FF5" w:rsidRDefault="009D64DA" w:rsidP="000E0B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6726FA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4DA" w:rsidRPr="00737FF5" w:rsidRDefault="009D64DA" w:rsidP="009D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УП.03.01. Учебная пра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возки грузов)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111" w:type="dxa"/>
          </w:tcPr>
          <w:p w:rsidR="009D64DA" w:rsidRPr="00737FF5" w:rsidRDefault="009D64DA" w:rsidP="000E0B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6726FA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4DA" w:rsidRPr="00737FF5" w:rsidRDefault="009D64DA" w:rsidP="007C2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ПП.03.01. Производстве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ная практика по профилю специальности (организ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ция транспортно-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логистической деятельн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сти на железнодорожном транспорте)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4/7</w:t>
            </w:r>
          </w:p>
        </w:tc>
        <w:tc>
          <w:tcPr>
            <w:tcW w:w="4111" w:type="dxa"/>
          </w:tcPr>
          <w:p w:rsidR="009D64DA" w:rsidRPr="00737FF5" w:rsidRDefault="009D64DA" w:rsidP="000E0B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6726FA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4111" w:type="dxa"/>
            <w:vAlign w:val="center"/>
          </w:tcPr>
          <w:p w:rsidR="009D64DA" w:rsidRPr="00737FF5" w:rsidRDefault="009D64DA" w:rsidP="00851F9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кзамен (квалифик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ционный)</w:t>
            </w:r>
          </w:p>
        </w:tc>
      </w:tr>
      <w:tr w:rsidR="009D64DA" w:rsidRPr="00737FF5" w:rsidTr="00DD0F76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Очное отделение на базе среднего общего образ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МДК.03.01. Транспортно-экспедиционная деятел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ность на железнодоро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ном транспорте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111" w:type="dxa"/>
          </w:tcPr>
          <w:p w:rsidR="009D64DA" w:rsidRPr="00737FF5" w:rsidRDefault="009D64DA" w:rsidP="007C2C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9D64D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D64DA" w:rsidRPr="00737FF5" w:rsidRDefault="009D64DA" w:rsidP="007C2C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111" w:type="dxa"/>
          </w:tcPr>
          <w:p w:rsidR="009D64DA" w:rsidRPr="00737FF5" w:rsidRDefault="009D64DA" w:rsidP="007C2C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МДК.03.02. Обеспечение грузовых перевозок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транспорта)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4111" w:type="dxa"/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111" w:type="dxa"/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накопительная система оценивания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111" w:type="dxa"/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МДК.03.03. Перевозка грузов на особых услов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4111" w:type="dxa"/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64DA" w:rsidRPr="00737FF5" w:rsidRDefault="009D64DA" w:rsidP="009D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УП.03.01. Учебная пра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возки грузов)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4111" w:type="dxa"/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DD0F76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D64DA" w:rsidRPr="00737FF5" w:rsidRDefault="009D64DA" w:rsidP="007C2C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ПП.03.01. Производстве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ная практика по профилю специальности (организ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ция транспортно-логистической деятельн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сти на железнодорожном транспорте)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4111" w:type="dxa"/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6726FA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D64DA" w:rsidRPr="00737FF5" w:rsidRDefault="009D64DA" w:rsidP="00DD0F7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DD0F7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4111" w:type="dxa"/>
            <w:vAlign w:val="center"/>
          </w:tcPr>
          <w:p w:rsidR="009D64DA" w:rsidRPr="00737FF5" w:rsidRDefault="009D64DA" w:rsidP="00851F9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кзамен (квалифик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ционный)</w:t>
            </w:r>
          </w:p>
        </w:tc>
      </w:tr>
      <w:tr w:rsidR="009D64DA" w:rsidRPr="00737FF5" w:rsidTr="00995455">
        <w:trPr>
          <w:trHeight w:val="1121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Заочное отдел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3118" w:type="dxa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МДК.03.01. Транспортно-экспедиционная деятел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ность на железнодоро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ном транспорте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9954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D64DA" w:rsidRPr="00737FF5" w:rsidRDefault="009D64DA" w:rsidP="009954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курсовой проект</w:t>
            </w:r>
          </w:p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995455">
        <w:trPr>
          <w:trHeight w:val="423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МДК.03.02. Обеспечение грузовых перевозок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видам транспорта)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995455">
        <w:trPr>
          <w:trHeight w:val="38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9D64DA" w:rsidRPr="00737FF5" w:rsidRDefault="009D64DA" w:rsidP="009954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995455">
        <w:trPr>
          <w:trHeight w:val="38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9D64DA" w:rsidRPr="00737FF5" w:rsidRDefault="009D64DA" w:rsidP="009954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9D64DA" w:rsidRPr="00737FF5" w:rsidRDefault="009D64DA" w:rsidP="000B770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0E4E00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4DA" w:rsidRPr="00737FF5" w:rsidRDefault="009D64DA" w:rsidP="00DD0F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МДК.03.03. Перевозка грузов на особых услов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D64DA" w:rsidRPr="00737FF5" w:rsidRDefault="009D64DA" w:rsidP="0099545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домашняя контрольная работа</w:t>
            </w:r>
          </w:p>
          <w:p w:rsidR="009D64DA" w:rsidRPr="00737FF5" w:rsidRDefault="009D64DA" w:rsidP="000E4E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D64DA" w:rsidRPr="00737FF5" w:rsidTr="000E4E00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4DA" w:rsidRPr="00737FF5" w:rsidRDefault="009D64DA" w:rsidP="009D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УП.03.01. Учебная пра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тика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пер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возки грузов)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D64DA" w:rsidRPr="00737FF5" w:rsidRDefault="009D64DA" w:rsidP="000E4E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0E4E00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D64DA" w:rsidRPr="00737FF5" w:rsidRDefault="009D64DA" w:rsidP="009D64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ПП.03.01. Производстве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ная практика по профилю специальности (организ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ция транспортно-логистической деятельн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</w:rPr>
              <w:t>сти на железнодорожном транспорте)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D64DA" w:rsidRPr="00737FF5" w:rsidRDefault="009D64DA" w:rsidP="000E4E0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9D64DA" w:rsidRPr="00737FF5" w:rsidTr="006726FA">
        <w:tc>
          <w:tcPr>
            <w:tcW w:w="1985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D9D9D9" w:themeFill="background1" w:themeFillShade="D9"/>
          </w:tcPr>
          <w:p w:rsidR="009D64DA" w:rsidRPr="00737FF5" w:rsidRDefault="009D64DA" w:rsidP="00CB032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D64DA" w:rsidRPr="00737FF5" w:rsidRDefault="009D64DA" w:rsidP="00CB03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9D64DA" w:rsidRPr="00737FF5" w:rsidRDefault="009D64DA" w:rsidP="00851F90">
            <w:pPr>
              <w:widowControl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Комплексный э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кзамен (квалифик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ционный)</w:t>
            </w:r>
          </w:p>
        </w:tc>
      </w:tr>
    </w:tbl>
    <w:p w:rsidR="00C51368" w:rsidRPr="00737FF5" w:rsidRDefault="00C51368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F84" w:rsidRPr="00737FF5" w:rsidRDefault="002E7F84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F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1.3.2. Контроль и оценка освоения </w:t>
      </w:r>
      <w:r w:rsidR="000E4E00" w:rsidRPr="00737FF5"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  <w:r w:rsidRPr="00737FF5">
        <w:rPr>
          <w:rFonts w:ascii="Times New Roman" w:hAnsi="Times New Roman" w:cs="Times New Roman"/>
          <w:b/>
          <w:sz w:val="28"/>
          <w:szCs w:val="28"/>
        </w:rPr>
        <w:t xml:space="preserve"> по темам (разделам)</w:t>
      </w:r>
    </w:p>
    <w:p w:rsidR="002E7F84" w:rsidRDefault="002E7F84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 xml:space="preserve">Текущий контроль и оценка результатов освоения </w:t>
      </w:r>
      <w:r w:rsidR="000E4E00" w:rsidRPr="00737FF5">
        <w:rPr>
          <w:rFonts w:ascii="Times New Roman" w:hAnsi="Times New Roman" w:cs="Times New Roman"/>
          <w:sz w:val="28"/>
          <w:szCs w:val="28"/>
        </w:rPr>
        <w:t>профессионального модуля</w:t>
      </w:r>
      <w:r w:rsidRPr="00737FF5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практических занятий, в</w:t>
      </w:r>
      <w:r w:rsidRPr="00737FF5">
        <w:rPr>
          <w:rFonts w:ascii="Times New Roman" w:hAnsi="Times New Roman" w:cs="Times New Roman"/>
          <w:sz w:val="28"/>
          <w:szCs w:val="28"/>
        </w:rPr>
        <w:t>ы</w:t>
      </w:r>
      <w:r w:rsidRPr="00737FF5">
        <w:rPr>
          <w:rFonts w:ascii="Times New Roman" w:hAnsi="Times New Roman" w:cs="Times New Roman"/>
          <w:sz w:val="28"/>
          <w:szCs w:val="28"/>
        </w:rPr>
        <w:t>полнения обучающимися тестирования, проверочных</w:t>
      </w:r>
      <w:r w:rsidR="00B44371" w:rsidRPr="00737FF5">
        <w:rPr>
          <w:rFonts w:ascii="Times New Roman" w:hAnsi="Times New Roman" w:cs="Times New Roman"/>
          <w:sz w:val="28"/>
          <w:szCs w:val="28"/>
        </w:rPr>
        <w:t xml:space="preserve"> и</w:t>
      </w:r>
      <w:r w:rsidRPr="00737FF5">
        <w:rPr>
          <w:rFonts w:ascii="Times New Roman" w:hAnsi="Times New Roman" w:cs="Times New Roman"/>
          <w:sz w:val="28"/>
          <w:szCs w:val="28"/>
        </w:rPr>
        <w:t xml:space="preserve"> контрольных работ, устного опроса</w:t>
      </w:r>
      <w:r w:rsidR="003A6D73" w:rsidRPr="00737FF5">
        <w:rPr>
          <w:rFonts w:ascii="Times New Roman" w:hAnsi="Times New Roman" w:cs="Times New Roman"/>
          <w:sz w:val="28"/>
          <w:szCs w:val="28"/>
        </w:rPr>
        <w:t>,</w:t>
      </w:r>
      <w:r w:rsidR="00B44371" w:rsidRPr="00737FF5">
        <w:rPr>
          <w:rFonts w:ascii="Times New Roman" w:hAnsi="Times New Roman" w:cs="Times New Roman"/>
          <w:sz w:val="28"/>
          <w:szCs w:val="28"/>
        </w:rPr>
        <w:t xml:space="preserve"> доклад</w:t>
      </w:r>
      <w:r w:rsidR="000856AC">
        <w:rPr>
          <w:rFonts w:ascii="Times New Roman" w:hAnsi="Times New Roman" w:cs="Times New Roman"/>
          <w:sz w:val="28"/>
          <w:szCs w:val="28"/>
        </w:rPr>
        <w:t>ов</w:t>
      </w:r>
      <w:r w:rsidR="00B44371" w:rsidRPr="00737FF5">
        <w:rPr>
          <w:rFonts w:ascii="Times New Roman" w:hAnsi="Times New Roman" w:cs="Times New Roman"/>
          <w:sz w:val="28"/>
          <w:szCs w:val="28"/>
        </w:rPr>
        <w:t>,</w:t>
      </w:r>
      <w:r w:rsidR="000856AC">
        <w:rPr>
          <w:rFonts w:ascii="Times New Roman" w:hAnsi="Times New Roman" w:cs="Times New Roman"/>
          <w:sz w:val="28"/>
          <w:szCs w:val="28"/>
        </w:rPr>
        <w:t xml:space="preserve"> внеаудиторных самостоятельных работ,</w:t>
      </w:r>
      <w:r w:rsidR="00B44371" w:rsidRPr="00737FF5">
        <w:rPr>
          <w:rFonts w:ascii="Times New Roman" w:hAnsi="Times New Roman" w:cs="Times New Roman"/>
          <w:sz w:val="28"/>
          <w:szCs w:val="28"/>
        </w:rPr>
        <w:t xml:space="preserve"> </w:t>
      </w:r>
      <w:r w:rsidR="003A6D73" w:rsidRPr="00737FF5">
        <w:rPr>
          <w:rFonts w:ascii="Times New Roman" w:hAnsi="Times New Roman" w:cs="Times New Roman"/>
          <w:sz w:val="28"/>
          <w:szCs w:val="28"/>
        </w:rPr>
        <w:t>защиты курсового прое</w:t>
      </w:r>
      <w:r w:rsidR="003A6D73" w:rsidRPr="00737FF5">
        <w:rPr>
          <w:rFonts w:ascii="Times New Roman" w:hAnsi="Times New Roman" w:cs="Times New Roman"/>
          <w:sz w:val="28"/>
          <w:szCs w:val="28"/>
        </w:rPr>
        <w:t>к</w:t>
      </w:r>
      <w:r w:rsidR="003A6D73" w:rsidRPr="00737FF5">
        <w:rPr>
          <w:rFonts w:ascii="Times New Roman" w:hAnsi="Times New Roman" w:cs="Times New Roman"/>
          <w:sz w:val="28"/>
          <w:szCs w:val="28"/>
        </w:rPr>
        <w:t>та</w:t>
      </w:r>
      <w:r w:rsidR="000856AC">
        <w:rPr>
          <w:rFonts w:ascii="Times New Roman" w:hAnsi="Times New Roman" w:cs="Times New Roman"/>
          <w:sz w:val="28"/>
          <w:szCs w:val="28"/>
        </w:rPr>
        <w:t>.</w:t>
      </w:r>
    </w:p>
    <w:p w:rsidR="009D64DA" w:rsidRPr="00737FF5" w:rsidRDefault="009D64DA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2268"/>
        <w:gridCol w:w="1985"/>
        <w:gridCol w:w="141"/>
        <w:gridCol w:w="1560"/>
        <w:gridCol w:w="141"/>
        <w:gridCol w:w="1701"/>
      </w:tblGrid>
      <w:tr w:rsidR="002E7F84" w:rsidRPr="00737FF5" w:rsidTr="00C51368">
        <w:trPr>
          <w:trHeight w:val="293"/>
        </w:trPr>
        <w:tc>
          <w:tcPr>
            <w:tcW w:w="2410" w:type="dxa"/>
            <w:vMerge w:val="restart"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 xml:space="preserve">Элемент </w:t>
            </w:r>
            <w:r w:rsidR="00F44F15" w:rsidRPr="00737FF5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 w:rsidR="00F44F15" w:rsidRPr="00737FF5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44F15" w:rsidRPr="00737FF5">
              <w:rPr>
                <w:rFonts w:ascii="Times New Roman" w:hAnsi="Times New Roman"/>
                <w:b/>
                <w:sz w:val="24"/>
                <w:szCs w:val="24"/>
              </w:rPr>
              <w:t>сионального мод</w:t>
            </w:r>
            <w:r w:rsidR="00F44F15" w:rsidRPr="00737FF5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44F15" w:rsidRPr="00737FF5">
              <w:rPr>
                <w:rFonts w:ascii="Times New Roman" w:hAnsi="Times New Roman"/>
                <w:b/>
                <w:sz w:val="24"/>
                <w:szCs w:val="24"/>
              </w:rPr>
              <w:t>ля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F84" w:rsidRPr="00737FF5" w:rsidRDefault="002E7F84" w:rsidP="00CB03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F5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E7F84" w:rsidRPr="00737FF5" w:rsidTr="000B770E">
        <w:tc>
          <w:tcPr>
            <w:tcW w:w="2410" w:type="dxa"/>
            <w:vMerge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543" w:type="dxa"/>
            <w:gridSpan w:val="4"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2E7F84" w:rsidRPr="00737FF5" w:rsidTr="000B770E">
        <w:tc>
          <w:tcPr>
            <w:tcW w:w="2410" w:type="dxa"/>
            <w:vMerge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5" w:type="dxa"/>
            <w:vAlign w:val="center"/>
          </w:tcPr>
          <w:p w:rsidR="002E7F84" w:rsidRPr="000856AC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AC">
              <w:rPr>
                <w:rFonts w:ascii="Times New Roman" w:hAnsi="Times New Roman"/>
                <w:b/>
                <w:sz w:val="24"/>
                <w:szCs w:val="24"/>
              </w:rPr>
              <w:t xml:space="preserve">Проверяемые </w:t>
            </w:r>
          </w:p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6AC">
              <w:rPr>
                <w:rFonts w:ascii="Times New Roman" w:hAnsi="Times New Roman"/>
                <w:b/>
                <w:sz w:val="24"/>
                <w:szCs w:val="24"/>
              </w:rPr>
              <w:t>У, З, ОК, ПК</w:t>
            </w:r>
          </w:p>
        </w:tc>
        <w:tc>
          <w:tcPr>
            <w:tcW w:w="1701" w:type="dxa"/>
            <w:gridSpan w:val="2"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Форма ко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1842" w:type="dxa"/>
            <w:gridSpan w:val="2"/>
            <w:vAlign w:val="center"/>
          </w:tcPr>
          <w:p w:rsidR="002E7F84" w:rsidRPr="00737FF5" w:rsidRDefault="002E7F84" w:rsidP="00CB0328">
            <w:pPr>
              <w:pStyle w:val="12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Fonts w:ascii="Times New Roman" w:hAnsi="Times New Roman"/>
                <w:b/>
                <w:sz w:val="24"/>
                <w:szCs w:val="24"/>
              </w:rPr>
              <w:t>Проверяемые У, З, ОК, ПК</w:t>
            </w:r>
          </w:p>
        </w:tc>
      </w:tr>
      <w:tr w:rsidR="00651B6A" w:rsidRPr="00737FF5" w:rsidTr="000B770E">
        <w:tc>
          <w:tcPr>
            <w:tcW w:w="10206" w:type="dxa"/>
            <w:gridSpan w:val="7"/>
            <w:vAlign w:val="center"/>
          </w:tcPr>
          <w:p w:rsidR="00651B6A" w:rsidRPr="00737FF5" w:rsidRDefault="000B770E" w:rsidP="000B770E">
            <w:pPr>
              <w:pStyle w:val="12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 xml:space="preserve">МДК.03.01. Транспортно-экспедиционная деятельность </w:t>
            </w:r>
            <w:r w:rsidR="00DD4BAD"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>(по видам транспорта)</w:t>
            </w:r>
          </w:p>
        </w:tc>
      </w:tr>
      <w:tr w:rsidR="000E4E00" w:rsidRPr="00737FF5" w:rsidTr="009A3482">
        <w:trPr>
          <w:trHeight w:hRule="exact" w:val="1715"/>
        </w:trPr>
        <w:tc>
          <w:tcPr>
            <w:tcW w:w="2410" w:type="dxa"/>
          </w:tcPr>
          <w:p w:rsidR="000E4E00" w:rsidRPr="00737FF5" w:rsidRDefault="00995455" w:rsidP="000E4E00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t>Раздел 1. Осущес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t>т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t>вление транспор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t>т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t>но-экспедицион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softHyphen/>
              <w:t>ной деятельности на желез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  <w:u w:val="single"/>
              </w:rPr>
              <w:softHyphen/>
              <w:t>нодорожном транспорте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E4E00" w:rsidRPr="00737FF5" w:rsidRDefault="000E4E00" w:rsidP="00D526D7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0E4E00" w:rsidRPr="00737FF5" w:rsidRDefault="000E4E00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E4E00" w:rsidRPr="00737FF5" w:rsidRDefault="000E4E00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E4E00" w:rsidRPr="00737FF5" w:rsidRDefault="000E4E00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E4E00" w:rsidRPr="00737FF5" w:rsidTr="000B770E">
        <w:tc>
          <w:tcPr>
            <w:tcW w:w="2410" w:type="dxa"/>
          </w:tcPr>
          <w:p w:rsidR="000E4E00" w:rsidRPr="00737FF5" w:rsidRDefault="00995455" w:rsidP="00B31F42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1.1. Введение в логистику</w:t>
            </w:r>
          </w:p>
        </w:tc>
        <w:tc>
          <w:tcPr>
            <w:tcW w:w="2268" w:type="dxa"/>
          </w:tcPr>
          <w:p w:rsidR="000E4E00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0E4E00" w:rsidRPr="00B31F42" w:rsidRDefault="000E0BDF" w:rsidP="001C687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22372">
              <w:rPr>
                <w:rFonts w:ascii="Times New Roman" w:hAnsi="Times New Roman"/>
                <w:i/>
                <w:sz w:val="24"/>
                <w:szCs w:val="24"/>
              </w:rPr>
              <w:t>З1</w:t>
            </w:r>
            <w:r w:rsidR="001C6870" w:rsidRPr="0052237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52237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B31F42" w:rsidRPr="00522372">
              <w:rPr>
                <w:rFonts w:ascii="Times New Roman" w:hAnsi="Times New Roman"/>
                <w:i/>
                <w:sz w:val="24"/>
                <w:szCs w:val="24"/>
              </w:rPr>
              <w:t>ОК1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E4E00" w:rsidRPr="00737FF5" w:rsidRDefault="000E4E00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E4E00" w:rsidRPr="00737FF5" w:rsidRDefault="000E4E00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</w:tcPr>
          <w:p w:rsidR="00806199" w:rsidRPr="00737FF5" w:rsidRDefault="00806199" w:rsidP="000B770E">
            <w:pPr>
              <w:shd w:val="clear" w:color="auto" w:fill="FFFFFF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1.2. Логист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ческие системы и транспорт</w:t>
            </w:r>
          </w:p>
        </w:tc>
        <w:tc>
          <w:tcPr>
            <w:tcW w:w="2268" w:type="dxa"/>
          </w:tcPr>
          <w:p w:rsidR="00806199" w:rsidRPr="00737FF5" w:rsidRDefault="00806199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806199" w:rsidRPr="00737FF5" w:rsidRDefault="001C6870" w:rsidP="00D239C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22372">
              <w:rPr>
                <w:rFonts w:ascii="Times New Roman" w:hAnsi="Times New Roman"/>
                <w:i/>
                <w:sz w:val="24"/>
                <w:szCs w:val="24"/>
              </w:rPr>
              <w:t>З4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</w:tcPr>
          <w:p w:rsidR="00B96AC9" w:rsidRPr="00737FF5" w:rsidRDefault="00806199" w:rsidP="00B31F42">
            <w:pPr>
              <w:shd w:val="clear" w:color="auto" w:fill="FFFFFF"/>
              <w:spacing w:after="0" w:line="240" w:lineRule="auto"/>
              <w:ind w:right="108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1.3. Постро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ние транспортных логистических ц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пей</w:t>
            </w:r>
          </w:p>
        </w:tc>
        <w:tc>
          <w:tcPr>
            <w:tcW w:w="2268" w:type="dxa"/>
          </w:tcPr>
          <w:p w:rsidR="00651B6A" w:rsidRPr="00737FF5" w:rsidRDefault="00651B6A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 xml:space="preserve">та </w:t>
            </w:r>
          </w:p>
          <w:p w:rsidR="00806199" w:rsidRPr="00737FF5" w:rsidRDefault="00806199" w:rsidP="00651B6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№1-№2</w:t>
            </w:r>
          </w:p>
        </w:tc>
        <w:tc>
          <w:tcPr>
            <w:tcW w:w="1985" w:type="dxa"/>
          </w:tcPr>
          <w:p w:rsidR="00806199" w:rsidRPr="00522372" w:rsidRDefault="00B31F4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22372">
              <w:rPr>
                <w:rFonts w:ascii="Times New Roman" w:hAnsi="Times New Roman"/>
                <w:i/>
                <w:sz w:val="24"/>
                <w:szCs w:val="24"/>
              </w:rPr>
              <w:t>З1,</w:t>
            </w:r>
            <w:r w:rsidR="00522372">
              <w:rPr>
                <w:rFonts w:ascii="Times New Roman" w:hAnsi="Times New Roman"/>
                <w:i/>
                <w:sz w:val="24"/>
                <w:szCs w:val="24"/>
              </w:rPr>
              <w:t xml:space="preserve"> З15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</w:tcPr>
          <w:p w:rsidR="00806199" w:rsidRPr="00737FF5" w:rsidRDefault="00806199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1.4. Склады в логистических системах</w:t>
            </w:r>
          </w:p>
        </w:tc>
        <w:tc>
          <w:tcPr>
            <w:tcW w:w="2268" w:type="dxa"/>
          </w:tcPr>
          <w:p w:rsidR="00651B6A" w:rsidRPr="00737FF5" w:rsidRDefault="00651B6A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651B6A" w:rsidRPr="00737FF5" w:rsidRDefault="00806199" w:rsidP="00651B6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№3-№4</w:t>
            </w:r>
          </w:p>
        </w:tc>
        <w:tc>
          <w:tcPr>
            <w:tcW w:w="1985" w:type="dxa"/>
          </w:tcPr>
          <w:p w:rsidR="00806199" w:rsidRPr="00737FF5" w:rsidRDefault="0052237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22372">
              <w:rPr>
                <w:rFonts w:ascii="Times New Roman" w:hAnsi="Times New Roman"/>
                <w:i/>
                <w:sz w:val="24"/>
                <w:szCs w:val="24"/>
              </w:rPr>
              <w:t>ОК2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</w:tcPr>
          <w:p w:rsidR="00806199" w:rsidRPr="00737FF5" w:rsidRDefault="00806199" w:rsidP="000B770E">
            <w:pPr>
              <w:pStyle w:val="31"/>
              <w:shd w:val="clear" w:color="auto" w:fill="auto"/>
              <w:spacing w:after="0" w:line="240" w:lineRule="auto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1.5. Марк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тинг</w:t>
            </w:r>
          </w:p>
          <w:p w:rsidR="00806199" w:rsidRPr="00737FF5" w:rsidRDefault="00806199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транспортно-складских услуг</w:t>
            </w:r>
          </w:p>
        </w:tc>
        <w:tc>
          <w:tcPr>
            <w:tcW w:w="2268" w:type="dxa"/>
          </w:tcPr>
          <w:p w:rsidR="00806199" w:rsidRPr="00737FF5" w:rsidRDefault="00651B6A" w:rsidP="00651B6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806199" w:rsidRPr="00522372" w:rsidRDefault="001C6870" w:rsidP="0052237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22372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 w:rsidR="00522372">
              <w:rPr>
                <w:rFonts w:ascii="Times New Roman" w:hAnsi="Times New Roman"/>
                <w:i/>
                <w:sz w:val="24"/>
                <w:szCs w:val="24"/>
              </w:rPr>
              <w:t>9, ОК6, ПК3.3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</w:tcPr>
          <w:p w:rsidR="00806199" w:rsidRPr="00737FF5" w:rsidRDefault="00806199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1.6. Логист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ческие аспекты тары и упаковки, контейнерные п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ревозки</w:t>
            </w:r>
          </w:p>
        </w:tc>
        <w:tc>
          <w:tcPr>
            <w:tcW w:w="2268" w:type="dxa"/>
          </w:tcPr>
          <w:p w:rsidR="00806199" w:rsidRPr="00737FF5" w:rsidRDefault="00651B6A" w:rsidP="00651B6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</w:tcPr>
          <w:p w:rsidR="00806199" w:rsidRPr="001C6870" w:rsidRDefault="0052237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З6, ОК2, ОК3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  <w:shd w:val="clear" w:color="auto" w:fill="FFFFFF" w:themeFill="background1"/>
          </w:tcPr>
          <w:p w:rsidR="00806199" w:rsidRPr="00737FF5" w:rsidRDefault="00806199" w:rsidP="000B770E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1.7. Запасы мате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softHyphen/>
              <w:t>риальных р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сурсов и их опт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мизация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651B6A" w:rsidRPr="00737FF5" w:rsidRDefault="00651B6A" w:rsidP="00651B6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806199" w:rsidRPr="00737FF5" w:rsidRDefault="00806199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Практическое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нятие №5</w:t>
            </w:r>
          </w:p>
        </w:tc>
        <w:tc>
          <w:tcPr>
            <w:tcW w:w="1985" w:type="dxa"/>
            <w:shd w:val="clear" w:color="auto" w:fill="FFFFFF" w:themeFill="background1"/>
          </w:tcPr>
          <w:p w:rsidR="00806199" w:rsidRPr="001C6870" w:rsidRDefault="0052237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З14, ПК 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06199" w:rsidRPr="00737FF5" w:rsidTr="000B770E">
        <w:tc>
          <w:tcPr>
            <w:tcW w:w="2410" w:type="dxa"/>
            <w:shd w:val="clear" w:color="auto" w:fill="FFFFFF" w:themeFill="background1"/>
          </w:tcPr>
          <w:p w:rsidR="00806199" w:rsidRPr="00737FF5" w:rsidRDefault="00806199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1.8. Инфо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р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мационное обесп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чение транспор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ной логистики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806199" w:rsidRPr="00737FF5" w:rsidRDefault="00651B6A" w:rsidP="00651B6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1985" w:type="dxa"/>
            <w:shd w:val="clear" w:color="auto" w:fill="FFFFFF" w:themeFill="background1"/>
          </w:tcPr>
          <w:p w:rsidR="00806199" w:rsidRPr="001C6870" w:rsidRDefault="0052237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ОК7, ПК 3.1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806199" w:rsidRPr="00737FF5" w:rsidRDefault="00806199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0B770E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1.9. Тран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с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порт как отрасль экономики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У1, ОК2, ОК4, ОК5, ОК8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1.10. Инфр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а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структура — 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с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новная эко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softHyphen/>
              <w:t>номическая стру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к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тура рыночной системы хо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softHyphen/>
              <w:t>зяйствования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Тестирование 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№6-№7</w:t>
            </w:r>
          </w:p>
        </w:tc>
        <w:tc>
          <w:tcPr>
            <w:tcW w:w="1985" w:type="dxa"/>
            <w:shd w:val="clear" w:color="auto" w:fill="FFFFFF" w:themeFill="background1"/>
          </w:tcPr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ОК2, ОК4, ОК5, </w:t>
            </w:r>
            <w:r w:rsidRPr="005E328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ОК8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lastRenderedPageBreak/>
              <w:t>Тема 1.11. Основы организации и нормирования труда. Ресурсы управления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Тестирование 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№8-№10</w:t>
            </w:r>
          </w:p>
        </w:tc>
        <w:tc>
          <w:tcPr>
            <w:tcW w:w="1985" w:type="dxa"/>
            <w:shd w:val="clear" w:color="auto" w:fill="FFFFFF" w:themeFill="background1"/>
          </w:tcPr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ОК2, ОК4, ОК5, ОК8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0B770E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1.12. Труд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вые ресурсы и 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п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 xml:space="preserve">лата труда 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Тестирование 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№11-№14</w:t>
            </w:r>
          </w:p>
        </w:tc>
        <w:tc>
          <w:tcPr>
            <w:tcW w:w="1985" w:type="dxa"/>
            <w:shd w:val="clear" w:color="auto" w:fill="FFFFFF" w:themeFill="background1"/>
          </w:tcPr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ОК2, ОК4, ОК5, ОК8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1.13. Марк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тинговая деятел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ность и пла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softHyphen/>
              <w:t>нирование на ж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лезнодорожном транспорте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Тестирование 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№15-№19</w:t>
            </w:r>
          </w:p>
        </w:tc>
        <w:tc>
          <w:tcPr>
            <w:tcW w:w="1985" w:type="dxa"/>
            <w:shd w:val="clear" w:color="auto" w:fill="FFFFFF" w:themeFill="background1"/>
          </w:tcPr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З1, </w:t>
            </w:r>
            <w:r w:rsidR="006B23E4"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З4, З7, З13, З15, </w:t>
            </w: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>ОК2, ОК3</w:t>
            </w:r>
            <w:r w:rsidR="006B23E4"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>ОК4, ОК5, ОК8</w:t>
            </w:r>
            <w:r w:rsidR="005E328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5E328C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ПК 3.1</w:t>
            </w:r>
            <w:r w:rsidRPr="005E328C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, ПК.3.2, ПК 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1.14. Инв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стиционная пол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тика предприятия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E441E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DF29F0" w:rsidRDefault="000B38B3" w:rsidP="000E0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>ОК2, ОК3</w:t>
            </w:r>
            <w:r w:rsidR="005E328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DF29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328C">
              <w:rPr>
                <w:rFonts w:ascii="Times New Roman" w:hAnsi="Times New Roman" w:cs="Times New Roman"/>
                <w:i/>
                <w:sz w:val="24"/>
                <w:szCs w:val="24"/>
              </w:rPr>
              <w:t>ОК4,</w:t>
            </w: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ОК5, ОК8</w:t>
            </w: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>ПК 3.2</w:t>
            </w: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DF29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ПК 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B31F42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Тема 1.15. Внешн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экономическая деятельность 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р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</w:rPr>
              <w:t>ганизации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0B38B3" w:rsidP="00E441E5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  <w:shd w:val="clear" w:color="auto" w:fill="FFFFFF" w:themeFill="background1"/>
          </w:tcPr>
          <w:p w:rsidR="000B38B3" w:rsidRPr="005E328C" w:rsidRDefault="006B23E4" w:rsidP="000E0B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З14, </w:t>
            </w:r>
            <w:r w:rsidR="000B38B3"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>ОК.2, ОК3</w:t>
            </w:r>
            <w:r w:rsidR="005E328C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0B38B3" w:rsidRPr="005E328C" w:rsidRDefault="000B38B3" w:rsidP="00DF29F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>ОК4, ОК5, ОК8</w:t>
            </w: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5E32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ПК 3.2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B38B3" w:rsidRPr="00737FF5" w:rsidTr="000B770E">
        <w:tc>
          <w:tcPr>
            <w:tcW w:w="2410" w:type="dxa"/>
            <w:shd w:val="clear" w:color="auto" w:fill="FFFFFF" w:themeFill="background1"/>
          </w:tcPr>
          <w:p w:rsidR="000B38B3" w:rsidRPr="00737FF5" w:rsidRDefault="000B38B3" w:rsidP="000B770E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7F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Курсовой проект</w:t>
            </w:r>
          </w:p>
        </w:tc>
        <w:tc>
          <w:tcPr>
            <w:tcW w:w="2268" w:type="dxa"/>
            <w:shd w:val="clear" w:color="auto" w:fill="FFFFFF" w:themeFill="background1"/>
          </w:tcPr>
          <w:p w:rsidR="000B38B3" w:rsidRPr="00737FF5" w:rsidRDefault="00851F90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4F4E4D">
              <w:rPr>
                <w:rFonts w:ascii="Times New Roman" w:hAnsi="Times New Roman"/>
                <w:i/>
                <w:sz w:val="24"/>
                <w:szCs w:val="24"/>
              </w:rPr>
              <w:t>Наблюдение и ко</w:t>
            </w:r>
            <w:r w:rsidRPr="004F4E4D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4F4E4D">
              <w:rPr>
                <w:rFonts w:ascii="Times New Roman" w:hAnsi="Times New Roman"/>
                <w:i/>
                <w:sz w:val="24"/>
                <w:szCs w:val="24"/>
              </w:rPr>
              <w:t>троль за работой над курсовым пр</w:t>
            </w:r>
            <w:r w:rsidRPr="004F4E4D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4F4E4D">
              <w:rPr>
                <w:rFonts w:ascii="Times New Roman" w:hAnsi="Times New Roman"/>
                <w:i/>
                <w:sz w:val="24"/>
                <w:szCs w:val="24"/>
              </w:rPr>
              <w:t>ектом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з</w:t>
            </w:r>
            <w:r w:rsidRPr="00D263A2">
              <w:rPr>
                <w:rFonts w:ascii="Times New Roman" w:hAnsi="Times New Roman"/>
                <w:i/>
                <w:sz w:val="24"/>
                <w:szCs w:val="24"/>
              </w:rPr>
              <w:t>ащита курсового проекта</w:t>
            </w:r>
          </w:p>
        </w:tc>
        <w:tc>
          <w:tcPr>
            <w:tcW w:w="1985" w:type="dxa"/>
            <w:shd w:val="clear" w:color="auto" w:fill="FFFFFF" w:themeFill="background1"/>
          </w:tcPr>
          <w:p w:rsidR="005E328C" w:rsidRDefault="006B23E4" w:rsidP="005E32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E328C">
              <w:rPr>
                <w:rFonts w:ascii="Times New Roman" w:hAnsi="Times New Roman"/>
                <w:i/>
                <w:sz w:val="24"/>
                <w:szCs w:val="24"/>
              </w:rPr>
              <w:t xml:space="preserve">У1, З7, З15, </w:t>
            </w:r>
            <w:r w:rsidR="000B38B3" w:rsidRPr="005E328C">
              <w:rPr>
                <w:rFonts w:ascii="Times New Roman" w:hAnsi="Times New Roman"/>
                <w:i/>
                <w:sz w:val="24"/>
                <w:szCs w:val="24"/>
              </w:rPr>
              <w:t xml:space="preserve">ОК2, ОК4, </w:t>
            </w:r>
            <w:r w:rsidR="005E328C">
              <w:rPr>
                <w:rFonts w:ascii="Times New Roman" w:hAnsi="Times New Roman"/>
                <w:i/>
                <w:sz w:val="24"/>
                <w:szCs w:val="24"/>
              </w:rPr>
              <w:t xml:space="preserve">ОК5, </w:t>
            </w:r>
            <w:r w:rsidR="000B38B3" w:rsidRPr="005E328C">
              <w:rPr>
                <w:rFonts w:ascii="Times New Roman" w:hAnsi="Times New Roman"/>
                <w:i/>
                <w:sz w:val="24"/>
                <w:szCs w:val="24"/>
              </w:rPr>
              <w:t>ОК8</w:t>
            </w:r>
            <w:r w:rsidR="005E328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0B38B3" w:rsidRPr="005E328C" w:rsidRDefault="005E328C" w:rsidP="005E328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ПК 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shd w:val="clear" w:color="auto" w:fill="F2F2F2" w:themeFill="background1" w:themeFillShade="F2"/>
          </w:tcPr>
          <w:p w:rsidR="000B38B3" w:rsidRPr="00737FF5" w:rsidRDefault="000B38B3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5E328C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экзамен (</w:t>
            </w:r>
            <w:r w:rsidR="009D64D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9D64D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9D64DA">
              <w:rPr>
                <w:rFonts w:ascii="Times New Roman" w:hAnsi="Times New Roman"/>
                <w:i/>
                <w:sz w:val="24"/>
                <w:szCs w:val="24"/>
              </w:rPr>
              <w:t xml:space="preserve">ное и 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заочное отделение)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F87EA2" w:rsidRPr="00737FF5" w:rsidRDefault="00F87EA2" w:rsidP="0052237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У1, З1, 34, З7, З13, З14, 315, ОК2, ОК3, ОК5</w:t>
            </w:r>
          </w:p>
        </w:tc>
      </w:tr>
      <w:tr w:rsidR="00F87EA2" w:rsidRPr="00737FF5" w:rsidTr="000B770E">
        <w:tc>
          <w:tcPr>
            <w:tcW w:w="10206" w:type="dxa"/>
            <w:gridSpan w:val="7"/>
            <w:shd w:val="clear" w:color="auto" w:fill="FFFFFF" w:themeFill="background1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 xml:space="preserve">МДК.03.02. Обеспечение грузовых перевозок </w:t>
            </w:r>
            <w:r w:rsidR="00DD4BAD"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>(по видам транспорта)</w:t>
            </w:r>
          </w:p>
        </w:tc>
      </w:tr>
      <w:tr w:rsidR="00F87EA2" w:rsidRPr="00737FF5" w:rsidTr="005E328C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widowControl w:val="0"/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Раздел 2. Обеспеч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е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ние про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softHyphen/>
              <w:t>цесса груз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о</w:t>
            </w:r>
            <w:r w:rsidRPr="00737FF5">
              <w:rPr>
                <w:rStyle w:val="10pt"/>
                <w:rFonts w:eastAsia="Times New Roman"/>
                <w:b/>
                <w:bCs/>
                <w:color w:val="auto"/>
                <w:sz w:val="24"/>
                <w:szCs w:val="24"/>
                <w:u w:val="single"/>
              </w:rPr>
              <w:t>вых перевозок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Тема 2.1. Общие сведения о комме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р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ческой деятельн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о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сти железно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softHyphen/>
              <w:t>дорожного тран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с</w:t>
            </w:r>
            <w:r w:rsidRPr="00737FF5">
              <w:rPr>
                <w:rStyle w:val="10pt"/>
                <w:b/>
                <w:color w:val="auto"/>
                <w:sz w:val="24"/>
                <w:szCs w:val="24"/>
              </w:rPr>
              <w:t>порта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</w:p>
          <w:p w:rsidR="00F87EA2" w:rsidRPr="00737FF5" w:rsidRDefault="00F87EA2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№1-№4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Pr="00BE685C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З5, ПК 3.2, </w:t>
            </w:r>
          </w:p>
          <w:p w:rsidR="00F87EA2" w:rsidRPr="00BE685C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ПК 3.3, ОК7, ОК8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2.2. Технол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о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гия перевозок гр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у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зов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267D4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</w:p>
          <w:p w:rsidR="00F87EA2" w:rsidRPr="00737FF5" w:rsidRDefault="00F87EA2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№5-№20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Pr="00BE685C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6, З8,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 ПК 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87EA2" w:rsidRPr="00737FF5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ПК 3.3, 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ОК3, ОК4,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7, ОК8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DF29F0" w:rsidRPr="00737FF5" w:rsidRDefault="00F87EA2" w:rsidP="00BC3899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2.3. Орган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зация перевозок грузов от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дельных категорий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1B332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№21-№23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Pr="00737FF5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6, З8,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 ПК 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2, ПК 3.3,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ОК3, ОК7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ED0963" w:rsidRPr="00737FF5" w:rsidRDefault="00F87EA2" w:rsidP="00851F90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lastRenderedPageBreak/>
              <w:t>Тема 2.4. Перевозка гру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зов на открытом под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вижном составе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№24-№25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Pr="00737FF5" w:rsidRDefault="00F87EA2" w:rsidP="000E0BDF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7, З8,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З16,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2, ПК 3.3,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2.5. Перевозка гру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зов отдельных категорий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1B332A">
            <w:pPr>
              <w:pStyle w:val="12"/>
              <w:widowControl w:val="0"/>
              <w:spacing w:after="0" w:line="240" w:lineRule="auto"/>
              <w:ind w:left="0"/>
              <w:rPr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№26-№35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Pr="00737FF5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З8,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З16,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ПК 3.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 ОК7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2.6. Перевозка гру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зов с участием нескольких видов транспорта; с уча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стием железных д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о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рог иностранных государств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1B332A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№36-№38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Pr="00737FF5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У3, ПК 3.3,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 ОК3, ОК5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F87EA2" w:rsidRPr="00737FF5" w:rsidTr="000B770E">
        <w:tc>
          <w:tcPr>
            <w:tcW w:w="2410" w:type="dxa"/>
            <w:shd w:val="clear" w:color="auto" w:fill="FFFFFF" w:themeFill="background1"/>
          </w:tcPr>
          <w:p w:rsidR="00F87EA2" w:rsidRPr="00737FF5" w:rsidRDefault="00F87EA2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2.7. Ответс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вен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ность перево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з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чика, гру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зоотправителей и грузо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получателей, обеспече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ние с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о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хранности грузов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F87EA2" w:rsidRPr="00737FF5" w:rsidRDefault="00F87EA2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Устный опрос</w:t>
            </w:r>
          </w:p>
          <w:p w:rsidR="00F87EA2" w:rsidRPr="00737FF5" w:rsidRDefault="00F87EA2" w:rsidP="001B332A">
            <w:pPr>
              <w:pStyle w:val="12"/>
              <w:widowControl w:val="0"/>
              <w:spacing w:after="0" w:line="240" w:lineRule="auto"/>
              <w:ind w:left="0"/>
              <w:rPr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№39-№42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F87EA2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З8, З9, З12, </w:t>
            </w:r>
          </w:p>
          <w:p w:rsidR="00F87EA2" w:rsidRPr="00737FF5" w:rsidRDefault="00F87EA2" w:rsidP="00BE685C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3.3, </w:t>
            </w:r>
            <w:r w:rsidRPr="00BE685C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 ОК3, ОК6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F87EA2" w:rsidRPr="00737FF5" w:rsidRDefault="00F87EA2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5E328C">
        <w:tc>
          <w:tcPr>
            <w:tcW w:w="2410" w:type="dxa"/>
            <w:shd w:val="clear" w:color="auto" w:fill="F2F2F2" w:themeFill="background1" w:themeFillShade="F2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:rsidR="000856AC" w:rsidRPr="00737FF5" w:rsidRDefault="000856AC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856AC" w:rsidRPr="00737FF5" w:rsidRDefault="000856AC" w:rsidP="0059730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Экзамен (</w:t>
            </w:r>
            <w:r w:rsidR="009D64DA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="009D64DA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="009D64DA">
              <w:rPr>
                <w:rFonts w:ascii="Times New Roman" w:hAnsi="Times New Roman"/>
                <w:i/>
                <w:sz w:val="24"/>
                <w:szCs w:val="24"/>
              </w:rPr>
              <w:t xml:space="preserve">ное и 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заочное отделение)</w:t>
            </w:r>
          </w:p>
        </w:tc>
        <w:tc>
          <w:tcPr>
            <w:tcW w:w="1701" w:type="dxa"/>
            <w:shd w:val="clear" w:color="auto" w:fill="FFFFFF" w:themeFill="background1"/>
          </w:tcPr>
          <w:p w:rsidR="000856AC" w:rsidRDefault="000856AC" w:rsidP="00F2627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 xml:space="preserve">У1-У3, </w:t>
            </w:r>
          </w:p>
          <w:p w:rsidR="000856AC" w:rsidRDefault="000856AC" w:rsidP="00F26271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З5, З6, З7, З8, З9, З10, З11, З12, З16,</w:t>
            </w:r>
          </w:p>
          <w:p w:rsidR="000856AC" w:rsidRPr="00F87EA2" w:rsidRDefault="000856AC" w:rsidP="00ED096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2, ОК3, ОК5, 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  <w:r w:rsidR="00ED09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="00ED0963">
              <w:rPr>
                <w:rFonts w:ascii="Times New Roman" w:hAnsi="Times New Roman"/>
                <w:i/>
                <w:sz w:val="24"/>
                <w:szCs w:val="24"/>
              </w:rPr>
              <w:t xml:space="preserve">2, ПК 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3.3</w:t>
            </w:r>
          </w:p>
        </w:tc>
      </w:tr>
      <w:tr w:rsidR="000856AC" w:rsidRPr="00737FF5" w:rsidTr="001F115A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9D64DA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37FF5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УП.03.01. Учебная практика (</w:t>
            </w:r>
            <w:r w:rsidR="009D64DA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о</w:t>
            </w:r>
            <w:r w:rsidRPr="00737FF5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рган</w:t>
            </w:r>
            <w:r w:rsidRPr="00737FF5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и</w:t>
            </w:r>
            <w:r w:rsidRPr="00737FF5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зация перевозки гр</w:t>
            </w:r>
            <w:r w:rsidRPr="00737FF5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у</w:t>
            </w:r>
            <w:r w:rsidRPr="00737FF5">
              <w:rPr>
                <w:rFonts w:eastAsia="TimesNewRoman"/>
                <w:b/>
                <w:i/>
                <w:color w:val="auto"/>
                <w:sz w:val="24"/>
                <w:szCs w:val="24"/>
              </w:rPr>
              <w:t>зов)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F87EA2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Выполнение пра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тических занятий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 xml:space="preserve">У1-У3, </w:t>
            </w:r>
          </w:p>
          <w:p w:rsidR="000856AC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З5, З6, З7, З8, З9, З10, З11, З12, З16,</w:t>
            </w:r>
          </w:p>
          <w:p w:rsidR="000856AC" w:rsidRPr="00F87EA2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ОК1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-ОК9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0856AC" w:rsidRPr="00F87EA2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ПК3.1-3.3,</w:t>
            </w:r>
          </w:p>
          <w:p w:rsidR="000856AC" w:rsidRPr="00F87EA2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ПО1-ПО2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856AC" w:rsidRPr="00737FF5" w:rsidRDefault="000856AC" w:rsidP="0059730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чет (очное и заочное отд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701" w:type="dxa"/>
            <w:shd w:val="clear" w:color="auto" w:fill="FFFFFF" w:themeFill="background1"/>
          </w:tcPr>
          <w:p w:rsidR="005F232B" w:rsidRDefault="005F232B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 xml:space="preserve">У1-У3, </w:t>
            </w:r>
          </w:p>
          <w:p w:rsidR="005F232B" w:rsidRDefault="005F232B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З5, З6, З7, З8, З9, З10, З11, З12, З16,</w:t>
            </w:r>
          </w:p>
          <w:p w:rsidR="005F232B" w:rsidRPr="00F87EA2" w:rsidRDefault="005F232B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2, ОК3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0856AC" w:rsidRPr="00737FF5" w:rsidRDefault="005F232B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ПК3.1-3.3</w:t>
            </w:r>
          </w:p>
        </w:tc>
      </w:tr>
      <w:tr w:rsidR="000856AC" w:rsidRPr="00737FF5" w:rsidTr="000B770E">
        <w:tc>
          <w:tcPr>
            <w:tcW w:w="10206" w:type="dxa"/>
            <w:gridSpan w:val="7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i/>
                <w:color w:val="auto"/>
                <w:sz w:val="24"/>
                <w:szCs w:val="24"/>
              </w:rPr>
              <w:t>МДК.03.03. Перевозка грузов на особых условиях</w:t>
            </w: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color w:val="auto"/>
                <w:sz w:val="24"/>
                <w:szCs w:val="24"/>
                <w:u w:val="single"/>
              </w:rPr>
            </w:pPr>
            <w:r w:rsidRPr="00737FF5">
              <w:rPr>
                <w:rStyle w:val="10pt"/>
                <w:b/>
                <w:color w:val="auto"/>
                <w:sz w:val="24"/>
                <w:szCs w:val="24"/>
                <w:u w:val="single"/>
              </w:rPr>
              <w:t>Раздел 3. Орган</w:t>
            </w:r>
            <w:r w:rsidRPr="00737FF5">
              <w:rPr>
                <w:rStyle w:val="10pt"/>
                <w:b/>
                <w:color w:val="auto"/>
                <w:sz w:val="24"/>
                <w:szCs w:val="24"/>
                <w:u w:val="single"/>
              </w:rPr>
              <w:t>и</w:t>
            </w:r>
            <w:r w:rsidRPr="00737FF5">
              <w:rPr>
                <w:rStyle w:val="10pt"/>
                <w:b/>
                <w:color w:val="auto"/>
                <w:sz w:val="24"/>
                <w:szCs w:val="24"/>
                <w:u w:val="single"/>
              </w:rPr>
              <w:t>зация перевозки грузов на особых условиях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3.1. Класс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фикация опасных грузов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№1 - №5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0B38B3" w:rsidRDefault="000856AC" w:rsidP="00DF29F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>У2, З1, З2, ОК1, ОК2, ОК3, ОК4, ОК9, ПК 3.2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3.2. Тара, упаков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ка и марк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и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ровка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№6 - №7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0B38B3" w:rsidRDefault="000856AC" w:rsidP="00DF29F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>У2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 З2, З3, ОК1, ОК2, ОК3, ОК4, ОК9, </w:t>
            </w:r>
            <w:r w:rsidRPr="000B38B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3.3.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3.3. Подви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ж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ной состав для п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ревозки опасных грузов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 xml:space="preserve">Тестирование </w:t>
            </w:r>
          </w:p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№8 - №10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0B38B3" w:rsidRDefault="000856AC" w:rsidP="00DF29F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У2, З2, З3, ОК1, ОК2, ОК3, ОК4, ОК9, </w:t>
            </w:r>
            <w:r w:rsidRPr="000B38B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3.3.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3.4. Докуме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н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таль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ное оформл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ние пере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 xml:space="preserve">возки 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lastRenderedPageBreak/>
              <w:t>опасных грузов, формирование п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о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ездов, маневровая работа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Практические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нятия №11 - №13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0B38B3" w:rsidRDefault="000856AC" w:rsidP="00DF29F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З2, З3,З9, ОК2, ОК9, </w:t>
            </w:r>
            <w:r w:rsidRPr="000B38B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3.3.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lastRenderedPageBreak/>
              <w:t>Тема 3.5. Характ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е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ристики и свойства опасных гру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softHyphen/>
              <w:t>зов 1 и 7-го классов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Практическое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нятия №14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0B38B3" w:rsidRDefault="000856AC" w:rsidP="00DF29F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З2, З9, ОК2, ОК9, </w:t>
            </w:r>
            <w:r w:rsidRPr="000B38B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Тема 3.6. Авари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й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ные (чрезвыча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й</w:t>
            </w:r>
            <w:r w:rsidRPr="00737FF5">
              <w:rPr>
                <w:rStyle w:val="10pt"/>
                <w:b/>
                <w:bCs/>
                <w:color w:val="auto"/>
                <w:sz w:val="24"/>
                <w:szCs w:val="24"/>
              </w:rPr>
              <w:t>ные) ситуации с опасными грузами</w:t>
            </w: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Проверочная раб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та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0B38B3" w:rsidRDefault="000856AC" w:rsidP="00DF29F0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>У2, З2, З9, ОК1, ОК2, ОК3, ОК4, ОК9,</w:t>
            </w:r>
            <w:r w:rsidRPr="000B38B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 ПК 3.3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0856AC" w:rsidRPr="00737FF5" w:rsidRDefault="000856AC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0856AC" w:rsidRPr="00737FF5" w:rsidTr="00ED0963">
        <w:tc>
          <w:tcPr>
            <w:tcW w:w="2410" w:type="dxa"/>
            <w:shd w:val="clear" w:color="auto" w:fill="FFFFFF" w:themeFill="background1"/>
          </w:tcPr>
          <w:p w:rsidR="000856AC" w:rsidRPr="00737FF5" w:rsidRDefault="000856AC" w:rsidP="000B770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856AC" w:rsidRPr="00737FF5" w:rsidRDefault="000856AC" w:rsidP="003A6D73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0856AC" w:rsidRPr="00737FF5" w:rsidRDefault="000856AC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0856AC" w:rsidRPr="00737FF5" w:rsidRDefault="000856AC" w:rsidP="0059730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чет (очное отделение),</w:t>
            </w:r>
          </w:p>
          <w:p w:rsidR="000856AC" w:rsidRPr="00737FF5" w:rsidRDefault="000856AC" w:rsidP="00597304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экзамен (з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очное отд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701" w:type="dxa"/>
            <w:shd w:val="clear" w:color="auto" w:fill="FFFFFF" w:themeFill="background1"/>
          </w:tcPr>
          <w:p w:rsidR="000856AC" w:rsidRPr="00737FF5" w:rsidRDefault="005F232B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У2,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З1, </w:t>
            </w: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З2,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З3, </w:t>
            </w: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З9, ОК2, ОК3,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 3.2, </w:t>
            </w:r>
            <w:r w:rsidRPr="000B38B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ПК 3.3</w:t>
            </w:r>
          </w:p>
        </w:tc>
      </w:tr>
      <w:tr w:rsidR="009D64DA" w:rsidRPr="00737FF5" w:rsidTr="00ED0963">
        <w:tc>
          <w:tcPr>
            <w:tcW w:w="2410" w:type="dxa"/>
            <w:shd w:val="clear" w:color="auto" w:fill="FFFFFF" w:themeFill="background1"/>
          </w:tcPr>
          <w:p w:rsidR="009D64DA" w:rsidRPr="009D64DA" w:rsidRDefault="009D64DA" w:rsidP="009D64D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ПП.03.01. Прои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водственная пра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тика по профилю специальности (о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ганизация тран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портно-логистической де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тельности на ж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</w:t>
            </w:r>
            <w:r w:rsidRPr="009D64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лезнодорожном транспорте)</w:t>
            </w:r>
          </w:p>
        </w:tc>
        <w:tc>
          <w:tcPr>
            <w:tcW w:w="2268" w:type="dxa"/>
            <w:shd w:val="clear" w:color="auto" w:fill="FFFFFF" w:themeFill="background1"/>
          </w:tcPr>
          <w:p w:rsidR="009D64DA" w:rsidRPr="00737FF5" w:rsidRDefault="009D64DA" w:rsidP="000B770E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Отчет по индив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дуальному плану</w:t>
            </w:r>
          </w:p>
        </w:tc>
        <w:tc>
          <w:tcPr>
            <w:tcW w:w="2126" w:type="dxa"/>
            <w:gridSpan w:val="2"/>
            <w:shd w:val="clear" w:color="auto" w:fill="FFFFFF" w:themeFill="background1"/>
          </w:tcPr>
          <w:p w:rsidR="009D64DA" w:rsidRPr="00F87EA2" w:rsidRDefault="009D64DA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У1-У3, З1-З16,</w:t>
            </w:r>
          </w:p>
          <w:p w:rsidR="009D64DA" w:rsidRDefault="009D64DA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ОК1-ОК9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D64DA" w:rsidRPr="00F87EA2" w:rsidRDefault="009D64DA" w:rsidP="00F87EA2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ПК3.1-ПК3.3, </w:t>
            </w:r>
            <w:r w:rsidRPr="00F87EA2">
              <w:rPr>
                <w:rFonts w:ascii="Times New Roman" w:hAnsi="Times New Roman"/>
                <w:i/>
                <w:sz w:val="24"/>
                <w:szCs w:val="24"/>
              </w:rPr>
              <w:t>ПО1-ПО2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9D64DA" w:rsidRPr="00737FF5" w:rsidRDefault="009D64DA" w:rsidP="00CB0328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Дифференц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рованный з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чет (очное и заочное отд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737FF5">
              <w:rPr>
                <w:rFonts w:ascii="Times New Roman" w:hAnsi="Times New Roman"/>
                <w:i/>
                <w:sz w:val="24"/>
                <w:szCs w:val="24"/>
              </w:rPr>
              <w:t>ление)</w:t>
            </w:r>
          </w:p>
        </w:tc>
        <w:tc>
          <w:tcPr>
            <w:tcW w:w="1701" w:type="dxa"/>
            <w:shd w:val="clear" w:color="auto" w:fill="FFFFFF" w:themeFill="background1"/>
          </w:tcPr>
          <w:p w:rsidR="009D64DA" w:rsidRDefault="009D64DA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З1- </w:t>
            </w: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9D64DA" w:rsidRPr="00737FF5" w:rsidRDefault="009D64DA" w:rsidP="005F232B">
            <w:pPr>
              <w:pStyle w:val="12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0B38B3">
              <w:rPr>
                <w:rFonts w:ascii="Times New Roman" w:hAnsi="Times New Roman"/>
                <w:i/>
                <w:sz w:val="24"/>
                <w:szCs w:val="24"/>
              </w:rPr>
              <w:t>ОК2, ОК3</w:t>
            </w:r>
          </w:p>
        </w:tc>
      </w:tr>
    </w:tbl>
    <w:p w:rsidR="002E7F84" w:rsidRPr="00737FF5" w:rsidRDefault="002E7F84" w:rsidP="00CB032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C5E92" w:rsidRDefault="00221CA0" w:rsidP="00CB03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Итоговой формой</w:t>
      </w:r>
      <w:r w:rsidR="009C5E92" w:rsidRPr="00737FF5">
        <w:rPr>
          <w:rFonts w:ascii="Times New Roman" w:hAnsi="Times New Roman" w:cs="Times New Roman"/>
          <w:sz w:val="28"/>
          <w:szCs w:val="28"/>
        </w:rPr>
        <w:t xml:space="preserve"> аттестации по профессиональному модулю </w:t>
      </w:r>
      <w:r w:rsidR="00B05441" w:rsidRPr="00737FF5">
        <w:rPr>
          <w:rFonts w:ascii="Times New Roman" w:hAnsi="Times New Roman" w:cs="Times New Roman"/>
          <w:i/>
          <w:sz w:val="28"/>
          <w:szCs w:val="28"/>
        </w:rPr>
        <w:t>ПМ.03. Орган</w:t>
      </w:r>
      <w:r w:rsidR="00B05441" w:rsidRPr="00737FF5">
        <w:rPr>
          <w:rFonts w:ascii="Times New Roman" w:hAnsi="Times New Roman" w:cs="Times New Roman"/>
          <w:i/>
          <w:sz w:val="28"/>
          <w:szCs w:val="28"/>
        </w:rPr>
        <w:t>и</w:t>
      </w:r>
      <w:r w:rsidR="00B05441" w:rsidRPr="00737FF5">
        <w:rPr>
          <w:rFonts w:ascii="Times New Roman" w:hAnsi="Times New Roman" w:cs="Times New Roman"/>
          <w:i/>
          <w:sz w:val="28"/>
          <w:szCs w:val="28"/>
        </w:rPr>
        <w:t xml:space="preserve">зация транспортно-логистической деятельности </w:t>
      </w:r>
      <w:r w:rsidR="00DD4BAD">
        <w:rPr>
          <w:rFonts w:ascii="Times New Roman" w:hAnsi="Times New Roman" w:cs="Times New Roman"/>
          <w:i/>
          <w:sz w:val="28"/>
          <w:szCs w:val="28"/>
        </w:rPr>
        <w:t>(по видам транспорта)</w:t>
      </w:r>
      <w:r w:rsidR="002F6BF3" w:rsidRPr="00737FF5">
        <w:rPr>
          <w:rFonts w:ascii="Times New Roman" w:hAnsi="Times New Roman" w:cs="Times New Roman"/>
          <w:sz w:val="28"/>
          <w:szCs w:val="28"/>
        </w:rPr>
        <w:t xml:space="preserve"> </w:t>
      </w:r>
      <w:r w:rsidR="005F0CBD" w:rsidRPr="00737FF5">
        <w:rPr>
          <w:rFonts w:ascii="Times New Roman" w:hAnsi="Times New Roman" w:cs="Times New Roman"/>
          <w:sz w:val="28"/>
          <w:szCs w:val="28"/>
        </w:rPr>
        <w:t xml:space="preserve">на очном и заочном отделениях </w:t>
      </w:r>
      <w:r w:rsidR="009C5E92" w:rsidRPr="00737FF5">
        <w:rPr>
          <w:rFonts w:ascii="Times New Roman" w:hAnsi="Times New Roman" w:cs="Times New Roman"/>
          <w:sz w:val="28"/>
          <w:szCs w:val="28"/>
        </w:rPr>
        <w:t>является экзамен (квалификационный), итогом которого явл</w:t>
      </w:r>
      <w:r w:rsidR="009C5E92" w:rsidRPr="00737FF5">
        <w:rPr>
          <w:rFonts w:ascii="Times New Roman" w:hAnsi="Times New Roman" w:cs="Times New Roman"/>
          <w:sz w:val="28"/>
          <w:szCs w:val="28"/>
        </w:rPr>
        <w:t>я</w:t>
      </w:r>
      <w:r w:rsidR="009C5E92" w:rsidRPr="00737FF5">
        <w:rPr>
          <w:rFonts w:ascii="Times New Roman" w:hAnsi="Times New Roman" w:cs="Times New Roman"/>
          <w:sz w:val="28"/>
          <w:szCs w:val="28"/>
        </w:rPr>
        <w:t>ется однозначное решение: «</w:t>
      </w:r>
      <w:r w:rsidR="005F0CBD" w:rsidRPr="00737FF5">
        <w:rPr>
          <w:rFonts w:ascii="Times New Roman" w:hAnsi="Times New Roman" w:cs="Times New Roman"/>
          <w:i/>
          <w:sz w:val="28"/>
          <w:szCs w:val="28"/>
        </w:rPr>
        <w:t>В</w:t>
      </w:r>
      <w:r w:rsidR="009C5E92" w:rsidRPr="00737FF5">
        <w:rPr>
          <w:rFonts w:ascii="Times New Roman" w:hAnsi="Times New Roman" w:cs="Times New Roman"/>
          <w:i/>
          <w:sz w:val="28"/>
          <w:szCs w:val="28"/>
        </w:rPr>
        <w:t>ид профессиональной деятельности освоен / не осв</w:t>
      </w:r>
      <w:r w:rsidR="009C5E92" w:rsidRPr="00737FF5">
        <w:rPr>
          <w:rFonts w:ascii="Times New Roman" w:hAnsi="Times New Roman" w:cs="Times New Roman"/>
          <w:i/>
          <w:sz w:val="28"/>
          <w:szCs w:val="28"/>
        </w:rPr>
        <w:t>о</w:t>
      </w:r>
      <w:r w:rsidR="009C5E92" w:rsidRPr="00737FF5">
        <w:rPr>
          <w:rFonts w:ascii="Times New Roman" w:hAnsi="Times New Roman" w:cs="Times New Roman"/>
          <w:i/>
          <w:sz w:val="28"/>
          <w:szCs w:val="28"/>
        </w:rPr>
        <w:t>ен</w:t>
      </w:r>
      <w:r w:rsidR="009C5E92" w:rsidRPr="00737FF5">
        <w:rPr>
          <w:rFonts w:ascii="Times New Roman" w:hAnsi="Times New Roman" w:cs="Times New Roman"/>
          <w:sz w:val="28"/>
          <w:szCs w:val="28"/>
        </w:rPr>
        <w:t>».</w:t>
      </w:r>
    </w:p>
    <w:p w:rsidR="005E328C" w:rsidRPr="00737FF5" w:rsidRDefault="005E328C" w:rsidP="005E32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Допуском к экзамену (квалификационному) является наличие положительных оценок по всем формам текущего и промежуточного контроля знаний.</w:t>
      </w:r>
    </w:p>
    <w:p w:rsidR="009C5E92" w:rsidRPr="00737FF5" w:rsidRDefault="009C5E92" w:rsidP="00CB0328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737FF5">
        <w:rPr>
          <w:rFonts w:ascii="Times New Roman" w:hAnsi="Times New Roman"/>
          <w:i/>
          <w:sz w:val="32"/>
          <w:szCs w:val="32"/>
        </w:rPr>
        <w:br w:type="page"/>
      </w:r>
    </w:p>
    <w:p w:rsidR="009C5E92" w:rsidRPr="00737FF5" w:rsidRDefault="009C5E92" w:rsidP="00CB0328">
      <w:pPr>
        <w:pStyle w:val="13"/>
      </w:pPr>
      <w:bookmarkStart w:id="12" w:name="_Toc2695810"/>
      <w:bookmarkStart w:id="13" w:name="_Toc502241949"/>
      <w:r w:rsidRPr="00737FF5">
        <w:lastRenderedPageBreak/>
        <w:t>2. ФОНД ОЦЕНОЧНЫХ СРЕДСТВ ДЛЯ КОНТРОЛЯ И ОЦЕНКИ УРОВНЯ ОСВОЕНИЯ УМЕНИЙ И ЗНАНИЙ</w:t>
      </w:r>
      <w:bookmarkEnd w:id="12"/>
      <w:r w:rsidRPr="00737FF5">
        <w:t xml:space="preserve"> </w:t>
      </w:r>
    </w:p>
    <w:p w:rsidR="009C5E92" w:rsidRPr="00737FF5" w:rsidRDefault="009C5E92" w:rsidP="00CB0328">
      <w:pPr>
        <w:pStyle w:val="13"/>
      </w:pPr>
      <w:bookmarkStart w:id="14" w:name="_Toc2695811"/>
      <w:r w:rsidRPr="00737FF5">
        <w:t xml:space="preserve">ПО </w:t>
      </w:r>
      <w:bookmarkEnd w:id="13"/>
      <w:r w:rsidRPr="00737FF5">
        <w:t>ПРОФЕССИОНАЛЬНОМУ МОДУЛЮ</w:t>
      </w:r>
      <w:bookmarkEnd w:id="14"/>
    </w:p>
    <w:p w:rsidR="002E7F84" w:rsidRPr="00737FF5" w:rsidRDefault="002E7F84" w:rsidP="00CB0328">
      <w:pPr>
        <w:spacing w:after="0" w:line="240" w:lineRule="auto"/>
        <w:ind w:left="720"/>
        <w:jc w:val="right"/>
        <w:rPr>
          <w:rFonts w:ascii="Times New Roman" w:hAnsi="Times New Roman"/>
          <w:i/>
          <w:sz w:val="32"/>
          <w:szCs w:val="32"/>
        </w:rPr>
      </w:pPr>
    </w:p>
    <w:p w:rsidR="009C5E92" w:rsidRPr="00737FF5" w:rsidRDefault="009C5E92" w:rsidP="00CB0328">
      <w:pPr>
        <w:pStyle w:val="27"/>
      </w:pPr>
      <w:bookmarkStart w:id="15" w:name="_Toc502241950"/>
      <w:bookmarkStart w:id="16" w:name="_Toc2695812"/>
      <w:r w:rsidRPr="00737FF5">
        <w:t>2.1. Перечень оценочных средств</w:t>
      </w:r>
      <w:bookmarkEnd w:id="15"/>
      <w:bookmarkEnd w:id="16"/>
    </w:p>
    <w:p w:rsidR="00597304" w:rsidRPr="00737FF5" w:rsidRDefault="00597304" w:rsidP="00CB0328">
      <w:pPr>
        <w:pStyle w:val="27"/>
      </w:pPr>
    </w:p>
    <w:tbl>
      <w:tblPr>
        <w:tblStyle w:val="a3"/>
        <w:tblW w:w="0" w:type="auto"/>
        <w:tblInd w:w="108" w:type="dxa"/>
        <w:tblLook w:val="04A0"/>
      </w:tblPr>
      <w:tblGrid>
        <w:gridCol w:w="2835"/>
        <w:gridCol w:w="4395"/>
        <w:gridCol w:w="2976"/>
      </w:tblGrid>
      <w:tr w:rsidR="009C5E92" w:rsidRPr="00737FF5" w:rsidTr="00946980">
        <w:tc>
          <w:tcPr>
            <w:tcW w:w="283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17" w:name="_Toc502241951"/>
            <w:bookmarkStart w:id="18" w:name="_Toc505862435"/>
            <w:bookmarkStart w:id="19" w:name="_Toc2695813"/>
            <w:r w:rsidRPr="00737FF5">
              <w:rPr>
                <w:sz w:val="24"/>
                <w:szCs w:val="24"/>
              </w:rPr>
              <w:t>Наименование оцено</w:t>
            </w:r>
            <w:r w:rsidRPr="00737FF5">
              <w:rPr>
                <w:sz w:val="24"/>
                <w:szCs w:val="24"/>
              </w:rPr>
              <w:t>ч</w:t>
            </w:r>
            <w:r w:rsidRPr="00737FF5">
              <w:rPr>
                <w:sz w:val="24"/>
                <w:szCs w:val="24"/>
              </w:rPr>
              <w:t>ных средств</w:t>
            </w:r>
            <w:bookmarkEnd w:id="17"/>
            <w:bookmarkEnd w:id="18"/>
            <w:bookmarkEnd w:id="19"/>
          </w:p>
        </w:tc>
        <w:tc>
          <w:tcPr>
            <w:tcW w:w="439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20" w:name="_Toc502241952"/>
            <w:bookmarkStart w:id="21" w:name="_Toc505862436"/>
            <w:bookmarkStart w:id="22" w:name="_Toc2695814"/>
            <w:r w:rsidRPr="00737FF5">
              <w:rPr>
                <w:sz w:val="24"/>
                <w:szCs w:val="24"/>
              </w:rPr>
              <w:t>Краткая характеристика оценочного средства</w:t>
            </w:r>
            <w:bookmarkEnd w:id="20"/>
            <w:bookmarkEnd w:id="21"/>
            <w:bookmarkEnd w:id="22"/>
          </w:p>
        </w:tc>
        <w:tc>
          <w:tcPr>
            <w:tcW w:w="2976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center"/>
              <w:rPr>
                <w:sz w:val="24"/>
                <w:szCs w:val="24"/>
              </w:rPr>
            </w:pPr>
            <w:bookmarkStart w:id="23" w:name="_Toc502241953"/>
            <w:bookmarkStart w:id="24" w:name="_Toc505862437"/>
            <w:bookmarkStart w:id="25" w:name="_Toc2695815"/>
            <w:r w:rsidRPr="00737FF5">
              <w:rPr>
                <w:sz w:val="24"/>
                <w:szCs w:val="24"/>
              </w:rPr>
              <w:t>Представление оцено</w:t>
            </w:r>
            <w:r w:rsidRPr="00737FF5">
              <w:rPr>
                <w:sz w:val="24"/>
                <w:szCs w:val="24"/>
              </w:rPr>
              <w:t>ч</w:t>
            </w:r>
            <w:r w:rsidRPr="00737FF5">
              <w:rPr>
                <w:sz w:val="24"/>
                <w:szCs w:val="24"/>
              </w:rPr>
              <w:t>ного средства в фонде</w:t>
            </w:r>
            <w:bookmarkEnd w:id="23"/>
            <w:bookmarkEnd w:id="24"/>
            <w:bookmarkEnd w:id="25"/>
          </w:p>
        </w:tc>
      </w:tr>
      <w:tr w:rsidR="009C5E92" w:rsidRPr="00737FF5" w:rsidTr="00946980">
        <w:tc>
          <w:tcPr>
            <w:tcW w:w="283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26" w:name="_Toc502241954"/>
            <w:bookmarkStart w:id="27" w:name="_Toc505862438"/>
            <w:bookmarkStart w:id="28" w:name="_Toc2695816"/>
            <w:r w:rsidRPr="00737FF5">
              <w:rPr>
                <w:b w:val="0"/>
                <w:sz w:val="24"/>
                <w:szCs w:val="24"/>
              </w:rPr>
              <w:t>Задания и задачи (Пра</w:t>
            </w:r>
            <w:r w:rsidRPr="00737FF5">
              <w:rPr>
                <w:b w:val="0"/>
                <w:sz w:val="24"/>
                <w:szCs w:val="24"/>
              </w:rPr>
              <w:t>к</w:t>
            </w:r>
            <w:r w:rsidRPr="00737FF5">
              <w:rPr>
                <w:b w:val="0"/>
                <w:sz w:val="24"/>
                <w:szCs w:val="24"/>
              </w:rPr>
              <w:t>тическое занятие)</w:t>
            </w:r>
            <w:bookmarkEnd w:id="26"/>
            <w:bookmarkEnd w:id="27"/>
            <w:bookmarkEnd w:id="28"/>
          </w:p>
        </w:tc>
        <w:tc>
          <w:tcPr>
            <w:tcW w:w="439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29" w:name="_Toc502241955"/>
            <w:bookmarkStart w:id="30" w:name="_Toc505862439"/>
            <w:bookmarkStart w:id="31" w:name="_Toc2695817"/>
            <w:r w:rsidRPr="00737FF5">
              <w:rPr>
                <w:b w:val="0"/>
                <w:sz w:val="24"/>
                <w:szCs w:val="24"/>
              </w:rPr>
              <w:t>Выполнение задания по теме занятия с целью закрепления материала</w:t>
            </w:r>
            <w:bookmarkEnd w:id="29"/>
            <w:bookmarkEnd w:id="30"/>
            <w:bookmarkEnd w:id="31"/>
          </w:p>
        </w:tc>
        <w:tc>
          <w:tcPr>
            <w:tcW w:w="2976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2" w:name="_Toc505862440"/>
            <w:bookmarkStart w:id="33" w:name="_Toc2695818"/>
            <w:r w:rsidRPr="00737FF5">
              <w:rPr>
                <w:b w:val="0"/>
                <w:sz w:val="24"/>
                <w:szCs w:val="24"/>
              </w:rPr>
              <w:t>инструкционные карты</w:t>
            </w:r>
            <w:bookmarkEnd w:id="32"/>
            <w:bookmarkEnd w:id="33"/>
          </w:p>
        </w:tc>
      </w:tr>
      <w:tr w:rsidR="009C5E92" w:rsidRPr="00737FF5" w:rsidTr="00946980">
        <w:tc>
          <w:tcPr>
            <w:tcW w:w="283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34" w:name="_Toc505862441"/>
            <w:bookmarkStart w:id="35" w:name="_Toc2695819"/>
            <w:r w:rsidRPr="00737FF5">
              <w:rPr>
                <w:b w:val="0"/>
                <w:sz w:val="24"/>
                <w:szCs w:val="24"/>
              </w:rPr>
              <w:t>Устный опрос</w:t>
            </w:r>
            <w:bookmarkEnd w:id="34"/>
            <w:bookmarkEnd w:id="35"/>
          </w:p>
        </w:tc>
        <w:tc>
          <w:tcPr>
            <w:tcW w:w="439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6" w:name="_Toc505862442"/>
            <w:bookmarkStart w:id="37" w:name="_Toc2695820"/>
            <w:r w:rsidRPr="00737FF5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737FF5">
              <w:rPr>
                <w:b w:val="0"/>
                <w:sz w:val="24"/>
                <w:szCs w:val="24"/>
              </w:rPr>
              <w:t>ы</w:t>
            </w:r>
            <w:r w:rsidRPr="00737FF5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товки по теме</w:t>
            </w:r>
            <w:bookmarkEnd w:id="36"/>
            <w:bookmarkEnd w:id="37"/>
            <w:r w:rsidRPr="00737FF5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38" w:name="_Toc505862443"/>
            <w:bookmarkStart w:id="39" w:name="_Toc2695821"/>
            <w:r w:rsidRPr="00737FF5">
              <w:rPr>
                <w:b w:val="0"/>
                <w:sz w:val="24"/>
                <w:szCs w:val="24"/>
              </w:rPr>
              <w:t>вопросы для устного о</w:t>
            </w:r>
            <w:r w:rsidRPr="00737FF5">
              <w:rPr>
                <w:b w:val="0"/>
                <w:sz w:val="24"/>
                <w:szCs w:val="24"/>
              </w:rPr>
              <w:t>п</w:t>
            </w:r>
            <w:r w:rsidRPr="00737FF5">
              <w:rPr>
                <w:b w:val="0"/>
                <w:sz w:val="24"/>
                <w:szCs w:val="24"/>
              </w:rPr>
              <w:t>роса</w:t>
            </w:r>
            <w:bookmarkEnd w:id="38"/>
            <w:bookmarkEnd w:id="39"/>
          </w:p>
        </w:tc>
      </w:tr>
      <w:tr w:rsidR="009C5E92" w:rsidRPr="00737FF5" w:rsidTr="00946980">
        <w:tc>
          <w:tcPr>
            <w:tcW w:w="283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40" w:name="_Toc502241957"/>
            <w:bookmarkStart w:id="41" w:name="_Toc505862444"/>
            <w:bookmarkStart w:id="42" w:name="_Toc2695822"/>
            <w:r w:rsidRPr="00737FF5">
              <w:rPr>
                <w:b w:val="0"/>
                <w:sz w:val="24"/>
                <w:szCs w:val="24"/>
              </w:rPr>
              <w:t>Тестовые задания</w:t>
            </w:r>
            <w:bookmarkEnd w:id="40"/>
            <w:bookmarkEnd w:id="41"/>
            <w:bookmarkEnd w:id="42"/>
          </w:p>
        </w:tc>
        <w:tc>
          <w:tcPr>
            <w:tcW w:w="439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3" w:name="_Toc502241958"/>
            <w:bookmarkStart w:id="44" w:name="_Toc505862445"/>
            <w:bookmarkStart w:id="45" w:name="_Toc2695823"/>
            <w:r w:rsidRPr="00737FF5">
              <w:rPr>
                <w:b w:val="0"/>
                <w:sz w:val="24"/>
                <w:szCs w:val="24"/>
              </w:rPr>
              <w:t>Система вопросов с вариантами отв</w:t>
            </w:r>
            <w:r w:rsidRPr="00737FF5">
              <w:rPr>
                <w:b w:val="0"/>
                <w:sz w:val="24"/>
                <w:szCs w:val="24"/>
              </w:rPr>
              <w:t>е</w:t>
            </w:r>
            <w:r w:rsidRPr="00737FF5">
              <w:rPr>
                <w:b w:val="0"/>
                <w:sz w:val="24"/>
                <w:szCs w:val="24"/>
              </w:rPr>
              <w:t>тов, позволяющая выявить пробелы знаний, уровень познаний, дающая ст</w:t>
            </w:r>
            <w:r w:rsidRPr="00737FF5">
              <w:rPr>
                <w:b w:val="0"/>
                <w:sz w:val="24"/>
                <w:szCs w:val="24"/>
              </w:rPr>
              <w:t>е</w:t>
            </w:r>
            <w:r w:rsidRPr="00737FF5">
              <w:rPr>
                <w:b w:val="0"/>
                <w:sz w:val="24"/>
                <w:szCs w:val="24"/>
              </w:rPr>
              <w:t>пень освоения темы</w:t>
            </w:r>
            <w:bookmarkEnd w:id="43"/>
            <w:bookmarkEnd w:id="44"/>
            <w:bookmarkEnd w:id="45"/>
          </w:p>
        </w:tc>
        <w:tc>
          <w:tcPr>
            <w:tcW w:w="2976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46" w:name="_Toc502241959"/>
            <w:bookmarkStart w:id="47" w:name="_Toc505862446"/>
            <w:bookmarkStart w:id="48" w:name="_Toc2695824"/>
            <w:r w:rsidRPr="00737FF5">
              <w:rPr>
                <w:b w:val="0"/>
                <w:sz w:val="24"/>
                <w:szCs w:val="24"/>
              </w:rPr>
              <w:t>комплекты тестов</w:t>
            </w:r>
            <w:bookmarkEnd w:id="46"/>
            <w:r w:rsidRPr="00737FF5">
              <w:rPr>
                <w:b w:val="0"/>
                <w:sz w:val="24"/>
                <w:szCs w:val="24"/>
              </w:rPr>
              <w:t>ых зад</w:t>
            </w:r>
            <w:r w:rsidRPr="00737FF5">
              <w:rPr>
                <w:b w:val="0"/>
                <w:sz w:val="24"/>
                <w:szCs w:val="24"/>
              </w:rPr>
              <w:t>а</w:t>
            </w:r>
            <w:r w:rsidRPr="00737FF5">
              <w:rPr>
                <w:b w:val="0"/>
                <w:sz w:val="24"/>
                <w:szCs w:val="24"/>
              </w:rPr>
              <w:t>ний</w:t>
            </w:r>
            <w:bookmarkEnd w:id="47"/>
            <w:bookmarkEnd w:id="48"/>
            <w:r w:rsidRPr="00737FF5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9C5E92" w:rsidRPr="00737FF5" w:rsidTr="00946980">
        <w:tc>
          <w:tcPr>
            <w:tcW w:w="283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49" w:name="_Toc502241960"/>
            <w:bookmarkStart w:id="50" w:name="_Toc505862447"/>
            <w:bookmarkStart w:id="51" w:name="_Toc2695825"/>
            <w:r w:rsidRPr="00737FF5">
              <w:rPr>
                <w:b w:val="0"/>
                <w:sz w:val="24"/>
                <w:szCs w:val="24"/>
              </w:rPr>
              <w:t>Проверочная работа</w:t>
            </w:r>
            <w:bookmarkEnd w:id="49"/>
            <w:bookmarkEnd w:id="50"/>
            <w:bookmarkEnd w:id="51"/>
          </w:p>
        </w:tc>
        <w:tc>
          <w:tcPr>
            <w:tcW w:w="4395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52" w:name="_Toc505862448"/>
            <w:bookmarkStart w:id="53" w:name="_Toc2695826"/>
            <w:bookmarkStart w:id="54" w:name="_Toc502241961"/>
            <w:r w:rsidRPr="00737FF5">
              <w:rPr>
                <w:b w:val="0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</w:t>
            </w:r>
            <w:bookmarkEnd w:id="52"/>
            <w:bookmarkEnd w:id="53"/>
            <w:r w:rsidRPr="00737FF5">
              <w:rPr>
                <w:b w:val="0"/>
                <w:sz w:val="24"/>
                <w:szCs w:val="24"/>
              </w:rPr>
              <w:t xml:space="preserve"> </w:t>
            </w:r>
            <w:bookmarkEnd w:id="54"/>
          </w:p>
        </w:tc>
        <w:tc>
          <w:tcPr>
            <w:tcW w:w="2976" w:type="dxa"/>
            <w:vAlign w:val="center"/>
          </w:tcPr>
          <w:p w:rsidR="009C5E92" w:rsidRPr="00737FF5" w:rsidRDefault="009C5E92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55" w:name="_Toc502241962"/>
            <w:bookmarkStart w:id="56" w:name="_Toc505862449"/>
            <w:bookmarkStart w:id="57" w:name="_Toc2695827"/>
            <w:r w:rsidRPr="00737FF5">
              <w:rPr>
                <w:b w:val="0"/>
                <w:sz w:val="24"/>
                <w:szCs w:val="24"/>
              </w:rPr>
              <w:t>комплект контрольных заданий по вариантам</w:t>
            </w:r>
            <w:bookmarkEnd w:id="55"/>
            <w:bookmarkEnd w:id="56"/>
            <w:bookmarkEnd w:id="57"/>
          </w:p>
        </w:tc>
      </w:tr>
      <w:tr w:rsidR="00E441E5" w:rsidRPr="00737FF5" w:rsidTr="00946980">
        <w:tc>
          <w:tcPr>
            <w:tcW w:w="2835" w:type="dxa"/>
            <w:vAlign w:val="center"/>
          </w:tcPr>
          <w:p w:rsidR="00E441E5" w:rsidRPr="00737FF5" w:rsidRDefault="00E441E5" w:rsidP="00E441E5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58" w:name="_Toc505862450"/>
            <w:bookmarkStart w:id="59" w:name="_Toc2695828"/>
            <w:r w:rsidRPr="00737FF5">
              <w:rPr>
                <w:b w:val="0"/>
                <w:sz w:val="24"/>
                <w:szCs w:val="24"/>
              </w:rPr>
              <w:t>Доклад</w:t>
            </w:r>
            <w:bookmarkEnd w:id="58"/>
            <w:bookmarkEnd w:id="59"/>
          </w:p>
        </w:tc>
        <w:tc>
          <w:tcPr>
            <w:tcW w:w="4395" w:type="dxa"/>
            <w:vAlign w:val="center"/>
          </w:tcPr>
          <w:p w:rsidR="00E441E5" w:rsidRPr="00737FF5" w:rsidRDefault="00E441E5" w:rsidP="000B770E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60" w:name="_Toc505862451"/>
            <w:bookmarkStart w:id="61" w:name="_Toc2695829"/>
            <w:r w:rsidRPr="00737FF5">
              <w:rPr>
                <w:b w:val="0"/>
                <w:sz w:val="24"/>
                <w:szCs w:val="24"/>
              </w:rPr>
              <w:t>Продукт самостоятельной работы об</w:t>
            </w:r>
            <w:r w:rsidRPr="00737FF5">
              <w:rPr>
                <w:b w:val="0"/>
                <w:sz w:val="24"/>
                <w:szCs w:val="24"/>
              </w:rPr>
              <w:t>у</w:t>
            </w:r>
            <w:r w:rsidRPr="00737FF5">
              <w:rPr>
                <w:b w:val="0"/>
                <w:sz w:val="24"/>
                <w:szCs w:val="24"/>
              </w:rPr>
              <w:t>чающегося, представляющий собой публичное выступление по представл</w:t>
            </w:r>
            <w:r w:rsidRPr="00737FF5">
              <w:rPr>
                <w:b w:val="0"/>
                <w:sz w:val="24"/>
                <w:szCs w:val="24"/>
              </w:rPr>
              <w:t>е</w:t>
            </w:r>
            <w:r w:rsidRPr="00737FF5">
              <w:rPr>
                <w:b w:val="0"/>
                <w:sz w:val="24"/>
                <w:szCs w:val="24"/>
              </w:rPr>
              <w:t>нию полученных результатов решения определенной учебно-практической, учебно-исследовательской или научной темы</w:t>
            </w:r>
            <w:bookmarkEnd w:id="60"/>
            <w:bookmarkEnd w:id="61"/>
          </w:p>
        </w:tc>
        <w:tc>
          <w:tcPr>
            <w:tcW w:w="2976" w:type="dxa"/>
            <w:vAlign w:val="center"/>
          </w:tcPr>
          <w:p w:rsidR="00E441E5" w:rsidRPr="00737FF5" w:rsidRDefault="00E441E5" w:rsidP="00E441E5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62" w:name="_Toc505862452"/>
            <w:bookmarkStart w:id="63" w:name="_Toc2695830"/>
            <w:r w:rsidRPr="00737FF5">
              <w:rPr>
                <w:b w:val="0"/>
                <w:sz w:val="24"/>
                <w:szCs w:val="24"/>
              </w:rPr>
              <w:t>темы докладов</w:t>
            </w:r>
            <w:bookmarkEnd w:id="62"/>
            <w:bookmarkEnd w:id="63"/>
          </w:p>
        </w:tc>
      </w:tr>
      <w:tr w:rsidR="00E441E5" w:rsidRPr="00737FF5" w:rsidTr="00946980">
        <w:tc>
          <w:tcPr>
            <w:tcW w:w="283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64" w:name="_Toc505862453"/>
            <w:bookmarkStart w:id="65" w:name="_Toc2695831"/>
            <w:r w:rsidRPr="00737FF5">
              <w:rPr>
                <w:b w:val="0"/>
                <w:sz w:val="24"/>
                <w:szCs w:val="24"/>
              </w:rPr>
              <w:t>Курсовой проект</w:t>
            </w:r>
            <w:bookmarkEnd w:id="64"/>
            <w:bookmarkEnd w:id="65"/>
          </w:p>
        </w:tc>
        <w:tc>
          <w:tcPr>
            <w:tcW w:w="439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66" w:name="_Toc505862454"/>
            <w:bookmarkStart w:id="67" w:name="_Toc2695832"/>
            <w:r w:rsidRPr="00737FF5">
              <w:rPr>
                <w:b w:val="0"/>
                <w:sz w:val="24"/>
                <w:szCs w:val="24"/>
              </w:rPr>
              <w:t>Продукт самостоятельной работы  об</w:t>
            </w:r>
            <w:r w:rsidRPr="00737FF5">
              <w:rPr>
                <w:b w:val="0"/>
                <w:sz w:val="24"/>
                <w:szCs w:val="24"/>
              </w:rPr>
              <w:t>у</w:t>
            </w:r>
            <w:r w:rsidRPr="00737FF5">
              <w:rPr>
                <w:b w:val="0"/>
                <w:sz w:val="24"/>
                <w:szCs w:val="24"/>
              </w:rPr>
              <w:t>чающегося, получаемый в результате планирования и выполнения комплекса учебных и исследовательских заданий. Позволяет оценить умение обучающ</w:t>
            </w:r>
            <w:r w:rsidRPr="00737FF5">
              <w:rPr>
                <w:b w:val="0"/>
                <w:sz w:val="24"/>
                <w:szCs w:val="24"/>
              </w:rPr>
              <w:t>е</w:t>
            </w:r>
            <w:r w:rsidRPr="00737FF5">
              <w:rPr>
                <w:b w:val="0"/>
                <w:sz w:val="24"/>
                <w:szCs w:val="24"/>
              </w:rPr>
              <w:t>гося самостоятельно конструировать свои знания в процессе решения пра</w:t>
            </w:r>
            <w:r w:rsidRPr="00737FF5">
              <w:rPr>
                <w:b w:val="0"/>
                <w:sz w:val="24"/>
                <w:szCs w:val="24"/>
              </w:rPr>
              <w:t>к</w:t>
            </w:r>
            <w:r w:rsidRPr="00737FF5">
              <w:rPr>
                <w:b w:val="0"/>
                <w:sz w:val="24"/>
                <w:szCs w:val="24"/>
              </w:rPr>
              <w:t>тических задач и проблем, ориен-тироваться в информационном пр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странстве и уровень сформированности аналитических, исследовательских н</w:t>
            </w:r>
            <w:r w:rsidRPr="00737FF5">
              <w:rPr>
                <w:b w:val="0"/>
                <w:sz w:val="24"/>
                <w:szCs w:val="24"/>
              </w:rPr>
              <w:t>а</w:t>
            </w:r>
            <w:r w:rsidRPr="00737FF5">
              <w:rPr>
                <w:b w:val="0"/>
                <w:sz w:val="24"/>
                <w:szCs w:val="24"/>
              </w:rPr>
              <w:t>выков, навыков практического и тво</w:t>
            </w:r>
            <w:r w:rsidRPr="00737FF5">
              <w:rPr>
                <w:b w:val="0"/>
                <w:sz w:val="24"/>
                <w:szCs w:val="24"/>
              </w:rPr>
              <w:t>р</w:t>
            </w:r>
            <w:r w:rsidRPr="00737FF5">
              <w:rPr>
                <w:b w:val="0"/>
                <w:sz w:val="24"/>
                <w:szCs w:val="24"/>
              </w:rPr>
              <w:t>ческого мышления.</w:t>
            </w:r>
            <w:bookmarkEnd w:id="66"/>
            <w:bookmarkEnd w:id="67"/>
          </w:p>
        </w:tc>
        <w:tc>
          <w:tcPr>
            <w:tcW w:w="2976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68" w:name="_Toc505862455"/>
            <w:bookmarkStart w:id="69" w:name="_Toc2695833"/>
            <w:r w:rsidRPr="00737FF5">
              <w:rPr>
                <w:b w:val="0"/>
                <w:sz w:val="24"/>
                <w:szCs w:val="24"/>
              </w:rPr>
              <w:t>темы курсовых проектов</w:t>
            </w:r>
            <w:bookmarkEnd w:id="68"/>
            <w:bookmarkEnd w:id="69"/>
          </w:p>
        </w:tc>
      </w:tr>
      <w:tr w:rsidR="00E441E5" w:rsidRPr="00737FF5" w:rsidTr="00946980">
        <w:tc>
          <w:tcPr>
            <w:tcW w:w="283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70" w:name="_Toc502241963"/>
            <w:bookmarkStart w:id="71" w:name="_Toc505862456"/>
            <w:bookmarkStart w:id="72" w:name="_Toc2695834"/>
            <w:r w:rsidRPr="00737FF5">
              <w:rPr>
                <w:b w:val="0"/>
                <w:sz w:val="24"/>
                <w:szCs w:val="24"/>
              </w:rPr>
              <w:t>Вопросы к дифференц</w:t>
            </w:r>
            <w:r w:rsidRPr="00737FF5">
              <w:rPr>
                <w:b w:val="0"/>
                <w:sz w:val="24"/>
                <w:szCs w:val="24"/>
              </w:rPr>
              <w:t>и</w:t>
            </w:r>
            <w:r w:rsidRPr="00737FF5">
              <w:rPr>
                <w:b w:val="0"/>
                <w:sz w:val="24"/>
                <w:szCs w:val="24"/>
              </w:rPr>
              <w:t>рованному зачету</w:t>
            </w:r>
            <w:bookmarkEnd w:id="70"/>
            <w:bookmarkEnd w:id="71"/>
            <w:bookmarkEnd w:id="72"/>
          </w:p>
        </w:tc>
        <w:tc>
          <w:tcPr>
            <w:tcW w:w="439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73" w:name="_Toc502241964"/>
            <w:bookmarkStart w:id="74" w:name="_Toc505862457"/>
            <w:bookmarkStart w:id="75" w:name="_Toc2695835"/>
            <w:r w:rsidRPr="00737FF5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737FF5">
              <w:rPr>
                <w:b w:val="0"/>
                <w:sz w:val="24"/>
                <w:szCs w:val="24"/>
              </w:rPr>
              <w:t>ы</w:t>
            </w:r>
            <w:r w:rsidRPr="00737FF5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 xml:space="preserve">товки к промежуточной </w:t>
            </w:r>
            <w:bookmarkEnd w:id="73"/>
            <w:r w:rsidRPr="00737FF5">
              <w:rPr>
                <w:b w:val="0"/>
                <w:sz w:val="24"/>
                <w:szCs w:val="24"/>
              </w:rPr>
              <w:t>аттестации</w:t>
            </w:r>
            <w:bookmarkEnd w:id="74"/>
            <w:bookmarkEnd w:id="75"/>
          </w:p>
        </w:tc>
        <w:tc>
          <w:tcPr>
            <w:tcW w:w="2976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76" w:name="_Toc502241965"/>
            <w:bookmarkStart w:id="77" w:name="_Toc505862458"/>
            <w:bookmarkStart w:id="78" w:name="_Toc2695836"/>
            <w:r w:rsidRPr="00737FF5">
              <w:rPr>
                <w:b w:val="0"/>
                <w:sz w:val="24"/>
                <w:szCs w:val="24"/>
              </w:rPr>
              <w:t>перечень вопросов к ди</w:t>
            </w:r>
            <w:r w:rsidRPr="00737FF5">
              <w:rPr>
                <w:b w:val="0"/>
                <w:sz w:val="24"/>
                <w:szCs w:val="24"/>
              </w:rPr>
              <w:t>ф</w:t>
            </w:r>
            <w:r w:rsidRPr="00737FF5">
              <w:rPr>
                <w:b w:val="0"/>
                <w:sz w:val="24"/>
                <w:szCs w:val="24"/>
              </w:rPr>
              <w:t>ференцированному зачету</w:t>
            </w:r>
            <w:bookmarkEnd w:id="76"/>
            <w:bookmarkEnd w:id="77"/>
            <w:bookmarkEnd w:id="78"/>
          </w:p>
        </w:tc>
      </w:tr>
      <w:tr w:rsidR="00E441E5" w:rsidRPr="00737FF5" w:rsidTr="00946980">
        <w:tc>
          <w:tcPr>
            <w:tcW w:w="283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79" w:name="_Toc505862459"/>
            <w:bookmarkStart w:id="80" w:name="_Toc2695837"/>
            <w:r w:rsidRPr="00737FF5">
              <w:rPr>
                <w:b w:val="0"/>
                <w:sz w:val="24"/>
                <w:szCs w:val="24"/>
              </w:rPr>
              <w:t>Билеты для проведения дифференцированного зачета</w:t>
            </w:r>
            <w:bookmarkEnd w:id="79"/>
            <w:bookmarkEnd w:id="80"/>
          </w:p>
        </w:tc>
        <w:tc>
          <w:tcPr>
            <w:tcW w:w="4395" w:type="dxa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81" w:name="_Toc505862460"/>
            <w:bookmarkStart w:id="82" w:name="_Toc2695838"/>
            <w:r w:rsidRPr="00737FF5">
              <w:rPr>
                <w:b w:val="0"/>
                <w:sz w:val="24"/>
                <w:szCs w:val="24"/>
              </w:rPr>
              <w:t>Сгруппированные теоретические вопр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сы и практические задания из соотве</w:t>
            </w:r>
            <w:r w:rsidRPr="00737FF5">
              <w:rPr>
                <w:b w:val="0"/>
                <w:sz w:val="24"/>
                <w:szCs w:val="24"/>
              </w:rPr>
              <w:t>т</w:t>
            </w:r>
            <w:r w:rsidRPr="00737FF5">
              <w:rPr>
                <w:b w:val="0"/>
                <w:sz w:val="24"/>
                <w:szCs w:val="24"/>
              </w:rPr>
              <w:t>ствующего списка вопросов для подг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товки к промежуточной аттестации для индивидуальной проверки знаний и умений обучающихся</w:t>
            </w:r>
            <w:bookmarkEnd w:id="81"/>
            <w:bookmarkEnd w:id="82"/>
          </w:p>
        </w:tc>
        <w:tc>
          <w:tcPr>
            <w:tcW w:w="2976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83" w:name="_Toc505862461"/>
            <w:bookmarkStart w:id="84" w:name="_Toc2695839"/>
            <w:r w:rsidRPr="00737FF5">
              <w:rPr>
                <w:b w:val="0"/>
                <w:sz w:val="24"/>
                <w:szCs w:val="24"/>
              </w:rPr>
              <w:t>билеты для проведения дифференцированного з</w:t>
            </w:r>
            <w:r w:rsidRPr="00737FF5">
              <w:rPr>
                <w:b w:val="0"/>
                <w:sz w:val="24"/>
                <w:szCs w:val="24"/>
              </w:rPr>
              <w:t>а</w:t>
            </w:r>
            <w:r w:rsidRPr="00737FF5">
              <w:rPr>
                <w:b w:val="0"/>
                <w:sz w:val="24"/>
                <w:szCs w:val="24"/>
              </w:rPr>
              <w:t>чета</w:t>
            </w:r>
            <w:bookmarkEnd w:id="83"/>
            <w:bookmarkEnd w:id="84"/>
          </w:p>
        </w:tc>
      </w:tr>
      <w:tr w:rsidR="00E441E5" w:rsidRPr="00737FF5" w:rsidTr="00946980">
        <w:tc>
          <w:tcPr>
            <w:tcW w:w="283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85" w:name="_Toc505862462"/>
            <w:bookmarkStart w:id="86" w:name="_Toc2695840"/>
            <w:r w:rsidRPr="00737FF5">
              <w:rPr>
                <w:b w:val="0"/>
                <w:sz w:val="24"/>
                <w:szCs w:val="24"/>
              </w:rPr>
              <w:t>Вопросы к экзамену</w:t>
            </w:r>
            <w:bookmarkEnd w:id="85"/>
            <w:bookmarkEnd w:id="86"/>
          </w:p>
        </w:tc>
        <w:tc>
          <w:tcPr>
            <w:tcW w:w="439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87" w:name="_Toc505862463"/>
            <w:bookmarkStart w:id="88" w:name="_Toc2695841"/>
            <w:r w:rsidRPr="00737FF5">
              <w:rPr>
                <w:b w:val="0"/>
                <w:sz w:val="24"/>
                <w:szCs w:val="24"/>
              </w:rPr>
              <w:t>Система вопросов, позволяющая в</w:t>
            </w:r>
            <w:r w:rsidRPr="00737FF5">
              <w:rPr>
                <w:b w:val="0"/>
                <w:sz w:val="24"/>
                <w:szCs w:val="24"/>
              </w:rPr>
              <w:t>ы</w:t>
            </w:r>
            <w:r w:rsidRPr="00737FF5">
              <w:rPr>
                <w:b w:val="0"/>
                <w:sz w:val="24"/>
                <w:szCs w:val="24"/>
              </w:rPr>
              <w:t>явить пробелы знаний, уровень подг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товки к промежуточной аттестации</w:t>
            </w:r>
            <w:bookmarkEnd w:id="87"/>
            <w:bookmarkEnd w:id="88"/>
          </w:p>
        </w:tc>
        <w:tc>
          <w:tcPr>
            <w:tcW w:w="2976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89" w:name="_Toc505862464"/>
            <w:bookmarkStart w:id="90" w:name="_Toc2695842"/>
            <w:r w:rsidRPr="00737FF5">
              <w:rPr>
                <w:b w:val="0"/>
                <w:sz w:val="24"/>
                <w:szCs w:val="24"/>
              </w:rPr>
              <w:t>перечень вопросов к экз</w:t>
            </w:r>
            <w:r w:rsidRPr="00737FF5">
              <w:rPr>
                <w:b w:val="0"/>
                <w:sz w:val="24"/>
                <w:szCs w:val="24"/>
              </w:rPr>
              <w:t>а</w:t>
            </w:r>
            <w:r w:rsidRPr="00737FF5">
              <w:rPr>
                <w:b w:val="0"/>
                <w:sz w:val="24"/>
                <w:szCs w:val="24"/>
              </w:rPr>
              <w:t>мену</w:t>
            </w:r>
            <w:bookmarkEnd w:id="89"/>
            <w:bookmarkEnd w:id="90"/>
          </w:p>
        </w:tc>
      </w:tr>
      <w:tr w:rsidR="00E441E5" w:rsidRPr="00737FF5" w:rsidTr="00946980">
        <w:tc>
          <w:tcPr>
            <w:tcW w:w="2835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jc w:val="left"/>
              <w:rPr>
                <w:b w:val="0"/>
                <w:sz w:val="24"/>
                <w:szCs w:val="24"/>
              </w:rPr>
            </w:pPr>
            <w:bookmarkStart w:id="91" w:name="_Toc505862465"/>
            <w:bookmarkStart w:id="92" w:name="_Toc2695843"/>
            <w:r w:rsidRPr="00737FF5">
              <w:rPr>
                <w:b w:val="0"/>
                <w:sz w:val="24"/>
                <w:szCs w:val="24"/>
              </w:rPr>
              <w:lastRenderedPageBreak/>
              <w:t>Билеты для проведения экзамена</w:t>
            </w:r>
            <w:bookmarkEnd w:id="91"/>
            <w:bookmarkEnd w:id="92"/>
          </w:p>
        </w:tc>
        <w:tc>
          <w:tcPr>
            <w:tcW w:w="4395" w:type="dxa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93" w:name="_Toc505862466"/>
            <w:bookmarkStart w:id="94" w:name="_Toc2695844"/>
            <w:r w:rsidRPr="00737FF5">
              <w:rPr>
                <w:b w:val="0"/>
                <w:sz w:val="24"/>
                <w:szCs w:val="24"/>
              </w:rPr>
              <w:t>Сгруппированные теоретические вопр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сы и практические задания из соотве</w:t>
            </w:r>
            <w:r w:rsidRPr="00737FF5">
              <w:rPr>
                <w:b w:val="0"/>
                <w:sz w:val="24"/>
                <w:szCs w:val="24"/>
              </w:rPr>
              <w:t>т</w:t>
            </w:r>
            <w:r w:rsidRPr="00737FF5">
              <w:rPr>
                <w:b w:val="0"/>
                <w:sz w:val="24"/>
                <w:szCs w:val="24"/>
              </w:rPr>
              <w:t>ствующего списка вопросов для подг</w:t>
            </w:r>
            <w:r w:rsidRPr="00737FF5">
              <w:rPr>
                <w:b w:val="0"/>
                <w:sz w:val="24"/>
                <w:szCs w:val="24"/>
              </w:rPr>
              <w:t>о</w:t>
            </w:r>
            <w:r w:rsidRPr="00737FF5">
              <w:rPr>
                <w:b w:val="0"/>
                <w:sz w:val="24"/>
                <w:szCs w:val="24"/>
              </w:rPr>
              <w:t>товки к промежуточной аттестации для индивидуальной проверки знаний и умений обучающихся</w:t>
            </w:r>
            <w:bookmarkEnd w:id="93"/>
            <w:bookmarkEnd w:id="94"/>
          </w:p>
        </w:tc>
        <w:tc>
          <w:tcPr>
            <w:tcW w:w="2976" w:type="dxa"/>
            <w:vAlign w:val="center"/>
          </w:tcPr>
          <w:p w:rsidR="00E441E5" w:rsidRPr="00737FF5" w:rsidRDefault="00E441E5" w:rsidP="00CB0328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bookmarkStart w:id="95" w:name="_Toc505862467"/>
            <w:bookmarkStart w:id="96" w:name="_Toc2695845"/>
            <w:r w:rsidRPr="00737FF5">
              <w:rPr>
                <w:b w:val="0"/>
                <w:sz w:val="24"/>
                <w:szCs w:val="24"/>
              </w:rPr>
              <w:t>билеты для проведения экзамена</w:t>
            </w:r>
            <w:bookmarkEnd w:id="95"/>
            <w:bookmarkEnd w:id="96"/>
          </w:p>
        </w:tc>
      </w:tr>
      <w:tr w:rsidR="00946980" w:rsidRPr="001800E5" w:rsidTr="00946980">
        <w:tc>
          <w:tcPr>
            <w:tcW w:w="2835" w:type="dxa"/>
          </w:tcPr>
          <w:p w:rsidR="00946980" w:rsidRPr="001800E5" w:rsidRDefault="00946980" w:rsidP="006D5405">
            <w:pPr>
              <w:pStyle w:val="27"/>
              <w:ind w:firstLine="0"/>
              <w:rPr>
                <w:b w:val="0"/>
                <w:sz w:val="24"/>
                <w:szCs w:val="24"/>
              </w:rPr>
            </w:pPr>
            <w:r w:rsidRPr="001800E5">
              <w:rPr>
                <w:b w:val="0"/>
                <w:sz w:val="24"/>
                <w:szCs w:val="24"/>
              </w:rPr>
              <w:t>Комплект оценочных средств для проведения экзамена квалификац</w:t>
            </w:r>
            <w:r w:rsidRPr="001800E5">
              <w:rPr>
                <w:b w:val="0"/>
                <w:sz w:val="24"/>
                <w:szCs w:val="24"/>
              </w:rPr>
              <w:t>и</w:t>
            </w:r>
            <w:r w:rsidRPr="001800E5">
              <w:rPr>
                <w:b w:val="0"/>
                <w:sz w:val="24"/>
                <w:szCs w:val="24"/>
              </w:rPr>
              <w:t xml:space="preserve">онного </w:t>
            </w:r>
          </w:p>
        </w:tc>
        <w:tc>
          <w:tcPr>
            <w:tcW w:w="4395" w:type="dxa"/>
          </w:tcPr>
          <w:p w:rsidR="00946980" w:rsidRPr="001800E5" w:rsidRDefault="00946980" w:rsidP="006D5405">
            <w:pPr>
              <w:pStyle w:val="9"/>
              <w:shd w:val="clear" w:color="auto" w:fill="auto"/>
              <w:spacing w:line="240" w:lineRule="auto"/>
              <w:ind w:firstLine="0"/>
              <w:jc w:val="both"/>
              <w:rPr>
                <w:rStyle w:val="90"/>
                <w:b w:val="0"/>
                <w:color w:val="auto"/>
                <w:sz w:val="24"/>
                <w:szCs w:val="24"/>
              </w:rPr>
            </w:pP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Экзамен квалификационный является итоговой формой аттестации по пр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фессиональному модулю, проверяет г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о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товность обучающегося к выполнению соответствующего профессиональному модулю вида профессиональной де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я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тельности и сформированности у него компетенций</w:t>
            </w:r>
          </w:p>
        </w:tc>
        <w:tc>
          <w:tcPr>
            <w:tcW w:w="2976" w:type="dxa"/>
          </w:tcPr>
          <w:p w:rsidR="00946980" w:rsidRPr="001800E5" w:rsidRDefault="00946980" w:rsidP="006D5405">
            <w:pPr>
              <w:pStyle w:val="9"/>
              <w:shd w:val="clear" w:color="auto" w:fill="auto"/>
              <w:spacing w:line="240" w:lineRule="auto"/>
              <w:ind w:firstLine="0"/>
              <w:jc w:val="both"/>
              <w:rPr>
                <w:rStyle w:val="90"/>
                <w:b w:val="0"/>
                <w:color w:val="auto"/>
                <w:sz w:val="24"/>
                <w:szCs w:val="24"/>
              </w:rPr>
            </w:pP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Пакет для экзаменатора, задания для обучающихся, билеты для проведения экзамена квалификацио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>н</w:t>
            </w:r>
            <w:r w:rsidRPr="001800E5">
              <w:rPr>
                <w:rStyle w:val="90"/>
                <w:b w:val="0"/>
                <w:color w:val="auto"/>
                <w:sz w:val="24"/>
                <w:szCs w:val="24"/>
              </w:rPr>
              <w:t xml:space="preserve">ного </w:t>
            </w:r>
          </w:p>
        </w:tc>
      </w:tr>
    </w:tbl>
    <w:p w:rsidR="00E441E5" w:rsidRPr="00737FF5" w:rsidRDefault="00E441E5" w:rsidP="00CB03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E7F84" w:rsidRPr="00737FF5" w:rsidRDefault="00650CA4" w:rsidP="00CB0328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737FF5">
        <w:rPr>
          <w:rFonts w:ascii="Times New Roman" w:hAnsi="Times New Roman" w:cs="Times New Roman"/>
          <w:sz w:val="28"/>
          <w:szCs w:val="28"/>
        </w:rPr>
        <w:t>В ходе проведения практических занятий и практики осуществляется экспер</w:t>
      </w:r>
      <w:r w:rsidRPr="00737FF5">
        <w:rPr>
          <w:rFonts w:ascii="Times New Roman" w:hAnsi="Times New Roman" w:cs="Times New Roman"/>
          <w:sz w:val="28"/>
          <w:szCs w:val="28"/>
        </w:rPr>
        <w:t>т</w:t>
      </w:r>
      <w:r w:rsidRPr="00737FF5">
        <w:rPr>
          <w:rFonts w:ascii="Times New Roman" w:hAnsi="Times New Roman" w:cs="Times New Roman"/>
          <w:sz w:val="28"/>
          <w:szCs w:val="28"/>
        </w:rPr>
        <w:t>ная оценка деятельности обучающихся.</w:t>
      </w:r>
    </w:p>
    <w:p w:rsidR="00650CA4" w:rsidRPr="00737FF5" w:rsidRDefault="00650CA4" w:rsidP="00CB0328">
      <w:pPr>
        <w:pStyle w:val="27"/>
      </w:pPr>
      <w:bookmarkStart w:id="97" w:name="_Toc502241966"/>
    </w:p>
    <w:p w:rsidR="00E418F7" w:rsidRDefault="001A28B0" w:rsidP="00CB0328">
      <w:pPr>
        <w:pStyle w:val="27"/>
      </w:pPr>
      <w:bookmarkStart w:id="98" w:name="_Toc2695846"/>
      <w:bookmarkEnd w:id="97"/>
      <w:r>
        <w:t xml:space="preserve">2.2. </w:t>
      </w:r>
      <w:r w:rsidRPr="00737FF5">
        <w:t>Контрольно-оценочные материалы для проведения контроля по пр</w:t>
      </w:r>
      <w:r w:rsidRPr="00737FF5">
        <w:t>о</w:t>
      </w:r>
      <w:r w:rsidRPr="00737FF5">
        <w:t>фессиональному модулю</w:t>
      </w:r>
      <w:r>
        <w:t xml:space="preserve"> (см. Приложения)</w:t>
      </w:r>
      <w:bookmarkEnd w:id="98"/>
    </w:p>
    <w:p w:rsidR="00512286" w:rsidRPr="00737FF5" w:rsidRDefault="00512286" w:rsidP="000B56CE">
      <w:pPr>
        <w:pStyle w:val="27"/>
        <w:rPr>
          <w:b w:val="0"/>
        </w:rPr>
      </w:pPr>
      <w:r w:rsidRPr="00737FF5">
        <w:br w:type="page"/>
      </w:r>
    </w:p>
    <w:p w:rsidR="00905389" w:rsidRPr="00737FF5" w:rsidRDefault="00512286" w:rsidP="00CB0328">
      <w:pPr>
        <w:pStyle w:val="13"/>
        <w:rPr>
          <w:lang w:eastAsia="ru-RU"/>
        </w:rPr>
      </w:pPr>
      <w:bookmarkStart w:id="99" w:name="_Toc2695847"/>
      <w:r w:rsidRPr="00737FF5">
        <w:rPr>
          <w:lang w:eastAsia="ru-RU"/>
        </w:rPr>
        <w:lastRenderedPageBreak/>
        <w:t>3. ИНФОРМАЦИОННОЕ ОБЕСПЕЧЕНИЕ</w:t>
      </w:r>
      <w:bookmarkEnd w:id="99"/>
      <w:r w:rsidRPr="00737FF5">
        <w:rPr>
          <w:lang w:eastAsia="ru-RU"/>
        </w:rPr>
        <w:t xml:space="preserve"> </w:t>
      </w:r>
    </w:p>
    <w:p w:rsidR="00512286" w:rsidRPr="00737FF5" w:rsidRDefault="00512286" w:rsidP="00CB0328">
      <w:pPr>
        <w:pStyle w:val="13"/>
        <w:rPr>
          <w:lang w:eastAsia="ru-RU"/>
        </w:rPr>
      </w:pPr>
      <w:bookmarkStart w:id="100" w:name="_Toc2695848"/>
      <w:r w:rsidRPr="00737FF5">
        <w:t>ПРОФЕССИОНАЛЬНОГО МОДУЛЯ</w:t>
      </w:r>
      <w:bookmarkEnd w:id="100"/>
    </w:p>
    <w:p w:rsidR="00512286" w:rsidRPr="00737FF5" w:rsidRDefault="00512286" w:rsidP="005F0CB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CBD" w:rsidRPr="00737FF5" w:rsidRDefault="005F0CBD" w:rsidP="005F0CBD">
      <w:pPr>
        <w:pStyle w:val="2b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737FF5">
        <w:rPr>
          <w:b w:val="0"/>
          <w:sz w:val="28"/>
          <w:szCs w:val="28"/>
        </w:rPr>
        <w:t>Перечень нормативных документов, учебных изданий, интернет-ресурсов, д</w:t>
      </w:r>
      <w:r w:rsidRPr="00737FF5">
        <w:rPr>
          <w:b w:val="0"/>
          <w:sz w:val="28"/>
          <w:szCs w:val="28"/>
        </w:rPr>
        <w:t>о</w:t>
      </w:r>
      <w:r w:rsidRPr="00737FF5">
        <w:rPr>
          <w:b w:val="0"/>
          <w:sz w:val="28"/>
          <w:szCs w:val="28"/>
        </w:rPr>
        <w:t>полнительной литературы</w:t>
      </w:r>
    </w:p>
    <w:p w:rsidR="005F0CBD" w:rsidRPr="00737FF5" w:rsidRDefault="005F0CBD" w:rsidP="005F0CBD">
      <w:pPr>
        <w:pStyle w:val="2b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C37086" w:rsidRPr="009A6974" w:rsidRDefault="00C37086" w:rsidP="00C3708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6974">
        <w:rPr>
          <w:rFonts w:ascii="Times New Roman" w:hAnsi="Times New Roman" w:cs="Times New Roman"/>
          <w:b/>
          <w:sz w:val="28"/>
          <w:szCs w:val="28"/>
          <w:u w:val="single"/>
        </w:rPr>
        <w:t>МДК.03.01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A6974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Транспортно-экспедиционная деятельность </w:t>
      </w:r>
      <w:r w:rsidR="00DD4BAD">
        <w:rPr>
          <w:rFonts w:ascii="Times New Roman" w:hAnsi="Times New Roman" w:cs="Times New Roman"/>
          <w:b/>
          <w:sz w:val="28"/>
          <w:szCs w:val="28"/>
          <w:u w:val="single"/>
        </w:rPr>
        <w:t>(по видам тран</w:t>
      </w:r>
      <w:r w:rsidR="00DD4BAD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DD4BAD">
        <w:rPr>
          <w:rFonts w:ascii="Times New Roman" w:hAnsi="Times New Roman" w:cs="Times New Roman"/>
          <w:b/>
          <w:sz w:val="28"/>
          <w:szCs w:val="28"/>
          <w:u w:val="single"/>
        </w:rPr>
        <w:t>порта)</w:t>
      </w:r>
    </w:p>
    <w:p w:rsidR="00C37086" w:rsidRPr="00327BA4" w:rsidRDefault="00C37086" w:rsidP="00C3708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left="568" w:right="-7"/>
        <w:jc w:val="center"/>
        <w:rPr>
          <w:rFonts w:ascii="Times New Roman" w:hAnsi="Times New Roman"/>
          <w:b/>
          <w:sz w:val="28"/>
          <w:szCs w:val="28"/>
        </w:rPr>
      </w:pPr>
      <w:r w:rsidRPr="00327BA4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C37086" w:rsidRDefault="00C37086" w:rsidP="00C37086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956EA">
        <w:rPr>
          <w:rFonts w:ascii="Times New Roman" w:hAnsi="Times New Roman" w:cs="Times New Roman"/>
          <w:sz w:val="28"/>
          <w:szCs w:val="28"/>
          <w:lang w:eastAsia="en-US"/>
        </w:rPr>
        <w:t xml:space="preserve">Логистика транспорта в цепи поставок : учебное пособие / Л. Б. Миротин [и др.] — Москва : ФГБУ ДПО «УМЦ ЖДТ», 2018. — 144 с. </w:t>
      </w:r>
      <w:r w:rsidRPr="008956EA">
        <w:rPr>
          <w:rFonts w:ascii="Times New Roman" w:hAnsi="Times New Roman"/>
          <w:sz w:val="28"/>
          <w:szCs w:val="28"/>
        </w:rPr>
        <w:t xml:space="preserve">— </w:t>
      </w:r>
      <w:r w:rsidRPr="008956EA">
        <w:rPr>
          <w:rFonts w:ascii="Times New Roman" w:hAnsi="Times New Roman" w:cs="Times New Roman"/>
          <w:sz w:val="28"/>
          <w:szCs w:val="28"/>
          <w:lang w:eastAsia="en-US"/>
        </w:rPr>
        <w:t>URL : http://umczdt.ru/books/40/18716/— Текст : электронный.</w:t>
      </w:r>
    </w:p>
    <w:p w:rsidR="00C37086" w:rsidRPr="008956EA" w:rsidRDefault="00C37086" w:rsidP="00C37086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956EA">
        <w:rPr>
          <w:rFonts w:ascii="Times New Roman" w:hAnsi="Times New Roman" w:cs="Times New Roman"/>
          <w:sz w:val="28"/>
          <w:szCs w:val="28"/>
          <w:lang w:eastAsia="en-US"/>
        </w:rPr>
        <w:t>Ковалев, Р. Н. Транспортно-экспедиционная деятельность : учебное пособие / Р. Н. Ковалев, А. В. Яценко. — Екатеринбург : УГЛТУ, [б. г.]. — Часть 1 — 2016. — 87 с. — ISBN 9785-94984-564-6. — Текст : электронный // Лань : электронно-библиотечная система. — URL: https://e.lanbook.com/book/142500. — Режим дост</w:t>
      </w:r>
      <w:r w:rsidRPr="008956EA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8956EA">
        <w:rPr>
          <w:rFonts w:ascii="Times New Roman" w:hAnsi="Times New Roman" w:cs="Times New Roman"/>
          <w:sz w:val="28"/>
          <w:szCs w:val="28"/>
          <w:lang w:eastAsia="en-US"/>
        </w:rPr>
        <w:t>па: для авториз. пользователей.</w:t>
      </w:r>
    </w:p>
    <w:p w:rsidR="00C37086" w:rsidRPr="008956EA" w:rsidRDefault="00C37086" w:rsidP="00C37086">
      <w:pPr>
        <w:widowControl w:val="0"/>
        <w:shd w:val="clear" w:color="auto" w:fill="FFFFFF"/>
        <w:tabs>
          <w:tab w:val="left" w:pos="993"/>
          <w:tab w:val="left" w:pos="1134"/>
        </w:tabs>
        <w:spacing w:after="0" w:line="240" w:lineRule="auto"/>
        <w:ind w:left="1080" w:right="-7"/>
        <w:jc w:val="center"/>
        <w:rPr>
          <w:rFonts w:ascii="Times New Roman" w:hAnsi="Times New Roman"/>
          <w:b/>
          <w:sz w:val="28"/>
          <w:szCs w:val="28"/>
        </w:rPr>
      </w:pPr>
      <w:r w:rsidRPr="008956EA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C37086" w:rsidRPr="008956EA" w:rsidRDefault="00C37086" w:rsidP="00C37086">
      <w:pPr>
        <w:pStyle w:val="ConsTitle"/>
        <w:widowControl/>
        <w:numPr>
          <w:ilvl w:val="0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8956EA">
        <w:rPr>
          <w:rFonts w:ascii="Times New Roman" w:hAnsi="Times New Roman" w:cs="Times New Roman"/>
          <w:b w:val="0"/>
          <w:sz w:val="28"/>
          <w:szCs w:val="28"/>
          <w:lang w:eastAsia="en-US"/>
        </w:rPr>
        <w:t>Балалаев А. С. Технология работы операторских и экспедиторских комп</w:t>
      </w:r>
      <w:r w:rsidRPr="008956EA">
        <w:rPr>
          <w:rFonts w:ascii="Times New Roman" w:hAnsi="Times New Roman" w:cs="Times New Roman"/>
          <w:b w:val="0"/>
          <w:sz w:val="28"/>
          <w:szCs w:val="28"/>
          <w:lang w:eastAsia="en-US"/>
        </w:rPr>
        <w:t>а</w:t>
      </w:r>
      <w:r w:rsidRPr="008956EA">
        <w:rPr>
          <w:rFonts w:ascii="Times New Roman" w:hAnsi="Times New Roman" w:cs="Times New Roman"/>
          <w:b w:val="0"/>
          <w:sz w:val="28"/>
          <w:szCs w:val="28"/>
          <w:lang w:eastAsia="en-US"/>
        </w:rPr>
        <w:t>ний : учебное пособие / А. С. Балалаев, Е. И. Гарлицкий. — Москва: ФГБУ ДПО «УМЦ ЖДТ», 2018. — 134 с. - URL:  http://umczdt.ru/books/40/18696/ — Текст : электронный.</w:t>
      </w:r>
    </w:p>
    <w:p w:rsidR="00C37086" w:rsidRPr="008956EA" w:rsidRDefault="00C37086" w:rsidP="00C37086">
      <w:pPr>
        <w:tabs>
          <w:tab w:val="left" w:pos="993"/>
          <w:tab w:val="left" w:pos="1134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8956EA">
        <w:rPr>
          <w:rFonts w:ascii="Times New Roman" w:hAnsi="Times New Roman"/>
          <w:b/>
          <w:sz w:val="28"/>
          <w:szCs w:val="28"/>
          <w:lang w:eastAsia="en-US"/>
        </w:rPr>
        <w:t>Методическое обеспечение:</w:t>
      </w:r>
    </w:p>
    <w:p w:rsidR="00C37086" w:rsidRPr="001216FC" w:rsidRDefault="00C37086" w:rsidP="00C37086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МДК 03.01 Транспортно-экспедиционная деятельность (на железнодоро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ном транспорте) : методическое пособие по организации самостоятельной деятел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ь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ности для обучающихся очной формы обучения СПО спец. 23.02.01 Организация перевозок и управление на транспорте (по видам) (для железнодорожного транспо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р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та). Базовая подготовка СПО /Ю. Ю. Лиханов ; ФГБУ ДПО «УМЦ ЖДТ». – Москва : ФГБУ ДПО «УМЦ ЖДТ», 2017. – 80 с. – Текст : электронный // Электронная би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б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лиотека филиала СамГУПС в г. Кирове</w:t>
      </w:r>
    </w:p>
    <w:p w:rsidR="00C37086" w:rsidRPr="001216FC" w:rsidRDefault="00C37086" w:rsidP="00C37086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МДК 03.01. Транспортно-экспедиционная деятельность на железнодоро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ном транспорте : фонд оценочных средств для обучающихся 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 базовый уровень СПО /Л. А. Симонова. – Москва : ФГБУ ДПО «УМЦ РЖД»., 2018. – URL : http://umczdt.ru/books/40/226193/ — Текст : электронный.</w:t>
      </w:r>
    </w:p>
    <w:p w:rsidR="00C37086" w:rsidRPr="001216FC" w:rsidRDefault="00C37086" w:rsidP="00C37086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МДК.03.01. Транспортно-экспедиционная деятельность на железнодоро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ном транспорте: методическое пособие по подготовке к промежуточной аттестации  для обучающихся заочной формы обучения СПО специальность 23.02.01 Организ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ция перевозок и управление на транспорте (по видам) (для железнодорожного транспорта). /М. В. Рублева. – Москва : ФГБУ ДПО «УМЦ ЖДТ», 2019. — 92 с. – URL :  http://umczdt.ru/books/40/234799/ - Текст : электронный.</w:t>
      </w:r>
    </w:p>
    <w:p w:rsidR="00C37086" w:rsidRPr="001216FC" w:rsidRDefault="00C37086" w:rsidP="00C37086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МДК 03.01 Транспортно-экспедиционная деятельность на железнодоро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ном транспорте :  организация самостоятельной работы для обучающихся заочной формы обучения образовательных организаций СПО специальность 23.02.01 Орг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низация перевозок и управление на транспорте (по видам) (для железнодорожного 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транспорта). Ч. 1 / Ю. Ю. Лиханов. — Москва : ФГБУ ДПО «УМЦ ЖДТ», 2020. — 53 с. — URL : http://umczdt.ru/books/41/239505/. – Текст : электронный.</w:t>
      </w:r>
    </w:p>
    <w:p w:rsidR="00C37086" w:rsidRPr="001216FC" w:rsidRDefault="00C37086" w:rsidP="00C37086">
      <w:pPr>
        <w:numPr>
          <w:ilvl w:val="0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МДК 03.01 Транспортно-экспедиционная деятельность на железнодоро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ж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ном транспорте : организация самостоятельной работы для обучающихся заочной формы обучения образовательных организаций СПО  специальность 23.02.01 Орг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Pr="001216FC">
        <w:rPr>
          <w:rFonts w:ascii="Times New Roman" w:hAnsi="Times New Roman" w:cs="Times New Roman"/>
          <w:bCs/>
          <w:sz w:val="28"/>
          <w:szCs w:val="28"/>
          <w:lang w:eastAsia="en-US"/>
        </w:rPr>
        <w:t>низация перевозок и управление на транспорте (по видам) (для железнодорожного транспорта).Ч. 2 / Ю. Ю. Лиханов. — Москва : ФГБУ ДПО «УМЦ ЖДТ», 2020. — 68 с. — URL : http://umczdt.ru/books/41/239507/. – Текст : электронный.</w:t>
      </w:r>
    </w:p>
    <w:p w:rsidR="00C37086" w:rsidRPr="00BD25B4" w:rsidRDefault="00C37086" w:rsidP="00C3708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37086" w:rsidRPr="00BD4D66" w:rsidRDefault="00C37086" w:rsidP="00C3708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D66">
        <w:rPr>
          <w:rFonts w:ascii="Times New Roman" w:hAnsi="Times New Roman" w:cs="Times New Roman"/>
          <w:b/>
          <w:sz w:val="28"/>
          <w:szCs w:val="28"/>
          <w:u w:val="single"/>
        </w:rPr>
        <w:t xml:space="preserve">МДК.03.02. Обеспечение грузовых перевозок </w:t>
      </w:r>
      <w:r w:rsidR="00DD4BAD">
        <w:rPr>
          <w:rFonts w:ascii="Times New Roman" w:hAnsi="Times New Roman" w:cs="Times New Roman"/>
          <w:b/>
          <w:sz w:val="28"/>
          <w:szCs w:val="28"/>
          <w:u w:val="single"/>
        </w:rPr>
        <w:t>(по видам транспорта)</w:t>
      </w:r>
    </w:p>
    <w:p w:rsidR="00C37086" w:rsidRPr="00BD4D66" w:rsidRDefault="00C37086" w:rsidP="00C37086">
      <w:pPr>
        <w:pStyle w:val="a8"/>
        <w:tabs>
          <w:tab w:val="left" w:pos="993"/>
          <w:tab w:val="left" w:pos="1134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D4D66">
        <w:rPr>
          <w:rFonts w:ascii="Times New Roman" w:hAnsi="Times New Roman"/>
          <w:b/>
          <w:sz w:val="28"/>
          <w:szCs w:val="28"/>
        </w:rPr>
        <w:t>Основные источники</w:t>
      </w:r>
      <w:r w:rsidRPr="00BD4D66">
        <w:rPr>
          <w:rFonts w:ascii="Times New Roman" w:hAnsi="Times New Roman"/>
          <w:b/>
          <w:bCs/>
          <w:sz w:val="28"/>
          <w:szCs w:val="28"/>
        </w:rPr>
        <w:t>:</w:t>
      </w:r>
    </w:p>
    <w:p w:rsidR="00C3708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4E4">
        <w:rPr>
          <w:rFonts w:ascii="Times New Roman" w:hAnsi="Times New Roman"/>
          <w:sz w:val="28"/>
          <w:szCs w:val="28"/>
        </w:rPr>
        <w:t>Клименко, Е. Н. Обеспечение грузовых перевозок на железнодорожном транспорте : учебное пособие для техникумов и колледжей ж-д транспорта / Е. Н. Клименко. – Москва : ФГБУ ДПО «УМЦ ЖДТ», 2017. – 125 с — URL: https://umczdt.ru/read/39296/?page=1. – Текст : электронный.</w:t>
      </w:r>
    </w:p>
    <w:p w:rsidR="00C37086" w:rsidRPr="003B54E4" w:rsidRDefault="00C37086" w:rsidP="00C37086">
      <w:pPr>
        <w:pStyle w:val="a8"/>
        <w:widowControl w:val="0"/>
        <w:tabs>
          <w:tab w:val="left" w:pos="426"/>
          <w:tab w:val="left" w:pos="993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3B54E4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C3708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4E4">
        <w:rPr>
          <w:rFonts w:ascii="Times New Roman" w:hAnsi="Times New Roman"/>
          <w:sz w:val="28"/>
          <w:szCs w:val="28"/>
        </w:rPr>
        <w:t>Технология грузовой и коммерческой работы в железнодорожных перево</w:t>
      </w:r>
      <w:r w:rsidRPr="003B54E4">
        <w:rPr>
          <w:rFonts w:ascii="Times New Roman" w:hAnsi="Times New Roman"/>
          <w:sz w:val="28"/>
          <w:szCs w:val="28"/>
        </w:rPr>
        <w:t>з</w:t>
      </w:r>
      <w:r w:rsidRPr="003B54E4">
        <w:rPr>
          <w:rFonts w:ascii="Times New Roman" w:hAnsi="Times New Roman"/>
          <w:sz w:val="28"/>
          <w:szCs w:val="28"/>
        </w:rPr>
        <w:t>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C3708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4E4">
        <w:rPr>
          <w:rFonts w:ascii="Times New Roman" w:hAnsi="Times New Roman"/>
          <w:sz w:val="28"/>
          <w:szCs w:val="28"/>
        </w:rPr>
        <w:t>Комаров, А. В. Транспортное обслуживание и экспедирование грузовых п</w:t>
      </w:r>
      <w:r w:rsidRPr="003B54E4">
        <w:rPr>
          <w:rFonts w:ascii="Times New Roman" w:hAnsi="Times New Roman"/>
          <w:sz w:val="28"/>
          <w:szCs w:val="28"/>
        </w:rPr>
        <w:t>е</w:t>
      </w:r>
      <w:r w:rsidRPr="003B54E4">
        <w:rPr>
          <w:rFonts w:ascii="Times New Roman" w:hAnsi="Times New Roman"/>
          <w:sz w:val="28"/>
          <w:szCs w:val="28"/>
        </w:rPr>
        <w:t>ревозок : учебное пособие / А. В. Комаров. — Иркутск : ИрГУПС, 2017. — 112 с. — Текст : электронный // Лань : электронно-библиотечная система. — URL: https://e.lanbook.com/book/134689. — Режим доступа: для авториз. пользователей.</w:t>
      </w:r>
    </w:p>
    <w:p w:rsidR="00C37086" w:rsidRPr="003B54E4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54E4">
        <w:rPr>
          <w:rFonts w:ascii="Times New Roman" w:hAnsi="Times New Roman"/>
          <w:sz w:val="28"/>
          <w:szCs w:val="28"/>
        </w:rPr>
        <w:t>Технология грузовой и коммерческой работы в железнодорожных перево</w:t>
      </w:r>
      <w:r w:rsidRPr="003B54E4">
        <w:rPr>
          <w:rFonts w:ascii="Times New Roman" w:hAnsi="Times New Roman"/>
          <w:sz w:val="28"/>
          <w:szCs w:val="28"/>
        </w:rPr>
        <w:t>з</w:t>
      </w:r>
      <w:r w:rsidRPr="003B54E4">
        <w:rPr>
          <w:rFonts w:ascii="Times New Roman" w:hAnsi="Times New Roman"/>
          <w:sz w:val="28"/>
          <w:szCs w:val="28"/>
        </w:rPr>
        <w:t>ках грузов : учебное пособие / составители А. Ю. Костенко [и др.]. — Хабаровск : ДВГУПС, 2019. — 110 с. — Текст : электронный // Лань : электронно-библиотечная система. — URL: https://e.lanbook.com/book/179420. — Режим доступа: для авториз. пользователей.</w:t>
      </w:r>
    </w:p>
    <w:p w:rsidR="00C37086" w:rsidRPr="004A24AF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24AF">
        <w:rPr>
          <w:rFonts w:ascii="Times New Roman" w:hAnsi="Times New Roman"/>
          <w:sz w:val="28"/>
          <w:szCs w:val="28"/>
        </w:rPr>
        <w:t>Феофилов, А. Н. Оптимальное управление парком грузовых вагонов в си</w:t>
      </w:r>
      <w:r w:rsidRPr="004A24AF">
        <w:rPr>
          <w:rFonts w:ascii="Times New Roman" w:hAnsi="Times New Roman"/>
          <w:sz w:val="28"/>
          <w:szCs w:val="28"/>
        </w:rPr>
        <w:t>с</w:t>
      </w:r>
      <w:r w:rsidRPr="004A24AF">
        <w:rPr>
          <w:rFonts w:ascii="Times New Roman" w:hAnsi="Times New Roman"/>
          <w:sz w:val="28"/>
          <w:szCs w:val="28"/>
        </w:rPr>
        <w:t>теме железнодорожного транспортного обслуживания : монография / А. Н. Феоф</w:t>
      </w:r>
      <w:r w:rsidRPr="004A24AF">
        <w:rPr>
          <w:rFonts w:ascii="Times New Roman" w:hAnsi="Times New Roman"/>
          <w:sz w:val="28"/>
          <w:szCs w:val="28"/>
        </w:rPr>
        <w:t>и</w:t>
      </w:r>
      <w:r w:rsidRPr="004A24AF">
        <w:rPr>
          <w:rFonts w:ascii="Times New Roman" w:hAnsi="Times New Roman"/>
          <w:sz w:val="28"/>
          <w:szCs w:val="28"/>
        </w:rPr>
        <w:t>лов. — Москва : УМЦ ЖДТ, 2017. — 276 с. — URL:: https://umczdt.ru/read/62159/?page=1</w:t>
      </w:r>
    </w:p>
    <w:p w:rsidR="00C37086" w:rsidRPr="0058210A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Тарифное руководство № 1. Тарифы на перевозки грузов и услуги инфр</w:t>
      </w:r>
      <w:r w:rsidRPr="0058210A">
        <w:rPr>
          <w:rFonts w:ascii="Times New Roman" w:hAnsi="Times New Roman"/>
          <w:sz w:val="28"/>
          <w:szCs w:val="28"/>
        </w:rPr>
        <w:t>а</w:t>
      </w:r>
      <w:r w:rsidRPr="0058210A">
        <w:rPr>
          <w:rFonts w:ascii="Times New Roman" w:hAnsi="Times New Roman"/>
          <w:sz w:val="28"/>
          <w:szCs w:val="28"/>
        </w:rPr>
        <w:t xml:space="preserve">структуры, выполняемые российскими железными дорогами: Прейскурант № 10-01. Ч. 1 и 2 : Постановление ФЭК России от 17.06.2003 № 47-т/5 (ред. от </w:t>
      </w:r>
      <w:r>
        <w:rPr>
          <w:rFonts w:ascii="Times New Roman" w:hAnsi="Times New Roman"/>
          <w:sz w:val="28"/>
          <w:szCs w:val="28"/>
        </w:rPr>
        <w:t>18.06.2021</w:t>
      </w:r>
      <w:r w:rsidRPr="0058210A">
        <w:rPr>
          <w:rFonts w:ascii="Times New Roman" w:hAnsi="Times New Roman"/>
          <w:sz w:val="28"/>
          <w:szCs w:val="28"/>
        </w:rPr>
        <w:t xml:space="preserve">). – Текст : электронный // КонсультантПлюс </w:t>
      </w:r>
    </w:p>
    <w:p w:rsidR="00C37086" w:rsidRPr="006A3A4B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4B">
        <w:rPr>
          <w:rFonts w:ascii="Times New Roman" w:hAnsi="Times New Roman"/>
          <w:sz w:val="28"/>
          <w:szCs w:val="28"/>
        </w:rPr>
        <w:t>Тарифное руководство № 2. Правила применения ставок платы за пользов</w:t>
      </w:r>
      <w:r w:rsidRPr="006A3A4B">
        <w:rPr>
          <w:rFonts w:ascii="Times New Roman" w:hAnsi="Times New Roman"/>
          <w:sz w:val="28"/>
          <w:szCs w:val="28"/>
        </w:rPr>
        <w:t>а</w:t>
      </w:r>
      <w:r w:rsidRPr="006A3A4B">
        <w:rPr>
          <w:rFonts w:ascii="Times New Roman" w:hAnsi="Times New Roman"/>
          <w:sz w:val="28"/>
          <w:szCs w:val="28"/>
        </w:rPr>
        <w:t>ние вагонами и контейнерами федерального железнодорожного транспорта : Пост</w:t>
      </w:r>
      <w:r w:rsidRPr="006A3A4B">
        <w:rPr>
          <w:rFonts w:ascii="Times New Roman" w:hAnsi="Times New Roman"/>
          <w:sz w:val="28"/>
          <w:szCs w:val="28"/>
        </w:rPr>
        <w:t>а</w:t>
      </w:r>
      <w:r w:rsidRPr="006A3A4B">
        <w:rPr>
          <w:rFonts w:ascii="Times New Roman" w:hAnsi="Times New Roman"/>
          <w:sz w:val="28"/>
          <w:szCs w:val="28"/>
        </w:rPr>
        <w:t>новление ФЭК России от 19.06.2002 № 35/12 (ред. от 29.04.2015, с изм. от 10.12.2015). – Текст : электронный // КонсультантПлюс</w:t>
      </w:r>
    </w:p>
    <w:p w:rsidR="00C37086" w:rsidRPr="006A3A4B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A4B">
        <w:rPr>
          <w:rFonts w:ascii="Times New Roman" w:hAnsi="Times New Roman"/>
          <w:sz w:val="28"/>
          <w:szCs w:val="28"/>
        </w:rPr>
        <w:t>Тарифное руководство № 3. Правила применения сборов за дополнительные операции, связанные с перевозкой грузов на федеральном железнодорожном тран</w:t>
      </w:r>
      <w:r w:rsidRPr="006A3A4B">
        <w:rPr>
          <w:rFonts w:ascii="Times New Roman" w:hAnsi="Times New Roman"/>
          <w:sz w:val="28"/>
          <w:szCs w:val="28"/>
        </w:rPr>
        <w:t>с</w:t>
      </w:r>
      <w:r w:rsidRPr="006A3A4B">
        <w:rPr>
          <w:rFonts w:ascii="Times New Roman" w:hAnsi="Times New Roman"/>
          <w:sz w:val="28"/>
          <w:szCs w:val="28"/>
        </w:rPr>
        <w:t>порте : Постановление ФЭК РФ от 19.06.2002 № 35/15 (ред. от 10.06.2009, с изм. от 10.12.2015) – Текст : электронный // КонсультантПлюс</w:t>
      </w:r>
    </w:p>
    <w:p w:rsidR="00C37086" w:rsidRPr="007F4F6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F66">
        <w:rPr>
          <w:rFonts w:ascii="Times New Roman" w:hAnsi="Times New Roman"/>
          <w:sz w:val="28"/>
          <w:szCs w:val="28"/>
        </w:rPr>
        <w:lastRenderedPageBreak/>
        <w:t>Тарифное руководство № 4. Книга 1. Тарифные расстояния между станци</w:t>
      </w:r>
      <w:r w:rsidRPr="007F4F66">
        <w:rPr>
          <w:rFonts w:ascii="Times New Roman" w:hAnsi="Times New Roman"/>
          <w:sz w:val="28"/>
          <w:szCs w:val="28"/>
        </w:rPr>
        <w:t>я</w:t>
      </w:r>
      <w:r w:rsidRPr="007F4F66">
        <w:rPr>
          <w:rFonts w:ascii="Times New Roman" w:hAnsi="Times New Roman"/>
          <w:sz w:val="28"/>
          <w:szCs w:val="28"/>
        </w:rPr>
        <w:t>ми на участках железных дорог : утв. Советом по железнодорожному транспорту г</w:t>
      </w:r>
      <w:r w:rsidRPr="007F4F66">
        <w:rPr>
          <w:rFonts w:ascii="Times New Roman" w:hAnsi="Times New Roman"/>
          <w:sz w:val="28"/>
          <w:szCs w:val="28"/>
        </w:rPr>
        <w:t>о</w:t>
      </w:r>
      <w:r w:rsidRPr="007F4F66">
        <w:rPr>
          <w:rFonts w:ascii="Times New Roman" w:hAnsi="Times New Roman"/>
          <w:sz w:val="28"/>
          <w:szCs w:val="28"/>
        </w:rPr>
        <w:t>сударств - участников Содружества (ред. от 25.01.2016) – Текст : электронный // КонсультантПлюс</w:t>
      </w:r>
    </w:p>
    <w:p w:rsidR="00C37086" w:rsidRPr="007F4F6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F66">
        <w:rPr>
          <w:rFonts w:ascii="Times New Roman" w:hAnsi="Times New Roman"/>
          <w:sz w:val="28"/>
          <w:szCs w:val="28"/>
        </w:rPr>
        <w:t>Тарифное руководство № 4. Книга 2. Ч 1. Алфавитный список железнод</w:t>
      </w:r>
      <w:r w:rsidRPr="007F4F66">
        <w:rPr>
          <w:rFonts w:ascii="Times New Roman" w:hAnsi="Times New Roman"/>
          <w:sz w:val="28"/>
          <w:szCs w:val="28"/>
        </w:rPr>
        <w:t>о</w:t>
      </w:r>
      <w:r w:rsidRPr="007F4F66">
        <w:rPr>
          <w:rFonts w:ascii="Times New Roman" w:hAnsi="Times New Roman"/>
          <w:sz w:val="28"/>
          <w:szCs w:val="28"/>
        </w:rPr>
        <w:t>рожных станций : утв. Советом по железнодорожному транспорту государств - уч</w:t>
      </w:r>
      <w:r w:rsidRPr="007F4F66">
        <w:rPr>
          <w:rFonts w:ascii="Times New Roman" w:hAnsi="Times New Roman"/>
          <w:sz w:val="28"/>
          <w:szCs w:val="28"/>
        </w:rPr>
        <w:t>а</w:t>
      </w:r>
      <w:r w:rsidRPr="007F4F66">
        <w:rPr>
          <w:rFonts w:ascii="Times New Roman" w:hAnsi="Times New Roman"/>
          <w:sz w:val="28"/>
          <w:szCs w:val="28"/>
        </w:rPr>
        <w:t>стников Содружества (ред. от 25.01.2016) – Текст : электронный // Консультант</w:t>
      </w:r>
      <w:r w:rsidRPr="007F4F66">
        <w:rPr>
          <w:rFonts w:ascii="Times New Roman" w:hAnsi="Times New Roman"/>
          <w:sz w:val="28"/>
          <w:szCs w:val="28"/>
        </w:rPr>
        <w:t>П</w:t>
      </w:r>
      <w:r w:rsidRPr="007F4F66">
        <w:rPr>
          <w:rFonts w:ascii="Times New Roman" w:hAnsi="Times New Roman"/>
          <w:sz w:val="28"/>
          <w:szCs w:val="28"/>
        </w:rPr>
        <w:t>люс</w:t>
      </w:r>
    </w:p>
    <w:p w:rsidR="00C37086" w:rsidRPr="007F4F6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F66">
        <w:rPr>
          <w:rFonts w:ascii="Times New Roman" w:hAnsi="Times New Roman"/>
          <w:sz w:val="28"/>
          <w:szCs w:val="28"/>
        </w:rPr>
        <w:t>Тарифное руководство № 4. Книга 2. Ч 2. Алфавитный список пассажи</w:t>
      </w:r>
      <w:r w:rsidRPr="007F4F66">
        <w:rPr>
          <w:rFonts w:ascii="Times New Roman" w:hAnsi="Times New Roman"/>
          <w:sz w:val="28"/>
          <w:szCs w:val="28"/>
        </w:rPr>
        <w:t>р</w:t>
      </w:r>
      <w:r w:rsidRPr="007F4F66">
        <w:rPr>
          <w:rFonts w:ascii="Times New Roman" w:hAnsi="Times New Roman"/>
          <w:sz w:val="28"/>
          <w:szCs w:val="28"/>
        </w:rPr>
        <w:t>ских остановочных пунктов и платформ : утв. Советом по железнодорожному транспорту государств - участников Содружества (ред. от 25.01.2016) – Текст : эле</w:t>
      </w:r>
      <w:r w:rsidRPr="007F4F66">
        <w:rPr>
          <w:rFonts w:ascii="Times New Roman" w:hAnsi="Times New Roman"/>
          <w:sz w:val="28"/>
          <w:szCs w:val="28"/>
        </w:rPr>
        <w:t>к</w:t>
      </w:r>
      <w:r w:rsidRPr="007F4F66">
        <w:rPr>
          <w:rFonts w:ascii="Times New Roman" w:hAnsi="Times New Roman"/>
          <w:sz w:val="28"/>
          <w:szCs w:val="28"/>
        </w:rPr>
        <w:t>тронный // КонсультантПлюс</w:t>
      </w:r>
    </w:p>
    <w:p w:rsidR="00C37086" w:rsidRPr="007F4F66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4F66">
        <w:rPr>
          <w:rFonts w:ascii="Times New Roman" w:hAnsi="Times New Roman"/>
          <w:sz w:val="28"/>
          <w:szCs w:val="28"/>
        </w:rPr>
        <w:t>Тарифное руководство № 4. Книга 3. Тарифные расстояния между тра</w:t>
      </w:r>
      <w:r w:rsidRPr="007F4F66">
        <w:rPr>
          <w:rFonts w:ascii="Times New Roman" w:hAnsi="Times New Roman"/>
          <w:sz w:val="28"/>
          <w:szCs w:val="28"/>
        </w:rPr>
        <w:t>н</w:t>
      </w:r>
      <w:r w:rsidRPr="007F4F66">
        <w:rPr>
          <w:rFonts w:ascii="Times New Roman" w:hAnsi="Times New Roman"/>
          <w:sz w:val="28"/>
          <w:szCs w:val="28"/>
        </w:rPr>
        <w:t>зитными пунктами железных дорог федерального железнодорожного транспорта: Приказ МПС РФ от 15.07.2003 № 55 (ред. от 18.06.2012) – Текст : электронный // КонсультантПлюс</w:t>
      </w:r>
    </w:p>
    <w:p w:rsidR="00C37086" w:rsidRPr="006A3A4B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3A4B">
        <w:rPr>
          <w:rFonts w:ascii="Times New Roman" w:hAnsi="Times New Roman"/>
          <w:sz w:val="28"/>
          <w:szCs w:val="28"/>
        </w:rPr>
        <w:t>Типовая должностная инструкция приемосдатчика груза и багажа ОАО «РЖД» : Распоряжение ОАО «РЖД» от 15.02.2005 г. № 198р  – Текст : электронный // КонсультантПлюс</w:t>
      </w:r>
    </w:p>
    <w:p w:rsidR="00C37086" w:rsidRPr="006A3A4B" w:rsidRDefault="00C37086" w:rsidP="00C37086">
      <w:pPr>
        <w:pStyle w:val="a8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kern w:val="36"/>
          <w:sz w:val="28"/>
          <w:szCs w:val="28"/>
        </w:rPr>
      </w:pPr>
      <w:r w:rsidRPr="006A3A4B">
        <w:rPr>
          <w:rFonts w:ascii="Times New Roman" w:hAnsi="Times New Roman"/>
          <w:bCs/>
          <w:sz w:val="28"/>
          <w:szCs w:val="28"/>
        </w:rPr>
        <w:t>Инструкция по ведению на станциях коммерческой отчетности при груз</w:t>
      </w:r>
      <w:r w:rsidRPr="006A3A4B">
        <w:rPr>
          <w:rFonts w:ascii="Times New Roman" w:hAnsi="Times New Roman"/>
          <w:bCs/>
          <w:sz w:val="28"/>
          <w:szCs w:val="28"/>
        </w:rPr>
        <w:t>о</w:t>
      </w:r>
      <w:r w:rsidRPr="006A3A4B">
        <w:rPr>
          <w:rFonts w:ascii="Times New Roman" w:hAnsi="Times New Roman"/>
          <w:bCs/>
          <w:sz w:val="28"/>
          <w:szCs w:val="28"/>
        </w:rPr>
        <w:t>вых перевозках ОАО «РЖД»</w:t>
      </w:r>
      <w:r w:rsidRPr="006A3A4B">
        <w:rPr>
          <w:rFonts w:ascii="Times New Roman" w:hAnsi="Times New Roman"/>
          <w:sz w:val="28"/>
          <w:szCs w:val="28"/>
        </w:rPr>
        <w:t xml:space="preserve"> : утв. распоряжением ОАО «РЖД» от 01.03.2007 № 333р (ред. от 13.04.2017, с изм. от 14.12.2020) – Текст : электронный // Консульта</w:t>
      </w:r>
      <w:r w:rsidRPr="006A3A4B">
        <w:rPr>
          <w:rFonts w:ascii="Times New Roman" w:hAnsi="Times New Roman"/>
          <w:sz w:val="28"/>
          <w:szCs w:val="28"/>
        </w:rPr>
        <w:t>н</w:t>
      </w:r>
      <w:r w:rsidRPr="006A3A4B">
        <w:rPr>
          <w:rFonts w:ascii="Times New Roman" w:hAnsi="Times New Roman"/>
          <w:sz w:val="28"/>
          <w:szCs w:val="28"/>
        </w:rPr>
        <w:t>тПлюс</w:t>
      </w:r>
    </w:p>
    <w:p w:rsidR="00C37086" w:rsidRPr="004A24AF" w:rsidRDefault="00C37086" w:rsidP="00C3708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4A24AF">
        <w:rPr>
          <w:rFonts w:ascii="Times New Roman" w:hAnsi="Times New Roman"/>
          <w:b/>
          <w:sz w:val="28"/>
          <w:szCs w:val="28"/>
          <w:lang w:eastAsia="en-US"/>
        </w:rPr>
        <w:t>Методическое обеспечение:</w:t>
      </w:r>
    </w:p>
    <w:p w:rsidR="00C37086" w:rsidRPr="004A24AF" w:rsidRDefault="00C37086" w:rsidP="00C370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A24AF">
        <w:rPr>
          <w:rFonts w:ascii="Times New Roman" w:hAnsi="Times New Roman" w:cs="Times New Roman"/>
          <w:sz w:val="28"/>
          <w:szCs w:val="28"/>
        </w:rPr>
        <w:t>.</w:t>
      </w:r>
      <w:r w:rsidRPr="004A24AF">
        <w:rPr>
          <w:rFonts w:ascii="Times New Roman" w:hAnsi="Times New Roman" w:cs="Times New Roman"/>
          <w:sz w:val="28"/>
          <w:szCs w:val="28"/>
        </w:rPr>
        <w:tab/>
        <w:t>МДК.03.02 Обеспечение грузовых перевозок на железнодорожном тран</w:t>
      </w:r>
      <w:r w:rsidRPr="004A24AF">
        <w:rPr>
          <w:rFonts w:ascii="Times New Roman" w:hAnsi="Times New Roman" w:cs="Times New Roman"/>
          <w:sz w:val="28"/>
          <w:szCs w:val="28"/>
        </w:rPr>
        <w:t>с</w:t>
      </w:r>
      <w:r w:rsidRPr="004A24AF">
        <w:rPr>
          <w:rFonts w:ascii="Times New Roman" w:hAnsi="Times New Roman" w:cs="Times New Roman"/>
          <w:sz w:val="28"/>
          <w:szCs w:val="28"/>
        </w:rPr>
        <w:t>порте : методическое пособие по подготовке к промежуточной аттестации для об</w:t>
      </w:r>
      <w:r w:rsidRPr="004A24AF">
        <w:rPr>
          <w:rFonts w:ascii="Times New Roman" w:hAnsi="Times New Roman" w:cs="Times New Roman"/>
          <w:sz w:val="28"/>
          <w:szCs w:val="28"/>
        </w:rPr>
        <w:t>у</w:t>
      </w:r>
      <w:r w:rsidRPr="004A24AF">
        <w:rPr>
          <w:rFonts w:ascii="Times New Roman" w:hAnsi="Times New Roman" w:cs="Times New Roman"/>
          <w:sz w:val="28"/>
          <w:szCs w:val="28"/>
        </w:rPr>
        <w:t>чающихся заочной формы обучения образовательных организаций СПО специал</w:t>
      </w:r>
      <w:r w:rsidRPr="004A24AF">
        <w:rPr>
          <w:rFonts w:ascii="Times New Roman" w:hAnsi="Times New Roman" w:cs="Times New Roman"/>
          <w:sz w:val="28"/>
          <w:szCs w:val="28"/>
        </w:rPr>
        <w:t>ь</w:t>
      </w:r>
      <w:r w:rsidRPr="004A24AF">
        <w:rPr>
          <w:rFonts w:ascii="Times New Roman" w:hAnsi="Times New Roman" w:cs="Times New Roman"/>
          <w:sz w:val="28"/>
          <w:szCs w:val="28"/>
        </w:rPr>
        <w:t>ность 23.02.01 Организация перевозок и управление на транспорте (по видам) (для железнодорожного транспорта). Базовая подготовка / Л. М. Кокарева. – Москва : ФГБУ ДПО «УМЦ ЖДТ», 2019. - 136с. - URL: http://umczdt.ru/books/40/232129/ - Текст : электронный.</w:t>
      </w:r>
    </w:p>
    <w:p w:rsidR="00C37086" w:rsidRPr="004A24AF" w:rsidRDefault="00C37086" w:rsidP="00C370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A24AF">
        <w:rPr>
          <w:rFonts w:ascii="Times New Roman" w:hAnsi="Times New Roman" w:cs="Times New Roman"/>
          <w:sz w:val="28"/>
          <w:szCs w:val="28"/>
        </w:rPr>
        <w:t>.</w:t>
      </w:r>
      <w:r w:rsidRPr="004A24AF">
        <w:rPr>
          <w:rFonts w:ascii="Times New Roman" w:hAnsi="Times New Roman" w:cs="Times New Roman"/>
          <w:sz w:val="28"/>
          <w:szCs w:val="28"/>
        </w:rPr>
        <w:tab/>
        <w:t>МДК.03.02 Обеспечение грузовых перевозок на железнодорожном тран</w:t>
      </w:r>
      <w:r w:rsidRPr="004A24AF">
        <w:rPr>
          <w:rFonts w:ascii="Times New Roman" w:hAnsi="Times New Roman" w:cs="Times New Roman"/>
          <w:sz w:val="28"/>
          <w:szCs w:val="28"/>
        </w:rPr>
        <w:t>с</w:t>
      </w:r>
      <w:r w:rsidRPr="004A24AF">
        <w:rPr>
          <w:rFonts w:ascii="Times New Roman" w:hAnsi="Times New Roman" w:cs="Times New Roman"/>
          <w:sz w:val="28"/>
          <w:szCs w:val="28"/>
        </w:rPr>
        <w:t>порте :  методическое пособие по подготовке к промежуточной аттестации для об</w:t>
      </w:r>
      <w:r w:rsidRPr="004A24AF">
        <w:rPr>
          <w:rFonts w:ascii="Times New Roman" w:hAnsi="Times New Roman" w:cs="Times New Roman"/>
          <w:sz w:val="28"/>
          <w:szCs w:val="28"/>
        </w:rPr>
        <w:t>у</w:t>
      </w:r>
      <w:r w:rsidRPr="004A24AF">
        <w:rPr>
          <w:rFonts w:ascii="Times New Roman" w:hAnsi="Times New Roman" w:cs="Times New Roman"/>
          <w:sz w:val="28"/>
          <w:szCs w:val="28"/>
        </w:rPr>
        <w:t>чающихся заочной формы обучения образовательных организаций СПО специал</w:t>
      </w:r>
      <w:r w:rsidRPr="004A24AF">
        <w:rPr>
          <w:rFonts w:ascii="Times New Roman" w:hAnsi="Times New Roman" w:cs="Times New Roman"/>
          <w:sz w:val="28"/>
          <w:szCs w:val="28"/>
        </w:rPr>
        <w:t>ь</w:t>
      </w:r>
      <w:r w:rsidRPr="004A24AF">
        <w:rPr>
          <w:rFonts w:ascii="Times New Roman" w:hAnsi="Times New Roman" w:cs="Times New Roman"/>
          <w:sz w:val="28"/>
          <w:szCs w:val="28"/>
        </w:rPr>
        <w:t>ность 23.02.01 Организация перевозок и управление на транспорте (по видам) (для железнодорожного транспорта). Базовая подготовка / Л. М. Кокарева. – Москва : ФГБУ ДПО «УМЦ ЖДТ», 2019.-136с. – URL : http://umczdt.ru/books/40/232129/ - Текст : электронный.</w:t>
      </w:r>
    </w:p>
    <w:p w:rsidR="00C37086" w:rsidRPr="004A24AF" w:rsidRDefault="00C37086" w:rsidP="00C370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4A24AF">
        <w:rPr>
          <w:rFonts w:ascii="Times New Roman" w:hAnsi="Times New Roman" w:cs="Times New Roman"/>
          <w:sz w:val="28"/>
          <w:szCs w:val="28"/>
        </w:rPr>
        <w:t>.</w:t>
      </w:r>
      <w:r w:rsidRPr="004A24AF">
        <w:rPr>
          <w:rFonts w:ascii="Times New Roman" w:hAnsi="Times New Roman" w:cs="Times New Roman"/>
          <w:sz w:val="28"/>
          <w:szCs w:val="28"/>
        </w:rPr>
        <w:tab/>
        <w:t>МДК 03.02 Обеспечение грузовых перевозок на железнодорожном тран</w:t>
      </w:r>
      <w:r w:rsidRPr="004A24AF">
        <w:rPr>
          <w:rFonts w:ascii="Times New Roman" w:hAnsi="Times New Roman" w:cs="Times New Roman"/>
          <w:sz w:val="28"/>
          <w:szCs w:val="28"/>
        </w:rPr>
        <w:t>с</w:t>
      </w:r>
      <w:r w:rsidRPr="004A24AF">
        <w:rPr>
          <w:rFonts w:ascii="Times New Roman" w:hAnsi="Times New Roman" w:cs="Times New Roman"/>
          <w:sz w:val="28"/>
          <w:szCs w:val="28"/>
        </w:rPr>
        <w:t xml:space="preserve">порте : методические указания по выполнению практических занятий по учебной практике / Л.М. Кокарева. — Москва : ФГБУ ДПО «УМЦ ЖДТ», 2020. — 69 с. — URL  : http://umczdt.ru/books/41/239488/./ - Текст : электронный. </w:t>
      </w:r>
    </w:p>
    <w:p w:rsidR="00C37086" w:rsidRPr="004A24AF" w:rsidRDefault="00C37086" w:rsidP="00C370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A24AF">
        <w:rPr>
          <w:rFonts w:ascii="Times New Roman" w:hAnsi="Times New Roman" w:cs="Times New Roman"/>
          <w:sz w:val="28"/>
          <w:szCs w:val="28"/>
        </w:rPr>
        <w:t>. МДК 03.02 Обеспечение грузовых перевозок на железнодорожном тран</w:t>
      </w:r>
      <w:r w:rsidRPr="004A24AF">
        <w:rPr>
          <w:rFonts w:ascii="Times New Roman" w:hAnsi="Times New Roman" w:cs="Times New Roman"/>
          <w:sz w:val="28"/>
          <w:szCs w:val="28"/>
        </w:rPr>
        <w:t>с</w:t>
      </w:r>
      <w:r w:rsidRPr="004A24AF">
        <w:rPr>
          <w:rFonts w:ascii="Times New Roman" w:hAnsi="Times New Roman" w:cs="Times New Roman"/>
          <w:sz w:val="28"/>
          <w:szCs w:val="28"/>
        </w:rPr>
        <w:t>порте : организация самостоятельной работы для обучающихся заочной формы об</w:t>
      </w:r>
      <w:r w:rsidRPr="004A24AF">
        <w:rPr>
          <w:rFonts w:ascii="Times New Roman" w:hAnsi="Times New Roman" w:cs="Times New Roman"/>
          <w:sz w:val="28"/>
          <w:szCs w:val="28"/>
        </w:rPr>
        <w:t>у</w:t>
      </w:r>
      <w:r w:rsidRPr="004A24AF">
        <w:rPr>
          <w:rFonts w:ascii="Times New Roman" w:hAnsi="Times New Roman" w:cs="Times New Roman"/>
          <w:sz w:val="28"/>
          <w:szCs w:val="28"/>
        </w:rPr>
        <w:t>чения образовательных организаций СПО специальность 23.02.01 Организация п</w:t>
      </w:r>
      <w:r w:rsidRPr="004A24AF">
        <w:rPr>
          <w:rFonts w:ascii="Times New Roman" w:hAnsi="Times New Roman" w:cs="Times New Roman"/>
          <w:sz w:val="28"/>
          <w:szCs w:val="28"/>
        </w:rPr>
        <w:t>е</w:t>
      </w:r>
      <w:r w:rsidRPr="004A24AF">
        <w:rPr>
          <w:rFonts w:ascii="Times New Roman" w:hAnsi="Times New Roman" w:cs="Times New Roman"/>
          <w:sz w:val="28"/>
          <w:szCs w:val="28"/>
        </w:rPr>
        <w:t xml:space="preserve">ревозок и управление на транспорте (по видам) (для железнодорожного транспорта). </w:t>
      </w:r>
      <w:r w:rsidRPr="004A24AF">
        <w:rPr>
          <w:rFonts w:ascii="Times New Roman" w:hAnsi="Times New Roman" w:cs="Times New Roman"/>
          <w:sz w:val="28"/>
          <w:szCs w:val="28"/>
        </w:rPr>
        <w:lastRenderedPageBreak/>
        <w:t>Базовая подготовка Ч. 1 / В. А. Дудченко. — Москва : ФГБУ ДПО «УМЦ ЖДТ», 2020. — 124 с. — URL :  https://umczdt.ru/read/239496/?page=1. – Текст : электро</w:t>
      </w:r>
      <w:r w:rsidRPr="004A24AF">
        <w:rPr>
          <w:rFonts w:ascii="Times New Roman" w:hAnsi="Times New Roman" w:cs="Times New Roman"/>
          <w:sz w:val="28"/>
          <w:szCs w:val="28"/>
        </w:rPr>
        <w:t>н</w:t>
      </w:r>
      <w:r w:rsidRPr="004A24AF">
        <w:rPr>
          <w:rFonts w:ascii="Times New Roman" w:hAnsi="Times New Roman" w:cs="Times New Roman"/>
          <w:sz w:val="28"/>
          <w:szCs w:val="28"/>
        </w:rPr>
        <w:t>ный.</w:t>
      </w:r>
    </w:p>
    <w:p w:rsidR="00C37086" w:rsidRPr="004A24AF" w:rsidRDefault="00C37086" w:rsidP="00C370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4A24AF">
        <w:rPr>
          <w:rFonts w:ascii="Times New Roman" w:hAnsi="Times New Roman" w:cs="Times New Roman"/>
          <w:sz w:val="28"/>
          <w:szCs w:val="28"/>
        </w:rPr>
        <w:t>.</w:t>
      </w:r>
      <w:r w:rsidRPr="004A24AF">
        <w:rPr>
          <w:rFonts w:ascii="Times New Roman" w:hAnsi="Times New Roman" w:cs="Times New Roman"/>
          <w:sz w:val="28"/>
          <w:szCs w:val="28"/>
        </w:rPr>
        <w:tab/>
        <w:t>МДК 03.02 Обеспечение грузовых перевозок на железнодорожном тран</w:t>
      </w:r>
      <w:r w:rsidRPr="004A24AF">
        <w:rPr>
          <w:rFonts w:ascii="Times New Roman" w:hAnsi="Times New Roman" w:cs="Times New Roman"/>
          <w:sz w:val="28"/>
          <w:szCs w:val="28"/>
        </w:rPr>
        <w:t>с</w:t>
      </w:r>
      <w:r w:rsidRPr="004A24AF">
        <w:rPr>
          <w:rFonts w:ascii="Times New Roman" w:hAnsi="Times New Roman" w:cs="Times New Roman"/>
          <w:sz w:val="28"/>
          <w:szCs w:val="28"/>
        </w:rPr>
        <w:t>порте : организация самостоятельной работы для обучающихся заочной формы об</w:t>
      </w:r>
      <w:r w:rsidRPr="004A24AF">
        <w:rPr>
          <w:rFonts w:ascii="Times New Roman" w:hAnsi="Times New Roman" w:cs="Times New Roman"/>
          <w:sz w:val="28"/>
          <w:szCs w:val="28"/>
        </w:rPr>
        <w:t>у</w:t>
      </w:r>
      <w:r w:rsidRPr="004A24AF">
        <w:rPr>
          <w:rFonts w:ascii="Times New Roman" w:hAnsi="Times New Roman" w:cs="Times New Roman"/>
          <w:sz w:val="28"/>
          <w:szCs w:val="28"/>
        </w:rPr>
        <w:t>чения образовательных организаций СПО специальность 23.02.01 Организация п</w:t>
      </w:r>
      <w:r w:rsidRPr="004A24AF">
        <w:rPr>
          <w:rFonts w:ascii="Times New Roman" w:hAnsi="Times New Roman" w:cs="Times New Roman"/>
          <w:sz w:val="28"/>
          <w:szCs w:val="28"/>
        </w:rPr>
        <w:t>е</w:t>
      </w:r>
      <w:r w:rsidRPr="004A24AF">
        <w:rPr>
          <w:rFonts w:ascii="Times New Roman" w:hAnsi="Times New Roman" w:cs="Times New Roman"/>
          <w:sz w:val="28"/>
          <w:szCs w:val="28"/>
        </w:rPr>
        <w:t>ревозок и управление на транспорте (по видам) (для железнодорожного транспорта). Базовая подготовка Ч. 2 / В. А. Дудченко. — Москва : ФГБУ ДПО «УМЦ ЖДТ», 2020. — 124 с. — URL :  http://umczdt.ru/books/41/239497/.. – Текст : электронный.</w:t>
      </w:r>
    </w:p>
    <w:p w:rsidR="00C37086" w:rsidRPr="004A24AF" w:rsidRDefault="00C37086" w:rsidP="00C37086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4A24AF">
        <w:rPr>
          <w:rFonts w:ascii="Times New Roman" w:hAnsi="Times New Roman"/>
          <w:sz w:val="28"/>
          <w:szCs w:val="28"/>
        </w:rPr>
        <w:t>. МДК 03.02 Обеспечение грузовых перевозок на железнодорожном тран</w:t>
      </w:r>
      <w:r w:rsidRPr="004A24AF">
        <w:rPr>
          <w:rFonts w:ascii="Times New Roman" w:hAnsi="Times New Roman"/>
          <w:sz w:val="28"/>
          <w:szCs w:val="28"/>
        </w:rPr>
        <w:t>с</w:t>
      </w:r>
      <w:r w:rsidRPr="004A24AF">
        <w:rPr>
          <w:rFonts w:ascii="Times New Roman" w:hAnsi="Times New Roman"/>
          <w:sz w:val="28"/>
          <w:szCs w:val="28"/>
        </w:rPr>
        <w:t>порте : фонд оценочных средств для обучающихся очной формы обучения образ</w:t>
      </w:r>
      <w:r w:rsidRPr="004A24AF">
        <w:rPr>
          <w:rFonts w:ascii="Times New Roman" w:hAnsi="Times New Roman"/>
          <w:sz w:val="28"/>
          <w:szCs w:val="28"/>
        </w:rPr>
        <w:t>о</w:t>
      </w:r>
      <w:r w:rsidRPr="004A24AF">
        <w:rPr>
          <w:rFonts w:ascii="Times New Roman" w:hAnsi="Times New Roman"/>
          <w:sz w:val="28"/>
          <w:szCs w:val="28"/>
        </w:rPr>
        <w:t>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Л. М. Кокарева . – Москва : ФГБУ ДПО «УМЦ ЖДТ», 2018. – 149 c. – URL  : https://umczdt.ru/read/226194/?page=1 .- Текст : электронный.</w:t>
      </w:r>
    </w:p>
    <w:p w:rsidR="00C37086" w:rsidRPr="00BD25B4" w:rsidRDefault="00C37086" w:rsidP="00C37086">
      <w:pPr>
        <w:tabs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C37086" w:rsidRPr="0058210A" w:rsidRDefault="00C37086" w:rsidP="00C3708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210A">
        <w:rPr>
          <w:rFonts w:ascii="Times New Roman" w:hAnsi="Times New Roman" w:cs="Times New Roman"/>
          <w:b/>
          <w:sz w:val="28"/>
          <w:szCs w:val="28"/>
          <w:u w:val="single"/>
        </w:rPr>
        <w:t>МДК.03.03. Перевозка грузов на особых условиях</w:t>
      </w:r>
    </w:p>
    <w:p w:rsidR="00C37086" w:rsidRPr="0058210A" w:rsidRDefault="00C37086" w:rsidP="00C3708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58210A">
        <w:rPr>
          <w:rFonts w:ascii="Times New Roman" w:hAnsi="Times New Roman"/>
          <w:b/>
          <w:sz w:val="28"/>
          <w:szCs w:val="28"/>
        </w:rPr>
        <w:t>Основные источники:</w:t>
      </w:r>
    </w:p>
    <w:p w:rsidR="00C37086" w:rsidRPr="0058210A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Ильюшенкова, Ж. В. Перевозка грузов на особых условиях : учебник для СПО / Ж. В. Ильюшенкова. – Москва : ФГБУ ДПО «УМЦ ЖДТ», 2017. – 173 с. — URL: https://umczdt.ru/read/62158/?page=1. – Текст : электронный.</w:t>
      </w:r>
    </w:p>
    <w:p w:rsidR="00C37086" w:rsidRPr="0058210A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Глызина, И. В. Перевозка грузов на особых условиях : учебное пособие для СПО /И. В. Глызина. – Москва : ФГБУ ДПО «УМЦ ЖДТ», 2017. – 107 с  — URL: https://umczdt.ru/read/39295/?page=1. – Текст : электронный.</w:t>
      </w:r>
    </w:p>
    <w:p w:rsidR="00C37086" w:rsidRPr="0058210A" w:rsidRDefault="00C37086" w:rsidP="00C37086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 w:rsidRPr="0058210A">
        <w:rPr>
          <w:rFonts w:ascii="Times New Roman" w:hAnsi="Times New Roman"/>
          <w:b/>
          <w:sz w:val="28"/>
          <w:szCs w:val="28"/>
        </w:rPr>
        <w:t>Дополнительные источники:</w:t>
      </w:r>
    </w:p>
    <w:p w:rsidR="00C37086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Андросюк В. В. Перевозки опасных грузов : учебное пособие / В. В. Андр</w:t>
      </w:r>
      <w:r w:rsidRPr="0058210A">
        <w:rPr>
          <w:rFonts w:ascii="Times New Roman" w:hAnsi="Times New Roman"/>
          <w:sz w:val="28"/>
          <w:szCs w:val="28"/>
        </w:rPr>
        <w:t>о</w:t>
      </w:r>
      <w:r w:rsidRPr="0058210A">
        <w:rPr>
          <w:rFonts w:ascii="Times New Roman" w:hAnsi="Times New Roman"/>
          <w:sz w:val="28"/>
          <w:szCs w:val="28"/>
        </w:rPr>
        <w:t>сюк, В. Н. Андросюк — Москва: ФГБУ ДПО «УМЦ ЖДТ», 2018. — 459 с. -  URL:: http://umczdt.ru/books/46/18694/ - Текст : электронный.</w:t>
      </w:r>
    </w:p>
    <w:p w:rsidR="00C37086" w:rsidRPr="0058210A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Перевозка опасных грузов : учебное пособие / составители Ю. В. Сулимов, А. К. Волков. — Ульяновск : УИ ГА, 2019. — 97 с. — Текст : электронный // Лань : электронно-библиотечная система. — URL: https://e.lanbook.com/book/162491. — Режим доступа: для авториз. пользователей.</w:t>
      </w:r>
    </w:p>
    <w:p w:rsidR="00C37086" w:rsidRPr="0058210A" w:rsidRDefault="00C37086" w:rsidP="00C37086">
      <w:pPr>
        <w:pStyle w:val="a8"/>
        <w:tabs>
          <w:tab w:val="left" w:pos="993"/>
          <w:tab w:val="left" w:pos="1134"/>
        </w:tabs>
        <w:ind w:left="709"/>
        <w:jc w:val="center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b/>
          <w:sz w:val="28"/>
          <w:szCs w:val="28"/>
        </w:rPr>
        <w:t>Методическое обеспечение:</w:t>
      </w:r>
    </w:p>
    <w:p w:rsidR="00C37086" w:rsidRPr="0058210A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МДК 03.03 Перевозка грузов на особых условиях : методическое пособие по организации самостоятельной деятельности для обучающихся очной формы обуч</w:t>
      </w:r>
      <w:r w:rsidRPr="0058210A">
        <w:rPr>
          <w:rFonts w:ascii="Times New Roman" w:hAnsi="Times New Roman"/>
          <w:sz w:val="28"/>
          <w:szCs w:val="28"/>
        </w:rPr>
        <w:t>е</w:t>
      </w:r>
      <w:r w:rsidRPr="0058210A">
        <w:rPr>
          <w:rFonts w:ascii="Times New Roman" w:hAnsi="Times New Roman"/>
          <w:sz w:val="28"/>
          <w:szCs w:val="28"/>
        </w:rPr>
        <w:t>ния СПО спец. 23.02.01 Организация перевозок и управление на транспорте (по в</w:t>
      </w:r>
      <w:r w:rsidRPr="0058210A">
        <w:rPr>
          <w:rFonts w:ascii="Times New Roman" w:hAnsi="Times New Roman"/>
          <w:sz w:val="28"/>
          <w:szCs w:val="28"/>
        </w:rPr>
        <w:t>и</w:t>
      </w:r>
      <w:r w:rsidRPr="0058210A">
        <w:rPr>
          <w:rFonts w:ascii="Times New Roman" w:hAnsi="Times New Roman"/>
          <w:sz w:val="28"/>
          <w:szCs w:val="28"/>
        </w:rPr>
        <w:t>дам) (для железнодорожного транспорта). Базовая подготовка СПО /Н. И. Шилова, С. А. Джин-Фу ; ФГБУ ДПО «УМЦ ЖДТ». – Москва : ФГБУ ДПО «УМЦ ЖДТ», 2017. – 60 с. – Текст : электронный // Электронная библиотека филиала СамГУПС в г. Кирове</w:t>
      </w:r>
    </w:p>
    <w:p w:rsidR="00C37086" w:rsidRPr="0058210A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t>МДК 03.03 Перевозка грузов на особых условиях : организация самосто</w:t>
      </w:r>
      <w:r w:rsidRPr="0058210A">
        <w:rPr>
          <w:rFonts w:ascii="Times New Roman" w:hAnsi="Times New Roman"/>
          <w:sz w:val="28"/>
          <w:szCs w:val="28"/>
        </w:rPr>
        <w:t>я</w:t>
      </w:r>
      <w:r w:rsidRPr="0058210A">
        <w:rPr>
          <w:rFonts w:ascii="Times New Roman" w:hAnsi="Times New Roman"/>
          <w:sz w:val="28"/>
          <w:szCs w:val="28"/>
        </w:rPr>
        <w:t>тельной работы для обучающихся заочной формы обучения образовательных орг</w:t>
      </w:r>
      <w:r w:rsidRPr="0058210A">
        <w:rPr>
          <w:rFonts w:ascii="Times New Roman" w:hAnsi="Times New Roman"/>
          <w:sz w:val="28"/>
          <w:szCs w:val="28"/>
        </w:rPr>
        <w:t>а</w:t>
      </w:r>
      <w:r w:rsidRPr="0058210A">
        <w:rPr>
          <w:rFonts w:ascii="Times New Roman" w:hAnsi="Times New Roman"/>
          <w:sz w:val="28"/>
          <w:szCs w:val="28"/>
        </w:rPr>
        <w:t>низаций СПО спец. 23.02.01 Организация перевозок и управление на транспорте (по видам) (для железнодорожного транспорта). Ч. 2 / Л. А. Симонова. — Москва : ФГБУ ДПО «УМЦ ЖДТ», 2020. — 68 с. — URL :  http://umczdt.ru/books/41/239502/.. – Текст : электронный.</w:t>
      </w:r>
    </w:p>
    <w:p w:rsidR="00C37086" w:rsidRPr="0058210A" w:rsidRDefault="00C37086" w:rsidP="00C37086">
      <w:pPr>
        <w:pStyle w:val="a8"/>
        <w:numPr>
          <w:ilvl w:val="0"/>
          <w:numId w:val="1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210A">
        <w:rPr>
          <w:rFonts w:ascii="Times New Roman" w:hAnsi="Times New Roman"/>
          <w:sz w:val="28"/>
          <w:szCs w:val="28"/>
        </w:rPr>
        <w:lastRenderedPageBreak/>
        <w:t>МДК 03.03 Перевозка грузов на особых условиях : организация самосто</w:t>
      </w:r>
      <w:r w:rsidRPr="0058210A">
        <w:rPr>
          <w:rFonts w:ascii="Times New Roman" w:hAnsi="Times New Roman"/>
          <w:sz w:val="28"/>
          <w:szCs w:val="28"/>
        </w:rPr>
        <w:t>я</w:t>
      </w:r>
      <w:r w:rsidRPr="0058210A">
        <w:rPr>
          <w:rFonts w:ascii="Times New Roman" w:hAnsi="Times New Roman"/>
          <w:sz w:val="28"/>
          <w:szCs w:val="28"/>
        </w:rPr>
        <w:t>тельной работы для обучающихся заочной формы обучения образовательных орг</w:t>
      </w:r>
      <w:r w:rsidRPr="0058210A">
        <w:rPr>
          <w:rFonts w:ascii="Times New Roman" w:hAnsi="Times New Roman"/>
          <w:sz w:val="28"/>
          <w:szCs w:val="28"/>
        </w:rPr>
        <w:t>а</w:t>
      </w:r>
      <w:r w:rsidRPr="0058210A">
        <w:rPr>
          <w:rFonts w:ascii="Times New Roman" w:hAnsi="Times New Roman"/>
          <w:sz w:val="28"/>
          <w:szCs w:val="28"/>
        </w:rPr>
        <w:t>низаций СПО спец. 23.02.01 Организация перевозок и управление на транспорте (по видам) (для железнодорожного транспорта). Ч. 1 / Л. А. Симонова. — Москва : ФГБУ ДПО «УМЦ ЖДТ», 2020. — 88 с. — URL :  https://umczdt.ru/read/239501/?page=1. – Текст : электронный.</w:t>
      </w:r>
    </w:p>
    <w:p w:rsidR="00512286" w:rsidRPr="00737FF5" w:rsidRDefault="00512286" w:rsidP="00C37086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b/>
        </w:rPr>
      </w:pPr>
    </w:p>
    <w:sectPr w:rsidR="00512286" w:rsidRPr="00737FF5" w:rsidSect="00651ECC">
      <w:footerReference w:type="default" r:id="rId8"/>
      <w:pgSz w:w="11906" w:h="16838"/>
      <w:pgMar w:top="567" w:right="567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C3" w:rsidRDefault="00D620C3" w:rsidP="002A16B0">
      <w:pPr>
        <w:spacing w:after="0" w:line="240" w:lineRule="auto"/>
      </w:pPr>
      <w:r>
        <w:separator/>
      </w:r>
    </w:p>
  </w:endnote>
  <w:endnote w:type="continuationSeparator" w:id="0">
    <w:p w:rsidR="00D620C3" w:rsidRDefault="00D620C3" w:rsidP="002A1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6341"/>
      <w:docPartObj>
        <w:docPartGallery w:val="Page Numbers (Bottom of Page)"/>
        <w:docPartUnique/>
      </w:docPartObj>
    </w:sdtPr>
    <w:sdtContent>
      <w:p w:rsidR="00851F90" w:rsidRDefault="007E5E54">
        <w:pPr>
          <w:pStyle w:val="a6"/>
          <w:jc w:val="center"/>
        </w:pPr>
        <w:fldSimple w:instr=" PAGE   \* MERGEFORMAT ">
          <w:r w:rsidR="00651ECC">
            <w:rPr>
              <w:noProof/>
            </w:rPr>
            <w:t>1</w:t>
          </w:r>
        </w:fldSimple>
      </w:p>
    </w:sdtContent>
  </w:sdt>
  <w:p w:rsidR="00851F90" w:rsidRDefault="00851F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C3" w:rsidRDefault="00D620C3" w:rsidP="002A16B0">
      <w:pPr>
        <w:spacing w:after="0" w:line="240" w:lineRule="auto"/>
      </w:pPr>
      <w:r>
        <w:separator/>
      </w:r>
    </w:p>
  </w:footnote>
  <w:footnote w:type="continuationSeparator" w:id="0">
    <w:p w:rsidR="00D620C3" w:rsidRDefault="00D620C3" w:rsidP="002A1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F48"/>
    <w:multiLevelType w:val="hybridMultilevel"/>
    <w:tmpl w:val="96688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8140D"/>
    <w:multiLevelType w:val="hybridMultilevel"/>
    <w:tmpl w:val="B81E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23CE"/>
    <w:multiLevelType w:val="hybridMultilevel"/>
    <w:tmpl w:val="D8F49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94A6549"/>
    <w:multiLevelType w:val="hybridMultilevel"/>
    <w:tmpl w:val="297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083A"/>
    <w:multiLevelType w:val="hybridMultilevel"/>
    <w:tmpl w:val="96E67A60"/>
    <w:lvl w:ilvl="0" w:tplc="1AE2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74756"/>
    <w:multiLevelType w:val="hybridMultilevel"/>
    <w:tmpl w:val="360CB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C37795"/>
    <w:multiLevelType w:val="hybridMultilevel"/>
    <w:tmpl w:val="96E67A60"/>
    <w:lvl w:ilvl="0" w:tplc="1AE2C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20452A"/>
    <w:multiLevelType w:val="hybridMultilevel"/>
    <w:tmpl w:val="360CB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25477C"/>
    <w:multiLevelType w:val="hybridMultilevel"/>
    <w:tmpl w:val="C3320D6C"/>
    <w:lvl w:ilvl="0" w:tplc="1D5E0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DA4487"/>
    <w:multiLevelType w:val="hybridMultilevel"/>
    <w:tmpl w:val="101A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37904"/>
    <w:multiLevelType w:val="hybridMultilevel"/>
    <w:tmpl w:val="B1A20F26"/>
    <w:lvl w:ilvl="0" w:tplc="A3D83B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26383"/>
    <w:multiLevelType w:val="hybridMultilevel"/>
    <w:tmpl w:val="71822C14"/>
    <w:lvl w:ilvl="0" w:tplc="14BE2A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E5583"/>
    <w:multiLevelType w:val="hybridMultilevel"/>
    <w:tmpl w:val="A9304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02239"/>
    <w:multiLevelType w:val="hybridMultilevel"/>
    <w:tmpl w:val="40568B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036A5E"/>
    <w:multiLevelType w:val="hybridMultilevel"/>
    <w:tmpl w:val="9892B228"/>
    <w:lvl w:ilvl="0" w:tplc="5966F78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682DE9"/>
    <w:multiLevelType w:val="hybridMultilevel"/>
    <w:tmpl w:val="297E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4"/>
  </w:num>
  <w:num w:numId="11">
    <w:abstractNumId w:val="16"/>
  </w:num>
  <w:num w:numId="12">
    <w:abstractNumId w:val="8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A067B"/>
    <w:rsid w:val="0000001E"/>
    <w:rsid w:val="00000B86"/>
    <w:rsid w:val="000011A0"/>
    <w:rsid w:val="00004215"/>
    <w:rsid w:val="00006B79"/>
    <w:rsid w:val="0001044D"/>
    <w:rsid w:val="00010FBC"/>
    <w:rsid w:val="00012D0D"/>
    <w:rsid w:val="00014684"/>
    <w:rsid w:val="00022BA1"/>
    <w:rsid w:val="00026237"/>
    <w:rsid w:val="000269E9"/>
    <w:rsid w:val="000276B5"/>
    <w:rsid w:val="0003447F"/>
    <w:rsid w:val="0003571A"/>
    <w:rsid w:val="00043FD8"/>
    <w:rsid w:val="00045194"/>
    <w:rsid w:val="0004602D"/>
    <w:rsid w:val="00047A90"/>
    <w:rsid w:val="0005185F"/>
    <w:rsid w:val="00054576"/>
    <w:rsid w:val="00060048"/>
    <w:rsid w:val="0006157A"/>
    <w:rsid w:val="00062F2A"/>
    <w:rsid w:val="00073677"/>
    <w:rsid w:val="00076D06"/>
    <w:rsid w:val="000779D0"/>
    <w:rsid w:val="000856AC"/>
    <w:rsid w:val="00086628"/>
    <w:rsid w:val="000872CA"/>
    <w:rsid w:val="000916BD"/>
    <w:rsid w:val="00094AEC"/>
    <w:rsid w:val="00095AAE"/>
    <w:rsid w:val="000A2CDD"/>
    <w:rsid w:val="000A4918"/>
    <w:rsid w:val="000A5DB3"/>
    <w:rsid w:val="000B1EC3"/>
    <w:rsid w:val="000B2309"/>
    <w:rsid w:val="000B38B3"/>
    <w:rsid w:val="000B49C6"/>
    <w:rsid w:val="000B56CE"/>
    <w:rsid w:val="000B65AF"/>
    <w:rsid w:val="000B770E"/>
    <w:rsid w:val="000C0F76"/>
    <w:rsid w:val="000C341E"/>
    <w:rsid w:val="000C3DEC"/>
    <w:rsid w:val="000C6AF9"/>
    <w:rsid w:val="000D3A9F"/>
    <w:rsid w:val="000E0291"/>
    <w:rsid w:val="000E0BDF"/>
    <w:rsid w:val="000E1E6D"/>
    <w:rsid w:val="000E3251"/>
    <w:rsid w:val="000E4E00"/>
    <w:rsid w:val="000E6558"/>
    <w:rsid w:val="000E7796"/>
    <w:rsid w:val="000E79DD"/>
    <w:rsid w:val="000F3B48"/>
    <w:rsid w:val="000F425C"/>
    <w:rsid w:val="000F6AD6"/>
    <w:rsid w:val="00100AC1"/>
    <w:rsid w:val="0010103B"/>
    <w:rsid w:val="00101F58"/>
    <w:rsid w:val="00102221"/>
    <w:rsid w:val="00103DD7"/>
    <w:rsid w:val="001053C6"/>
    <w:rsid w:val="00105423"/>
    <w:rsid w:val="00105E25"/>
    <w:rsid w:val="00105FC6"/>
    <w:rsid w:val="00106C4C"/>
    <w:rsid w:val="00112CA8"/>
    <w:rsid w:val="001140C4"/>
    <w:rsid w:val="00114222"/>
    <w:rsid w:val="001176D8"/>
    <w:rsid w:val="00121D7D"/>
    <w:rsid w:val="00126D4C"/>
    <w:rsid w:val="0013254E"/>
    <w:rsid w:val="0013267D"/>
    <w:rsid w:val="00133328"/>
    <w:rsid w:val="001342CC"/>
    <w:rsid w:val="001500DF"/>
    <w:rsid w:val="00152858"/>
    <w:rsid w:val="001544BC"/>
    <w:rsid w:val="001546FC"/>
    <w:rsid w:val="00157655"/>
    <w:rsid w:val="00157FF5"/>
    <w:rsid w:val="00162DE6"/>
    <w:rsid w:val="00162E86"/>
    <w:rsid w:val="00177C94"/>
    <w:rsid w:val="00181231"/>
    <w:rsid w:val="00181674"/>
    <w:rsid w:val="00185348"/>
    <w:rsid w:val="00185B9F"/>
    <w:rsid w:val="00190253"/>
    <w:rsid w:val="00192F81"/>
    <w:rsid w:val="00195775"/>
    <w:rsid w:val="001967BF"/>
    <w:rsid w:val="001A28B0"/>
    <w:rsid w:val="001B2E45"/>
    <w:rsid w:val="001B332A"/>
    <w:rsid w:val="001B6F4E"/>
    <w:rsid w:val="001B734B"/>
    <w:rsid w:val="001C1613"/>
    <w:rsid w:val="001C3CCB"/>
    <w:rsid w:val="001C52C0"/>
    <w:rsid w:val="001C6870"/>
    <w:rsid w:val="001C6E1F"/>
    <w:rsid w:val="001D1A6E"/>
    <w:rsid w:val="001D21A9"/>
    <w:rsid w:val="001D5284"/>
    <w:rsid w:val="001E1D19"/>
    <w:rsid w:val="001E4A2E"/>
    <w:rsid w:val="001E4DCF"/>
    <w:rsid w:val="001E6962"/>
    <w:rsid w:val="001E6BA4"/>
    <w:rsid w:val="001E7602"/>
    <w:rsid w:val="001F0E1E"/>
    <w:rsid w:val="001F115A"/>
    <w:rsid w:val="001F2C1B"/>
    <w:rsid w:val="001F318E"/>
    <w:rsid w:val="001F4701"/>
    <w:rsid w:val="001F6AF9"/>
    <w:rsid w:val="001F6D03"/>
    <w:rsid w:val="00201488"/>
    <w:rsid w:val="00204BFE"/>
    <w:rsid w:val="00205046"/>
    <w:rsid w:val="00205EE6"/>
    <w:rsid w:val="0021003F"/>
    <w:rsid w:val="00211F98"/>
    <w:rsid w:val="002135EB"/>
    <w:rsid w:val="00216B07"/>
    <w:rsid w:val="00220A44"/>
    <w:rsid w:val="00221CA0"/>
    <w:rsid w:val="002234BD"/>
    <w:rsid w:val="0023545B"/>
    <w:rsid w:val="00242223"/>
    <w:rsid w:val="00242D21"/>
    <w:rsid w:val="00255FE6"/>
    <w:rsid w:val="00261A19"/>
    <w:rsid w:val="0026587E"/>
    <w:rsid w:val="00267D40"/>
    <w:rsid w:val="00270619"/>
    <w:rsid w:val="002715D8"/>
    <w:rsid w:val="002717A3"/>
    <w:rsid w:val="00276368"/>
    <w:rsid w:val="00277DB1"/>
    <w:rsid w:val="00280AE2"/>
    <w:rsid w:val="00282A7E"/>
    <w:rsid w:val="002835E2"/>
    <w:rsid w:val="002838F6"/>
    <w:rsid w:val="00291D01"/>
    <w:rsid w:val="00295DA1"/>
    <w:rsid w:val="0029629D"/>
    <w:rsid w:val="00297F2A"/>
    <w:rsid w:val="002A16B0"/>
    <w:rsid w:val="002A1AAA"/>
    <w:rsid w:val="002A316F"/>
    <w:rsid w:val="002A48CE"/>
    <w:rsid w:val="002A6851"/>
    <w:rsid w:val="002B0A76"/>
    <w:rsid w:val="002B1945"/>
    <w:rsid w:val="002C2067"/>
    <w:rsid w:val="002C4246"/>
    <w:rsid w:val="002C5939"/>
    <w:rsid w:val="002C7AC8"/>
    <w:rsid w:val="002D3E50"/>
    <w:rsid w:val="002D47D6"/>
    <w:rsid w:val="002D66C4"/>
    <w:rsid w:val="002E322A"/>
    <w:rsid w:val="002E3350"/>
    <w:rsid w:val="002E5BD4"/>
    <w:rsid w:val="002E7F84"/>
    <w:rsid w:val="002F3B55"/>
    <w:rsid w:val="002F4019"/>
    <w:rsid w:val="002F4D28"/>
    <w:rsid w:val="002F5679"/>
    <w:rsid w:val="002F6BF3"/>
    <w:rsid w:val="00304F3B"/>
    <w:rsid w:val="00310009"/>
    <w:rsid w:val="0031058D"/>
    <w:rsid w:val="00311F6E"/>
    <w:rsid w:val="00312AF3"/>
    <w:rsid w:val="00316339"/>
    <w:rsid w:val="003229FE"/>
    <w:rsid w:val="00323FFE"/>
    <w:rsid w:val="00325EFF"/>
    <w:rsid w:val="003305BF"/>
    <w:rsid w:val="0033175A"/>
    <w:rsid w:val="00341368"/>
    <w:rsid w:val="0034258B"/>
    <w:rsid w:val="00342FAF"/>
    <w:rsid w:val="00343D02"/>
    <w:rsid w:val="00346BAA"/>
    <w:rsid w:val="00352D2C"/>
    <w:rsid w:val="00354D5E"/>
    <w:rsid w:val="003564F1"/>
    <w:rsid w:val="00356D8C"/>
    <w:rsid w:val="00362971"/>
    <w:rsid w:val="00363DBF"/>
    <w:rsid w:val="003655E3"/>
    <w:rsid w:val="00365FC7"/>
    <w:rsid w:val="00373CBE"/>
    <w:rsid w:val="003740A5"/>
    <w:rsid w:val="00375C36"/>
    <w:rsid w:val="003772C5"/>
    <w:rsid w:val="00383119"/>
    <w:rsid w:val="00393D9C"/>
    <w:rsid w:val="00396643"/>
    <w:rsid w:val="003A00D3"/>
    <w:rsid w:val="003A1985"/>
    <w:rsid w:val="003A1A7E"/>
    <w:rsid w:val="003A2AC9"/>
    <w:rsid w:val="003A39CB"/>
    <w:rsid w:val="003A54A3"/>
    <w:rsid w:val="003A6D73"/>
    <w:rsid w:val="003B02C6"/>
    <w:rsid w:val="003B08CF"/>
    <w:rsid w:val="003B11EA"/>
    <w:rsid w:val="003B1214"/>
    <w:rsid w:val="003C0C42"/>
    <w:rsid w:val="003C22BF"/>
    <w:rsid w:val="003C3B7A"/>
    <w:rsid w:val="003C52F9"/>
    <w:rsid w:val="003C5639"/>
    <w:rsid w:val="003D1938"/>
    <w:rsid w:val="003D1CC6"/>
    <w:rsid w:val="003D20A0"/>
    <w:rsid w:val="003D3D1E"/>
    <w:rsid w:val="003D42F7"/>
    <w:rsid w:val="003D50D0"/>
    <w:rsid w:val="003D77A7"/>
    <w:rsid w:val="003E03D0"/>
    <w:rsid w:val="003E0B65"/>
    <w:rsid w:val="003E31A8"/>
    <w:rsid w:val="003E64AB"/>
    <w:rsid w:val="003F0AE2"/>
    <w:rsid w:val="003F1408"/>
    <w:rsid w:val="003F4DF3"/>
    <w:rsid w:val="004039DF"/>
    <w:rsid w:val="00403D66"/>
    <w:rsid w:val="00405627"/>
    <w:rsid w:val="00407A86"/>
    <w:rsid w:val="004108B2"/>
    <w:rsid w:val="00411CE8"/>
    <w:rsid w:val="00413559"/>
    <w:rsid w:val="00413921"/>
    <w:rsid w:val="004154AB"/>
    <w:rsid w:val="004171CA"/>
    <w:rsid w:val="004208D9"/>
    <w:rsid w:val="004212FD"/>
    <w:rsid w:val="00421771"/>
    <w:rsid w:val="004226A9"/>
    <w:rsid w:val="00422F08"/>
    <w:rsid w:val="00426A76"/>
    <w:rsid w:val="00432836"/>
    <w:rsid w:val="00437FBE"/>
    <w:rsid w:val="00440914"/>
    <w:rsid w:val="004435B0"/>
    <w:rsid w:val="00452117"/>
    <w:rsid w:val="00455480"/>
    <w:rsid w:val="00457FA7"/>
    <w:rsid w:val="00457FDF"/>
    <w:rsid w:val="00461D13"/>
    <w:rsid w:val="00463E9A"/>
    <w:rsid w:val="00465911"/>
    <w:rsid w:val="004715A3"/>
    <w:rsid w:val="0047210D"/>
    <w:rsid w:val="00477122"/>
    <w:rsid w:val="00481283"/>
    <w:rsid w:val="004830D8"/>
    <w:rsid w:val="00483619"/>
    <w:rsid w:val="0048569C"/>
    <w:rsid w:val="00486EB7"/>
    <w:rsid w:val="00492090"/>
    <w:rsid w:val="00492E2C"/>
    <w:rsid w:val="00493CC4"/>
    <w:rsid w:val="00496DA2"/>
    <w:rsid w:val="004A028D"/>
    <w:rsid w:val="004A426E"/>
    <w:rsid w:val="004A49B5"/>
    <w:rsid w:val="004B0A14"/>
    <w:rsid w:val="004B3C08"/>
    <w:rsid w:val="004B4A0F"/>
    <w:rsid w:val="004C2D46"/>
    <w:rsid w:val="004C3382"/>
    <w:rsid w:val="004C583C"/>
    <w:rsid w:val="004C5F49"/>
    <w:rsid w:val="004D17B9"/>
    <w:rsid w:val="004D1DCB"/>
    <w:rsid w:val="004D1EE9"/>
    <w:rsid w:val="004D5919"/>
    <w:rsid w:val="004D64A0"/>
    <w:rsid w:val="004E1A80"/>
    <w:rsid w:val="004E1F75"/>
    <w:rsid w:val="004E2EF7"/>
    <w:rsid w:val="004E3117"/>
    <w:rsid w:val="004F150F"/>
    <w:rsid w:val="004F2B77"/>
    <w:rsid w:val="004F2E9D"/>
    <w:rsid w:val="004F2F95"/>
    <w:rsid w:val="004F4AAE"/>
    <w:rsid w:val="005001E5"/>
    <w:rsid w:val="005019E3"/>
    <w:rsid w:val="005025FE"/>
    <w:rsid w:val="005033FD"/>
    <w:rsid w:val="0050531F"/>
    <w:rsid w:val="0050533A"/>
    <w:rsid w:val="00507D80"/>
    <w:rsid w:val="00507F28"/>
    <w:rsid w:val="00512286"/>
    <w:rsid w:val="00512B8A"/>
    <w:rsid w:val="00522372"/>
    <w:rsid w:val="00522742"/>
    <w:rsid w:val="00530E9F"/>
    <w:rsid w:val="00531AF0"/>
    <w:rsid w:val="00542AAE"/>
    <w:rsid w:val="00544B38"/>
    <w:rsid w:val="00546B20"/>
    <w:rsid w:val="00547D8A"/>
    <w:rsid w:val="00551FB8"/>
    <w:rsid w:val="00555C6A"/>
    <w:rsid w:val="005570F0"/>
    <w:rsid w:val="00560B69"/>
    <w:rsid w:val="00573BB2"/>
    <w:rsid w:val="00574721"/>
    <w:rsid w:val="0058412B"/>
    <w:rsid w:val="00587110"/>
    <w:rsid w:val="00597304"/>
    <w:rsid w:val="005A2EC3"/>
    <w:rsid w:val="005A2F10"/>
    <w:rsid w:val="005A49F2"/>
    <w:rsid w:val="005A4D6B"/>
    <w:rsid w:val="005A6B82"/>
    <w:rsid w:val="005B1184"/>
    <w:rsid w:val="005B12CA"/>
    <w:rsid w:val="005B288F"/>
    <w:rsid w:val="005B63C8"/>
    <w:rsid w:val="005C559A"/>
    <w:rsid w:val="005D0AA6"/>
    <w:rsid w:val="005D1321"/>
    <w:rsid w:val="005D75FC"/>
    <w:rsid w:val="005E07CE"/>
    <w:rsid w:val="005E328C"/>
    <w:rsid w:val="005F0CBD"/>
    <w:rsid w:val="005F232B"/>
    <w:rsid w:val="005F3F2C"/>
    <w:rsid w:val="005F4057"/>
    <w:rsid w:val="005F6590"/>
    <w:rsid w:val="006013D5"/>
    <w:rsid w:val="00603355"/>
    <w:rsid w:val="006039C8"/>
    <w:rsid w:val="00603C1D"/>
    <w:rsid w:val="0060783E"/>
    <w:rsid w:val="006107E5"/>
    <w:rsid w:val="00613935"/>
    <w:rsid w:val="0061436C"/>
    <w:rsid w:val="00614B8D"/>
    <w:rsid w:val="00615300"/>
    <w:rsid w:val="00615D0B"/>
    <w:rsid w:val="00616456"/>
    <w:rsid w:val="00617DF4"/>
    <w:rsid w:val="00625A07"/>
    <w:rsid w:val="0062702C"/>
    <w:rsid w:val="006350D8"/>
    <w:rsid w:val="00635E07"/>
    <w:rsid w:val="00643343"/>
    <w:rsid w:val="0064440B"/>
    <w:rsid w:val="00645FE2"/>
    <w:rsid w:val="0064681E"/>
    <w:rsid w:val="006468CC"/>
    <w:rsid w:val="00650CA4"/>
    <w:rsid w:val="00651B6A"/>
    <w:rsid w:val="00651ECC"/>
    <w:rsid w:val="006562D1"/>
    <w:rsid w:val="00657312"/>
    <w:rsid w:val="0066069B"/>
    <w:rsid w:val="00663E3E"/>
    <w:rsid w:val="0067007F"/>
    <w:rsid w:val="00670244"/>
    <w:rsid w:val="006726FA"/>
    <w:rsid w:val="006730ED"/>
    <w:rsid w:val="00673B08"/>
    <w:rsid w:val="00675852"/>
    <w:rsid w:val="006805FC"/>
    <w:rsid w:val="006812DA"/>
    <w:rsid w:val="00682855"/>
    <w:rsid w:val="00683B91"/>
    <w:rsid w:val="00686901"/>
    <w:rsid w:val="00686A51"/>
    <w:rsid w:val="0068708C"/>
    <w:rsid w:val="00691924"/>
    <w:rsid w:val="006922E4"/>
    <w:rsid w:val="006A067B"/>
    <w:rsid w:val="006A1582"/>
    <w:rsid w:val="006A1986"/>
    <w:rsid w:val="006A1AD9"/>
    <w:rsid w:val="006A1AFE"/>
    <w:rsid w:val="006A216F"/>
    <w:rsid w:val="006A4296"/>
    <w:rsid w:val="006A584A"/>
    <w:rsid w:val="006A71D5"/>
    <w:rsid w:val="006A740D"/>
    <w:rsid w:val="006B23E4"/>
    <w:rsid w:val="006B2CE2"/>
    <w:rsid w:val="006B5CE9"/>
    <w:rsid w:val="006C6225"/>
    <w:rsid w:val="006C66CC"/>
    <w:rsid w:val="006D1B13"/>
    <w:rsid w:val="006D2360"/>
    <w:rsid w:val="006D7269"/>
    <w:rsid w:val="006D7E52"/>
    <w:rsid w:val="006E0E7E"/>
    <w:rsid w:val="006E1ED1"/>
    <w:rsid w:val="006E3C4E"/>
    <w:rsid w:val="006E4367"/>
    <w:rsid w:val="006E66F8"/>
    <w:rsid w:val="006E6B66"/>
    <w:rsid w:val="006E7FAA"/>
    <w:rsid w:val="006F253F"/>
    <w:rsid w:val="006F302D"/>
    <w:rsid w:val="006F3A0E"/>
    <w:rsid w:val="006F4380"/>
    <w:rsid w:val="006F46E9"/>
    <w:rsid w:val="006F61E0"/>
    <w:rsid w:val="006F68D4"/>
    <w:rsid w:val="00703E4A"/>
    <w:rsid w:val="007048F4"/>
    <w:rsid w:val="00706A90"/>
    <w:rsid w:val="00707CC8"/>
    <w:rsid w:val="00712771"/>
    <w:rsid w:val="00713714"/>
    <w:rsid w:val="00720848"/>
    <w:rsid w:val="007208CB"/>
    <w:rsid w:val="00724B9B"/>
    <w:rsid w:val="007265A3"/>
    <w:rsid w:val="00727ABD"/>
    <w:rsid w:val="00730E94"/>
    <w:rsid w:val="00732321"/>
    <w:rsid w:val="00735A9F"/>
    <w:rsid w:val="00737FF5"/>
    <w:rsid w:val="0074075E"/>
    <w:rsid w:val="00741E08"/>
    <w:rsid w:val="007422D0"/>
    <w:rsid w:val="0074583F"/>
    <w:rsid w:val="00752858"/>
    <w:rsid w:val="00756D43"/>
    <w:rsid w:val="00756D74"/>
    <w:rsid w:val="007605C5"/>
    <w:rsid w:val="00772DA5"/>
    <w:rsid w:val="00773DB1"/>
    <w:rsid w:val="0078067C"/>
    <w:rsid w:val="00780C80"/>
    <w:rsid w:val="0078180D"/>
    <w:rsid w:val="00782EE0"/>
    <w:rsid w:val="00784F12"/>
    <w:rsid w:val="00786189"/>
    <w:rsid w:val="00787750"/>
    <w:rsid w:val="00793938"/>
    <w:rsid w:val="007951C7"/>
    <w:rsid w:val="007978F0"/>
    <w:rsid w:val="007A341C"/>
    <w:rsid w:val="007A36FF"/>
    <w:rsid w:val="007A5758"/>
    <w:rsid w:val="007A7244"/>
    <w:rsid w:val="007B0155"/>
    <w:rsid w:val="007B3E84"/>
    <w:rsid w:val="007B4386"/>
    <w:rsid w:val="007C0593"/>
    <w:rsid w:val="007C1253"/>
    <w:rsid w:val="007C49C5"/>
    <w:rsid w:val="007C4E8F"/>
    <w:rsid w:val="007D0654"/>
    <w:rsid w:val="007D0ABB"/>
    <w:rsid w:val="007D2AE2"/>
    <w:rsid w:val="007D34C8"/>
    <w:rsid w:val="007E31C5"/>
    <w:rsid w:val="007E4DE8"/>
    <w:rsid w:val="007E5E54"/>
    <w:rsid w:val="007F0678"/>
    <w:rsid w:val="007F1542"/>
    <w:rsid w:val="007F4A3B"/>
    <w:rsid w:val="008008C8"/>
    <w:rsid w:val="00801774"/>
    <w:rsid w:val="00801925"/>
    <w:rsid w:val="008020ED"/>
    <w:rsid w:val="0080211B"/>
    <w:rsid w:val="008053D4"/>
    <w:rsid w:val="00806199"/>
    <w:rsid w:val="0080748B"/>
    <w:rsid w:val="00812E9E"/>
    <w:rsid w:val="00814E88"/>
    <w:rsid w:val="00817BF0"/>
    <w:rsid w:val="00820902"/>
    <w:rsid w:val="00820D70"/>
    <w:rsid w:val="00821D44"/>
    <w:rsid w:val="00822D2D"/>
    <w:rsid w:val="00823B79"/>
    <w:rsid w:val="0083041B"/>
    <w:rsid w:val="00831214"/>
    <w:rsid w:val="0083298B"/>
    <w:rsid w:val="00833701"/>
    <w:rsid w:val="00836790"/>
    <w:rsid w:val="0085099B"/>
    <w:rsid w:val="00851978"/>
    <w:rsid w:val="00851F90"/>
    <w:rsid w:val="00852BA8"/>
    <w:rsid w:val="00853CAF"/>
    <w:rsid w:val="0085420A"/>
    <w:rsid w:val="008573E5"/>
    <w:rsid w:val="00857F7D"/>
    <w:rsid w:val="00863701"/>
    <w:rsid w:val="00863CC5"/>
    <w:rsid w:val="00866C0D"/>
    <w:rsid w:val="00871DBA"/>
    <w:rsid w:val="00874F5F"/>
    <w:rsid w:val="008770BE"/>
    <w:rsid w:val="008773FD"/>
    <w:rsid w:val="0088293C"/>
    <w:rsid w:val="00882C88"/>
    <w:rsid w:val="00882D26"/>
    <w:rsid w:val="00883003"/>
    <w:rsid w:val="00883647"/>
    <w:rsid w:val="0088376A"/>
    <w:rsid w:val="00884897"/>
    <w:rsid w:val="008947C9"/>
    <w:rsid w:val="008A1E60"/>
    <w:rsid w:val="008A3822"/>
    <w:rsid w:val="008A6E16"/>
    <w:rsid w:val="008B0E60"/>
    <w:rsid w:val="008B1C0B"/>
    <w:rsid w:val="008B4507"/>
    <w:rsid w:val="008B4902"/>
    <w:rsid w:val="008B5417"/>
    <w:rsid w:val="008C00C5"/>
    <w:rsid w:val="008C2DC2"/>
    <w:rsid w:val="008C2E2C"/>
    <w:rsid w:val="008C4CFC"/>
    <w:rsid w:val="008C71B2"/>
    <w:rsid w:val="008D23A5"/>
    <w:rsid w:val="008D3017"/>
    <w:rsid w:val="008F042F"/>
    <w:rsid w:val="008F2061"/>
    <w:rsid w:val="008F2464"/>
    <w:rsid w:val="008F361E"/>
    <w:rsid w:val="008F3A67"/>
    <w:rsid w:val="008F79E1"/>
    <w:rsid w:val="008F7F47"/>
    <w:rsid w:val="009025F9"/>
    <w:rsid w:val="009045E7"/>
    <w:rsid w:val="00905389"/>
    <w:rsid w:val="009077FB"/>
    <w:rsid w:val="00907905"/>
    <w:rsid w:val="00910B39"/>
    <w:rsid w:val="0091320B"/>
    <w:rsid w:val="00914551"/>
    <w:rsid w:val="0092520C"/>
    <w:rsid w:val="00926835"/>
    <w:rsid w:val="009320D4"/>
    <w:rsid w:val="009341E7"/>
    <w:rsid w:val="00934BCF"/>
    <w:rsid w:val="009353BD"/>
    <w:rsid w:val="00936ACC"/>
    <w:rsid w:val="00941DDD"/>
    <w:rsid w:val="00941F2E"/>
    <w:rsid w:val="00943ADA"/>
    <w:rsid w:val="00946980"/>
    <w:rsid w:val="00946CCC"/>
    <w:rsid w:val="00953D42"/>
    <w:rsid w:val="00955839"/>
    <w:rsid w:val="00957299"/>
    <w:rsid w:val="00966CB5"/>
    <w:rsid w:val="00970AD8"/>
    <w:rsid w:val="00970BCB"/>
    <w:rsid w:val="00970D78"/>
    <w:rsid w:val="00980BD2"/>
    <w:rsid w:val="00981F77"/>
    <w:rsid w:val="00984308"/>
    <w:rsid w:val="00987F98"/>
    <w:rsid w:val="00990B25"/>
    <w:rsid w:val="00994234"/>
    <w:rsid w:val="00995455"/>
    <w:rsid w:val="009A3482"/>
    <w:rsid w:val="009A5A8D"/>
    <w:rsid w:val="009A7891"/>
    <w:rsid w:val="009B1F0B"/>
    <w:rsid w:val="009B46C5"/>
    <w:rsid w:val="009B4C4E"/>
    <w:rsid w:val="009B5C5B"/>
    <w:rsid w:val="009C39D7"/>
    <w:rsid w:val="009C40A9"/>
    <w:rsid w:val="009C45AD"/>
    <w:rsid w:val="009C5E92"/>
    <w:rsid w:val="009D0E0A"/>
    <w:rsid w:val="009D2713"/>
    <w:rsid w:val="009D4563"/>
    <w:rsid w:val="009D5187"/>
    <w:rsid w:val="009D64DA"/>
    <w:rsid w:val="009E41C7"/>
    <w:rsid w:val="009F0F30"/>
    <w:rsid w:val="009F201F"/>
    <w:rsid w:val="009F48A1"/>
    <w:rsid w:val="00A01653"/>
    <w:rsid w:val="00A10E9A"/>
    <w:rsid w:val="00A11A1B"/>
    <w:rsid w:val="00A1315A"/>
    <w:rsid w:val="00A13FB2"/>
    <w:rsid w:val="00A20E10"/>
    <w:rsid w:val="00A220C8"/>
    <w:rsid w:val="00A23C6D"/>
    <w:rsid w:val="00A26A08"/>
    <w:rsid w:val="00A33C5E"/>
    <w:rsid w:val="00A342E7"/>
    <w:rsid w:val="00A40623"/>
    <w:rsid w:val="00A40C91"/>
    <w:rsid w:val="00A43088"/>
    <w:rsid w:val="00A445EF"/>
    <w:rsid w:val="00A44FED"/>
    <w:rsid w:val="00A46A5D"/>
    <w:rsid w:val="00A471C5"/>
    <w:rsid w:val="00A50934"/>
    <w:rsid w:val="00A5101A"/>
    <w:rsid w:val="00A575B8"/>
    <w:rsid w:val="00A5767D"/>
    <w:rsid w:val="00A61513"/>
    <w:rsid w:val="00A67FFC"/>
    <w:rsid w:val="00A71ABE"/>
    <w:rsid w:val="00A7601E"/>
    <w:rsid w:val="00A77839"/>
    <w:rsid w:val="00A80C91"/>
    <w:rsid w:val="00A815F1"/>
    <w:rsid w:val="00A85463"/>
    <w:rsid w:val="00A92D54"/>
    <w:rsid w:val="00A93271"/>
    <w:rsid w:val="00A95E00"/>
    <w:rsid w:val="00A96240"/>
    <w:rsid w:val="00A97884"/>
    <w:rsid w:val="00AA5E56"/>
    <w:rsid w:val="00AA6486"/>
    <w:rsid w:val="00AA6AA6"/>
    <w:rsid w:val="00AB0B8A"/>
    <w:rsid w:val="00AB690E"/>
    <w:rsid w:val="00AC2CA6"/>
    <w:rsid w:val="00AC520E"/>
    <w:rsid w:val="00AD1E77"/>
    <w:rsid w:val="00AD34FF"/>
    <w:rsid w:val="00AD44B3"/>
    <w:rsid w:val="00AD7E58"/>
    <w:rsid w:val="00AE2F52"/>
    <w:rsid w:val="00AE359B"/>
    <w:rsid w:val="00AE5077"/>
    <w:rsid w:val="00AE7F43"/>
    <w:rsid w:val="00AF1DC8"/>
    <w:rsid w:val="00AF475D"/>
    <w:rsid w:val="00AF4B1A"/>
    <w:rsid w:val="00AF674C"/>
    <w:rsid w:val="00B05441"/>
    <w:rsid w:val="00B066CA"/>
    <w:rsid w:val="00B06EA2"/>
    <w:rsid w:val="00B12997"/>
    <w:rsid w:val="00B14410"/>
    <w:rsid w:val="00B15B32"/>
    <w:rsid w:val="00B16BA4"/>
    <w:rsid w:val="00B17473"/>
    <w:rsid w:val="00B25144"/>
    <w:rsid w:val="00B2535E"/>
    <w:rsid w:val="00B258CE"/>
    <w:rsid w:val="00B27954"/>
    <w:rsid w:val="00B31F42"/>
    <w:rsid w:val="00B32AE7"/>
    <w:rsid w:val="00B33D03"/>
    <w:rsid w:val="00B33D94"/>
    <w:rsid w:val="00B3676B"/>
    <w:rsid w:val="00B408AA"/>
    <w:rsid w:val="00B44371"/>
    <w:rsid w:val="00B47A3F"/>
    <w:rsid w:val="00B55910"/>
    <w:rsid w:val="00B56E95"/>
    <w:rsid w:val="00B6417F"/>
    <w:rsid w:val="00B672BC"/>
    <w:rsid w:val="00B703B6"/>
    <w:rsid w:val="00B75207"/>
    <w:rsid w:val="00B770E3"/>
    <w:rsid w:val="00B831D0"/>
    <w:rsid w:val="00B842D9"/>
    <w:rsid w:val="00B862FF"/>
    <w:rsid w:val="00B86D85"/>
    <w:rsid w:val="00B956F4"/>
    <w:rsid w:val="00B96AC9"/>
    <w:rsid w:val="00BA33EE"/>
    <w:rsid w:val="00BA3B31"/>
    <w:rsid w:val="00BA42DA"/>
    <w:rsid w:val="00BA6046"/>
    <w:rsid w:val="00BB0CD5"/>
    <w:rsid w:val="00BB4061"/>
    <w:rsid w:val="00BB77A7"/>
    <w:rsid w:val="00BB786A"/>
    <w:rsid w:val="00BC09B7"/>
    <w:rsid w:val="00BC3899"/>
    <w:rsid w:val="00BC4367"/>
    <w:rsid w:val="00BC751E"/>
    <w:rsid w:val="00BC7522"/>
    <w:rsid w:val="00BD0251"/>
    <w:rsid w:val="00BD1841"/>
    <w:rsid w:val="00BD5221"/>
    <w:rsid w:val="00BD61F5"/>
    <w:rsid w:val="00BD7208"/>
    <w:rsid w:val="00BD7754"/>
    <w:rsid w:val="00BD775D"/>
    <w:rsid w:val="00BE05BB"/>
    <w:rsid w:val="00BE0F02"/>
    <w:rsid w:val="00BE2791"/>
    <w:rsid w:val="00BE2C2A"/>
    <w:rsid w:val="00BE67D5"/>
    <w:rsid w:val="00BE685C"/>
    <w:rsid w:val="00BF02A9"/>
    <w:rsid w:val="00BF184C"/>
    <w:rsid w:val="00BF6B3B"/>
    <w:rsid w:val="00BF76B2"/>
    <w:rsid w:val="00C0524E"/>
    <w:rsid w:val="00C0611A"/>
    <w:rsid w:val="00C1272A"/>
    <w:rsid w:val="00C12E50"/>
    <w:rsid w:val="00C13B51"/>
    <w:rsid w:val="00C15F37"/>
    <w:rsid w:val="00C20F48"/>
    <w:rsid w:val="00C23DBB"/>
    <w:rsid w:val="00C271DC"/>
    <w:rsid w:val="00C30D5C"/>
    <w:rsid w:val="00C30D90"/>
    <w:rsid w:val="00C32D97"/>
    <w:rsid w:val="00C35223"/>
    <w:rsid w:val="00C37086"/>
    <w:rsid w:val="00C3741B"/>
    <w:rsid w:val="00C454D0"/>
    <w:rsid w:val="00C45E7C"/>
    <w:rsid w:val="00C47173"/>
    <w:rsid w:val="00C51368"/>
    <w:rsid w:val="00C60F62"/>
    <w:rsid w:val="00C66654"/>
    <w:rsid w:val="00C675FC"/>
    <w:rsid w:val="00C7225B"/>
    <w:rsid w:val="00C7331C"/>
    <w:rsid w:val="00C744BB"/>
    <w:rsid w:val="00C779DF"/>
    <w:rsid w:val="00C807D7"/>
    <w:rsid w:val="00C80901"/>
    <w:rsid w:val="00C85519"/>
    <w:rsid w:val="00C86F06"/>
    <w:rsid w:val="00C90C14"/>
    <w:rsid w:val="00C90CDA"/>
    <w:rsid w:val="00C92B3B"/>
    <w:rsid w:val="00C93FF9"/>
    <w:rsid w:val="00C94582"/>
    <w:rsid w:val="00C950F5"/>
    <w:rsid w:val="00C95633"/>
    <w:rsid w:val="00C95B24"/>
    <w:rsid w:val="00C95CC5"/>
    <w:rsid w:val="00C96136"/>
    <w:rsid w:val="00C97803"/>
    <w:rsid w:val="00CA15E3"/>
    <w:rsid w:val="00CA22C4"/>
    <w:rsid w:val="00CA2726"/>
    <w:rsid w:val="00CA3848"/>
    <w:rsid w:val="00CA3FDB"/>
    <w:rsid w:val="00CA731F"/>
    <w:rsid w:val="00CB0328"/>
    <w:rsid w:val="00CB08AE"/>
    <w:rsid w:val="00CB0F5F"/>
    <w:rsid w:val="00CB13CC"/>
    <w:rsid w:val="00CB3635"/>
    <w:rsid w:val="00CB5FCA"/>
    <w:rsid w:val="00CB5FD7"/>
    <w:rsid w:val="00CB647E"/>
    <w:rsid w:val="00CC18A1"/>
    <w:rsid w:val="00CC719D"/>
    <w:rsid w:val="00CC7B08"/>
    <w:rsid w:val="00CD2949"/>
    <w:rsid w:val="00CD29EB"/>
    <w:rsid w:val="00CD304B"/>
    <w:rsid w:val="00CD4F3E"/>
    <w:rsid w:val="00CD646B"/>
    <w:rsid w:val="00CD6492"/>
    <w:rsid w:val="00CD74A7"/>
    <w:rsid w:val="00CD7BF6"/>
    <w:rsid w:val="00CE08E7"/>
    <w:rsid w:val="00CE1B3C"/>
    <w:rsid w:val="00CE25CB"/>
    <w:rsid w:val="00CE31F6"/>
    <w:rsid w:val="00CE4653"/>
    <w:rsid w:val="00CE6E36"/>
    <w:rsid w:val="00CF34B6"/>
    <w:rsid w:val="00CF4402"/>
    <w:rsid w:val="00D00A1B"/>
    <w:rsid w:val="00D0495D"/>
    <w:rsid w:val="00D050F0"/>
    <w:rsid w:val="00D10595"/>
    <w:rsid w:val="00D146D5"/>
    <w:rsid w:val="00D17121"/>
    <w:rsid w:val="00D21730"/>
    <w:rsid w:val="00D239CC"/>
    <w:rsid w:val="00D33BAC"/>
    <w:rsid w:val="00D33CAE"/>
    <w:rsid w:val="00D378AC"/>
    <w:rsid w:val="00D42856"/>
    <w:rsid w:val="00D4583C"/>
    <w:rsid w:val="00D526D7"/>
    <w:rsid w:val="00D54602"/>
    <w:rsid w:val="00D55137"/>
    <w:rsid w:val="00D56482"/>
    <w:rsid w:val="00D620C3"/>
    <w:rsid w:val="00D64EF8"/>
    <w:rsid w:val="00D66DF3"/>
    <w:rsid w:val="00D66EF8"/>
    <w:rsid w:val="00D71180"/>
    <w:rsid w:val="00D73642"/>
    <w:rsid w:val="00D82EB2"/>
    <w:rsid w:val="00D8528D"/>
    <w:rsid w:val="00D853B3"/>
    <w:rsid w:val="00D90D7D"/>
    <w:rsid w:val="00D95DA5"/>
    <w:rsid w:val="00DA18EB"/>
    <w:rsid w:val="00DA68F8"/>
    <w:rsid w:val="00DB005B"/>
    <w:rsid w:val="00DB1AFA"/>
    <w:rsid w:val="00DB770C"/>
    <w:rsid w:val="00DC45F0"/>
    <w:rsid w:val="00DD0F76"/>
    <w:rsid w:val="00DD4BAD"/>
    <w:rsid w:val="00DD699D"/>
    <w:rsid w:val="00DE0F56"/>
    <w:rsid w:val="00DE348D"/>
    <w:rsid w:val="00DE4399"/>
    <w:rsid w:val="00DE5CF8"/>
    <w:rsid w:val="00DF0152"/>
    <w:rsid w:val="00DF160B"/>
    <w:rsid w:val="00DF1B46"/>
    <w:rsid w:val="00DF29F0"/>
    <w:rsid w:val="00DF516B"/>
    <w:rsid w:val="00E008E3"/>
    <w:rsid w:val="00E01EBB"/>
    <w:rsid w:val="00E0741F"/>
    <w:rsid w:val="00E07A3C"/>
    <w:rsid w:val="00E11493"/>
    <w:rsid w:val="00E13867"/>
    <w:rsid w:val="00E164A5"/>
    <w:rsid w:val="00E37B10"/>
    <w:rsid w:val="00E41122"/>
    <w:rsid w:val="00E418F7"/>
    <w:rsid w:val="00E441E5"/>
    <w:rsid w:val="00E463AD"/>
    <w:rsid w:val="00E477DD"/>
    <w:rsid w:val="00E50E10"/>
    <w:rsid w:val="00E51B6F"/>
    <w:rsid w:val="00E53C2B"/>
    <w:rsid w:val="00E546E8"/>
    <w:rsid w:val="00E557CB"/>
    <w:rsid w:val="00E577BD"/>
    <w:rsid w:val="00E609E1"/>
    <w:rsid w:val="00E61EFF"/>
    <w:rsid w:val="00E621AA"/>
    <w:rsid w:val="00E62F3C"/>
    <w:rsid w:val="00E66E95"/>
    <w:rsid w:val="00E66F93"/>
    <w:rsid w:val="00E67490"/>
    <w:rsid w:val="00E70083"/>
    <w:rsid w:val="00E732C9"/>
    <w:rsid w:val="00E739D0"/>
    <w:rsid w:val="00E73CDE"/>
    <w:rsid w:val="00E74005"/>
    <w:rsid w:val="00E77B51"/>
    <w:rsid w:val="00E77D6B"/>
    <w:rsid w:val="00E8626E"/>
    <w:rsid w:val="00E903B6"/>
    <w:rsid w:val="00E919A9"/>
    <w:rsid w:val="00E91EB9"/>
    <w:rsid w:val="00E92EB9"/>
    <w:rsid w:val="00E961A2"/>
    <w:rsid w:val="00E96B44"/>
    <w:rsid w:val="00EA2215"/>
    <w:rsid w:val="00EA5F47"/>
    <w:rsid w:val="00EB04A0"/>
    <w:rsid w:val="00EB0FF9"/>
    <w:rsid w:val="00EB4A75"/>
    <w:rsid w:val="00EC0F4F"/>
    <w:rsid w:val="00EC1A0C"/>
    <w:rsid w:val="00EC1D77"/>
    <w:rsid w:val="00EC1FF3"/>
    <w:rsid w:val="00EC25A3"/>
    <w:rsid w:val="00EC4DE8"/>
    <w:rsid w:val="00ED0963"/>
    <w:rsid w:val="00ED6C44"/>
    <w:rsid w:val="00EE12BE"/>
    <w:rsid w:val="00EE396F"/>
    <w:rsid w:val="00EE4580"/>
    <w:rsid w:val="00EE45C6"/>
    <w:rsid w:val="00EE72B3"/>
    <w:rsid w:val="00EF703A"/>
    <w:rsid w:val="00F002D9"/>
    <w:rsid w:val="00F00D2F"/>
    <w:rsid w:val="00F04123"/>
    <w:rsid w:val="00F077F5"/>
    <w:rsid w:val="00F0782B"/>
    <w:rsid w:val="00F107AF"/>
    <w:rsid w:val="00F11CA4"/>
    <w:rsid w:val="00F14160"/>
    <w:rsid w:val="00F168DC"/>
    <w:rsid w:val="00F203A3"/>
    <w:rsid w:val="00F216A6"/>
    <w:rsid w:val="00F2238B"/>
    <w:rsid w:val="00F26271"/>
    <w:rsid w:val="00F26BD1"/>
    <w:rsid w:val="00F27516"/>
    <w:rsid w:val="00F3025E"/>
    <w:rsid w:val="00F36D96"/>
    <w:rsid w:val="00F4299C"/>
    <w:rsid w:val="00F43E64"/>
    <w:rsid w:val="00F443B0"/>
    <w:rsid w:val="00F44F15"/>
    <w:rsid w:val="00F479F6"/>
    <w:rsid w:val="00F50337"/>
    <w:rsid w:val="00F5437F"/>
    <w:rsid w:val="00F70C0C"/>
    <w:rsid w:val="00F73D48"/>
    <w:rsid w:val="00F75359"/>
    <w:rsid w:val="00F75A1E"/>
    <w:rsid w:val="00F76A59"/>
    <w:rsid w:val="00F80033"/>
    <w:rsid w:val="00F84390"/>
    <w:rsid w:val="00F87EA2"/>
    <w:rsid w:val="00F915F7"/>
    <w:rsid w:val="00F926E4"/>
    <w:rsid w:val="00F9415F"/>
    <w:rsid w:val="00F95C09"/>
    <w:rsid w:val="00F9638F"/>
    <w:rsid w:val="00F963A0"/>
    <w:rsid w:val="00F96A57"/>
    <w:rsid w:val="00F97E98"/>
    <w:rsid w:val="00FA259B"/>
    <w:rsid w:val="00FA2661"/>
    <w:rsid w:val="00FB1310"/>
    <w:rsid w:val="00FB1937"/>
    <w:rsid w:val="00FB2660"/>
    <w:rsid w:val="00FB4086"/>
    <w:rsid w:val="00FC4DA7"/>
    <w:rsid w:val="00FD0001"/>
    <w:rsid w:val="00FD3CBD"/>
    <w:rsid w:val="00FD5027"/>
    <w:rsid w:val="00FE039D"/>
    <w:rsid w:val="00FE05FA"/>
    <w:rsid w:val="00FE6703"/>
    <w:rsid w:val="00FF0AEC"/>
    <w:rsid w:val="00FF2A90"/>
    <w:rsid w:val="00FF4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DC"/>
  </w:style>
  <w:style w:type="paragraph" w:styleId="1">
    <w:name w:val="heading 1"/>
    <w:basedOn w:val="a"/>
    <w:next w:val="a"/>
    <w:link w:val="10"/>
    <w:uiPriority w:val="9"/>
    <w:qFormat/>
    <w:rsid w:val="00AD44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60B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2C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B27954"/>
    <w:pPr>
      <w:widowControl w:val="0"/>
      <w:spacing w:before="240" w:after="60" w:line="240" w:lineRule="auto"/>
      <w:outlineLvl w:val="6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B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3"/>
    <w:basedOn w:val="a"/>
    <w:link w:val="a4"/>
    <w:rsid w:val="00045194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uiPriority w:val="34"/>
    <w:qFormat/>
    <w:rsid w:val="0004519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57FA7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57FA7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31"/>
    <w:rsid w:val="00F0782B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F0782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60B6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MicrosoftSansSerif115pt0pt">
    <w:name w:val="Основной текст (4) + Microsoft Sans Serif;11;5 pt;Интервал 0 pt"/>
    <w:basedOn w:val="a0"/>
    <w:rsid w:val="00C95CC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rsid w:val="00C95CC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a8">
    <w:name w:val="No Spacing"/>
    <w:link w:val="a9"/>
    <w:uiPriority w:val="1"/>
    <w:qFormat/>
    <w:rsid w:val="003629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44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itle"/>
    <w:basedOn w:val="a"/>
    <w:link w:val="ab"/>
    <w:qFormat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b">
    <w:name w:val="Название Знак"/>
    <w:basedOn w:val="a0"/>
    <w:link w:val="aa"/>
    <w:rsid w:val="00AD44B3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21">
    <w:name w:val="Body Text 2"/>
    <w:basedOn w:val="a"/>
    <w:link w:val="22"/>
    <w:unhideWhenUsed/>
    <w:rsid w:val="00AD44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D44B3"/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+ Полужирный"/>
    <w:aliases w:val="Интервал 0 pt"/>
    <w:basedOn w:val="a0"/>
    <w:rsid w:val="003A1A7E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paragraph" w:styleId="ad">
    <w:name w:val="Body Text Indent"/>
    <w:basedOn w:val="a"/>
    <w:link w:val="ae"/>
    <w:uiPriority w:val="99"/>
    <w:semiHidden/>
    <w:unhideWhenUsed/>
    <w:rsid w:val="003E31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E31A8"/>
  </w:style>
  <w:style w:type="character" w:customStyle="1" w:styleId="10pt">
    <w:name w:val="Основной текст + 10 pt"/>
    <w:basedOn w:val="a0"/>
    <w:uiPriority w:val="99"/>
    <w:rsid w:val="008020E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311F6E"/>
    <w:pPr>
      <w:widowControl w:val="0"/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05pt0pt">
    <w:name w:val="Основной текст + 10;5 pt;Интервал 0 pt"/>
    <w:basedOn w:val="a4"/>
    <w:rsid w:val="00311F6E"/>
    <w:rPr>
      <w:b w:val="0"/>
      <w:bCs w:val="0"/>
      <w:i w:val="0"/>
      <w:iCs w:val="0"/>
      <w:smallCaps w:val="0"/>
      <w:strike w:val="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D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2AE2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Интервал 0 pt"/>
    <w:basedOn w:val="a4"/>
    <w:rsid w:val="000F3B48"/>
    <w:rPr>
      <w:b w:val="0"/>
      <w:bCs w:val="0"/>
      <w:i w:val="0"/>
      <w:iCs w:val="0"/>
      <w:smallCaps w:val="0"/>
      <w:strike w:val="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CA3FD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CA3FD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uiPriority w:val="99"/>
    <w:rsid w:val="00CA3FDB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Normal (Web)"/>
    <w:basedOn w:val="a"/>
    <w:next w:val="a"/>
    <w:uiPriority w:val="99"/>
    <w:rsid w:val="00A61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B27954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0A4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A4918"/>
  </w:style>
  <w:style w:type="paragraph" w:customStyle="1" w:styleId="Default">
    <w:name w:val="Default"/>
    <w:rsid w:val="00F203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10">
    <w:name w:val="Pa10"/>
    <w:basedOn w:val="Default"/>
    <w:next w:val="Default"/>
    <w:rsid w:val="00F203A3"/>
    <w:pPr>
      <w:spacing w:line="211" w:lineRule="atLeast"/>
    </w:pPr>
    <w:rPr>
      <w:color w:val="auto"/>
    </w:rPr>
  </w:style>
  <w:style w:type="character" w:customStyle="1" w:styleId="A00">
    <w:name w:val="A0"/>
    <w:rsid w:val="00F203A3"/>
    <w:rPr>
      <w:color w:val="000000"/>
      <w:sz w:val="18"/>
      <w:szCs w:val="18"/>
    </w:rPr>
  </w:style>
  <w:style w:type="character" w:customStyle="1" w:styleId="a9">
    <w:name w:val="Без интервала Знак"/>
    <w:link w:val="a8"/>
    <w:rsid w:val="00B55910"/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BE2C2A"/>
    <w:rPr>
      <w:rFonts w:ascii="Arial" w:eastAsia="Calibri" w:hAnsi="Arial" w:cs="Times New Roman"/>
      <w:b/>
      <w:bCs/>
      <w:sz w:val="26"/>
      <w:szCs w:val="26"/>
    </w:rPr>
  </w:style>
  <w:style w:type="character" w:customStyle="1" w:styleId="af6">
    <w:name w:val="Основной текст + Курсив"/>
    <w:rsid w:val="00603C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9">
    <w:name w:val="Основной текст9"/>
    <w:basedOn w:val="a"/>
    <w:rsid w:val="00C93FF9"/>
    <w:pPr>
      <w:widowControl w:val="0"/>
      <w:shd w:val="clear" w:color="auto" w:fill="FFFFFF"/>
      <w:spacing w:after="0" w:line="319" w:lineRule="exact"/>
      <w:ind w:hanging="760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05pt">
    <w:name w:val="Основной текст + 10;5 pt"/>
    <w:rsid w:val="00C93F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2">
    <w:name w:val="Заголовок №3_"/>
    <w:link w:val="33"/>
    <w:rsid w:val="00E73C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E73C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33">
    <w:name w:val="Заголовок №3"/>
    <w:basedOn w:val="a"/>
    <w:link w:val="32"/>
    <w:rsid w:val="00E73CDE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uiPriority w:val="99"/>
    <w:rsid w:val="00E73C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styleId="af8">
    <w:name w:val="Strong"/>
    <w:basedOn w:val="a0"/>
    <w:uiPriority w:val="22"/>
    <w:qFormat/>
    <w:rsid w:val="006730ED"/>
    <w:rPr>
      <w:b/>
      <w:bCs/>
    </w:rPr>
  </w:style>
  <w:style w:type="character" w:customStyle="1" w:styleId="9pt">
    <w:name w:val="Основной текст + 9 pt"/>
    <w:basedOn w:val="a0"/>
    <w:rsid w:val="00FC4DA7"/>
    <w:rPr>
      <w:rFonts w:ascii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24">
    <w:name w:val="Подпись к таблице (2)_"/>
    <w:link w:val="210"/>
    <w:rsid w:val="006D7269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Подпись к таблице (2)1"/>
    <w:basedOn w:val="a"/>
    <w:link w:val="24"/>
    <w:rsid w:val="006D726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7"/>
      <w:szCs w:val="27"/>
    </w:rPr>
  </w:style>
  <w:style w:type="character" w:customStyle="1" w:styleId="71">
    <w:name w:val="Основной текст (7)_"/>
    <w:link w:val="72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B46C5"/>
    <w:pPr>
      <w:widowControl w:val="0"/>
      <w:shd w:val="clear" w:color="auto" w:fill="FFFFFF"/>
      <w:spacing w:before="30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220">
    <w:name w:val="Заголовок №2 (2)_"/>
    <w:link w:val="221"/>
    <w:rsid w:val="009B46C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21">
    <w:name w:val="Заголовок №2 (2)"/>
    <w:basedOn w:val="a"/>
    <w:link w:val="220"/>
    <w:rsid w:val="009B46C5"/>
    <w:pPr>
      <w:widowControl w:val="0"/>
      <w:shd w:val="clear" w:color="auto" w:fill="FFFFFF"/>
      <w:spacing w:before="300" w:after="0" w:line="322" w:lineRule="exact"/>
      <w:ind w:firstLine="72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Основной текст + 9"/>
    <w:aliases w:val="5 pt,Полужирный,Основной текст + 11,Основной текст + 10"/>
    <w:rsid w:val="002E322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304F3B"/>
  </w:style>
  <w:style w:type="character" w:styleId="af9">
    <w:name w:val="Hyperlink"/>
    <w:basedOn w:val="a0"/>
    <w:uiPriority w:val="99"/>
    <w:unhideWhenUsed/>
    <w:rsid w:val="00304F3B"/>
    <w:rPr>
      <w:color w:val="0000FF"/>
      <w:u w:val="single"/>
    </w:rPr>
  </w:style>
  <w:style w:type="character" w:styleId="afa">
    <w:name w:val="Emphasis"/>
    <w:basedOn w:val="a0"/>
    <w:uiPriority w:val="20"/>
    <w:qFormat/>
    <w:rsid w:val="00086628"/>
    <w:rPr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7D34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7D34C8"/>
  </w:style>
  <w:style w:type="paragraph" w:customStyle="1" w:styleId="Pa12">
    <w:name w:val="Pa12"/>
    <w:basedOn w:val="Default"/>
    <w:next w:val="Default"/>
    <w:rsid w:val="00022BA1"/>
    <w:pPr>
      <w:spacing w:line="241" w:lineRule="atLeast"/>
    </w:pPr>
    <w:rPr>
      <w:rFonts w:ascii="NewtonC" w:hAnsi="NewtonC"/>
      <w:color w:val="auto"/>
    </w:rPr>
  </w:style>
  <w:style w:type="character" w:customStyle="1" w:styleId="80">
    <w:name w:val="Заголовок 8 Знак"/>
    <w:basedOn w:val="a0"/>
    <w:link w:val="8"/>
    <w:uiPriority w:val="9"/>
    <w:semiHidden/>
    <w:rsid w:val="002E5B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6">
    <w:name w:val="Стиль6"/>
    <w:basedOn w:val="a"/>
    <w:link w:val="60"/>
    <w:qFormat/>
    <w:rsid w:val="00EE4580"/>
    <w:pPr>
      <w:pageBreakBefore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0">
    <w:name w:val="Стиль6 Знак"/>
    <w:link w:val="6"/>
    <w:rsid w:val="00EE4580"/>
    <w:rPr>
      <w:rFonts w:ascii="Times New Roman" w:eastAsia="Times New Roman" w:hAnsi="Times New Roman" w:cs="Times New Roman"/>
      <w:sz w:val="28"/>
      <w:szCs w:val="28"/>
    </w:rPr>
  </w:style>
  <w:style w:type="paragraph" w:customStyle="1" w:styleId="27">
    <w:name w:val="Стиль2"/>
    <w:basedOn w:val="a"/>
    <w:link w:val="28"/>
    <w:qFormat/>
    <w:rsid w:val="004039DF"/>
    <w:pPr>
      <w:widowControl w:val="0"/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28">
    <w:name w:val="Стиль2 Знак"/>
    <w:basedOn w:val="a0"/>
    <w:link w:val="27"/>
    <w:rsid w:val="004039DF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customStyle="1" w:styleId="12">
    <w:name w:val="Абзац списка1"/>
    <w:basedOn w:val="a"/>
    <w:rsid w:val="002E7F8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Стиль1"/>
    <w:basedOn w:val="a"/>
    <w:link w:val="14"/>
    <w:qFormat/>
    <w:rsid w:val="009C5E92"/>
    <w:pPr>
      <w:widowControl w:val="0"/>
      <w:spacing w:after="0" w:line="240" w:lineRule="auto"/>
      <w:jc w:val="center"/>
    </w:pPr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character" w:customStyle="1" w:styleId="14">
    <w:name w:val="Стиль1 Знак"/>
    <w:basedOn w:val="a0"/>
    <w:link w:val="13"/>
    <w:rsid w:val="009C5E92"/>
    <w:rPr>
      <w:rFonts w:ascii="Times New Roman" w:eastAsiaTheme="minorHAnsi" w:hAnsi="Times New Roman" w:cs="Times New Roman"/>
      <w:b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863CC5"/>
    <w:pPr>
      <w:tabs>
        <w:tab w:val="right" w:leader="dot" w:pos="10206"/>
      </w:tabs>
      <w:spacing w:after="0" w:line="360" w:lineRule="auto"/>
      <w:ind w:right="-3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9">
    <w:name w:val="toc 2"/>
    <w:basedOn w:val="a"/>
    <w:next w:val="a"/>
    <w:autoRedefine/>
    <w:uiPriority w:val="39"/>
    <w:unhideWhenUsed/>
    <w:rsid w:val="00863CC5"/>
    <w:pPr>
      <w:tabs>
        <w:tab w:val="right" w:leader="dot" w:pos="10206"/>
      </w:tabs>
      <w:spacing w:after="0" w:line="360" w:lineRule="auto"/>
      <w:ind w:left="220"/>
      <w:jc w:val="both"/>
    </w:pPr>
    <w:rPr>
      <w:rFonts w:eastAsiaTheme="minorHAnsi"/>
      <w:lang w:eastAsia="en-US"/>
    </w:rPr>
  </w:style>
  <w:style w:type="character" w:customStyle="1" w:styleId="2a">
    <w:name w:val="Основной текст (2)_"/>
    <w:basedOn w:val="a0"/>
    <w:link w:val="2b"/>
    <w:rsid w:val="00CB03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c">
    <w:name w:val="Заголовок №2_"/>
    <w:basedOn w:val="a0"/>
    <w:link w:val="2d"/>
    <w:rsid w:val="00CB032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CB032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d">
    <w:name w:val="Заголовок №2"/>
    <w:basedOn w:val="a"/>
    <w:link w:val="2c"/>
    <w:rsid w:val="00CB0328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">
    <w:name w:val="Основной текст + 11;5 pt"/>
    <w:basedOn w:val="a4"/>
    <w:rsid w:val="00CB0328"/>
    <w:rPr>
      <w:b w:val="0"/>
      <w:bCs w:val="0"/>
      <w:i w:val="0"/>
      <w:iCs w:val="0"/>
      <w:smallCaps w:val="0"/>
      <w:strike w:val="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Title">
    <w:name w:val="ConsTitle"/>
    <w:rsid w:val="009053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EC24-8112-48BF-8300-E168AA82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21</Pages>
  <Words>5821</Words>
  <Characters>33186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СтариковаНЕ</dc:creator>
  <cp:lastModifiedBy>Zver</cp:lastModifiedBy>
  <cp:revision>42</cp:revision>
  <cp:lastPrinted>2022-02-08T07:08:00Z</cp:lastPrinted>
  <dcterms:created xsi:type="dcterms:W3CDTF">2018-02-07T13:21:00Z</dcterms:created>
  <dcterms:modified xsi:type="dcterms:W3CDTF">2002-01-01T01:41:00Z</dcterms:modified>
</cp:coreProperties>
</file>