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B1" w:rsidRPr="00966198" w:rsidRDefault="003A6FB1" w:rsidP="003A6FB1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9.4.23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3A6FB1" w:rsidRPr="00966198" w:rsidRDefault="003A6FB1" w:rsidP="003A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A6FB1" w:rsidRDefault="003A6FB1" w:rsidP="003A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3A6FB1" w:rsidRPr="00966198" w:rsidRDefault="003A6FB1" w:rsidP="003A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3A6FB1" w:rsidRPr="00966198" w:rsidRDefault="003A6FB1" w:rsidP="003A6F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FB1" w:rsidRPr="00966198" w:rsidRDefault="003A6FB1" w:rsidP="003A6F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FB1" w:rsidRPr="00966198" w:rsidRDefault="003A6FB1" w:rsidP="003A6F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FB1" w:rsidRPr="00966198" w:rsidRDefault="003A6FB1" w:rsidP="003A6F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FB1" w:rsidRPr="00966198" w:rsidRDefault="003A6FB1" w:rsidP="003A6F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6FB1" w:rsidRPr="00737FF5" w:rsidRDefault="003A6FB1" w:rsidP="003A6FB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A6FB1" w:rsidRPr="00737FF5" w:rsidRDefault="003A6FB1" w:rsidP="003A6FB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2E3350" w:rsidRPr="00737FF5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</w:rPr>
      </w:pPr>
      <w:r w:rsidRPr="00737FF5">
        <w:rPr>
          <w:rFonts w:ascii="Times New Roman" w:hAnsi="Times New Roman"/>
          <w:b/>
          <w:bCs/>
          <w:sz w:val="40"/>
          <w:szCs w:val="28"/>
        </w:rPr>
        <w:t xml:space="preserve">ФОНД ОЦЕНОЧНЫХ СРЕДСТВ 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37FF5">
        <w:rPr>
          <w:rFonts w:ascii="Times New Roman" w:hAnsi="Times New Roman"/>
          <w:b/>
          <w:bCs/>
          <w:sz w:val="36"/>
          <w:szCs w:val="28"/>
        </w:rPr>
        <w:t xml:space="preserve">по профессиональному модулю 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74952" w:rsidRDefault="00E74952" w:rsidP="00507F28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E74952">
        <w:rPr>
          <w:rFonts w:ascii="Times New Roman" w:hAnsi="Times New Roman"/>
          <w:b/>
          <w:color w:val="auto"/>
          <w:sz w:val="32"/>
          <w:szCs w:val="32"/>
        </w:rPr>
        <w:t xml:space="preserve">ПМ.02. ОРГАНИЗАЦИЯ СЕРВИСНОГО ОБСЛУЖИВАНИЯ НА ТРАНСПОРТЕ </w:t>
      </w:r>
    </w:p>
    <w:p w:rsidR="002E3350" w:rsidRPr="00737FF5" w:rsidRDefault="0066270A" w:rsidP="00507F28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(по видам транспорта)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737FF5">
        <w:rPr>
          <w:rFonts w:ascii="Times New Roman" w:hAnsi="Times New Roman"/>
          <w:sz w:val="32"/>
          <w:szCs w:val="28"/>
        </w:rPr>
        <w:t>по программе подготовки специалистов среднего звена</w:t>
      </w:r>
    </w:p>
    <w:p w:rsidR="002E3350" w:rsidRPr="00737FF5" w:rsidRDefault="002E3350" w:rsidP="00CB0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F28" w:rsidRPr="00737FF5" w:rsidRDefault="00507F28" w:rsidP="00507F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737FF5">
        <w:rPr>
          <w:rFonts w:ascii="Times New Roman" w:hAnsi="Times New Roman"/>
          <w:sz w:val="32"/>
          <w:szCs w:val="36"/>
        </w:rPr>
        <w:t xml:space="preserve">23.02.01 Организация перевозок и управление на транспорте </w:t>
      </w:r>
    </w:p>
    <w:p w:rsidR="002E3350" w:rsidRPr="00737FF5" w:rsidRDefault="00507F28" w:rsidP="00507F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7FF5">
        <w:rPr>
          <w:rFonts w:ascii="Times New Roman" w:hAnsi="Times New Roman"/>
          <w:sz w:val="32"/>
          <w:szCs w:val="36"/>
        </w:rPr>
        <w:t>(по видам)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36"/>
        </w:rPr>
      </w:pPr>
      <w:r w:rsidRPr="00737FF5">
        <w:rPr>
          <w:rFonts w:ascii="Times New Roman" w:hAnsi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350" w:rsidRPr="00737FF5" w:rsidRDefault="002E3350" w:rsidP="00CB032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3350" w:rsidRPr="00737FF5" w:rsidRDefault="002E3350" w:rsidP="00CB0328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E3350" w:rsidRPr="00737FF5" w:rsidRDefault="002E3350" w:rsidP="00CB0328">
      <w:pPr>
        <w:autoSpaceDE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737FF5">
        <w:rPr>
          <w:rFonts w:ascii="Times New Roman" w:hAnsi="Times New Roman"/>
          <w:i/>
          <w:sz w:val="28"/>
          <w:szCs w:val="24"/>
        </w:rPr>
        <w:t>очная, заочная форма обучения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FB1" w:rsidRDefault="003A6FB1" w:rsidP="00216B07">
      <w:pPr>
        <w:overflowPunct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6B07" w:rsidRPr="00737FF5" w:rsidRDefault="002E3350" w:rsidP="00216B07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37FF5">
        <w:rPr>
          <w:rFonts w:ascii="Times New Roman" w:hAnsi="Times New Roman"/>
          <w:sz w:val="28"/>
        </w:rPr>
        <w:t>20</w:t>
      </w:r>
      <w:r w:rsidR="001B020E">
        <w:rPr>
          <w:rFonts w:ascii="Times New Roman" w:hAnsi="Times New Roman"/>
          <w:sz w:val="28"/>
        </w:rPr>
        <w:t>2</w:t>
      </w:r>
      <w:r w:rsidR="00415A75">
        <w:rPr>
          <w:rFonts w:ascii="Times New Roman" w:hAnsi="Times New Roman"/>
          <w:sz w:val="28"/>
        </w:rPr>
        <w:t>2</w:t>
      </w:r>
    </w:p>
    <w:p w:rsidR="00863CC5" w:rsidRPr="00737FF5" w:rsidRDefault="00CC7CE9" w:rsidP="003A6FB1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E9">
        <w:rPr>
          <w:rFonts w:ascii="Times New Roman" w:hAnsi="Times New Roman"/>
          <w:b/>
          <w:noProof/>
          <w:sz w:val="28"/>
          <w:szCs w:val="28"/>
        </w:rPr>
        <w:pict>
          <v:rect id="_x0000_s1036" style="position:absolute;left:0;text-align:left;margin-left:265.3pt;margin-top:8.7pt;width:27.95pt;height:23.65pt;z-index:251662848" strokecolor="white [3212]"/>
        </w:pict>
      </w:r>
      <w:r w:rsidR="002E3350" w:rsidRPr="00737FF5">
        <w:rPr>
          <w:rFonts w:ascii="Times New Roman" w:hAnsi="Times New Roman"/>
          <w:b/>
          <w:sz w:val="28"/>
          <w:szCs w:val="28"/>
        </w:rPr>
        <w:br w:type="page"/>
      </w:r>
      <w:r w:rsidR="00863CC5" w:rsidRPr="00737FF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3CC5" w:rsidRPr="00737FF5" w:rsidRDefault="00863CC5" w:rsidP="00CB03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2B" w:rsidRPr="007E376E" w:rsidRDefault="00CC7CE9" w:rsidP="00E74952">
      <w:pPr>
        <w:pStyle w:val="15"/>
        <w:spacing w:line="276" w:lineRule="auto"/>
        <w:rPr>
          <w:rFonts w:eastAsiaTheme="minorEastAsia"/>
          <w:b w:val="0"/>
          <w:bCs w:val="0"/>
          <w:noProof/>
          <w:sz w:val="28"/>
          <w:szCs w:val="28"/>
        </w:rPr>
      </w:pPr>
      <w:r w:rsidRPr="00CC7CE9">
        <w:rPr>
          <w:b w:val="0"/>
          <w:bCs w:val="0"/>
          <w:sz w:val="28"/>
          <w:szCs w:val="28"/>
        </w:rPr>
        <w:fldChar w:fldCharType="begin"/>
      </w:r>
      <w:r w:rsidR="005F232B" w:rsidRPr="007E376E">
        <w:rPr>
          <w:b w:val="0"/>
          <w:bCs w:val="0"/>
          <w:sz w:val="28"/>
          <w:szCs w:val="28"/>
        </w:rPr>
        <w:instrText xml:space="preserve"> TOC \h \z \t "Стиль2;2;Стиль1;1" </w:instrText>
      </w:r>
      <w:r w:rsidRPr="00CC7CE9">
        <w:rPr>
          <w:b w:val="0"/>
          <w:bCs w:val="0"/>
          <w:sz w:val="28"/>
          <w:szCs w:val="28"/>
        </w:rPr>
        <w:fldChar w:fldCharType="separate"/>
      </w:r>
      <w:hyperlink w:anchor="_Toc505862427" w:history="1">
        <w:r w:rsidR="005F232B" w:rsidRPr="007E376E">
          <w:rPr>
            <w:rStyle w:val="af9"/>
            <w:noProof/>
            <w:color w:val="auto"/>
            <w:sz w:val="28"/>
            <w:szCs w:val="28"/>
            <w:u w:val="none"/>
          </w:rPr>
          <w:t>1. ПАСПОРТ ФОНДА ОЦЕНОЧНЫХ СРЕДСТВ</w:t>
        </w:r>
        <w:r w:rsidR="005F232B" w:rsidRPr="007E376E">
          <w:rPr>
            <w:noProof/>
            <w:webHidden/>
            <w:sz w:val="28"/>
            <w:szCs w:val="28"/>
          </w:rPr>
          <w:tab/>
        </w:r>
        <w:r w:rsidRPr="007E376E">
          <w:rPr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noProof/>
            <w:webHidden/>
            <w:sz w:val="28"/>
            <w:szCs w:val="28"/>
          </w:rPr>
          <w:instrText xml:space="preserve"> PAGEREF _Toc505862427 \h </w:instrText>
        </w:r>
        <w:r w:rsidRPr="007E376E">
          <w:rPr>
            <w:noProof/>
            <w:webHidden/>
            <w:sz w:val="28"/>
            <w:szCs w:val="28"/>
          </w:rPr>
        </w:r>
        <w:r w:rsidRPr="007E376E">
          <w:rPr>
            <w:noProof/>
            <w:webHidden/>
            <w:sz w:val="28"/>
            <w:szCs w:val="28"/>
          </w:rPr>
          <w:fldChar w:fldCharType="separate"/>
        </w:r>
        <w:r w:rsidR="005619F9">
          <w:rPr>
            <w:noProof/>
            <w:webHidden/>
            <w:sz w:val="28"/>
            <w:szCs w:val="28"/>
          </w:rPr>
          <w:t>3</w:t>
        </w:r>
        <w:r w:rsidRPr="007E376E">
          <w:rPr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28" w:history="1">
        <w:r w:rsidR="005F232B" w:rsidRPr="007E376E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1.1. Область применения</w:t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_Toc505862428 \h </w:instrTex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619F9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29" w:history="1">
        <w:r w:rsidR="005F232B" w:rsidRPr="007E376E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Результаты освоения профессионального модуля, подлежащие проверке</w:t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_Toc505862429 \h </w:instrTex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619F9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31" w:history="1">
        <w:r w:rsidR="005F232B" w:rsidRPr="007E376E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1.3. Система контроля и оценивания элементов профессионального модуля</w:t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_Toc505862431 \h </w:instrTex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619F9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15"/>
        <w:spacing w:line="276" w:lineRule="auto"/>
        <w:rPr>
          <w:rFonts w:eastAsiaTheme="minorEastAsia"/>
          <w:b w:val="0"/>
          <w:bCs w:val="0"/>
          <w:noProof/>
          <w:sz w:val="28"/>
          <w:szCs w:val="28"/>
        </w:rPr>
      </w:pPr>
      <w:hyperlink w:anchor="_Toc505862432" w:history="1">
        <w:r w:rsidR="005F232B" w:rsidRPr="007E376E">
          <w:rPr>
            <w:rStyle w:val="af9"/>
            <w:noProof/>
            <w:color w:val="auto"/>
            <w:sz w:val="28"/>
            <w:szCs w:val="28"/>
            <w:u w:val="none"/>
          </w:rPr>
          <w:t>2. ФОНД ОЦЕНОЧНЫХ СРЕДСТВ ДЛЯ КОНТРОЛЯ И ОЦЕНКИ УРОВНЯ ОСВОЕНИЯ УМЕНИЙ И ЗНАНИЙ</w:t>
        </w:r>
      </w:hyperlink>
      <w:r w:rsidR="00ED0963" w:rsidRPr="007E376E">
        <w:rPr>
          <w:rStyle w:val="af9"/>
          <w:noProof/>
          <w:color w:val="auto"/>
          <w:sz w:val="28"/>
          <w:szCs w:val="28"/>
          <w:u w:val="none"/>
        </w:rPr>
        <w:t xml:space="preserve"> </w:t>
      </w:r>
      <w:hyperlink w:anchor="_Toc505862433" w:history="1">
        <w:r w:rsidR="005F232B" w:rsidRPr="007E376E">
          <w:rPr>
            <w:rStyle w:val="af9"/>
            <w:noProof/>
            <w:color w:val="auto"/>
            <w:sz w:val="28"/>
            <w:szCs w:val="28"/>
            <w:u w:val="none"/>
          </w:rPr>
          <w:t>ПО ПРОФЕССИОНАЛЬНОМУ МОДУЛЮ</w:t>
        </w:r>
        <w:r w:rsidR="005F232B" w:rsidRPr="007E376E">
          <w:rPr>
            <w:noProof/>
            <w:webHidden/>
            <w:sz w:val="28"/>
            <w:szCs w:val="28"/>
          </w:rPr>
          <w:tab/>
        </w:r>
        <w:r w:rsidRPr="007E376E">
          <w:rPr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noProof/>
            <w:webHidden/>
            <w:sz w:val="28"/>
            <w:szCs w:val="28"/>
          </w:rPr>
          <w:instrText xml:space="preserve"> PAGEREF _Toc505862433 \h </w:instrText>
        </w:r>
        <w:r w:rsidRPr="007E376E">
          <w:rPr>
            <w:noProof/>
            <w:webHidden/>
            <w:sz w:val="28"/>
            <w:szCs w:val="28"/>
          </w:rPr>
        </w:r>
        <w:r w:rsidRPr="007E376E">
          <w:rPr>
            <w:noProof/>
            <w:webHidden/>
            <w:sz w:val="28"/>
            <w:szCs w:val="28"/>
          </w:rPr>
          <w:fldChar w:fldCharType="separate"/>
        </w:r>
        <w:r w:rsidR="005619F9">
          <w:rPr>
            <w:noProof/>
            <w:webHidden/>
            <w:sz w:val="28"/>
            <w:szCs w:val="28"/>
          </w:rPr>
          <w:t>14</w:t>
        </w:r>
        <w:r w:rsidRPr="007E376E">
          <w:rPr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34" w:history="1">
        <w:r w:rsidR="005F232B" w:rsidRPr="007E376E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2.1. Перечень оценочных средств</w:t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_Toc505862434 \h </w:instrTex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619F9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68" w:history="1">
        <w:r w:rsidR="005F232B" w:rsidRPr="007E376E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2.2. Контрольно-оценочные материалы для проведения контроля по профессиональному модулю</w:t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_Toc505862468 \h </w:instrTex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619F9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7E37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7E376E" w:rsidRDefault="00CC7CE9" w:rsidP="00E74952">
      <w:pPr>
        <w:pStyle w:val="15"/>
        <w:spacing w:line="276" w:lineRule="auto"/>
        <w:rPr>
          <w:rFonts w:eastAsiaTheme="minorEastAsia"/>
          <w:b w:val="0"/>
          <w:bCs w:val="0"/>
          <w:noProof/>
          <w:sz w:val="28"/>
          <w:szCs w:val="28"/>
        </w:rPr>
      </w:pPr>
      <w:hyperlink w:anchor="_Toc505862503" w:history="1">
        <w:r w:rsidR="005F232B" w:rsidRPr="007E376E">
          <w:rPr>
            <w:rStyle w:val="af9"/>
            <w:noProof/>
            <w:color w:val="auto"/>
            <w:sz w:val="28"/>
            <w:szCs w:val="28"/>
            <w:u w:val="none"/>
          </w:rPr>
          <w:t>3. ИНФОРМАЦИОННОЕ ОБЕСПЕЧЕНИЕ</w:t>
        </w:r>
      </w:hyperlink>
      <w:r w:rsidR="00ED0963" w:rsidRPr="007E376E">
        <w:rPr>
          <w:rStyle w:val="af9"/>
          <w:noProof/>
          <w:color w:val="auto"/>
          <w:sz w:val="28"/>
          <w:szCs w:val="28"/>
          <w:u w:val="none"/>
        </w:rPr>
        <w:t xml:space="preserve"> </w:t>
      </w:r>
      <w:hyperlink w:anchor="_Toc505862504" w:history="1">
        <w:r w:rsidR="005F232B" w:rsidRPr="007E376E">
          <w:rPr>
            <w:rStyle w:val="af9"/>
            <w:noProof/>
            <w:color w:val="auto"/>
            <w:sz w:val="28"/>
            <w:szCs w:val="28"/>
            <w:u w:val="none"/>
          </w:rPr>
          <w:t>ПРОФЕССИОНАЛЬНОГО МОДУЛЯ</w:t>
        </w:r>
        <w:r w:rsidR="005F232B" w:rsidRPr="007E376E">
          <w:rPr>
            <w:noProof/>
            <w:webHidden/>
            <w:sz w:val="28"/>
            <w:szCs w:val="28"/>
          </w:rPr>
          <w:tab/>
        </w:r>
        <w:r w:rsidRPr="007E376E">
          <w:rPr>
            <w:noProof/>
            <w:webHidden/>
            <w:sz w:val="28"/>
            <w:szCs w:val="28"/>
          </w:rPr>
          <w:fldChar w:fldCharType="begin"/>
        </w:r>
        <w:r w:rsidR="005F232B" w:rsidRPr="007E376E">
          <w:rPr>
            <w:noProof/>
            <w:webHidden/>
            <w:sz w:val="28"/>
            <w:szCs w:val="28"/>
          </w:rPr>
          <w:instrText xml:space="preserve"> PAGEREF _Toc505862504 \h </w:instrText>
        </w:r>
        <w:r w:rsidRPr="007E376E">
          <w:rPr>
            <w:noProof/>
            <w:webHidden/>
            <w:sz w:val="28"/>
            <w:szCs w:val="28"/>
          </w:rPr>
        </w:r>
        <w:r w:rsidRPr="007E376E">
          <w:rPr>
            <w:noProof/>
            <w:webHidden/>
            <w:sz w:val="28"/>
            <w:szCs w:val="28"/>
          </w:rPr>
          <w:fldChar w:fldCharType="separate"/>
        </w:r>
        <w:r w:rsidR="005619F9">
          <w:rPr>
            <w:noProof/>
            <w:webHidden/>
            <w:sz w:val="28"/>
            <w:szCs w:val="28"/>
          </w:rPr>
          <w:t>16</w:t>
        </w:r>
        <w:r w:rsidRPr="007E376E">
          <w:rPr>
            <w:noProof/>
            <w:webHidden/>
            <w:sz w:val="28"/>
            <w:szCs w:val="28"/>
          </w:rPr>
          <w:fldChar w:fldCharType="end"/>
        </w:r>
      </w:hyperlink>
    </w:p>
    <w:p w:rsidR="00863CC5" w:rsidRPr="00ED0963" w:rsidRDefault="00CC7CE9" w:rsidP="00E74952">
      <w:pPr>
        <w:widowControl w:val="0"/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76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="00863CC5" w:rsidRPr="00ED096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E3350" w:rsidRPr="00737FF5" w:rsidRDefault="002E3350" w:rsidP="00CB0328">
      <w:pPr>
        <w:spacing w:after="0" w:line="240" w:lineRule="auto"/>
      </w:pPr>
    </w:p>
    <w:p w:rsidR="00863CC5" w:rsidRPr="00737FF5" w:rsidRDefault="00863CC5" w:rsidP="00CB0328">
      <w:pPr>
        <w:spacing w:after="0" w:line="240" w:lineRule="auto"/>
      </w:pPr>
      <w:r w:rsidRPr="00737FF5">
        <w:br w:type="page"/>
      </w:r>
    </w:p>
    <w:p w:rsidR="00F963A0" w:rsidRPr="00737FF5" w:rsidRDefault="00F963A0" w:rsidP="00CB0328">
      <w:pPr>
        <w:spacing w:after="0" w:line="240" w:lineRule="auto"/>
      </w:pPr>
    </w:p>
    <w:p w:rsidR="00ED6C44" w:rsidRPr="00737FF5" w:rsidRDefault="000856AC" w:rsidP="000856AC">
      <w:pPr>
        <w:pStyle w:val="13"/>
      </w:pPr>
      <w:bookmarkStart w:id="0" w:name="_Toc505862427"/>
      <w:r>
        <w:t xml:space="preserve">1. </w:t>
      </w:r>
      <w:r w:rsidRPr="00737FF5">
        <w:t>ПАСПОРТ ФОНДА ОЦЕНОЧНЫХ СРЕДСТВ</w:t>
      </w:r>
      <w:bookmarkEnd w:id="0"/>
    </w:p>
    <w:p w:rsidR="00ED6C44" w:rsidRPr="002E1709" w:rsidRDefault="00ED6C44" w:rsidP="00CB0328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4039DF" w:rsidRPr="00AA5721" w:rsidRDefault="004039DF" w:rsidP="000856AC">
      <w:pPr>
        <w:pStyle w:val="27"/>
      </w:pPr>
      <w:bookmarkStart w:id="1" w:name="_Toc502241941"/>
      <w:bookmarkStart w:id="2" w:name="_Toc505862428"/>
      <w:r w:rsidRPr="00AA5721">
        <w:t>1.1. Область применения</w:t>
      </w:r>
      <w:bookmarkEnd w:id="1"/>
      <w:bookmarkEnd w:id="2"/>
    </w:p>
    <w:p w:rsidR="00603C1D" w:rsidRPr="00AA5721" w:rsidRDefault="004039DF" w:rsidP="00AA57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21">
        <w:rPr>
          <w:rFonts w:ascii="Times New Roman" w:hAnsi="Times New Roman" w:cs="Times New Roman"/>
          <w:sz w:val="28"/>
          <w:szCs w:val="28"/>
        </w:rPr>
        <w:t xml:space="preserve">Фонд оценочных средств (далее - ФОС) </w:t>
      </w:r>
      <w:r w:rsidR="00603C1D" w:rsidRPr="00AA5721">
        <w:rPr>
          <w:rFonts w:ascii="Times New Roman" w:hAnsi="Times New Roman" w:cs="Times New Roman"/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AA5721" w:rsidRPr="00AA5721">
        <w:rPr>
          <w:rFonts w:ascii="Times New Roman" w:hAnsi="Times New Roman" w:cs="Times New Roman"/>
          <w:i/>
          <w:sz w:val="28"/>
          <w:szCs w:val="28"/>
        </w:rPr>
        <w:t xml:space="preserve">ПМ.02. Организация сервисного обслуживания на транспорте </w:t>
      </w:r>
      <w:r w:rsidR="0066270A">
        <w:rPr>
          <w:rFonts w:ascii="Times New Roman" w:hAnsi="Times New Roman" w:cs="Times New Roman"/>
          <w:i/>
          <w:sz w:val="28"/>
          <w:szCs w:val="28"/>
        </w:rPr>
        <w:t>(по видам транспорта)</w:t>
      </w:r>
      <w:r w:rsidR="00603C1D" w:rsidRPr="00AA5721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</w:t>
      </w:r>
      <w:r w:rsidR="00507F28" w:rsidRPr="00AA5721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="00603C1D" w:rsidRPr="00AA5721">
        <w:rPr>
          <w:rFonts w:ascii="Times New Roman" w:hAnsi="Times New Roman" w:cs="Times New Roman"/>
          <w:sz w:val="28"/>
          <w:szCs w:val="28"/>
        </w:rPr>
        <w:t>.</w:t>
      </w:r>
    </w:p>
    <w:p w:rsidR="004039DF" w:rsidRPr="00AA5721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21"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4039DF" w:rsidRPr="00AA5721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21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</w:t>
      </w:r>
      <w:r w:rsidR="0050531F" w:rsidRPr="00AA5721">
        <w:rPr>
          <w:rFonts w:ascii="Times New Roman" w:hAnsi="Times New Roman" w:cs="Times New Roman"/>
          <w:sz w:val="28"/>
          <w:szCs w:val="28"/>
        </w:rPr>
        <w:t xml:space="preserve"> среднего пр</w:t>
      </w:r>
      <w:r w:rsidR="0050531F" w:rsidRPr="00AA5721">
        <w:rPr>
          <w:rFonts w:ascii="Times New Roman" w:hAnsi="Times New Roman" w:cs="Times New Roman"/>
          <w:sz w:val="28"/>
          <w:szCs w:val="28"/>
        </w:rPr>
        <w:t>о</w:t>
      </w:r>
      <w:r w:rsidR="0050531F" w:rsidRPr="00AA5721">
        <w:rPr>
          <w:rFonts w:ascii="Times New Roman" w:hAnsi="Times New Roman" w:cs="Times New Roman"/>
          <w:sz w:val="28"/>
          <w:szCs w:val="28"/>
        </w:rPr>
        <w:t>фессионального образования</w:t>
      </w:r>
      <w:r w:rsidRPr="00AA5721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507F28" w:rsidRPr="00AA5721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Pr="00AA5721">
        <w:rPr>
          <w:rFonts w:ascii="Times New Roman" w:hAnsi="Times New Roman" w:cs="Times New Roman"/>
          <w:sz w:val="28"/>
          <w:szCs w:val="28"/>
        </w:rPr>
        <w:t>;</w:t>
      </w:r>
    </w:p>
    <w:p w:rsidR="004039DF" w:rsidRPr="00AA5721" w:rsidRDefault="004039DF" w:rsidP="00AA57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21">
        <w:rPr>
          <w:rFonts w:ascii="Times New Roman" w:hAnsi="Times New Roman" w:cs="Times New Roman"/>
          <w:sz w:val="28"/>
          <w:szCs w:val="28"/>
        </w:rPr>
        <w:t xml:space="preserve">- программой профессионального модуля </w:t>
      </w:r>
      <w:r w:rsidR="00AA5721" w:rsidRPr="00AA5721">
        <w:rPr>
          <w:rFonts w:ascii="Times New Roman" w:hAnsi="Times New Roman" w:cs="Times New Roman"/>
          <w:i/>
          <w:sz w:val="28"/>
          <w:szCs w:val="28"/>
        </w:rPr>
        <w:t>ПМ.02. Организация сервисного о</w:t>
      </w:r>
      <w:r w:rsidR="00AA5721" w:rsidRPr="00AA5721">
        <w:rPr>
          <w:rFonts w:ascii="Times New Roman" w:hAnsi="Times New Roman" w:cs="Times New Roman"/>
          <w:i/>
          <w:sz w:val="28"/>
          <w:szCs w:val="28"/>
        </w:rPr>
        <w:t>б</w:t>
      </w:r>
      <w:r w:rsidR="00AA5721" w:rsidRPr="00AA5721">
        <w:rPr>
          <w:rFonts w:ascii="Times New Roman" w:hAnsi="Times New Roman" w:cs="Times New Roman"/>
          <w:i/>
          <w:sz w:val="28"/>
          <w:szCs w:val="28"/>
        </w:rPr>
        <w:t xml:space="preserve">служивания на транспорте </w:t>
      </w:r>
      <w:r w:rsidR="0066270A">
        <w:rPr>
          <w:rFonts w:ascii="Times New Roman" w:hAnsi="Times New Roman" w:cs="Times New Roman"/>
          <w:i/>
          <w:sz w:val="28"/>
          <w:szCs w:val="28"/>
        </w:rPr>
        <w:t>(по видам транспорта)</w:t>
      </w:r>
      <w:r w:rsidR="0050531F" w:rsidRPr="00AA5721">
        <w:rPr>
          <w:rFonts w:ascii="Times New Roman" w:hAnsi="Times New Roman" w:cs="Times New Roman"/>
          <w:i/>
          <w:sz w:val="28"/>
          <w:szCs w:val="28"/>
        </w:rPr>
        <w:t>.</w:t>
      </w:r>
    </w:p>
    <w:p w:rsidR="00603C1D" w:rsidRPr="00A10E0A" w:rsidRDefault="00603C1D" w:rsidP="00085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21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готовность </w:t>
      </w:r>
      <w:r w:rsidRPr="00A10E0A">
        <w:rPr>
          <w:rFonts w:ascii="Times New Roman" w:hAnsi="Times New Roman" w:cs="Times New Roman"/>
          <w:sz w:val="28"/>
          <w:szCs w:val="28"/>
        </w:rPr>
        <w:t>об</w:t>
      </w:r>
      <w:r w:rsidRPr="00A10E0A">
        <w:rPr>
          <w:rFonts w:ascii="Times New Roman" w:hAnsi="Times New Roman" w:cs="Times New Roman"/>
          <w:sz w:val="28"/>
          <w:szCs w:val="28"/>
        </w:rPr>
        <w:t>у</w:t>
      </w:r>
      <w:r w:rsidRPr="00A10E0A">
        <w:rPr>
          <w:rFonts w:ascii="Times New Roman" w:hAnsi="Times New Roman" w:cs="Times New Roman"/>
          <w:sz w:val="28"/>
          <w:szCs w:val="28"/>
        </w:rPr>
        <w:t>чающегося к выполнению вида профессиональной деятельности</w:t>
      </w:r>
      <w:r w:rsidR="00AA5721" w:rsidRPr="00A10E0A">
        <w:rPr>
          <w:rFonts w:ascii="Times New Roman" w:hAnsi="Times New Roman" w:cs="Times New Roman"/>
          <w:sz w:val="28"/>
          <w:szCs w:val="28"/>
        </w:rPr>
        <w:t>:</w:t>
      </w:r>
      <w:r w:rsidRPr="00A10E0A">
        <w:rPr>
          <w:rFonts w:ascii="Times New Roman" w:hAnsi="Times New Roman" w:cs="Times New Roman"/>
          <w:sz w:val="28"/>
          <w:szCs w:val="28"/>
        </w:rPr>
        <w:t xml:space="preserve"> </w:t>
      </w:r>
      <w:r w:rsidR="00A10E0A" w:rsidRPr="00A10E0A">
        <w:rPr>
          <w:rStyle w:val="af6"/>
          <w:rFonts w:eastAsiaTheme="minorEastAsia"/>
          <w:color w:val="auto"/>
          <w:sz w:val="28"/>
          <w:szCs w:val="28"/>
        </w:rPr>
        <w:t>Организация се</w:t>
      </w:r>
      <w:r w:rsidR="00A10E0A" w:rsidRPr="00A10E0A">
        <w:rPr>
          <w:rStyle w:val="af6"/>
          <w:rFonts w:eastAsiaTheme="minorEastAsia"/>
          <w:color w:val="auto"/>
          <w:sz w:val="28"/>
          <w:szCs w:val="28"/>
        </w:rPr>
        <w:t>р</w:t>
      </w:r>
      <w:r w:rsidR="00A10E0A" w:rsidRPr="00A10E0A">
        <w:rPr>
          <w:rStyle w:val="af6"/>
          <w:rFonts w:eastAsiaTheme="minorEastAsia"/>
          <w:color w:val="auto"/>
          <w:sz w:val="28"/>
          <w:szCs w:val="28"/>
        </w:rPr>
        <w:t>висного обслуживания на транспорте (</w:t>
      </w:r>
      <w:r w:rsidR="00E74952">
        <w:rPr>
          <w:rStyle w:val="af6"/>
          <w:rFonts w:eastAsiaTheme="minorEastAsia"/>
          <w:color w:val="auto"/>
          <w:sz w:val="28"/>
          <w:szCs w:val="28"/>
        </w:rPr>
        <w:t>по видам транспорта</w:t>
      </w:r>
      <w:r w:rsidR="00A10E0A" w:rsidRPr="00A10E0A">
        <w:rPr>
          <w:rStyle w:val="af6"/>
          <w:rFonts w:eastAsiaTheme="minorEastAsia"/>
          <w:color w:val="auto"/>
          <w:sz w:val="28"/>
          <w:szCs w:val="28"/>
        </w:rPr>
        <w:t>)</w:t>
      </w:r>
      <w:r w:rsidRPr="00A10E0A">
        <w:rPr>
          <w:rFonts w:ascii="Times New Roman" w:hAnsi="Times New Roman" w:cs="Times New Roman"/>
          <w:sz w:val="28"/>
          <w:szCs w:val="28"/>
        </w:rPr>
        <w:t xml:space="preserve"> и составляющих его профессиональных компетенций (ПК), а также общих компетенций (ОК), форм</w:t>
      </w:r>
      <w:r w:rsidRPr="00A10E0A">
        <w:rPr>
          <w:rFonts w:ascii="Times New Roman" w:hAnsi="Times New Roman" w:cs="Times New Roman"/>
          <w:sz w:val="28"/>
          <w:szCs w:val="28"/>
        </w:rPr>
        <w:t>и</w:t>
      </w:r>
      <w:r w:rsidRPr="00A10E0A">
        <w:rPr>
          <w:rFonts w:ascii="Times New Roman" w:hAnsi="Times New Roman" w:cs="Times New Roman"/>
          <w:sz w:val="28"/>
          <w:szCs w:val="28"/>
        </w:rPr>
        <w:t xml:space="preserve">рующихся в процессе освоения </w:t>
      </w:r>
      <w:r w:rsidR="00A96240" w:rsidRPr="00A10E0A">
        <w:rPr>
          <w:rFonts w:ascii="Times New Roman" w:hAnsi="Times New Roman" w:cs="Times New Roman"/>
          <w:sz w:val="28"/>
          <w:szCs w:val="28"/>
        </w:rPr>
        <w:t>ППССЗ</w:t>
      </w:r>
      <w:r w:rsidRPr="00A10E0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4039DF" w:rsidRPr="00A10E0A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0A"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обучающихся.</w:t>
      </w:r>
    </w:p>
    <w:p w:rsidR="00603C1D" w:rsidRPr="00A10E0A" w:rsidRDefault="00603C1D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A10E0A" w:rsidRDefault="005019E3" w:rsidP="000856AC">
      <w:pPr>
        <w:pStyle w:val="27"/>
      </w:pPr>
      <w:bookmarkStart w:id="3" w:name="_Toc505862429"/>
      <w:r w:rsidRPr="00A10E0A">
        <w:t>1.</w:t>
      </w:r>
      <w:r w:rsidR="004039DF" w:rsidRPr="00A10E0A">
        <w:t>2</w:t>
      </w:r>
      <w:r w:rsidRPr="00A10E0A">
        <w:t xml:space="preserve"> Результаты освоения профессионального модуля, подлежащие пр</w:t>
      </w:r>
      <w:r w:rsidRPr="00A10E0A">
        <w:t>о</w:t>
      </w:r>
      <w:r w:rsidRPr="00A10E0A">
        <w:t>верке</w:t>
      </w:r>
      <w:bookmarkEnd w:id="3"/>
    </w:p>
    <w:p w:rsidR="00CB0328" w:rsidRPr="00A10E0A" w:rsidRDefault="00CB0328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A10E0A" w:rsidRDefault="005019E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0A">
        <w:rPr>
          <w:rFonts w:ascii="Times New Roman" w:hAnsi="Times New Roman" w:cs="Times New Roman"/>
          <w:b/>
          <w:sz w:val="28"/>
          <w:szCs w:val="28"/>
        </w:rPr>
        <w:t>1.</w:t>
      </w:r>
      <w:r w:rsidR="004039DF" w:rsidRPr="00A10E0A">
        <w:rPr>
          <w:rFonts w:ascii="Times New Roman" w:hAnsi="Times New Roman" w:cs="Times New Roman"/>
          <w:b/>
          <w:sz w:val="28"/>
          <w:szCs w:val="28"/>
        </w:rPr>
        <w:t>2</w:t>
      </w:r>
      <w:r w:rsidRPr="00A10E0A">
        <w:rPr>
          <w:rFonts w:ascii="Times New Roman" w:hAnsi="Times New Roman" w:cs="Times New Roman"/>
          <w:b/>
          <w:sz w:val="28"/>
          <w:szCs w:val="28"/>
        </w:rPr>
        <w:t>.1</w:t>
      </w:r>
      <w:r w:rsidR="00CB0328" w:rsidRPr="00A10E0A">
        <w:rPr>
          <w:rFonts w:ascii="Times New Roman" w:hAnsi="Times New Roman" w:cs="Times New Roman"/>
          <w:b/>
          <w:sz w:val="28"/>
          <w:szCs w:val="28"/>
        </w:rPr>
        <w:t>.</w:t>
      </w:r>
      <w:r w:rsidRPr="00A10E0A">
        <w:rPr>
          <w:rFonts w:ascii="Times New Roman" w:hAnsi="Times New Roman" w:cs="Times New Roman"/>
          <w:b/>
          <w:sz w:val="28"/>
          <w:szCs w:val="28"/>
        </w:rPr>
        <w:t xml:space="preserve"> Вид профессиональной деятельности</w:t>
      </w:r>
    </w:p>
    <w:p w:rsidR="005019E3" w:rsidRPr="00A10E0A" w:rsidRDefault="005019E3" w:rsidP="00CB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0A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2E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0E0A">
        <w:rPr>
          <w:rFonts w:ascii="Times New Roman" w:hAnsi="Times New Roman" w:cs="Times New Roman"/>
          <w:sz w:val="28"/>
          <w:szCs w:val="28"/>
        </w:rPr>
        <w:t>обучающегося к выполнению вида профессиональной деятельности</w:t>
      </w:r>
      <w:r w:rsidR="00E74952">
        <w:rPr>
          <w:rFonts w:ascii="Times New Roman" w:hAnsi="Times New Roman" w:cs="Times New Roman"/>
          <w:sz w:val="28"/>
          <w:szCs w:val="28"/>
        </w:rPr>
        <w:t>:</w:t>
      </w:r>
      <w:r w:rsidRPr="00A10E0A">
        <w:rPr>
          <w:rFonts w:ascii="Times New Roman" w:hAnsi="Times New Roman" w:cs="Times New Roman"/>
          <w:sz w:val="28"/>
          <w:szCs w:val="28"/>
        </w:rPr>
        <w:t xml:space="preserve"> </w:t>
      </w:r>
      <w:r w:rsidR="00A10E0A" w:rsidRPr="00A10E0A">
        <w:rPr>
          <w:rStyle w:val="af6"/>
          <w:rFonts w:eastAsiaTheme="minorEastAsia"/>
          <w:color w:val="auto"/>
          <w:sz w:val="28"/>
          <w:szCs w:val="28"/>
        </w:rPr>
        <w:t>Организация сервисного обслуживания на транспорте (</w:t>
      </w:r>
      <w:r w:rsidR="00E74952">
        <w:rPr>
          <w:rStyle w:val="af6"/>
          <w:rFonts w:eastAsiaTheme="minorEastAsia"/>
          <w:color w:val="auto"/>
          <w:sz w:val="28"/>
          <w:szCs w:val="28"/>
        </w:rPr>
        <w:t>по видам транспорта</w:t>
      </w:r>
      <w:r w:rsidR="00A10E0A" w:rsidRPr="00A10E0A">
        <w:rPr>
          <w:rStyle w:val="af6"/>
          <w:rFonts w:eastAsiaTheme="minorEastAsia"/>
          <w:color w:val="auto"/>
          <w:sz w:val="28"/>
          <w:szCs w:val="28"/>
        </w:rPr>
        <w:t>)</w:t>
      </w:r>
      <w:r w:rsidRPr="00A10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952" w:rsidRPr="00E74952">
        <w:rPr>
          <w:rFonts w:ascii="Times New Roman" w:hAnsi="Times New Roman" w:cs="Times New Roman"/>
          <w:sz w:val="28"/>
          <w:szCs w:val="28"/>
        </w:rPr>
        <w:t xml:space="preserve">по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0E0A">
        <w:rPr>
          <w:rFonts w:ascii="Times New Roman" w:eastAsia="Times New Roman" w:hAnsi="Times New Roman" w:cs="Times New Roman"/>
          <w:sz w:val="28"/>
          <w:szCs w:val="28"/>
        </w:rPr>
        <w:t xml:space="preserve">пециальности </w:t>
      </w:r>
      <w:r w:rsidR="00CB0328" w:rsidRPr="00A10E0A">
        <w:rPr>
          <w:rFonts w:ascii="Times New Roman" w:eastAsia="Times New Roman" w:hAnsi="Times New Roman" w:cs="Times New Roman"/>
          <w:sz w:val="28"/>
          <w:szCs w:val="28"/>
        </w:rPr>
        <w:t xml:space="preserve">СПО </w:t>
      </w:r>
      <w:r w:rsidR="00B25144" w:rsidRPr="00A10E0A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Pr="00A1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E0A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A40623" w:rsidRPr="00A10E0A" w:rsidRDefault="00A40623" w:rsidP="00CB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23" w:rsidRPr="00B8777E" w:rsidRDefault="00A4062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1.2.2. </w:t>
      </w:r>
      <w:bookmarkStart w:id="4" w:name="bookmark3"/>
      <w:r w:rsidRPr="00B8777E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результатов, элементов практического опыта, знаний и умений, подлежащих текущему контролю и промежуточной аттестации</w:t>
      </w:r>
      <w:bookmarkEnd w:id="4"/>
    </w:p>
    <w:p w:rsidR="00A40623" w:rsidRPr="00737FF5" w:rsidRDefault="00A40623" w:rsidP="00CB032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37FF5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p w:rsidR="00A40623" w:rsidRPr="00737FF5" w:rsidRDefault="00A4062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практический опыт: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ПО1 - </w:t>
      </w:r>
      <w:r w:rsidR="00226302" w:rsidRPr="00672615">
        <w:rPr>
          <w:sz w:val="28"/>
          <w:szCs w:val="28"/>
        </w:rPr>
        <w:t>применения теоретических знаний в области оперативного регулиров</w:t>
      </w:r>
      <w:r w:rsidR="00226302" w:rsidRPr="00672615">
        <w:rPr>
          <w:sz w:val="28"/>
          <w:szCs w:val="28"/>
        </w:rPr>
        <w:t>а</w:t>
      </w:r>
      <w:r w:rsidR="00226302" w:rsidRPr="00672615">
        <w:rPr>
          <w:sz w:val="28"/>
          <w:szCs w:val="28"/>
        </w:rPr>
        <w:t>ния и координации деятельности</w:t>
      </w:r>
      <w:r w:rsidRPr="00737FF5">
        <w:rPr>
          <w:color w:val="auto"/>
          <w:sz w:val="28"/>
          <w:szCs w:val="28"/>
        </w:rPr>
        <w:t>;</w:t>
      </w:r>
    </w:p>
    <w:p w:rsidR="00CB0328" w:rsidRDefault="00CB0328" w:rsidP="00CB0328">
      <w:pPr>
        <w:pStyle w:val="31"/>
        <w:shd w:val="clear" w:color="auto" w:fill="auto"/>
        <w:tabs>
          <w:tab w:val="left" w:pos="450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ПО2 - </w:t>
      </w:r>
      <w:r w:rsidR="00226302" w:rsidRPr="00672615">
        <w:rPr>
          <w:sz w:val="28"/>
          <w:szCs w:val="28"/>
        </w:rPr>
        <w:t>применения действующих положений по организации пассажирских п</w:t>
      </w:r>
      <w:r w:rsidR="00226302" w:rsidRPr="00672615">
        <w:rPr>
          <w:sz w:val="28"/>
          <w:szCs w:val="28"/>
        </w:rPr>
        <w:t>е</w:t>
      </w:r>
      <w:r w:rsidR="00226302" w:rsidRPr="00672615">
        <w:rPr>
          <w:sz w:val="28"/>
          <w:szCs w:val="28"/>
        </w:rPr>
        <w:t>ревозок</w:t>
      </w:r>
      <w:r w:rsidRPr="00737FF5">
        <w:rPr>
          <w:color w:val="auto"/>
          <w:sz w:val="28"/>
          <w:szCs w:val="28"/>
        </w:rPr>
        <w:t>;</w:t>
      </w:r>
    </w:p>
    <w:p w:rsidR="002E1709" w:rsidRDefault="002E1709" w:rsidP="00CB0328">
      <w:pPr>
        <w:pStyle w:val="31"/>
        <w:shd w:val="clear" w:color="auto" w:fill="auto"/>
        <w:tabs>
          <w:tab w:val="left" w:pos="45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ПО3 - </w:t>
      </w:r>
      <w:r w:rsidR="00226302" w:rsidRPr="00672615">
        <w:rPr>
          <w:sz w:val="28"/>
          <w:szCs w:val="28"/>
        </w:rPr>
        <w:t>самостоятельного поиска необходимой информации</w:t>
      </w:r>
      <w:r>
        <w:rPr>
          <w:sz w:val="28"/>
          <w:szCs w:val="28"/>
        </w:rPr>
        <w:t>;</w:t>
      </w:r>
    </w:p>
    <w:p w:rsidR="00CB0328" w:rsidRPr="00737FF5" w:rsidRDefault="00CB0328" w:rsidP="00CB0328">
      <w:pPr>
        <w:pStyle w:val="2b"/>
        <w:shd w:val="clear" w:color="auto" w:fill="auto"/>
        <w:spacing w:line="240" w:lineRule="auto"/>
        <w:ind w:firstLine="567"/>
        <w:jc w:val="both"/>
        <w:rPr>
          <w:i/>
          <w:sz w:val="28"/>
          <w:szCs w:val="28"/>
        </w:rPr>
      </w:pPr>
      <w:r w:rsidRPr="00737FF5">
        <w:rPr>
          <w:i/>
          <w:sz w:val="28"/>
          <w:szCs w:val="28"/>
        </w:rPr>
        <w:t>уметь: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У1 - </w:t>
      </w:r>
      <w:r w:rsidR="00226302" w:rsidRPr="00672615">
        <w:rPr>
          <w:sz w:val="28"/>
          <w:szCs w:val="28"/>
        </w:rPr>
        <w:t>обеспечить управление движением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lastRenderedPageBreak/>
        <w:t xml:space="preserve">У2 - </w:t>
      </w:r>
      <w:r w:rsidR="00226302" w:rsidRPr="00672615">
        <w:rPr>
          <w:sz w:val="28"/>
          <w:szCs w:val="28"/>
        </w:rPr>
        <w:t>анализировать работу транспорта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2d"/>
        <w:keepNext/>
        <w:keepLines/>
        <w:shd w:val="clear" w:color="auto" w:fill="auto"/>
        <w:spacing w:line="240" w:lineRule="auto"/>
        <w:ind w:firstLine="567"/>
        <w:jc w:val="both"/>
        <w:rPr>
          <w:i/>
          <w:sz w:val="28"/>
          <w:szCs w:val="28"/>
        </w:rPr>
      </w:pPr>
      <w:bookmarkStart w:id="5" w:name="bookmark5"/>
      <w:r w:rsidRPr="00737FF5">
        <w:rPr>
          <w:i/>
          <w:sz w:val="28"/>
          <w:szCs w:val="28"/>
        </w:rPr>
        <w:t>знать:</w:t>
      </w:r>
      <w:bookmarkEnd w:id="5"/>
    </w:p>
    <w:p w:rsidR="00B25144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З1 - </w:t>
      </w:r>
      <w:r w:rsidR="00226302" w:rsidRPr="00672615">
        <w:rPr>
          <w:sz w:val="28"/>
          <w:szCs w:val="28"/>
        </w:rPr>
        <w:t>требования к управлению персоналом</w:t>
      </w:r>
      <w:r w:rsidRPr="00737FF5">
        <w:rPr>
          <w:color w:val="auto"/>
          <w:sz w:val="28"/>
          <w:szCs w:val="28"/>
        </w:rPr>
        <w:t>;</w:t>
      </w:r>
    </w:p>
    <w:p w:rsidR="00226302" w:rsidRPr="00737FF5" w:rsidRDefault="00226302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З2 - </w:t>
      </w:r>
      <w:r w:rsidRPr="00226302">
        <w:rPr>
          <w:sz w:val="28"/>
          <w:szCs w:val="28"/>
        </w:rPr>
        <w:t>систему организации движения</w:t>
      </w:r>
      <w:r w:rsidRPr="00CF51D5">
        <w:rPr>
          <w:sz w:val="28"/>
          <w:szCs w:val="28"/>
        </w:rPr>
        <w:t>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З3 - </w:t>
      </w:r>
      <w:r w:rsidR="00226302" w:rsidRPr="00672615">
        <w:rPr>
          <w:sz w:val="28"/>
          <w:szCs w:val="28"/>
        </w:rPr>
        <w:t>правила документального оформления перевозок пассажиров и багажа</w:t>
      </w:r>
      <w:r w:rsidRPr="00737FF5">
        <w:rPr>
          <w:color w:val="auto"/>
          <w:sz w:val="28"/>
          <w:szCs w:val="28"/>
        </w:rPr>
        <w:t>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З4 - </w:t>
      </w:r>
      <w:r w:rsidR="00226302" w:rsidRPr="00672615">
        <w:rPr>
          <w:sz w:val="28"/>
          <w:szCs w:val="28"/>
        </w:rPr>
        <w:t>основные положения, регламентирующие взаимоотношения пассажиров с транспортом (по видам транспорта)</w:t>
      </w:r>
      <w:r w:rsidRPr="00737FF5">
        <w:rPr>
          <w:color w:val="auto"/>
          <w:sz w:val="28"/>
          <w:szCs w:val="28"/>
        </w:rPr>
        <w:t>;</w:t>
      </w:r>
    </w:p>
    <w:p w:rsidR="00B25144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226302">
        <w:rPr>
          <w:color w:val="auto"/>
          <w:sz w:val="28"/>
          <w:szCs w:val="28"/>
        </w:rPr>
        <w:t xml:space="preserve">З5 - </w:t>
      </w:r>
      <w:r w:rsidR="00226302" w:rsidRPr="00226302">
        <w:rPr>
          <w:sz w:val="28"/>
          <w:szCs w:val="28"/>
        </w:rPr>
        <w:t>основные при</w:t>
      </w:r>
      <w:r w:rsidR="00226302" w:rsidRPr="00226302">
        <w:rPr>
          <w:rStyle w:val="11"/>
          <w:sz w:val="28"/>
          <w:szCs w:val="28"/>
          <w:u w:val="none"/>
        </w:rPr>
        <w:t>нци</w:t>
      </w:r>
      <w:r w:rsidR="00226302" w:rsidRPr="00226302">
        <w:rPr>
          <w:sz w:val="28"/>
          <w:szCs w:val="28"/>
        </w:rPr>
        <w:t>пы организации движения на транспорте (по видам</w:t>
      </w:r>
      <w:r w:rsidR="00226302" w:rsidRPr="00672615">
        <w:rPr>
          <w:sz w:val="28"/>
          <w:szCs w:val="28"/>
        </w:rPr>
        <w:t xml:space="preserve"> транспорта)</w:t>
      </w:r>
      <w:r w:rsidRPr="00737FF5">
        <w:rPr>
          <w:color w:val="auto"/>
          <w:sz w:val="28"/>
          <w:szCs w:val="28"/>
        </w:rPr>
        <w:t>;</w:t>
      </w:r>
    </w:p>
    <w:p w:rsidR="00226302" w:rsidRDefault="00226302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З6 - </w:t>
      </w:r>
      <w:r w:rsidRPr="00672615">
        <w:rPr>
          <w:sz w:val="28"/>
          <w:szCs w:val="28"/>
        </w:rPr>
        <w:t>особенности организации пассажирского движения;</w:t>
      </w:r>
    </w:p>
    <w:p w:rsidR="00226302" w:rsidRPr="00737FF5" w:rsidRDefault="00226302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З7 - </w:t>
      </w:r>
      <w:r w:rsidRPr="00672615">
        <w:rPr>
          <w:sz w:val="28"/>
          <w:szCs w:val="28"/>
        </w:rPr>
        <w:t>ресурсосберегающие технологии при организации перевозок и управлении на транспорте (по видам транспорта).</w:t>
      </w:r>
    </w:p>
    <w:p w:rsidR="00A40623" w:rsidRPr="00737FF5" w:rsidRDefault="00A40623" w:rsidP="00CB0328">
      <w:pPr>
        <w:pStyle w:val="72"/>
        <w:spacing w:before="0" w:line="240" w:lineRule="auto"/>
        <w:ind w:firstLine="709"/>
        <w:rPr>
          <w:b w:val="0"/>
          <w:i w:val="0"/>
          <w:sz w:val="28"/>
          <w:szCs w:val="28"/>
        </w:rPr>
      </w:pPr>
    </w:p>
    <w:p w:rsidR="005019E3" w:rsidRPr="00737FF5" w:rsidRDefault="004154AB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 w:cs="Times New Roman"/>
          <w:b/>
          <w:sz w:val="28"/>
          <w:szCs w:val="28"/>
        </w:rPr>
        <w:t>1.</w:t>
      </w:r>
      <w:r w:rsidR="004039DF" w:rsidRPr="00737FF5">
        <w:rPr>
          <w:rFonts w:ascii="Times New Roman" w:hAnsi="Times New Roman" w:cs="Times New Roman"/>
          <w:b/>
          <w:sz w:val="28"/>
          <w:szCs w:val="28"/>
        </w:rPr>
        <w:t>2</w:t>
      </w:r>
      <w:r w:rsidRPr="00737FF5">
        <w:rPr>
          <w:rFonts w:ascii="Times New Roman" w:hAnsi="Times New Roman" w:cs="Times New Roman"/>
          <w:b/>
          <w:sz w:val="28"/>
          <w:szCs w:val="28"/>
        </w:rPr>
        <w:t>.</w:t>
      </w:r>
      <w:r w:rsidR="00A40623" w:rsidRPr="00737FF5">
        <w:rPr>
          <w:rFonts w:ascii="Times New Roman" w:hAnsi="Times New Roman" w:cs="Times New Roman"/>
          <w:b/>
          <w:sz w:val="28"/>
          <w:szCs w:val="28"/>
        </w:rPr>
        <w:t>3</w:t>
      </w:r>
      <w:r w:rsidR="006726FA" w:rsidRPr="00737FF5">
        <w:rPr>
          <w:rFonts w:ascii="Times New Roman" w:hAnsi="Times New Roman" w:cs="Times New Roman"/>
          <w:b/>
          <w:sz w:val="28"/>
          <w:szCs w:val="28"/>
        </w:rPr>
        <w:t>.</w:t>
      </w:r>
      <w:r w:rsidR="005019E3" w:rsidRPr="0073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DF" w:rsidRPr="00737FF5">
        <w:rPr>
          <w:rFonts w:ascii="Times New Roman" w:hAnsi="Times New Roman" w:cs="Times New Roman"/>
          <w:b/>
          <w:sz w:val="28"/>
          <w:szCs w:val="28"/>
        </w:rPr>
        <w:t>Перечень общих и профессиональных компетенций</w:t>
      </w:r>
    </w:p>
    <w:p w:rsidR="005019E3" w:rsidRPr="00737FF5" w:rsidRDefault="005019E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В результате аттестации по профессиональному модулю осуществляется ко</w:t>
      </w:r>
      <w:r w:rsidRPr="00737FF5">
        <w:rPr>
          <w:rFonts w:ascii="Times New Roman" w:hAnsi="Times New Roman" w:cs="Times New Roman"/>
          <w:sz w:val="28"/>
          <w:szCs w:val="28"/>
        </w:rPr>
        <w:t>м</w:t>
      </w:r>
      <w:r w:rsidRPr="00737FF5">
        <w:rPr>
          <w:rFonts w:ascii="Times New Roman" w:hAnsi="Times New Roman" w:cs="Times New Roman"/>
          <w:sz w:val="28"/>
          <w:szCs w:val="28"/>
        </w:rPr>
        <w:t>плексная проверка профе</w:t>
      </w:r>
      <w:r w:rsidR="00A50934" w:rsidRPr="00737FF5">
        <w:rPr>
          <w:rFonts w:ascii="Times New Roman" w:hAnsi="Times New Roman" w:cs="Times New Roman"/>
          <w:sz w:val="28"/>
          <w:szCs w:val="28"/>
        </w:rPr>
        <w:t>с</w:t>
      </w:r>
      <w:r w:rsidR="00512286" w:rsidRPr="00737FF5">
        <w:rPr>
          <w:rFonts w:ascii="Times New Roman" w:hAnsi="Times New Roman" w:cs="Times New Roman"/>
          <w:sz w:val="28"/>
          <w:szCs w:val="28"/>
        </w:rPr>
        <w:t>сиональных и общих компетенций.</w:t>
      </w:r>
    </w:p>
    <w:p w:rsidR="00597304" w:rsidRPr="00737FF5" w:rsidRDefault="00597304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097"/>
        <w:gridCol w:w="3801"/>
        <w:gridCol w:w="3262"/>
      </w:tblGrid>
      <w:tr w:rsidR="005019E3" w:rsidRPr="00737FF5" w:rsidTr="00AA5721">
        <w:trPr>
          <w:jc w:val="center"/>
        </w:trPr>
        <w:tc>
          <w:tcPr>
            <w:tcW w:w="3097" w:type="dxa"/>
          </w:tcPr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щие компетенции, кот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рые возможно сгруппир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вать для проверки</w:t>
            </w:r>
          </w:p>
        </w:tc>
        <w:tc>
          <w:tcPr>
            <w:tcW w:w="3801" w:type="dxa"/>
          </w:tcPr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262" w:type="dxa"/>
          </w:tcPr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2E7F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B8777E">
              <w:rPr>
                <w:sz w:val="24"/>
                <w:szCs w:val="28"/>
              </w:rPr>
              <w:t>ПК 2.1</w:t>
            </w:r>
            <w:r w:rsidRPr="00B8777E">
              <w:rPr>
                <w:bCs/>
                <w:sz w:val="24"/>
                <w:szCs w:val="28"/>
              </w:rPr>
              <w:t xml:space="preserve">. </w:t>
            </w:r>
            <w:r w:rsidRPr="00B8777E">
              <w:rPr>
                <w:sz w:val="24"/>
                <w:szCs w:val="28"/>
              </w:rPr>
              <w:t>Организовывать работу персонала по пл</w:t>
            </w:r>
            <w:r w:rsidRPr="00B8777E">
              <w:rPr>
                <w:sz w:val="24"/>
                <w:szCs w:val="28"/>
              </w:rPr>
              <w:t>а</w:t>
            </w:r>
            <w:r w:rsidRPr="00B8777E">
              <w:rPr>
                <w:sz w:val="24"/>
                <w:szCs w:val="28"/>
              </w:rPr>
              <w:t>нированию и организации перевозочного процесса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-самостоятельный поиск необх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о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димой информации;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-определение количественных и качественных показателей работы железнодорожного транспорта;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-выполнение построения графика движения поездов;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-определение оптимального вар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и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анта плана формирования груз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о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вых поездов;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-расчет показателей плана фо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р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3262" w:type="dxa"/>
          </w:tcPr>
          <w:p w:rsidR="00B8777E" w:rsidRPr="00B8777E" w:rsidRDefault="00B8777E" w:rsidP="009A7C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Экспертная оценка деятел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ь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ности (на практике, в ходе проведения практических занятий),</w:t>
            </w:r>
            <w:r w:rsidR="009A7C9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защита курсового проекта.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2E7F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B8777E">
              <w:rPr>
                <w:sz w:val="24"/>
                <w:szCs w:val="28"/>
              </w:rPr>
              <w:t>ПК 2.2</w:t>
            </w:r>
            <w:r w:rsidRPr="00B8777E">
              <w:rPr>
                <w:bCs/>
                <w:sz w:val="24"/>
                <w:szCs w:val="28"/>
              </w:rPr>
              <w:t xml:space="preserve">. </w:t>
            </w:r>
            <w:r w:rsidRPr="00B8777E">
              <w:rPr>
                <w:sz w:val="24"/>
                <w:szCs w:val="28"/>
              </w:rPr>
              <w:t>Обеспечивать без</w:t>
            </w:r>
            <w:r w:rsidRPr="00B8777E">
              <w:rPr>
                <w:sz w:val="24"/>
                <w:szCs w:val="28"/>
              </w:rPr>
              <w:t>о</w:t>
            </w:r>
            <w:r w:rsidRPr="00B8777E">
              <w:rPr>
                <w:sz w:val="24"/>
                <w:szCs w:val="28"/>
              </w:rPr>
              <w:t>пасность движения и р</w:t>
            </w:r>
            <w:r w:rsidRPr="00B8777E">
              <w:rPr>
                <w:sz w:val="24"/>
                <w:szCs w:val="28"/>
              </w:rPr>
              <w:t>е</w:t>
            </w:r>
            <w:r w:rsidRPr="00B8777E">
              <w:rPr>
                <w:sz w:val="24"/>
                <w:szCs w:val="28"/>
              </w:rPr>
              <w:t>шать профессиональные задачи посредством прим</w:t>
            </w:r>
            <w:r w:rsidRPr="00B8777E">
              <w:rPr>
                <w:sz w:val="24"/>
                <w:szCs w:val="28"/>
              </w:rPr>
              <w:t>е</w:t>
            </w:r>
            <w:r w:rsidRPr="00B8777E">
              <w:rPr>
                <w:sz w:val="24"/>
                <w:szCs w:val="28"/>
              </w:rPr>
              <w:t>нения нормативно-правовых документов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-применение действующих пол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о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жений по организации грузовых и пассажирских перевозок;</w:t>
            </w:r>
          </w:p>
          <w:p w:rsidR="00B8777E" w:rsidRPr="00B8777E" w:rsidRDefault="00B8777E" w:rsidP="009A7C93">
            <w:pPr>
              <w:tabs>
                <w:tab w:val="left" w:pos="252"/>
              </w:tabs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-применение требований без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о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пасности при построении графика движения поездов</w:t>
            </w:r>
          </w:p>
        </w:tc>
        <w:tc>
          <w:tcPr>
            <w:tcW w:w="3262" w:type="dxa"/>
          </w:tcPr>
          <w:p w:rsidR="00B8777E" w:rsidRPr="00B8777E" w:rsidRDefault="00B8777E" w:rsidP="009A7C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Экспертная оценка деятел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ь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ности (на практике, в ходе проведения практических занятий),</w:t>
            </w:r>
            <w:r w:rsidR="009A7C9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защита курсового проекта.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2E7F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B8777E">
              <w:rPr>
                <w:sz w:val="24"/>
                <w:szCs w:val="28"/>
              </w:rPr>
              <w:t>ПК 2.3</w:t>
            </w:r>
            <w:r w:rsidRPr="00B8777E">
              <w:rPr>
                <w:bCs/>
                <w:sz w:val="24"/>
                <w:szCs w:val="28"/>
              </w:rPr>
              <w:t xml:space="preserve">. </w:t>
            </w:r>
            <w:r w:rsidRPr="00B8777E">
              <w:rPr>
                <w:sz w:val="24"/>
                <w:szCs w:val="28"/>
              </w:rPr>
              <w:t>Организовывать работу персонала по техн</w:t>
            </w:r>
            <w:r w:rsidRPr="00B8777E">
              <w:rPr>
                <w:sz w:val="24"/>
                <w:szCs w:val="28"/>
              </w:rPr>
              <w:t>о</w:t>
            </w:r>
            <w:r w:rsidRPr="00B8777E">
              <w:rPr>
                <w:sz w:val="24"/>
                <w:szCs w:val="28"/>
              </w:rPr>
              <w:t>логическому обслужив</w:t>
            </w:r>
            <w:r w:rsidRPr="00B8777E">
              <w:rPr>
                <w:sz w:val="24"/>
                <w:szCs w:val="28"/>
              </w:rPr>
              <w:t>а</w:t>
            </w:r>
            <w:r w:rsidRPr="00B8777E">
              <w:rPr>
                <w:sz w:val="24"/>
                <w:szCs w:val="28"/>
              </w:rPr>
              <w:t>нию перевозочного проце</w:t>
            </w:r>
            <w:r w:rsidRPr="00B8777E">
              <w:rPr>
                <w:sz w:val="24"/>
                <w:szCs w:val="28"/>
              </w:rPr>
              <w:t>с</w:t>
            </w:r>
            <w:r w:rsidRPr="00B8777E">
              <w:rPr>
                <w:sz w:val="24"/>
                <w:szCs w:val="28"/>
              </w:rPr>
              <w:t>са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tabs>
                <w:tab w:val="left" w:pos="252"/>
              </w:tabs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-оформление перевозок пассаж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и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ров и багажа;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-умение пользоваться планом формирования грузовых поездов;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-выполнение анализа эксплуат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ционной работы;</w:t>
            </w:r>
          </w:p>
          <w:p w:rsidR="00B8777E" w:rsidRPr="00B8777E" w:rsidRDefault="00B8777E" w:rsidP="00B8777E">
            <w:pPr>
              <w:tabs>
                <w:tab w:val="left" w:pos="252"/>
              </w:tabs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-демонстрация знаний методом диспетчерского регулирования движения поездов</w:t>
            </w:r>
          </w:p>
        </w:tc>
        <w:tc>
          <w:tcPr>
            <w:tcW w:w="3262" w:type="dxa"/>
          </w:tcPr>
          <w:p w:rsidR="00B8777E" w:rsidRPr="00B8777E" w:rsidRDefault="00B8777E" w:rsidP="009A7C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Экспертная оценка деятел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ь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ности (на практике, в ходе проведения практических занятий),</w:t>
            </w:r>
            <w:r w:rsidR="009A7C9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B8777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защита курсового проекта.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pStyle w:val="afb"/>
              <w:ind w:left="0" w:firstLine="0"/>
              <w:jc w:val="both"/>
              <w:rPr>
                <w:sz w:val="24"/>
                <w:szCs w:val="24"/>
              </w:rPr>
            </w:pPr>
            <w:r w:rsidRPr="00B8777E">
              <w:rPr>
                <w:sz w:val="24"/>
                <w:szCs w:val="24"/>
              </w:rPr>
              <w:t xml:space="preserve">ОК 1. Понимать сущность и социальную значимость своей будущей профессии, </w:t>
            </w:r>
            <w:r w:rsidRPr="00B8777E">
              <w:rPr>
                <w:sz w:val="24"/>
                <w:szCs w:val="24"/>
              </w:rPr>
              <w:lastRenderedPageBreak/>
              <w:t>проявлять к ней устойч</w:t>
            </w:r>
            <w:r w:rsidRPr="00B8777E">
              <w:rPr>
                <w:sz w:val="24"/>
                <w:szCs w:val="24"/>
              </w:rPr>
              <w:t>и</w:t>
            </w:r>
            <w:r w:rsidRPr="00B8777E">
              <w:rPr>
                <w:sz w:val="24"/>
                <w:szCs w:val="24"/>
              </w:rPr>
              <w:t>вый интерес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щей профессии,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 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Организовывать со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деятельность, выбирать типовые методы и способы выполнения профессиональных задач, оценивать их эффекти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ность и качество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задач в области орган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перевозочного процесса;</w:t>
            </w:r>
          </w:p>
          <w:p w:rsidR="00B8777E" w:rsidRPr="00B8777E" w:rsidRDefault="00B8777E" w:rsidP="00B8777E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ства выполнения профессионал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дартных ситуациях и нести за них ответственность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предупреждению причин наруш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ния безопасности движения;</w:t>
            </w:r>
          </w:p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 объективность оценки нестандартных и авари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ных ситуаций.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ции, необходимой для э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фективного выполнения профессиональных задач, профессионального и ли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ностного развития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поиск, ввод и и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необходимой инфо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мации для выполнения профе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задач;</w:t>
            </w:r>
          </w:p>
          <w:p w:rsidR="00B8777E" w:rsidRPr="00B8777E" w:rsidRDefault="00B8777E" w:rsidP="00B8777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</w:t>
            </w:r>
          </w:p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логии в профессиональной деятельности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для решения профессиональных задач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ве и команде, эффективно общаться с коллегами, 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ководством, потребителями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ся и преподавателями в ходе об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чения.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ственность за работу чл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нов команды (подчине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ных), результат выполн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ния заданий.</w:t>
            </w:r>
          </w:p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ределять задачи профе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развития, заниматься сам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образованием, осознанно планировать повышение квалификации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нального модуля;</w:t>
            </w:r>
          </w:p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обучающимся повышения квалификационного уровня в области железнодоро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ного транспорта.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  <w:tr w:rsidR="00B8777E" w:rsidRPr="00737FF5" w:rsidTr="00AA5721">
        <w:trPr>
          <w:jc w:val="center"/>
        </w:trPr>
        <w:tc>
          <w:tcPr>
            <w:tcW w:w="3097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3801" w:type="dxa"/>
          </w:tcPr>
          <w:p w:rsidR="00B8777E" w:rsidRPr="00B8777E" w:rsidRDefault="00B8777E" w:rsidP="00B8777E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области организации перевозочного процесса.</w:t>
            </w:r>
          </w:p>
        </w:tc>
        <w:tc>
          <w:tcPr>
            <w:tcW w:w="3262" w:type="dxa"/>
          </w:tcPr>
          <w:p w:rsidR="00B8777E" w:rsidRPr="00B8777E" w:rsidRDefault="00B8777E" w:rsidP="00B877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стью обучающегося в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</w:tr>
    </w:tbl>
    <w:p w:rsidR="005019E3" w:rsidRPr="00737FF5" w:rsidRDefault="005019E3" w:rsidP="00CB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721" w:rsidRDefault="00AA5721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6" w:name="_Toc501975736"/>
      <w:bookmarkStart w:id="7" w:name="_Toc502241946"/>
      <w:bookmarkStart w:id="8" w:name="_Toc505862430"/>
      <w:r>
        <w:br w:type="page"/>
      </w:r>
    </w:p>
    <w:p w:rsidR="00C51368" w:rsidRPr="00737FF5" w:rsidRDefault="00C51368" w:rsidP="00CB0328">
      <w:pPr>
        <w:pStyle w:val="27"/>
      </w:pPr>
      <w:r w:rsidRPr="00737FF5">
        <w:lastRenderedPageBreak/>
        <w:t xml:space="preserve">1.2.4. </w:t>
      </w:r>
      <w:bookmarkEnd w:id="6"/>
      <w:r w:rsidRPr="00737FF5">
        <w:t xml:space="preserve">Показатели оценки результата </w:t>
      </w:r>
      <w:bookmarkEnd w:id="7"/>
      <w:r w:rsidRPr="00737FF5">
        <w:t>профессионального модуля</w:t>
      </w:r>
      <w:bookmarkEnd w:id="8"/>
    </w:p>
    <w:p w:rsidR="00C51368" w:rsidRPr="00737FF5" w:rsidRDefault="00C51368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В результате контроля и оценки по профессиональному модулю осуществл</w:t>
      </w:r>
      <w:r w:rsidRPr="00737FF5">
        <w:rPr>
          <w:rFonts w:ascii="Times New Roman" w:hAnsi="Times New Roman" w:cs="Times New Roman"/>
          <w:sz w:val="28"/>
          <w:szCs w:val="28"/>
        </w:rPr>
        <w:t>я</w:t>
      </w:r>
      <w:r w:rsidRPr="00737FF5">
        <w:rPr>
          <w:rFonts w:ascii="Times New Roman" w:hAnsi="Times New Roman" w:cs="Times New Roman"/>
          <w:sz w:val="28"/>
          <w:szCs w:val="28"/>
        </w:rPr>
        <w:t>ется комплексная проверка следующих знаний и умений по показателям:</w:t>
      </w:r>
    </w:p>
    <w:p w:rsidR="00801925" w:rsidRPr="00737FF5" w:rsidRDefault="00801925" w:rsidP="00CB0328">
      <w:pPr>
        <w:pStyle w:val="9"/>
        <w:tabs>
          <w:tab w:val="left" w:pos="1134"/>
        </w:tabs>
        <w:spacing w:line="240" w:lineRule="auto"/>
        <w:ind w:firstLine="0"/>
        <w:rPr>
          <w:b/>
          <w:color w:val="auto"/>
          <w:sz w:val="28"/>
          <w:szCs w:val="28"/>
        </w:rPr>
      </w:pPr>
    </w:p>
    <w:tbl>
      <w:tblPr>
        <w:tblW w:w="10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4677"/>
        <w:gridCol w:w="2551"/>
      </w:tblGrid>
      <w:tr w:rsidR="00801925" w:rsidRPr="00737FF5" w:rsidTr="00A15C11">
        <w:tc>
          <w:tcPr>
            <w:tcW w:w="3261" w:type="dxa"/>
            <w:vAlign w:val="center"/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51368" w:rsidRPr="00737FF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опыт, 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осв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енные умения, усвоенные знания)</w:t>
            </w:r>
          </w:p>
        </w:tc>
        <w:tc>
          <w:tcPr>
            <w:tcW w:w="4677" w:type="dxa"/>
            <w:vAlign w:val="center"/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vAlign w:val="center"/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нальных компете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</w:tr>
      <w:tr w:rsidR="00801925" w:rsidRPr="00737FF5" w:rsidTr="00A15C11">
        <w:tc>
          <w:tcPr>
            <w:tcW w:w="10489" w:type="dxa"/>
            <w:gridSpan w:val="3"/>
            <w:tcBorders>
              <w:bottom w:val="nil"/>
            </w:tcBorders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B96AC9" w:rsidRPr="00737FF5" w:rsidTr="00A15C11">
        <w:tc>
          <w:tcPr>
            <w:tcW w:w="3261" w:type="dxa"/>
            <w:tcBorders>
              <w:bottom w:val="nil"/>
            </w:tcBorders>
          </w:tcPr>
          <w:p w:rsidR="00B96AC9" w:rsidRPr="00737FF5" w:rsidRDefault="00AA5721" w:rsidP="00B8777E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AA5721">
              <w:rPr>
                <w:b w:val="0"/>
                <w:i w:val="0"/>
                <w:sz w:val="24"/>
                <w:szCs w:val="24"/>
              </w:rPr>
              <w:t>У1 - обеспечить управление движением</w:t>
            </w:r>
          </w:p>
        </w:tc>
        <w:tc>
          <w:tcPr>
            <w:tcW w:w="4677" w:type="dxa"/>
            <w:tcBorders>
              <w:bottom w:val="nil"/>
            </w:tcBorders>
          </w:tcPr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-с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амостоятельный поиск необходимой и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н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формации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;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выполнение построения графика движ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е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ния поездов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;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определение оптимального варианта пл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 xml:space="preserve">на формирования грузовых поездов; 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применение требований безопасности при построении графика движения поездов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;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-умение пользоваться планом формиров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 xml:space="preserve">ния грузовых поездов; </w:t>
            </w:r>
          </w:p>
          <w:p w:rsidR="00B96AC9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-демонстрация знаний методом диспетче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р</w:t>
            </w:r>
            <w:r w:rsidRPr="00B8777E">
              <w:rPr>
                <w:rFonts w:ascii="Times New Roman" w:hAnsi="Times New Roman"/>
                <w:iCs/>
                <w:sz w:val="24"/>
                <w:szCs w:val="28"/>
              </w:rPr>
              <w:t>ского регулирования движения поездов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;</w:t>
            </w:r>
          </w:p>
          <w:p w:rsidR="000A15D9" w:rsidRDefault="000A15D9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Pr="000A15D9">
              <w:rPr>
                <w:rFonts w:ascii="Times New Roman" w:hAnsi="Times New Roman"/>
                <w:iCs/>
                <w:sz w:val="24"/>
                <w:szCs w:val="28"/>
              </w:rPr>
              <w:t>демонстрация интереса к будущей пр</w:t>
            </w:r>
            <w:r w:rsidRPr="000A15D9">
              <w:rPr>
                <w:rFonts w:ascii="Times New Roman" w:hAnsi="Times New Roman"/>
                <w:iCs/>
                <w:sz w:val="24"/>
                <w:szCs w:val="28"/>
              </w:rPr>
              <w:t>о</w:t>
            </w:r>
            <w:r w:rsidRPr="000A15D9">
              <w:rPr>
                <w:rFonts w:ascii="Times New Roman" w:hAnsi="Times New Roman"/>
                <w:iCs/>
                <w:sz w:val="24"/>
                <w:szCs w:val="28"/>
              </w:rPr>
              <w:t>фессии,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ти организации перевозочного процесса;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мероприятий по предупре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дению причин нарушения безопасности движения;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правильность и объективность оценки н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стандартных и аварийных ситуаций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5C11" w:rsidRDefault="00A15C11" w:rsidP="00A15C1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поиск, ввод и использов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ние необходимой информации для выпо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нения профессиональных задач;</w:t>
            </w:r>
          </w:p>
          <w:p w:rsidR="00A15C11" w:rsidRDefault="00A15C11" w:rsidP="00A15C1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для реш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732" w:rsidRDefault="005438E7" w:rsidP="00A15C1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732" w:rsidRPr="00956732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с обучающимися и пр</w:t>
            </w:r>
            <w:r w:rsidR="00956732" w:rsidRPr="00956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6732" w:rsidRPr="00956732">
              <w:rPr>
                <w:rFonts w:ascii="Times New Roman" w:hAnsi="Times New Roman" w:cs="Times New Roman"/>
                <w:sz w:val="24"/>
                <w:szCs w:val="24"/>
              </w:rPr>
              <w:t>подавателями в ходе обучения</w:t>
            </w:r>
            <w:r w:rsidR="0095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C11" w:rsidRPr="00B8777E" w:rsidRDefault="00A15C11" w:rsidP="00A15C1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модуля;</w:t>
            </w:r>
          </w:p>
          <w:p w:rsidR="00A15C11" w:rsidRDefault="00A15C11" w:rsidP="00A15C1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обучающимся повышения квалификационного уровня в области ж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лезнодорож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транспорта;</w:t>
            </w:r>
          </w:p>
          <w:p w:rsidR="00A15C11" w:rsidRPr="00B96AC9" w:rsidRDefault="00A15C11" w:rsidP="00A15C1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области организации перевозочного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  <w:tc>
          <w:tcPr>
            <w:tcW w:w="2551" w:type="dxa"/>
            <w:tcBorders>
              <w:bottom w:val="nil"/>
            </w:tcBorders>
          </w:tcPr>
          <w:p w:rsidR="009A7C93" w:rsidRDefault="00522BEE" w:rsidP="00B8777E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93">
              <w:rPr>
                <w:rFonts w:ascii="Times New Roman" w:hAnsi="Times New Roman"/>
                <w:sz w:val="24"/>
                <w:szCs w:val="24"/>
              </w:rPr>
              <w:t xml:space="preserve">ПК 2.1, ПК 2.2, </w:t>
            </w:r>
          </w:p>
          <w:p w:rsidR="00EB6C1A" w:rsidRDefault="00522BEE" w:rsidP="000A15D9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93">
              <w:rPr>
                <w:rFonts w:ascii="Times New Roman" w:hAnsi="Times New Roman"/>
                <w:sz w:val="24"/>
                <w:szCs w:val="24"/>
              </w:rPr>
              <w:t xml:space="preserve">ПК 2.3, </w:t>
            </w:r>
            <w:r w:rsidR="000A15D9">
              <w:rPr>
                <w:rFonts w:ascii="Times New Roman" w:hAnsi="Times New Roman"/>
                <w:sz w:val="24"/>
                <w:szCs w:val="24"/>
              </w:rPr>
              <w:t xml:space="preserve">ОК 1, 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 xml:space="preserve">ОК 2, ОК 3, ОК 4, ОК 5, </w:t>
            </w:r>
          </w:p>
          <w:p w:rsidR="00EB6C1A" w:rsidRDefault="00EB6C1A" w:rsidP="00EB6C1A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6, </w:t>
            </w:r>
            <w:r w:rsidR="00956732">
              <w:rPr>
                <w:rFonts w:ascii="Times New Roman" w:hAnsi="Times New Roman"/>
                <w:sz w:val="24"/>
                <w:szCs w:val="24"/>
              </w:rPr>
              <w:t xml:space="preserve">ОК 7, </w:t>
            </w:r>
            <w:r w:rsidR="00522BEE" w:rsidRPr="009A7C93">
              <w:rPr>
                <w:rFonts w:ascii="Times New Roman" w:hAnsi="Times New Roman"/>
                <w:sz w:val="24"/>
                <w:szCs w:val="24"/>
              </w:rPr>
              <w:t xml:space="preserve">ОК 8, </w:t>
            </w:r>
          </w:p>
          <w:p w:rsidR="00B96AC9" w:rsidRPr="009A7C93" w:rsidRDefault="00522BEE" w:rsidP="00EB6C1A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93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</w:tr>
      <w:tr w:rsidR="00AA5721" w:rsidRPr="00737FF5" w:rsidTr="00A15C11">
        <w:tc>
          <w:tcPr>
            <w:tcW w:w="3261" w:type="dxa"/>
            <w:tcBorders>
              <w:bottom w:val="nil"/>
            </w:tcBorders>
          </w:tcPr>
          <w:p w:rsidR="00AA5721" w:rsidRPr="00AA5721" w:rsidRDefault="00AA5721" w:rsidP="00B8777E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AA5721">
              <w:rPr>
                <w:b w:val="0"/>
                <w:i w:val="0"/>
                <w:sz w:val="24"/>
                <w:szCs w:val="24"/>
              </w:rPr>
              <w:t>У2 - анализировать работу транспорта</w:t>
            </w:r>
          </w:p>
        </w:tc>
        <w:tc>
          <w:tcPr>
            <w:tcW w:w="4677" w:type="dxa"/>
            <w:tcBorders>
              <w:bottom w:val="nil"/>
            </w:tcBorders>
          </w:tcPr>
          <w:p w:rsidR="00AA5721" w:rsidRPr="009A7C93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9A7C93">
              <w:rPr>
                <w:rFonts w:ascii="Times New Roman" w:hAnsi="Times New Roman"/>
                <w:iCs/>
                <w:sz w:val="24"/>
                <w:szCs w:val="28"/>
              </w:rPr>
              <w:t>-определение количественных и качес</w:t>
            </w:r>
            <w:r w:rsidRPr="009A7C93">
              <w:rPr>
                <w:rFonts w:ascii="Times New Roman" w:hAnsi="Times New Roman"/>
                <w:iCs/>
                <w:sz w:val="24"/>
                <w:szCs w:val="28"/>
              </w:rPr>
              <w:t>т</w:t>
            </w:r>
            <w:r w:rsidRPr="009A7C93">
              <w:rPr>
                <w:rFonts w:ascii="Times New Roman" w:hAnsi="Times New Roman"/>
                <w:iCs/>
                <w:sz w:val="24"/>
                <w:szCs w:val="28"/>
              </w:rPr>
              <w:t>венных показателей работы железнод</w:t>
            </w:r>
            <w:r w:rsidRPr="009A7C93">
              <w:rPr>
                <w:rFonts w:ascii="Times New Roman" w:hAnsi="Times New Roman"/>
                <w:iCs/>
                <w:sz w:val="24"/>
                <w:szCs w:val="28"/>
              </w:rPr>
              <w:t>о</w:t>
            </w:r>
            <w:r w:rsidRPr="009A7C93">
              <w:rPr>
                <w:rFonts w:ascii="Times New Roman" w:hAnsi="Times New Roman"/>
                <w:iCs/>
                <w:sz w:val="24"/>
                <w:szCs w:val="28"/>
              </w:rPr>
              <w:t>рожного транспорта;</w:t>
            </w:r>
          </w:p>
          <w:p w:rsidR="00A15C11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9A7C93">
              <w:rPr>
                <w:rFonts w:ascii="Times New Roman" w:hAnsi="Times New Roman"/>
                <w:iCs/>
                <w:sz w:val="24"/>
                <w:szCs w:val="28"/>
              </w:rPr>
              <w:t>-расчет показателей плана формирования грузовых поездов;</w:t>
            </w:r>
          </w:p>
          <w:p w:rsidR="00956732" w:rsidRPr="009A7C93" w:rsidRDefault="00956732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93">
              <w:rPr>
                <w:rFonts w:ascii="Times New Roman" w:hAnsi="Times New Roman"/>
                <w:sz w:val="24"/>
                <w:szCs w:val="24"/>
              </w:rPr>
              <w:lastRenderedPageBreak/>
              <w:t>нения профессиональных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5C11" w:rsidRPr="009A7C93" w:rsidRDefault="00B24622" w:rsidP="00B2462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5C11"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предупрежд</w:t>
            </w:r>
            <w:r w:rsidR="00A15C11"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15C11"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нию причин нарушения безопасности движения;</w:t>
            </w:r>
          </w:p>
          <w:p w:rsidR="00A15C11" w:rsidRPr="009A7C93" w:rsidRDefault="00A15C11" w:rsidP="00A15C1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C93">
              <w:rPr>
                <w:rFonts w:ascii="Times New Roman" w:hAnsi="Times New Roman"/>
                <w:bCs/>
                <w:sz w:val="24"/>
                <w:szCs w:val="24"/>
              </w:rPr>
              <w:t>-правильность и объективность оценки н</w:t>
            </w:r>
            <w:r w:rsidRPr="009A7C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C93">
              <w:rPr>
                <w:rFonts w:ascii="Times New Roman" w:hAnsi="Times New Roman"/>
                <w:bCs/>
                <w:sz w:val="24"/>
                <w:szCs w:val="24"/>
              </w:rPr>
              <w:t>стандартных и аварийных ситуаций;</w:t>
            </w:r>
          </w:p>
          <w:p w:rsidR="00A15C11" w:rsidRDefault="00A15C11" w:rsidP="00A15C1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поиск, ввод и использов</w:t>
            </w: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ние необходимой информации для выпо</w:t>
            </w: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нения профессиональных задач;</w:t>
            </w:r>
          </w:p>
          <w:p w:rsidR="00956732" w:rsidRDefault="00956732" w:rsidP="00A15C1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73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принимать совместные обосн</w:t>
            </w:r>
            <w:r w:rsidRPr="0095673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6732">
              <w:rPr>
                <w:rFonts w:ascii="Times New Roman" w:hAnsi="Times New Roman" w:cs="Times New Roman"/>
                <w:bCs/>
                <w:sz w:val="24"/>
                <w:szCs w:val="24"/>
              </w:rPr>
              <w:t>ванные решения, в том числе в неста</w:t>
            </w:r>
            <w:r w:rsidRPr="0095673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56732">
              <w:rPr>
                <w:rFonts w:ascii="Times New Roman" w:hAnsi="Times New Roman" w:cs="Times New Roman"/>
                <w:bCs/>
                <w:sz w:val="24"/>
                <w:szCs w:val="24"/>
              </w:rPr>
              <w:t>дартных ситуациях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B6C1A" w:rsidRPr="009A7C93" w:rsidRDefault="00EB6C1A" w:rsidP="00A15C1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подавателями в ходе обу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чения;</w:t>
            </w:r>
          </w:p>
          <w:p w:rsidR="00A15C11" w:rsidRPr="009A7C93" w:rsidRDefault="00A15C11" w:rsidP="00A15C1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модуля;</w:t>
            </w:r>
          </w:p>
          <w:p w:rsidR="00A15C11" w:rsidRPr="009A7C93" w:rsidRDefault="00A15C11" w:rsidP="009A7C93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обучающимся повышения квалификационного уровня в области ж</w:t>
            </w: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A7C93">
              <w:rPr>
                <w:rFonts w:ascii="Times New Roman" w:hAnsi="Times New Roman" w:cs="Times New Roman"/>
                <w:bCs/>
                <w:sz w:val="24"/>
                <w:szCs w:val="24"/>
              </w:rPr>
              <w:t>лезнодорожного транспорта.</w:t>
            </w:r>
          </w:p>
        </w:tc>
        <w:tc>
          <w:tcPr>
            <w:tcW w:w="2551" w:type="dxa"/>
            <w:tcBorders>
              <w:bottom w:val="nil"/>
            </w:tcBorders>
          </w:tcPr>
          <w:p w:rsidR="00EB6C1A" w:rsidRDefault="00522BEE" w:rsidP="00B8777E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2.1, </w:t>
            </w:r>
            <w:r w:rsidR="00956732">
              <w:rPr>
                <w:rFonts w:ascii="Times New Roman" w:hAnsi="Times New Roman"/>
                <w:sz w:val="24"/>
                <w:szCs w:val="24"/>
              </w:rPr>
              <w:t xml:space="preserve">ОК 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  <w:r w:rsidR="00EB6C1A">
              <w:rPr>
                <w:rFonts w:ascii="Times New Roman" w:hAnsi="Times New Roman"/>
                <w:sz w:val="24"/>
                <w:szCs w:val="24"/>
              </w:rPr>
              <w:t xml:space="preserve">ОК 6, </w:t>
            </w:r>
            <w:r w:rsidR="00956732">
              <w:rPr>
                <w:rFonts w:ascii="Times New Roman" w:hAnsi="Times New Roman"/>
                <w:sz w:val="24"/>
                <w:szCs w:val="24"/>
              </w:rPr>
              <w:t xml:space="preserve">ОК 7, </w:t>
            </w:r>
          </w:p>
          <w:p w:rsidR="00AA5721" w:rsidRPr="004715A3" w:rsidRDefault="00522BEE" w:rsidP="00B8777E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B96AC9" w:rsidRPr="00737FF5" w:rsidTr="00A15C11">
        <w:tc>
          <w:tcPr>
            <w:tcW w:w="10489" w:type="dxa"/>
            <w:gridSpan w:val="3"/>
            <w:vAlign w:val="center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B96AC9" w:rsidRPr="00737FF5" w:rsidTr="00A15C11">
        <w:tc>
          <w:tcPr>
            <w:tcW w:w="3261" w:type="dxa"/>
          </w:tcPr>
          <w:p w:rsidR="00B96AC9" w:rsidRPr="00737FF5" w:rsidRDefault="00AA5721" w:rsidP="007239DF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AA5721">
              <w:rPr>
                <w:b w:val="0"/>
                <w:i w:val="0"/>
                <w:sz w:val="24"/>
                <w:szCs w:val="24"/>
              </w:rPr>
              <w:t>З1 - требования к управл</w:t>
            </w:r>
            <w:r w:rsidRPr="00AA5721">
              <w:rPr>
                <w:b w:val="0"/>
                <w:i w:val="0"/>
                <w:sz w:val="24"/>
                <w:szCs w:val="24"/>
              </w:rPr>
              <w:t>е</w:t>
            </w:r>
            <w:r w:rsidRPr="00AA5721">
              <w:rPr>
                <w:b w:val="0"/>
                <w:i w:val="0"/>
                <w:sz w:val="24"/>
                <w:szCs w:val="24"/>
              </w:rPr>
              <w:t>нию персоналом</w:t>
            </w:r>
          </w:p>
        </w:tc>
        <w:tc>
          <w:tcPr>
            <w:tcW w:w="4677" w:type="dxa"/>
          </w:tcPr>
          <w:p w:rsidR="00B96AC9" w:rsidRDefault="00215E94" w:rsidP="007239DF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 w:rsidR="005438E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самостоятельный поиск необходимой информации</w:t>
            </w:r>
            <w:r w:rsidR="009A7C93"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9A7C93" w:rsidRPr="009A7C93" w:rsidRDefault="009A7C93" w:rsidP="009A7C93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43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ти организации перевозочного процесса;</w:t>
            </w:r>
          </w:p>
          <w:p w:rsidR="009A7C93" w:rsidRDefault="009A7C93" w:rsidP="009A7C93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43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C93">
              <w:rPr>
                <w:rFonts w:ascii="Times New Roman" w:hAnsi="Times New Roman"/>
                <w:sz w:val="24"/>
                <w:szCs w:val="24"/>
              </w:rPr>
              <w:t>полнения профессиональных задач</w:t>
            </w:r>
            <w:r w:rsidR="009567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732" w:rsidRDefault="005438E7" w:rsidP="009A7C93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ab/>
              <w:t>разработка мероприятий по предупре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>ж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>дению причин нарушения безопасности движения;</w:t>
            </w:r>
          </w:p>
          <w:p w:rsidR="00956732" w:rsidRPr="00BE685C" w:rsidRDefault="005438E7" w:rsidP="005438E7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ab/>
              <w:t>умение принимать совместные обосн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>о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>ванные решения, в том числе в неста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>н</w:t>
            </w:r>
            <w:r w:rsidR="00956732" w:rsidRPr="00956732">
              <w:rPr>
                <w:rFonts w:ascii="Times New Roman" w:hAnsi="Times New Roman"/>
                <w:sz w:val="24"/>
                <w:szCs w:val="24"/>
              </w:rPr>
              <w:t>дартных ситуациях</w:t>
            </w:r>
          </w:p>
        </w:tc>
        <w:tc>
          <w:tcPr>
            <w:tcW w:w="2551" w:type="dxa"/>
          </w:tcPr>
          <w:p w:rsidR="00B96AC9" w:rsidRPr="00C51368" w:rsidRDefault="00522BEE" w:rsidP="007239DF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9A7C93">
              <w:rPr>
                <w:rFonts w:ascii="Times New Roman" w:hAnsi="Times New Roman"/>
                <w:sz w:val="24"/>
                <w:szCs w:val="24"/>
              </w:rPr>
              <w:t>, ОК 2</w:t>
            </w:r>
            <w:r w:rsidR="00956732">
              <w:rPr>
                <w:rFonts w:ascii="Times New Roman" w:hAnsi="Times New Roman"/>
                <w:sz w:val="24"/>
                <w:szCs w:val="24"/>
              </w:rPr>
              <w:t>, ОК 3, ОК 7</w:t>
            </w:r>
          </w:p>
        </w:tc>
      </w:tr>
      <w:tr w:rsidR="00B96AC9" w:rsidRPr="00737FF5" w:rsidTr="00A15C11">
        <w:tc>
          <w:tcPr>
            <w:tcW w:w="3261" w:type="dxa"/>
          </w:tcPr>
          <w:p w:rsidR="00B96AC9" w:rsidRPr="00AA5721" w:rsidRDefault="00AA5721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A5721">
              <w:rPr>
                <w:sz w:val="24"/>
                <w:szCs w:val="24"/>
              </w:rPr>
              <w:t>З2 - систему организации движения</w:t>
            </w:r>
          </w:p>
        </w:tc>
        <w:tc>
          <w:tcPr>
            <w:tcW w:w="4677" w:type="dxa"/>
          </w:tcPr>
          <w:p w:rsidR="00215E94" w:rsidRPr="00B8777E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-выполнение построения графика движ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ния поездов;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-определение оптимального варианта пл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на формирования грузовых поездов;</w:t>
            </w:r>
          </w:p>
          <w:p w:rsidR="00215E94" w:rsidRPr="00B8777E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-применение действующих положений по организации грузовых и пассажирских п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ревозок;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-применение требований безопасности при построении графика движения пое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з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дов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-оформление перевозок пассажиров и б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гажа;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-демонстрация знаний методом диспе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т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черского регулирования движения пое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з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дов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фессии;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15E94" w:rsidRPr="00B8777E" w:rsidRDefault="00215E94" w:rsidP="00215E94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предупре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дению причин нарушения безопасности движения;</w:t>
            </w:r>
          </w:p>
          <w:p w:rsidR="00215E94" w:rsidRDefault="00215E94" w:rsidP="00215E94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 объективность оценки нестандартных и аварий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ситуаций;</w:t>
            </w:r>
          </w:p>
          <w:p w:rsidR="00215E94" w:rsidRDefault="00215E94" w:rsidP="00215E94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поиск, ввод и использов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ние необходимой информации для выпо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нения профессиональных задач;</w:t>
            </w:r>
          </w:p>
          <w:p w:rsidR="00215E94" w:rsidRPr="00215E94" w:rsidRDefault="00215E94" w:rsidP="00215E94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для реш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E94" w:rsidRDefault="00215E94" w:rsidP="00215E94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принимать совместные обосн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ванные решения, в том числе в неста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дартных ситуациях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15E94" w:rsidRPr="00B8777E" w:rsidRDefault="00215E94" w:rsidP="00215E94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модуля;</w:t>
            </w:r>
          </w:p>
          <w:p w:rsidR="00215E94" w:rsidRDefault="00215E94" w:rsidP="00215E94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обучающимся повышения квалификационного уровня в области ж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лезнодорож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транспорта;</w:t>
            </w:r>
          </w:p>
          <w:p w:rsidR="009A7C93" w:rsidRPr="00BE685C" w:rsidRDefault="00215E94" w:rsidP="00956732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39DF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области организации перевозочного пр</w:t>
            </w:r>
            <w:r w:rsidRPr="007239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DF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  <w:tc>
          <w:tcPr>
            <w:tcW w:w="2551" w:type="dxa"/>
          </w:tcPr>
          <w:p w:rsidR="009A7C93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2.1, ПК 2.2, </w:t>
            </w:r>
          </w:p>
          <w:p w:rsidR="009A7C93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2.3, ОК 1, ОК 2, ОК 3, ОК 4, ОК 5, </w:t>
            </w:r>
          </w:p>
          <w:p w:rsidR="00B96AC9" w:rsidRPr="00C51368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7, ОК 8, ОК 9</w:t>
            </w:r>
          </w:p>
        </w:tc>
      </w:tr>
      <w:tr w:rsidR="00AA5721" w:rsidRPr="00737FF5" w:rsidTr="00A15C11">
        <w:tc>
          <w:tcPr>
            <w:tcW w:w="3261" w:type="dxa"/>
          </w:tcPr>
          <w:p w:rsidR="00AA5721" w:rsidRPr="00AA5721" w:rsidRDefault="00AA5721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A5721">
              <w:rPr>
                <w:sz w:val="24"/>
                <w:szCs w:val="24"/>
              </w:rPr>
              <w:lastRenderedPageBreak/>
              <w:t>З3 - правила документальн</w:t>
            </w:r>
            <w:r w:rsidRPr="00AA5721">
              <w:rPr>
                <w:sz w:val="24"/>
                <w:szCs w:val="24"/>
              </w:rPr>
              <w:t>о</w:t>
            </w:r>
            <w:r w:rsidRPr="00AA5721">
              <w:rPr>
                <w:sz w:val="24"/>
                <w:szCs w:val="24"/>
              </w:rPr>
              <w:t>го оформления перевозок пассажиров и багажа</w:t>
            </w:r>
          </w:p>
        </w:tc>
        <w:tc>
          <w:tcPr>
            <w:tcW w:w="4677" w:type="dxa"/>
          </w:tcPr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-самостоятельный поиск необходимой информации;</w:t>
            </w:r>
          </w:p>
          <w:p w:rsidR="00956732" w:rsidRDefault="00956732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 w:rsidRPr="00956732">
              <w:rPr>
                <w:rFonts w:ascii="Times New Roman" w:hAnsi="Times New Roman" w:cs="Times New Roman"/>
                <w:iCs/>
                <w:sz w:val="24"/>
                <w:szCs w:val="28"/>
              </w:rPr>
              <w:t>применение действующих положений по организации грузовых и пассажирских п</w:t>
            </w:r>
            <w:r w:rsidRPr="00956732">
              <w:rPr>
                <w:rFonts w:ascii="Times New Roman" w:hAnsi="Times New Roman" w:cs="Times New Roman"/>
                <w:iCs/>
                <w:sz w:val="24"/>
                <w:szCs w:val="28"/>
              </w:rPr>
              <w:t>е</w:t>
            </w:r>
            <w:r w:rsidRPr="00956732">
              <w:rPr>
                <w:rFonts w:ascii="Times New Roman" w:hAnsi="Times New Roman" w:cs="Times New Roman"/>
                <w:iCs/>
                <w:sz w:val="24"/>
                <w:szCs w:val="28"/>
              </w:rPr>
              <w:t>ревозок;</w:t>
            </w:r>
          </w:p>
          <w:p w:rsidR="00AA5721" w:rsidRDefault="007239DF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-оформление перевозок пассажиров и б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гажа</w:t>
            </w:r>
            <w:r w:rsidR="00956732"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956732" w:rsidRDefault="005438E7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956732" w:rsidRPr="00956732">
              <w:rPr>
                <w:rFonts w:ascii="Times New Roman" w:hAnsi="Times New Roman"/>
                <w:spacing w:val="-6"/>
                <w:sz w:val="24"/>
                <w:szCs w:val="24"/>
              </w:rPr>
              <w:tab/>
              <w:t>эффективный поиск, ввод и использование необходимой информации для выполнения профессиональных задач;</w:t>
            </w:r>
          </w:p>
          <w:p w:rsidR="000A15D9" w:rsidRDefault="005438E7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ab/>
              <w:t>использование информационно-коммуникационных технологий для решения профессиональных задач</w:t>
            </w:r>
            <w:r w:rsidR="000A15D9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0A15D9" w:rsidRPr="00BE685C" w:rsidRDefault="005438E7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взаимодействие с обучающимися и преп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>давателями в ходе обучения</w:t>
            </w:r>
          </w:p>
        </w:tc>
        <w:tc>
          <w:tcPr>
            <w:tcW w:w="2551" w:type="dxa"/>
          </w:tcPr>
          <w:p w:rsidR="00956732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2.1, </w:t>
            </w:r>
            <w:r w:rsidR="00956732">
              <w:rPr>
                <w:rFonts w:ascii="Times New Roman" w:hAnsi="Times New Roman"/>
                <w:sz w:val="24"/>
                <w:szCs w:val="24"/>
              </w:rPr>
              <w:t>ПК 2.2,</w:t>
            </w:r>
          </w:p>
          <w:p w:rsidR="00AA5721" w:rsidRPr="00C51368" w:rsidRDefault="00522BEE" w:rsidP="000A15D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  <w:r w:rsidR="00956732">
              <w:rPr>
                <w:rFonts w:ascii="Times New Roman" w:hAnsi="Times New Roman"/>
                <w:sz w:val="24"/>
                <w:szCs w:val="24"/>
              </w:rPr>
              <w:t>, ОК 4</w:t>
            </w:r>
            <w:r w:rsidR="000A15D9">
              <w:rPr>
                <w:rFonts w:ascii="Times New Roman" w:hAnsi="Times New Roman"/>
                <w:sz w:val="24"/>
                <w:szCs w:val="24"/>
              </w:rPr>
              <w:t>, ОК 5, ОК 6</w:t>
            </w:r>
          </w:p>
        </w:tc>
      </w:tr>
      <w:tr w:rsidR="00AA5721" w:rsidRPr="00737FF5" w:rsidTr="00A15C11">
        <w:tc>
          <w:tcPr>
            <w:tcW w:w="3261" w:type="dxa"/>
          </w:tcPr>
          <w:p w:rsidR="00AA5721" w:rsidRPr="00AA5721" w:rsidRDefault="00AA5721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A5721">
              <w:rPr>
                <w:sz w:val="24"/>
                <w:szCs w:val="24"/>
              </w:rPr>
              <w:t>З4 - основные положения, регламентирующие взаим</w:t>
            </w:r>
            <w:r w:rsidRPr="00AA5721">
              <w:rPr>
                <w:sz w:val="24"/>
                <w:szCs w:val="24"/>
              </w:rPr>
              <w:t>о</w:t>
            </w:r>
            <w:r w:rsidRPr="00AA5721">
              <w:rPr>
                <w:sz w:val="24"/>
                <w:szCs w:val="24"/>
              </w:rPr>
              <w:t>отношения пассажиров с транспортом (по видам транспорта)</w:t>
            </w:r>
          </w:p>
        </w:tc>
        <w:tc>
          <w:tcPr>
            <w:tcW w:w="4677" w:type="dxa"/>
          </w:tcPr>
          <w:p w:rsidR="00AA5721" w:rsidRDefault="007239DF" w:rsidP="000A15D9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 w:rsidR="005438E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оформление перевозок пассажиров и б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гажа</w:t>
            </w:r>
            <w:r w:rsidR="000A15D9"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0A15D9" w:rsidRPr="000A15D9" w:rsidRDefault="005438E7" w:rsidP="000A15D9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>эффективный поиск, ввод и использование необходимой информации для выполнения профессиональных задач;</w:t>
            </w:r>
          </w:p>
          <w:p w:rsidR="000A15D9" w:rsidRPr="000A15D9" w:rsidRDefault="005438E7" w:rsidP="000A15D9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ab/>
              <w:t>использование информационно-коммуникационных технологий для решения профессиональных задач;</w:t>
            </w:r>
          </w:p>
          <w:p w:rsidR="000A15D9" w:rsidRPr="00BE685C" w:rsidRDefault="005438E7" w:rsidP="000A15D9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ab/>
              <w:t>взаимодействие с обучающимися и преп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="000A15D9" w:rsidRPr="000A15D9">
              <w:rPr>
                <w:rFonts w:ascii="Times New Roman" w:hAnsi="Times New Roman"/>
                <w:spacing w:val="-6"/>
                <w:sz w:val="24"/>
                <w:szCs w:val="24"/>
              </w:rPr>
              <w:t>давателями в ходе обучения</w:t>
            </w:r>
          </w:p>
        </w:tc>
        <w:tc>
          <w:tcPr>
            <w:tcW w:w="2551" w:type="dxa"/>
          </w:tcPr>
          <w:p w:rsidR="00AA5721" w:rsidRPr="00C51368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  <w:r w:rsidR="000A15D9">
              <w:rPr>
                <w:rFonts w:ascii="Times New Roman" w:hAnsi="Times New Roman"/>
                <w:sz w:val="24"/>
                <w:szCs w:val="24"/>
              </w:rPr>
              <w:t>, ОК 4, ОК 5, ОК 6</w:t>
            </w:r>
          </w:p>
        </w:tc>
      </w:tr>
      <w:tr w:rsidR="00AA5721" w:rsidRPr="00737FF5" w:rsidTr="00A15C11">
        <w:tc>
          <w:tcPr>
            <w:tcW w:w="3261" w:type="dxa"/>
          </w:tcPr>
          <w:p w:rsidR="00AA5721" w:rsidRPr="00AA5721" w:rsidRDefault="00AA5721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A5721">
              <w:rPr>
                <w:sz w:val="24"/>
                <w:szCs w:val="24"/>
              </w:rPr>
              <w:t>З5 - основные принципы о</w:t>
            </w:r>
            <w:r w:rsidRPr="00AA5721">
              <w:rPr>
                <w:sz w:val="24"/>
                <w:szCs w:val="24"/>
              </w:rPr>
              <w:t>р</w:t>
            </w:r>
            <w:r w:rsidRPr="00AA5721">
              <w:rPr>
                <w:sz w:val="24"/>
                <w:szCs w:val="24"/>
              </w:rPr>
              <w:t>ганизации движения на транспорте (по видам тран</w:t>
            </w:r>
            <w:r w:rsidRPr="00AA5721">
              <w:rPr>
                <w:sz w:val="24"/>
                <w:szCs w:val="24"/>
              </w:rPr>
              <w:t>с</w:t>
            </w:r>
            <w:r w:rsidRPr="00AA5721">
              <w:rPr>
                <w:sz w:val="24"/>
                <w:szCs w:val="24"/>
              </w:rPr>
              <w:t>порта)</w:t>
            </w:r>
          </w:p>
        </w:tc>
        <w:tc>
          <w:tcPr>
            <w:tcW w:w="4677" w:type="dxa"/>
          </w:tcPr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-выполнение построения графика движ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ния поездов;</w:t>
            </w:r>
          </w:p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-определение оптимального варианта пл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на формирования грузовых поездов;</w:t>
            </w:r>
          </w:p>
          <w:p w:rsidR="007239DF" w:rsidRPr="00B8777E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-применение действующих положений по организации грузовых и пассажирских п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ревозок;</w:t>
            </w:r>
          </w:p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-применение требований безопасности при построении графика движения пое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з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дов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-выполнение анализа эксплуатационной работы;</w:t>
            </w:r>
          </w:p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подавателями в ходе обу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чения;</w:t>
            </w:r>
          </w:p>
          <w:p w:rsidR="007239DF" w:rsidRPr="00B8777E" w:rsidRDefault="007239DF" w:rsidP="007239D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модуля;</w:t>
            </w:r>
          </w:p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обучающимся повышения квалификационного уровня в области ж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 w:cs="Times New Roman"/>
                <w:bCs/>
                <w:sz w:val="24"/>
                <w:szCs w:val="24"/>
              </w:rPr>
              <w:t>лезнодорож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транспорта;</w:t>
            </w:r>
          </w:p>
          <w:p w:rsidR="00AA5721" w:rsidRPr="00BE685C" w:rsidRDefault="007239DF" w:rsidP="007239DF">
            <w:pPr>
              <w:tabs>
                <w:tab w:val="left" w:pos="252"/>
              </w:tabs>
              <w:spacing w:after="0" w:line="240" w:lineRule="auto"/>
              <w:ind w:firstLine="6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области организации перевозочного пр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  <w:tc>
          <w:tcPr>
            <w:tcW w:w="2551" w:type="dxa"/>
          </w:tcPr>
          <w:p w:rsidR="000A15D9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2.1, ПК 2.2, </w:t>
            </w:r>
          </w:p>
          <w:p w:rsidR="00AA5721" w:rsidRPr="00C51368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2.3, ОК 6, ОК 8, ОК 9</w:t>
            </w:r>
          </w:p>
        </w:tc>
      </w:tr>
      <w:tr w:rsidR="00AA5721" w:rsidRPr="00737FF5" w:rsidTr="00A15C11">
        <w:tc>
          <w:tcPr>
            <w:tcW w:w="3261" w:type="dxa"/>
          </w:tcPr>
          <w:p w:rsidR="00AA5721" w:rsidRPr="00AA5721" w:rsidRDefault="00AA5721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A5721">
              <w:rPr>
                <w:sz w:val="24"/>
                <w:szCs w:val="24"/>
              </w:rPr>
              <w:lastRenderedPageBreak/>
              <w:t>З6 - особенности организ</w:t>
            </w:r>
            <w:r w:rsidRPr="00AA5721">
              <w:rPr>
                <w:sz w:val="24"/>
                <w:szCs w:val="24"/>
              </w:rPr>
              <w:t>а</w:t>
            </w:r>
            <w:r w:rsidRPr="00AA5721">
              <w:rPr>
                <w:sz w:val="24"/>
                <w:szCs w:val="24"/>
              </w:rPr>
              <w:t>ции пассажирского движения</w:t>
            </w:r>
          </w:p>
        </w:tc>
        <w:tc>
          <w:tcPr>
            <w:tcW w:w="4677" w:type="dxa"/>
          </w:tcPr>
          <w:p w:rsidR="007239DF" w:rsidRDefault="007239DF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-выполнение построения графика движ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ния поездов;</w:t>
            </w:r>
          </w:p>
          <w:p w:rsidR="00AA5721" w:rsidRPr="00BE685C" w:rsidRDefault="007239DF" w:rsidP="007239DF">
            <w:pPr>
              <w:tabs>
                <w:tab w:val="left" w:pos="252"/>
              </w:tabs>
              <w:spacing w:after="0" w:line="240" w:lineRule="auto"/>
              <w:ind w:firstLine="6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-демонстрация знаний методом диспе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т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черского регулирования движения пое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з</w:t>
            </w:r>
            <w:r w:rsidRPr="00B8777E">
              <w:rPr>
                <w:rFonts w:ascii="Times New Roman" w:hAnsi="Times New Roman" w:cs="Times New Roman"/>
                <w:iCs/>
                <w:sz w:val="24"/>
                <w:szCs w:val="28"/>
              </w:rPr>
              <w:t>дов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AA5721" w:rsidRPr="00C51368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2.1, ПК 2.3</w:t>
            </w:r>
          </w:p>
        </w:tc>
      </w:tr>
      <w:tr w:rsidR="00B96AC9" w:rsidRPr="00737FF5" w:rsidTr="00A15C11">
        <w:tc>
          <w:tcPr>
            <w:tcW w:w="3261" w:type="dxa"/>
          </w:tcPr>
          <w:p w:rsidR="00B96AC9" w:rsidRPr="00737FF5" w:rsidRDefault="00AA5721" w:rsidP="00B8777E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AA5721">
              <w:rPr>
                <w:b w:val="0"/>
                <w:i w:val="0"/>
                <w:sz w:val="24"/>
                <w:szCs w:val="24"/>
              </w:rPr>
              <w:t>З7 - ресурсосберегающие технологии при организации перевозок и управлении на транспорте (по видам тран</w:t>
            </w:r>
            <w:r w:rsidRPr="00AA5721">
              <w:rPr>
                <w:b w:val="0"/>
                <w:i w:val="0"/>
                <w:sz w:val="24"/>
                <w:szCs w:val="24"/>
              </w:rPr>
              <w:t>с</w:t>
            </w:r>
            <w:r w:rsidRPr="00AA5721">
              <w:rPr>
                <w:b w:val="0"/>
                <w:i w:val="0"/>
                <w:sz w:val="24"/>
                <w:szCs w:val="24"/>
              </w:rPr>
              <w:t>порта)</w:t>
            </w:r>
          </w:p>
        </w:tc>
        <w:tc>
          <w:tcPr>
            <w:tcW w:w="4677" w:type="dxa"/>
          </w:tcPr>
          <w:p w:rsidR="00B96AC9" w:rsidRDefault="007239DF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>ти организации перевозочного процесса;</w:t>
            </w:r>
          </w:p>
          <w:p w:rsidR="007239DF" w:rsidRDefault="007239DF" w:rsidP="000A15D9">
            <w:pPr>
              <w:pStyle w:val="12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B8777E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для реш</w:t>
            </w:r>
            <w:r w:rsidRPr="00B8777E">
              <w:rPr>
                <w:rFonts w:ascii="Times New Roman" w:hAnsi="Times New Roman"/>
                <w:sz w:val="24"/>
                <w:szCs w:val="24"/>
              </w:rPr>
              <w:t>е</w:t>
            </w:r>
            <w:r w:rsidRPr="00B8777E">
              <w:rPr>
                <w:rFonts w:ascii="Times New Roman" w:hAnsi="Times New Roman"/>
                <w:sz w:val="24"/>
                <w:szCs w:val="24"/>
              </w:rPr>
              <w:t>ния профессиональных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39DF" w:rsidRPr="00BE685C" w:rsidRDefault="007239DF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777E">
              <w:rPr>
                <w:rFonts w:ascii="Times New Roman" w:hAnsi="Times New Roman"/>
                <w:sz w:val="24"/>
                <w:szCs w:val="24"/>
              </w:rPr>
              <w:t>применение инновационных технологий в области организации перевозочного пр</w:t>
            </w:r>
            <w:r w:rsidRPr="00B8777E">
              <w:rPr>
                <w:rFonts w:ascii="Times New Roman" w:hAnsi="Times New Roman"/>
                <w:sz w:val="24"/>
                <w:szCs w:val="24"/>
              </w:rPr>
              <w:t>о</w:t>
            </w:r>
            <w:r w:rsidRPr="00B8777E">
              <w:rPr>
                <w:rFonts w:ascii="Times New Roman" w:hAnsi="Times New Roman"/>
                <w:sz w:val="24"/>
                <w:szCs w:val="24"/>
              </w:rPr>
              <w:t>цесса.</w:t>
            </w:r>
          </w:p>
        </w:tc>
        <w:tc>
          <w:tcPr>
            <w:tcW w:w="2551" w:type="dxa"/>
          </w:tcPr>
          <w:p w:rsidR="00B96AC9" w:rsidRPr="00C51368" w:rsidRDefault="00522BEE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2, ОК 5, ОК 9</w:t>
            </w:r>
          </w:p>
        </w:tc>
      </w:tr>
    </w:tbl>
    <w:p w:rsidR="00477122" w:rsidRPr="00737FF5" w:rsidRDefault="00477122" w:rsidP="000E4E00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801925" w:rsidRPr="00AA5721" w:rsidRDefault="001E4DCF" w:rsidP="00AA5721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AA5721">
        <w:rPr>
          <w:color w:val="auto"/>
          <w:sz w:val="28"/>
          <w:szCs w:val="28"/>
        </w:rPr>
        <w:t xml:space="preserve">В течение освоения профессионального модуля обучающиеся приобретают практический опыт </w:t>
      </w:r>
      <w:r w:rsidR="00AA5721" w:rsidRPr="00AA5721">
        <w:rPr>
          <w:color w:val="auto"/>
          <w:sz w:val="28"/>
          <w:szCs w:val="28"/>
        </w:rPr>
        <w:t>ПО1 - применения теоретических знаний в области оперативн</w:t>
      </w:r>
      <w:r w:rsidR="00AA5721" w:rsidRPr="00AA5721">
        <w:rPr>
          <w:color w:val="auto"/>
          <w:sz w:val="28"/>
          <w:szCs w:val="28"/>
        </w:rPr>
        <w:t>о</w:t>
      </w:r>
      <w:r w:rsidR="00AA5721" w:rsidRPr="00672615">
        <w:rPr>
          <w:sz w:val="28"/>
          <w:szCs w:val="28"/>
        </w:rPr>
        <w:t>го регулирования и координации деятельности</w:t>
      </w:r>
      <w:r w:rsidR="00AA5721" w:rsidRPr="00737FF5">
        <w:rPr>
          <w:color w:val="auto"/>
          <w:sz w:val="28"/>
          <w:szCs w:val="28"/>
        </w:rPr>
        <w:t>;</w:t>
      </w:r>
      <w:r w:rsidR="00AA5721">
        <w:rPr>
          <w:color w:val="auto"/>
          <w:sz w:val="28"/>
          <w:szCs w:val="28"/>
        </w:rPr>
        <w:t xml:space="preserve"> </w:t>
      </w:r>
      <w:r w:rsidR="00AA5721" w:rsidRPr="00737FF5">
        <w:rPr>
          <w:color w:val="auto"/>
          <w:sz w:val="28"/>
          <w:szCs w:val="28"/>
        </w:rPr>
        <w:t xml:space="preserve">ПО2 - </w:t>
      </w:r>
      <w:r w:rsidR="00AA5721" w:rsidRPr="00672615">
        <w:rPr>
          <w:sz w:val="28"/>
          <w:szCs w:val="28"/>
        </w:rPr>
        <w:t>применения действующих положений по организации пассажирских перевозок</w:t>
      </w:r>
      <w:r w:rsidR="00AA5721" w:rsidRPr="00737FF5">
        <w:rPr>
          <w:color w:val="auto"/>
          <w:sz w:val="28"/>
          <w:szCs w:val="28"/>
        </w:rPr>
        <w:t>;</w:t>
      </w:r>
      <w:r w:rsidR="00AA5721">
        <w:rPr>
          <w:color w:val="auto"/>
          <w:sz w:val="28"/>
          <w:szCs w:val="28"/>
        </w:rPr>
        <w:t xml:space="preserve"> ПО3 - </w:t>
      </w:r>
      <w:r w:rsidR="00AA5721" w:rsidRPr="00672615">
        <w:rPr>
          <w:sz w:val="28"/>
          <w:szCs w:val="28"/>
        </w:rPr>
        <w:t>самостоятельного пои</w:t>
      </w:r>
      <w:r w:rsidR="00AA5721" w:rsidRPr="00672615">
        <w:rPr>
          <w:sz w:val="28"/>
          <w:szCs w:val="28"/>
        </w:rPr>
        <w:t>с</w:t>
      </w:r>
      <w:r w:rsidR="00AA5721" w:rsidRPr="00AA5721">
        <w:rPr>
          <w:color w:val="auto"/>
          <w:sz w:val="28"/>
          <w:szCs w:val="28"/>
        </w:rPr>
        <w:t>ка необходимой информации</w:t>
      </w:r>
      <w:r w:rsidRPr="00AA5721">
        <w:rPr>
          <w:color w:val="auto"/>
          <w:sz w:val="28"/>
          <w:szCs w:val="28"/>
        </w:rPr>
        <w:t>.</w:t>
      </w:r>
    </w:p>
    <w:p w:rsidR="007239DF" w:rsidRDefault="007239DF" w:rsidP="000856AC">
      <w:pPr>
        <w:pStyle w:val="27"/>
      </w:pPr>
      <w:bookmarkStart w:id="9" w:name="_Toc505862431"/>
    </w:p>
    <w:p w:rsidR="00A71ABE" w:rsidRPr="00737FF5" w:rsidRDefault="00E732C9" w:rsidP="000856AC">
      <w:pPr>
        <w:pStyle w:val="27"/>
      </w:pPr>
      <w:r w:rsidRPr="00737FF5">
        <w:t>1.</w:t>
      </w:r>
      <w:r w:rsidR="00A40623" w:rsidRPr="00737FF5">
        <w:t>3</w:t>
      </w:r>
      <w:r w:rsidR="006726FA" w:rsidRPr="00737FF5">
        <w:t>.</w:t>
      </w:r>
      <w:r w:rsidR="00A71ABE" w:rsidRPr="00737FF5">
        <w:t xml:space="preserve"> </w:t>
      </w:r>
      <w:r w:rsidR="00A40623" w:rsidRPr="00737FF5">
        <w:t xml:space="preserve">Система </w:t>
      </w:r>
      <w:r w:rsidR="00A71ABE" w:rsidRPr="00737FF5">
        <w:t>контроля и оценивания элементов</w:t>
      </w:r>
      <w:r w:rsidRPr="00737FF5">
        <w:t xml:space="preserve"> </w:t>
      </w:r>
      <w:r w:rsidR="00A71ABE" w:rsidRPr="00737FF5">
        <w:t>профессионального мод</w:t>
      </w:r>
      <w:r w:rsidR="00A71ABE" w:rsidRPr="00737FF5">
        <w:t>у</w:t>
      </w:r>
      <w:r w:rsidR="00A71ABE" w:rsidRPr="00737FF5">
        <w:t>ля</w:t>
      </w:r>
      <w:bookmarkEnd w:id="9"/>
      <w:r w:rsidR="00C93FF9" w:rsidRPr="00737FF5">
        <w:t xml:space="preserve"> </w:t>
      </w:r>
    </w:p>
    <w:p w:rsidR="003B1214" w:rsidRPr="00737FF5" w:rsidRDefault="00A40623" w:rsidP="00CB0328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  <w:r w:rsidRPr="00737FF5">
        <w:rPr>
          <w:rFonts w:ascii="Times New Roman" w:hAnsi="Times New Roman"/>
          <w:b/>
          <w:sz w:val="28"/>
          <w:szCs w:val="28"/>
        </w:rPr>
        <w:t>1.3</w:t>
      </w:r>
      <w:r w:rsidR="00C93FF9" w:rsidRPr="00737FF5">
        <w:rPr>
          <w:rFonts w:ascii="Times New Roman" w:hAnsi="Times New Roman"/>
          <w:b/>
          <w:sz w:val="28"/>
          <w:szCs w:val="28"/>
        </w:rPr>
        <w:t>.1</w:t>
      </w:r>
      <w:r w:rsidR="006726FA" w:rsidRPr="00737FF5">
        <w:rPr>
          <w:rFonts w:ascii="Times New Roman" w:hAnsi="Times New Roman"/>
          <w:b/>
          <w:sz w:val="28"/>
          <w:szCs w:val="28"/>
        </w:rPr>
        <w:t>.</w:t>
      </w:r>
      <w:r w:rsidR="00C93FF9" w:rsidRPr="00737FF5">
        <w:rPr>
          <w:rFonts w:ascii="Times New Roman" w:hAnsi="Times New Roman"/>
          <w:b/>
          <w:sz w:val="28"/>
          <w:szCs w:val="28"/>
        </w:rPr>
        <w:t xml:space="preserve"> </w:t>
      </w:r>
      <w:r w:rsidR="00C675FC" w:rsidRPr="00737FF5">
        <w:rPr>
          <w:rFonts w:ascii="Times New Roman" w:hAnsi="Times New Roman"/>
          <w:b/>
          <w:sz w:val="28"/>
          <w:szCs w:val="28"/>
        </w:rPr>
        <w:t>Формы аттестации при освоении профессионального модуля</w:t>
      </w:r>
    </w:p>
    <w:p w:rsidR="00C51368" w:rsidRPr="00737FF5" w:rsidRDefault="00C51368" w:rsidP="00CB0328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1701"/>
        <w:gridCol w:w="3544"/>
        <w:gridCol w:w="1134"/>
        <w:gridCol w:w="3969"/>
      </w:tblGrid>
      <w:tr w:rsidR="006726FA" w:rsidRPr="00A10E0A" w:rsidTr="000A15D9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26FA" w:rsidRPr="00A10E0A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544" w:type="dxa"/>
            <w:vAlign w:val="center"/>
          </w:tcPr>
          <w:p w:rsidR="006726FA" w:rsidRPr="00A10E0A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26FA" w:rsidRPr="00A10E0A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Курс/</w:t>
            </w:r>
          </w:p>
          <w:p w:rsidR="006726FA" w:rsidRPr="00A10E0A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969" w:type="dxa"/>
            <w:vAlign w:val="center"/>
          </w:tcPr>
          <w:p w:rsidR="006726FA" w:rsidRPr="00A10E0A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4052C5" w:rsidRPr="002E1709" w:rsidTr="007239DF">
        <w:trPr>
          <w:trHeight w:val="3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Очное отд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ление на базе основного общего обр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544" w:type="dxa"/>
            <w:vMerge w:val="restart"/>
          </w:tcPr>
          <w:p w:rsidR="004052C5" w:rsidRPr="00A10E0A" w:rsidRDefault="004052C5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МДК.02.01. Организация движения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порта)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052C5" w:rsidRPr="00A10E0A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4052C5" w:rsidRPr="002E1709" w:rsidTr="007239DF">
        <w:trPr>
          <w:trHeight w:val="34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052C5" w:rsidRPr="002E1709" w:rsidRDefault="004052C5" w:rsidP="000A15D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5" w:rsidRPr="002E7FD2" w:rsidRDefault="004052C5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052C5" w:rsidRPr="002E7FD2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2C5" w:rsidRPr="002E1709" w:rsidTr="007239DF">
        <w:trPr>
          <w:trHeight w:val="3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052C5" w:rsidRPr="002E1709" w:rsidRDefault="004052C5" w:rsidP="000A15D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52C5" w:rsidRPr="002E7FD2" w:rsidRDefault="004052C5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052C5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  <w:p w:rsidR="004052C5" w:rsidRPr="002E7FD2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10E0A" w:rsidRPr="002E1709" w:rsidTr="007239DF">
        <w:trPr>
          <w:trHeight w:val="3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10E0A" w:rsidRPr="00A10E0A" w:rsidRDefault="00A10E0A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0E0A" w:rsidRPr="00A10E0A" w:rsidRDefault="00A10E0A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МДК.02.02. Организация па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сажирских перевозок и о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служивание пассажиров </w:t>
            </w:r>
            <w:r w:rsidR="0066270A"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транспорта)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0E0A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0E0A" w:rsidRPr="002E1709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10E0A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10E0A" w:rsidRPr="00A10E0A" w:rsidRDefault="00A10E0A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0E0A" w:rsidRPr="00A10E0A" w:rsidRDefault="00A10E0A" w:rsidP="00921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УП.02.01. Учебная практика 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92138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0E0A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3/6</w:t>
            </w:r>
          </w:p>
        </w:tc>
        <w:tc>
          <w:tcPr>
            <w:tcW w:w="3969" w:type="dxa"/>
          </w:tcPr>
          <w:p w:rsidR="00A10E0A" w:rsidRPr="002E7FD2" w:rsidRDefault="00A10E0A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A10E0A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10E0A" w:rsidRPr="00A10E0A" w:rsidRDefault="00A10E0A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0E0A" w:rsidRPr="00A10E0A" w:rsidRDefault="00A10E0A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ПП.02.01. 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 (организация се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висного обслуживания на ж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2138F"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лезнодорожном транспорте)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0E0A" w:rsidRPr="002E7FD2" w:rsidRDefault="00A10E0A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3969" w:type="dxa"/>
          </w:tcPr>
          <w:p w:rsidR="00A10E0A" w:rsidRPr="002E7FD2" w:rsidRDefault="00A10E0A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D0F76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0F76" w:rsidRPr="00A10E0A" w:rsidRDefault="00DD0F76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DD0F76" w:rsidRPr="00A10E0A" w:rsidRDefault="00DD0F76" w:rsidP="000A15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0F76" w:rsidRPr="00A10E0A" w:rsidRDefault="00DD0F76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3969" w:type="dxa"/>
            <w:vAlign w:val="center"/>
          </w:tcPr>
          <w:p w:rsidR="00D8528D" w:rsidRPr="00A10E0A" w:rsidRDefault="000A15D9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</w:t>
            </w:r>
            <w:r w:rsidR="00DD0F76" w:rsidRPr="00A10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кзамен (квалиф</w:t>
            </w:r>
            <w:r w:rsidR="00DD0F76" w:rsidRPr="00A10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DD0F76" w:rsidRPr="00A10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кационный)</w:t>
            </w:r>
          </w:p>
        </w:tc>
      </w:tr>
      <w:tr w:rsidR="004052C5" w:rsidRPr="002E1709" w:rsidTr="007239DF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Очное отд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ление на базе среднего о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щего образ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052C5" w:rsidRPr="00A10E0A" w:rsidRDefault="004052C5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МДК.02.01. Организация движения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969" w:type="dxa"/>
          </w:tcPr>
          <w:p w:rsidR="004052C5" w:rsidRPr="00A10E0A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4052C5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052C5" w:rsidRPr="002E1709" w:rsidRDefault="004052C5" w:rsidP="000A15D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2C5" w:rsidRPr="002E1709" w:rsidRDefault="004052C5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3969" w:type="dxa"/>
          </w:tcPr>
          <w:p w:rsidR="004052C5" w:rsidRPr="002E7FD2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2C5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052C5" w:rsidRPr="00A10E0A" w:rsidRDefault="004052C5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052C5" w:rsidRPr="002E1709" w:rsidRDefault="004052C5" w:rsidP="000A15D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2C5" w:rsidRPr="002E1709" w:rsidRDefault="004052C5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969" w:type="dxa"/>
          </w:tcPr>
          <w:p w:rsidR="004052C5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  <w:p w:rsidR="004052C5" w:rsidRPr="002E7FD2" w:rsidRDefault="004052C5" w:rsidP="00DD4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E7FD2" w:rsidRPr="002E1709" w:rsidTr="007239DF">
        <w:trPr>
          <w:trHeight w:val="13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FD2" w:rsidRPr="00A10E0A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E7FD2" w:rsidRPr="00A10E0A" w:rsidRDefault="002E7FD2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МДК.02.02. Организация па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сажирских перевозок и о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служивание пассажиров </w:t>
            </w:r>
            <w:r w:rsidR="0066270A"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транспорта)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969" w:type="dxa"/>
          </w:tcPr>
          <w:p w:rsidR="002E7FD2" w:rsidRPr="002E1709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E7FD2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FD2" w:rsidRPr="00A10E0A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E7FD2" w:rsidRPr="002E1709" w:rsidRDefault="002E7FD2" w:rsidP="0092138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УП.02.01. Учебная практика (</w:t>
            </w:r>
            <w:r w:rsidR="0092138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FD2" w:rsidRPr="002E1709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969" w:type="dxa"/>
          </w:tcPr>
          <w:p w:rsidR="002E7FD2" w:rsidRPr="002E1709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2138F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2138F" w:rsidRPr="00A10E0A" w:rsidRDefault="0092138F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138F" w:rsidRPr="00A10E0A" w:rsidRDefault="0092138F" w:rsidP="007C2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ПП.02.01. 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 (организация се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висного обслуживания на ж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лезнодорожном транспорте)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38F" w:rsidRPr="002E1709" w:rsidRDefault="0092138F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3969" w:type="dxa"/>
          </w:tcPr>
          <w:p w:rsidR="0092138F" w:rsidRPr="002E1709" w:rsidRDefault="0092138F" w:rsidP="000A15D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E7FD2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FD2" w:rsidRPr="00A10E0A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2E7FD2" w:rsidRPr="002E7FD2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969" w:type="dxa"/>
            <w:vAlign w:val="center"/>
          </w:tcPr>
          <w:p w:rsidR="002E7FD2" w:rsidRPr="002E7FD2" w:rsidRDefault="000A15D9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</w:t>
            </w:r>
            <w:r w:rsidR="002E7FD2" w:rsidRPr="002E7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кзамен (квалиф</w:t>
            </w:r>
            <w:r w:rsidR="002E7FD2" w:rsidRPr="002E7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2E7FD2" w:rsidRPr="002E7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кационный)</w:t>
            </w:r>
          </w:p>
        </w:tc>
      </w:tr>
      <w:tr w:rsidR="002E7FD2" w:rsidRPr="002E1709" w:rsidTr="007239DF">
        <w:trPr>
          <w:trHeight w:val="79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7FD2" w:rsidRPr="00A10E0A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Заочное отд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0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544" w:type="dxa"/>
          </w:tcPr>
          <w:p w:rsidR="002E7FD2" w:rsidRPr="002E7FD2" w:rsidRDefault="002E7FD2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МДК.02.01. Организация движения </w:t>
            </w:r>
            <w:r w:rsidR="0066270A"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</w:t>
            </w:r>
            <w:r w:rsidR="006627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6270A">
              <w:rPr>
                <w:rFonts w:ascii="Times New Roman" w:hAnsi="Times New Roman" w:cs="Times New Roman"/>
                <w:b/>
                <w:sz w:val="24"/>
                <w:szCs w:val="24"/>
              </w:rPr>
              <w:t>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E7FD2" w:rsidRPr="002E1709" w:rsidTr="007239DF">
        <w:trPr>
          <w:trHeight w:val="13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FD2" w:rsidRPr="002E1709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FD2" w:rsidRPr="002E7FD2" w:rsidRDefault="002E7FD2" w:rsidP="000A1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>МДК.02.02. Организация па</w:t>
            </w: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>сажирских перевозок и о</w:t>
            </w: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служивание пассажиров </w:t>
            </w:r>
            <w:r w:rsidR="0066270A"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транспорта)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E7FD2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FD2" w:rsidRPr="002E1709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7FD2" w:rsidRPr="002E7FD2" w:rsidRDefault="002E7FD2" w:rsidP="00921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>УП.02.01. Учебная практика (</w:t>
            </w:r>
            <w:r w:rsidR="0092138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E7FD2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FD2" w:rsidRPr="002E7FD2" w:rsidRDefault="000A15D9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7FD2" w:rsidRPr="002E7FD2" w:rsidRDefault="002E7FD2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2138F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2138F" w:rsidRPr="002E1709" w:rsidRDefault="0092138F" w:rsidP="000A15D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138F" w:rsidRPr="00A10E0A" w:rsidRDefault="0092138F" w:rsidP="007C2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ПП.02.01. 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 (организация се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висного обслуживания на ж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138F">
              <w:rPr>
                <w:rFonts w:ascii="Times New Roman" w:hAnsi="Times New Roman" w:cs="Times New Roman"/>
                <w:b/>
                <w:sz w:val="24"/>
                <w:szCs w:val="24"/>
              </w:rPr>
              <w:t>лезнодорожном транспорте)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38F" w:rsidRPr="002E7FD2" w:rsidRDefault="0092138F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2138F" w:rsidRPr="002E7FD2" w:rsidRDefault="0092138F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D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E7FD2" w:rsidRPr="002E1709" w:rsidTr="007239DF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FD2" w:rsidRPr="002E1709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2E7FD2" w:rsidRPr="002E7FD2" w:rsidRDefault="002E7FD2" w:rsidP="000A15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7FD2" w:rsidRPr="002E7FD2" w:rsidRDefault="000A15D9" w:rsidP="000A15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E7FD2" w:rsidRPr="002E7FD2" w:rsidRDefault="000A15D9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</w:t>
            </w:r>
            <w:r w:rsidR="002E7FD2" w:rsidRPr="002E7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кзамен (квалиф</w:t>
            </w:r>
            <w:r w:rsidR="002E7FD2" w:rsidRPr="002E7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2E7FD2" w:rsidRPr="002E7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кационный)</w:t>
            </w:r>
          </w:p>
        </w:tc>
      </w:tr>
    </w:tbl>
    <w:p w:rsidR="00C51368" w:rsidRPr="00737FF5" w:rsidRDefault="00C51368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E70" w:rsidRDefault="005D0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52C5" w:rsidRPr="00737FF5" w:rsidRDefault="004052C5" w:rsidP="004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 w:cs="Times New Roman"/>
          <w:b/>
          <w:sz w:val="28"/>
          <w:szCs w:val="28"/>
        </w:rPr>
        <w:lastRenderedPageBreak/>
        <w:t>1.3.2. Контроль и оценка освоения профессионального модуля по темам (разделам)</w:t>
      </w:r>
    </w:p>
    <w:p w:rsidR="004052C5" w:rsidRPr="00737FF5" w:rsidRDefault="004052C5" w:rsidP="004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Текущий контроль и оценка результатов освоения профессионального модуля осуществляется преподавателем в процессе проведения практических занятий, в</w:t>
      </w:r>
      <w:r w:rsidRPr="00737FF5">
        <w:rPr>
          <w:rFonts w:ascii="Times New Roman" w:hAnsi="Times New Roman" w:cs="Times New Roman"/>
          <w:sz w:val="28"/>
          <w:szCs w:val="28"/>
        </w:rPr>
        <w:t>ы</w:t>
      </w:r>
      <w:r w:rsidRPr="00737FF5">
        <w:rPr>
          <w:rFonts w:ascii="Times New Roman" w:hAnsi="Times New Roman" w:cs="Times New Roman"/>
          <w:sz w:val="28"/>
          <w:szCs w:val="28"/>
        </w:rPr>
        <w:t xml:space="preserve">полнения обучающимися тестирования, </w:t>
      </w:r>
      <w:r w:rsidRPr="00332CDB">
        <w:rPr>
          <w:rFonts w:ascii="Times New Roman" w:hAnsi="Times New Roman" w:cs="Times New Roman"/>
          <w:sz w:val="28"/>
          <w:szCs w:val="28"/>
        </w:rPr>
        <w:t>проверочных и контрольных работ, устного опроса, внеаудиторных самостоятельных работ, защиты курсового проекта.</w:t>
      </w:r>
    </w:p>
    <w:p w:rsidR="004052C5" w:rsidRDefault="004052C5" w:rsidP="004052C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1985"/>
        <w:gridCol w:w="1701"/>
        <w:gridCol w:w="1842"/>
      </w:tblGrid>
      <w:tr w:rsidR="004052C5" w:rsidRPr="00DB77BD" w:rsidTr="00DD42A5">
        <w:trPr>
          <w:trHeight w:val="293"/>
        </w:trPr>
        <w:tc>
          <w:tcPr>
            <w:tcW w:w="2410" w:type="dxa"/>
            <w:vMerge w:val="restart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Элемент профе</w:t>
            </w: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сионального мод</w:t>
            </w: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C5" w:rsidRPr="00DB77BD" w:rsidRDefault="004052C5" w:rsidP="00DD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4052C5" w:rsidRPr="00DB77BD" w:rsidTr="00DD42A5">
        <w:tc>
          <w:tcPr>
            <w:tcW w:w="2410" w:type="dxa"/>
            <w:vMerge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3" w:type="dxa"/>
            <w:gridSpan w:val="2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052C5" w:rsidRPr="00DB77BD" w:rsidTr="00DD42A5">
        <w:tc>
          <w:tcPr>
            <w:tcW w:w="2410" w:type="dxa"/>
            <w:vMerge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Форма ко</w:t>
            </w: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842" w:type="dxa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4052C5" w:rsidRPr="00DB77BD" w:rsidTr="00DD42A5">
        <w:tc>
          <w:tcPr>
            <w:tcW w:w="10206" w:type="dxa"/>
            <w:gridSpan w:val="5"/>
            <w:vAlign w:val="center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7BD"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 xml:space="preserve">МДК.02.01. Организация движения </w:t>
            </w:r>
            <w:r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>(по видам транспорта)</w:t>
            </w:r>
          </w:p>
        </w:tc>
      </w:tr>
      <w:tr w:rsidR="004052C5" w:rsidRPr="00DB77BD" w:rsidTr="00DD42A5">
        <w:trPr>
          <w:trHeight w:hRule="exact" w:val="1393"/>
        </w:trPr>
        <w:tc>
          <w:tcPr>
            <w:tcW w:w="2410" w:type="dxa"/>
          </w:tcPr>
          <w:p w:rsidR="004052C5" w:rsidRPr="00DB77BD" w:rsidRDefault="004052C5" w:rsidP="00DD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Раздел 1. Организ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ция, планирование и управление пер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е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возочным проце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с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сом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Организ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ция вагонопотоков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Проверочные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боты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1112F">
              <w:rPr>
                <w:rFonts w:ascii="Times New Roman" w:hAnsi="Times New Roman"/>
                <w:i/>
                <w:sz w:val="24"/>
                <w:szCs w:val="24"/>
              </w:rPr>
              <w:t>У1, У2, З2, З5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22BEE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2BEE">
              <w:rPr>
                <w:rFonts w:ascii="Times New Roman" w:hAnsi="Times New Roman"/>
                <w:i/>
                <w:sz w:val="24"/>
                <w:szCs w:val="24"/>
              </w:rPr>
              <w:t>2.1, ПК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2BEE">
              <w:rPr>
                <w:rFonts w:ascii="Times New Roman" w:hAnsi="Times New Roman"/>
                <w:i/>
                <w:sz w:val="24"/>
                <w:szCs w:val="24"/>
              </w:rPr>
              <w:t>2.2, ПК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2BEE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</w:t>
            </w:r>
            <w:r w:rsidRPr="00522B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22BEE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Организ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ция пассажиропот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7AA3">
              <w:rPr>
                <w:rFonts w:ascii="Times New Roman" w:hAnsi="Times New Roman"/>
                <w:i/>
                <w:sz w:val="24"/>
                <w:szCs w:val="24"/>
              </w:rPr>
              <w:t xml:space="preserve">У1, З1, З2, З3, З4, З5, З6,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7AA3"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</w:t>
            </w:r>
          </w:p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B7AA3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B7AA3">
              <w:rPr>
                <w:rFonts w:ascii="Times New Roman" w:hAnsi="Times New Roman"/>
                <w:i/>
                <w:sz w:val="24"/>
                <w:szCs w:val="24"/>
              </w:rPr>
              <w:t>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B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График движения поездов и пропускная спосо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б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ность железных д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рог 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№3-№6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7AA3">
              <w:rPr>
                <w:rFonts w:ascii="Times New Roman" w:hAnsi="Times New Roman"/>
                <w:i/>
                <w:sz w:val="24"/>
                <w:szCs w:val="24"/>
              </w:rPr>
              <w:t>У1, З2, З5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</w:t>
            </w:r>
          </w:p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1-ОК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ind w:right="58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Тема 1.4. Упра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в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эксплуат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ционной работой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№7-№10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7AA3">
              <w:rPr>
                <w:rFonts w:ascii="Times New Roman" w:hAnsi="Times New Roman"/>
                <w:i/>
                <w:sz w:val="24"/>
                <w:szCs w:val="24"/>
              </w:rPr>
              <w:t>У1, У2, З2, З5, З7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ПК 2.1, </w:t>
            </w:r>
          </w:p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2.2, ПК 2.3, ОК 1-ОК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Курсовой проект</w:t>
            </w:r>
          </w:p>
          <w:p w:rsidR="004052C5" w:rsidRPr="00DB77BD" w:rsidRDefault="004052C5" w:rsidP="00DD42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w w:val="10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B0E86">
              <w:rPr>
                <w:rFonts w:ascii="Times New Roman" w:hAnsi="Times New Roman"/>
                <w:i/>
                <w:sz w:val="24"/>
                <w:szCs w:val="24"/>
              </w:rPr>
              <w:t>Наблюдение и ко</w:t>
            </w:r>
            <w:r w:rsidRPr="00FB0E86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B0E86">
              <w:rPr>
                <w:rFonts w:ascii="Times New Roman" w:hAnsi="Times New Roman"/>
                <w:i/>
                <w:sz w:val="24"/>
                <w:szCs w:val="24"/>
              </w:rPr>
              <w:t>троль за работой над курсовым пр</w:t>
            </w:r>
            <w:r w:rsidRPr="00FB0E8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B0E86">
              <w:rPr>
                <w:rFonts w:ascii="Times New Roman" w:hAnsi="Times New Roman"/>
                <w:i/>
                <w:sz w:val="24"/>
                <w:szCs w:val="24"/>
              </w:rPr>
              <w:t>ектом, защита курсового проекта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Pr="00851E1F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У1, У2, З2, З5, З6, З7 ПК 2.1, ПК 2.2, ПК 2.3,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1-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>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rPr>
          <w:trHeight w:val="870"/>
        </w:trPr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65D49">
              <w:rPr>
                <w:rFonts w:ascii="Times New Roman" w:hAnsi="Times New Roman"/>
                <w:i/>
                <w:sz w:val="24"/>
                <w:szCs w:val="24"/>
              </w:rPr>
              <w:t>Экзамен (о</w:t>
            </w:r>
            <w:r w:rsidRPr="00565D4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565D49">
              <w:rPr>
                <w:rFonts w:ascii="Times New Roman" w:hAnsi="Times New Roman"/>
                <w:i/>
                <w:sz w:val="24"/>
                <w:szCs w:val="24"/>
              </w:rPr>
              <w:t>ное отделение 3(5) сем)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>У1, У2,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З4,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 З5, З6, З7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 ПК 2.1, ПК 2.2, ПК 2.3,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1, 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ОК 2, ОК 3, </w:t>
            </w:r>
          </w:p>
          <w:p w:rsidR="004052C5" w:rsidRPr="00E82A4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>ОК 4</w:t>
            </w:r>
          </w:p>
        </w:tc>
      </w:tr>
      <w:tr w:rsidR="004052C5" w:rsidRPr="00DB77BD" w:rsidTr="00DD42A5">
        <w:trPr>
          <w:trHeight w:val="294"/>
        </w:trPr>
        <w:tc>
          <w:tcPr>
            <w:tcW w:w="2410" w:type="dxa"/>
            <w:vMerge/>
            <w:shd w:val="clear" w:color="auto" w:fill="F2F2F2" w:themeFill="background1" w:themeFillShade="F2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чет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очное отделение 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4(6) сем)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У1, У2,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>З5, З6, З7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 ПК 2.1, ПК 2.2, ПК 2.3,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1, 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ОК 2, </w:t>
            </w:r>
          </w:p>
          <w:p w:rsidR="004052C5" w:rsidRPr="00E82A4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 3, ОК 4</w:t>
            </w:r>
          </w:p>
        </w:tc>
      </w:tr>
      <w:tr w:rsidR="004052C5" w:rsidRPr="00DB77BD" w:rsidTr="00DD42A5">
        <w:trPr>
          <w:trHeight w:val="795"/>
        </w:trPr>
        <w:tc>
          <w:tcPr>
            <w:tcW w:w="2410" w:type="dxa"/>
            <w:vMerge/>
            <w:shd w:val="clear" w:color="auto" w:fill="F2F2F2" w:themeFill="background1" w:themeFillShade="F2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52C5" w:rsidRPr="00E82A4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Экзамен (з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очное отд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>У1, У2,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З4,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 З5, З6, З7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1, </w:t>
            </w: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 xml:space="preserve">ОК 2, ОК 3, </w:t>
            </w:r>
          </w:p>
          <w:p w:rsidR="004052C5" w:rsidRPr="00E82A4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51E1F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i/>
                <w:w w:val="106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i/>
                <w:w w:val="106"/>
                <w:sz w:val="24"/>
                <w:szCs w:val="24"/>
              </w:rPr>
              <w:t>УП.02.01. Учебная практика (Упра</w:t>
            </w:r>
            <w:r w:rsidRPr="00DB77BD">
              <w:rPr>
                <w:rFonts w:ascii="Times New Roman" w:hAnsi="Times New Roman" w:cs="Times New Roman"/>
                <w:b/>
                <w:i/>
                <w:w w:val="106"/>
                <w:sz w:val="24"/>
                <w:szCs w:val="24"/>
              </w:rPr>
              <w:t>в</w:t>
            </w:r>
            <w:r w:rsidRPr="00DB77BD">
              <w:rPr>
                <w:rFonts w:ascii="Times New Roman" w:hAnsi="Times New Roman" w:cs="Times New Roman"/>
                <w:b/>
                <w:i/>
                <w:w w:val="106"/>
                <w:sz w:val="24"/>
                <w:szCs w:val="24"/>
              </w:rPr>
              <w:t>ление движением)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Выполнение пра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тических занятий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47A6D"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У2, </w:t>
            </w:r>
            <w:r w:rsidRPr="00347A6D">
              <w:rPr>
                <w:rFonts w:ascii="Times New Roman" w:hAnsi="Times New Roman"/>
                <w:i/>
                <w:sz w:val="24"/>
                <w:szCs w:val="24"/>
              </w:rPr>
              <w:t>З1, З2, З5, З6, ПК 2.1, ПК 2.2, ПК 2.3, 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47A6D">
              <w:rPr>
                <w:rFonts w:ascii="Times New Roman" w:hAnsi="Times New Roman"/>
                <w:i/>
                <w:sz w:val="24"/>
                <w:szCs w:val="24"/>
              </w:rPr>
              <w:t>ОК 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ПО1, ПО2, ПО3</w:t>
            </w:r>
          </w:p>
        </w:tc>
        <w:tc>
          <w:tcPr>
            <w:tcW w:w="1701" w:type="dxa"/>
            <w:shd w:val="clear" w:color="auto" w:fill="FFFFFF" w:themeFill="background1"/>
          </w:tcPr>
          <w:p w:rsidR="004052C5" w:rsidRPr="00737FF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чет (очное и заочное отд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842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У2, </w:t>
            </w:r>
            <w:r w:rsidRPr="00347A6D">
              <w:rPr>
                <w:rFonts w:ascii="Times New Roman" w:hAnsi="Times New Roman"/>
                <w:i/>
                <w:sz w:val="24"/>
                <w:szCs w:val="24"/>
              </w:rPr>
              <w:t xml:space="preserve">З1, З2, З5, З6, ПК 2.1, ПК 2.2, ПК 2.3, ОК 1, ОК 2,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/>
                <w:i/>
                <w:sz w:val="24"/>
                <w:szCs w:val="24"/>
              </w:rPr>
              <w:t xml:space="preserve">ОК 3, ОК 4, </w:t>
            </w:r>
          </w:p>
          <w:p w:rsidR="004052C5" w:rsidRPr="00565D49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5, ОК 6</w:t>
            </w:r>
          </w:p>
        </w:tc>
      </w:tr>
      <w:tr w:rsidR="004052C5" w:rsidRPr="00DB77BD" w:rsidTr="00DD42A5">
        <w:tc>
          <w:tcPr>
            <w:tcW w:w="10206" w:type="dxa"/>
            <w:gridSpan w:val="5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МДК.02.02. Организация пассажирских перевозок и обслуживание пассажиров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(по видам транспорта)</w:t>
            </w: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</w:pP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  <w:t>Раздел 2. Орган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  <w:t>и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  <w:t>зация и управл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  <w:t>е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  <w:t>ние</w:t>
            </w:r>
          </w:p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</w:pP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  <w:u w:val="single"/>
              </w:rPr>
              <w:t>пассажирскими перевозками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 xml:space="preserve">Тема 2.1. </w:t>
            </w:r>
          </w:p>
          <w:p w:rsidR="004052C5" w:rsidRPr="00DB77BD" w:rsidRDefault="004052C5" w:rsidP="00DD42A5">
            <w:pPr>
              <w:spacing w:after="0" w:line="240" w:lineRule="auto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Общие сведения о п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ассажирских п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е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ревозках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У2, З5, З6,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2.1, ПК 2.3, ОК 3, ОК 4,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ОК 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tabs>
                <w:tab w:val="left" w:pos="1621"/>
              </w:tabs>
              <w:spacing w:after="0" w:line="240" w:lineRule="auto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Тема </w:t>
            </w:r>
            <w:r w:rsidRPr="00DB77BD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2.2. Орган</w:t>
            </w:r>
            <w:r w:rsidRPr="00DB77BD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зация технолог</w:t>
            </w:r>
            <w:r w:rsidRPr="00DB77BD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ческого обслуж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вания пассажиров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№1-№2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З6, ПК 2.1, ПК 2.2, ПК 2.3, ОК 1-ОК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ind w:right="164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Тема 2.3. Орган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зация перевозок 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пассажиров, ру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ч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ной клади, баг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 xml:space="preserve">жа и 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грузобагажа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№3-№6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З3, З4, З7, ПК 2.1, ПК 2.2, ПК 2.3,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1-ОК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Орган</w:t>
            </w:r>
            <w:r w:rsidRPr="00DB77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 w:cs="Times New Roman"/>
                <w:b/>
                <w:sz w:val="24"/>
                <w:szCs w:val="24"/>
              </w:rPr>
              <w:t>зация работы в</w:t>
            </w:r>
            <w:r w:rsidRPr="00DB77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B77BD">
              <w:rPr>
                <w:rFonts w:ascii="Times New Roman" w:hAnsi="Times New Roman" w:cs="Times New Roman"/>
                <w:b/>
                <w:sz w:val="24"/>
                <w:szCs w:val="24"/>
              </w:rPr>
              <w:t>кзала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е з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>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B7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№7-№8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У2, 31, З3, З4, З6, ПК 2.1, ПК 2.2, ПК 2.3,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1-ОК 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Тема 2.5. </w:t>
            </w:r>
          </w:p>
          <w:p w:rsidR="004052C5" w:rsidRPr="00DB77BD" w:rsidRDefault="004052C5" w:rsidP="00DD42A5">
            <w:pPr>
              <w:spacing w:after="0" w:line="240" w:lineRule="auto"/>
              <w:ind w:right="58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Учет и анализ р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боты по 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пасс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жирским перево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з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кам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У2, З2, З6,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1, ОК 3,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4, ОК 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ind w:right="231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Тема 2.6. Орг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низация ко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н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трольно-ревизионной р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а</w:t>
            </w:r>
            <w:r w:rsidRPr="00DB77BD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З1, З2, З4,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ОК 1, ОК 3, ОК 4,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52C5" w:rsidRPr="00DB77BD" w:rsidTr="00DD42A5">
        <w:tc>
          <w:tcPr>
            <w:tcW w:w="2410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spacing w:after="0" w:line="240" w:lineRule="auto"/>
              <w:ind w:right="231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052C5" w:rsidRPr="00E82A4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чет (очное отделение),</w:t>
            </w:r>
          </w:p>
          <w:p w:rsidR="004052C5" w:rsidRPr="00E82A4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экзамен (з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очное отд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82A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ление)</w:t>
            </w:r>
          </w:p>
        </w:tc>
        <w:tc>
          <w:tcPr>
            <w:tcW w:w="1842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У1, У2, З1, З2, З3, З4, З5, З6, З7, ПК 2.1,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2.2, ПК 2.3,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1, ОК 2, 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3, ОК 4,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 6</w:t>
            </w:r>
          </w:p>
        </w:tc>
      </w:tr>
      <w:tr w:rsidR="004052C5" w:rsidRPr="00DB77BD" w:rsidTr="00DD42A5">
        <w:tc>
          <w:tcPr>
            <w:tcW w:w="2410" w:type="dxa"/>
            <w:shd w:val="clear" w:color="auto" w:fill="FFFFFF" w:themeFill="background1"/>
          </w:tcPr>
          <w:p w:rsidR="004052C5" w:rsidRPr="00DB77BD" w:rsidRDefault="004052C5" w:rsidP="00DD42A5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</w:pPr>
            <w:r w:rsidRPr="00DB77BD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lastRenderedPageBreak/>
              <w:t>ПП.02.01. Прои</w:t>
            </w:r>
            <w:r w:rsidRPr="00DB77BD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>з</w:t>
            </w:r>
            <w:r w:rsidRPr="00DB77BD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>водственная пра</w:t>
            </w:r>
            <w:r w:rsidRPr="00DB77BD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>к</w:t>
            </w:r>
            <w:r w:rsidRPr="00DB77BD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 xml:space="preserve">тика (по профилю специальности) </w:t>
            </w:r>
          </w:p>
        </w:tc>
        <w:tc>
          <w:tcPr>
            <w:tcW w:w="2268" w:type="dxa"/>
            <w:shd w:val="clear" w:color="auto" w:fill="FFFFFF" w:themeFill="background1"/>
          </w:tcPr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Отчет по индив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дуальному плану</w:t>
            </w:r>
          </w:p>
        </w:tc>
        <w:tc>
          <w:tcPr>
            <w:tcW w:w="1985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 З1-З7,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1-ОК 9, ПО1, ПО2, ПО3</w:t>
            </w:r>
          </w:p>
        </w:tc>
        <w:tc>
          <w:tcPr>
            <w:tcW w:w="1701" w:type="dxa"/>
            <w:shd w:val="clear" w:color="auto" w:fill="FFFFFF" w:themeFill="background1"/>
          </w:tcPr>
          <w:p w:rsidR="004052C5" w:rsidRPr="00737FF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чет (очное и заочное отд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842" w:type="dxa"/>
            <w:shd w:val="clear" w:color="auto" w:fill="FFFFFF" w:themeFill="background1"/>
          </w:tcPr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З1-З7,</w:t>
            </w:r>
          </w:p>
          <w:p w:rsidR="004052C5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2.1, ПК 2.2, ПК 2.3, </w:t>
            </w:r>
          </w:p>
          <w:p w:rsidR="004052C5" w:rsidRPr="00DB77BD" w:rsidRDefault="004052C5" w:rsidP="00DD42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ОК2, ОК3, ОК6</w:t>
            </w:r>
          </w:p>
        </w:tc>
      </w:tr>
    </w:tbl>
    <w:p w:rsidR="004052C5" w:rsidRPr="00737FF5" w:rsidRDefault="004052C5" w:rsidP="004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52C5" w:rsidRDefault="004052C5" w:rsidP="0040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 xml:space="preserve">Итоговой формой аттестации по профессиональному модулю </w:t>
      </w:r>
      <w:r w:rsidRPr="00DB77BD">
        <w:rPr>
          <w:rFonts w:ascii="Times New Roman" w:hAnsi="Times New Roman" w:cs="Times New Roman"/>
          <w:i/>
          <w:sz w:val="28"/>
          <w:szCs w:val="28"/>
        </w:rPr>
        <w:t>ПМ.02. Орган</w:t>
      </w:r>
      <w:r w:rsidRPr="00DB77BD">
        <w:rPr>
          <w:rFonts w:ascii="Times New Roman" w:hAnsi="Times New Roman" w:cs="Times New Roman"/>
          <w:i/>
          <w:sz w:val="28"/>
          <w:szCs w:val="28"/>
        </w:rPr>
        <w:t>и</w:t>
      </w:r>
      <w:r w:rsidRPr="00DB77BD">
        <w:rPr>
          <w:rFonts w:ascii="Times New Roman" w:hAnsi="Times New Roman" w:cs="Times New Roman"/>
          <w:i/>
          <w:sz w:val="28"/>
          <w:szCs w:val="28"/>
        </w:rPr>
        <w:t xml:space="preserve">зация сервисного обслуживания на транспорте </w:t>
      </w:r>
      <w:r>
        <w:rPr>
          <w:rFonts w:ascii="Times New Roman" w:hAnsi="Times New Roman" w:cs="Times New Roman"/>
          <w:i/>
          <w:sz w:val="28"/>
          <w:szCs w:val="28"/>
        </w:rPr>
        <w:t>(по видам транспорта)</w:t>
      </w:r>
      <w:r w:rsidRPr="00737FF5">
        <w:rPr>
          <w:rFonts w:ascii="Times New Roman" w:hAnsi="Times New Roman" w:cs="Times New Roman"/>
          <w:sz w:val="28"/>
          <w:szCs w:val="28"/>
        </w:rPr>
        <w:t xml:space="preserve"> на очном и заочном отделениях является экзамен (квалификационный), итогом которого явл</w:t>
      </w:r>
      <w:r w:rsidRPr="00737FF5">
        <w:rPr>
          <w:rFonts w:ascii="Times New Roman" w:hAnsi="Times New Roman" w:cs="Times New Roman"/>
          <w:sz w:val="28"/>
          <w:szCs w:val="28"/>
        </w:rPr>
        <w:t>я</w:t>
      </w:r>
      <w:r w:rsidRPr="00737FF5">
        <w:rPr>
          <w:rFonts w:ascii="Times New Roman" w:hAnsi="Times New Roman" w:cs="Times New Roman"/>
          <w:sz w:val="28"/>
          <w:szCs w:val="28"/>
        </w:rPr>
        <w:t>ется однозначное решение: «</w:t>
      </w:r>
      <w:r w:rsidRPr="00737FF5">
        <w:rPr>
          <w:rFonts w:ascii="Times New Roman" w:hAnsi="Times New Roman" w:cs="Times New Roman"/>
          <w:i/>
          <w:sz w:val="28"/>
          <w:szCs w:val="28"/>
        </w:rPr>
        <w:t>Вид профессиональной деятельности освоен / не осв</w:t>
      </w:r>
      <w:r w:rsidRPr="00737FF5">
        <w:rPr>
          <w:rFonts w:ascii="Times New Roman" w:hAnsi="Times New Roman" w:cs="Times New Roman"/>
          <w:i/>
          <w:sz w:val="28"/>
          <w:szCs w:val="28"/>
        </w:rPr>
        <w:t>о</w:t>
      </w:r>
      <w:r w:rsidRPr="00737FF5">
        <w:rPr>
          <w:rFonts w:ascii="Times New Roman" w:hAnsi="Times New Roman" w:cs="Times New Roman"/>
          <w:i/>
          <w:sz w:val="28"/>
          <w:szCs w:val="28"/>
        </w:rPr>
        <w:t>ен</w:t>
      </w:r>
      <w:r w:rsidRPr="00737FF5">
        <w:rPr>
          <w:rFonts w:ascii="Times New Roman" w:hAnsi="Times New Roman" w:cs="Times New Roman"/>
          <w:sz w:val="28"/>
          <w:szCs w:val="28"/>
        </w:rPr>
        <w:t>».</w:t>
      </w:r>
    </w:p>
    <w:p w:rsidR="004052C5" w:rsidRPr="00737FF5" w:rsidRDefault="004052C5" w:rsidP="0040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Допуском к экзамену (квалификационному) является наличие положительных оценок по всем формам текущего и промежуточного контроля знаний.</w:t>
      </w:r>
    </w:p>
    <w:p w:rsidR="004052C5" w:rsidRDefault="004052C5">
      <w:pPr>
        <w:rPr>
          <w:rFonts w:ascii="Times New Roman" w:hAnsi="Times New Roman" w:cs="Times New Roman"/>
          <w:sz w:val="16"/>
          <w:szCs w:val="16"/>
        </w:rPr>
      </w:pPr>
    </w:p>
    <w:p w:rsidR="009C5E92" w:rsidRPr="00737FF5" w:rsidRDefault="009C5E92" w:rsidP="00CB032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737FF5">
        <w:rPr>
          <w:rFonts w:ascii="Times New Roman" w:hAnsi="Times New Roman"/>
          <w:i/>
          <w:sz w:val="32"/>
          <w:szCs w:val="32"/>
        </w:rPr>
        <w:br w:type="page"/>
      </w:r>
    </w:p>
    <w:p w:rsidR="009C5E92" w:rsidRPr="00737FF5" w:rsidRDefault="009C5E92" w:rsidP="00CB0328">
      <w:pPr>
        <w:pStyle w:val="13"/>
      </w:pPr>
      <w:bookmarkStart w:id="10" w:name="_Toc505862432"/>
      <w:bookmarkStart w:id="11" w:name="_Toc502241949"/>
      <w:r w:rsidRPr="00737FF5">
        <w:lastRenderedPageBreak/>
        <w:t>2. ФОНД ОЦЕНОЧНЫХ СРЕДСТВ ДЛЯ КОНТРОЛЯ И ОЦЕНКИ УРОВНЯ ОСВОЕНИЯ УМЕНИЙ И ЗНАНИЙ</w:t>
      </w:r>
      <w:bookmarkEnd w:id="10"/>
      <w:r w:rsidRPr="00737FF5">
        <w:t xml:space="preserve"> </w:t>
      </w:r>
    </w:p>
    <w:p w:rsidR="009C5E92" w:rsidRPr="00737FF5" w:rsidRDefault="009C5E92" w:rsidP="00CB0328">
      <w:pPr>
        <w:pStyle w:val="13"/>
      </w:pPr>
      <w:bookmarkStart w:id="12" w:name="_Toc505862433"/>
      <w:r w:rsidRPr="00737FF5">
        <w:t xml:space="preserve">ПО </w:t>
      </w:r>
      <w:bookmarkEnd w:id="11"/>
      <w:r w:rsidRPr="00737FF5">
        <w:t>ПРОФЕССИОНАЛЬНОМУ МОДУЛЮ</w:t>
      </w:r>
      <w:bookmarkEnd w:id="12"/>
    </w:p>
    <w:p w:rsidR="002E7F84" w:rsidRPr="00737FF5" w:rsidRDefault="002E7F84" w:rsidP="00CB0328">
      <w:pPr>
        <w:spacing w:after="0" w:line="240" w:lineRule="auto"/>
        <w:ind w:left="720"/>
        <w:jc w:val="right"/>
        <w:rPr>
          <w:rFonts w:ascii="Times New Roman" w:hAnsi="Times New Roman"/>
          <w:i/>
          <w:sz w:val="32"/>
          <w:szCs w:val="32"/>
        </w:rPr>
      </w:pPr>
    </w:p>
    <w:p w:rsidR="009C5E92" w:rsidRPr="00737FF5" w:rsidRDefault="009C5E92" w:rsidP="00CB0328">
      <w:pPr>
        <w:pStyle w:val="27"/>
      </w:pPr>
      <w:bookmarkStart w:id="13" w:name="_Toc502241950"/>
      <w:bookmarkStart w:id="14" w:name="_Toc505862434"/>
      <w:r w:rsidRPr="00737FF5">
        <w:t>2.1. Перечень оценочных средств</w:t>
      </w:r>
      <w:bookmarkEnd w:id="13"/>
      <w:bookmarkEnd w:id="14"/>
    </w:p>
    <w:p w:rsidR="00597304" w:rsidRPr="00737FF5" w:rsidRDefault="00597304" w:rsidP="00CB0328">
      <w:pPr>
        <w:pStyle w:val="27"/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9C5E92" w:rsidRPr="00737FF5" w:rsidTr="001800E5">
        <w:tc>
          <w:tcPr>
            <w:tcW w:w="283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5" w:name="_Toc502241951"/>
            <w:bookmarkStart w:id="16" w:name="_Toc505862435"/>
            <w:r w:rsidRPr="00737FF5">
              <w:rPr>
                <w:sz w:val="24"/>
                <w:szCs w:val="24"/>
              </w:rPr>
              <w:t>Наименование оцено</w:t>
            </w:r>
            <w:r w:rsidRPr="00737FF5">
              <w:rPr>
                <w:sz w:val="24"/>
                <w:szCs w:val="24"/>
              </w:rPr>
              <w:t>ч</w:t>
            </w:r>
            <w:r w:rsidRPr="00737FF5">
              <w:rPr>
                <w:sz w:val="24"/>
                <w:szCs w:val="24"/>
              </w:rPr>
              <w:t>ных средств</w:t>
            </w:r>
            <w:bookmarkEnd w:id="15"/>
            <w:bookmarkEnd w:id="16"/>
          </w:p>
        </w:tc>
        <w:tc>
          <w:tcPr>
            <w:tcW w:w="439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7" w:name="_Toc502241952"/>
            <w:bookmarkStart w:id="18" w:name="_Toc505862436"/>
            <w:r w:rsidRPr="00737FF5">
              <w:rPr>
                <w:sz w:val="24"/>
                <w:szCs w:val="24"/>
              </w:rPr>
              <w:t>Краткая характеристика оценочного средства</w:t>
            </w:r>
            <w:bookmarkEnd w:id="17"/>
            <w:bookmarkEnd w:id="18"/>
          </w:p>
        </w:tc>
        <w:tc>
          <w:tcPr>
            <w:tcW w:w="2976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9" w:name="_Toc502241953"/>
            <w:bookmarkStart w:id="20" w:name="_Toc505862437"/>
            <w:r w:rsidRPr="00737FF5">
              <w:rPr>
                <w:sz w:val="24"/>
                <w:szCs w:val="24"/>
              </w:rPr>
              <w:t>Представление оцено</w:t>
            </w:r>
            <w:r w:rsidRPr="00737FF5">
              <w:rPr>
                <w:sz w:val="24"/>
                <w:szCs w:val="24"/>
              </w:rPr>
              <w:t>ч</w:t>
            </w:r>
            <w:r w:rsidRPr="00737FF5">
              <w:rPr>
                <w:sz w:val="24"/>
                <w:szCs w:val="24"/>
              </w:rPr>
              <w:t>ного средства в фонде</w:t>
            </w:r>
            <w:bookmarkEnd w:id="19"/>
            <w:bookmarkEnd w:id="20"/>
          </w:p>
        </w:tc>
      </w:tr>
      <w:tr w:rsidR="009C5E92" w:rsidRPr="007E376E" w:rsidTr="001800E5">
        <w:tc>
          <w:tcPr>
            <w:tcW w:w="2835" w:type="dxa"/>
            <w:vAlign w:val="center"/>
          </w:tcPr>
          <w:p w:rsidR="009C5E92" w:rsidRPr="007E376E" w:rsidRDefault="009C5E92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1" w:name="_Toc502241954"/>
            <w:bookmarkStart w:id="22" w:name="_Toc505862438"/>
            <w:r w:rsidRPr="007E376E">
              <w:rPr>
                <w:b w:val="0"/>
                <w:sz w:val="24"/>
                <w:szCs w:val="24"/>
              </w:rPr>
              <w:t>Задания и задачи (Пра</w:t>
            </w:r>
            <w:r w:rsidRPr="007E376E">
              <w:rPr>
                <w:b w:val="0"/>
                <w:sz w:val="24"/>
                <w:szCs w:val="24"/>
              </w:rPr>
              <w:t>к</w:t>
            </w:r>
            <w:r w:rsidRPr="007E376E">
              <w:rPr>
                <w:b w:val="0"/>
                <w:sz w:val="24"/>
                <w:szCs w:val="24"/>
              </w:rPr>
              <w:t>тическое занятие)</w:t>
            </w:r>
            <w:bookmarkEnd w:id="21"/>
            <w:bookmarkEnd w:id="22"/>
          </w:p>
        </w:tc>
        <w:tc>
          <w:tcPr>
            <w:tcW w:w="4395" w:type="dxa"/>
            <w:vAlign w:val="center"/>
          </w:tcPr>
          <w:p w:rsidR="009C5E92" w:rsidRPr="007E376E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3" w:name="_Toc502241955"/>
            <w:bookmarkStart w:id="24" w:name="_Toc505862439"/>
            <w:r w:rsidRPr="007E376E"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  <w:bookmarkEnd w:id="23"/>
            <w:bookmarkEnd w:id="24"/>
          </w:p>
        </w:tc>
        <w:tc>
          <w:tcPr>
            <w:tcW w:w="2976" w:type="dxa"/>
            <w:vAlign w:val="center"/>
          </w:tcPr>
          <w:p w:rsidR="009C5E92" w:rsidRPr="007E376E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5" w:name="_Toc505862440"/>
            <w:r w:rsidRPr="007E376E">
              <w:rPr>
                <w:b w:val="0"/>
                <w:sz w:val="24"/>
                <w:szCs w:val="24"/>
              </w:rPr>
              <w:t>инструкционные карты</w:t>
            </w:r>
            <w:bookmarkEnd w:id="25"/>
          </w:p>
        </w:tc>
      </w:tr>
      <w:tr w:rsidR="009C5E92" w:rsidRPr="007E376E" w:rsidTr="001800E5">
        <w:tc>
          <w:tcPr>
            <w:tcW w:w="2835" w:type="dxa"/>
            <w:vAlign w:val="center"/>
          </w:tcPr>
          <w:p w:rsidR="009C5E92" w:rsidRPr="007E376E" w:rsidRDefault="009C5E92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6" w:name="_Toc505862441"/>
            <w:r w:rsidRPr="007E376E">
              <w:rPr>
                <w:b w:val="0"/>
                <w:sz w:val="24"/>
                <w:szCs w:val="24"/>
              </w:rPr>
              <w:t>Устный опрос</w:t>
            </w:r>
            <w:bookmarkEnd w:id="26"/>
          </w:p>
        </w:tc>
        <w:tc>
          <w:tcPr>
            <w:tcW w:w="4395" w:type="dxa"/>
            <w:vAlign w:val="center"/>
          </w:tcPr>
          <w:p w:rsidR="009C5E92" w:rsidRPr="007E376E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7" w:name="_Toc505862442"/>
            <w:r w:rsidRPr="007E376E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7E376E">
              <w:rPr>
                <w:b w:val="0"/>
                <w:sz w:val="24"/>
                <w:szCs w:val="24"/>
              </w:rPr>
              <w:t>ы</w:t>
            </w:r>
            <w:r w:rsidRPr="007E376E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товки по теме</w:t>
            </w:r>
            <w:bookmarkEnd w:id="27"/>
            <w:r w:rsidRPr="007E376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C5E92" w:rsidRPr="007E376E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8" w:name="_Toc505862443"/>
            <w:r w:rsidRPr="007E376E">
              <w:rPr>
                <w:b w:val="0"/>
                <w:sz w:val="24"/>
                <w:szCs w:val="24"/>
              </w:rPr>
              <w:t>вопросы для устного о</w:t>
            </w:r>
            <w:r w:rsidRPr="007E376E">
              <w:rPr>
                <w:b w:val="0"/>
                <w:sz w:val="24"/>
                <w:szCs w:val="24"/>
              </w:rPr>
              <w:t>п</w:t>
            </w:r>
            <w:r w:rsidRPr="007E376E">
              <w:rPr>
                <w:b w:val="0"/>
                <w:sz w:val="24"/>
                <w:szCs w:val="24"/>
              </w:rPr>
              <w:t>роса</w:t>
            </w:r>
            <w:bookmarkEnd w:id="28"/>
          </w:p>
        </w:tc>
      </w:tr>
      <w:tr w:rsidR="007E376E" w:rsidRPr="007E376E" w:rsidTr="001800E5">
        <w:tc>
          <w:tcPr>
            <w:tcW w:w="2835" w:type="dxa"/>
            <w:vAlign w:val="center"/>
          </w:tcPr>
          <w:p w:rsidR="007E376E" w:rsidRPr="00F91C93" w:rsidRDefault="007E376E" w:rsidP="00FA3817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9" w:name="_Toc502241957"/>
            <w:r w:rsidRPr="00F91C93">
              <w:rPr>
                <w:b w:val="0"/>
                <w:sz w:val="24"/>
                <w:szCs w:val="24"/>
              </w:rPr>
              <w:t>Тестовые задания</w:t>
            </w:r>
            <w:bookmarkEnd w:id="29"/>
          </w:p>
        </w:tc>
        <w:tc>
          <w:tcPr>
            <w:tcW w:w="4395" w:type="dxa"/>
            <w:vAlign w:val="center"/>
          </w:tcPr>
          <w:p w:rsidR="007E376E" w:rsidRPr="00F91C93" w:rsidRDefault="007E376E" w:rsidP="00FA3817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0" w:name="_Toc502241958"/>
            <w:r w:rsidRPr="00F91C93">
              <w:rPr>
                <w:b w:val="0"/>
                <w:sz w:val="24"/>
                <w:szCs w:val="24"/>
              </w:rPr>
              <w:t>Система вопросов с вариантами отв</w:t>
            </w:r>
            <w:r w:rsidRPr="00F91C93">
              <w:rPr>
                <w:b w:val="0"/>
                <w:sz w:val="24"/>
                <w:szCs w:val="24"/>
              </w:rPr>
              <w:t>е</w:t>
            </w:r>
            <w:r w:rsidRPr="00F91C93">
              <w:rPr>
                <w:b w:val="0"/>
                <w:sz w:val="24"/>
                <w:szCs w:val="24"/>
              </w:rPr>
              <w:t>тов, позволяющая выявить пробелы знаний, уровень познаний, дающая ст</w:t>
            </w:r>
            <w:r w:rsidRPr="00F91C93">
              <w:rPr>
                <w:b w:val="0"/>
                <w:sz w:val="24"/>
                <w:szCs w:val="24"/>
              </w:rPr>
              <w:t>е</w:t>
            </w:r>
            <w:r w:rsidRPr="00F91C93">
              <w:rPr>
                <w:b w:val="0"/>
                <w:sz w:val="24"/>
                <w:szCs w:val="24"/>
              </w:rPr>
              <w:t>пень освоения темы</w:t>
            </w:r>
            <w:bookmarkEnd w:id="30"/>
            <w:r>
              <w:rPr>
                <w:b w:val="0"/>
                <w:sz w:val="24"/>
                <w:szCs w:val="24"/>
              </w:rPr>
              <w:t>, раздела</w:t>
            </w:r>
          </w:p>
        </w:tc>
        <w:tc>
          <w:tcPr>
            <w:tcW w:w="2976" w:type="dxa"/>
            <w:vAlign w:val="center"/>
          </w:tcPr>
          <w:p w:rsidR="007E376E" w:rsidRPr="00F91C93" w:rsidRDefault="007E376E" w:rsidP="00FA3817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1" w:name="_Toc502241959"/>
            <w:r w:rsidRPr="00F91C93">
              <w:rPr>
                <w:b w:val="0"/>
                <w:sz w:val="24"/>
                <w:szCs w:val="24"/>
              </w:rPr>
              <w:t>комплекты тестов</w:t>
            </w:r>
            <w:bookmarkEnd w:id="31"/>
            <w:r w:rsidRPr="00F91C93">
              <w:rPr>
                <w:b w:val="0"/>
                <w:sz w:val="24"/>
                <w:szCs w:val="24"/>
              </w:rPr>
              <w:t>ых зад</w:t>
            </w:r>
            <w:r w:rsidRPr="00F91C93">
              <w:rPr>
                <w:b w:val="0"/>
                <w:sz w:val="24"/>
                <w:szCs w:val="24"/>
              </w:rPr>
              <w:t>а</w:t>
            </w:r>
            <w:r w:rsidRPr="00F91C93">
              <w:rPr>
                <w:b w:val="0"/>
                <w:sz w:val="24"/>
                <w:szCs w:val="24"/>
              </w:rPr>
              <w:t xml:space="preserve">ний </w:t>
            </w:r>
          </w:p>
        </w:tc>
      </w:tr>
      <w:tr w:rsidR="007E376E" w:rsidRPr="007E376E" w:rsidTr="001800E5">
        <w:tc>
          <w:tcPr>
            <w:tcW w:w="283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2" w:name="_Toc502241960"/>
            <w:bookmarkStart w:id="33" w:name="_Toc505862447"/>
            <w:r w:rsidRPr="007E376E">
              <w:rPr>
                <w:b w:val="0"/>
                <w:sz w:val="24"/>
                <w:szCs w:val="24"/>
              </w:rPr>
              <w:t>Проверочная работа</w:t>
            </w:r>
            <w:bookmarkEnd w:id="32"/>
            <w:bookmarkEnd w:id="33"/>
          </w:p>
        </w:tc>
        <w:tc>
          <w:tcPr>
            <w:tcW w:w="439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4" w:name="_Toc505862448"/>
            <w:bookmarkStart w:id="35" w:name="_Toc502241961"/>
            <w:r w:rsidRPr="007E376E"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</w:t>
            </w:r>
            <w:bookmarkEnd w:id="34"/>
            <w:r w:rsidRPr="007E376E">
              <w:rPr>
                <w:b w:val="0"/>
                <w:sz w:val="24"/>
                <w:szCs w:val="24"/>
              </w:rPr>
              <w:t xml:space="preserve"> </w:t>
            </w:r>
            <w:bookmarkEnd w:id="35"/>
          </w:p>
        </w:tc>
        <w:tc>
          <w:tcPr>
            <w:tcW w:w="2976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6" w:name="_Toc502241962"/>
            <w:bookmarkStart w:id="37" w:name="_Toc505862449"/>
            <w:r w:rsidRPr="007E376E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  <w:bookmarkEnd w:id="36"/>
            <w:bookmarkEnd w:id="37"/>
          </w:p>
        </w:tc>
      </w:tr>
      <w:tr w:rsidR="007E376E" w:rsidRPr="007E376E" w:rsidTr="001800E5">
        <w:tc>
          <w:tcPr>
            <w:tcW w:w="283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8" w:name="_Toc505862453"/>
            <w:r w:rsidRPr="007E376E">
              <w:rPr>
                <w:b w:val="0"/>
                <w:sz w:val="24"/>
                <w:szCs w:val="24"/>
              </w:rPr>
              <w:t>Курсовой проект</w:t>
            </w:r>
            <w:bookmarkEnd w:id="38"/>
          </w:p>
        </w:tc>
        <w:tc>
          <w:tcPr>
            <w:tcW w:w="439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9" w:name="_Toc505862454"/>
            <w:r w:rsidRPr="007E376E">
              <w:rPr>
                <w:b w:val="0"/>
                <w:sz w:val="24"/>
                <w:szCs w:val="24"/>
              </w:rPr>
              <w:t>Продукт самостоятельной работы  об</w:t>
            </w:r>
            <w:r w:rsidRPr="007E376E">
              <w:rPr>
                <w:b w:val="0"/>
                <w:sz w:val="24"/>
                <w:szCs w:val="24"/>
              </w:rPr>
              <w:t>у</w:t>
            </w:r>
            <w:r w:rsidRPr="007E376E">
              <w:rPr>
                <w:b w:val="0"/>
                <w:sz w:val="24"/>
                <w:szCs w:val="24"/>
              </w:rPr>
              <w:t>чающегося, получаемый в результате планирования и выполнения комплекса учебных и исследовательских заданий. Позволяет оценить умение обучающ</w:t>
            </w:r>
            <w:r w:rsidRPr="007E376E">
              <w:rPr>
                <w:b w:val="0"/>
                <w:sz w:val="24"/>
                <w:szCs w:val="24"/>
              </w:rPr>
              <w:t>е</w:t>
            </w:r>
            <w:r w:rsidRPr="007E376E">
              <w:rPr>
                <w:b w:val="0"/>
                <w:sz w:val="24"/>
                <w:szCs w:val="24"/>
              </w:rPr>
              <w:t>гося самостоятельно конструировать свои знания в процессе решения пра</w:t>
            </w:r>
            <w:r w:rsidRPr="007E376E">
              <w:rPr>
                <w:b w:val="0"/>
                <w:sz w:val="24"/>
                <w:szCs w:val="24"/>
              </w:rPr>
              <w:t>к</w:t>
            </w:r>
            <w:r w:rsidRPr="007E376E">
              <w:rPr>
                <w:b w:val="0"/>
                <w:sz w:val="24"/>
                <w:szCs w:val="24"/>
              </w:rPr>
              <w:t>тических задач и проблем, ориен-тироваться в информационном пр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странстве и уровень сформированности аналитических, исследовательских н</w:t>
            </w:r>
            <w:r w:rsidRPr="007E376E">
              <w:rPr>
                <w:b w:val="0"/>
                <w:sz w:val="24"/>
                <w:szCs w:val="24"/>
              </w:rPr>
              <w:t>а</w:t>
            </w:r>
            <w:r w:rsidRPr="007E376E">
              <w:rPr>
                <w:b w:val="0"/>
                <w:sz w:val="24"/>
                <w:szCs w:val="24"/>
              </w:rPr>
              <w:t>выков, навыков практического и тво</w:t>
            </w:r>
            <w:r w:rsidRPr="007E376E">
              <w:rPr>
                <w:b w:val="0"/>
                <w:sz w:val="24"/>
                <w:szCs w:val="24"/>
              </w:rPr>
              <w:t>р</w:t>
            </w:r>
            <w:r w:rsidRPr="007E376E">
              <w:rPr>
                <w:b w:val="0"/>
                <w:sz w:val="24"/>
                <w:szCs w:val="24"/>
              </w:rPr>
              <w:t>ческого мышления.</w:t>
            </w:r>
            <w:bookmarkEnd w:id="39"/>
          </w:p>
        </w:tc>
        <w:tc>
          <w:tcPr>
            <w:tcW w:w="2976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0" w:name="_Toc505862455"/>
            <w:r w:rsidRPr="007E376E">
              <w:rPr>
                <w:b w:val="0"/>
                <w:sz w:val="24"/>
                <w:szCs w:val="24"/>
              </w:rPr>
              <w:t>темы курсовых проектов</w:t>
            </w:r>
            <w:bookmarkEnd w:id="40"/>
          </w:p>
        </w:tc>
      </w:tr>
      <w:tr w:rsidR="007E376E" w:rsidRPr="007E376E" w:rsidTr="001800E5">
        <w:tc>
          <w:tcPr>
            <w:tcW w:w="283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41" w:name="_Toc502241963"/>
            <w:bookmarkStart w:id="42" w:name="_Toc505862456"/>
            <w:r w:rsidRPr="007E376E">
              <w:rPr>
                <w:b w:val="0"/>
                <w:sz w:val="24"/>
                <w:szCs w:val="24"/>
              </w:rPr>
              <w:t>Вопросы к дифференц</w:t>
            </w:r>
            <w:r w:rsidRPr="007E376E">
              <w:rPr>
                <w:b w:val="0"/>
                <w:sz w:val="24"/>
                <w:szCs w:val="24"/>
              </w:rPr>
              <w:t>и</w:t>
            </w:r>
            <w:r w:rsidRPr="007E376E">
              <w:rPr>
                <w:b w:val="0"/>
                <w:sz w:val="24"/>
                <w:szCs w:val="24"/>
              </w:rPr>
              <w:t>рованному зачету</w:t>
            </w:r>
            <w:bookmarkEnd w:id="41"/>
            <w:bookmarkEnd w:id="42"/>
          </w:p>
        </w:tc>
        <w:tc>
          <w:tcPr>
            <w:tcW w:w="439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3" w:name="_Toc502241964"/>
            <w:bookmarkStart w:id="44" w:name="_Toc505862457"/>
            <w:r w:rsidRPr="007E376E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7E376E">
              <w:rPr>
                <w:b w:val="0"/>
                <w:sz w:val="24"/>
                <w:szCs w:val="24"/>
              </w:rPr>
              <w:t>ы</w:t>
            </w:r>
            <w:r w:rsidRPr="007E376E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 xml:space="preserve">товки к промежуточной </w:t>
            </w:r>
            <w:bookmarkEnd w:id="43"/>
            <w:r w:rsidRPr="007E376E">
              <w:rPr>
                <w:b w:val="0"/>
                <w:sz w:val="24"/>
                <w:szCs w:val="24"/>
              </w:rPr>
              <w:t>аттестации</w:t>
            </w:r>
            <w:bookmarkEnd w:id="44"/>
          </w:p>
        </w:tc>
        <w:tc>
          <w:tcPr>
            <w:tcW w:w="2976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5" w:name="_Toc502241965"/>
            <w:bookmarkStart w:id="46" w:name="_Toc505862458"/>
            <w:r w:rsidRPr="007E376E">
              <w:rPr>
                <w:b w:val="0"/>
                <w:sz w:val="24"/>
                <w:szCs w:val="24"/>
              </w:rPr>
              <w:t>перечень вопросов к ди</w:t>
            </w:r>
            <w:r w:rsidRPr="007E376E">
              <w:rPr>
                <w:b w:val="0"/>
                <w:sz w:val="24"/>
                <w:szCs w:val="24"/>
              </w:rPr>
              <w:t>ф</w:t>
            </w:r>
            <w:r w:rsidRPr="007E376E">
              <w:rPr>
                <w:b w:val="0"/>
                <w:sz w:val="24"/>
                <w:szCs w:val="24"/>
              </w:rPr>
              <w:t>ференцированному зачету</w:t>
            </w:r>
            <w:bookmarkEnd w:id="45"/>
            <w:bookmarkEnd w:id="46"/>
          </w:p>
        </w:tc>
      </w:tr>
      <w:tr w:rsidR="007E376E" w:rsidRPr="007E376E" w:rsidTr="001800E5">
        <w:tc>
          <w:tcPr>
            <w:tcW w:w="283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47" w:name="_Toc505862459"/>
            <w:r w:rsidRPr="007E376E">
              <w:rPr>
                <w:b w:val="0"/>
                <w:sz w:val="24"/>
                <w:szCs w:val="24"/>
              </w:rPr>
              <w:t>Билеты для проведения дифференцированного зачета</w:t>
            </w:r>
            <w:bookmarkEnd w:id="47"/>
          </w:p>
        </w:tc>
        <w:tc>
          <w:tcPr>
            <w:tcW w:w="4395" w:type="dxa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8" w:name="_Toc505862460"/>
            <w:r w:rsidRPr="007E376E">
              <w:rPr>
                <w:b w:val="0"/>
                <w:sz w:val="24"/>
                <w:szCs w:val="24"/>
              </w:rPr>
              <w:t>Сгруппированные теоретические вопр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сы и практические задания из соотве</w:t>
            </w:r>
            <w:r w:rsidRPr="007E376E">
              <w:rPr>
                <w:b w:val="0"/>
                <w:sz w:val="24"/>
                <w:szCs w:val="24"/>
              </w:rPr>
              <w:t>т</w:t>
            </w:r>
            <w:r w:rsidRPr="007E376E">
              <w:rPr>
                <w:b w:val="0"/>
                <w:sz w:val="24"/>
                <w:szCs w:val="24"/>
              </w:rPr>
              <w:t>ствующего списка вопросов для подг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товки к промежуточной аттестации для индивидуальной проверки знаний и умений обучающихся</w:t>
            </w:r>
            <w:bookmarkEnd w:id="48"/>
          </w:p>
        </w:tc>
        <w:tc>
          <w:tcPr>
            <w:tcW w:w="2976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9" w:name="_Toc505862461"/>
            <w:r w:rsidRPr="007E376E">
              <w:rPr>
                <w:b w:val="0"/>
                <w:sz w:val="24"/>
                <w:szCs w:val="24"/>
              </w:rPr>
              <w:t>билеты для проведения дифференцированного з</w:t>
            </w:r>
            <w:r w:rsidRPr="007E376E">
              <w:rPr>
                <w:b w:val="0"/>
                <w:sz w:val="24"/>
                <w:szCs w:val="24"/>
              </w:rPr>
              <w:t>а</w:t>
            </w:r>
            <w:r w:rsidRPr="007E376E">
              <w:rPr>
                <w:b w:val="0"/>
                <w:sz w:val="24"/>
                <w:szCs w:val="24"/>
              </w:rPr>
              <w:t>чета</w:t>
            </w:r>
            <w:bookmarkEnd w:id="49"/>
          </w:p>
        </w:tc>
      </w:tr>
      <w:tr w:rsidR="007E376E" w:rsidRPr="007E376E" w:rsidTr="001800E5">
        <w:tc>
          <w:tcPr>
            <w:tcW w:w="283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50" w:name="_Toc505862462"/>
            <w:r w:rsidRPr="007E376E">
              <w:rPr>
                <w:b w:val="0"/>
                <w:sz w:val="24"/>
                <w:szCs w:val="24"/>
              </w:rPr>
              <w:t>Вопросы к экзамену</w:t>
            </w:r>
            <w:bookmarkEnd w:id="50"/>
          </w:p>
        </w:tc>
        <w:tc>
          <w:tcPr>
            <w:tcW w:w="439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51" w:name="_Toc505862463"/>
            <w:r w:rsidRPr="007E376E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7E376E">
              <w:rPr>
                <w:b w:val="0"/>
                <w:sz w:val="24"/>
                <w:szCs w:val="24"/>
              </w:rPr>
              <w:t>ы</w:t>
            </w:r>
            <w:r w:rsidRPr="007E376E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товки к промежуточной аттестации</w:t>
            </w:r>
            <w:bookmarkEnd w:id="51"/>
          </w:p>
        </w:tc>
        <w:tc>
          <w:tcPr>
            <w:tcW w:w="2976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52" w:name="_Toc505862464"/>
            <w:r w:rsidRPr="007E376E">
              <w:rPr>
                <w:b w:val="0"/>
                <w:sz w:val="24"/>
                <w:szCs w:val="24"/>
              </w:rPr>
              <w:t>перечень вопросов к экз</w:t>
            </w:r>
            <w:r w:rsidRPr="007E376E">
              <w:rPr>
                <w:b w:val="0"/>
                <w:sz w:val="24"/>
                <w:szCs w:val="24"/>
              </w:rPr>
              <w:t>а</w:t>
            </w:r>
            <w:r w:rsidRPr="007E376E">
              <w:rPr>
                <w:b w:val="0"/>
                <w:sz w:val="24"/>
                <w:szCs w:val="24"/>
              </w:rPr>
              <w:t>мену</w:t>
            </w:r>
            <w:bookmarkEnd w:id="52"/>
          </w:p>
        </w:tc>
      </w:tr>
      <w:tr w:rsidR="007E376E" w:rsidRPr="003A09D1" w:rsidTr="001800E5">
        <w:tc>
          <w:tcPr>
            <w:tcW w:w="2835" w:type="dxa"/>
            <w:vAlign w:val="center"/>
          </w:tcPr>
          <w:p w:rsidR="007E376E" w:rsidRPr="007E376E" w:rsidRDefault="007E376E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53" w:name="_Toc505862465"/>
            <w:r w:rsidRPr="007E376E">
              <w:rPr>
                <w:b w:val="0"/>
                <w:sz w:val="24"/>
                <w:szCs w:val="24"/>
              </w:rPr>
              <w:t>Билеты для проведения экзамена</w:t>
            </w:r>
            <w:bookmarkEnd w:id="53"/>
          </w:p>
        </w:tc>
        <w:tc>
          <w:tcPr>
            <w:tcW w:w="4395" w:type="dxa"/>
          </w:tcPr>
          <w:p w:rsidR="007E376E" w:rsidRPr="007E376E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54" w:name="_Toc505862466"/>
            <w:r w:rsidRPr="007E376E">
              <w:rPr>
                <w:b w:val="0"/>
                <w:sz w:val="24"/>
                <w:szCs w:val="24"/>
              </w:rPr>
              <w:t>Сгруппированные теоретические вопр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сы и практические задания из соотве</w:t>
            </w:r>
            <w:r w:rsidRPr="007E376E">
              <w:rPr>
                <w:b w:val="0"/>
                <w:sz w:val="24"/>
                <w:szCs w:val="24"/>
              </w:rPr>
              <w:t>т</w:t>
            </w:r>
            <w:r w:rsidRPr="007E376E">
              <w:rPr>
                <w:b w:val="0"/>
                <w:sz w:val="24"/>
                <w:szCs w:val="24"/>
              </w:rPr>
              <w:t>ствующего списка вопросов для подг</w:t>
            </w:r>
            <w:r w:rsidRPr="007E376E">
              <w:rPr>
                <w:b w:val="0"/>
                <w:sz w:val="24"/>
                <w:szCs w:val="24"/>
              </w:rPr>
              <w:t>о</w:t>
            </w:r>
            <w:r w:rsidRPr="007E376E">
              <w:rPr>
                <w:b w:val="0"/>
                <w:sz w:val="24"/>
                <w:szCs w:val="24"/>
              </w:rPr>
              <w:t>товки к промежуточной аттестации для индивидуальной проверки знаний и умений обучающихся</w:t>
            </w:r>
            <w:bookmarkEnd w:id="54"/>
          </w:p>
        </w:tc>
        <w:tc>
          <w:tcPr>
            <w:tcW w:w="2976" w:type="dxa"/>
            <w:vAlign w:val="center"/>
          </w:tcPr>
          <w:p w:rsidR="007E376E" w:rsidRPr="003A09D1" w:rsidRDefault="007E376E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55" w:name="_Toc505862467"/>
            <w:r w:rsidRPr="007E376E">
              <w:rPr>
                <w:b w:val="0"/>
                <w:sz w:val="24"/>
                <w:szCs w:val="24"/>
              </w:rPr>
              <w:t>билеты для проведения экзамена</w:t>
            </w:r>
            <w:bookmarkEnd w:id="55"/>
          </w:p>
        </w:tc>
      </w:tr>
      <w:tr w:rsidR="001800E5" w:rsidTr="001800E5">
        <w:tc>
          <w:tcPr>
            <w:tcW w:w="2835" w:type="dxa"/>
            <w:hideMark/>
          </w:tcPr>
          <w:p w:rsidR="001800E5" w:rsidRPr="001800E5" w:rsidRDefault="001800E5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r w:rsidRPr="001800E5">
              <w:rPr>
                <w:b w:val="0"/>
                <w:sz w:val="24"/>
                <w:szCs w:val="24"/>
              </w:rPr>
              <w:t xml:space="preserve">Комплект оценочных </w:t>
            </w:r>
            <w:r w:rsidRPr="001800E5">
              <w:rPr>
                <w:b w:val="0"/>
                <w:sz w:val="24"/>
                <w:szCs w:val="24"/>
              </w:rPr>
              <w:lastRenderedPageBreak/>
              <w:t>средств для проведения экзамена квалификац</w:t>
            </w:r>
            <w:r w:rsidRPr="001800E5">
              <w:rPr>
                <w:b w:val="0"/>
                <w:sz w:val="24"/>
                <w:szCs w:val="24"/>
              </w:rPr>
              <w:t>и</w:t>
            </w:r>
            <w:r w:rsidRPr="001800E5">
              <w:rPr>
                <w:b w:val="0"/>
                <w:sz w:val="24"/>
                <w:szCs w:val="24"/>
              </w:rPr>
              <w:t xml:space="preserve">онного </w:t>
            </w:r>
          </w:p>
        </w:tc>
        <w:tc>
          <w:tcPr>
            <w:tcW w:w="4395" w:type="dxa"/>
            <w:hideMark/>
          </w:tcPr>
          <w:p w:rsidR="001800E5" w:rsidRPr="001800E5" w:rsidRDefault="001800E5">
            <w:pPr>
              <w:pStyle w:val="9"/>
              <w:shd w:val="clear" w:color="auto" w:fill="auto"/>
              <w:spacing w:line="240" w:lineRule="auto"/>
              <w:ind w:firstLine="0"/>
              <w:jc w:val="both"/>
              <w:rPr>
                <w:rStyle w:val="90"/>
                <w:b w:val="0"/>
                <w:color w:val="auto"/>
                <w:sz w:val="24"/>
                <w:szCs w:val="24"/>
              </w:rPr>
            </w:pP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 xml:space="preserve">Экзамен квалификационный является 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итоговой формой аттестации по пр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фессиональному модулю, проверяет г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товность обучающегося к выполнению соответствующего профессиональному модулю вида профессиональной де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я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тельности и сформированности у него компетенций</w:t>
            </w:r>
          </w:p>
        </w:tc>
        <w:tc>
          <w:tcPr>
            <w:tcW w:w="2976" w:type="dxa"/>
            <w:hideMark/>
          </w:tcPr>
          <w:p w:rsidR="001800E5" w:rsidRPr="001800E5" w:rsidRDefault="001800E5">
            <w:pPr>
              <w:pStyle w:val="9"/>
              <w:shd w:val="clear" w:color="auto" w:fill="auto"/>
              <w:spacing w:line="240" w:lineRule="auto"/>
              <w:ind w:firstLine="0"/>
              <w:jc w:val="both"/>
              <w:rPr>
                <w:rStyle w:val="90"/>
                <w:b w:val="0"/>
                <w:color w:val="auto"/>
                <w:sz w:val="24"/>
                <w:szCs w:val="24"/>
              </w:rPr>
            </w:pP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 xml:space="preserve">Пакет для экзаменатора, 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задания для обучающихся, билеты для проведения экзамена квалификацио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н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 xml:space="preserve">ного </w:t>
            </w:r>
          </w:p>
        </w:tc>
      </w:tr>
    </w:tbl>
    <w:p w:rsidR="00E441E5" w:rsidRPr="00DB77BD" w:rsidRDefault="00E441E5" w:rsidP="00CB0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F84" w:rsidRPr="008550CB" w:rsidRDefault="00650CA4" w:rsidP="00CB032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550CB">
        <w:rPr>
          <w:rFonts w:ascii="Times New Roman" w:hAnsi="Times New Roman" w:cs="Times New Roman"/>
          <w:sz w:val="28"/>
          <w:szCs w:val="28"/>
        </w:rPr>
        <w:t>В ходе проведения практических занятий и практики осуществляется экспер</w:t>
      </w:r>
      <w:r w:rsidRPr="008550CB">
        <w:rPr>
          <w:rFonts w:ascii="Times New Roman" w:hAnsi="Times New Roman" w:cs="Times New Roman"/>
          <w:sz w:val="28"/>
          <w:szCs w:val="28"/>
        </w:rPr>
        <w:t>т</w:t>
      </w:r>
      <w:r w:rsidRPr="008550CB">
        <w:rPr>
          <w:rFonts w:ascii="Times New Roman" w:hAnsi="Times New Roman" w:cs="Times New Roman"/>
          <w:sz w:val="28"/>
          <w:szCs w:val="28"/>
        </w:rPr>
        <w:t>ная оценка деятельности обучающихся.</w:t>
      </w:r>
      <w:r w:rsidR="0085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A4" w:rsidRPr="00DB77BD" w:rsidRDefault="00650CA4" w:rsidP="00CB0328">
      <w:pPr>
        <w:pStyle w:val="27"/>
        <w:rPr>
          <w:highlight w:val="yellow"/>
        </w:rPr>
      </w:pPr>
      <w:bookmarkStart w:id="56" w:name="_Toc502241966"/>
    </w:p>
    <w:p w:rsidR="00E418F7" w:rsidRPr="008550CB" w:rsidRDefault="00E418F7" w:rsidP="00CB0328">
      <w:pPr>
        <w:pStyle w:val="27"/>
      </w:pPr>
      <w:bookmarkStart w:id="57" w:name="_Toc505862468"/>
      <w:r w:rsidRPr="008550CB">
        <w:t xml:space="preserve">2.2. </w:t>
      </w:r>
      <w:bookmarkEnd w:id="56"/>
      <w:bookmarkEnd w:id="57"/>
      <w:r w:rsidR="005D0E70" w:rsidRPr="0042570E">
        <w:t xml:space="preserve">Контрольно-оценочные материалы для проведения контроля </w:t>
      </w:r>
      <w:r w:rsidR="005D0E70">
        <w:t>по пр</w:t>
      </w:r>
      <w:r w:rsidR="005D0E70">
        <w:t>о</w:t>
      </w:r>
      <w:r w:rsidR="005D0E70">
        <w:t>фессиональному модулю (см. Приложения)</w:t>
      </w:r>
    </w:p>
    <w:p w:rsidR="00512286" w:rsidRPr="00737FF5" w:rsidRDefault="00512286" w:rsidP="000B56CE">
      <w:pPr>
        <w:pStyle w:val="27"/>
        <w:rPr>
          <w:b w:val="0"/>
        </w:rPr>
      </w:pPr>
      <w:r w:rsidRPr="00737FF5">
        <w:br w:type="page"/>
      </w:r>
    </w:p>
    <w:p w:rsidR="00905389" w:rsidRPr="00737FF5" w:rsidRDefault="00512286" w:rsidP="00CB0328">
      <w:pPr>
        <w:pStyle w:val="13"/>
        <w:rPr>
          <w:lang w:eastAsia="ru-RU"/>
        </w:rPr>
      </w:pPr>
      <w:bookmarkStart w:id="58" w:name="_Toc505862503"/>
      <w:r w:rsidRPr="00737FF5">
        <w:rPr>
          <w:lang w:eastAsia="ru-RU"/>
        </w:rPr>
        <w:lastRenderedPageBreak/>
        <w:t>3. ИНФОРМАЦИОННОЕ ОБЕСПЕЧЕНИЕ</w:t>
      </w:r>
      <w:bookmarkEnd w:id="58"/>
      <w:r w:rsidRPr="00737FF5">
        <w:rPr>
          <w:lang w:eastAsia="ru-RU"/>
        </w:rPr>
        <w:t xml:space="preserve"> </w:t>
      </w:r>
    </w:p>
    <w:p w:rsidR="00512286" w:rsidRPr="00737FF5" w:rsidRDefault="00512286" w:rsidP="00CB0328">
      <w:pPr>
        <w:pStyle w:val="13"/>
        <w:rPr>
          <w:lang w:eastAsia="ru-RU"/>
        </w:rPr>
      </w:pPr>
      <w:bookmarkStart w:id="59" w:name="_Toc505862504"/>
      <w:r w:rsidRPr="00737FF5">
        <w:t>ПРОФЕССИОНАЛЬНОГО МОДУЛЯ</w:t>
      </w:r>
      <w:bookmarkEnd w:id="59"/>
    </w:p>
    <w:p w:rsidR="00512286" w:rsidRPr="00737FF5" w:rsidRDefault="00512286" w:rsidP="005F0C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CBD" w:rsidRPr="00737FF5" w:rsidRDefault="005F0CBD" w:rsidP="005F0CBD">
      <w:pPr>
        <w:pStyle w:val="2b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37FF5">
        <w:rPr>
          <w:b w:val="0"/>
          <w:sz w:val="28"/>
          <w:szCs w:val="28"/>
        </w:rPr>
        <w:t>Перечень нормативных документов, учебных изданий, интернет-ресурсов, д</w:t>
      </w:r>
      <w:r w:rsidRPr="00737FF5">
        <w:rPr>
          <w:b w:val="0"/>
          <w:sz w:val="28"/>
          <w:szCs w:val="28"/>
        </w:rPr>
        <w:t>о</w:t>
      </w:r>
      <w:r w:rsidRPr="00737FF5">
        <w:rPr>
          <w:b w:val="0"/>
          <w:sz w:val="28"/>
          <w:szCs w:val="28"/>
        </w:rPr>
        <w:t>полнительной литературы</w:t>
      </w:r>
    </w:p>
    <w:p w:rsidR="005F0CBD" w:rsidRPr="00737FF5" w:rsidRDefault="005F0CBD" w:rsidP="005F0CBD">
      <w:pPr>
        <w:pStyle w:val="2b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13FC7" w:rsidRPr="00E13FC7" w:rsidRDefault="00E13FC7" w:rsidP="00E13FC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w w:val="103"/>
          <w:sz w:val="28"/>
          <w:szCs w:val="28"/>
          <w:u w:val="single"/>
        </w:rPr>
      </w:pPr>
      <w:r w:rsidRPr="00E13FC7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 xml:space="preserve">МДК.02.01. Организация движения </w:t>
      </w:r>
      <w:r w:rsidR="0066270A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>(по видам транспорта)</w:t>
      </w:r>
    </w:p>
    <w:p w:rsidR="00E13FC7" w:rsidRPr="00E13FC7" w:rsidRDefault="00E13FC7" w:rsidP="00E13FC7">
      <w:pPr>
        <w:pStyle w:val="a8"/>
        <w:tabs>
          <w:tab w:val="left" w:pos="993"/>
        </w:tabs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E13FC7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E13FC7" w:rsidRPr="00E13FC7" w:rsidRDefault="00E13FC7" w:rsidP="00E13FC7">
      <w:pPr>
        <w:pStyle w:val="a8"/>
        <w:numPr>
          <w:ilvl w:val="0"/>
          <w:numId w:val="22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3FC7">
        <w:rPr>
          <w:rFonts w:ascii="Times New Roman" w:hAnsi="Times New Roman"/>
          <w:bCs/>
          <w:sz w:val="28"/>
          <w:szCs w:val="28"/>
        </w:rPr>
        <w:t>Гоманков, Ф. С. Технология и организация перевозок на железнодорожном транспорте  : учебник / Ф.С. Гоманков [и др.] . – Москва : ФГБУ ДПО «УМЦ ЖДТ», 2018. – 404 c. – ISBN 978-5-906938-83-1. – URL : https://umczdt.ru/read/225467/?page=1 . – Текст : электронный.</w:t>
      </w:r>
    </w:p>
    <w:p w:rsidR="00E13FC7" w:rsidRPr="00E13FC7" w:rsidRDefault="00E13FC7" w:rsidP="00E13FC7">
      <w:pPr>
        <w:pStyle w:val="a8"/>
        <w:numPr>
          <w:ilvl w:val="0"/>
          <w:numId w:val="22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3FC7">
        <w:rPr>
          <w:rFonts w:ascii="Times New Roman" w:hAnsi="Times New Roman"/>
          <w:bCs/>
          <w:sz w:val="28"/>
          <w:szCs w:val="28"/>
        </w:rPr>
        <w:t>Управление перевозочным процессом на железнодорожном транспорте : учебник / под ред. М. С. Боровикова. — Москва: ФГБУ ДПО «УМЦ ЖДТ», 2021. —  552 с. — ISBN 978-5-907206-71-7. — Текст : электронный // УМЦ ЖДТ : электро</w:t>
      </w:r>
      <w:r w:rsidRPr="00E13FC7">
        <w:rPr>
          <w:rFonts w:ascii="Times New Roman" w:hAnsi="Times New Roman"/>
          <w:bCs/>
          <w:sz w:val="28"/>
          <w:szCs w:val="28"/>
        </w:rPr>
        <w:t>н</w:t>
      </w:r>
      <w:r w:rsidRPr="00E13FC7">
        <w:rPr>
          <w:rFonts w:ascii="Times New Roman" w:hAnsi="Times New Roman"/>
          <w:bCs/>
          <w:sz w:val="28"/>
          <w:szCs w:val="28"/>
        </w:rPr>
        <w:t>ная библиотека. — URL: http://umczdt.ru/books/40/251714/.  — Режим доступа: для авториз. пользователей.</w:t>
      </w:r>
    </w:p>
    <w:p w:rsidR="00E13FC7" w:rsidRPr="00E13FC7" w:rsidRDefault="00E13FC7" w:rsidP="00E13FC7">
      <w:pPr>
        <w:pStyle w:val="a8"/>
        <w:tabs>
          <w:tab w:val="left" w:pos="284"/>
          <w:tab w:val="left" w:pos="993"/>
          <w:tab w:val="left" w:pos="1134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FC7">
        <w:rPr>
          <w:rFonts w:ascii="Times New Roman" w:hAnsi="Times New Roman"/>
          <w:b/>
          <w:sz w:val="28"/>
          <w:szCs w:val="28"/>
        </w:rPr>
        <w:t>Дополнительные источники</w:t>
      </w:r>
      <w:r w:rsidRPr="00E13FC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 : утв. Приказом Минтранса России от 21.12.2010 г. № 286 (ред. от 25.12.2018 г.). – Текст : электронный // КонсультантПлюс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Инструкция по движению поездов и маневровой работе на железных дор</w:t>
      </w:r>
      <w:r w:rsidRPr="00E13FC7">
        <w:rPr>
          <w:rFonts w:ascii="Times New Roman" w:hAnsi="Times New Roman" w:cs="Times New Roman"/>
          <w:sz w:val="28"/>
          <w:szCs w:val="28"/>
        </w:rPr>
        <w:t>о</w:t>
      </w:r>
      <w:r w:rsidRPr="00E13FC7">
        <w:rPr>
          <w:rFonts w:ascii="Times New Roman" w:hAnsi="Times New Roman" w:cs="Times New Roman"/>
          <w:sz w:val="28"/>
          <w:szCs w:val="28"/>
        </w:rPr>
        <w:t>гах Российской Федерации : утв. Приказом Минтранса России от 04.06.2012 г. № 162 ; приложение № 8 к Правилам технической эксплуатации железных дорог РФ. – Текст : электронный //КонсультантПлюс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sz w:val="28"/>
          <w:szCs w:val="28"/>
        </w:rPr>
        <w:t>Инструкция по сигнализации на железных дорогах Российской Федерации: утв. Приказом Минтранса России от 04.06.2012 г. № 162 ; приложение № 7 к Прав</w:t>
      </w:r>
      <w:r w:rsidRPr="00E13FC7">
        <w:rPr>
          <w:rFonts w:ascii="Times New Roman" w:hAnsi="Times New Roman" w:cs="Times New Roman"/>
          <w:sz w:val="28"/>
          <w:szCs w:val="28"/>
        </w:rPr>
        <w:t>и</w:t>
      </w:r>
      <w:r w:rsidRPr="00E13FC7">
        <w:rPr>
          <w:rFonts w:ascii="Times New Roman" w:hAnsi="Times New Roman" w:cs="Times New Roman"/>
          <w:sz w:val="28"/>
          <w:szCs w:val="28"/>
        </w:rPr>
        <w:t>лам технической эксплуатации железных дорог РФ. – Текст : электронный // Ко</w:t>
      </w:r>
      <w:r w:rsidRPr="00E13FC7">
        <w:rPr>
          <w:rFonts w:ascii="Times New Roman" w:hAnsi="Times New Roman" w:cs="Times New Roman"/>
          <w:sz w:val="28"/>
          <w:szCs w:val="28"/>
        </w:rPr>
        <w:t>н</w:t>
      </w:r>
      <w:r w:rsidRPr="00E13FC7">
        <w:rPr>
          <w:rFonts w:ascii="Times New Roman" w:hAnsi="Times New Roman" w:cs="Times New Roman"/>
          <w:sz w:val="28"/>
          <w:szCs w:val="28"/>
        </w:rPr>
        <w:t>сультантПлюс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bCs/>
          <w:sz w:val="28"/>
          <w:szCs w:val="28"/>
        </w:rPr>
        <w:t>Зубков, В. Н. Технология и управление работой станций и узлов : учебное пособие / В. Н. Зубков, Н. Н. Мусиенко. — Москва : УМЦ ЖДТ, 2016. — 416 с. — - URL: https://umczdt.ru/read/39300/?page=1. – Текст : электронный.</w:t>
      </w:r>
    </w:p>
    <w:p w:rsidR="00E13FC7" w:rsidRPr="00E13FC7" w:rsidRDefault="00E13FC7" w:rsidP="00E13FC7">
      <w:pPr>
        <w:tabs>
          <w:tab w:val="left" w:pos="284"/>
          <w:tab w:val="left" w:pos="567"/>
          <w:tab w:val="left" w:pos="993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C7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МДК 02.01. Организация движения (на железнодорожном транспорте) : м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тодическое пособие по организации самостоятельной деятельности для обучающи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/О.В. Быкова ; ФГБУ ДПО «УМЦ ЖДТ». – Москва : ФГБУ ДПО «УМЦ ЖДТ», 2017. – 65 с. – Текст : электронный // Электронная библиотека филиала СамГУПС в г. Кирове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МДК 02.01 Организация движения на железнодорожном транспорте : орг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самостоятельной работы для обучающихся заочной формы обучения обр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зовательных организаций СПО специальность 23.02.01 Организация перевозок и управление на транспорте (по видам) (для железнодорожного транспорта) / О. В. Быкова. — Москва : ФГБУ ДПО «УМЦ ЖДТ», 2020. — 128 с. — URL : http://umczdt.ru/books/41/239483/. – Текст : электронный. 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МДК 02.01 Организация движения на железнодорожном транспорте : орг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самостоятельной работы для обучающихся заочной формы обучения обр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зовательных организаций СПО специальность 23.02.01 Организация перевозок и управление на транспорте (по видам) (для железнодорожного транспорта) / О. В. Быкова. — Москва : ФГБУ ДПО «УМЦ ЖДТ», 2020. — 128 с. — URL : http://umczdt.ru/books/41/239483/. – Текст : электронный.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МДК 02.01 Организация движения на железнодорожном транспорте : м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13FC7">
        <w:rPr>
          <w:rFonts w:ascii="Times New Roman" w:eastAsia="Calibri" w:hAnsi="Times New Roman" w:cs="Times New Roman"/>
          <w:sz w:val="28"/>
          <w:szCs w:val="28"/>
          <w:lang w:eastAsia="en-US"/>
        </w:rPr>
        <w:t>тодические указания по выполнению практических занятий по учебной практике / М. А. Мельникова. — Москва : ФГБУ ДПО «УМЦ ЖДТ», 2020. — 64 с. — URL : http://umczdt.ru/books/41/239491/. – Текст : электронный.</w:t>
      </w:r>
    </w:p>
    <w:p w:rsidR="00E13FC7" w:rsidRPr="00E13FC7" w:rsidRDefault="00E13FC7" w:rsidP="00E13FC7">
      <w:pPr>
        <w:widowControl w:val="0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Ишутина, Г. А. Организация движения поездов на участках региона ж</w:t>
      </w:r>
      <w:r w:rsidRPr="00E13FC7">
        <w:rPr>
          <w:rFonts w:ascii="Times New Roman" w:hAnsi="Times New Roman" w:cs="Times New Roman"/>
          <w:sz w:val="28"/>
          <w:szCs w:val="28"/>
        </w:rPr>
        <w:t>е</w:t>
      </w:r>
      <w:r w:rsidRPr="00E13FC7">
        <w:rPr>
          <w:rFonts w:ascii="Times New Roman" w:hAnsi="Times New Roman" w:cs="Times New Roman"/>
          <w:sz w:val="28"/>
          <w:szCs w:val="28"/>
        </w:rPr>
        <w:t>лезной дороги : методическое пособие по выполнению дипломного проекта / Г. А. Ишутина. — Москва : УМЦ ЖДТ, 2021. — 72 с. — Текст : электронный // УМЦ ЖДТ : электронная библиотека. — URL: http://umczdt.ru/books/40/251409/.  — Режим доступа: для авториз. пользователей.</w:t>
      </w:r>
    </w:p>
    <w:p w:rsidR="00E13FC7" w:rsidRPr="00E13FC7" w:rsidRDefault="00E13FC7" w:rsidP="00E13FC7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/>
          <w:w w:val="103"/>
          <w:sz w:val="28"/>
          <w:szCs w:val="28"/>
          <w:u w:val="single"/>
        </w:rPr>
      </w:pPr>
    </w:p>
    <w:p w:rsidR="00E13FC7" w:rsidRPr="00E13FC7" w:rsidRDefault="00E13FC7" w:rsidP="00E13FC7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13FC7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>МДК.02.02. Организация пассажирских перевозок и обслуживание па</w:t>
      </w:r>
      <w:r w:rsidRPr="00E13FC7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>с</w:t>
      </w:r>
      <w:r w:rsidRPr="00E13FC7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 xml:space="preserve">сажиров </w:t>
      </w:r>
      <w:r w:rsidR="0066270A">
        <w:rPr>
          <w:rFonts w:ascii="Times New Roman" w:hAnsi="Times New Roman" w:cs="Times New Roman"/>
          <w:b/>
          <w:w w:val="103"/>
          <w:sz w:val="28"/>
          <w:szCs w:val="28"/>
          <w:u w:val="single"/>
        </w:rPr>
        <w:t>(по видам транспорта)</w:t>
      </w:r>
    </w:p>
    <w:p w:rsidR="00E13FC7" w:rsidRPr="00E13FC7" w:rsidRDefault="00E13FC7" w:rsidP="00E13FC7">
      <w:pPr>
        <w:pStyle w:val="a8"/>
        <w:tabs>
          <w:tab w:val="left" w:pos="993"/>
        </w:tabs>
        <w:jc w:val="center"/>
        <w:rPr>
          <w:rFonts w:ascii="Times New Roman" w:eastAsia="Times New Roman" w:hAnsi="Times New Roman"/>
          <w:b/>
          <w:w w:val="103"/>
          <w:sz w:val="28"/>
          <w:szCs w:val="28"/>
          <w:lang w:eastAsia="ru-RU"/>
        </w:rPr>
      </w:pPr>
      <w:r w:rsidRPr="00E13FC7">
        <w:rPr>
          <w:rFonts w:ascii="Times New Roman" w:hAnsi="Times New Roman"/>
          <w:b/>
          <w:sz w:val="28"/>
          <w:szCs w:val="28"/>
        </w:rPr>
        <w:t>Основные источники</w:t>
      </w:r>
      <w:r w:rsidRPr="00E13FC7">
        <w:rPr>
          <w:rFonts w:ascii="Times New Roman" w:eastAsia="Times New Roman" w:hAnsi="Times New Roman"/>
          <w:b/>
          <w:w w:val="103"/>
          <w:sz w:val="28"/>
          <w:szCs w:val="28"/>
          <w:lang w:eastAsia="ru-RU"/>
        </w:rPr>
        <w:t>: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№ 473 от 19.12.2013 (ред. от 13.04.2020) – Текст : электронный // КонсультантПлюс – URL : http://www.consultant.ru/document/cons_doc_LAW_166504/</w:t>
      </w:r>
    </w:p>
    <w:p w:rsidR="00E13FC7" w:rsidRPr="00E13FC7" w:rsidRDefault="00E13FC7" w:rsidP="00E13FC7">
      <w:pPr>
        <w:pStyle w:val="ConsPlusNormal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№ 810 от 27.05.2021. – Текст : электронный // КонсультантПлюс - URL : http://www.consultant.ru/document/cons_doc_LAW_385630/</w:t>
      </w:r>
    </w:p>
    <w:p w:rsidR="00E13FC7" w:rsidRPr="00E13FC7" w:rsidRDefault="00E13FC7" w:rsidP="00E13FC7">
      <w:pPr>
        <w:pStyle w:val="a8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C7">
        <w:rPr>
          <w:rFonts w:ascii="Times New Roman" w:hAnsi="Times New Roman"/>
          <w:sz w:val="28"/>
          <w:szCs w:val="28"/>
        </w:rPr>
        <w:t>Зоркова П. М. Организация пассажирских перевозок и обслуживание па</w:t>
      </w:r>
      <w:r w:rsidRPr="00E13FC7">
        <w:rPr>
          <w:rFonts w:ascii="Times New Roman" w:hAnsi="Times New Roman"/>
          <w:sz w:val="28"/>
          <w:szCs w:val="28"/>
        </w:rPr>
        <w:t>с</w:t>
      </w:r>
      <w:r w:rsidRPr="00E13FC7">
        <w:rPr>
          <w:rFonts w:ascii="Times New Roman" w:hAnsi="Times New Roman"/>
          <w:sz w:val="28"/>
          <w:szCs w:val="28"/>
        </w:rPr>
        <w:t>сажиров (по видам транспорта) : учебник / П. М. Зоркова. — Москва : ФГБУ ДПО «УМЦ ЖДТ», 2018. — 188 с. – URL :  http://umczdt.ru/books/40/18708/  — Текст : электронный.</w:t>
      </w:r>
    </w:p>
    <w:p w:rsidR="00E13FC7" w:rsidRPr="00E13FC7" w:rsidRDefault="00E13FC7" w:rsidP="00E13FC7">
      <w:pPr>
        <w:pStyle w:val="a8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C7">
        <w:rPr>
          <w:rFonts w:ascii="Times New Roman" w:hAnsi="Times New Roman"/>
          <w:sz w:val="28"/>
          <w:szCs w:val="28"/>
        </w:rPr>
        <w:t>Чубарова, И. А. Организация пассажирских перевозок : учебное пособие / И. А. Чубарова. — Иркутск : ИрГУПС, 2019. — 112 с. — Текст : электронный // Лань : электронно-библиотечная система. — URL: https://e.lanbook.com/book/157941. — Режим доступа: для авториз. пользователей.</w:t>
      </w:r>
    </w:p>
    <w:p w:rsidR="00E13FC7" w:rsidRPr="00E13FC7" w:rsidRDefault="00E13FC7" w:rsidP="00E13FC7">
      <w:pPr>
        <w:pStyle w:val="a8"/>
        <w:tabs>
          <w:tab w:val="left" w:pos="284"/>
          <w:tab w:val="left" w:pos="993"/>
          <w:tab w:val="left" w:pos="1134"/>
        </w:tabs>
        <w:jc w:val="center"/>
        <w:rPr>
          <w:rFonts w:ascii="Times New Roman" w:eastAsia="Times New Roman" w:hAnsi="Times New Roman"/>
          <w:b/>
          <w:w w:val="103"/>
          <w:sz w:val="28"/>
          <w:szCs w:val="28"/>
          <w:lang w:eastAsia="ru-RU"/>
        </w:rPr>
      </w:pPr>
      <w:r w:rsidRPr="00E13FC7">
        <w:rPr>
          <w:rFonts w:ascii="Times New Roman" w:hAnsi="Times New Roman"/>
          <w:b/>
          <w:sz w:val="28"/>
          <w:szCs w:val="28"/>
        </w:rPr>
        <w:t>Дополнительные источники</w:t>
      </w:r>
      <w:r w:rsidRPr="00E13FC7">
        <w:rPr>
          <w:rFonts w:ascii="Times New Roman" w:eastAsia="Times New Roman" w:hAnsi="Times New Roman"/>
          <w:b/>
          <w:w w:val="103"/>
          <w:sz w:val="28"/>
          <w:szCs w:val="28"/>
          <w:lang w:eastAsia="ru-RU"/>
        </w:rPr>
        <w:t>: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sz w:val="28"/>
          <w:szCs w:val="28"/>
        </w:rPr>
        <w:t>Пазойский, Ю. О. Пассажирские перевозки на железнодорожном транспо</w:t>
      </w:r>
      <w:r w:rsidRPr="00E13FC7">
        <w:rPr>
          <w:rFonts w:ascii="Times New Roman" w:hAnsi="Times New Roman" w:cs="Times New Roman"/>
          <w:sz w:val="28"/>
          <w:szCs w:val="28"/>
        </w:rPr>
        <w:t>р</w:t>
      </w:r>
      <w:r w:rsidRPr="00E13FC7">
        <w:rPr>
          <w:rFonts w:ascii="Times New Roman" w:hAnsi="Times New Roman" w:cs="Times New Roman"/>
          <w:sz w:val="28"/>
          <w:szCs w:val="28"/>
        </w:rPr>
        <w:t>те (примеры, задачи, модели, методы и решения) : учебное пособие / Ю. О. Пазо</w:t>
      </w:r>
      <w:r w:rsidRPr="00E13FC7">
        <w:rPr>
          <w:rFonts w:ascii="Times New Roman" w:hAnsi="Times New Roman" w:cs="Times New Roman"/>
          <w:sz w:val="28"/>
          <w:szCs w:val="28"/>
        </w:rPr>
        <w:t>й</w:t>
      </w:r>
      <w:r w:rsidRPr="00E13FC7">
        <w:rPr>
          <w:rFonts w:ascii="Times New Roman" w:hAnsi="Times New Roman" w:cs="Times New Roman"/>
          <w:sz w:val="28"/>
          <w:szCs w:val="28"/>
        </w:rPr>
        <w:t>ский, В. Г. Шубко, С. П. Вакуленко. — Москва : УМЦ ЖДТ, 2016. — 364 с. — URL:: https://umczdt.ru/read/39302/?page=1. – Текст : электронный.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sz w:val="28"/>
          <w:szCs w:val="28"/>
          <w:lang w:eastAsia="en-US"/>
        </w:rPr>
        <w:t>Иванова Е. А. Управление качеством пассажирских перевозок : монография Е. А. Иванова. — Москва : ФГБУ ДПО «УМЦ ЖДТ», 2018. — 112 с. – URL :  http://umczdt.ru/books/47/223412/ - Текст : электронный.</w:t>
      </w:r>
    </w:p>
    <w:p w:rsidR="00E13FC7" w:rsidRPr="00E13FC7" w:rsidRDefault="00E13FC7" w:rsidP="00E13FC7">
      <w:pPr>
        <w:tabs>
          <w:tab w:val="left" w:pos="284"/>
          <w:tab w:val="left" w:pos="993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Методическое обеспечение: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МДК 02.02 Организация пассажирских перевозок и обслуживание пассаж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ров (по видам транспорта) : методическое пособие по организации самостоятельной деятельности для обучающихся очной формы обучения СПО спец. 23.02.01 Орган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зация перевозок и управление на транспорте (по видам) (для железнодорожного транспорта). Базовая подготовка СПО /М. М. Агеева ; ФГБУ ДПО «УМЦ ЖДТ». – Москва : ФГБУ ДПО «УМЦ ЖДТ», 2017. – 53 с. – Текст : электронный // Электро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ная библиотека филиала СамГУПС в г. Кирове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МДК 02.02 Организация пассажирских перевозок и обслуживание пассаж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ров: фонд оценочных средств для обучающихся очной формы обучения СПО спец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альность 23.02.01 Организация перевозок и управление на транспорте (по видам) (для железнодорожного транспорта) / С. А. Воронина. — Москва : ФГБУ ДПО «УМЦ ЖДТ», 2019. — 72 с. – URL : http://umczdt.ru/books/40/235834/ - Текст : эле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к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тронный.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Организация пассажирских перевозок в обслуживание пассажиров (по в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дам транспорта) : методическое пособие по подготовке к промежуточной аттестации для обучающихся заочной формы обучения СПО специальность 23.02.01 Организ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E13FC7">
        <w:rPr>
          <w:rFonts w:ascii="Times New Roman" w:hAnsi="Times New Roman" w:cs="Times New Roman"/>
          <w:bCs/>
          <w:sz w:val="28"/>
          <w:szCs w:val="28"/>
          <w:lang w:eastAsia="en-US"/>
        </w:rPr>
        <w:t>ция перевозок и управление на транспорте (по видам) (для железнодорожного транспорта) / Э. Р. Шаипова.  — Москва : ФГБУ ДПО «УМЦ ЖДТ», 2019. — 81 с. – URL : http://umczdt.ru/books/40/235837/ - Текст : электронный.</w:t>
      </w:r>
    </w:p>
    <w:p w:rsidR="00E13FC7" w:rsidRPr="00E13FC7" w:rsidRDefault="00E13FC7" w:rsidP="00E13FC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МДК 02.02 Организация пассажирских перевозок и обслуживание пасс</w:t>
      </w:r>
      <w:r w:rsidRPr="00E13FC7">
        <w:rPr>
          <w:rFonts w:ascii="Times New Roman" w:hAnsi="Times New Roman" w:cs="Times New Roman"/>
          <w:sz w:val="28"/>
          <w:szCs w:val="28"/>
        </w:rPr>
        <w:t>а</w:t>
      </w:r>
      <w:r w:rsidRPr="00E13FC7">
        <w:rPr>
          <w:rFonts w:ascii="Times New Roman" w:hAnsi="Times New Roman" w:cs="Times New Roman"/>
          <w:sz w:val="28"/>
          <w:szCs w:val="28"/>
        </w:rPr>
        <w:t>жиров (по видам транспорта) : методическое пособие по организации самостоятел</w:t>
      </w:r>
      <w:r w:rsidRPr="00E13FC7">
        <w:rPr>
          <w:rFonts w:ascii="Times New Roman" w:hAnsi="Times New Roman" w:cs="Times New Roman"/>
          <w:sz w:val="28"/>
          <w:szCs w:val="28"/>
        </w:rPr>
        <w:t>ь</w:t>
      </w:r>
      <w:r w:rsidRPr="00E13FC7">
        <w:rPr>
          <w:rFonts w:ascii="Times New Roman" w:hAnsi="Times New Roman" w:cs="Times New Roman"/>
          <w:sz w:val="28"/>
          <w:szCs w:val="28"/>
        </w:rPr>
        <w:t>ной работы для обучающихся заочной формы обучения образовательных организ</w:t>
      </w:r>
      <w:r w:rsidRPr="00E13FC7">
        <w:rPr>
          <w:rFonts w:ascii="Times New Roman" w:hAnsi="Times New Roman" w:cs="Times New Roman"/>
          <w:sz w:val="28"/>
          <w:szCs w:val="28"/>
        </w:rPr>
        <w:t>а</w:t>
      </w:r>
      <w:r w:rsidRPr="00E13FC7">
        <w:rPr>
          <w:rFonts w:ascii="Times New Roman" w:hAnsi="Times New Roman" w:cs="Times New Roman"/>
          <w:sz w:val="28"/>
          <w:szCs w:val="28"/>
        </w:rPr>
        <w:t>ций СПО / М. М. Агеева. — Москва : УМЦ ЖДТ, 2021. —   113 с. — Текст : эле</w:t>
      </w:r>
      <w:r w:rsidRPr="00E13FC7">
        <w:rPr>
          <w:rFonts w:ascii="Times New Roman" w:hAnsi="Times New Roman" w:cs="Times New Roman"/>
          <w:sz w:val="28"/>
          <w:szCs w:val="28"/>
        </w:rPr>
        <w:t>к</w:t>
      </w:r>
      <w:r w:rsidRPr="00E13FC7">
        <w:rPr>
          <w:rFonts w:ascii="Times New Roman" w:hAnsi="Times New Roman" w:cs="Times New Roman"/>
          <w:sz w:val="28"/>
          <w:szCs w:val="28"/>
        </w:rPr>
        <w:t>тронный // УМЦ ЖДТ : электронная библиотека. — URL: http://umczdt.ru/books/40/251453/.  — Режим доступа: для авториз. пользователей.</w:t>
      </w:r>
    </w:p>
    <w:sectPr w:rsidR="00E13FC7" w:rsidRPr="00E13FC7" w:rsidSect="003A6FB1"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96" w:rsidRDefault="00992196" w:rsidP="002A16B0">
      <w:pPr>
        <w:spacing w:after="0" w:line="240" w:lineRule="auto"/>
      </w:pPr>
      <w:r>
        <w:separator/>
      </w:r>
    </w:p>
  </w:endnote>
  <w:endnote w:type="continuationSeparator" w:id="1">
    <w:p w:rsidR="00992196" w:rsidRDefault="00992196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6341"/>
      <w:docPartObj>
        <w:docPartGallery w:val="Page Numbers (Bottom of Page)"/>
        <w:docPartUnique/>
      </w:docPartObj>
    </w:sdtPr>
    <w:sdtContent>
      <w:p w:rsidR="00FA3817" w:rsidRDefault="00CC7CE9">
        <w:pPr>
          <w:pStyle w:val="a6"/>
          <w:jc w:val="center"/>
        </w:pPr>
        <w:fldSimple w:instr=" PAGE   \* MERGEFORMAT ">
          <w:r w:rsidR="00E125ED">
            <w:rPr>
              <w:noProof/>
            </w:rPr>
            <w:t>15</w:t>
          </w:r>
        </w:fldSimple>
      </w:p>
    </w:sdtContent>
  </w:sdt>
  <w:p w:rsidR="00FA3817" w:rsidRDefault="00FA38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96" w:rsidRDefault="00992196" w:rsidP="002A16B0">
      <w:pPr>
        <w:spacing w:after="0" w:line="240" w:lineRule="auto"/>
      </w:pPr>
      <w:r>
        <w:separator/>
      </w:r>
    </w:p>
  </w:footnote>
  <w:footnote w:type="continuationSeparator" w:id="1">
    <w:p w:rsidR="00992196" w:rsidRDefault="00992196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76F48"/>
    <w:multiLevelType w:val="hybridMultilevel"/>
    <w:tmpl w:val="9668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140D"/>
    <w:multiLevelType w:val="hybridMultilevel"/>
    <w:tmpl w:val="B81E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23CE"/>
    <w:multiLevelType w:val="hybridMultilevel"/>
    <w:tmpl w:val="D8F4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4A6549"/>
    <w:multiLevelType w:val="hybridMultilevel"/>
    <w:tmpl w:val="297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C3083A"/>
    <w:multiLevelType w:val="hybridMultilevel"/>
    <w:tmpl w:val="96E67A60"/>
    <w:lvl w:ilvl="0" w:tplc="1AE2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4756"/>
    <w:multiLevelType w:val="hybridMultilevel"/>
    <w:tmpl w:val="360CB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37795"/>
    <w:multiLevelType w:val="hybridMultilevel"/>
    <w:tmpl w:val="96E67A60"/>
    <w:lvl w:ilvl="0" w:tplc="1AE2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0452A"/>
    <w:multiLevelType w:val="hybridMultilevel"/>
    <w:tmpl w:val="360CB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A7182"/>
    <w:multiLevelType w:val="hybridMultilevel"/>
    <w:tmpl w:val="D4F4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5477C"/>
    <w:multiLevelType w:val="hybridMultilevel"/>
    <w:tmpl w:val="C3320D6C"/>
    <w:lvl w:ilvl="0" w:tplc="1D5E0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26383"/>
    <w:multiLevelType w:val="hybridMultilevel"/>
    <w:tmpl w:val="71822C14"/>
    <w:lvl w:ilvl="0" w:tplc="14BE2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E5583"/>
    <w:multiLevelType w:val="hybridMultilevel"/>
    <w:tmpl w:val="A930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20175"/>
    <w:multiLevelType w:val="hybridMultilevel"/>
    <w:tmpl w:val="8A8A5AE8"/>
    <w:lvl w:ilvl="0" w:tplc="DB7CA1A0">
      <w:start w:val="1"/>
      <w:numFmt w:val="decimal"/>
      <w:lvlText w:val="%1."/>
      <w:lvlJc w:val="left"/>
      <w:pPr>
        <w:ind w:left="1740" w:hanging="6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8902239"/>
    <w:multiLevelType w:val="hybridMultilevel"/>
    <w:tmpl w:val="40568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82DE9"/>
    <w:multiLevelType w:val="hybridMultilevel"/>
    <w:tmpl w:val="297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19"/>
  </w:num>
  <w:num w:numId="11">
    <w:abstractNumId w:val="21"/>
  </w:num>
  <w:num w:numId="12">
    <w:abstractNumId w:val="10"/>
  </w:num>
  <w:num w:numId="13">
    <w:abstractNumId w:val="3"/>
  </w:num>
  <w:num w:numId="14">
    <w:abstractNumId w:val="4"/>
  </w:num>
  <w:num w:numId="15">
    <w:abstractNumId w:val="20"/>
  </w:num>
  <w:num w:numId="16">
    <w:abstractNumId w:val="14"/>
  </w:num>
  <w:num w:numId="17">
    <w:abstractNumId w:val="13"/>
  </w:num>
  <w:num w:numId="18">
    <w:abstractNumId w:val="18"/>
  </w:num>
  <w:num w:numId="19">
    <w:abstractNumId w:val="0"/>
  </w:num>
  <w:num w:numId="20">
    <w:abstractNumId w:val="6"/>
  </w:num>
  <w:num w:numId="21">
    <w:abstractNumId w:val="17"/>
  </w:num>
  <w:num w:numId="22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067B"/>
    <w:rsid w:val="0000001E"/>
    <w:rsid w:val="00000B86"/>
    <w:rsid w:val="000011A0"/>
    <w:rsid w:val="00004215"/>
    <w:rsid w:val="00006B79"/>
    <w:rsid w:val="0001044D"/>
    <w:rsid w:val="00010FBC"/>
    <w:rsid w:val="00012D0D"/>
    <w:rsid w:val="000133AA"/>
    <w:rsid w:val="00014684"/>
    <w:rsid w:val="000210DE"/>
    <w:rsid w:val="00022BA1"/>
    <w:rsid w:val="00026237"/>
    <w:rsid w:val="000269E9"/>
    <w:rsid w:val="000276B5"/>
    <w:rsid w:val="0003447F"/>
    <w:rsid w:val="0003571A"/>
    <w:rsid w:val="00037E91"/>
    <w:rsid w:val="00043FD8"/>
    <w:rsid w:val="00045194"/>
    <w:rsid w:val="0004602D"/>
    <w:rsid w:val="00047A90"/>
    <w:rsid w:val="0005185F"/>
    <w:rsid w:val="00054576"/>
    <w:rsid w:val="00060653"/>
    <w:rsid w:val="0006157A"/>
    <w:rsid w:val="00062F2A"/>
    <w:rsid w:val="00073677"/>
    <w:rsid w:val="00076D06"/>
    <w:rsid w:val="000779D0"/>
    <w:rsid w:val="000856AC"/>
    <w:rsid w:val="00086628"/>
    <w:rsid w:val="00090050"/>
    <w:rsid w:val="000916BD"/>
    <w:rsid w:val="00094AEC"/>
    <w:rsid w:val="00095AAE"/>
    <w:rsid w:val="000A15D9"/>
    <w:rsid w:val="000A2CDD"/>
    <w:rsid w:val="000A4918"/>
    <w:rsid w:val="000A5DB3"/>
    <w:rsid w:val="000B1EC3"/>
    <w:rsid w:val="000B2309"/>
    <w:rsid w:val="000B38B3"/>
    <w:rsid w:val="000B49C6"/>
    <w:rsid w:val="000B56CE"/>
    <w:rsid w:val="000B65AF"/>
    <w:rsid w:val="000B770E"/>
    <w:rsid w:val="000C0F76"/>
    <w:rsid w:val="000C341E"/>
    <w:rsid w:val="000C3DEC"/>
    <w:rsid w:val="000C6AF9"/>
    <w:rsid w:val="000D3A9F"/>
    <w:rsid w:val="000E0291"/>
    <w:rsid w:val="000E0BDF"/>
    <w:rsid w:val="000E1E6D"/>
    <w:rsid w:val="000E3251"/>
    <w:rsid w:val="000E4E00"/>
    <w:rsid w:val="000E6558"/>
    <w:rsid w:val="000E7796"/>
    <w:rsid w:val="000E79DD"/>
    <w:rsid w:val="000F3B48"/>
    <w:rsid w:val="000F425C"/>
    <w:rsid w:val="000F6AD6"/>
    <w:rsid w:val="00100AC1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222"/>
    <w:rsid w:val="001176D8"/>
    <w:rsid w:val="00121D7D"/>
    <w:rsid w:val="00126D4C"/>
    <w:rsid w:val="0013254E"/>
    <w:rsid w:val="0013267D"/>
    <w:rsid w:val="001342CC"/>
    <w:rsid w:val="001500DF"/>
    <w:rsid w:val="00152858"/>
    <w:rsid w:val="001544BC"/>
    <w:rsid w:val="001546FC"/>
    <w:rsid w:val="00157655"/>
    <w:rsid w:val="00157FF5"/>
    <w:rsid w:val="00161090"/>
    <w:rsid w:val="00162DE6"/>
    <w:rsid w:val="00162E86"/>
    <w:rsid w:val="00177C94"/>
    <w:rsid w:val="001800E5"/>
    <w:rsid w:val="00181231"/>
    <w:rsid w:val="00181674"/>
    <w:rsid w:val="0018412F"/>
    <w:rsid w:val="00185348"/>
    <w:rsid w:val="00185B9F"/>
    <w:rsid w:val="00190253"/>
    <w:rsid w:val="00190E16"/>
    <w:rsid w:val="00192F81"/>
    <w:rsid w:val="00195775"/>
    <w:rsid w:val="001967BF"/>
    <w:rsid w:val="001B020E"/>
    <w:rsid w:val="001B2E45"/>
    <w:rsid w:val="001B332A"/>
    <w:rsid w:val="001B734B"/>
    <w:rsid w:val="001C1613"/>
    <w:rsid w:val="001C3CCB"/>
    <w:rsid w:val="001C52C0"/>
    <w:rsid w:val="001C6870"/>
    <w:rsid w:val="001C6E1F"/>
    <w:rsid w:val="001D1A6E"/>
    <w:rsid w:val="001D21A9"/>
    <w:rsid w:val="001D5284"/>
    <w:rsid w:val="001E1D19"/>
    <w:rsid w:val="001E4A2E"/>
    <w:rsid w:val="001E4DCF"/>
    <w:rsid w:val="001E6962"/>
    <w:rsid w:val="001E6BA4"/>
    <w:rsid w:val="001E7602"/>
    <w:rsid w:val="001F0E1E"/>
    <w:rsid w:val="001F115A"/>
    <w:rsid w:val="001F2C1B"/>
    <w:rsid w:val="001F318E"/>
    <w:rsid w:val="001F4701"/>
    <w:rsid w:val="001F6AF9"/>
    <w:rsid w:val="001F6D03"/>
    <w:rsid w:val="00204BFE"/>
    <w:rsid w:val="00205046"/>
    <w:rsid w:val="00205EE6"/>
    <w:rsid w:val="0021003F"/>
    <w:rsid w:val="0021112F"/>
    <w:rsid w:val="00211F98"/>
    <w:rsid w:val="002135EB"/>
    <w:rsid w:val="00215E94"/>
    <w:rsid w:val="00216B07"/>
    <w:rsid w:val="00216F87"/>
    <w:rsid w:val="00221CA0"/>
    <w:rsid w:val="002234BD"/>
    <w:rsid w:val="00226302"/>
    <w:rsid w:val="0023545B"/>
    <w:rsid w:val="00242223"/>
    <w:rsid w:val="00242D21"/>
    <w:rsid w:val="0025166A"/>
    <w:rsid w:val="00261A19"/>
    <w:rsid w:val="00267D40"/>
    <w:rsid w:val="00270619"/>
    <w:rsid w:val="002715D8"/>
    <w:rsid w:val="002717A3"/>
    <w:rsid w:val="00276368"/>
    <w:rsid w:val="00277DB1"/>
    <w:rsid w:val="00280AE2"/>
    <w:rsid w:val="00282A7E"/>
    <w:rsid w:val="002835E2"/>
    <w:rsid w:val="002838F6"/>
    <w:rsid w:val="00291D01"/>
    <w:rsid w:val="00295DA1"/>
    <w:rsid w:val="0029629D"/>
    <w:rsid w:val="002A16B0"/>
    <w:rsid w:val="002A1AAA"/>
    <w:rsid w:val="002A316F"/>
    <w:rsid w:val="002A48CE"/>
    <w:rsid w:val="002A6851"/>
    <w:rsid w:val="002B0A76"/>
    <w:rsid w:val="002B0F40"/>
    <w:rsid w:val="002B1945"/>
    <w:rsid w:val="002C2067"/>
    <w:rsid w:val="002C4246"/>
    <w:rsid w:val="002C5939"/>
    <w:rsid w:val="002C71BA"/>
    <w:rsid w:val="002C7AC8"/>
    <w:rsid w:val="002D3E50"/>
    <w:rsid w:val="002D47D6"/>
    <w:rsid w:val="002D66C4"/>
    <w:rsid w:val="002E1709"/>
    <w:rsid w:val="002E1B87"/>
    <w:rsid w:val="002E322A"/>
    <w:rsid w:val="002E3350"/>
    <w:rsid w:val="002E5BD4"/>
    <w:rsid w:val="002E60D3"/>
    <w:rsid w:val="002E7F84"/>
    <w:rsid w:val="002E7FD2"/>
    <w:rsid w:val="002F3B55"/>
    <w:rsid w:val="002F4019"/>
    <w:rsid w:val="002F4D28"/>
    <w:rsid w:val="002F5679"/>
    <w:rsid w:val="002F6BF3"/>
    <w:rsid w:val="00304F3B"/>
    <w:rsid w:val="00310009"/>
    <w:rsid w:val="0031058D"/>
    <w:rsid w:val="00311F6E"/>
    <w:rsid w:val="00312AF3"/>
    <w:rsid w:val="00316339"/>
    <w:rsid w:val="003229FE"/>
    <w:rsid w:val="00325EFF"/>
    <w:rsid w:val="003305BF"/>
    <w:rsid w:val="0033175A"/>
    <w:rsid w:val="00332CDB"/>
    <w:rsid w:val="00341368"/>
    <w:rsid w:val="0034258B"/>
    <w:rsid w:val="00342FAF"/>
    <w:rsid w:val="00343D02"/>
    <w:rsid w:val="00346BAA"/>
    <w:rsid w:val="00347A6D"/>
    <w:rsid w:val="00350CE4"/>
    <w:rsid w:val="0035303D"/>
    <w:rsid w:val="00354D5E"/>
    <w:rsid w:val="003564F1"/>
    <w:rsid w:val="00356D8C"/>
    <w:rsid w:val="00362971"/>
    <w:rsid w:val="00363DBF"/>
    <w:rsid w:val="003655E3"/>
    <w:rsid w:val="00365FC7"/>
    <w:rsid w:val="00373CBE"/>
    <w:rsid w:val="003740A5"/>
    <w:rsid w:val="00375C36"/>
    <w:rsid w:val="003772C5"/>
    <w:rsid w:val="00383119"/>
    <w:rsid w:val="00386960"/>
    <w:rsid w:val="00393D9C"/>
    <w:rsid w:val="00396643"/>
    <w:rsid w:val="003A09D1"/>
    <w:rsid w:val="003A1985"/>
    <w:rsid w:val="003A1A7E"/>
    <w:rsid w:val="003A2AC9"/>
    <w:rsid w:val="003A39CB"/>
    <w:rsid w:val="003A6D73"/>
    <w:rsid w:val="003A6FB1"/>
    <w:rsid w:val="003B02C6"/>
    <w:rsid w:val="003B11EA"/>
    <w:rsid w:val="003B1214"/>
    <w:rsid w:val="003B6A9B"/>
    <w:rsid w:val="003B7899"/>
    <w:rsid w:val="003C0C42"/>
    <w:rsid w:val="003C22BF"/>
    <w:rsid w:val="003C3B7A"/>
    <w:rsid w:val="003C52F9"/>
    <w:rsid w:val="003C5639"/>
    <w:rsid w:val="003C6EE2"/>
    <w:rsid w:val="003D1CC6"/>
    <w:rsid w:val="003D20A0"/>
    <w:rsid w:val="003D3D1E"/>
    <w:rsid w:val="003D42F7"/>
    <w:rsid w:val="003D50D0"/>
    <w:rsid w:val="003D77A7"/>
    <w:rsid w:val="003E03D0"/>
    <w:rsid w:val="003E0B65"/>
    <w:rsid w:val="003E31A8"/>
    <w:rsid w:val="003E64AB"/>
    <w:rsid w:val="003F05AD"/>
    <w:rsid w:val="003F0AE2"/>
    <w:rsid w:val="003F1408"/>
    <w:rsid w:val="003F4DF3"/>
    <w:rsid w:val="004039DF"/>
    <w:rsid w:val="00403D66"/>
    <w:rsid w:val="004052C5"/>
    <w:rsid w:val="00405627"/>
    <w:rsid w:val="00407A86"/>
    <w:rsid w:val="004108B2"/>
    <w:rsid w:val="00411CE8"/>
    <w:rsid w:val="00413559"/>
    <w:rsid w:val="004154AB"/>
    <w:rsid w:val="00415A75"/>
    <w:rsid w:val="004171CA"/>
    <w:rsid w:val="004208D9"/>
    <w:rsid w:val="004212FD"/>
    <w:rsid w:val="00421771"/>
    <w:rsid w:val="004226A9"/>
    <w:rsid w:val="00422F08"/>
    <w:rsid w:val="00423F19"/>
    <w:rsid w:val="00426A76"/>
    <w:rsid w:val="00432836"/>
    <w:rsid w:val="00437FBE"/>
    <w:rsid w:val="00440914"/>
    <w:rsid w:val="004435B0"/>
    <w:rsid w:val="00452117"/>
    <w:rsid w:val="00455480"/>
    <w:rsid w:val="00457FA7"/>
    <w:rsid w:val="00457FDF"/>
    <w:rsid w:val="004602E0"/>
    <w:rsid w:val="00461D13"/>
    <w:rsid w:val="00463E9A"/>
    <w:rsid w:val="00465911"/>
    <w:rsid w:val="004715A3"/>
    <w:rsid w:val="0047210D"/>
    <w:rsid w:val="00477122"/>
    <w:rsid w:val="00481283"/>
    <w:rsid w:val="00483619"/>
    <w:rsid w:val="0048569C"/>
    <w:rsid w:val="00486EB7"/>
    <w:rsid w:val="00492090"/>
    <w:rsid w:val="00492E2C"/>
    <w:rsid w:val="00493CC4"/>
    <w:rsid w:val="00496DA2"/>
    <w:rsid w:val="004A426E"/>
    <w:rsid w:val="004A49B5"/>
    <w:rsid w:val="004A6206"/>
    <w:rsid w:val="004B0A14"/>
    <w:rsid w:val="004B3C08"/>
    <w:rsid w:val="004B4A0F"/>
    <w:rsid w:val="004B7AA3"/>
    <w:rsid w:val="004C2D46"/>
    <w:rsid w:val="004C3382"/>
    <w:rsid w:val="004C583C"/>
    <w:rsid w:val="004C5F49"/>
    <w:rsid w:val="004D17B9"/>
    <w:rsid w:val="004D1DCB"/>
    <w:rsid w:val="004D1EE9"/>
    <w:rsid w:val="004D64A0"/>
    <w:rsid w:val="004D7FED"/>
    <w:rsid w:val="004E1A80"/>
    <w:rsid w:val="004E2EF7"/>
    <w:rsid w:val="004E3117"/>
    <w:rsid w:val="004F150F"/>
    <w:rsid w:val="004F2B77"/>
    <w:rsid w:val="004F2F95"/>
    <w:rsid w:val="004F4AAE"/>
    <w:rsid w:val="005001E5"/>
    <w:rsid w:val="005019E3"/>
    <w:rsid w:val="005025FE"/>
    <w:rsid w:val="005033FD"/>
    <w:rsid w:val="0050531F"/>
    <w:rsid w:val="0050533A"/>
    <w:rsid w:val="00507D80"/>
    <w:rsid w:val="00507F28"/>
    <w:rsid w:val="00512286"/>
    <w:rsid w:val="00512B8A"/>
    <w:rsid w:val="00522372"/>
    <w:rsid w:val="00522742"/>
    <w:rsid w:val="00522BEE"/>
    <w:rsid w:val="00523E5D"/>
    <w:rsid w:val="00530E9F"/>
    <w:rsid w:val="00531AF0"/>
    <w:rsid w:val="00542AAE"/>
    <w:rsid w:val="005438E7"/>
    <w:rsid w:val="00544B38"/>
    <w:rsid w:val="00547D8A"/>
    <w:rsid w:val="00551FB8"/>
    <w:rsid w:val="00555C6A"/>
    <w:rsid w:val="00560B69"/>
    <w:rsid w:val="005619F9"/>
    <w:rsid w:val="00565D49"/>
    <w:rsid w:val="0057379E"/>
    <w:rsid w:val="00573BB2"/>
    <w:rsid w:val="00574721"/>
    <w:rsid w:val="00583536"/>
    <w:rsid w:val="0058412B"/>
    <w:rsid w:val="00587110"/>
    <w:rsid w:val="00597304"/>
    <w:rsid w:val="005A2EC3"/>
    <w:rsid w:val="005A2F10"/>
    <w:rsid w:val="005A49F2"/>
    <w:rsid w:val="005A4D6B"/>
    <w:rsid w:val="005A6B82"/>
    <w:rsid w:val="005B1184"/>
    <w:rsid w:val="005B12CA"/>
    <w:rsid w:val="005B288F"/>
    <w:rsid w:val="005B63C8"/>
    <w:rsid w:val="005C559A"/>
    <w:rsid w:val="005D0AA6"/>
    <w:rsid w:val="005D0E70"/>
    <w:rsid w:val="005D75FC"/>
    <w:rsid w:val="005E07CE"/>
    <w:rsid w:val="005E328C"/>
    <w:rsid w:val="005F0CBD"/>
    <w:rsid w:val="005F232B"/>
    <w:rsid w:val="005F3F2C"/>
    <w:rsid w:val="005F4057"/>
    <w:rsid w:val="006013D5"/>
    <w:rsid w:val="00603355"/>
    <w:rsid w:val="006039C8"/>
    <w:rsid w:val="00603C1D"/>
    <w:rsid w:val="0060783E"/>
    <w:rsid w:val="006107E5"/>
    <w:rsid w:val="00613935"/>
    <w:rsid w:val="0061436C"/>
    <w:rsid w:val="00614B8D"/>
    <w:rsid w:val="00615300"/>
    <w:rsid w:val="00615D0B"/>
    <w:rsid w:val="00616456"/>
    <w:rsid w:val="00617DF4"/>
    <w:rsid w:val="00625A07"/>
    <w:rsid w:val="0062702C"/>
    <w:rsid w:val="00631F9C"/>
    <w:rsid w:val="00633D97"/>
    <w:rsid w:val="00635E07"/>
    <w:rsid w:val="00643343"/>
    <w:rsid w:val="0064440B"/>
    <w:rsid w:val="00645FE2"/>
    <w:rsid w:val="0064681E"/>
    <w:rsid w:val="006468CC"/>
    <w:rsid w:val="00650CA4"/>
    <w:rsid w:val="00651B6A"/>
    <w:rsid w:val="006562D1"/>
    <w:rsid w:val="00656E3A"/>
    <w:rsid w:val="00656EA0"/>
    <w:rsid w:val="00657312"/>
    <w:rsid w:val="0066069B"/>
    <w:rsid w:val="0066270A"/>
    <w:rsid w:val="00663E3E"/>
    <w:rsid w:val="00663E52"/>
    <w:rsid w:val="0067007F"/>
    <w:rsid w:val="00670244"/>
    <w:rsid w:val="006726FA"/>
    <w:rsid w:val="006730ED"/>
    <w:rsid w:val="00673B08"/>
    <w:rsid w:val="00675852"/>
    <w:rsid w:val="006805FC"/>
    <w:rsid w:val="006812DA"/>
    <w:rsid w:val="00682855"/>
    <w:rsid w:val="00683B91"/>
    <w:rsid w:val="00686901"/>
    <w:rsid w:val="0068708C"/>
    <w:rsid w:val="00691924"/>
    <w:rsid w:val="006922E4"/>
    <w:rsid w:val="006953FC"/>
    <w:rsid w:val="006962A5"/>
    <w:rsid w:val="006A067B"/>
    <w:rsid w:val="006A1582"/>
    <w:rsid w:val="006A1986"/>
    <w:rsid w:val="006A1AD9"/>
    <w:rsid w:val="006A1AFE"/>
    <w:rsid w:val="006A216F"/>
    <w:rsid w:val="006A4296"/>
    <w:rsid w:val="006A584A"/>
    <w:rsid w:val="006A740D"/>
    <w:rsid w:val="006B23E4"/>
    <w:rsid w:val="006B2CE2"/>
    <w:rsid w:val="006C176B"/>
    <w:rsid w:val="006C6225"/>
    <w:rsid w:val="006C66CC"/>
    <w:rsid w:val="006D1B13"/>
    <w:rsid w:val="006D2360"/>
    <w:rsid w:val="006D7269"/>
    <w:rsid w:val="006D7E52"/>
    <w:rsid w:val="006E0E7E"/>
    <w:rsid w:val="006E1ED1"/>
    <w:rsid w:val="006E3C4E"/>
    <w:rsid w:val="006E4367"/>
    <w:rsid w:val="006E66F8"/>
    <w:rsid w:val="006E6B66"/>
    <w:rsid w:val="006E7FAA"/>
    <w:rsid w:val="006F0164"/>
    <w:rsid w:val="006F253F"/>
    <w:rsid w:val="006F302D"/>
    <w:rsid w:val="006F3A0E"/>
    <w:rsid w:val="006F46E9"/>
    <w:rsid w:val="006F61E0"/>
    <w:rsid w:val="006F68D4"/>
    <w:rsid w:val="00703E4A"/>
    <w:rsid w:val="007048F4"/>
    <w:rsid w:val="00706A90"/>
    <w:rsid w:val="00707CC8"/>
    <w:rsid w:val="00713714"/>
    <w:rsid w:val="00720848"/>
    <w:rsid w:val="007208CB"/>
    <w:rsid w:val="007239DF"/>
    <w:rsid w:val="00724B9B"/>
    <w:rsid w:val="007265A3"/>
    <w:rsid w:val="00727ABD"/>
    <w:rsid w:val="00730E94"/>
    <w:rsid w:val="00732321"/>
    <w:rsid w:val="00735A9F"/>
    <w:rsid w:val="00737FF5"/>
    <w:rsid w:val="0074075E"/>
    <w:rsid w:val="00741E08"/>
    <w:rsid w:val="007422D0"/>
    <w:rsid w:val="0074583F"/>
    <w:rsid w:val="00752858"/>
    <w:rsid w:val="00756D43"/>
    <w:rsid w:val="00756D74"/>
    <w:rsid w:val="007605C5"/>
    <w:rsid w:val="00770288"/>
    <w:rsid w:val="007709AF"/>
    <w:rsid w:val="00772DA5"/>
    <w:rsid w:val="00773DB1"/>
    <w:rsid w:val="0078067C"/>
    <w:rsid w:val="00780C80"/>
    <w:rsid w:val="0078180D"/>
    <w:rsid w:val="00782EE0"/>
    <w:rsid w:val="00784F12"/>
    <w:rsid w:val="00787750"/>
    <w:rsid w:val="00793938"/>
    <w:rsid w:val="007951C7"/>
    <w:rsid w:val="007A341C"/>
    <w:rsid w:val="007A36FF"/>
    <w:rsid w:val="007A5758"/>
    <w:rsid w:val="007A7244"/>
    <w:rsid w:val="007B0155"/>
    <w:rsid w:val="007B3E84"/>
    <w:rsid w:val="007B4386"/>
    <w:rsid w:val="007C0593"/>
    <w:rsid w:val="007C1253"/>
    <w:rsid w:val="007C49C5"/>
    <w:rsid w:val="007C4E8F"/>
    <w:rsid w:val="007D0654"/>
    <w:rsid w:val="007D2AE2"/>
    <w:rsid w:val="007D34C8"/>
    <w:rsid w:val="007E31C5"/>
    <w:rsid w:val="007E3391"/>
    <w:rsid w:val="007E376E"/>
    <w:rsid w:val="007F0678"/>
    <w:rsid w:val="007F14F7"/>
    <w:rsid w:val="007F1542"/>
    <w:rsid w:val="007F4A3B"/>
    <w:rsid w:val="008008C8"/>
    <w:rsid w:val="00801774"/>
    <w:rsid w:val="00801925"/>
    <w:rsid w:val="008020ED"/>
    <w:rsid w:val="0080211B"/>
    <w:rsid w:val="0080462A"/>
    <w:rsid w:val="00806199"/>
    <w:rsid w:val="0080748B"/>
    <w:rsid w:val="00812E9E"/>
    <w:rsid w:val="00813E2D"/>
    <w:rsid w:val="00814E88"/>
    <w:rsid w:val="00817BF0"/>
    <w:rsid w:val="00820902"/>
    <w:rsid w:val="00820D70"/>
    <w:rsid w:val="00821D44"/>
    <w:rsid w:val="00822D2D"/>
    <w:rsid w:val="00823B79"/>
    <w:rsid w:val="00827BD7"/>
    <w:rsid w:val="0083041B"/>
    <w:rsid w:val="00831214"/>
    <w:rsid w:val="0083298B"/>
    <w:rsid w:val="00833701"/>
    <w:rsid w:val="00836790"/>
    <w:rsid w:val="0084308B"/>
    <w:rsid w:val="0085099B"/>
    <w:rsid w:val="00851978"/>
    <w:rsid w:val="00851E1F"/>
    <w:rsid w:val="00852BA8"/>
    <w:rsid w:val="00853CAF"/>
    <w:rsid w:val="0085420A"/>
    <w:rsid w:val="008550CB"/>
    <w:rsid w:val="008573E5"/>
    <w:rsid w:val="00857F7D"/>
    <w:rsid w:val="00863701"/>
    <w:rsid w:val="00863CC5"/>
    <w:rsid w:val="00866C0D"/>
    <w:rsid w:val="00871DBA"/>
    <w:rsid w:val="00874F5F"/>
    <w:rsid w:val="008770BE"/>
    <w:rsid w:val="008773FD"/>
    <w:rsid w:val="0088293C"/>
    <w:rsid w:val="00882C88"/>
    <w:rsid w:val="00882D26"/>
    <w:rsid w:val="00882ED4"/>
    <w:rsid w:val="00883003"/>
    <w:rsid w:val="00883647"/>
    <w:rsid w:val="00884897"/>
    <w:rsid w:val="008947C9"/>
    <w:rsid w:val="00896DAA"/>
    <w:rsid w:val="008A15EA"/>
    <w:rsid w:val="008A1E60"/>
    <w:rsid w:val="008A3822"/>
    <w:rsid w:val="008A6E16"/>
    <w:rsid w:val="008B1C0B"/>
    <w:rsid w:val="008B4507"/>
    <w:rsid w:val="008B4902"/>
    <w:rsid w:val="008B5417"/>
    <w:rsid w:val="008C00C5"/>
    <w:rsid w:val="008C2DC2"/>
    <w:rsid w:val="008C2E2C"/>
    <w:rsid w:val="008C357A"/>
    <w:rsid w:val="008C4CFC"/>
    <w:rsid w:val="008C5266"/>
    <w:rsid w:val="008C6105"/>
    <w:rsid w:val="008D1727"/>
    <w:rsid w:val="008D23A5"/>
    <w:rsid w:val="008D3017"/>
    <w:rsid w:val="008F042F"/>
    <w:rsid w:val="008F2061"/>
    <w:rsid w:val="008F2464"/>
    <w:rsid w:val="008F361E"/>
    <w:rsid w:val="008F3A67"/>
    <w:rsid w:val="008F79E1"/>
    <w:rsid w:val="008F7F47"/>
    <w:rsid w:val="009025F9"/>
    <w:rsid w:val="009045E7"/>
    <w:rsid w:val="00905389"/>
    <w:rsid w:val="009077FB"/>
    <w:rsid w:val="00907905"/>
    <w:rsid w:val="00910B39"/>
    <w:rsid w:val="0091320B"/>
    <w:rsid w:val="00914551"/>
    <w:rsid w:val="0092138F"/>
    <w:rsid w:val="0092520C"/>
    <w:rsid w:val="00926330"/>
    <w:rsid w:val="00926835"/>
    <w:rsid w:val="009320D4"/>
    <w:rsid w:val="009341E7"/>
    <w:rsid w:val="00934BCF"/>
    <w:rsid w:val="009353BD"/>
    <w:rsid w:val="00936ACC"/>
    <w:rsid w:val="00937402"/>
    <w:rsid w:val="00941DDD"/>
    <w:rsid w:val="00941F2E"/>
    <w:rsid w:val="00943ADA"/>
    <w:rsid w:val="00946CCC"/>
    <w:rsid w:val="00953D42"/>
    <w:rsid w:val="00953E84"/>
    <w:rsid w:val="00955839"/>
    <w:rsid w:val="00956732"/>
    <w:rsid w:val="00957299"/>
    <w:rsid w:val="00966CB5"/>
    <w:rsid w:val="00970AD8"/>
    <w:rsid w:val="00970BCB"/>
    <w:rsid w:val="00970D78"/>
    <w:rsid w:val="00980BD2"/>
    <w:rsid w:val="00981F77"/>
    <w:rsid w:val="00984308"/>
    <w:rsid w:val="00987F98"/>
    <w:rsid w:val="00990B25"/>
    <w:rsid w:val="00992196"/>
    <w:rsid w:val="00994234"/>
    <w:rsid w:val="00995455"/>
    <w:rsid w:val="009A4E0D"/>
    <w:rsid w:val="009A5A8D"/>
    <w:rsid w:val="009A7891"/>
    <w:rsid w:val="009A7C93"/>
    <w:rsid w:val="009B14EA"/>
    <w:rsid w:val="009B1F0B"/>
    <w:rsid w:val="009B251B"/>
    <w:rsid w:val="009B46C5"/>
    <w:rsid w:val="009B4C4E"/>
    <w:rsid w:val="009B5C5B"/>
    <w:rsid w:val="009C39D7"/>
    <w:rsid w:val="009C40A9"/>
    <w:rsid w:val="009C45AD"/>
    <w:rsid w:val="009C5E92"/>
    <w:rsid w:val="009D0E0A"/>
    <w:rsid w:val="009D1ACB"/>
    <w:rsid w:val="009D1B60"/>
    <w:rsid w:val="009D2713"/>
    <w:rsid w:val="009D4563"/>
    <w:rsid w:val="009E41C7"/>
    <w:rsid w:val="009F0F30"/>
    <w:rsid w:val="009F201F"/>
    <w:rsid w:val="009F48A1"/>
    <w:rsid w:val="00A01653"/>
    <w:rsid w:val="00A10E0A"/>
    <w:rsid w:val="00A11A1B"/>
    <w:rsid w:val="00A1315A"/>
    <w:rsid w:val="00A13FB2"/>
    <w:rsid w:val="00A15C11"/>
    <w:rsid w:val="00A20E10"/>
    <w:rsid w:val="00A220C8"/>
    <w:rsid w:val="00A23C6D"/>
    <w:rsid w:val="00A26A08"/>
    <w:rsid w:val="00A33C5E"/>
    <w:rsid w:val="00A342E7"/>
    <w:rsid w:val="00A37DA5"/>
    <w:rsid w:val="00A40623"/>
    <w:rsid w:val="00A40C91"/>
    <w:rsid w:val="00A43088"/>
    <w:rsid w:val="00A445EF"/>
    <w:rsid w:val="00A44FED"/>
    <w:rsid w:val="00A46A5D"/>
    <w:rsid w:val="00A471C5"/>
    <w:rsid w:val="00A50934"/>
    <w:rsid w:val="00A5101A"/>
    <w:rsid w:val="00A56BDB"/>
    <w:rsid w:val="00A575B8"/>
    <w:rsid w:val="00A5767D"/>
    <w:rsid w:val="00A61513"/>
    <w:rsid w:val="00A67FFC"/>
    <w:rsid w:val="00A71ABE"/>
    <w:rsid w:val="00A80C91"/>
    <w:rsid w:val="00A815F1"/>
    <w:rsid w:val="00A85463"/>
    <w:rsid w:val="00A93271"/>
    <w:rsid w:val="00A95E00"/>
    <w:rsid w:val="00A96240"/>
    <w:rsid w:val="00A97884"/>
    <w:rsid w:val="00AA5721"/>
    <w:rsid w:val="00AA5E56"/>
    <w:rsid w:val="00AA6486"/>
    <w:rsid w:val="00AA6AA6"/>
    <w:rsid w:val="00AB0B8A"/>
    <w:rsid w:val="00AB6352"/>
    <w:rsid w:val="00AB690E"/>
    <w:rsid w:val="00AC2CA6"/>
    <w:rsid w:val="00AD1E77"/>
    <w:rsid w:val="00AD34FF"/>
    <w:rsid w:val="00AD44B3"/>
    <w:rsid w:val="00AD7E58"/>
    <w:rsid w:val="00AE2F52"/>
    <w:rsid w:val="00AE359B"/>
    <w:rsid w:val="00AE5077"/>
    <w:rsid w:val="00AE7F43"/>
    <w:rsid w:val="00AF1DC8"/>
    <w:rsid w:val="00AF475D"/>
    <w:rsid w:val="00AF4B1A"/>
    <w:rsid w:val="00AF674C"/>
    <w:rsid w:val="00B05441"/>
    <w:rsid w:val="00B066CA"/>
    <w:rsid w:val="00B06EA2"/>
    <w:rsid w:val="00B07A78"/>
    <w:rsid w:val="00B14410"/>
    <w:rsid w:val="00B15B32"/>
    <w:rsid w:val="00B16BA4"/>
    <w:rsid w:val="00B17473"/>
    <w:rsid w:val="00B24622"/>
    <w:rsid w:val="00B25144"/>
    <w:rsid w:val="00B2535E"/>
    <w:rsid w:val="00B258CE"/>
    <w:rsid w:val="00B27954"/>
    <w:rsid w:val="00B31F42"/>
    <w:rsid w:val="00B32AE7"/>
    <w:rsid w:val="00B33D03"/>
    <w:rsid w:val="00B33D94"/>
    <w:rsid w:val="00B35E09"/>
    <w:rsid w:val="00B3676B"/>
    <w:rsid w:val="00B40312"/>
    <w:rsid w:val="00B44371"/>
    <w:rsid w:val="00B45417"/>
    <w:rsid w:val="00B55910"/>
    <w:rsid w:val="00B5698A"/>
    <w:rsid w:val="00B56E95"/>
    <w:rsid w:val="00B6417F"/>
    <w:rsid w:val="00B672BC"/>
    <w:rsid w:val="00B703B6"/>
    <w:rsid w:val="00B75207"/>
    <w:rsid w:val="00B770E3"/>
    <w:rsid w:val="00B831D0"/>
    <w:rsid w:val="00B842D9"/>
    <w:rsid w:val="00B862FF"/>
    <w:rsid w:val="00B86D85"/>
    <w:rsid w:val="00B8777E"/>
    <w:rsid w:val="00B956F4"/>
    <w:rsid w:val="00B96AC9"/>
    <w:rsid w:val="00BA33EE"/>
    <w:rsid w:val="00BA3B31"/>
    <w:rsid w:val="00BA42DA"/>
    <w:rsid w:val="00BA6046"/>
    <w:rsid w:val="00BB0CD5"/>
    <w:rsid w:val="00BB1FAC"/>
    <w:rsid w:val="00BB4061"/>
    <w:rsid w:val="00BB56DE"/>
    <w:rsid w:val="00BB77A7"/>
    <w:rsid w:val="00BB786A"/>
    <w:rsid w:val="00BC07A2"/>
    <w:rsid w:val="00BC09B7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67D5"/>
    <w:rsid w:val="00BE685C"/>
    <w:rsid w:val="00BF02A9"/>
    <w:rsid w:val="00BF184C"/>
    <w:rsid w:val="00BF6B3B"/>
    <w:rsid w:val="00BF76B2"/>
    <w:rsid w:val="00C0524E"/>
    <w:rsid w:val="00C0611A"/>
    <w:rsid w:val="00C1272A"/>
    <w:rsid w:val="00C12B57"/>
    <w:rsid w:val="00C13B51"/>
    <w:rsid w:val="00C20F48"/>
    <w:rsid w:val="00C23406"/>
    <w:rsid w:val="00C23DBB"/>
    <w:rsid w:val="00C271DC"/>
    <w:rsid w:val="00C30D5C"/>
    <w:rsid w:val="00C30D90"/>
    <w:rsid w:val="00C32D97"/>
    <w:rsid w:val="00C35223"/>
    <w:rsid w:val="00C35233"/>
    <w:rsid w:val="00C3741B"/>
    <w:rsid w:val="00C4109A"/>
    <w:rsid w:val="00C454D0"/>
    <w:rsid w:val="00C45E7C"/>
    <w:rsid w:val="00C47173"/>
    <w:rsid w:val="00C472D1"/>
    <w:rsid w:val="00C51368"/>
    <w:rsid w:val="00C60F62"/>
    <w:rsid w:val="00C66654"/>
    <w:rsid w:val="00C675FC"/>
    <w:rsid w:val="00C7225B"/>
    <w:rsid w:val="00C7331C"/>
    <w:rsid w:val="00C744BB"/>
    <w:rsid w:val="00C779DF"/>
    <w:rsid w:val="00C807D7"/>
    <w:rsid w:val="00C80901"/>
    <w:rsid w:val="00C85519"/>
    <w:rsid w:val="00C90C14"/>
    <w:rsid w:val="00C90CDA"/>
    <w:rsid w:val="00C92B3B"/>
    <w:rsid w:val="00C93FF9"/>
    <w:rsid w:val="00C94582"/>
    <w:rsid w:val="00C94DC2"/>
    <w:rsid w:val="00C950F5"/>
    <w:rsid w:val="00C95633"/>
    <w:rsid w:val="00C95CC5"/>
    <w:rsid w:val="00C96136"/>
    <w:rsid w:val="00C97803"/>
    <w:rsid w:val="00CA0FCD"/>
    <w:rsid w:val="00CA15E3"/>
    <w:rsid w:val="00CA22C4"/>
    <w:rsid w:val="00CA2726"/>
    <w:rsid w:val="00CA272A"/>
    <w:rsid w:val="00CA3848"/>
    <w:rsid w:val="00CA3FDB"/>
    <w:rsid w:val="00CA731F"/>
    <w:rsid w:val="00CB0328"/>
    <w:rsid w:val="00CB08AE"/>
    <w:rsid w:val="00CB0F5F"/>
    <w:rsid w:val="00CB13CC"/>
    <w:rsid w:val="00CB3635"/>
    <w:rsid w:val="00CB5FCA"/>
    <w:rsid w:val="00CB5FD7"/>
    <w:rsid w:val="00CB647E"/>
    <w:rsid w:val="00CC18A1"/>
    <w:rsid w:val="00CC719D"/>
    <w:rsid w:val="00CC7B08"/>
    <w:rsid w:val="00CC7CE9"/>
    <w:rsid w:val="00CD2949"/>
    <w:rsid w:val="00CD304B"/>
    <w:rsid w:val="00CD4F3E"/>
    <w:rsid w:val="00CD646B"/>
    <w:rsid w:val="00CD6492"/>
    <w:rsid w:val="00CD74A7"/>
    <w:rsid w:val="00CD7BF6"/>
    <w:rsid w:val="00CE08E7"/>
    <w:rsid w:val="00CE1B3C"/>
    <w:rsid w:val="00CE25CB"/>
    <w:rsid w:val="00CE31F6"/>
    <w:rsid w:val="00CE4653"/>
    <w:rsid w:val="00CE6E36"/>
    <w:rsid w:val="00CF34B6"/>
    <w:rsid w:val="00CF4402"/>
    <w:rsid w:val="00D00A1B"/>
    <w:rsid w:val="00D0495D"/>
    <w:rsid w:val="00D050F0"/>
    <w:rsid w:val="00D10595"/>
    <w:rsid w:val="00D146D5"/>
    <w:rsid w:val="00D17121"/>
    <w:rsid w:val="00D21730"/>
    <w:rsid w:val="00D21CC7"/>
    <w:rsid w:val="00D239CC"/>
    <w:rsid w:val="00D24262"/>
    <w:rsid w:val="00D33BAC"/>
    <w:rsid w:val="00D33CAE"/>
    <w:rsid w:val="00D378AC"/>
    <w:rsid w:val="00D41622"/>
    <w:rsid w:val="00D42856"/>
    <w:rsid w:val="00D428FA"/>
    <w:rsid w:val="00D526D7"/>
    <w:rsid w:val="00D53122"/>
    <w:rsid w:val="00D54602"/>
    <w:rsid w:val="00D56482"/>
    <w:rsid w:val="00D64EF8"/>
    <w:rsid w:val="00D66DF3"/>
    <w:rsid w:val="00D66EF8"/>
    <w:rsid w:val="00D71180"/>
    <w:rsid w:val="00D73642"/>
    <w:rsid w:val="00D82EB2"/>
    <w:rsid w:val="00D8528D"/>
    <w:rsid w:val="00D853B3"/>
    <w:rsid w:val="00D92FEB"/>
    <w:rsid w:val="00DA18EB"/>
    <w:rsid w:val="00DA68F8"/>
    <w:rsid w:val="00DB005B"/>
    <w:rsid w:val="00DB1AFA"/>
    <w:rsid w:val="00DB770C"/>
    <w:rsid w:val="00DB77BD"/>
    <w:rsid w:val="00DC2699"/>
    <w:rsid w:val="00DC45F0"/>
    <w:rsid w:val="00DD0F76"/>
    <w:rsid w:val="00DD699D"/>
    <w:rsid w:val="00DD7679"/>
    <w:rsid w:val="00DD7BA9"/>
    <w:rsid w:val="00DE348D"/>
    <w:rsid w:val="00DE4399"/>
    <w:rsid w:val="00DE5CF8"/>
    <w:rsid w:val="00DF0152"/>
    <w:rsid w:val="00DF160B"/>
    <w:rsid w:val="00DF1B46"/>
    <w:rsid w:val="00DF29F0"/>
    <w:rsid w:val="00DF516B"/>
    <w:rsid w:val="00E008E3"/>
    <w:rsid w:val="00E01EBB"/>
    <w:rsid w:val="00E0741F"/>
    <w:rsid w:val="00E07A3C"/>
    <w:rsid w:val="00E125ED"/>
    <w:rsid w:val="00E13867"/>
    <w:rsid w:val="00E13FC7"/>
    <w:rsid w:val="00E164A5"/>
    <w:rsid w:val="00E244D5"/>
    <w:rsid w:val="00E32322"/>
    <w:rsid w:val="00E36ECF"/>
    <w:rsid w:val="00E37B10"/>
    <w:rsid w:val="00E41122"/>
    <w:rsid w:val="00E418F7"/>
    <w:rsid w:val="00E441E5"/>
    <w:rsid w:val="00E463AD"/>
    <w:rsid w:val="00E477DD"/>
    <w:rsid w:val="00E51B6F"/>
    <w:rsid w:val="00E51D3A"/>
    <w:rsid w:val="00E53C2B"/>
    <w:rsid w:val="00E546E8"/>
    <w:rsid w:val="00E557CB"/>
    <w:rsid w:val="00E577BD"/>
    <w:rsid w:val="00E609E1"/>
    <w:rsid w:val="00E61EFF"/>
    <w:rsid w:val="00E62F3C"/>
    <w:rsid w:val="00E66E95"/>
    <w:rsid w:val="00E66F93"/>
    <w:rsid w:val="00E67034"/>
    <w:rsid w:val="00E67490"/>
    <w:rsid w:val="00E70083"/>
    <w:rsid w:val="00E717A1"/>
    <w:rsid w:val="00E732C9"/>
    <w:rsid w:val="00E739D0"/>
    <w:rsid w:val="00E73CDE"/>
    <w:rsid w:val="00E74005"/>
    <w:rsid w:val="00E74952"/>
    <w:rsid w:val="00E77B51"/>
    <w:rsid w:val="00E77D6B"/>
    <w:rsid w:val="00E82A4D"/>
    <w:rsid w:val="00E8626E"/>
    <w:rsid w:val="00E903B6"/>
    <w:rsid w:val="00E919A9"/>
    <w:rsid w:val="00E91EB9"/>
    <w:rsid w:val="00E92EB9"/>
    <w:rsid w:val="00E961A2"/>
    <w:rsid w:val="00E96B44"/>
    <w:rsid w:val="00EA2215"/>
    <w:rsid w:val="00EA53D2"/>
    <w:rsid w:val="00EA5F47"/>
    <w:rsid w:val="00EB04A0"/>
    <w:rsid w:val="00EB0FF9"/>
    <w:rsid w:val="00EB4A75"/>
    <w:rsid w:val="00EB6C1A"/>
    <w:rsid w:val="00EC03B2"/>
    <w:rsid w:val="00EC0DAA"/>
    <w:rsid w:val="00EC0F4F"/>
    <w:rsid w:val="00EC1A0C"/>
    <w:rsid w:val="00EC1D77"/>
    <w:rsid w:val="00EC1FF3"/>
    <w:rsid w:val="00EC25A3"/>
    <w:rsid w:val="00EC4DE8"/>
    <w:rsid w:val="00ED0963"/>
    <w:rsid w:val="00ED6C44"/>
    <w:rsid w:val="00ED76C2"/>
    <w:rsid w:val="00EE12BE"/>
    <w:rsid w:val="00EE396F"/>
    <w:rsid w:val="00EE4580"/>
    <w:rsid w:val="00EE72B3"/>
    <w:rsid w:val="00EF1346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68DC"/>
    <w:rsid w:val="00F203A3"/>
    <w:rsid w:val="00F216A6"/>
    <w:rsid w:val="00F2238B"/>
    <w:rsid w:val="00F26BD1"/>
    <w:rsid w:val="00F27516"/>
    <w:rsid w:val="00F3025E"/>
    <w:rsid w:val="00F36D96"/>
    <w:rsid w:val="00F4299C"/>
    <w:rsid w:val="00F43E64"/>
    <w:rsid w:val="00F443B0"/>
    <w:rsid w:val="00F44F15"/>
    <w:rsid w:val="00F479F6"/>
    <w:rsid w:val="00F5437F"/>
    <w:rsid w:val="00F70C0C"/>
    <w:rsid w:val="00F73D48"/>
    <w:rsid w:val="00F75359"/>
    <w:rsid w:val="00F75A1E"/>
    <w:rsid w:val="00F76A59"/>
    <w:rsid w:val="00F80033"/>
    <w:rsid w:val="00F84390"/>
    <w:rsid w:val="00F87EA2"/>
    <w:rsid w:val="00F915F7"/>
    <w:rsid w:val="00F926E4"/>
    <w:rsid w:val="00F9415F"/>
    <w:rsid w:val="00F95C09"/>
    <w:rsid w:val="00F9638F"/>
    <w:rsid w:val="00F963A0"/>
    <w:rsid w:val="00F96A57"/>
    <w:rsid w:val="00F97E98"/>
    <w:rsid w:val="00FA259B"/>
    <w:rsid w:val="00FA2661"/>
    <w:rsid w:val="00FA3817"/>
    <w:rsid w:val="00FB1310"/>
    <w:rsid w:val="00FB1937"/>
    <w:rsid w:val="00FB2660"/>
    <w:rsid w:val="00FB4086"/>
    <w:rsid w:val="00FB69E9"/>
    <w:rsid w:val="00FC4DA7"/>
    <w:rsid w:val="00FD0001"/>
    <w:rsid w:val="00FD3CBD"/>
    <w:rsid w:val="00FD5B5A"/>
    <w:rsid w:val="00FE039D"/>
    <w:rsid w:val="00FE05FA"/>
    <w:rsid w:val="00FE6703"/>
    <w:rsid w:val="00FF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0451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8">
    <w:name w:val="No Spacing"/>
    <w:link w:val="a9"/>
    <w:uiPriority w:val="1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b">
    <w:name w:val="Название Знак"/>
    <w:basedOn w:val="a0"/>
    <w:link w:val="aa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+ Полужирный"/>
    <w:aliases w:val="Интервал 0 pt"/>
    <w:basedOn w:val="a0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3E31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next w:val="a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9">
    <w:name w:val="Без интервала Знак"/>
    <w:link w:val="a8"/>
    <w:uiPriority w:val="1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6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8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0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9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a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character" w:customStyle="1" w:styleId="80">
    <w:name w:val="Заголовок 8 Знак"/>
    <w:basedOn w:val="a0"/>
    <w:link w:val="8"/>
    <w:uiPriority w:val="9"/>
    <w:semiHidden/>
    <w:rsid w:val="002E5B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6">
    <w:name w:val="Стиль6"/>
    <w:basedOn w:val="a"/>
    <w:link w:val="60"/>
    <w:qFormat/>
    <w:rsid w:val="00EE4580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EE4580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"/>
    <w:link w:val="28"/>
    <w:qFormat/>
    <w:rsid w:val="004039DF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4039DF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2">
    <w:name w:val="Абзац списка1"/>
    <w:basedOn w:val="a"/>
    <w:rsid w:val="002E7F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Стиль1"/>
    <w:basedOn w:val="a"/>
    <w:link w:val="14"/>
    <w:qFormat/>
    <w:rsid w:val="009C5E92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rsid w:val="009C5E92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863CC5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863CC5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2a">
    <w:name w:val="Основной текст (2)_"/>
    <w:basedOn w:val="a0"/>
    <w:link w:val="2b"/>
    <w:rsid w:val="00CB03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c">
    <w:name w:val="Заголовок №2_"/>
    <w:basedOn w:val="a0"/>
    <w:link w:val="2d"/>
    <w:rsid w:val="00CB03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B03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d">
    <w:name w:val="Заголовок №2"/>
    <w:basedOn w:val="a"/>
    <w:link w:val="2c"/>
    <w:rsid w:val="00CB0328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CB0328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Title">
    <w:name w:val="ConsTitle"/>
    <w:rsid w:val="00905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List"/>
    <w:basedOn w:val="a"/>
    <w:uiPriority w:val="99"/>
    <w:semiHidden/>
    <w:unhideWhenUsed/>
    <w:rsid w:val="00B8777E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B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E497-4BD3-45CD-B7D3-B3284493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КирилловыхВА</cp:lastModifiedBy>
  <cp:revision>50</cp:revision>
  <cp:lastPrinted>2022-02-08T07:06:00Z</cp:lastPrinted>
  <dcterms:created xsi:type="dcterms:W3CDTF">2018-02-15T08:26:00Z</dcterms:created>
  <dcterms:modified xsi:type="dcterms:W3CDTF">2022-04-25T12:50:00Z</dcterms:modified>
</cp:coreProperties>
</file>