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6D" w:rsidRPr="0034426D" w:rsidRDefault="0034426D" w:rsidP="0034426D">
      <w:pPr>
        <w:jc w:val="right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 xml:space="preserve">Приложение </w:t>
      </w:r>
    </w:p>
    <w:p w:rsidR="0034426D" w:rsidRPr="0034426D" w:rsidRDefault="0034426D" w:rsidP="0034426D">
      <w:pPr>
        <w:jc w:val="right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>к ООП-П по специальностям</w:t>
      </w:r>
    </w:p>
    <w:p w:rsidR="0034426D" w:rsidRPr="0034426D" w:rsidRDefault="0034426D" w:rsidP="0034426D">
      <w:pPr>
        <w:jc w:val="right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 xml:space="preserve">08.02.10 Строительство железных дорог, </w:t>
      </w:r>
    </w:p>
    <w:p w:rsidR="0034426D" w:rsidRPr="0034426D" w:rsidRDefault="0034426D" w:rsidP="0034426D">
      <w:pPr>
        <w:jc w:val="right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>путь и путевое хозяйство</w:t>
      </w:r>
    </w:p>
    <w:p w:rsidR="00506A23" w:rsidRPr="0034426D" w:rsidRDefault="00506A23" w:rsidP="00EE0A81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506A23" w:rsidRPr="0034426D" w:rsidRDefault="00506A23" w:rsidP="00EE0A81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506A23" w:rsidRPr="0034426D" w:rsidRDefault="00506A23" w:rsidP="00EE0A81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506A23" w:rsidRPr="0034426D" w:rsidRDefault="00506A23" w:rsidP="00EE0A81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EE0A81" w:rsidRPr="0034426D" w:rsidRDefault="00EE0A81" w:rsidP="00EE0A81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</w:p>
    <w:p w:rsidR="00EE0A81" w:rsidRPr="0034426D" w:rsidRDefault="00EE0A81" w:rsidP="00EE0A81">
      <w:pPr>
        <w:pStyle w:val="a3"/>
        <w:spacing w:after="200"/>
        <w:rPr>
          <w:sz w:val="24"/>
          <w:szCs w:val="24"/>
        </w:rPr>
      </w:pPr>
    </w:p>
    <w:p w:rsidR="00EE0A81" w:rsidRPr="0034426D" w:rsidRDefault="00EE0A81" w:rsidP="00EE0A81">
      <w:pPr>
        <w:pStyle w:val="a3"/>
        <w:spacing w:after="200"/>
        <w:rPr>
          <w:sz w:val="24"/>
          <w:szCs w:val="24"/>
        </w:rPr>
      </w:pPr>
    </w:p>
    <w:p w:rsidR="00EE0A81" w:rsidRPr="0034426D" w:rsidRDefault="00EE0A81" w:rsidP="00EE0A81">
      <w:pPr>
        <w:spacing w:after="200"/>
        <w:rPr>
          <w:b/>
          <w:bCs/>
        </w:rPr>
      </w:pPr>
    </w:p>
    <w:p w:rsidR="00EE0A81" w:rsidRPr="0034426D" w:rsidRDefault="00EE0A81" w:rsidP="00EE0A81">
      <w:pPr>
        <w:spacing w:after="200"/>
        <w:rPr>
          <w:b/>
          <w:bCs/>
        </w:rPr>
      </w:pPr>
    </w:p>
    <w:p w:rsidR="00EE0A81" w:rsidRPr="0034426D" w:rsidRDefault="00EE0A81" w:rsidP="00EE0A81">
      <w:pPr>
        <w:spacing w:after="200"/>
        <w:rPr>
          <w:b/>
          <w:bCs/>
        </w:rPr>
      </w:pPr>
    </w:p>
    <w:p w:rsidR="00EE0A81" w:rsidRPr="0034426D" w:rsidRDefault="00EE0A81" w:rsidP="00EE0A81">
      <w:pPr>
        <w:spacing w:after="200"/>
        <w:rPr>
          <w:b/>
          <w:bCs/>
        </w:rPr>
      </w:pPr>
    </w:p>
    <w:p w:rsidR="00EE0A81" w:rsidRPr="0034426D" w:rsidRDefault="00EE0A81" w:rsidP="00EE0A81">
      <w:pPr>
        <w:spacing w:after="200"/>
        <w:jc w:val="center"/>
        <w:rPr>
          <w:b/>
          <w:bCs/>
          <w:sz w:val="28"/>
          <w:szCs w:val="28"/>
        </w:rPr>
      </w:pPr>
    </w:p>
    <w:p w:rsidR="00EE0A81" w:rsidRPr="0034426D" w:rsidRDefault="00EE0A81" w:rsidP="00EE0A81">
      <w:pPr>
        <w:spacing w:after="200"/>
        <w:jc w:val="center"/>
        <w:rPr>
          <w:b/>
          <w:bCs/>
          <w:sz w:val="28"/>
          <w:szCs w:val="28"/>
        </w:rPr>
      </w:pPr>
      <w:r w:rsidRPr="0034426D">
        <w:rPr>
          <w:b/>
          <w:bCs/>
          <w:sz w:val="28"/>
          <w:szCs w:val="28"/>
        </w:rPr>
        <w:t xml:space="preserve">ФОНД ОЦЕНОЧНЫХ СРЕДСТВ  </w:t>
      </w:r>
    </w:p>
    <w:p w:rsidR="00EE0A81" w:rsidRPr="0034426D" w:rsidRDefault="00EE0A81" w:rsidP="00EE0A81">
      <w:pPr>
        <w:spacing w:after="200"/>
        <w:jc w:val="center"/>
        <w:rPr>
          <w:b/>
          <w:bCs/>
          <w:sz w:val="28"/>
          <w:szCs w:val="28"/>
        </w:rPr>
      </w:pPr>
      <w:r w:rsidRPr="0034426D">
        <w:rPr>
          <w:b/>
          <w:bCs/>
          <w:sz w:val="28"/>
          <w:szCs w:val="28"/>
        </w:rPr>
        <w:t xml:space="preserve">ПО </w:t>
      </w:r>
      <w:r w:rsidR="00AC2161" w:rsidRPr="0034426D">
        <w:rPr>
          <w:b/>
          <w:sz w:val="28"/>
          <w:szCs w:val="28"/>
        </w:rPr>
        <w:t>ПРОФЕССИОНАЛЬНОМУ МОДУЛЮ</w:t>
      </w:r>
    </w:p>
    <w:p w:rsidR="00EE0A81" w:rsidRPr="0034426D" w:rsidRDefault="00EE0A81" w:rsidP="00EE0A81">
      <w:pPr>
        <w:spacing w:after="200"/>
        <w:jc w:val="center"/>
        <w:rPr>
          <w:sz w:val="28"/>
          <w:szCs w:val="28"/>
        </w:rPr>
      </w:pPr>
      <w:r w:rsidRPr="0034426D">
        <w:rPr>
          <w:b/>
          <w:sz w:val="28"/>
          <w:szCs w:val="28"/>
        </w:rPr>
        <w:t xml:space="preserve">ПМ.01. ПРОВЕДЕНИЕ </w:t>
      </w:r>
      <w:r w:rsidR="0034426D" w:rsidRPr="0034426D">
        <w:rPr>
          <w:b/>
          <w:sz w:val="28"/>
          <w:szCs w:val="28"/>
        </w:rPr>
        <w:t>ГЕОДЕЗИЧЕСКИХ РАБОТ</w:t>
      </w:r>
      <w:r w:rsidRPr="0034426D">
        <w:rPr>
          <w:b/>
          <w:sz w:val="28"/>
          <w:szCs w:val="28"/>
        </w:rPr>
        <w:t xml:space="preserve"> ПРИ ИЗЫСКАНИЯХ ПО РЕКОНСТРУКЦИИ, ПРОЕКТИРОВАНИЮ, СТРОИТЕЛЬСТВУ И ЭКСПЛУАТАЦИИ ЖЕЛЕЗНЫХ ДОРОГ</w:t>
      </w:r>
    </w:p>
    <w:p w:rsidR="00EE0A81" w:rsidRPr="0034426D" w:rsidRDefault="00EE0A81" w:rsidP="00EE0A81">
      <w:pPr>
        <w:rPr>
          <w:sz w:val="28"/>
          <w:szCs w:val="28"/>
        </w:rPr>
      </w:pPr>
    </w:p>
    <w:p w:rsidR="00EE0A81" w:rsidRPr="0034426D" w:rsidRDefault="00EE0A81" w:rsidP="00EE0A81">
      <w:pPr>
        <w:jc w:val="center"/>
        <w:rPr>
          <w:b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</w:tabs>
        <w:spacing w:before="0" w:after="200"/>
        <w:ind w:left="86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0A81" w:rsidRPr="0034426D" w:rsidRDefault="00EE0A81" w:rsidP="00EE0A81">
      <w:pPr>
        <w:rPr>
          <w:sz w:val="28"/>
          <w:szCs w:val="28"/>
        </w:rPr>
      </w:pPr>
    </w:p>
    <w:p w:rsidR="00EE0A81" w:rsidRPr="0034426D" w:rsidRDefault="00EE0A81" w:rsidP="00EE0A81">
      <w:pPr>
        <w:pStyle w:val="4"/>
        <w:tabs>
          <w:tab w:val="left" w:pos="708"/>
          <w:tab w:val="left" w:pos="1800"/>
          <w:tab w:val="center" w:pos="5109"/>
        </w:tabs>
        <w:spacing w:before="0" w:after="200"/>
        <w:ind w:left="864"/>
        <w:rPr>
          <w:rFonts w:ascii="Times New Roman" w:hAnsi="Times New Roman" w:cs="Times New Roman"/>
          <w:sz w:val="28"/>
          <w:szCs w:val="28"/>
        </w:rPr>
      </w:pPr>
      <w:r w:rsidRPr="0034426D">
        <w:rPr>
          <w:rFonts w:ascii="Times New Roman" w:hAnsi="Times New Roman" w:cs="Times New Roman"/>
          <w:sz w:val="28"/>
          <w:szCs w:val="28"/>
        </w:rPr>
        <w:tab/>
      </w:r>
    </w:p>
    <w:p w:rsidR="00506A23" w:rsidRPr="0034426D" w:rsidRDefault="00EE0A81" w:rsidP="00EE0A81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/>
        <w:ind w:left="864"/>
        <w:rPr>
          <w:rFonts w:ascii="Times New Roman" w:hAnsi="Times New Roman" w:cs="Times New Roman"/>
          <w:sz w:val="28"/>
          <w:szCs w:val="28"/>
        </w:rPr>
      </w:pPr>
      <w:r w:rsidRPr="0034426D">
        <w:rPr>
          <w:rFonts w:ascii="Times New Roman" w:hAnsi="Times New Roman" w:cs="Times New Roman"/>
          <w:sz w:val="28"/>
          <w:szCs w:val="28"/>
        </w:rPr>
        <w:tab/>
      </w:r>
      <w:r w:rsidRPr="0034426D">
        <w:rPr>
          <w:rFonts w:ascii="Times New Roman" w:hAnsi="Times New Roman" w:cs="Times New Roman"/>
          <w:sz w:val="28"/>
          <w:szCs w:val="28"/>
        </w:rPr>
        <w:tab/>
      </w:r>
      <w:r w:rsidRPr="0034426D">
        <w:rPr>
          <w:rFonts w:ascii="Times New Roman" w:hAnsi="Times New Roman" w:cs="Times New Roman"/>
          <w:sz w:val="28"/>
          <w:szCs w:val="28"/>
        </w:rPr>
        <w:tab/>
      </w:r>
    </w:p>
    <w:p w:rsidR="00EE0A81" w:rsidRPr="0034426D" w:rsidRDefault="00EE0A81" w:rsidP="00506A23">
      <w:pPr>
        <w:pStyle w:val="4"/>
        <w:tabs>
          <w:tab w:val="left" w:pos="708"/>
          <w:tab w:val="left" w:pos="1800"/>
          <w:tab w:val="left" w:pos="3000"/>
          <w:tab w:val="center" w:pos="5109"/>
          <w:tab w:val="center" w:pos="5535"/>
        </w:tabs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4426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20</w:t>
      </w:r>
      <w:r w:rsidR="008B78CD" w:rsidRPr="0034426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  <w:r w:rsidR="00234789" w:rsidRPr="0034426D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2</w:t>
      </w:r>
    </w:p>
    <w:p w:rsidR="00EE0A81" w:rsidRPr="0034426D" w:rsidRDefault="00EE0A81" w:rsidP="00EE0A81">
      <w:pPr>
        <w:tabs>
          <w:tab w:val="left" w:pos="7080"/>
        </w:tabs>
      </w:pPr>
      <w:r w:rsidRPr="0034426D">
        <w:rPr>
          <w:b/>
        </w:rPr>
        <w:tab/>
      </w:r>
    </w:p>
    <w:p w:rsidR="00EE0A81" w:rsidRPr="0034426D" w:rsidRDefault="00EE0A81" w:rsidP="00EE0A81">
      <w:pPr>
        <w:tabs>
          <w:tab w:val="left" w:pos="7080"/>
        </w:tabs>
      </w:pPr>
    </w:p>
    <w:p w:rsidR="008A5137" w:rsidRPr="0034426D" w:rsidRDefault="008A5137" w:rsidP="001622CB">
      <w:pPr>
        <w:spacing w:line="360" w:lineRule="auto"/>
        <w:jc w:val="center"/>
        <w:rPr>
          <w:b/>
        </w:rPr>
      </w:pPr>
      <w:r w:rsidRPr="0034426D">
        <w:rPr>
          <w:b/>
        </w:rPr>
        <w:t>СОДЕРЖАНИЕ</w:t>
      </w:r>
    </w:p>
    <w:p w:rsidR="009E2F04" w:rsidRPr="0034426D" w:rsidRDefault="009E2F04" w:rsidP="00051853">
      <w:pPr>
        <w:spacing w:line="360" w:lineRule="auto"/>
        <w:ind w:firstLine="709"/>
        <w:jc w:val="center"/>
        <w:rPr>
          <w:b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647"/>
        <w:gridCol w:w="531"/>
      </w:tblGrid>
      <w:tr w:rsidR="008A5137" w:rsidRPr="0034426D" w:rsidTr="00051853">
        <w:tc>
          <w:tcPr>
            <w:tcW w:w="959" w:type="dxa"/>
            <w:vAlign w:val="center"/>
          </w:tcPr>
          <w:p w:rsidR="008A5137" w:rsidRPr="0034426D" w:rsidRDefault="00F37A43" w:rsidP="00C00E18">
            <w:pPr>
              <w:spacing w:line="360" w:lineRule="auto"/>
              <w:jc w:val="center"/>
              <w:rPr>
                <w:b/>
              </w:rPr>
            </w:pPr>
            <w:r w:rsidRPr="0034426D">
              <w:rPr>
                <w:b/>
              </w:rPr>
              <w:t>1</w:t>
            </w:r>
          </w:p>
        </w:tc>
        <w:tc>
          <w:tcPr>
            <w:tcW w:w="8647" w:type="dxa"/>
            <w:vAlign w:val="center"/>
          </w:tcPr>
          <w:p w:rsidR="008A5137" w:rsidRPr="0034426D" w:rsidRDefault="00CF2CD5" w:rsidP="00E63A9B">
            <w:r w:rsidRPr="0034426D">
              <w:rPr>
                <w:b/>
              </w:rPr>
              <w:t xml:space="preserve">ПАСПОРТ </w:t>
            </w:r>
            <w:r w:rsidR="00E63A9B" w:rsidRPr="0034426D">
              <w:rPr>
                <w:b/>
              </w:rPr>
              <w:t xml:space="preserve">ФОНДА </w:t>
            </w:r>
            <w:r w:rsidRPr="0034426D">
              <w:rPr>
                <w:b/>
              </w:rPr>
              <w:t>ОЦЕНОЧНЫХ</w:t>
            </w:r>
            <w:r w:rsidR="00E63A9B" w:rsidRPr="0034426D">
              <w:rPr>
                <w:b/>
              </w:rPr>
              <w:t xml:space="preserve"> С</w:t>
            </w:r>
            <w:r w:rsidRPr="0034426D">
              <w:rPr>
                <w:b/>
              </w:rPr>
              <w:t>РЕДСТ</w:t>
            </w:r>
            <w:r w:rsidRPr="0034426D">
              <w:t>.....................</w:t>
            </w:r>
            <w:r w:rsidR="00E63A9B" w:rsidRPr="0034426D">
              <w:t>..........................................................</w:t>
            </w:r>
            <w:r w:rsidRPr="0034426D">
              <w:t>.</w:t>
            </w:r>
            <w:r w:rsidR="00F37A43" w:rsidRPr="0034426D">
              <w:t>………………</w:t>
            </w:r>
          </w:p>
        </w:tc>
        <w:tc>
          <w:tcPr>
            <w:tcW w:w="531" w:type="dxa"/>
            <w:vAlign w:val="center"/>
          </w:tcPr>
          <w:p w:rsidR="008A5137" w:rsidRPr="0034426D" w:rsidRDefault="00234789" w:rsidP="00F37A43">
            <w:pPr>
              <w:jc w:val="center"/>
            </w:pPr>
            <w:r w:rsidRPr="0034426D">
              <w:t>3</w:t>
            </w:r>
          </w:p>
        </w:tc>
      </w:tr>
      <w:tr w:rsidR="009E2F04" w:rsidRPr="0034426D" w:rsidTr="00051853">
        <w:tc>
          <w:tcPr>
            <w:tcW w:w="959" w:type="dxa"/>
            <w:vAlign w:val="center"/>
          </w:tcPr>
          <w:p w:rsidR="009E2F04" w:rsidRPr="0034426D" w:rsidRDefault="009E2F04" w:rsidP="00C00E18">
            <w:pPr>
              <w:spacing w:line="360" w:lineRule="auto"/>
              <w:jc w:val="center"/>
            </w:pPr>
            <w:r w:rsidRPr="0034426D">
              <w:t>1.1</w:t>
            </w:r>
          </w:p>
        </w:tc>
        <w:tc>
          <w:tcPr>
            <w:tcW w:w="8647" w:type="dxa"/>
            <w:vAlign w:val="center"/>
          </w:tcPr>
          <w:p w:rsidR="009E2F04" w:rsidRPr="0034426D" w:rsidRDefault="009E2F04" w:rsidP="009E2F04">
            <w:r w:rsidRPr="0034426D">
              <w:t>Результаты освоения программы профессионального модуля, подлежащие проверке…………………………………………………….</w:t>
            </w:r>
          </w:p>
        </w:tc>
        <w:tc>
          <w:tcPr>
            <w:tcW w:w="531" w:type="dxa"/>
            <w:vAlign w:val="center"/>
          </w:tcPr>
          <w:p w:rsidR="009E2F04" w:rsidRPr="0034426D" w:rsidRDefault="00234789" w:rsidP="00F37A43">
            <w:pPr>
              <w:jc w:val="center"/>
            </w:pPr>
            <w:r w:rsidRPr="0034426D">
              <w:t>3</w:t>
            </w:r>
          </w:p>
        </w:tc>
      </w:tr>
      <w:tr w:rsidR="009E2F04" w:rsidRPr="0034426D" w:rsidTr="00051853">
        <w:tc>
          <w:tcPr>
            <w:tcW w:w="959" w:type="dxa"/>
            <w:vAlign w:val="center"/>
          </w:tcPr>
          <w:p w:rsidR="009E2F04" w:rsidRPr="0034426D" w:rsidRDefault="009E2F04" w:rsidP="00C00E18">
            <w:pPr>
              <w:spacing w:line="360" w:lineRule="auto"/>
              <w:jc w:val="center"/>
            </w:pPr>
            <w:r w:rsidRPr="0034426D">
              <w:t>1.1.1</w:t>
            </w:r>
          </w:p>
        </w:tc>
        <w:tc>
          <w:tcPr>
            <w:tcW w:w="8647" w:type="dxa"/>
            <w:vAlign w:val="center"/>
          </w:tcPr>
          <w:p w:rsidR="009E2F04" w:rsidRPr="0034426D" w:rsidRDefault="00CF2CD5" w:rsidP="00CF2CD5">
            <w:r w:rsidRPr="0034426D">
              <w:t>Вид профессиональной деятельности……………………………………</w:t>
            </w:r>
          </w:p>
        </w:tc>
        <w:tc>
          <w:tcPr>
            <w:tcW w:w="531" w:type="dxa"/>
            <w:vAlign w:val="center"/>
          </w:tcPr>
          <w:p w:rsidR="009E2F04" w:rsidRPr="0034426D" w:rsidRDefault="00234789" w:rsidP="00F37A43">
            <w:pPr>
              <w:jc w:val="center"/>
            </w:pPr>
            <w:r w:rsidRPr="0034426D">
              <w:t>3</w:t>
            </w:r>
          </w:p>
        </w:tc>
      </w:tr>
      <w:tr w:rsidR="009E2F04" w:rsidRPr="0034426D" w:rsidTr="00051853">
        <w:tc>
          <w:tcPr>
            <w:tcW w:w="959" w:type="dxa"/>
            <w:vAlign w:val="center"/>
          </w:tcPr>
          <w:p w:rsidR="009E2F04" w:rsidRPr="0034426D" w:rsidRDefault="009E2F04" w:rsidP="00C00E18">
            <w:pPr>
              <w:spacing w:line="360" w:lineRule="auto"/>
              <w:jc w:val="center"/>
            </w:pPr>
            <w:r w:rsidRPr="0034426D">
              <w:t>1.1.2</w:t>
            </w:r>
          </w:p>
        </w:tc>
        <w:tc>
          <w:tcPr>
            <w:tcW w:w="8647" w:type="dxa"/>
            <w:vAlign w:val="center"/>
          </w:tcPr>
          <w:p w:rsidR="009E2F04" w:rsidRPr="0034426D" w:rsidRDefault="00CF2CD5" w:rsidP="00CF2CD5">
            <w:r w:rsidRPr="0034426D">
              <w:t>Профессиональные и общие компетенции………………………………</w:t>
            </w:r>
          </w:p>
        </w:tc>
        <w:tc>
          <w:tcPr>
            <w:tcW w:w="531" w:type="dxa"/>
            <w:vAlign w:val="center"/>
          </w:tcPr>
          <w:p w:rsidR="009E2F04" w:rsidRPr="0034426D" w:rsidRDefault="00234789" w:rsidP="00F37A43">
            <w:pPr>
              <w:jc w:val="center"/>
            </w:pPr>
            <w:r w:rsidRPr="0034426D">
              <w:t>3</w:t>
            </w:r>
          </w:p>
        </w:tc>
      </w:tr>
      <w:tr w:rsidR="009E2F04" w:rsidRPr="0034426D" w:rsidTr="00051853">
        <w:tc>
          <w:tcPr>
            <w:tcW w:w="959" w:type="dxa"/>
            <w:vAlign w:val="center"/>
          </w:tcPr>
          <w:p w:rsidR="009E2F04" w:rsidRPr="0034426D" w:rsidRDefault="009E2F04" w:rsidP="00C00E18">
            <w:pPr>
              <w:spacing w:line="360" w:lineRule="auto"/>
              <w:jc w:val="center"/>
            </w:pPr>
            <w:r w:rsidRPr="0034426D">
              <w:t>1.1.3</w:t>
            </w:r>
          </w:p>
        </w:tc>
        <w:tc>
          <w:tcPr>
            <w:tcW w:w="8647" w:type="dxa"/>
            <w:vAlign w:val="center"/>
          </w:tcPr>
          <w:p w:rsidR="009E2F04" w:rsidRPr="0034426D" w:rsidRDefault="00CF2CD5" w:rsidP="00CF2CD5">
            <w:r w:rsidRPr="0034426D">
              <w:t>Дидактические единицы «иметь практический опыт», «уметь» и «знать»……………………………………………………………………..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9E2F04" w:rsidRPr="0034426D" w:rsidRDefault="00234789" w:rsidP="00F37A43">
            <w:pPr>
              <w:jc w:val="center"/>
            </w:pPr>
            <w:r w:rsidRPr="0034426D">
              <w:t>6</w:t>
            </w:r>
          </w:p>
        </w:tc>
      </w:tr>
      <w:tr w:rsidR="009E2F04" w:rsidRPr="0034426D" w:rsidTr="00051853">
        <w:tc>
          <w:tcPr>
            <w:tcW w:w="959" w:type="dxa"/>
            <w:vAlign w:val="center"/>
          </w:tcPr>
          <w:p w:rsidR="009E2F04" w:rsidRPr="0034426D" w:rsidRDefault="009E2F04" w:rsidP="00C00E18">
            <w:pPr>
              <w:spacing w:line="360" w:lineRule="auto"/>
              <w:jc w:val="center"/>
            </w:pPr>
            <w:r w:rsidRPr="0034426D">
              <w:t>1.2</w:t>
            </w:r>
          </w:p>
        </w:tc>
        <w:tc>
          <w:tcPr>
            <w:tcW w:w="8647" w:type="dxa"/>
            <w:vAlign w:val="center"/>
          </w:tcPr>
          <w:p w:rsidR="00CF2CD5" w:rsidRPr="0034426D" w:rsidRDefault="00CF2CD5" w:rsidP="00CF2CD5">
            <w:r w:rsidRPr="0034426D">
              <w:t>Формы промежуточной аттестации по профессиональному</w:t>
            </w:r>
          </w:p>
          <w:p w:rsidR="009E2F04" w:rsidRPr="0034426D" w:rsidRDefault="00CF2CD5" w:rsidP="00CF2CD5">
            <w:r w:rsidRPr="0034426D">
              <w:t>модулю……………………………………………………………………..</w:t>
            </w:r>
          </w:p>
        </w:tc>
        <w:tc>
          <w:tcPr>
            <w:tcW w:w="531" w:type="dxa"/>
            <w:vAlign w:val="center"/>
          </w:tcPr>
          <w:p w:rsidR="009E2F04" w:rsidRPr="0034426D" w:rsidRDefault="00234789" w:rsidP="00F37A43">
            <w:pPr>
              <w:jc w:val="center"/>
            </w:pPr>
            <w:r w:rsidRPr="0034426D">
              <w:t>7</w:t>
            </w:r>
          </w:p>
        </w:tc>
      </w:tr>
      <w:tr w:rsidR="008A5137" w:rsidRPr="0034426D" w:rsidTr="00051853">
        <w:tc>
          <w:tcPr>
            <w:tcW w:w="959" w:type="dxa"/>
            <w:vAlign w:val="center"/>
          </w:tcPr>
          <w:p w:rsidR="008A5137" w:rsidRPr="0034426D" w:rsidRDefault="00F37A43" w:rsidP="00C00E18">
            <w:pPr>
              <w:spacing w:line="360" w:lineRule="auto"/>
              <w:jc w:val="center"/>
              <w:rPr>
                <w:b/>
              </w:rPr>
            </w:pPr>
            <w:r w:rsidRPr="0034426D">
              <w:rPr>
                <w:b/>
              </w:rPr>
              <w:t>2</w:t>
            </w:r>
          </w:p>
        </w:tc>
        <w:tc>
          <w:tcPr>
            <w:tcW w:w="8647" w:type="dxa"/>
            <w:vAlign w:val="center"/>
          </w:tcPr>
          <w:p w:rsidR="008A5137" w:rsidRPr="0034426D" w:rsidRDefault="00635C26" w:rsidP="00CF2CD5">
            <w:r w:rsidRPr="0034426D">
              <w:rPr>
                <w:b/>
              </w:rPr>
              <w:t>ОЦЕНКА ОСВОЕНИЯ МЕЖДИСЦИПЛИНАРНЫХ КУРСОВ</w:t>
            </w:r>
            <w:r w:rsidR="003B4490" w:rsidRPr="0034426D">
              <w:t>…</w:t>
            </w:r>
          </w:p>
        </w:tc>
        <w:tc>
          <w:tcPr>
            <w:tcW w:w="531" w:type="dxa"/>
            <w:vAlign w:val="center"/>
          </w:tcPr>
          <w:p w:rsidR="008A5137" w:rsidRPr="0034426D" w:rsidRDefault="00234789" w:rsidP="00F37A43">
            <w:pPr>
              <w:jc w:val="center"/>
            </w:pPr>
            <w:r w:rsidRPr="0034426D">
              <w:t>8</w:t>
            </w:r>
          </w:p>
        </w:tc>
      </w:tr>
      <w:tr w:rsidR="008A5137" w:rsidRPr="0034426D" w:rsidTr="00051853">
        <w:tc>
          <w:tcPr>
            <w:tcW w:w="959" w:type="dxa"/>
            <w:vAlign w:val="center"/>
          </w:tcPr>
          <w:p w:rsidR="008A5137" w:rsidRPr="0034426D" w:rsidRDefault="00635C26" w:rsidP="00C00E18">
            <w:pPr>
              <w:spacing w:line="360" w:lineRule="auto"/>
              <w:jc w:val="center"/>
            </w:pPr>
            <w:r w:rsidRPr="0034426D">
              <w:t>2.1</w:t>
            </w:r>
          </w:p>
        </w:tc>
        <w:tc>
          <w:tcPr>
            <w:tcW w:w="8647" w:type="dxa"/>
            <w:vAlign w:val="center"/>
          </w:tcPr>
          <w:p w:rsidR="008A5137" w:rsidRPr="0034426D" w:rsidRDefault="00635C26" w:rsidP="00635C26">
            <w:r w:rsidRPr="0034426D">
              <w:t>Формы и методы оценивания…………………………………………….</w:t>
            </w:r>
          </w:p>
        </w:tc>
        <w:tc>
          <w:tcPr>
            <w:tcW w:w="531" w:type="dxa"/>
            <w:vAlign w:val="center"/>
          </w:tcPr>
          <w:p w:rsidR="008A5137" w:rsidRPr="0034426D" w:rsidRDefault="00234789" w:rsidP="00F37A43">
            <w:pPr>
              <w:jc w:val="center"/>
            </w:pPr>
            <w:r w:rsidRPr="0034426D">
              <w:t>8</w:t>
            </w:r>
          </w:p>
        </w:tc>
      </w:tr>
      <w:tr w:rsidR="008A5137" w:rsidRPr="0034426D" w:rsidTr="00051853">
        <w:tc>
          <w:tcPr>
            <w:tcW w:w="959" w:type="dxa"/>
            <w:vAlign w:val="center"/>
          </w:tcPr>
          <w:p w:rsidR="008A5137" w:rsidRPr="0034426D" w:rsidRDefault="00635C26" w:rsidP="00C00E18">
            <w:pPr>
              <w:spacing w:line="360" w:lineRule="auto"/>
              <w:jc w:val="center"/>
            </w:pPr>
            <w:r w:rsidRPr="0034426D">
              <w:t>2.2</w:t>
            </w:r>
          </w:p>
        </w:tc>
        <w:tc>
          <w:tcPr>
            <w:tcW w:w="8647" w:type="dxa"/>
            <w:vAlign w:val="center"/>
          </w:tcPr>
          <w:p w:rsidR="008A5137" w:rsidRPr="0034426D" w:rsidRDefault="00635C26" w:rsidP="00635C26">
            <w:r w:rsidRPr="0034426D">
              <w:t xml:space="preserve">Перечень заданий для оценки освоения МДК </w:t>
            </w:r>
            <w:r w:rsidR="00F37A43" w:rsidRPr="0034426D">
              <w:t>…………………………</w:t>
            </w:r>
          </w:p>
        </w:tc>
        <w:tc>
          <w:tcPr>
            <w:tcW w:w="531" w:type="dxa"/>
            <w:vAlign w:val="center"/>
          </w:tcPr>
          <w:p w:rsidR="008A5137" w:rsidRPr="0034426D" w:rsidRDefault="00234789" w:rsidP="00F37A43">
            <w:pPr>
              <w:jc w:val="center"/>
            </w:pPr>
            <w:r w:rsidRPr="0034426D">
              <w:t>8</w:t>
            </w:r>
          </w:p>
        </w:tc>
      </w:tr>
      <w:tr w:rsidR="008A5137" w:rsidRPr="0034426D" w:rsidTr="00051853">
        <w:tc>
          <w:tcPr>
            <w:tcW w:w="959" w:type="dxa"/>
            <w:vAlign w:val="center"/>
          </w:tcPr>
          <w:p w:rsidR="008A5137" w:rsidRPr="0034426D" w:rsidRDefault="00F37A43" w:rsidP="00C00E18">
            <w:pPr>
              <w:spacing w:line="360" w:lineRule="auto"/>
              <w:jc w:val="center"/>
              <w:rPr>
                <w:b/>
              </w:rPr>
            </w:pPr>
            <w:r w:rsidRPr="0034426D">
              <w:rPr>
                <w:b/>
              </w:rPr>
              <w:t>3</w:t>
            </w:r>
          </w:p>
        </w:tc>
        <w:tc>
          <w:tcPr>
            <w:tcW w:w="8647" w:type="dxa"/>
            <w:vAlign w:val="center"/>
          </w:tcPr>
          <w:p w:rsidR="008A5137" w:rsidRPr="0034426D" w:rsidRDefault="00635C26" w:rsidP="00790FB9">
            <w:r w:rsidRPr="0034426D">
              <w:rPr>
                <w:b/>
              </w:rPr>
              <w:t xml:space="preserve">ОЦЕНКА ПО УЧЕБНОЙ </w:t>
            </w:r>
            <w:r w:rsidR="00790FB9" w:rsidRPr="0034426D">
              <w:rPr>
                <w:b/>
              </w:rPr>
              <w:t>П</w:t>
            </w:r>
            <w:r w:rsidRPr="0034426D">
              <w:rPr>
                <w:b/>
              </w:rPr>
              <w:t>РАКТИКЕ</w:t>
            </w:r>
            <w:r w:rsidRPr="0034426D">
              <w:t>……………………</w:t>
            </w:r>
            <w:r w:rsidR="00790FB9" w:rsidRPr="0034426D">
              <w:t>……….</w:t>
            </w:r>
            <w:r w:rsidRPr="0034426D">
              <w:t>…</w:t>
            </w:r>
          </w:p>
        </w:tc>
        <w:tc>
          <w:tcPr>
            <w:tcW w:w="531" w:type="dxa"/>
            <w:vAlign w:val="center"/>
          </w:tcPr>
          <w:p w:rsidR="008A5137" w:rsidRPr="0034426D" w:rsidRDefault="00EE05FF" w:rsidP="00234789">
            <w:pPr>
              <w:jc w:val="center"/>
            </w:pPr>
            <w:r w:rsidRPr="0034426D">
              <w:t>9</w:t>
            </w:r>
          </w:p>
        </w:tc>
      </w:tr>
      <w:tr w:rsidR="008A5137" w:rsidRPr="0034426D" w:rsidTr="00051853">
        <w:tc>
          <w:tcPr>
            <w:tcW w:w="959" w:type="dxa"/>
            <w:vAlign w:val="center"/>
          </w:tcPr>
          <w:p w:rsidR="008A5137" w:rsidRPr="0034426D" w:rsidRDefault="00635C26" w:rsidP="00C00E18">
            <w:pPr>
              <w:spacing w:line="360" w:lineRule="auto"/>
              <w:jc w:val="center"/>
            </w:pPr>
            <w:r w:rsidRPr="0034426D">
              <w:t>3.1</w:t>
            </w:r>
          </w:p>
        </w:tc>
        <w:tc>
          <w:tcPr>
            <w:tcW w:w="8647" w:type="dxa"/>
            <w:vAlign w:val="center"/>
          </w:tcPr>
          <w:p w:rsidR="008A5137" w:rsidRPr="0034426D" w:rsidRDefault="00635C26" w:rsidP="00635C26">
            <w:r w:rsidRPr="0034426D">
              <w:t>Формы и методы оценивания……………………………………………..</w:t>
            </w:r>
          </w:p>
        </w:tc>
        <w:tc>
          <w:tcPr>
            <w:tcW w:w="531" w:type="dxa"/>
            <w:vAlign w:val="center"/>
          </w:tcPr>
          <w:p w:rsidR="008A5137" w:rsidRPr="0034426D" w:rsidRDefault="00EE05FF" w:rsidP="00234789">
            <w:pPr>
              <w:jc w:val="center"/>
            </w:pPr>
            <w:r w:rsidRPr="0034426D">
              <w:t>9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</w:pPr>
            <w:r w:rsidRPr="0034426D">
              <w:t>3.2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635C26">
            <w:r w:rsidRPr="0034426D">
              <w:t>Перечень видов работ для проверки результатов освоения программы профессионального модуля на практике…………………………</w:t>
            </w:r>
            <w:r w:rsidR="00707D34" w:rsidRPr="0034426D">
              <w:t>……...</w:t>
            </w:r>
          </w:p>
        </w:tc>
        <w:tc>
          <w:tcPr>
            <w:tcW w:w="531" w:type="dxa"/>
            <w:vAlign w:val="center"/>
          </w:tcPr>
          <w:p w:rsidR="00635C26" w:rsidRPr="0034426D" w:rsidRDefault="00EE05FF" w:rsidP="00234789">
            <w:pPr>
              <w:jc w:val="center"/>
            </w:pPr>
            <w:r w:rsidRPr="0034426D">
              <w:t>9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</w:pPr>
            <w:r w:rsidRPr="0034426D">
              <w:t>3.2.1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635C26">
            <w:r w:rsidRPr="0034426D">
              <w:t>Учебная практика………………………………………………………….</w:t>
            </w:r>
          </w:p>
        </w:tc>
        <w:tc>
          <w:tcPr>
            <w:tcW w:w="531" w:type="dxa"/>
            <w:vAlign w:val="center"/>
          </w:tcPr>
          <w:p w:rsidR="00635C26" w:rsidRPr="0034426D" w:rsidRDefault="00EE05FF" w:rsidP="00234789">
            <w:pPr>
              <w:jc w:val="center"/>
            </w:pPr>
            <w:r w:rsidRPr="0034426D">
              <w:t>9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</w:pPr>
            <w:r w:rsidRPr="0034426D">
              <w:t>3.3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635C26">
            <w:r w:rsidRPr="0034426D">
              <w:t>Форма аттестационного листа по практике</w:t>
            </w:r>
            <w:r w:rsidR="00707D34" w:rsidRPr="0034426D">
              <w:t>……………………………..</w:t>
            </w:r>
          </w:p>
        </w:tc>
        <w:tc>
          <w:tcPr>
            <w:tcW w:w="531" w:type="dxa"/>
            <w:vAlign w:val="center"/>
          </w:tcPr>
          <w:p w:rsidR="00635C26" w:rsidRPr="0034426D" w:rsidRDefault="0065319B" w:rsidP="00EE05FF">
            <w:pPr>
              <w:jc w:val="center"/>
            </w:pPr>
            <w:r w:rsidRPr="0034426D">
              <w:t>1</w:t>
            </w:r>
            <w:r w:rsidR="00EE05FF" w:rsidRPr="0034426D">
              <w:t>0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  <w:rPr>
                <w:b/>
              </w:rPr>
            </w:pPr>
            <w:r w:rsidRPr="0034426D">
              <w:rPr>
                <w:b/>
              </w:rPr>
              <w:t>4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635C26">
            <w:r w:rsidRPr="0034426D">
              <w:rPr>
                <w:b/>
              </w:rPr>
              <w:t>КОНТРОЛЬНО-ОЦЕНОЧНЫЕ МАТЕРИАЛЫ ДЛЯ ЭКЗАМЕНА (КВАЛИФИКАЦИОННОГО)</w:t>
            </w:r>
            <w:r w:rsidRPr="0034426D">
              <w:t>…………………………………………..</w:t>
            </w:r>
          </w:p>
        </w:tc>
        <w:tc>
          <w:tcPr>
            <w:tcW w:w="531" w:type="dxa"/>
            <w:vAlign w:val="center"/>
          </w:tcPr>
          <w:p w:rsidR="00635C26" w:rsidRPr="0034426D" w:rsidRDefault="0065319B" w:rsidP="00EE05FF">
            <w:pPr>
              <w:jc w:val="center"/>
            </w:pPr>
            <w:r w:rsidRPr="0034426D">
              <w:t>1</w:t>
            </w:r>
            <w:r w:rsidR="00EE05FF" w:rsidRPr="0034426D">
              <w:t>5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</w:pPr>
            <w:r w:rsidRPr="0034426D">
              <w:t>4.1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635C26">
            <w:r w:rsidRPr="0034426D">
              <w:t>Формы проведения экзамена (квалификационного)…………………….</w:t>
            </w:r>
          </w:p>
        </w:tc>
        <w:tc>
          <w:tcPr>
            <w:tcW w:w="531" w:type="dxa"/>
            <w:vAlign w:val="center"/>
          </w:tcPr>
          <w:p w:rsidR="00635C26" w:rsidRPr="0034426D" w:rsidRDefault="0065319B" w:rsidP="00EE05FF">
            <w:pPr>
              <w:jc w:val="center"/>
            </w:pPr>
            <w:r w:rsidRPr="0034426D">
              <w:t>1</w:t>
            </w:r>
            <w:r w:rsidR="00EE05FF" w:rsidRPr="0034426D">
              <w:t>5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</w:pPr>
            <w:r w:rsidRPr="0034426D">
              <w:t>4.2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635C26">
            <w:r w:rsidRPr="0034426D">
              <w:t>Форма оценочной ведомости……………………………………………</w:t>
            </w:r>
            <w:r w:rsidR="00051853" w:rsidRPr="0034426D">
              <w:t>..</w:t>
            </w:r>
          </w:p>
        </w:tc>
        <w:tc>
          <w:tcPr>
            <w:tcW w:w="531" w:type="dxa"/>
            <w:vAlign w:val="center"/>
          </w:tcPr>
          <w:p w:rsidR="00635C26" w:rsidRPr="0034426D" w:rsidRDefault="0065319B" w:rsidP="00EE05FF">
            <w:pPr>
              <w:jc w:val="center"/>
            </w:pPr>
            <w:r w:rsidRPr="0034426D">
              <w:t>1</w:t>
            </w:r>
            <w:r w:rsidR="00EE05FF" w:rsidRPr="0034426D">
              <w:t>6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</w:pPr>
            <w:r w:rsidRPr="0034426D">
              <w:t>4.3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635C26">
            <w:r w:rsidRPr="0034426D">
              <w:t>Форма комплекта экзаменационных материалов</w:t>
            </w:r>
            <w:r w:rsidR="00051853" w:rsidRPr="0034426D">
              <w:t>……………………….</w:t>
            </w:r>
          </w:p>
        </w:tc>
        <w:tc>
          <w:tcPr>
            <w:tcW w:w="531" w:type="dxa"/>
            <w:vAlign w:val="center"/>
          </w:tcPr>
          <w:p w:rsidR="00635C26" w:rsidRPr="0034426D" w:rsidRDefault="00234789" w:rsidP="00EE05FF">
            <w:pPr>
              <w:jc w:val="center"/>
            </w:pPr>
            <w:r w:rsidRPr="0034426D">
              <w:t>1</w:t>
            </w:r>
            <w:r w:rsidR="00EE05FF" w:rsidRPr="0034426D">
              <w:t>8</w:t>
            </w:r>
          </w:p>
        </w:tc>
      </w:tr>
      <w:tr w:rsidR="00635C26" w:rsidRPr="0034426D" w:rsidTr="00051853">
        <w:tc>
          <w:tcPr>
            <w:tcW w:w="959" w:type="dxa"/>
            <w:vAlign w:val="center"/>
          </w:tcPr>
          <w:p w:rsidR="00635C26" w:rsidRPr="0034426D" w:rsidRDefault="00635C26" w:rsidP="00C00E18">
            <w:pPr>
              <w:spacing w:line="360" w:lineRule="auto"/>
              <w:jc w:val="center"/>
            </w:pPr>
            <w:r w:rsidRPr="0034426D">
              <w:t>4.4</w:t>
            </w:r>
          </w:p>
        </w:tc>
        <w:tc>
          <w:tcPr>
            <w:tcW w:w="8647" w:type="dxa"/>
            <w:vAlign w:val="center"/>
          </w:tcPr>
          <w:p w:rsidR="00635C26" w:rsidRPr="0034426D" w:rsidRDefault="00635C26" w:rsidP="00051853">
            <w:r w:rsidRPr="0034426D">
              <w:t>Перечень заданий, выполняемых в ходе очной части экзамена (квалификационного)</w:t>
            </w:r>
            <w:r w:rsidR="00051853" w:rsidRPr="0034426D">
              <w:t>…………………………………………...</w:t>
            </w:r>
            <w:r w:rsidR="00051853" w:rsidRPr="0034426D">
              <w:rPr>
                <w:webHidden/>
              </w:rPr>
              <w:t>…………</w:t>
            </w:r>
          </w:p>
        </w:tc>
        <w:tc>
          <w:tcPr>
            <w:tcW w:w="531" w:type="dxa"/>
            <w:vAlign w:val="center"/>
          </w:tcPr>
          <w:p w:rsidR="00635C26" w:rsidRPr="0034426D" w:rsidRDefault="00B320B4" w:rsidP="00EE05FF">
            <w:pPr>
              <w:jc w:val="center"/>
            </w:pPr>
            <w:r w:rsidRPr="0034426D">
              <w:rPr>
                <w:lang w:val="en-US"/>
              </w:rPr>
              <w:t>2</w:t>
            </w:r>
            <w:r w:rsidR="00EE05FF" w:rsidRPr="0034426D">
              <w:t>1</w:t>
            </w:r>
          </w:p>
        </w:tc>
      </w:tr>
      <w:tr w:rsidR="000E35F1" w:rsidRPr="0034426D" w:rsidTr="00051853">
        <w:tc>
          <w:tcPr>
            <w:tcW w:w="959" w:type="dxa"/>
            <w:vAlign w:val="center"/>
          </w:tcPr>
          <w:p w:rsidR="000E35F1" w:rsidRPr="0034426D" w:rsidRDefault="000E35F1" w:rsidP="00C00E18">
            <w:pPr>
              <w:spacing w:line="360" w:lineRule="auto"/>
              <w:jc w:val="center"/>
              <w:rPr>
                <w:b/>
              </w:rPr>
            </w:pPr>
            <w:r w:rsidRPr="0034426D">
              <w:rPr>
                <w:b/>
              </w:rPr>
              <w:t>5</w:t>
            </w:r>
          </w:p>
        </w:tc>
        <w:tc>
          <w:tcPr>
            <w:tcW w:w="8647" w:type="dxa"/>
            <w:vAlign w:val="center"/>
          </w:tcPr>
          <w:p w:rsidR="000E35F1" w:rsidRPr="0034426D" w:rsidRDefault="00051853" w:rsidP="00051853">
            <w:pPr>
              <w:jc w:val="both"/>
            </w:pPr>
            <w:r w:rsidRPr="0034426D">
              <w:rPr>
                <w:b/>
              </w:rPr>
              <w:t>ЛИСТ СОГЛАСОВАНИЯ</w:t>
            </w:r>
            <w:r w:rsidRPr="0034426D">
              <w:t>………………………………………………</w:t>
            </w:r>
          </w:p>
        </w:tc>
        <w:tc>
          <w:tcPr>
            <w:tcW w:w="531" w:type="dxa"/>
            <w:vAlign w:val="center"/>
          </w:tcPr>
          <w:p w:rsidR="000E35F1" w:rsidRPr="0034426D" w:rsidRDefault="00B320B4" w:rsidP="00EE05FF">
            <w:pPr>
              <w:jc w:val="center"/>
            </w:pPr>
            <w:r w:rsidRPr="0034426D">
              <w:rPr>
                <w:lang w:val="en-US"/>
              </w:rPr>
              <w:t>2</w:t>
            </w:r>
            <w:r w:rsidR="00EE05FF" w:rsidRPr="0034426D">
              <w:t>3</w:t>
            </w:r>
          </w:p>
        </w:tc>
      </w:tr>
      <w:tr w:rsidR="00051853" w:rsidRPr="0034426D" w:rsidTr="00051853">
        <w:tc>
          <w:tcPr>
            <w:tcW w:w="959" w:type="dxa"/>
            <w:vAlign w:val="center"/>
          </w:tcPr>
          <w:p w:rsidR="00051853" w:rsidRPr="0034426D" w:rsidRDefault="00051853" w:rsidP="00C00E18">
            <w:pPr>
              <w:spacing w:line="360" w:lineRule="auto"/>
              <w:jc w:val="center"/>
            </w:pPr>
          </w:p>
        </w:tc>
        <w:tc>
          <w:tcPr>
            <w:tcW w:w="8647" w:type="dxa"/>
            <w:vAlign w:val="center"/>
          </w:tcPr>
          <w:p w:rsidR="00051853" w:rsidRPr="0034426D" w:rsidRDefault="00051853" w:rsidP="00234789">
            <w:pPr>
              <w:jc w:val="both"/>
            </w:pPr>
            <w:r w:rsidRPr="0034426D">
              <w:t xml:space="preserve">Приложения 1. Задания для оценки освоения </w:t>
            </w:r>
            <w:r w:rsidR="00234789" w:rsidRPr="0034426D">
              <w:t>МДК.01.01</w:t>
            </w:r>
            <w:r w:rsidR="0072567A" w:rsidRPr="0034426D">
              <w:t>.</w:t>
            </w:r>
          </w:p>
        </w:tc>
        <w:tc>
          <w:tcPr>
            <w:tcW w:w="531" w:type="dxa"/>
            <w:vAlign w:val="center"/>
          </w:tcPr>
          <w:p w:rsidR="00051853" w:rsidRPr="0034426D" w:rsidRDefault="00051853" w:rsidP="00F37A43">
            <w:pPr>
              <w:jc w:val="center"/>
            </w:pPr>
          </w:p>
        </w:tc>
      </w:tr>
      <w:tr w:rsidR="008835F7" w:rsidRPr="0034426D" w:rsidTr="00051853">
        <w:tc>
          <w:tcPr>
            <w:tcW w:w="959" w:type="dxa"/>
            <w:vAlign w:val="center"/>
          </w:tcPr>
          <w:p w:rsidR="008835F7" w:rsidRPr="0034426D" w:rsidRDefault="008835F7" w:rsidP="00C00E18">
            <w:pPr>
              <w:spacing w:line="360" w:lineRule="auto"/>
              <w:jc w:val="center"/>
            </w:pPr>
          </w:p>
        </w:tc>
        <w:tc>
          <w:tcPr>
            <w:tcW w:w="8647" w:type="dxa"/>
            <w:vAlign w:val="center"/>
          </w:tcPr>
          <w:p w:rsidR="008835F7" w:rsidRPr="0034426D" w:rsidRDefault="008835F7" w:rsidP="00234789">
            <w:pPr>
              <w:jc w:val="both"/>
            </w:pPr>
            <w:r w:rsidRPr="0034426D">
              <w:t xml:space="preserve">Приложения 2. Задания для оценки освоения </w:t>
            </w:r>
            <w:r w:rsidR="00234789" w:rsidRPr="0034426D">
              <w:t>МДК.01.02</w:t>
            </w:r>
            <w:r w:rsidR="0072567A" w:rsidRPr="0034426D">
              <w:t>.</w:t>
            </w:r>
          </w:p>
        </w:tc>
        <w:tc>
          <w:tcPr>
            <w:tcW w:w="531" w:type="dxa"/>
            <w:vAlign w:val="center"/>
          </w:tcPr>
          <w:p w:rsidR="008835F7" w:rsidRPr="0034426D" w:rsidRDefault="008835F7" w:rsidP="00F37A43">
            <w:pPr>
              <w:jc w:val="center"/>
            </w:pPr>
          </w:p>
        </w:tc>
      </w:tr>
      <w:tr w:rsidR="008A5137" w:rsidRPr="0034426D" w:rsidTr="00051853">
        <w:tc>
          <w:tcPr>
            <w:tcW w:w="959" w:type="dxa"/>
            <w:vAlign w:val="center"/>
          </w:tcPr>
          <w:p w:rsidR="008A5137" w:rsidRPr="0034426D" w:rsidRDefault="008A5137" w:rsidP="00C00E18">
            <w:pPr>
              <w:spacing w:line="360" w:lineRule="auto"/>
              <w:jc w:val="center"/>
            </w:pPr>
          </w:p>
        </w:tc>
        <w:tc>
          <w:tcPr>
            <w:tcW w:w="8647" w:type="dxa"/>
            <w:vAlign w:val="center"/>
          </w:tcPr>
          <w:p w:rsidR="008A5137" w:rsidRPr="0034426D" w:rsidRDefault="00051853" w:rsidP="008835F7">
            <w:r w:rsidRPr="0034426D">
              <w:t xml:space="preserve">Приложения </w:t>
            </w:r>
            <w:r w:rsidR="008835F7" w:rsidRPr="0034426D">
              <w:t>3</w:t>
            </w:r>
            <w:r w:rsidRPr="0034426D">
              <w:t>. Виды работ на практике</w:t>
            </w:r>
          </w:p>
        </w:tc>
        <w:tc>
          <w:tcPr>
            <w:tcW w:w="531" w:type="dxa"/>
            <w:vAlign w:val="center"/>
          </w:tcPr>
          <w:p w:rsidR="008A5137" w:rsidRPr="0034426D" w:rsidRDefault="008A5137" w:rsidP="00F37A43">
            <w:pPr>
              <w:jc w:val="center"/>
            </w:pPr>
          </w:p>
        </w:tc>
      </w:tr>
      <w:tr w:rsidR="00051853" w:rsidRPr="0034426D" w:rsidTr="00051853">
        <w:tc>
          <w:tcPr>
            <w:tcW w:w="959" w:type="dxa"/>
            <w:vAlign w:val="center"/>
          </w:tcPr>
          <w:p w:rsidR="00051853" w:rsidRPr="0034426D" w:rsidRDefault="00051853" w:rsidP="00C00E18">
            <w:pPr>
              <w:spacing w:line="360" w:lineRule="auto"/>
              <w:jc w:val="center"/>
            </w:pPr>
          </w:p>
        </w:tc>
        <w:tc>
          <w:tcPr>
            <w:tcW w:w="8647" w:type="dxa"/>
            <w:vAlign w:val="center"/>
          </w:tcPr>
          <w:p w:rsidR="00051853" w:rsidRPr="0034426D" w:rsidRDefault="00051853" w:rsidP="008835F7">
            <w:r w:rsidRPr="0034426D">
              <w:t>Приложения </w:t>
            </w:r>
            <w:r w:rsidR="008835F7" w:rsidRPr="0034426D">
              <w:t>4</w:t>
            </w:r>
            <w:r w:rsidRPr="0034426D">
              <w:t>. Задания для экзамена квалификационного</w:t>
            </w:r>
          </w:p>
          <w:p w:rsidR="00211162" w:rsidRPr="0034426D" w:rsidRDefault="00211162" w:rsidP="008835F7"/>
          <w:p w:rsidR="00211162" w:rsidRDefault="00211162" w:rsidP="008835F7"/>
          <w:p w:rsidR="0034426D" w:rsidRDefault="0034426D" w:rsidP="008835F7"/>
          <w:p w:rsidR="0034426D" w:rsidRDefault="0034426D" w:rsidP="008835F7"/>
          <w:p w:rsidR="0034426D" w:rsidRDefault="0034426D" w:rsidP="008835F7"/>
          <w:p w:rsidR="0034426D" w:rsidRDefault="0034426D" w:rsidP="008835F7"/>
          <w:p w:rsidR="0034426D" w:rsidRDefault="0034426D" w:rsidP="008835F7"/>
          <w:p w:rsidR="0034426D" w:rsidRPr="0034426D" w:rsidRDefault="0034426D" w:rsidP="008835F7"/>
          <w:p w:rsidR="00211162" w:rsidRPr="0034426D" w:rsidRDefault="00211162" w:rsidP="008835F7"/>
          <w:p w:rsidR="00211162" w:rsidRPr="0034426D" w:rsidRDefault="00211162" w:rsidP="008835F7"/>
        </w:tc>
        <w:tc>
          <w:tcPr>
            <w:tcW w:w="531" w:type="dxa"/>
            <w:vAlign w:val="center"/>
          </w:tcPr>
          <w:p w:rsidR="00051853" w:rsidRPr="0034426D" w:rsidRDefault="00051853" w:rsidP="00F37A43">
            <w:pPr>
              <w:jc w:val="center"/>
            </w:pPr>
          </w:p>
        </w:tc>
      </w:tr>
    </w:tbl>
    <w:p w:rsidR="00F37A43" w:rsidRPr="0034426D" w:rsidRDefault="00F37A43" w:rsidP="003938F8">
      <w:pPr>
        <w:pStyle w:val="aa"/>
        <w:numPr>
          <w:ilvl w:val="0"/>
          <w:numId w:val="33"/>
        </w:numPr>
        <w:tabs>
          <w:tab w:val="left" w:pos="284"/>
        </w:tabs>
        <w:jc w:val="center"/>
        <w:rPr>
          <w:b/>
        </w:rPr>
      </w:pPr>
      <w:r w:rsidRPr="0034426D">
        <w:rPr>
          <w:b/>
        </w:rPr>
        <w:lastRenderedPageBreak/>
        <w:t xml:space="preserve">ПАСПОРТ </w:t>
      </w:r>
      <w:r w:rsidR="00E63A9B" w:rsidRPr="0034426D">
        <w:rPr>
          <w:b/>
        </w:rPr>
        <w:t xml:space="preserve">ФОНДА </w:t>
      </w:r>
      <w:r w:rsidRPr="0034426D">
        <w:rPr>
          <w:b/>
        </w:rPr>
        <w:t>ОЦЕНОЧНЫХ СРЕДСТВ</w:t>
      </w:r>
    </w:p>
    <w:p w:rsidR="005150D0" w:rsidRPr="0034426D" w:rsidRDefault="005150D0" w:rsidP="003938F8">
      <w:pPr>
        <w:pStyle w:val="aa"/>
        <w:tabs>
          <w:tab w:val="left" w:pos="284"/>
        </w:tabs>
        <w:ind w:left="709"/>
        <w:rPr>
          <w:b/>
        </w:rPr>
      </w:pPr>
    </w:p>
    <w:p w:rsidR="00F37A43" w:rsidRPr="0034426D" w:rsidRDefault="007352ED" w:rsidP="003938F8">
      <w:pPr>
        <w:pStyle w:val="aa"/>
        <w:numPr>
          <w:ilvl w:val="1"/>
          <w:numId w:val="2"/>
        </w:numPr>
        <w:tabs>
          <w:tab w:val="left" w:pos="284"/>
        </w:tabs>
        <w:ind w:firstLine="0"/>
        <w:jc w:val="center"/>
        <w:rPr>
          <w:b/>
        </w:rPr>
      </w:pPr>
      <w:r w:rsidRPr="0034426D">
        <w:rPr>
          <w:b/>
        </w:rPr>
        <w:t>Результаты освоения программы профессионального модуля, подлежащие проверке</w:t>
      </w:r>
    </w:p>
    <w:p w:rsidR="005150D0" w:rsidRPr="0034426D" w:rsidRDefault="005150D0" w:rsidP="000061AF">
      <w:pPr>
        <w:keepNext/>
        <w:keepLines/>
        <w:suppressLineNumbers/>
        <w:suppressAutoHyphens/>
        <w:ind w:firstLine="709"/>
        <w:jc w:val="both"/>
        <w:rPr>
          <w:lang w:eastAsia="ru-RU"/>
        </w:rPr>
      </w:pPr>
    </w:p>
    <w:p w:rsidR="005150D0" w:rsidRPr="0034426D" w:rsidRDefault="005150D0" w:rsidP="005150D0">
      <w:pPr>
        <w:pStyle w:val="aa"/>
        <w:keepNext/>
        <w:keepLines/>
        <w:numPr>
          <w:ilvl w:val="2"/>
          <w:numId w:val="2"/>
        </w:numPr>
        <w:suppressLineNumbers/>
        <w:suppressAutoHyphens/>
        <w:jc w:val="both"/>
        <w:rPr>
          <w:b/>
          <w:lang w:eastAsia="ru-RU"/>
        </w:rPr>
      </w:pPr>
      <w:r w:rsidRPr="0034426D">
        <w:rPr>
          <w:b/>
        </w:rPr>
        <w:t>Вид профессиональной деятельности</w:t>
      </w:r>
    </w:p>
    <w:p w:rsidR="005150D0" w:rsidRPr="0034426D" w:rsidRDefault="005150D0" w:rsidP="00F37A43">
      <w:pPr>
        <w:ind w:firstLine="708"/>
        <w:jc w:val="both"/>
      </w:pPr>
      <w:r w:rsidRPr="0034426D"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  <w:r w:rsidRPr="0034426D">
        <w:rPr>
          <w:i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34426D">
        <w:t xml:space="preserve"> по</w:t>
      </w:r>
      <w:r w:rsidR="007173AD" w:rsidRPr="0034426D">
        <w:t xml:space="preserve"> специальности </w:t>
      </w:r>
      <w:r w:rsidR="00790FB9" w:rsidRPr="0034426D">
        <w:t>08.02.10</w:t>
      </w:r>
      <w:r w:rsidR="007173AD" w:rsidRPr="0034426D">
        <w:t xml:space="preserve"> Строительство железных дорог, путь и путевое хозяйство, в том числе общими компетенциями (ОК) и профессиональными компетенциями (ПК).</w:t>
      </w:r>
    </w:p>
    <w:p w:rsidR="007173AD" w:rsidRPr="0034426D" w:rsidRDefault="007173AD" w:rsidP="00F37A43">
      <w:pPr>
        <w:ind w:firstLine="708"/>
        <w:jc w:val="both"/>
        <w:rPr>
          <w:b/>
        </w:rPr>
      </w:pPr>
    </w:p>
    <w:p w:rsidR="005150D0" w:rsidRPr="0034426D" w:rsidRDefault="007173AD" w:rsidP="007173AD">
      <w:pPr>
        <w:pStyle w:val="aa"/>
        <w:numPr>
          <w:ilvl w:val="2"/>
          <w:numId w:val="2"/>
        </w:numPr>
        <w:jc w:val="both"/>
        <w:rPr>
          <w:b/>
        </w:rPr>
      </w:pPr>
      <w:r w:rsidRPr="0034426D">
        <w:rPr>
          <w:b/>
        </w:rPr>
        <w:t>Профессиональные и общие компетенции</w:t>
      </w:r>
    </w:p>
    <w:p w:rsidR="007173AD" w:rsidRPr="0034426D" w:rsidRDefault="007173AD" w:rsidP="007173AD">
      <w:pPr>
        <w:ind w:firstLine="709"/>
        <w:jc w:val="both"/>
      </w:pPr>
      <w:r w:rsidRPr="0034426D">
        <w:t>В результате освоения программы профессионального модуля у обучающихся должны быть сформированы следующие компетенции.</w:t>
      </w:r>
    </w:p>
    <w:p w:rsidR="007173AD" w:rsidRPr="0034426D" w:rsidRDefault="007173AD" w:rsidP="007173AD">
      <w:pPr>
        <w:ind w:firstLine="709"/>
        <w:jc w:val="both"/>
      </w:pPr>
    </w:p>
    <w:p w:rsidR="007173AD" w:rsidRPr="0034426D" w:rsidRDefault="007173AD" w:rsidP="007173AD">
      <w:pPr>
        <w:spacing w:line="360" w:lineRule="auto"/>
        <w:jc w:val="right"/>
      </w:pPr>
      <w:r w:rsidRPr="0034426D">
        <w:t>Таблица 1. Показатели оценки сформированности ПК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4005"/>
        <w:gridCol w:w="2732"/>
      </w:tblGrid>
      <w:tr w:rsidR="0091430D" w:rsidRPr="0034426D" w:rsidTr="0071599A">
        <w:tc>
          <w:tcPr>
            <w:tcW w:w="0" w:type="auto"/>
          </w:tcPr>
          <w:p w:rsidR="007173AD" w:rsidRPr="0034426D" w:rsidRDefault="007173AD" w:rsidP="00751D4B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Профессиональные компетенции</w:t>
            </w:r>
          </w:p>
          <w:p w:rsidR="007173AD" w:rsidRPr="0034426D" w:rsidRDefault="007173AD" w:rsidP="00751D4B">
            <w:pPr>
              <w:pStyle w:val="aa"/>
              <w:ind w:left="0"/>
              <w:jc w:val="center"/>
              <w:rPr>
                <w:i/>
              </w:rPr>
            </w:pPr>
          </w:p>
        </w:tc>
        <w:tc>
          <w:tcPr>
            <w:tcW w:w="0" w:type="auto"/>
          </w:tcPr>
          <w:p w:rsidR="007173AD" w:rsidRPr="0034426D" w:rsidRDefault="007173AD" w:rsidP="00751D4B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Показатели оценки результата</w:t>
            </w:r>
          </w:p>
        </w:tc>
        <w:tc>
          <w:tcPr>
            <w:tcW w:w="0" w:type="auto"/>
          </w:tcPr>
          <w:p w:rsidR="007173AD" w:rsidRPr="0034426D" w:rsidRDefault="007173AD" w:rsidP="00751D4B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 xml:space="preserve">№№ заданий </w:t>
            </w:r>
          </w:p>
          <w:p w:rsidR="007173AD" w:rsidRPr="0034426D" w:rsidRDefault="007173AD" w:rsidP="00751D4B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для проверки</w:t>
            </w:r>
          </w:p>
        </w:tc>
      </w:tr>
      <w:tr w:rsidR="0091430D" w:rsidRPr="0034426D" w:rsidTr="0071599A">
        <w:tc>
          <w:tcPr>
            <w:tcW w:w="0" w:type="auto"/>
          </w:tcPr>
          <w:p w:rsidR="00034D13" w:rsidRPr="0034426D" w:rsidRDefault="00034D13" w:rsidP="00751D4B">
            <w:pPr>
              <w:pStyle w:val="aa"/>
              <w:ind w:left="0"/>
              <w:jc w:val="both"/>
            </w:pPr>
            <w:r w:rsidRPr="0034426D">
              <w:t>ПК 1.1. Выполнять различные виды геодезических съемок</w:t>
            </w:r>
          </w:p>
        </w:tc>
        <w:tc>
          <w:tcPr>
            <w:tcW w:w="0" w:type="auto"/>
          </w:tcPr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034D13" w:rsidRPr="0034426D" w:rsidRDefault="003209D5" w:rsidP="003209D5">
            <w:pPr>
              <w:jc w:val="both"/>
              <w:rPr>
                <w:bCs/>
              </w:rPr>
            </w:pPr>
            <w:r w:rsidRPr="0034426D">
              <w:rPr>
                <w:rFonts w:eastAsia="Times New Roman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0" w:type="auto"/>
          </w:tcPr>
          <w:p w:rsidR="0091430D" w:rsidRPr="0034426D" w:rsidRDefault="0091430D" w:rsidP="00751D4B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№5; тема 1.2 – задание №6, 7, 8.</w:t>
            </w:r>
          </w:p>
          <w:p w:rsidR="0091430D" w:rsidRPr="0034426D" w:rsidRDefault="0091430D" w:rsidP="00751D4B">
            <w:pPr>
              <w:pStyle w:val="aa"/>
              <w:ind w:left="0"/>
              <w:jc w:val="both"/>
            </w:pPr>
            <w:r w:rsidRPr="0034426D">
              <w:t>Задания экзамена по МДК.01.01:№1, 2, 3</w:t>
            </w:r>
          </w:p>
          <w:p w:rsidR="0091430D" w:rsidRPr="0034426D" w:rsidRDefault="00B90332" w:rsidP="00751D4B">
            <w:pPr>
              <w:pStyle w:val="aa"/>
              <w:ind w:left="0"/>
              <w:jc w:val="both"/>
            </w:pPr>
            <w:r w:rsidRPr="0034426D">
              <w:t>К</w:t>
            </w:r>
            <w:r w:rsidR="0091430D" w:rsidRPr="0034426D">
              <w:t xml:space="preserve">валификационный экзамен: </w:t>
            </w:r>
            <w:r w:rsidRPr="0034426D">
              <w:t>№</w:t>
            </w:r>
            <w:r w:rsidR="0091430D" w:rsidRPr="0034426D">
              <w:t>1, 2, 3.</w:t>
            </w:r>
          </w:p>
        </w:tc>
      </w:tr>
      <w:tr w:rsidR="0091430D" w:rsidRPr="0034426D" w:rsidTr="0071599A">
        <w:tc>
          <w:tcPr>
            <w:tcW w:w="0" w:type="auto"/>
          </w:tcPr>
          <w:p w:rsidR="00034D13" w:rsidRPr="0034426D" w:rsidRDefault="00034D13" w:rsidP="00751D4B">
            <w:pPr>
              <w:pStyle w:val="aa"/>
              <w:ind w:left="0"/>
              <w:jc w:val="both"/>
            </w:pPr>
            <w:r w:rsidRPr="0034426D">
              <w:t>ПК 1.2. Обрабатывать материалы геодезических съемок</w:t>
            </w:r>
          </w:p>
        </w:tc>
        <w:tc>
          <w:tcPr>
            <w:tcW w:w="0" w:type="auto"/>
          </w:tcPr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выполнение трассирования по картам;</w:t>
            </w:r>
          </w:p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проектирование продольных и поперечных профилей;</w:t>
            </w:r>
          </w:p>
          <w:p w:rsidR="00034D13" w:rsidRPr="0034426D" w:rsidRDefault="003209D5" w:rsidP="003209D5">
            <w:pPr>
              <w:jc w:val="both"/>
              <w:rPr>
                <w:bCs/>
              </w:rPr>
            </w:pPr>
            <w:r w:rsidRPr="0034426D">
              <w:rPr>
                <w:rFonts w:eastAsia="Times New Roman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0" w:type="auto"/>
          </w:tcPr>
          <w:p w:rsidR="0091430D" w:rsidRPr="0034426D" w:rsidRDefault="0091430D" w:rsidP="0091430D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№5; тема 1.2 – задание №6, 7, 8.</w:t>
            </w:r>
          </w:p>
          <w:p w:rsidR="0091430D" w:rsidRPr="0034426D" w:rsidRDefault="0091430D" w:rsidP="0091430D">
            <w:pPr>
              <w:pStyle w:val="aa"/>
              <w:ind w:left="0"/>
              <w:jc w:val="both"/>
            </w:pPr>
            <w:r w:rsidRPr="0034426D">
              <w:t>Задания экзамена по МДК.01.01:№1, 2, 3</w:t>
            </w:r>
          </w:p>
          <w:p w:rsidR="00034D13" w:rsidRPr="0034426D" w:rsidRDefault="00B90332" w:rsidP="0091430D">
            <w:pPr>
              <w:pStyle w:val="aa"/>
              <w:ind w:left="0"/>
              <w:jc w:val="both"/>
            </w:pPr>
            <w:r w:rsidRPr="0034426D">
              <w:t>К</w:t>
            </w:r>
            <w:r w:rsidR="0091430D" w:rsidRPr="0034426D">
              <w:t xml:space="preserve">валификационный экзамен: </w:t>
            </w:r>
            <w:r w:rsidRPr="0034426D">
              <w:t>№</w:t>
            </w:r>
            <w:r w:rsidR="0091430D" w:rsidRPr="0034426D">
              <w:t>1, 2, 3.</w:t>
            </w:r>
          </w:p>
        </w:tc>
      </w:tr>
      <w:tr w:rsidR="0091430D" w:rsidRPr="0034426D" w:rsidTr="0071599A">
        <w:tc>
          <w:tcPr>
            <w:tcW w:w="0" w:type="auto"/>
          </w:tcPr>
          <w:p w:rsidR="00034D13" w:rsidRPr="0034426D" w:rsidRDefault="00034D13" w:rsidP="00751D4B">
            <w:pPr>
              <w:pStyle w:val="aa"/>
              <w:ind w:left="0"/>
              <w:jc w:val="both"/>
            </w:pPr>
            <w:r w:rsidRPr="0034426D"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0" w:type="auto"/>
          </w:tcPr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034D13" w:rsidRPr="0034426D" w:rsidRDefault="003209D5" w:rsidP="003209D5">
            <w:pPr>
              <w:jc w:val="both"/>
              <w:rPr>
                <w:bCs/>
              </w:rPr>
            </w:pPr>
            <w:r w:rsidRPr="0034426D">
              <w:rPr>
                <w:rFonts w:eastAsia="Times New Roman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0" w:type="auto"/>
          </w:tcPr>
          <w:p w:rsidR="0091430D" w:rsidRPr="0034426D" w:rsidRDefault="0091430D" w:rsidP="0091430D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№5; тема 1.2 – задание №6, 7, 8.</w:t>
            </w:r>
          </w:p>
          <w:p w:rsidR="0091430D" w:rsidRPr="0034426D" w:rsidRDefault="0091430D" w:rsidP="0091430D">
            <w:pPr>
              <w:pStyle w:val="aa"/>
              <w:ind w:left="0"/>
              <w:jc w:val="both"/>
            </w:pPr>
            <w:r w:rsidRPr="0034426D">
              <w:t>Задания экзамена по МДК.01.01:№1, 2, 3</w:t>
            </w:r>
          </w:p>
          <w:p w:rsidR="00034D13" w:rsidRPr="0034426D" w:rsidRDefault="00B90332" w:rsidP="0091430D">
            <w:pPr>
              <w:pStyle w:val="aa"/>
              <w:ind w:left="0"/>
              <w:jc w:val="both"/>
            </w:pPr>
            <w:r w:rsidRPr="0034426D">
              <w:t>К</w:t>
            </w:r>
            <w:r w:rsidR="0091430D" w:rsidRPr="0034426D">
              <w:t xml:space="preserve">валификационный экзамен: </w:t>
            </w:r>
            <w:r w:rsidRPr="0034426D">
              <w:t>№</w:t>
            </w:r>
            <w:r w:rsidR="0091430D" w:rsidRPr="0034426D">
              <w:t>1, 2, 3.</w:t>
            </w:r>
          </w:p>
        </w:tc>
      </w:tr>
    </w:tbl>
    <w:p w:rsidR="0034426D" w:rsidRDefault="0034426D" w:rsidP="00034D13">
      <w:pPr>
        <w:spacing w:line="360" w:lineRule="auto"/>
        <w:jc w:val="right"/>
      </w:pPr>
    </w:p>
    <w:p w:rsidR="0034426D" w:rsidRDefault="0034426D" w:rsidP="00034D13">
      <w:pPr>
        <w:spacing w:line="360" w:lineRule="auto"/>
        <w:jc w:val="right"/>
      </w:pPr>
    </w:p>
    <w:p w:rsidR="0034426D" w:rsidRDefault="0034426D" w:rsidP="00034D13">
      <w:pPr>
        <w:spacing w:line="360" w:lineRule="auto"/>
        <w:jc w:val="right"/>
      </w:pPr>
    </w:p>
    <w:p w:rsidR="00034D13" w:rsidRPr="0034426D" w:rsidRDefault="00034D13" w:rsidP="00034D13">
      <w:pPr>
        <w:spacing w:line="360" w:lineRule="auto"/>
        <w:jc w:val="right"/>
      </w:pPr>
      <w:r w:rsidRPr="0034426D">
        <w:lastRenderedPageBreak/>
        <w:t>Таблица 2. Показатели оценки сформированности ОК, (в т.ч. частичной)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3514"/>
        <w:gridCol w:w="3004"/>
      </w:tblGrid>
      <w:tr w:rsidR="00034D13" w:rsidRPr="0034426D" w:rsidTr="0071599A">
        <w:tc>
          <w:tcPr>
            <w:tcW w:w="0" w:type="auto"/>
          </w:tcPr>
          <w:p w:rsidR="00034D13" w:rsidRPr="0034426D" w:rsidRDefault="000A6B82" w:rsidP="00034D13">
            <w:pPr>
              <w:jc w:val="center"/>
              <w:rPr>
                <w:b/>
                <w:bCs/>
              </w:rPr>
            </w:pPr>
            <w:r w:rsidRPr="0034426D">
              <w:rPr>
                <w:b/>
                <w:bCs/>
              </w:rPr>
              <w:t>О</w:t>
            </w:r>
            <w:r w:rsidR="00034D13" w:rsidRPr="0034426D">
              <w:rPr>
                <w:b/>
                <w:bCs/>
              </w:rPr>
              <w:t>бщие компетен</w:t>
            </w:r>
            <w:r w:rsidRPr="0034426D">
              <w:rPr>
                <w:b/>
                <w:bCs/>
              </w:rPr>
              <w:t>ции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jc w:val="center"/>
              <w:rPr>
                <w:bCs/>
              </w:rPr>
            </w:pPr>
            <w:r w:rsidRPr="0034426D">
              <w:rPr>
                <w:b/>
              </w:rPr>
              <w:t>Основные показатели оценки результата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№№ заданий</w:t>
            </w:r>
          </w:p>
          <w:p w:rsidR="00034D13" w:rsidRPr="0034426D" w:rsidRDefault="00034D13" w:rsidP="00034D13">
            <w:pPr>
              <w:jc w:val="center"/>
              <w:rPr>
                <w:b/>
                <w:bCs/>
              </w:rPr>
            </w:pPr>
            <w:r w:rsidRPr="0034426D">
              <w:rPr>
                <w:b/>
              </w:rPr>
              <w:t>для проверки</w:t>
            </w:r>
          </w:p>
        </w:tc>
      </w:tr>
      <w:tr w:rsidR="00034D13" w:rsidRPr="0034426D" w:rsidTr="0071599A">
        <w:trPr>
          <w:trHeight w:val="637"/>
        </w:trPr>
        <w:tc>
          <w:tcPr>
            <w:tcW w:w="0" w:type="auto"/>
          </w:tcPr>
          <w:p w:rsidR="00034D13" w:rsidRPr="0034426D" w:rsidRDefault="00034D13" w:rsidP="007D560E">
            <w:pPr>
              <w:widowControl w:val="0"/>
              <w:suppressAutoHyphens/>
              <w:ind w:right="76"/>
              <w:jc w:val="both"/>
            </w:pPr>
            <w:r w:rsidRPr="0034426D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</w:tcPr>
          <w:p w:rsidR="00034D13" w:rsidRPr="0034426D" w:rsidRDefault="00034D13" w:rsidP="000A6B82">
            <w:pPr>
              <w:ind w:left="27" w:right="-3"/>
              <w:jc w:val="both"/>
              <w:rPr>
                <w:shd w:val="clear" w:color="auto" w:fill="FFFFFF"/>
              </w:rPr>
            </w:pPr>
            <w:r w:rsidRPr="0034426D">
              <w:rPr>
                <w:shd w:val="clear" w:color="auto" w:fill="FFFFFF"/>
              </w:rPr>
              <w:t>Проявление интереса к будущей профессии через:</w:t>
            </w:r>
          </w:p>
          <w:p w:rsidR="00034D13" w:rsidRPr="0034426D" w:rsidRDefault="00034D13" w:rsidP="000A6B82">
            <w:pPr>
              <w:jc w:val="both"/>
              <w:rPr>
                <w:shd w:val="clear" w:color="auto" w:fill="FFFFFF"/>
              </w:rPr>
            </w:pPr>
            <w:r w:rsidRPr="0034426D">
              <w:rPr>
                <w:shd w:val="clear" w:color="auto" w:fill="FFFFFF"/>
              </w:rPr>
              <w:t>- повышение качества обучения по профессиональному модулю;</w:t>
            </w:r>
          </w:p>
          <w:p w:rsidR="00034D13" w:rsidRPr="0034426D" w:rsidRDefault="00034D13" w:rsidP="000A6B82">
            <w:pPr>
              <w:jc w:val="both"/>
              <w:rPr>
                <w:bCs/>
              </w:rPr>
            </w:pPr>
            <w:r w:rsidRPr="0034426D">
              <w:rPr>
                <w:shd w:val="clear" w:color="auto" w:fill="FFFFFF"/>
              </w:rPr>
              <w:t>- участие в студенческих олимпиадах, научных конференциях;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snapToGrid w:val="0"/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2523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</w:tcPr>
          <w:p w:rsidR="00034D13" w:rsidRPr="0034426D" w:rsidRDefault="00034D13" w:rsidP="000A6B82">
            <w:pPr>
              <w:numPr>
                <w:ilvl w:val="0"/>
                <w:numId w:val="3"/>
              </w:numPr>
              <w:tabs>
                <w:tab w:val="left" w:pos="252"/>
              </w:tabs>
              <w:jc w:val="both"/>
            </w:pPr>
            <w:r w:rsidRPr="0034426D">
              <w:t>обоснование выбора и применение методов и способов решения профессиональных задач в области устройства, надзора и технического состояния железнодорожных пути</w:t>
            </w:r>
          </w:p>
          <w:p w:rsidR="00034D13" w:rsidRPr="0034426D" w:rsidRDefault="00034D13" w:rsidP="000A6B82">
            <w:pPr>
              <w:jc w:val="both"/>
              <w:rPr>
                <w:bCs/>
              </w:rPr>
            </w:pPr>
            <w:r w:rsidRPr="0034426D">
              <w:rPr>
                <w:bCs/>
              </w:rPr>
              <w:t>Оценка эффективности и качества выполнения профессиональных задач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637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0" w:type="auto"/>
          </w:tcPr>
          <w:p w:rsidR="00034D13" w:rsidRPr="0034426D" w:rsidRDefault="00034D13" w:rsidP="000A6B82">
            <w:pPr>
              <w:jc w:val="both"/>
              <w:rPr>
                <w:bCs/>
              </w:rPr>
            </w:pPr>
            <w:r w:rsidRPr="0034426D">
              <w:rPr>
                <w:bCs/>
              </w:rPr>
              <w:t>Решение стандартных и нестандартных профессиональных задач в вопросах диагностики пути</w:t>
            </w:r>
            <w:r w:rsidRPr="0034426D">
              <w:t xml:space="preserve"> и нести за них ответственность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637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t xml:space="preserve">ОК4. </w:t>
            </w:r>
            <w:r w:rsidR="000A6B82" w:rsidRPr="0034426D">
              <w:t>О</w:t>
            </w:r>
            <w:r w:rsidRPr="0034426D"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bCs/>
              </w:rPr>
              <w:t>- получение необходимой информации  через ЭУМК  по МДК;</w:t>
            </w:r>
          </w:p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bCs/>
              </w:rPr>
              <w:t xml:space="preserve">- </w:t>
            </w:r>
            <w:r w:rsidRPr="0034426D">
              <w:rPr>
                <w:bCs/>
                <w:shd w:val="clear" w:color="auto" w:fill="FFFFFF"/>
              </w:rPr>
              <w:t xml:space="preserve">поиск </w:t>
            </w:r>
            <w:r w:rsidRPr="0034426D">
              <w:rPr>
                <w:shd w:val="clear" w:color="auto" w:fill="FFFFFF"/>
              </w:rPr>
              <w:t xml:space="preserve">необходимой информации с </w:t>
            </w:r>
            <w:r w:rsidRPr="0034426D">
              <w:rPr>
                <w:bCs/>
                <w:shd w:val="clear" w:color="auto" w:fill="FFFFFF"/>
              </w:rPr>
              <w:t>использованием различных источников, включая электронные.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637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snapToGrid w:val="0"/>
              <w:jc w:val="both"/>
              <w:rPr>
                <w:bCs/>
              </w:rPr>
            </w:pPr>
            <w:r w:rsidRPr="0034426D">
              <w:rPr>
                <w:bCs/>
              </w:rPr>
              <w:t>оформление результатов самостоятельной работы и проектной деятельности с использованием  ИКТ.</w:t>
            </w:r>
          </w:p>
          <w:p w:rsidR="00034D13" w:rsidRPr="0034426D" w:rsidRDefault="00034D13" w:rsidP="00034D13">
            <w:pPr>
              <w:jc w:val="both"/>
              <w:rPr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273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t>ОК 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bCs/>
              </w:rPr>
              <w:t>- участие во  внеаудиторной деятельности по специальности</w:t>
            </w:r>
          </w:p>
          <w:p w:rsidR="00034D13" w:rsidRPr="0034426D" w:rsidRDefault="00034D13" w:rsidP="00034D13">
            <w:pPr>
              <w:snapToGrid w:val="0"/>
              <w:jc w:val="both"/>
              <w:rPr>
                <w:bCs/>
                <w:shd w:val="clear" w:color="auto" w:fill="FFFFFF"/>
              </w:rPr>
            </w:pPr>
            <w:r w:rsidRPr="0034426D">
              <w:rPr>
                <w:bCs/>
                <w:shd w:val="clear" w:color="auto" w:fill="FFFFFF"/>
              </w:rPr>
              <w:t xml:space="preserve">- взаимодействие с обучающимися, </w:t>
            </w:r>
            <w:r w:rsidRPr="0034426D">
              <w:rPr>
                <w:bCs/>
                <w:shd w:val="clear" w:color="auto" w:fill="FFFFFF"/>
              </w:rPr>
              <w:lastRenderedPageBreak/>
              <w:t>преподавателями и руководителями практик в ходе обучения и практики;</w:t>
            </w:r>
          </w:p>
          <w:p w:rsidR="00034D13" w:rsidRPr="0034426D" w:rsidRDefault="00034D13" w:rsidP="00034D13">
            <w:pPr>
              <w:jc w:val="both"/>
              <w:rPr>
                <w:bCs/>
                <w:shd w:val="clear" w:color="auto" w:fill="FFFFFF"/>
              </w:rPr>
            </w:pPr>
            <w:r w:rsidRPr="0034426D">
              <w:rPr>
                <w:bCs/>
                <w:shd w:val="clear" w:color="auto" w:fill="FFFFFF"/>
              </w:rPr>
              <w:t>- умение работать в группе;</w:t>
            </w:r>
          </w:p>
          <w:p w:rsidR="00034D13" w:rsidRPr="0034426D" w:rsidRDefault="00034D13" w:rsidP="00034D13">
            <w:pPr>
              <w:jc w:val="both"/>
              <w:rPr>
                <w:bCs/>
                <w:shd w:val="clear" w:color="auto" w:fill="FFFFFF"/>
              </w:rPr>
            </w:pPr>
            <w:r w:rsidRPr="0034426D">
              <w:rPr>
                <w:bCs/>
                <w:shd w:val="clear" w:color="auto" w:fill="FFFFFF"/>
              </w:rPr>
              <w:t>- наличие лидерских качеств;</w:t>
            </w:r>
          </w:p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bCs/>
                <w:shd w:val="clear" w:color="auto" w:fill="FFFFFF"/>
              </w:rPr>
              <w:t>- участие в спортивно - и культурно-массовых мероприятиях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lastRenderedPageBreak/>
              <w:t xml:space="preserve">Текущий контроль: МДК.01.01: тема 1.1-задание; тема 1.2, КИМ; МДК.01.02: тема 2.1, тема </w:t>
            </w:r>
            <w:r w:rsidRPr="0034426D">
              <w:lastRenderedPageBreak/>
              <w:t>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1878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lastRenderedPageBreak/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snapToGrid w:val="0"/>
              <w:jc w:val="both"/>
              <w:rPr>
                <w:bCs/>
              </w:rPr>
            </w:pPr>
            <w:r w:rsidRPr="0034426D">
              <w:rPr>
                <w:bCs/>
              </w:rPr>
              <w:t>-проявление ответственности за работу подчиненных, результат выполнения заданий.</w:t>
            </w:r>
          </w:p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bCs/>
              </w:rPr>
              <w:t>проявление лидерских качеств</w:t>
            </w:r>
          </w:p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t xml:space="preserve">– </w:t>
            </w:r>
            <w:r w:rsidRPr="0034426D">
              <w:rPr>
                <w:bCs/>
              </w:rPr>
              <w:t>производить контроль качества выполненной работы и нести ответственность в рамках профессиональной компетентности;</w:t>
            </w:r>
          </w:p>
          <w:p w:rsidR="00034D13" w:rsidRPr="0034426D" w:rsidRDefault="00034D13" w:rsidP="00034D13">
            <w:pPr>
              <w:snapToGrid w:val="0"/>
              <w:jc w:val="both"/>
              <w:rPr>
                <w:shd w:val="clear" w:color="auto" w:fill="FFFFFF"/>
              </w:rPr>
            </w:pPr>
            <w:r w:rsidRPr="0034426D">
              <w:rPr>
                <w:bCs/>
                <w:shd w:val="clear" w:color="auto" w:fill="FFFFFF"/>
              </w:rPr>
              <w:t xml:space="preserve">-проявление ответственности за работу подчиненных, </w:t>
            </w:r>
            <w:r w:rsidRPr="0034426D">
              <w:rPr>
                <w:shd w:val="clear" w:color="auto" w:fill="FFFFFF"/>
              </w:rPr>
              <w:t>результат выполнения заданий;</w:t>
            </w:r>
          </w:p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shd w:val="clear" w:color="auto" w:fill="FFFFFF"/>
              </w:rPr>
              <w:t xml:space="preserve">- </w:t>
            </w:r>
            <w:r w:rsidRPr="0034426D">
              <w:rPr>
                <w:bCs/>
                <w:shd w:val="clear" w:color="auto" w:fill="FFFFFF"/>
              </w:rPr>
              <w:t>самоанализ и коррекция результатов собственной работы.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snapToGrid w:val="0"/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637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snapToGrid w:val="0"/>
              <w:jc w:val="both"/>
              <w:rPr>
                <w:bCs/>
              </w:rPr>
            </w:pPr>
            <w:r w:rsidRPr="0034426D">
              <w:rPr>
                <w:bCs/>
              </w:rPr>
              <w:t>- самостоятельный, профессионально-ориентированный выбор тематики творческих и работ (рефератов, докладов.)</w:t>
            </w:r>
          </w:p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bCs/>
              </w:rPr>
              <w:t>- обучение на курсах дополнительной профессиональной подготовки</w:t>
            </w:r>
          </w:p>
          <w:p w:rsidR="00034D13" w:rsidRPr="0034426D" w:rsidRDefault="00034D13" w:rsidP="00034D13">
            <w:pPr>
              <w:snapToGrid w:val="0"/>
              <w:jc w:val="both"/>
              <w:rPr>
                <w:bCs/>
              </w:rPr>
            </w:pPr>
            <w:r w:rsidRPr="0034426D">
              <w:rPr>
                <w:bCs/>
                <w:shd w:val="clear" w:color="auto" w:fill="FFFFFF"/>
              </w:rPr>
              <w:t>- организация самостоятельных занятий  при изучении профессионального  модуля;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  <w:tr w:rsidR="00034D13" w:rsidRPr="0034426D" w:rsidTr="0071599A">
        <w:trPr>
          <w:trHeight w:val="637"/>
        </w:trPr>
        <w:tc>
          <w:tcPr>
            <w:tcW w:w="0" w:type="auto"/>
          </w:tcPr>
          <w:p w:rsidR="00034D13" w:rsidRPr="0034426D" w:rsidRDefault="00034D13" w:rsidP="00F94358">
            <w:pPr>
              <w:widowControl w:val="0"/>
              <w:suppressAutoHyphens/>
              <w:ind w:right="76"/>
              <w:jc w:val="both"/>
            </w:pPr>
            <w:r w:rsidRPr="0034426D"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0" w:type="auto"/>
          </w:tcPr>
          <w:p w:rsidR="00034D13" w:rsidRPr="0034426D" w:rsidRDefault="00034D13" w:rsidP="00034D13">
            <w:pPr>
              <w:jc w:val="both"/>
              <w:rPr>
                <w:bCs/>
              </w:rPr>
            </w:pPr>
            <w:r w:rsidRPr="0034426D">
              <w:rPr>
                <w:bCs/>
              </w:rPr>
              <w:t>- выполнение  практических и лабораторных работ; рефератов с учетом инноваций в области профессиональной деятельности;</w:t>
            </w:r>
          </w:p>
          <w:p w:rsidR="00034D13" w:rsidRPr="0034426D" w:rsidRDefault="00034D13" w:rsidP="00034D13">
            <w:pPr>
              <w:jc w:val="both"/>
              <w:rPr>
                <w:shd w:val="clear" w:color="auto" w:fill="FFFFFF"/>
              </w:rPr>
            </w:pPr>
            <w:r w:rsidRPr="0034426D">
              <w:rPr>
                <w:shd w:val="clear" w:color="auto" w:fill="FFFFFF"/>
              </w:rPr>
              <w:t>- использование «элементов реальности»  в работах обучающихся</w:t>
            </w:r>
          </w:p>
          <w:p w:rsidR="00034D13" w:rsidRPr="0034426D" w:rsidRDefault="00034D13" w:rsidP="00034D13">
            <w:pPr>
              <w:jc w:val="both"/>
            </w:pPr>
            <w:r w:rsidRPr="0034426D">
              <w:rPr>
                <w:bCs/>
                <w:shd w:val="clear" w:color="auto" w:fill="FFFFFF"/>
              </w:rPr>
              <w:t>(рефератах, докладах и т.п.).</w:t>
            </w:r>
          </w:p>
        </w:tc>
        <w:tc>
          <w:tcPr>
            <w:tcW w:w="0" w:type="auto"/>
            <w:shd w:val="clear" w:color="auto" w:fill="auto"/>
          </w:tcPr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1.1-задание; тема 1.2, КИМ; МДК.01.02: тема 2.1, тема 2.2, тема 2.3, КИМ.</w:t>
            </w:r>
          </w:p>
          <w:p w:rsidR="00B90332" w:rsidRPr="0034426D" w:rsidRDefault="00B90332" w:rsidP="00B90332">
            <w:pPr>
              <w:pStyle w:val="aa"/>
              <w:ind w:left="0"/>
              <w:jc w:val="both"/>
            </w:pPr>
            <w:r w:rsidRPr="0034426D">
              <w:t>Задания экзамена по МДК.01.01 и МДК.01.02.</w:t>
            </w:r>
          </w:p>
          <w:p w:rsidR="00034D13" w:rsidRPr="0034426D" w:rsidRDefault="00B90332" w:rsidP="00B90332">
            <w:pPr>
              <w:jc w:val="both"/>
              <w:rPr>
                <w:bCs/>
              </w:rPr>
            </w:pPr>
            <w:r w:rsidRPr="0034426D">
              <w:t>Квалификационный экзамен: №1, 2, 3.</w:t>
            </w:r>
          </w:p>
        </w:tc>
      </w:tr>
    </w:tbl>
    <w:p w:rsidR="005150D0" w:rsidRPr="0034426D" w:rsidRDefault="005150D0" w:rsidP="00F37A43">
      <w:pPr>
        <w:ind w:firstLine="708"/>
        <w:jc w:val="both"/>
        <w:rPr>
          <w:b/>
        </w:rPr>
      </w:pPr>
    </w:p>
    <w:p w:rsidR="000A6B82" w:rsidRPr="0034426D" w:rsidRDefault="000A6B82" w:rsidP="000A6B82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306743748"/>
      <w:r w:rsidRPr="0034426D">
        <w:rPr>
          <w:rFonts w:ascii="Times New Roman" w:hAnsi="Times New Roman" w:cs="Times New Roman"/>
          <w:sz w:val="24"/>
          <w:szCs w:val="24"/>
        </w:rPr>
        <w:t>1.1.3 Дидактические единицы «иметь практический опыт», «уметь» и «знать»</w:t>
      </w:r>
      <w:bookmarkEnd w:id="0"/>
    </w:p>
    <w:p w:rsidR="000A6B82" w:rsidRPr="0034426D" w:rsidRDefault="000A6B82" w:rsidP="000A6B82">
      <w:pPr>
        <w:ind w:firstLine="720"/>
        <w:jc w:val="both"/>
      </w:pPr>
      <w:r w:rsidRPr="0034426D">
        <w:t>В результате освоения программы профессионального модуля обучающийся должен освоить следующие дидактические единицы.</w:t>
      </w:r>
    </w:p>
    <w:p w:rsidR="00F0326E" w:rsidRPr="0034426D" w:rsidRDefault="00F0326E" w:rsidP="000A6B82">
      <w:pPr>
        <w:ind w:firstLine="720"/>
        <w:jc w:val="both"/>
      </w:pPr>
    </w:p>
    <w:p w:rsidR="0013476C" w:rsidRDefault="0013476C" w:rsidP="000A6B82">
      <w:pPr>
        <w:ind w:firstLine="720"/>
        <w:jc w:val="both"/>
      </w:pPr>
    </w:p>
    <w:p w:rsidR="0034426D" w:rsidRDefault="0034426D" w:rsidP="000A6B82">
      <w:pPr>
        <w:ind w:firstLine="720"/>
        <w:jc w:val="both"/>
      </w:pPr>
    </w:p>
    <w:p w:rsidR="0034426D" w:rsidRDefault="0034426D" w:rsidP="000A6B82">
      <w:pPr>
        <w:ind w:firstLine="720"/>
        <w:jc w:val="both"/>
      </w:pPr>
    </w:p>
    <w:p w:rsidR="0034426D" w:rsidRPr="0034426D" w:rsidRDefault="0034426D" w:rsidP="000A6B82">
      <w:pPr>
        <w:ind w:firstLine="720"/>
        <w:jc w:val="both"/>
      </w:pPr>
    </w:p>
    <w:p w:rsidR="0013476C" w:rsidRPr="0034426D" w:rsidRDefault="0013476C" w:rsidP="000A6B82">
      <w:pPr>
        <w:ind w:firstLine="720"/>
        <w:jc w:val="both"/>
      </w:pPr>
    </w:p>
    <w:p w:rsidR="000A6B82" w:rsidRPr="0034426D" w:rsidRDefault="000A6B82" w:rsidP="000A6B82">
      <w:pPr>
        <w:jc w:val="right"/>
      </w:pPr>
      <w:r w:rsidRPr="0034426D">
        <w:lastRenderedPageBreak/>
        <w:t>Таблица 4. Перечень дидактических единиц в МДК и заданий для проверки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"/>
        <w:gridCol w:w="3155"/>
        <w:gridCol w:w="3016"/>
        <w:gridCol w:w="2903"/>
      </w:tblGrid>
      <w:tr w:rsidR="005D1E00" w:rsidRPr="0034426D" w:rsidTr="008379D6">
        <w:tc>
          <w:tcPr>
            <w:tcW w:w="0" w:type="auto"/>
          </w:tcPr>
          <w:p w:rsidR="000A6B82" w:rsidRPr="0034426D" w:rsidRDefault="000A6B82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>Коды</w:t>
            </w:r>
          </w:p>
        </w:tc>
        <w:tc>
          <w:tcPr>
            <w:tcW w:w="0" w:type="auto"/>
          </w:tcPr>
          <w:p w:rsidR="000A6B82" w:rsidRPr="0034426D" w:rsidRDefault="000A6B82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>Наименования</w:t>
            </w:r>
          </w:p>
        </w:tc>
        <w:tc>
          <w:tcPr>
            <w:tcW w:w="0" w:type="auto"/>
          </w:tcPr>
          <w:p w:rsidR="000A6B82" w:rsidRPr="0034426D" w:rsidRDefault="000A6B82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>Показатели оценки результата</w:t>
            </w:r>
          </w:p>
        </w:tc>
        <w:tc>
          <w:tcPr>
            <w:tcW w:w="0" w:type="auto"/>
          </w:tcPr>
          <w:p w:rsidR="000A6B82" w:rsidRPr="0034426D" w:rsidRDefault="000A6B82" w:rsidP="00751D4B">
            <w:pPr>
              <w:pStyle w:val="aa"/>
              <w:ind w:left="0"/>
              <w:contextualSpacing w:val="0"/>
              <w:jc w:val="center"/>
              <w:rPr>
                <w:b/>
              </w:rPr>
            </w:pPr>
            <w:r w:rsidRPr="0034426D">
              <w:rPr>
                <w:b/>
              </w:rPr>
              <w:t xml:space="preserve">№№ заданий </w:t>
            </w:r>
          </w:p>
          <w:p w:rsidR="000A6B82" w:rsidRPr="0034426D" w:rsidRDefault="000A6B82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>для проверки</w:t>
            </w:r>
          </w:p>
        </w:tc>
      </w:tr>
      <w:tr w:rsidR="000A6B82" w:rsidRPr="0034426D" w:rsidTr="008379D6">
        <w:tc>
          <w:tcPr>
            <w:tcW w:w="0" w:type="auto"/>
            <w:gridSpan w:val="4"/>
          </w:tcPr>
          <w:p w:rsidR="000A6B82" w:rsidRPr="0034426D" w:rsidRDefault="000A6B82" w:rsidP="00751D4B">
            <w:pPr>
              <w:jc w:val="both"/>
            </w:pPr>
            <w:r w:rsidRPr="0034426D">
              <w:rPr>
                <w:b/>
              </w:rPr>
              <w:t>Иметь практический опыт:</w:t>
            </w:r>
          </w:p>
        </w:tc>
      </w:tr>
      <w:tr w:rsidR="005D1E00" w:rsidRPr="0034426D" w:rsidTr="008379D6">
        <w:tc>
          <w:tcPr>
            <w:tcW w:w="0" w:type="auto"/>
          </w:tcPr>
          <w:p w:rsidR="000A6B82" w:rsidRPr="0034426D" w:rsidRDefault="0013476C" w:rsidP="00751D4B">
            <w:r w:rsidRPr="0034426D">
              <w:rPr>
                <w:bCs/>
                <w:lang w:eastAsia="en-US"/>
              </w:rPr>
              <w:t>ПО 1.1.01. 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0A6B82" w:rsidP="00751D4B">
            <w:pPr>
              <w:jc w:val="both"/>
            </w:pPr>
            <w:r w:rsidRPr="0034426D">
              <w:t>разбивки трассы, закрепления точек наместности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8379D6" w:rsidP="00751D4B">
            <w:pPr>
              <w:pStyle w:val="aa"/>
              <w:ind w:left="0"/>
              <w:contextualSpacing w:val="0"/>
              <w:jc w:val="both"/>
            </w:pPr>
            <w:r w:rsidRPr="0034426D">
              <w:t>умение производить разбивку трассы и закрепления точек на местности</w:t>
            </w:r>
          </w:p>
        </w:tc>
        <w:tc>
          <w:tcPr>
            <w:tcW w:w="0" w:type="auto"/>
            <w:shd w:val="clear" w:color="auto" w:fill="auto"/>
          </w:tcPr>
          <w:p w:rsidR="0091430D" w:rsidRPr="0034426D" w:rsidRDefault="0091430D" w:rsidP="0091430D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№5; тема 1.2 – задание №6, 7, 8.</w:t>
            </w:r>
          </w:p>
          <w:p w:rsidR="000A6B82" w:rsidRPr="0034426D" w:rsidRDefault="0091430D" w:rsidP="00647708">
            <w:pPr>
              <w:pStyle w:val="aa"/>
              <w:ind w:left="0"/>
              <w:jc w:val="both"/>
            </w:pPr>
            <w:r w:rsidRPr="0034426D">
              <w:t>Зада</w:t>
            </w:r>
            <w:r w:rsidR="00647708" w:rsidRPr="0034426D">
              <w:t>ния экзамена по МДК.01.01:№</w:t>
            </w:r>
            <w:r w:rsidRPr="0034426D">
              <w:t xml:space="preserve"> 3</w:t>
            </w:r>
          </w:p>
        </w:tc>
      </w:tr>
      <w:tr w:rsidR="005D1E00" w:rsidRPr="0034426D" w:rsidTr="008379D6">
        <w:tc>
          <w:tcPr>
            <w:tcW w:w="0" w:type="auto"/>
          </w:tcPr>
          <w:p w:rsidR="000A6B82" w:rsidRPr="0034426D" w:rsidRDefault="0013476C" w:rsidP="000A6B82">
            <w:r w:rsidRPr="0034426D">
              <w:rPr>
                <w:bCs/>
                <w:lang w:eastAsia="en-US"/>
              </w:rPr>
              <w:t>ПО 1.2.01.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0A6B82" w:rsidP="00751D4B">
            <w:pPr>
              <w:jc w:val="both"/>
            </w:pPr>
            <w:r w:rsidRPr="0034426D">
              <w:t>обработки технической документации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8379D6" w:rsidP="008379D6">
            <w:pPr>
              <w:pStyle w:val="aa"/>
              <w:ind w:left="0"/>
              <w:contextualSpacing w:val="0"/>
              <w:jc w:val="both"/>
            </w:pPr>
            <w:r w:rsidRPr="0034426D">
              <w:t>умение выполнять обработку технической документации</w:t>
            </w:r>
          </w:p>
        </w:tc>
        <w:tc>
          <w:tcPr>
            <w:tcW w:w="0" w:type="auto"/>
            <w:shd w:val="clear" w:color="auto" w:fill="auto"/>
          </w:tcPr>
          <w:p w:rsidR="00647708" w:rsidRPr="0034426D" w:rsidRDefault="00647708" w:rsidP="00647708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№5; тема 1.2 – задание №6, 7, 8.</w:t>
            </w:r>
          </w:p>
          <w:p w:rsidR="000A6B82" w:rsidRPr="0034426D" w:rsidRDefault="00647708" w:rsidP="00647708">
            <w:pPr>
              <w:pStyle w:val="aa"/>
              <w:ind w:left="0"/>
              <w:jc w:val="both"/>
            </w:pPr>
            <w:r w:rsidRPr="0034426D">
              <w:t>Задания экзамена по МДК.01.01:№ 3</w:t>
            </w:r>
          </w:p>
        </w:tc>
      </w:tr>
      <w:tr w:rsidR="000A6B82" w:rsidRPr="0034426D" w:rsidTr="008379D6">
        <w:tc>
          <w:tcPr>
            <w:tcW w:w="0" w:type="auto"/>
            <w:gridSpan w:val="4"/>
          </w:tcPr>
          <w:p w:rsidR="000A6B82" w:rsidRPr="0034426D" w:rsidRDefault="000A6B82" w:rsidP="00751D4B">
            <w:pPr>
              <w:jc w:val="both"/>
            </w:pPr>
            <w:r w:rsidRPr="0034426D">
              <w:rPr>
                <w:b/>
              </w:rPr>
              <w:t>Уметь:</w:t>
            </w:r>
          </w:p>
        </w:tc>
      </w:tr>
      <w:tr w:rsidR="005D1E00" w:rsidRPr="0034426D" w:rsidTr="008379D6">
        <w:tc>
          <w:tcPr>
            <w:tcW w:w="0" w:type="auto"/>
          </w:tcPr>
          <w:p w:rsidR="000A6B82" w:rsidRPr="0034426D" w:rsidRDefault="0013476C" w:rsidP="00751D4B">
            <w:r w:rsidRPr="0034426D">
              <w:rPr>
                <w:bCs/>
                <w:lang w:eastAsia="en-US"/>
              </w:rPr>
              <w:t>У 1.1.01 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0A6B82" w:rsidP="00DC138A">
            <w:pPr>
              <w:tabs>
                <w:tab w:val="left" w:pos="708"/>
              </w:tabs>
              <w:jc w:val="both"/>
            </w:pPr>
            <w:r w:rsidRPr="0034426D">
              <w:t>выполнять трассирование по картам, проектировать продольные и поперечные профили, выбирать оптимальный вариант  железнодорожной линии;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DF65EF" w:rsidP="00DF65EF">
            <w:pPr>
              <w:pStyle w:val="aa"/>
              <w:ind w:left="0"/>
              <w:contextualSpacing w:val="0"/>
              <w:jc w:val="both"/>
            </w:pPr>
            <w:r w:rsidRPr="0034426D">
              <w:t>точность и правильность построения продольных и поперечных профилей;</w:t>
            </w:r>
          </w:p>
          <w:p w:rsidR="00DF65EF" w:rsidRPr="0034426D" w:rsidRDefault="008379D6" w:rsidP="00DF65EF">
            <w:pPr>
              <w:pStyle w:val="aa"/>
              <w:ind w:left="0"/>
              <w:contextualSpacing w:val="0"/>
              <w:jc w:val="both"/>
            </w:pPr>
            <w:r w:rsidRPr="0034426D">
              <w:t>умение сопоставлять варианты  железнодорожных линий</w:t>
            </w:r>
          </w:p>
        </w:tc>
        <w:tc>
          <w:tcPr>
            <w:tcW w:w="0" w:type="auto"/>
            <w:shd w:val="clear" w:color="auto" w:fill="auto"/>
          </w:tcPr>
          <w:p w:rsidR="00647708" w:rsidRPr="0034426D" w:rsidRDefault="00647708" w:rsidP="00647708">
            <w:pPr>
              <w:pStyle w:val="aa"/>
              <w:ind w:left="0"/>
              <w:jc w:val="both"/>
            </w:pPr>
            <w:r w:rsidRPr="0034426D">
              <w:t xml:space="preserve">Текущий контроль: </w:t>
            </w:r>
            <w:r w:rsidR="005D1E00" w:rsidRPr="0034426D">
              <w:t>МДК.01.02: тема 2.2.</w:t>
            </w:r>
          </w:p>
          <w:p w:rsidR="00647708" w:rsidRPr="0034426D" w:rsidRDefault="00647708" w:rsidP="00647708">
            <w:pPr>
              <w:pStyle w:val="aa"/>
              <w:ind w:left="0"/>
              <w:jc w:val="both"/>
            </w:pPr>
            <w:r w:rsidRPr="0034426D">
              <w:t>Задания экзамена по МДК.01.02:№ 3</w:t>
            </w:r>
          </w:p>
          <w:p w:rsidR="000A6B82" w:rsidRPr="0034426D" w:rsidRDefault="00647708" w:rsidP="00647708">
            <w:pPr>
              <w:jc w:val="both"/>
            </w:pPr>
            <w:r w:rsidRPr="0034426D">
              <w:t>квалификационный экзамен: № 3.</w:t>
            </w:r>
          </w:p>
        </w:tc>
      </w:tr>
      <w:tr w:rsidR="005D1E00" w:rsidRPr="0034426D" w:rsidTr="008379D6">
        <w:tc>
          <w:tcPr>
            <w:tcW w:w="0" w:type="auto"/>
          </w:tcPr>
          <w:p w:rsidR="000A6B82" w:rsidRPr="0034426D" w:rsidRDefault="0013476C" w:rsidP="000A6B82">
            <w:r w:rsidRPr="0034426D">
              <w:rPr>
                <w:bCs/>
                <w:lang w:eastAsia="en-US"/>
              </w:rPr>
              <w:t>У 1.3.01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0A6B82" w:rsidP="00751D4B">
            <w:pPr>
              <w:jc w:val="both"/>
            </w:pPr>
            <w:r w:rsidRPr="0034426D">
              <w:t>выполнять разбивочные работы, вести геодезический контроль на изысканиях и различных этапах строительства железных дорог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8379D6" w:rsidP="008379D6">
            <w:pPr>
              <w:pStyle w:val="aa"/>
              <w:ind w:left="0"/>
              <w:contextualSpacing w:val="0"/>
              <w:jc w:val="both"/>
            </w:pPr>
            <w:r w:rsidRPr="0034426D">
              <w:t>точность выполнения разбивочных работ;</w:t>
            </w:r>
          </w:p>
          <w:p w:rsidR="008379D6" w:rsidRPr="0034426D" w:rsidRDefault="008379D6" w:rsidP="008379D6">
            <w:pPr>
              <w:pStyle w:val="aa"/>
              <w:ind w:left="0"/>
              <w:contextualSpacing w:val="0"/>
              <w:jc w:val="both"/>
            </w:pPr>
            <w:r w:rsidRPr="0034426D">
              <w:t>умение проводить контроль на изысканиях и различных этапах строительства железных дорог</w:t>
            </w:r>
          </w:p>
        </w:tc>
        <w:tc>
          <w:tcPr>
            <w:tcW w:w="0" w:type="auto"/>
            <w:shd w:val="clear" w:color="auto" w:fill="auto"/>
          </w:tcPr>
          <w:p w:rsidR="00647708" w:rsidRPr="0034426D" w:rsidRDefault="00647708" w:rsidP="00647708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№5; тема 1.2 – задание №6, 7, 8.</w:t>
            </w:r>
          </w:p>
          <w:p w:rsidR="00647708" w:rsidRPr="0034426D" w:rsidRDefault="00647708" w:rsidP="00647708">
            <w:pPr>
              <w:pStyle w:val="aa"/>
              <w:ind w:left="0"/>
              <w:jc w:val="both"/>
            </w:pPr>
            <w:r w:rsidRPr="0034426D">
              <w:t>Задания экзамена по МДК.01.01:№ 3.</w:t>
            </w:r>
          </w:p>
          <w:p w:rsidR="000A6B82" w:rsidRPr="0034426D" w:rsidRDefault="00647708" w:rsidP="00647708">
            <w:pPr>
              <w:jc w:val="both"/>
            </w:pPr>
            <w:r w:rsidRPr="0034426D">
              <w:t>квалификационный экзамен: № 3.</w:t>
            </w:r>
          </w:p>
        </w:tc>
      </w:tr>
      <w:tr w:rsidR="0013476C" w:rsidRPr="0034426D" w:rsidTr="008379D6">
        <w:tc>
          <w:tcPr>
            <w:tcW w:w="0" w:type="auto"/>
          </w:tcPr>
          <w:p w:rsidR="0013476C" w:rsidRPr="0034426D" w:rsidRDefault="0013476C" w:rsidP="000A6B82">
            <w:pPr>
              <w:rPr>
                <w:bCs/>
                <w:lang w:eastAsia="en-US"/>
              </w:rPr>
            </w:pPr>
            <w:r w:rsidRPr="0034426D">
              <w:t>У 1.2.01</w:t>
            </w:r>
            <w:r w:rsidRPr="0034426D">
              <w:rPr>
                <w:bCs/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3476C" w:rsidRPr="0034426D" w:rsidRDefault="0013476C" w:rsidP="00751D4B">
            <w:pPr>
              <w:jc w:val="both"/>
            </w:pPr>
            <w:r w:rsidRPr="0034426D">
              <w:rPr>
                <w:bCs/>
                <w:lang w:eastAsia="en-US"/>
              </w:rPr>
              <w:t>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0" w:type="auto"/>
            <w:shd w:val="clear" w:color="auto" w:fill="auto"/>
          </w:tcPr>
          <w:p w:rsidR="0013476C" w:rsidRPr="0034426D" w:rsidRDefault="00EE05FF" w:rsidP="008379D6">
            <w:pPr>
              <w:pStyle w:val="aa"/>
              <w:ind w:left="0"/>
              <w:contextualSpacing w:val="0"/>
              <w:jc w:val="both"/>
            </w:pPr>
            <w:r w:rsidRPr="0034426D">
              <w:t>у</w:t>
            </w:r>
            <w:r w:rsidR="0013476C" w:rsidRPr="0034426D">
              <w:t xml:space="preserve">мение выполнять </w:t>
            </w:r>
            <w:r w:rsidR="0013476C" w:rsidRPr="0034426D">
              <w:rPr>
                <w:bCs/>
                <w:lang w:eastAsia="en-US"/>
              </w:rPr>
              <w:t>продольные и поперечные профили в специализированных автоматизированных системах</w:t>
            </w:r>
          </w:p>
        </w:tc>
        <w:tc>
          <w:tcPr>
            <w:tcW w:w="0" w:type="auto"/>
            <w:shd w:val="clear" w:color="auto" w:fill="auto"/>
          </w:tcPr>
          <w:p w:rsidR="0013476C" w:rsidRPr="0034426D" w:rsidRDefault="0013476C" w:rsidP="0013476C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№5; тема 1.2 – задание №6, 7, 8.</w:t>
            </w:r>
          </w:p>
          <w:p w:rsidR="0013476C" w:rsidRPr="0034426D" w:rsidRDefault="0013476C" w:rsidP="0013476C">
            <w:pPr>
              <w:pStyle w:val="aa"/>
              <w:ind w:left="0"/>
              <w:jc w:val="both"/>
            </w:pPr>
            <w:r w:rsidRPr="0034426D">
              <w:t>Задания экзамена по МДК.01.01:№ 3.</w:t>
            </w:r>
          </w:p>
          <w:p w:rsidR="0013476C" w:rsidRPr="0034426D" w:rsidRDefault="0013476C" w:rsidP="0013476C">
            <w:pPr>
              <w:pStyle w:val="aa"/>
              <w:ind w:left="0"/>
              <w:jc w:val="both"/>
            </w:pPr>
            <w:r w:rsidRPr="0034426D">
              <w:t>квалификационный экзамен: № 3.</w:t>
            </w:r>
          </w:p>
        </w:tc>
      </w:tr>
      <w:tr w:rsidR="000A6B82" w:rsidRPr="0034426D" w:rsidTr="008379D6">
        <w:tc>
          <w:tcPr>
            <w:tcW w:w="0" w:type="auto"/>
            <w:gridSpan w:val="4"/>
          </w:tcPr>
          <w:p w:rsidR="000A6B82" w:rsidRPr="0034426D" w:rsidRDefault="000A6B82" w:rsidP="00751D4B">
            <w:pPr>
              <w:jc w:val="both"/>
            </w:pPr>
            <w:r w:rsidRPr="0034426D">
              <w:rPr>
                <w:b/>
              </w:rPr>
              <w:t>Знать:</w:t>
            </w:r>
          </w:p>
        </w:tc>
      </w:tr>
      <w:tr w:rsidR="005D1E00" w:rsidRPr="0034426D" w:rsidTr="008379D6">
        <w:tc>
          <w:tcPr>
            <w:tcW w:w="0" w:type="auto"/>
          </w:tcPr>
          <w:p w:rsidR="000A6B82" w:rsidRPr="0034426D" w:rsidRDefault="000A6B82" w:rsidP="00751D4B">
            <w:r w:rsidRPr="0034426D">
              <w:t>З 1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0A6B82" w:rsidP="00751D4B">
            <w:pPr>
              <w:jc w:val="both"/>
            </w:pPr>
            <w:r w:rsidRPr="0034426D">
              <w:t>устройство и применение геодезических приборов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65319B" w:rsidP="00751D4B">
            <w:pPr>
              <w:pStyle w:val="aa"/>
              <w:ind w:left="0"/>
              <w:contextualSpacing w:val="0"/>
              <w:jc w:val="both"/>
            </w:pPr>
            <w:r w:rsidRPr="0034426D">
              <w:t>знание назначения и условия применения геодезических приборов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647708" w:rsidP="005D1E00">
            <w:pPr>
              <w:pStyle w:val="aa"/>
              <w:ind w:left="0"/>
              <w:jc w:val="both"/>
            </w:pPr>
            <w:r w:rsidRPr="0034426D">
              <w:t xml:space="preserve">Текущий контроль: МДК.01.01: </w:t>
            </w:r>
            <w:r w:rsidR="005D1E00" w:rsidRPr="0034426D">
              <w:t>тема1.1</w:t>
            </w:r>
            <w:r w:rsidRPr="0034426D">
              <w:t xml:space="preserve"> – задание №</w:t>
            </w:r>
            <w:r w:rsidR="005D1E00" w:rsidRPr="0034426D">
              <w:t>1</w:t>
            </w:r>
            <w:r w:rsidRPr="0034426D">
              <w:t xml:space="preserve">, </w:t>
            </w:r>
            <w:r w:rsidR="005D1E00" w:rsidRPr="0034426D">
              <w:t>2</w:t>
            </w:r>
            <w:r w:rsidRPr="0034426D">
              <w:t xml:space="preserve">, </w:t>
            </w:r>
            <w:r w:rsidR="005D1E00" w:rsidRPr="0034426D">
              <w:t>3</w:t>
            </w:r>
            <w:r w:rsidRPr="0034426D">
              <w:t>.</w:t>
            </w:r>
          </w:p>
        </w:tc>
      </w:tr>
      <w:tr w:rsidR="005D1E00" w:rsidRPr="0034426D" w:rsidTr="008379D6">
        <w:tc>
          <w:tcPr>
            <w:tcW w:w="0" w:type="auto"/>
          </w:tcPr>
          <w:p w:rsidR="000A6B82" w:rsidRPr="0034426D" w:rsidRDefault="0013476C" w:rsidP="000A6B82">
            <w:r w:rsidRPr="0034426D">
              <w:rPr>
                <w:bCs/>
                <w:lang w:eastAsia="en-US"/>
              </w:rPr>
              <w:t>З 1.2.01. 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0A6B82" w:rsidP="00751D4B">
            <w:pPr>
              <w:jc w:val="both"/>
            </w:pPr>
            <w:r w:rsidRPr="0034426D">
              <w:t>способы и правила геодезических измерений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8379D6" w:rsidP="00751D4B">
            <w:pPr>
              <w:pStyle w:val="aa"/>
              <w:ind w:left="0"/>
              <w:contextualSpacing w:val="0"/>
              <w:jc w:val="both"/>
            </w:pPr>
            <w:r w:rsidRPr="0034426D">
              <w:t>правильность выполнения геодезических измерений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647708" w:rsidP="005D1E00">
            <w:pPr>
              <w:pStyle w:val="aa"/>
              <w:ind w:left="0"/>
              <w:jc w:val="both"/>
            </w:pPr>
            <w:r w:rsidRPr="0034426D">
              <w:t>Текущий контроль: МДК.01.01: тема 1.1-задание №1,2,3,4; тема 1.2 – задание №</w:t>
            </w:r>
            <w:r w:rsidR="005D1E00" w:rsidRPr="0034426D">
              <w:t>1</w:t>
            </w:r>
            <w:r w:rsidRPr="0034426D">
              <w:t xml:space="preserve">, </w:t>
            </w:r>
            <w:r w:rsidR="005D1E00" w:rsidRPr="0034426D">
              <w:t>2</w:t>
            </w:r>
            <w:r w:rsidRPr="0034426D">
              <w:t xml:space="preserve">, </w:t>
            </w:r>
            <w:r w:rsidR="005D1E00" w:rsidRPr="0034426D">
              <w:t>3, 4, 5. Задания экзамена по МДК.01.01:№ 1,2.</w:t>
            </w:r>
          </w:p>
        </w:tc>
      </w:tr>
      <w:tr w:rsidR="005D1E00" w:rsidRPr="0034426D" w:rsidTr="008379D6">
        <w:tc>
          <w:tcPr>
            <w:tcW w:w="0" w:type="auto"/>
          </w:tcPr>
          <w:p w:rsidR="000A6B82" w:rsidRPr="0034426D" w:rsidRDefault="0013476C" w:rsidP="000A6B82">
            <w:r w:rsidRPr="0034426D">
              <w:rPr>
                <w:bCs/>
                <w:lang w:eastAsia="en-US"/>
              </w:rPr>
              <w:t>З 1.3.01 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0A6B82" w:rsidP="000A6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4426D">
              <w:t>правила трассирования и проектирования железных дорог, требования, предъявляемые к ним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8379D6" w:rsidP="008379D6">
            <w:pPr>
              <w:pStyle w:val="aa"/>
              <w:ind w:left="0"/>
              <w:contextualSpacing w:val="0"/>
              <w:jc w:val="both"/>
            </w:pPr>
            <w:r w:rsidRPr="0034426D">
              <w:t>порядок выполнения трассирования железных дорог</w:t>
            </w:r>
          </w:p>
        </w:tc>
        <w:tc>
          <w:tcPr>
            <w:tcW w:w="0" w:type="auto"/>
            <w:shd w:val="clear" w:color="auto" w:fill="auto"/>
          </w:tcPr>
          <w:p w:rsidR="000A6B82" w:rsidRPr="0034426D" w:rsidRDefault="00647708" w:rsidP="005D1E00">
            <w:pPr>
              <w:pStyle w:val="aa"/>
              <w:ind w:left="0"/>
              <w:jc w:val="both"/>
            </w:pPr>
            <w:r w:rsidRPr="0034426D">
              <w:t>Текущий контроль: МДК.01.0</w:t>
            </w:r>
            <w:r w:rsidR="005D1E00" w:rsidRPr="0034426D">
              <w:t>2</w:t>
            </w:r>
            <w:r w:rsidRPr="0034426D">
              <w:t xml:space="preserve">: тема </w:t>
            </w:r>
            <w:r w:rsidR="005D1E00" w:rsidRPr="0034426D">
              <w:t>2</w:t>
            </w:r>
            <w:r w:rsidRPr="0034426D">
              <w:t>.</w:t>
            </w:r>
            <w:r w:rsidR="005D1E00" w:rsidRPr="0034426D">
              <w:t xml:space="preserve">2, тема 2.3. КИМ МДК.01.02. Задания экзамена по </w:t>
            </w:r>
            <w:r w:rsidR="005D1E00" w:rsidRPr="0034426D">
              <w:lastRenderedPageBreak/>
              <w:t>МДК.01.02:№ 1,2.</w:t>
            </w:r>
          </w:p>
        </w:tc>
      </w:tr>
      <w:tr w:rsidR="0013476C" w:rsidRPr="0034426D" w:rsidTr="008379D6">
        <w:tc>
          <w:tcPr>
            <w:tcW w:w="0" w:type="auto"/>
          </w:tcPr>
          <w:p w:rsidR="0013476C" w:rsidRPr="0034426D" w:rsidRDefault="0013476C" w:rsidP="000A6B82">
            <w:pPr>
              <w:rPr>
                <w:bCs/>
                <w:lang w:eastAsia="en-US"/>
              </w:rPr>
            </w:pPr>
            <w:r w:rsidRPr="0034426D">
              <w:lastRenderedPageBreak/>
              <w:t>З 1.2.02</w:t>
            </w:r>
          </w:p>
        </w:tc>
        <w:tc>
          <w:tcPr>
            <w:tcW w:w="0" w:type="auto"/>
            <w:shd w:val="clear" w:color="auto" w:fill="auto"/>
          </w:tcPr>
          <w:p w:rsidR="0013476C" w:rsidRPr="0034426D" w:rsidRDefault="00EE05FF" w:rsidP="000A6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4426D">
              <w:rPr>
                <w:bCs/>
                <w:lang w:eastAsia="en-US"/>
              </w:rPr>
              <w:t>с</w:t>
            </w:r>
            <w:r w:rsidR="0013476C" w:rsidRPr="0034426D">
              <w:rPr>
                <w:bCs/>
                <w:lang w:eastAsia="en-US"/>
              </w:rPr>
              <w:t>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0" w:type="auto"/>
            <w:shd w:val="clear" w:color="auto" w:fill="auto"/>
          </w:tcPr>
          <w:p w:rsidR="0013476C" w:rsidRPr="0034426D" w:rsidRDefault="00EE05FF" w:rsidP="008379D6">
            <w:pPr>
              <w:pStyle w:val="aa"/>
              <w:ind w:left="0"/>
              <w:contextualSpacing w:val="0"/>
              <w:jc w:val="both"/>
            </w:pPr>
            <w:r w:rsidRPr="0034426D">
              <w:t>использовать современное программное обеспечение и различные цифровые средства для решения профессиональных задач</w:t>
            </w:r>
          </w:p>
        </w:tc>
        <w:tc>
          <w:tcPr>
            <w:tcW w:w="0" w:type="auto"/>
            <w:shd w:val="clear" w:color="auto" w:fill="auto"/>
          </w:tcPr>
          <w:p w:rsidR="0013476C" w:rsidRPr="0034426D" w:rsidRDefault="0013476C" w:rsidP="005D1E00">
            <w:pPr>
              <w:pStyle w:val="aa"/>
              <w:ind w:left="0"/>
              <w:jc w:val="both"/>
            </w:pPr>
            <w:r w:rsidRPr="0034426D">
              <w:t>Текущий контроль: МДК.01.02: тема 2.2, тема 2.3. КИМ МДК.01.02. Задания экзамена по МДК.01.02:№ 1,2.</w:t>
            </w:r>
          </w:p>
        </w:tc>
      </w:tr>
    </w:tbl>
    <w:p w:rsidR="005D1E00" w:rsidRPr="0034426D" w:rsidRDefault="005D1E00" w:rsidP="000A6B82">
      <w:pPr>
        <w:pStyle w:val="2"/>
        <w:spacing w:before="0" w:after="0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306743749"/>
    </w:p>
    <w:p w:rsidR="000A6B82" w:rsidRPr="0034426D" w:rsidRDefault="000A6B82" w:rsidP="005D1E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34426D">
        <w:rPr>
          <w:rFonts w:ascii="Times New Roman" w:hAnsi="Times New Roman" w:cs="Times New Roman"/>
          <w:i w:val="0"/>
          <w:sz w:val="24"/>
          <w:szCs w:val="24"/>
        </w:rPr>
        <w:t>1.2 Формы промежуточной аттестации по профессиональному модулю</w:t>
      </w:r>
      <w:bookmarkEnd w:id="1"/>
    </w:p>
    <w:p w:rsidR="000A6B82" w:rsidRPr="0034426D" w:rsidRDefault="000A6B82" w:rsidP="000A6B82">
      <w:pPr>
        <w:ind w:firstLine="708"/>
        <w:jc w:val="both"/>
      </w:pPr>
      <w:r w:rsidRPr="0034426D">
        <w:t>Обязательной формой аттестации по итогам освоения программы профессионального модуля является экзамен (квалификационный). Результатом этого экзамена является однозначное решение: «вид профессиональной деятельности освоен / не освоен».</w:t>
      </w:r>
    </w:p>
    <w:p w:rsidR="000A6B82" w:rsidRPr="0034426D" w:rsidRDefault="000A6B82" w:rsidP="000A6B82">
      <w:pPr>
        <w:ind w:firstLine="708"/>
        <w:jc w:val="both"/>
      </w:pPr>
      <w:r w:rsidRPr="0034426D">
        <w:t>Для составных элементов профессионального модуля (МДК) предусмотрена промежуточная аттестация.</w:t>
      </w:r>
    </w:p>
    <w:p w:rsidR="00F0326E" w:rsidRPr="0034426D" w:rsidRDefault="00F0326E" w:rsidP="000A6B82">
      <w:pPr>
        <w:ind w:firstLine="708"/>
        <w:jc w:val="both"/>
      </w:pPr>
    </w:p>
    <w:p w:rsidR="000A6B82" w:rsidRPr="0034426D" w:rsidRDefault="000A6B82" w:rsidP="000A6B82">
      <w:pPr>
        <w:spacing w:line="360" w:lineRule="auto"/>
        <w:jc w:val="right"/>
      </w:pPr>
      <w:r w:rsidRPr="0034426D">
        <w:t>Таблица 5. Запланированные 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4"/>
        <w:gridCol w:w="4063"/>
      </w:tblGrid>
      <w:tr w:rsidR="000A6B82" w:rsidRPr="0034426D" w:rsidTr="0071599A">
        <w:trPr>
          <w:trHeight w:val="838"/>
        </w:trPr>
        <w:tc>
          <w:tcPr>
            <w:tcW w:w="0" w:type="auto"/>
          </w:tcPr>
          <w:p w:rsidR="000A6B82" w:rsidRPr="0034426D" w:rsidRDefault="000A6B82" w:rsidP="00751D4B">
            <w:pPr>
              <w:pStyle w:val="aa"/>
              <w:ind w:left="0"/>
              <w:rPr>
                <w:b/>
              </w:rPr>
            </w:pPr>
            <w:r w:rsidRPr="0034426D">
              <w:rPr>
                <w:b/>
              </w:rPr>
              <w:t>Элементы модуля, профессиональный модуль</w:t>
            </w:r>
          </w:p>
        </w:tc>
        <w:tc>
          <w:tcPr>
            <w:tcW w:w="0" w:type="auto"/>
          </w:tcPr>
          <w:p w:rsidR="000A6B82" w:rsidRPr="0034426D" w:rsidRDefault="000A6B82" w:rsidP="00751D4B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Формы промежуточной аттестации</w:t>
            </w:r>
          </w:p>
        </w:tc>
      </w:tr>
      <w:tr w:rsidR="000A6B82" w:rsidRPr="0034426D" w:rsidTr="0071599A">
        <w:tc>
          <w:tcPr>
            <w:tcW w:w="0" w:type="auto"/>
          </w:tcPr>
          <w:p w:rsidR="000A6B82" w:rsidRPr="0034426D" w:rsidRDefault="00566603" w:rsidP="00566603">
            <w:pPr>
              <w:jc w:val="both"/>
            </w:pPr>
            <w:r w:rsidRPr="0034426D">
              <w:rPr>
                <w:rFonts w:eastAsia="Calibri"/>
                <w:bCs/>
              </w:rPr>
              <w:t xml:space="preserve">МДК 01.01.  </w:t>
            </w:r>
            <w:r w:rsidRPr="0034426D">
              <w:t>Технология геодезических  работ</w:t>
            </w:r>
          </w:p>
        </w:tc>
        <w:tc>
          <w:tcPr>
            <w:tcW w:w="0" w:type="auto"/>
          </w:tcPr>
          <w:p w:rsidR="000A6B82" w:rsidRPr="0034426D" w:rsidRDefault="00F44F04" w:rsidP="00F971C2">
            <w:pPr>
              <w:pStyle w:val="aa"/>
              <w:ind w:left="0"/>
              <w:rPr>
                <w:i/>
                <w:iCs/>
              </w:rPr>
            </w:pPr>
            <w:r w:rsidRPr="0034426D">
              <w:rPr>
                <w:i/>
                <w:iCs/>
              </w:rPr>
              <w:t>К</w:t>
            </w:r>
            <w:r w:rsidR="00566603" w:rsidRPr="0034426D">
              <w:rPr>
                <w:i/>
                <w:iCs/>
              </w:rPr>
              <w:t>Э (</w:t>
            </w:r>
            <w:r w:rsidR="00F971C2" w:rsidRPr="0034426D">
              <w:rPr>
                <w:i/>
                <w:iCs/>
              </w:rPr>
              <w:t>3</w:t>
            </w:r>
            <w:r w:rsidR="00566603" w:rsidRPr="0034426D">
              <w:rPr>
                <w:i/>
                <w:iCs/>
              </w:rPr>
              <w:t xml:space="preserve"> семестр)</w:t>
            </w:r>
          </w:p>
        </w:tc>
      </w:tr>
      <w:tr w:rsidR="000A6B82" w:rsidRPr="0034426D" w:rsidTr="0071599A">
        <w:tc>
          <w:tcPr>
            <w:tcW w:w="0" w:type="auto"/>
          </w:tcPr>
          <w:p w:rsidR="000A6B82" w:rsidRPr="0034426D" w:rsidRDefault="00566603" w:rsidP="007E080A">
            <w:pPr>
              <w:jc w:val="both"/>
            </w:pPr>
            <w:r w:rsidRPr="0034426D">
              <w:rPr>
                <w:rFonts w:eastAsia="Calibri"/>
                <w:bCs/>
              </w:rPr>
              <w:t>МДК 01.02.Изыскания и проектирование железных дорог</w:t>
            </w:r>
          </w:p>
        </w:tc>
        <w:tc>
          <w:tcPr>
            <w:tcW w:w="0" w:type="auto"/>
          </w:tcPr>
          <w:p w:rsidR="000A6B82" w:rsidRPr="0034426D" w:rsidRDefault="00F971C2" w:rsidP="00F971C2">
            <w:pPr>
              <w:pStyle w:val="aa"/>
              <w:ind w:left="0"/>
              <w:rPr>
                <w:i/>
                <w:iCs/>
              </w:rPr>
            </w:pPr>
            <w:r w:rsidRPr="0034426D">
              <w:rPr>
                <w:i/>
                <w:iCs/>
              </w:rPr>
              <w:t>К</w:t>
            </w:r>
            <w:r w:rsidR="00790FB9" w:rsidRPr="0034426D">
              <w:rPr>
                <w:i/>
                <w:iCs/>
              </w:rPr>
              <w:t>ДЗ</w:t>
            </w:r>
            <w:r w:rsidR="00566603" w:rsidRPr="0034426D">
              <w:rPr>
                <w:i/>
                <w:iCs/>
              </w:rPr>
              <w:t xml:space="preserve"> (</w:t>
            </w:r>
            <w:r w:rsidRPr="0034426D">
              <w:rPr>
                <w:i/>
                <w:iCs/>
              </w:rPr>
              <w:t>4</w:t>
            </w:r>
            <w:r w:rsidR="00566603" w:rsidRPr="0034426D">
              <w:rPr>
                <w:i/>
                <w:iCs/>
              </w:rPr>
              <w:t xml:space="preserve"> семестр)</w:t>
            </w:r>
          </w:p>
        </w:tc>
      </w:tr>
      <w:tr w:rsidR="000A6B82" w:rsidRPr="0034426D" w:rsidTr="0071599A">
        <w:tc>
          <w:tcPr>
            <w:tcW w:w="0" w:type="auto"/>
          </w:tcPr>
          <w:p w:rsidR="000A6B82" w:rsidRPr="0034426D" w:rsidRDefault="000A6B82" w:rsidP="00751D4B">
            <w:pPr>
              <w:pStyle w:val="aa"/>
              <w:ind w:left="0"/>
            </w:pPr>
            <w:r w:rsidRPr="0034426D">
              <w:t>УП</w:t>
            </w:r>
            <w:r w:rsidR="00566603" w:rsidRPr="0034426D">
              <w:t>.01.01</w:t>
            </w:r>
          </w:p>
        </w:tc>
        <w:tc>
          <w:tcPr>
            <w:tcW w:w="0" w:type="auto"/>
          </w:tcPr>
          <w:p w:rsidR="000A6B82" w:rsidRPr="0034426D" w:rsidRDefault="00566603" w:rsidP="003209D5">
            <w:pPr>
              <w:pStyle w:val="aa"/>
              <w:ind w:left="0"/>
              <w:rPr>
                <w:i/>
                <w:iCs/>
              </w:rPr>
            </w:pPr>
            <w:r w:rsidRPr="0034426D">
              <w:rPr>
                <w:i/>
                <w:iCs/>
              </w:rPr>
              <w:t xml:space="preserve"> </w:t>
            </w:r>
            <w:r w:rsidR="00F971C2" w:rsidRPr="0034426D">
              <w:rPr>
                <w:i/>
                <w:iCs/>
              </w:rPr>
              <w:t>К</w:t>
            </w:r>
            <w:r w:rsidRPr="0034426D">
              <w:rPr>
                <w:i/>
                <w:iCs/>
              </w:rPr>
              <w:t>ДЗ (</w:t>
            </w:r>
            <w:r w:rsidR="003209D5" w:rsidRPr="0034426D">
              <w:rPr>
                <w:i/>
                <w:iCs/>
              </w:rPr>
              <w:t>4</w:t>
            </w:r>
            <w:r w:rsidRPr="0034426D">
              <w:rPr>
                <w:i/>
                <w:iCs/>
              </w:rPr>
              <w:t>семестр)</w:t>
            </w:r>
          </w:p>
        </w:tc>
      </w:tr>
      <w:tr w:rsidR="000A6B82" w:rsidRPr="0034426D" w:rsidTr="0071599A">
        <w:tc>
          <w:tcPr>
            <w:tcW w:w="0" w:type="auto"/>
          </w:tcPr>
          <w:p w:rsidR="000A6B82" w:rsidRPr="0034426D" w:rsidRDefault="000A6B82" w:rsidP="00751D4B">
            <w:pPr>
              <w:pStyle w:val="aa"/>
              <w:ind w:left="0"/>
              <w:rPr>
                <w:b/>
              </w:rPr>
            </w:pPr>
            <w:r w:rsidRPr="0034426D">
              <w:rPr>
                <w:b/>
              </w:rPr>
              <w:t>ПМ</w:t>
            </w:r>
            <w:r w:rsidR="0071599A" w:rsidRPr="0034426D">
              <w:rPr>
                <w:b/>
              </w:rPr>
              <w:t>.01</w:t>
            </w:r>
          </w:p>
        </w:tc>
        <w:tc>
          <w:tcPr>
            <w:tcW w:w="0" w:type="auto"/>
          </w:tcPr>
          <w:p w:rsidR="0071599A" w:rsidRPr="0034426D" w:rsidRDefault="00566603" w:rsidP="00751D4B">
            <w:pPr>
              <w:pStyle w:val="aa"/>
              <w:ind w:left="0"/>
              <w:rPr>
                <w:b/>
                <w:i/>
                <w:iCs/>
              </w:rPr>
            </w:pPr>
            <w:r w:rsidRPr="0034426D">
              <w:rPr>
                <w:b/>
                <w:i/>
                <w:iCs/>
              </w:rPr>
              <w:t>Экзамен квалификационный</w:t>
            </w:r>
          </w:p>
          <w:p w:rsidR="000A6B82" w:rsidRPr="0034426D" w:rsidRDefault="00566603" w:rsidP="00F971C2">
            <w:pPr>
              <w:pStyle w:val="aa"/>
              <w:ind w:left="0"/>
              <w:rPr>
                <w:b/>
                <w:i/>
                <w:iCs/>
              </w:rPr>
            </w:pPr>
            <w:r w:rsidRPr="0034426D">
              <w:rPr>
                <w:i/>
                <w:iCs/>
              </w:rPr>
              <w:t>(</w:t>
            </w:r>
            <w:r w:rsidR="00F971C2" w:rsidRPr="0034426D">
              <w:rPr>
                <w:i/>
                <w:iCs/>
              </w:rPr>
              <w:t>3</w:t>
            </w:r>
            <w:r w:rsidRPr="0034426D">
              <w:rPr>
                <w:i/>
                <w:iCs/>
              </w:rPr>
              <w:t xml:space="preserve"> семестр)</w:t>
            </w:r>
          </w:p>
        </w:tc>
      </w:tr>
    </w:tbl>
    <w:p w:rsidR="000A6B82" w:rsidRPr="0034426D" w:rsidRDefault="000A6B82" w:rsidP="000A6B82">
      <w:pPr>
        <w:ind w:firstLine="708"/>
        <w:jc w:val="both"/>
      </w:pPr>
    </w:p>
    <w:p w:rsidR="000A6B82" w:rsidRPr="0034426D" w:rsidRDefault="000A6B82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566603" w:rsidRPr="0034426D" w:rsidRDefault="00566603" w:rsidP="000A6B82">
      <w:pPr>
        <w:ind w:firstLine="708"/>
        <w:jc w:val="both"/>
        <w:rPr>
          <w:b/>
        </w:rPr>
      </w:pPr>
    </w:p>
    <w:p w:rsidR="00790FB9" w:rsidRPr="0034426D" w:rsidRDefault="00790FB9" w:rsidP="000A6B82">
      <w:pPr>
        <w:ind w:firstLine="708"/>
        <w:jc w:val="both"/>
        <w:rPr>
          <w:b/>
        </w:rPr>
      </w:pPr>
    </w:p>
    <w:p w:rsidR="007E080A" w:rsidRPr="0034426D" w:rsidRDefault="007E080A" w:rsidP="000A6B82">
      <w:pPr>
        <w:ind w:firstLine="708"/>
        <w:jc w:val="both"/>
        <w:rPr>
          <w:b/>
        </w:rPr>
      </w:pPr>
    </w:p>
    <w:p w:rsidR="007E080A" w:rsidRPr="0034426D" w:rsidRDefault="007E080A" w:rsidP="000A6B82">
      <w:pPr>
        <w:ind w:firstLine="708"/>
        <w:jc w:val="both"/>
        <w:rPr>
          <w:b/>
        </w:rPr>
      </w:pPr>
    </w:p>
    <w:p w:rsidR="007E080A" w:rsidRDefault="007E080A" w:rsidP="000A6B82">
      <w:pPr>
        <w:ind w:firstLine="708"/>
        <w:jc w:val="both"/>
        <w:rPr>
          <w:b/>
        </w:rPr>
      </w:pPr>
    </w:p>
    <w:p w:rsidR="0034426D" w:rsidRDefault="0034426D" w:rsidP="000A6B82">
      <w:pPr>
        <w:ind w:firstLine="708"/>
        <w:jc w:val="both"/>
        <w:rPr>
          <w:b/>
        </w:rPr>
      </w:pPr>
    </w:p>
    <w:p w:rsidR="0034426D" w:rsidRDefault="0034426D" w:rsidP="000A6B82">
      <w:pPr>
        <w:ind w:firstLine="708"/>
        <w:jc w:val="both"/>
        <w:rPr>
          <w:b/>
        </w:rPr>
      </w:pPr>
    </w:p>
    <w:p w:rsidR="0034426D" w:rsidRDefault="0034426D" w:rsidP="000A6B82">
      <w:pPr>
        <w:ind w:firstLine="708"/>
        <w:jc w:val="both"/>
        <w:rPr>
          <w:b/>
        </w:rPr>
      </w:pPr>
    </w:p>
    <w:p w:rsidR="0034426D" w:rsidRDefault="0034426D" w:rsidP="000A6B82">
      <w:pPr>
        <w:ind w:firstLine="708"/>
        <w:jc w:val="both"/>
        <w:rPr>
          <w:b/>
        </w:rPr>
      </w:pPr>
    </w:p>
    <w:p w:rsidR="0034426D" w:rsidRDefault="0034426D" w:rsidP="000A6B82">
      <w:pPr>
        <w:ind w:firstLine="708"/>
        <w:jc w:val="both"/>
        <w:rPr>
          <w:b/>
        </w:rPr>
      </w:pPr>
    </w:p>
    <w:p w:rsidR="0034426D" w:rsidRDefault="0034426D" w:rsidP="000A6B82">
      <w:pPr>
        <w:ind w:firstLine="708"/>
        <w:jc w:val="both"/>
        <w:rPr>
          <w:b/>
        </w:rPr>
      </w:pPr>
    </w:p>
    <w:p w:rsidR="0034426D" w:rsidRDefault="0034426D" w:rsidP="000A6B82">
      <w:pPr>
        <w:ind w:firstLine="708"/>
        <w:jc w:val="both"/>
        <w:rPr>
          <w:b/>
        </w:rPr>
      </w:pPr>
    </w:p>
    <w:p w:rsidR="0034426D" w:rsidRPr="0034426D" w:rsidRDefault="0034426D" w:rsidP="000A6B82">
      <w:pPr>
        <w:ind w:firstLine="708"/>
        <w:jc w:val="both"/>
        <w:rPr>
          <w:b/>
        </w:rPr>
      </w:pPr>
    </w:p>
    <w:p w:rsidR="007E080A" w:rsidRPr="0034426D" w:rsidRDefault="007E080A" w:rsidP="000A6B82">
      <w:pPr>
        <w:ind w:firstLine="708"/>
        <w:jc w:val="both"/>
        <w:rPr>
          <w:b/>
        </w:rPr>
      </w:pPr>
    </w:p>
    <w:p w:rsidR="007E080A" w:rsidRPr="0034426D" w:rsidRDefault="007E080A" w:rsidP="000A6B82">
      <w:pPr>
        <w:ind w:firstLine="708"/>
        <w:jc w:val="both"/>
        <w:rPr>
          <w:b/>
        </w:rPr>
      </w:pPr>
    </w:p>
    <w:p w:rsidR="00381133" w:rsidRPr="0034426D" w:rsidRDefault="00381133" w:rsidP="000A6B82">
      <w:pPr>
        <w:ind w:firstLine="708"/>
        <w:jc w:val="both"/>
        <w:rPr>
          <w:b/>
        </w:rPr>
      </w:pPr>
    </w:p>
    <w:p w:rsidR="00381133" w:rsidRPr="0034426D" w:rsidRDefault="00381133" w:rsidP="000A6B82">
      <w:pPr>
        <w:ind w:firstLine="708"/>
        <w:jc w:val="both"/>
        <w:rPr>
          <w:b/>
        </w:rPr>
      </w:pPr>
    </w:p>
    <w:p w:rsidR="003209D5" w:rsidRPr="0034426D" w:rsidRDefault="003209D5" w:rsidP="00566603">
      <w:pPr>
        <w:jc w:val="center"/>
        <w:rPr>
          <w:b/>
        </w:rPr>
      </w:pPr>
    </w:p>
    <w:p w:rsidR="00566603" w:rsidRPr="0034426D" w:rsidRDefault="00566603" w:rsidP="00566603">
      <w:pPr>
        <w:jc w:val="center"/>
        <w:rPr>
          <w:b/>
        </w:rPr>
      </w:pPr>
      <w:r w:rsidRPr="0034426D">
        <w:rPr>
          <w:b/>
        </w:rPr>
        <w:lastRenderedPageBreak/>
        <w:t>2 ОЦЕНКА ОСВОЕНИЯ МЕЖДИСЦИПЛИНАРНЫХ КУРСОВ</w:t>
      </w:r>
    </w:p>
    <w:p w:rsidR="00566603" w:rsidRPr="0034426D" w:rsidRDefault="00566603" w:rsidP="00003748">
      <w:pPr>
        <w:ind w:firstLine="708"/>
        <w:jc w:val="both"/>
        <w:rPr>
          <w:b/>
        </w:rPr>
      </w:pPr>
    </w:p>
    <w:p w:rsidR="00003748" w:rsidRPr="0034426D" w:rsidRDefault="00003748" w:rsidP="0000374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2" w:name="_Toc306743751"/>
      <w:r w:rsidRPr="0034426D">
        <w:rPr>
          <w:rFonts w:ascii="Times New Roman" w:hAnsi="Times New Roman" w:cs="Times New Roman"/>
          <w:i w:val="0"/>
          <w:iCs w:val="0"/>
          <w:sz w:val="24"/>
          <w:szCs w:val="24"/>
        </w:rPr>
        <w:t>2.1 Формы и методы оценивания</w:t>
      </w:r>
      <w:bookmarkEnd w:id="2"/>
    </w:p>
    <w:p w:rsidR="00003748" w:rsidRPr="0034426D" w:rsidRDefault="00003748" w:rsidP="00003748">
      <w:pPr>
        <w:rPr>
          <w:lang w:eastAsia="ru-RU"/>
        </w:rPr>
      </w:pPr>
    </w:p>
    <w:p w:rsidR="00566603" w:rsidRPr="0034426D" w:rsidRDefault="00566603" w:rsidP="00003748">
      <w:pPr>
        <w:ind w:firstLine="708"/>
        <w:jc w:val="both"/>
      </w:pPr>
      <w:r w:rsidRPr="0034426D">
        <w:t>Предметом оценки освоения МДК.01.01 и МДК.01.02.являются умения и знания.</w:t>
      </w:r>
    </w:p>
    <w:p w:rsidR="00191DAC" w:rsidRPr="0034426D" w:rsidRDefault="00191DAC" w:rsidP="00191DAC">
      <w:pPr>
        <w:pStyle w:val="ConsNormal"/>
        <w:widowControl/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34426D">
        <w:rPr>
          <w:rFonts w:ascii="Times New Roman" w:hAnsi="Times New Roman" w:cs="Times New Roman"/>
          <w:sz w:val="24"/>
          <w:szCs w:val="24"/>
        </w:rPr>
        <w:t>Текущий контроль освоения студентами междисциплинарных курсов имеет следующие виды: входной, оперативный и рубежный контроль.</w:t>
      </w:r>
    </w:p>
    <w:p w:rsidR="00191DAC" w:rsidRPr="0034426D" w:rsidRDefault="00191DAC" w:rsidP="00191DAC">
      <w:pPr>
        <w:ind w:firstLine="709"/>
        <w:jc w:val="both"/>
      </w:pPr>
      <w:r w:rsidRPr="0034426D">
        <w:t>Входной контроль знаний студентов проводится в начале изучения МДК.</w:t>
      </w:r>
    </w:p>
    <w:p w:rsidR="00191DAC" w:rsidRPr="0034426D" w:rsidRDefault="00191DAC" w:rsidP="0065319B">
      <w:pPr>
        <w:pStyle w:val="ConsNormal"/>
        <w:widowControl/>
        <w:tabs>
          <w:tab w:val="left" w:pos="1701"/>
          <w:tab w:val="left" w:pos="1985"/>
          <w:tab w:val="left" w:pos="2268"/>
          <w:tab w:val="left" w:pos="2410"/>
          <w:tab w:val="left" w:pos="2977"/>
          <w:tab w:val="left" w:pos="3261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26D">
        <w:rPr>
          <w:rFonts w:ascii="Times New Roman" w:hAnsi="Times New Roman" w:cs="Times New Roman"/>
          <w:sz w:val="24"/>
          <w:szCs w:val="24"/>
        </w:rPr>
        <w:t xml:space="preserve"> Оперативный контроль проводится преподавателем на любом из видов учебных занятий. Формы оперативного контроля (контрольная работа, тестирование, опрос, выполнение и защита практических и лабораторных работ,  выполнение рефератов (докладов), подготовка презентаций, наблюдение за деятельностью обучающихся и т</w:t>
      </w:r>
      <w:r w:rsidR="0065319B" w:rsidRPr="0034426D">
        <w:rPr>
          <w:rFonts w:ascii="Times New Roman" w:hAnsi="Times New Roman" w:cs="Times New Roman"/>
          <w:sz w:val="24"/>
          <w:szCs w:val="24"/>
        </w:rPr>
        <w:t xml:space="preserve">.д.) выбираются преподавателем. </w:t>
      </w:r>
      <w:r w:rsidRPr="0034426D">
        <w:rPr>
          <w:rFonts w:ascii="Times New Roman" w:hAnsi="Times New Roman" w:cs="Times New Roman"/>
          <w:sz w:val="24"/>
          <w:szCs w:val="24"/>
        </w:rPr>
        <w:t>Рубежный контроль является контрольной точкой по завершению отдельного раздела МДК, имеющих логическую завершенность по отношению к установленным целям и результатам обучения.</w:t>
      </w:r>
    </w:p>
    <w:p w:rsidR="00003748" w:rsidRPr="0034426D" w:rsidRDefault="00003748" w:rsidP="00003748">
      <w:pPr>
        <w:ind w:firstLine="708"/>
        <w:jc w:val="both"/>
        <w:rPr>
          <w:b/>
        </w:rPr>
      </w:pPr>
    </w:p>
    <w:p w:rsidR="00003748" w:rsidRPr="0034426D" w:rsidRDefault="00003748" w:rsidP="0000374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3" w:name="_Toc306743752"/>
      <w:r w:rsidRPr="0034426D">
        <w:rPr>
          <w:rFonts w:ascii="Times New Roman" w:hAnsi="Times New Roman" w:cs="Times New Roman"/>
          <w:i w:val="0"/>
          <w:iCs w:val="0"/>
          <w:sz w:val="24"/>
          <w:szCs w:val="24"/>
        </w:rPr>
        <w:t>2.2 Перечень заданий для оценки освоения МДК</w:t>
      </w:r>
      <w:bookmarkEnd w:id="3"/>
    </w:p>
    <w:p w:rsidR="00003748" w:rsidRPr="0034426D" w:rsidRDefault="00003748" w:rsidP="00003748">
      <w:pPr>
        <w:rPr>
          <w:lang w:eastAsia="ru-RU"/>
        </w:rPr>
      </w:pPr>
    </w:p>
    <w:p w:rsidR="00003748" w:rsidRPr="0034426D" w:rsidRDefault="00003748" w:rsidP="00003748">
      <w:pPr>
        <w:spacing w:line="360" w:lineRule="auto"/>
        <w:jc w:val="right"/>
      </w:pPr>
      <w:r w:rsidRPr="0034426D">
        <w:t>Таблица 6. Перечень заданий в МДК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4508"/>
        <w:gridCol w:w="2138"/>
        <w:gridCol w:w="2402"/>
      </w:tblGrid>
      <w:tr w:rsidR="00003748" w:rsidRPr="0034426D" w:rsidTr="0065319B">
        <w:trPr>
          <w:jc w:val="center"/>
        </w:trPr>
        <w:tc>
          <w:tcPr>
            <w:tcW w:w="0" w:type="auto"/>
          </w:tcPr>
          <w:p w:rsidR="00003748" w:rsidRPr="0034426D" w:rsidRDefault="00003748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>№№</w:t>
            </w:r>
          </w:p>
          <w:p w:rsidR="00003748" w:rsidRPr="0034426D" w:rsidRDefault="00003748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 xml:space="preserve">заданий </w:t>
            </w:r>
          </w:p>
        </w:tc>
        <w:tc>
          <w:tcPr>
            <w:tcW w:w="0" w:type="auto"/>
          </w:tcPr>
          <w:p w:rsidR="00003748" w:rsidRPr="0034426D" w:rsidRDefault="00003748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>Проверяемые результаты обучения (У и З)</w:t>
            </w:r>
          </w:p>
        </w:tc>
        <w:tc>
          <w:tcPr>
            <w:tcW w:w="0" w:type="auto"/>
            <w:shd w:val="clear" w:color="auto" w:fill="auto"/>
          </w:tcPr>
          <w:p w:rsidR="00003748" w:rsidRPr="0034426D" w:rsidRDefault="00003748" w:rsidP="00751D4B">
            <w:pPr>
              <w:jc w:val="center"/>
              <w:rPr>
                <w:b/>
              </w:rPr>
            </w:pPr>
            <w:r w:rsidRPr="0034426D">
              <w:rPr>
                <w:b/>
              </w:rPr>
              <w:t xml:space="preserve">Тип задания </w:t>
            </w:r>
          </w:p>
        </w:tc>
        <w:tc>
          <w:tcPr>
            <w:tcW w:w="0" w:type="auto"/>
            <w:shd w:val="clear" w:color="auto" w:fill="auto"/>
          </w:tcPr>
          <w:p w:rsidR="00003748" w:rsidRPr="0034426D" w:rsidRDefault="00003748" w:rsidP="00751D4B">
            <w:pPr>
              <w:jc w:val="both"/>
              <w:rPr>
                <w:b/>
              </w:rPr>
            </w:pPr>
            <w:r w:rsidRPr="0034426D">
              <w:rPr>
                <w:b/>
              </w:rPr>
              <w:t>Возможности использования</w:t>
            </w:r>
          </w:p>
        </w:tc>
      </w:tr>
      <w:tr w:rsidR="00003748" w:rsidRPr="0034426D" w:rsidTr="0065319B">
        <w:trPr>
          <w:jc w:val="center"/>
        </w:trPr>
        <w:tc>
          <w:tcPr>
            <w:tcW w:w="0" w:type="auto"/>
          </w:tcPr>
          <w:p w:rsidR="00003748" w:rsidRPr="0034426D" w:rsidRDefault="00003748" w:rsidP="00751D4B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EE05FF" w:rsidRPr="0034426D" w:rsidRDefault="00EE05FF" w:rsidP="00EE05FF">
            <w:pPr>
              <w:ind w:firstLine="33"/>
              <w:jc w:val="both"/>
              <w:rPr>
                <w:rFonts w:eastAsia="Times New Roman"/>
                <w:bCs/>
                <w:lang w:eastAsia="en-US"/>
              </w:rPr>
            </w:pPr>
            <w:r w:rsidRPr="0034426D">
              <w:rPr>
                <w:rFonts w:eastAsia="Times New Roman"/>
                <w:bCs/>
                <w:lang w:eastAsia="en-US"/>
              </w:rPr>
              <w:t xml:space="preserve">У 1.1.01 Выполнять трассирование по картам, проектировать продольные и поперечные профили, выбирать оптимальный вариант железнодорожной линии; </w:t>
            </w:r>
          </w:p>
          <w:p w:rsidR="00EE05FF" w:rsidRPr="0034426D" w:rsidRDefault="00EE05FF" w:rsidP="00EE05FF">
            <w:pPr>
              <w:ind w:firstLine="33"/>
              <w:jc w:val="both"/>
              <w:rPr>
                <w:rFonts w:eastAsia="Times New Roman"/>
                <w:bCs/>
                <w:lang w:eastAsia="en-US"/>
              </w:rPr>
            </w:pPr>
            <w:r w:rsidRPr="0034426D">
              <w:rPr>
                <w:rFonts w:eastAsia="Times New Roman"/>
                <w:bCs/>
                <w:lang w:eastAsia="en-US"/>
              </w:rPr>
              <w:t>У 1.3.01. Выполнять разбивочные работы, вести геодезический контроль на изысканиях и различных этапах строительства железных дорог;</w:t>
            </w:r>
          </w:p>
          <w:p w:rsidR="00003748" w:rsidRPr="0034426D" w:rsidRDefault="00EE05FF" w:rsidP="00EE05FF">
            <w:pPr>
              <w:jc w:val="both"/>
            </w:pPr>
            <w:r w:rsidRPr="0034426D">
              <w:rPr>
                <w:rFonts w:eastAsia="Times New Roman"/>
                <w:lang w:eastAsia="ru-RU"/>
              </w:rPr>
              <w:t>У 1.2.01</w:t>
            </w:r>
            <w:r w:rsidRPr="0034426D">
              <w:rPr>
                <w:rFonts w:eastAsia="Times New Roman"/>
                <w:bCs/>
                <w:lang w:eastAsia="en-US"/>
              </w:rPr>
              <w:t>. Выполнять продольные и поперечные профили в специализированных автоматизированных системах</w:t>
            </w:r>
          </w:p>
        </w:tc>
        <w:tc>
          <w:tcPr>
            <w:tcW w:w="0" w:type="auto"/>
            <w:shd w:val="clear" w:color="auto" w:fill="auto"/>
          </w:tcPr>
          <w:p w:rsidR="00751D4B" w:rsidRPr="0034426D" w:rsidRDefault="00751D4B" w:rsidP="00751D4B">
            <w:r w:rsidRPr="0034426D">
              <w:t>Практические занятия;</w:t>
            </w:r>
          </w:p>
          <w:p w:rsidR="00751D4B" w:rsidRPr="0034426D" w:rsidRDefault="00751D4B" w:rsidP="00751D4B">
            <w:r w:rsidRPr="0034426D">
              <w:t>учебная практика</w:t>
            </w:r>
          </w:p>
        </w:tc>
        <w:tc>
          <w:tcPr>
            <w:tcW w:w="0" w:type="auto"/>
            <w:shd w:val="clear" w:color="auto" w:fill="auto"/>
          </w:tcPr>
          <w:p w:rsidR="00003748" w:rsidRPr="0034426D" w:rsidRDefault="00751D4B" w:rsidP="00751D4B">
            <w:r w:rsidRPr="0034426D">
              <w:t>Текущий контроль;</w:t>
            </w:r>
          </w:p>
          <w:p w:rsidR="00751D4B" w:rsidRPr="0034426D" w:rsidRDefault="00751D4B" w:rsidP="00751D4B">
            <w:r w:rsidRPr="0034426D">
              <w:t>рубежный контроль;</w:t>
            </w:r>
          </w:p>
          <w:p w:rsidR="00751D4B" w:rsidRPr="0034426D" w:rsidRDefault="00751D4B" w:rsidP="00751D4B">
            <w:r w:rsidRPr="0034426D">
              <w:t>промежуточная аттестация;</w:t>
            </w:r>
          </w:p>
          <w:p w:rsidR="00751D4B" w:rsidRPr="0034426D" w:rsidRDefault="00751D4B" w:rsidP="00751D4B">
            <w:r w:rsidRPr="0034426D">
              <w:t>квалификационный экзамен.</w:t>
            </w:r>
          </w:p>
        </w:tc>
      </w:tr>
      <w:tr w:rsidR="00751D4B" w:rsidRPr="0034426D" w:rsidTr="0065319B">
        <w:trPr>
          <w:jc w:val="center"/>
        </w:trPr>
        <w:tc>
          <w:tcPr>
            <w:tcW w:w="0" w:type="auto"/>
          </w:tcPr>
          <w:p w:rsidR="00751D4B" w:rsidRPr="0034426D" w:rsidRDefault="00751D4B" w:rsidP="00751D4B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:rsidR="00EE05FF" w:rsidRPr="0034426D" w:rsidRDefault="00EE05FF" w:rsidP="00EE05FF">
            <w:pPr>
              <w:ind w:firstLine="33"/>
              <w:jc w:val="both"/>
              <w:rPr>
                <w:rFonts w:eastAsia="Times New Roman"/>
                <w:bCs/>
                <w:lang w:eastAsia="en-US"/>
              </w:rPr>
            </w:pPr>
            <w:r w:rsidRPr="0034426D">
              <w:rPr>
                <w:rFonts w:eastAsia="Times New Roman"/>
                <w:bCs/>
                <w:lang w:eastAsia="en-US"/>
              </w:rPr>
              <w:t xml:space="preserve">З 1.1.01. Устройство и применение геодезических приборов; </w:t>
            </w:r>
          </w:p>
          <w:p w:rsidR="00EE05FF" w:rsidRPr="0034426D" w:rsidRDefault="00EE05FF" w:rsidP="00EE05FF">
            <w:pPr>
              <w:ind w:firstLine="33"/>
              <w:jc w:val="both"/>
              <w:rPr>
                <w:rFonts w:eastAsia="Times New Roman"/>
                <w:bCs/>
                <w:lang w:eastAsia="en-US"/>
              </w:rPr>
            </w:pPr>
            <w:r w:rsidRPr="0034426D">
              <w:rPr>
                <w:rFonts w:eastAsia="Times New Roman"/>
                <w:bCs/>
                <w:lang w:eastAsia="en-US"/>
              </w:rPr>
              <w:t xml:space="preserve">З 1.2.01. Способы и правила геодезических измерений; </w:t>
            </w:r>
          </w:p>
          <w:p w:rsidR="00EE05FF" w:rsidRPr="0034426D" w:rsidRDefault="00EE05FF" w:rsidP="00EE05FF">
            <w:pPr>
              <w:ind w:firstLine="33"/>
              <w:jc w:val="both"/>
              <w:rPr>
                <w:rFonts w:eastAsia="Times New Roman"/>
                <w:bCs/>
                <w:lang w:eastAsia="en-US"/>
              </w:rPr>
            </w:pPr>
            <w:r w:rsidRPr="0034426D">
              <w:rPr>
                <w:rFonts w:eastAsia="Times New Roman"/>
                <w:bCs/>
                <w:lang w:eastAsia="en-US"/>
              </w:rPr>
              <w:t>З 1.3.01 Правила трассирования и проектирования железных дорог, требования, предъявляемые к ним;</w:t>
            </w:r>
          </w:p>
          <w:p w:rsidR="00751D4B" w:rsidRPr="0034426D" w:rsidRDefault="00EE05FF" w:rsidP="00EE05FF">
            <w:pPr>
              <w:jc w:val="both"/>
            </w:pPr>
            <w:r w:rsidRPr="0034426D">
              <w:rPr>
                <w:rFonts w:eastAsia="Times New Roman"/>
                <w:lang w:eastAsia="ru-RU"/>
              </w:rPr>
              <w:t xml:space="preserve">З 1.2.02 </w:t>
            </w:r>
            <w:r w:rsidRPr="0034426D">
              <w:rPr>
                <w:rFonts w:eastAsia="Times New Roman"/>
                <w:bCs/>
                <w:lang w:eastAsia="en-US"/>
              </w:rPr>
              <w:t>Специализированные автоматизированные системы для проектирования продольных и поперечных профилей</w:t>
            </w:r>
          </w:p>
        </w:tc>
        <w:tc>
          <w:tcPr>
            <w:tcW w:w="0" w:type="auto"/>
            <w:shd w:val="clear" w:color="auto" w:fill="auto"/>
          </w:tcPr>
          <w:p w:rsidR="00751D4B" w:rsidRPr="0034426D" w:rsidRDefault="00751D4B" w:rsidP="00707D34">
            <w:pPr>
              <w:jc w:val="both"/>
            </w:pPr>
            <w:r w:rsidRPr="0034426D">
              <w:t>Тестирование;</w:t>
            </w:r>
          </w:p>
          <w:p w:rsidR="00751D4B" w:rsidRPr="0034426D" w:rsidRDefault="00751D4B" w:rsidP="00707D34">
            <w:pPr>
              <w:jc w:val="both"/>
            </w:pPr>
            <w:r w:rsidRPr="0034426D">
              <w:t>вопросы контрольной работы;</w:t>
            </w:r>
          </w:p>
          <w:p w:rsidR="00751D4B" w:rsidRPr="0034426D" w:rsidRDefault="00751D4B" w:rsidP="00707D34">
            <w:pPr>
              <w:jc w:val="both"/>
            </w:pPr>
            <w:r w:rsidRPr="0034426D">
              <w:t>практические занятия</w:t>
            </w:r>
            <w:r w:rsidR="00207F89" w:rsidRPr="0034426D">
              <w:t>;</w:t>
            </w:r>
          </w:p>
          <w:p w:rsidR="00207F89" w:rsidRPr="0034426D" w:rsidRDefault="00207F89" w:rsidP="00707D34">
            <w:pPr>
              <w:jc w:val="both"/>
            </w:pPr>
            <w:r w:rsidRPr="0034426D">
              <w:t>отчет по учебной практике;</w:t>
            </w:r>
          </w:p>
          <w:p w:rsidR="00207F89" w:rsidRPr="0034426D" w:rsidRDefault="00207F89" w:rsidP="00707D34">
            <w:pPr>
              <w:jc w:val="both"/>
            </w:pPr>
            <w:r w:rsidRPr="0034426D">
              <w:t>самостоятельная работа</w:t>
            </w:r>
          </w:p>
        </w:tc>
        <w:tc>
          <w:tcPr>
            <w:tcW w:w="0" w:type="auto"/>
            <w:shd w:val="clear" w:color="auto" w:fill="auto"/>
          </w:tcPr>
          <w:p w:rsidR="00751D4B" w:rsidRPr="0034426D" w:rsidRDefault="00751D4B" w:rsidP="00751D4B">
            <w:r w:rsidRPr="0034426D">
              <w:t>Текущий контроль;</w:t>
            </w:r>
          </w:p>
          <w:p w:rsidR="00751D4B" w:rsidRPr="0034426D" w:rsidRDefault="00751D4B" w:rsidP="00751D4B">
            <w:r w:rsidRPr="0034426D">
              <w:t>рубежный контроль;</w:t>
            </w:r>
          </w:p>
          <w:p w:rsidR="00751D4B" w:rsidRPr="0034426D" w:rsidRDefault="00751D4B" w:rsidP="00751D4B">
            <w:r w:rsidRPr="0034426D">
              <w:t>промежуточная аттестация;</w:t>
            </w:r>
          </w:p>
          <w:p w:rsidR="00751D4B" w:rsidRPr="0034426D" w:rsidRDefault="00751D4B" w:rsidP="00751D4B">
            <w:r w:rsidRPr="0034426D">
              <w:t>квалификационный экзамен.</w:t>
            </w:r>
          </w:p>
        </w:tc>
      </w:tr>
    </w:tbl>
    <w:p w:rsidR="00566603" w:rsidRDefault="00207F89" w:rsidP="000A6B82">
      <w:pPr>
        <w:ind w:firstLine="708"/>
        <w:jc w:val="both"/>
      </w:pPr>
      <w:r w:rsidRPr="0034426D">
        <w:t>Примеры заданий для оценки освоения МДК.01.01 и МДК.01.02 представлены в приложении.</w:t>
      </w:r>
    </w:p>
    <w:p w:rsidR="0034426D" w:rsidRDefault="0034426D" w:rsidP="000A6B82">
      <w:pPr>
        <w:ind w:firstLine="708"/>
        <w:jc w:val="both"/>
      </w:pPr>
    </w:p>
    <w:p w:rsidR="0034426D" w:rsidRDefault="0034426D" w:rsidP="000A6B82">
      <w:pPr>
        <w:ind w:firstLine="708"/>
        <w:jc w:val="both"/>
      </w:pPr>
    </w:p>
    <w:p w:rsidR="0034426D" w:rsidRDefault="0034426D" w:rsidP="000A6B82">
      <w:pPr>
        <w:ind w:firstLine="708"/>
        <w:jc w:val="both"/>
      </w:pPr>
    </w:p>
    <w:p w:rsidR="0034426D" w:rsidRDefault="0034426D" w:rsidP="000A6B82">
      <w:pPr>
        <w:ind w:firstLine="708"/>
        <w:jc w:val="both"/>
      </w:pPr>
    </w:p>
    <w:p w:rsidR="0034426D" w:rsidRDefault="0034426D" w:rsidP="000A6B82">
      <w:pPr>
        <w:ind w:firstLine="708"/>
        <w:jc w:val="both"/>
      </w:pPr>
    </w:p>
    <w:p w:rsidR="0034426D" w:rsidRPr="0034426D" w:rsidRDefault="0034426D" w:rsidP="000A6B82">
      <w:pPr>
        <w:ind w:firstLine="708"/>
        <w:jc w:val="both"/>
      </w:pPr>
    </w:p>
    <w:p w:rsidR="007E080A" w:rsidRPr="0034426D" w:rsidRDefault="007E080A" w:rsidP="007E08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  <w:r w:rsidRPr="0034426D">
        <w:rPr>
          <w:b/>
          <w:caps/>
        </w:rPr>
        <w:lastRenderedPageBreak/>
        <w:t xml:space="preserve">3 </w:t>
      </w:r>
      <w:r w:rsidRPr="0034426D">
        <w:rPr>
          <w:b/>
        </w:rPr>
        <w:t>ОЦЕНКА ПО УЧЕБНОЙ И ПРОИЗВОДСТВЕННОЙ ПРАКТИКЕ</w:t>
      </w:r>
    </w:p>
    <w:p w:rsidR="007E080A" w:rsidRPr="0034426D" w:rsidRDefault="007E080A" w:rsidP="007E080A">
      <w:pPr>
        <w:ind w:firstLine="709"/>
        <w:jc w:val="both"/>
      </w:pPr>
    </w:p>
    <w:p w:rsidR="007E080A" w:rsidRPr="0034426D" w:rsidRDefault="007E080A" w:rsidP="003938F8">
      <w:pPr>
        <w:ind w:firstLine="709"/>
        <w:jc w:val="center"/>
        <w:rPr>
          <w:b/>
        </w:rPr>
      </w:pPr>
      <w:r w:rsidRPr="0034426D">
        <w:rPr>
          <w:b/>
        </w:rPr>
        <w:t>3.1 Формы и методы оценивания</w:t>
      </w:r>
    </w:p>
    <w:p w:rsidR="003938F8" w:rsidRPr="0034426D" w:rsidRDefault="003938F8" w:rsidP="003938F8">
      <w:pPr>
        <w:ind w:firstLine="709"/>
        <w:jc w:val="center"/>
        <w:rPr>
          <w:b/>
        </w:rPr>
      </w:pPr>
    </w:p>
    <w:p w:rsidR="007E080A" w:rsidRPr="0034426D" w:rsidRDefault="007E080A" w:rsidP="007E080A">
      <w:pPr>
        <w:ind w:firstLine="709"/>
        <w:jc w:val="both"/>
      </w:pPr>
      <w:r w:rsidRPr="0034426D">
        <w:t>Предметом оценки по учебной и  производственной</w:t>
      </w:r>
      <w:r w:rsidR="0034426D">
        <w:t xml:space="preserve"> </w:t>
      </w:r>
      <w:r w:rsidRPr="0034426D">
        <w:t>практике</w:t>
      </w:r>
      <w:r w:rsidR="0034426D">
        <w:t xml:space="preserve"> </w:t>
      </w:r>
      <w:r w:rsidRPr="0034426D">
        <w:t>обязательно являются дидактические единицы «иметь практический опыт»  и «уметь».</w:t>
      </w:r>
    </w:p>
    <w:p w:rsidR="007E080A" w:rsidRPr="0034426D" w:rsidRDefault="007E080A" w:rsidP="007E08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34426D">
        <w:t xml:space="preserve">Контроль и оценка этих дидактических единиц осуществляются с использованием следующих форм и методов: оценка по учебной и  производственной практике выставляется на основе аттестационного листас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практика, либо образовательного учреждения (для учебной практики). </w:t>
      </w:r>
    </w:p>
    <w:p w:rsidR="00207F89" w:rsidRPr="0034426D" w:rsidRDefault="00207F89" w:rsidP="00066D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AB4FF9" w:rsidRPr="0034426D" w:rsidRDefault="00AB4FF9" w:rsidP="00066DB2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4" w:name="_Toc306743755"/>
      <w:r w:rsidRPr="0034426D">
        <w:rPr>
          <w:rFonts w:ascii="Times New Roman" w:hAnsi="Times New Roman" w:cs="Times New Roman"/>
          <w:i w:val="0"/>
          <w:iCs w:val="0"/>
          <w:sz w:val="24"/>
          <w:szCs w:val="24"/>
        </w:rPr>
        <w:t>3.2 Перечень видов работ для проверки результатов освоения программы профессионального модуля на практике</w:t>
      </w:r>
      <w:bookmarkEnd w:id="4"/>
    </w:p>
    <w:p w:rsidR="00066DB2" w:rsidRPr="0034426D" w:rsidRDefault="00066DB2" w:rsidP="00066DB2">
      <w:pPr>
        <w:rPr>
          <w:lang w:eastAsia="ru-RU"/>
        </w:rPr>
      </w:pPr>
    </w:p>
    <w:p w:rsidR="00AB4FF9" w:rsidRPr="0034426D" w:rsidRDefault="00AB4FF9" w:rsidP="003938F8">
      <w:pPr>
        <w:pStyle w:val="3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5" w:name="_Toc306743756"/>
      <w:r w:rsidRPr="0034426D">
        <w:rPr>
          <w:rFonts w:ascii="Times New Roman" w:hAnsi="Times New Roman" w:cs="Times New Roman"/>
          <w:sz w:val="24"/>
          <w:szCs w:val="24"/>
        </w:rPr>
        <w:t>3.2.1 Учебная практика</w:t>
      </w:r>
      <w:bookmarkEnd w:id="5"/>
      <w:r w:rsidRPr="0034426D">
        <w:rPr>
          <w:rFonts w:ascii="Times New Roman" w:hAnsi="Times New Roman" w:cs="Times New Roman"/>
          <w:sz w:val="24"/>
          <w:szCs w:val="24"/>
        </w:rPr>
        <w:t>.</w:t>
      </w:r>
    </w:p>
    <w:p w:rsidR="00AB4FF9" w:rsidRPr="0034426D" w:rsidRDefault="00AB4FF9" w:rsidP="00066DB2">
      <w:pPr>
        <w:ind w:firstLine="709"/>
        <w:jc w:val="right"/>
      </w:pPr>
      <w:r w:rsidRPr="0034426D">
        <w:t>Таблица 7. Перечень видов работ учебной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0"/>
        <w:gridCol w:w="1158"/>
        <w:gridCol w:w="1743"/>
        <w:gridCol w:w="1416"/>
      </w:tblGrid>
      <w:tr w:rsidR="00AB4FF9" w:rsidRPr="0034426D" w:rsidTr="00707D34">
        <w:tc>
          <w:tcPr>
            <w:tcW w:w="0" w:type="auto"/>
            <w:vMerge w:val="restart"/>
            <w:shd w:val="clear" w:color="auto" w:fill="auto"/>
          </w:tcPr>
          <w:p w:rsidR="00AB4FF9" w:rsidRPr="0034426D" w:rsidRDefault="00AB4FF9" w:rsidP="00066DB2">
            <w:pPr>
              <w:jc w:val="center"/>
              <w:rPr>
                <w:b/>
              </w:rPr>
            </w:pPr>
            <w:r w:rsidRPr="0034426D">
              <w:rPr>
                <w:b/>
              </w:rPr>
              <w:t>Виды работ</w:t>
            </w:r>
          </w:p>
          <w:p w:rsidR="00AB4FF9" w:rsidRPr="0034426D" w:rsidRDefault="00AB4FF9" w:rsidP="00066DB2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3"/>
            <w:shd w:val="clear" w:color="auto" w:fill="auto"/>
          </w:tcPr>
          <w:p w:rsidR="00AB4FF9" w:rsidRPr="0034426D" w:rsidRDefault="00AB4FF9" w:rsidP="00066DB2">
            <w:pPr>
              <w:jc w:val="center"/>
              <w:rPr>
                <w:b/>
              </w:rPr>
            </w:pPr>
            <w:r w:rsidRPr="0034426D">
              <w:rPr>
                <w:b/>
              </w:rPr>
              <w:t>Коды проверяемых результатов</w:t>
            </w:r>
          </w:p>
        </w:tc>
      </w:tr>
      <w:tr w:rsidR="00AB4FF9" w:rsidRPr="0034426D" w:rsidTr="00EE32E7">
        <w:tc>
          <w:tcPr>
            <w:tcW w:w="0" w:type="auto"/>
            <w:vMerge/>
            <w:shd w:val="clear" w:color="auto" w:fill="auto"/>
          </w:tcPr>
          <w:p w:rsidR="00AB4FF9" w:rsidRPr="0034426D" w:rsidRDefault="00AB4FF9" w:rsidP="00AB4FF9">
            <w:pPr>
              <w:jc w:val="center"/>
              <w:rPr>
                <w:b/>
              </w:rPr>
            </w:pPr>
          </w:p>
        </w:tc>
        <w:tc>
          <w:tcPr>
            <w:tcW w:w="1158" w:type="dxa"/>
            <w:shd w:val="clear" w:color="auto" w:fill="auto"/>
          </w:tcPr>
          <w:p w:rsidR="00AB4FF9" w:rsidRPr="0034426D" w:rsidRDefault="00AB4FF9" w:rsidP="00AB4FF9">
            <w:pPr>
              <w:jc w:val="center"/>
              <w:rPr>
                <w:b/>
              </w:rPr>
            </w:pPr>
            <w:r w:rsidRPr="0034426D">
              <w:rPr>
                <w:b/>
              </w:rPr>
              <w:t>ПК</w:t>
            </w:r>
          </w:p>
        </w:tc>
        <w:tc>
          <w:tcPr>
            <w:tcW w:w="1743" w:type="dxa"/>
            <w:shd w:val="clear" w:color="auto" w:fill="auto"/>
          </w:tcPr>
          <w:p w:rsidR="00AB4FF9" w:rsidRPr="0034426D" w:rsidRDefault="00AB4FF9" w:rsidP="00AB4FF9">
            <w:pPr>
              <w:jc w:val="center"/>
              <w:rPr>
                <w:b/>
              </w:rPr>
            </w:pPr>
            <w:r w:rsidRPr="0034426D">
              <w:rPr>
                <w:b/>
              </w:rPr>
              <w:t>ОК</w:t>
            </w:r>
          </w:p>
        </w:tc>
        <w:tc>
          <w:tcPr>
            <w:tcW w:w="1416" w:type="dxa"/>
            <w:shd w:val="clear" w:color="auto" w:fill="auto"/>
          </w:tcPr>
          <w:p w:rsidR="00AB4FF9" w:rsidRPr="0034426D" w:rsidRDefault="00AB4FF9" w:rsidP="00AB4FF9">
            <w:pPr>
              <w:jc w:val="center"/>
              <w:rPr>
                <w:b/>
              </w:rPr>
            </w:pPr>
            <w:r w:rsidRPr="0034426D">
              <w:rPr>
                <w:b/>
              </w:rPr>
              <w:t>ПО, У</w:t>
            </w:r>
          </w:p>
        </w:tc>
      </w:tr>
      <w:tr w:rsidR="00AB4FF9" w:rsidRPr="0034426D" w:rsidTr="00EE32E7">
        <w:tc>
          <w:tcPr>
            <w:tcW w:w="0" w:type="auto"/>
            <w:shd w:val="clear" w:color="auto" w:fill="auto"/>
          </w:tcPr>
          <w:p w:rsidR="00AB4FF9" w:rsidRPr="0034426D" w:rsidRDefault="00AB4FF9" w:rsidP="00AB4FF9">
            <w:pPr>
              <w:jc w:val="both"/>
            </w:pPr>
            <w:r w:rsidRPr="0034426D">
              <w:rPr>
                <w:rFonts w:eastAsia="Calibri"/>
                <w:bCs/>
              </w:rPr>
              <w:t>Тахеометрическая съемка участка местности.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AB4FF9" w:rsidRPr="0034426D" w:rsidRDefault="00AB4FF9" w:rsidP="00066DB2">
            <w:pPr>
              <w:jc w:val="center"/>
            </w:pPr>
            <w:r w:rsidRPr="0034426D">
              <w:t>ПК 1.1.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AB4FF9" w:rsidRPr="0034426D" w:rsidRDefault="00066DB2" w:rsidP="007E080A">
            <w:pPr>
              <w:jc w:val="center"/>
            </w:pPr>
            <w:r w:rsidRPr="0034426D">
              <w:t xml:space="preserve">ОК 1-ОК 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EE05FF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="00066DB2" w:rsidRPr="0034426D">
              <w:t>,</w:t>
            </w:r>
          </w:p>
          <w:p w:rsidR="00AB4FF9" w:rsidRPr="0034426D" w:rsidRDefault="00EE05FF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="00066DB2" w:rsidRPr="0034426D">
              <w:t xml:space="preserve">, </w:t>
            </w:r>
            <w:r w:rsidR="00C64FB2" w:rsidRPr="0034426D">
              <w:rPr>
                <w:bCs/>
                <w:lang w:eastAsia="en-US"/>
              </w:rPr>
              <w:t>У 1.3.01.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</w:pPr>
            <w:r w:rsidRPr="0034426D">
              <w:rPr>
                <w:rFonts w:eastAsia="Calibri"/>
                <w:bCs/>
              </w:rPr>
              <w:t>Разбивка и нивелирование трассы.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1.1, ПК 1.3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pPr>
              <w:jc w:val="center"/>
            </w:pPr>
            <w:r w:rsidRPr="0034426D">
              <w:t xml:space="preserve">ОК 1- ОК 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066D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  <w:r w:rsidRPr="0034426D">
              <w:rPr>
                <w:bCs/>
                <w:lang w:eastAsia="en-US"/>
              </w:rPr>
              <w:t>У 1.3.01.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</w:pPr>
            <w:r w:rsidRPr="0034426D">
              <w:rPr>
                <w:rFonts w:eastAsia="Calibri"/>
                <w:bCs/>
              </w:rPr>
              <w:t>Разбивка круговых кривых.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1.3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pPr>
              <w:jc w:val="center"/>
            </w:pPr>
            <w:r w:rsidRPr="0034426D">
              <w:t xml:space="preserve">ОК 1- ОК 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C64F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</w:p>
          <w:p w:rsidR="00C64FB2" w:rsidRPr="0034426D" w:rsidRDefault="00C64FB2" w:rsidP="00066DB2">
            <w:pPr>
              <w:jc w:val="center"/>
              <w:rPr>
                <w:bCs/>
                <w:lang w:eastAsia="en-US"/>
              </w:rPr>
            </w:pPr>
            <w:r w:rsidRPr="0034426D">
              <w:rPr>
                <w:bCs/>
                <w:lang w:eastAsia="en-US"/>
              </w:rPr>
              <w:t>У 1.1.01 </w:t>
            </w:r>
          </w:p>
          <w:p w:rsidR="00066D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У 1.3.01.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</w:pPr>
            <w:r w:rsidRPr="0034426D">
              <w:rPr>
                <w:rFonts w:eastAsia="Calibri"/>
                <w:bCs/>
              </w:rPr>
              <w:t>Построение подробного продольного профиля трассы с проектированием красной линии.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1.1, ПК 1.2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pPr>
              <w:jc w:val="center"/>
            </w:pPr>
            <w:r w:rsidRPr="0034426D">
              <w:t>ОК 1 – ОК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C64F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</w:p>
          <w:p w:rsidR="00C64FB2" w:rsidRPr="0034426D" w:rsidRDefault="00C64FB2" w:rsidP="00066DB2">
            <w:pPr>
              <w:jc w:val="center"/>
              <w:rPr>
                <w:bCs/>
                <w:lang w:eastAsia="en-US"/>
              </w:rPr>
            </w:pPr>
            <w:r w:rsidRPr="0034426D">
              <w:t>У 1.2.01</w:t>
            </w:r>
            <w:r w:rsidRPr="0034426D">
              <w:rPr>
                <w:bCs/>
                <w:lang w:eastAsia="en-US"/>
              </w:rPr>
              <w:t>.</w:t>
            </w:r>
          </w:p>
          <w:p w:rsidR="00C64FB2" w:rsidRPr="0034426D" w:rsidRDefault="00C64FB2" w:rsidP="00C64FB2">
            <w:pPr>
              <w:jc w:val="center"/>
              <w:rPr>
                <w:bCs/>
                <w:lang w:eastAsia="en-US"/>
              </w:rPr>
            </w:pPr>
            <w:r w:rsidRPr="0034426D">
              <w:rPr>
                <w:bCs/>
                <w:lang w:eastAsia="en-US"/>
              </w:rPr>
              <w:t>У 1.1.01 </w:t>
            </w:r>
          </w:p>
          <w:p w:rsidR="00066DB2" w:rsidRPr="0034426D" w:rsidRDefault="00C64FB2" w:rsidP="00066DB2">
            <w:pPr>
              <w:jc w:val="center"/>
            </w:pPr>
            <w:r w:rsidRPr="0034426D">
              <w:rPr>
                <w:bCs/>
                <w:lang w:eastAsia="en-US"/>
              </w:rPr>
              <w:t>У 1.3.01.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</w:pPr>
            <w:r w:rsidRPr="0034426D">
              <w:t>Нивелирование площадки.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1.1.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pPr>
              <w:jc w:val="center"/>
            </w:pPr>
            <w:r w:rsidRPr="0034426D">
              <w:t>ОК 1- ОК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066D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  <w:r w:rsidRPr="0034426D">
              <w:rPr>
                <w:bCs/>
                <w:lang w:eastAsia="en-US"/>
              </w:rPr>
              <w:t>У 1.3.01.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</w:pPr>
            <w:r w:rsidRPr="0034426D">
              <w:rPr>
                <w:rFonts w:eastAsia="Calibri"/>
                <w:bCs/>
              </w:rPr>
              <w:t>Нивелирование существующего железнодорожного пути.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pPr>
              <w:jc w:val="center"/>
            </w:pPr>
            <w:r w:rsidRPr="0034426D">
              <w:t>ОК 1-ОК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066D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  <w:r w:rsidRPr="0034426D">
              <w:rPr>
                <w:bCs/>
                <w:lang w:eastAsia="en-US"/>
              </w:rPr>
              <w:t>У 1.3.01.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</w:pPr>
            <w:r w:rsidRPr="0034426D">
              <w:rPr>
                <w:rFonts w:eastAsia="Calibri"/>
                <w:bCs/>
              </w:rPr>
              <w:t>Съемка железнодорожных кривых.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1.1.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pPr>
              <w:jc w:val="center"/>
            </w:pPr>
            <w:r w:rsidRPr="0034426D">
              <w:t>ОК 1-ОК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066D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  <w:r w:rsidRPr="0034426D">
              <w:rPr>
                <w:bCs/>
                <w:lang w:eastAsia="en-US"/>
              </w:rPr>
              <w:t>У 1.3.01.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</w:pPr>
            <w:r w:rsidRPr="0034426D">
              <w:rPr>
                <w:rFonts w:eastAsia="Calibri"/>
                <w:bCs/>
              </w:rPr>
              <w:t>Построение продольного и поперечного профилей существующей железнодорожной линии.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1.1, ПК1.2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r w:rsidRPr="0034426D">
              <w:t>ОК 1-ОК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C64F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</w:p>
          <w:p w:rsidR="00066D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У 1.1.01 </w:t>
            </w:r>
          </w:p>
        </w:tc>
      </w:tr>
      <w:tr w:rsidR="00066DB2" w:rsidRPr="0034426D" w:rsidTr="00EE32E7">
        <w:tc>
          <w:tcPr>
            <w:tcW w:w="0" w:type="auto"/>
            <w:shd w:val="clear" w:color="auto" w:fill="auto"/>
          </w:tcPr>
          <w:p w:rsidR="00066DB2" w:rsidRPr="0034426D" w:rsidRDefault="00066DB2" w:rsidP="00AB4FF9">
            <w:pPr>
              <w:jc w:val="both"/>
              <w:rPr>
                <w:rFonts w:eastAsia="Calibri"/>
                <w:bCs/>
              </w:rPr>
            </w:pPr>
            <w:r w:rsidRPr="0034426D">
              <w:rPr>
                <w:rFonts w:eastAsia="Calibri"/>
                <w:bCs/>
              </w:rPr>
              <w:t>Камеральная обработка материалов.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66DB2" w:rsidRPr="0034426D" w:rsidRDefault="00066DB2" w:rsidP="00066DB2">
            <w:pPr>
              <w:jc w:val="center"/>
            </w:pPr>
            <w:r w:rsidRPr="0034426D">
              <w:t>ПК 1.2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066DB2" w:rsidRPr="0034426D" w:rsidRDefault="00066DB2" w:rsidP="007E080A">
            <w:pPr>
              <w:jc w:val="center"/>
            </w:pPr>
            <w:r w:rsidRPr="0034426D">
              <w:t>ОК 1-ОК</w:t>
            </w:r>
            <w:r w:rsidR="007E080A" w:rsidRPr="0034426D">
              <w:t>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64F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1.1.01.</w:t>
            </w:r>
            <w:r w:rsidRPr="0034426D">
              <w:t>,</w:t>
            </w:r>
          </w:p>
          <w:p w:rsidR="00066DB2" w:rsidRPr="0034426D" w:rsidRDefault="00C64FB2" w:rsidP="00C64FB2">
            <w:pPr>
              <w:jc w:val="center"/>
            </w:pPr>
            <w:r w:rsidRPr="0034426D">
              <w:rPr>
                <w:bCs/>
                <w:lang w:eastAsia="en-US"/>
              </w:rPr>
              <w:t>ПО 1.2.01</w:t>
            </w:r>
            <w:r w:rsidRPr="0034426D">
              <w:t xml:space="preserve">, </w:t>
            </w:r>
            <w:r w:rsidRPr="0034426D">
              <w:rPr>
                <w:bCs/>
                <w:lang w:eastAsia="en-US"/>
              </w:rPr>
              <w:t>У 1.3.01. </w:t>
            </w:r>
          </w:p>
        </w:tc>
      </w:tr>
    </w:tbl>
    <w:p w:rsidR="007E080A" w:rsidRPr="0034426D" w:rsidRDefault="007E080A" w:rsidP="007E080A">
      <w:pPr>
        <w:rPr>
          <w:lang w:eastAsia="ru-RU"/>
        </w:rPr>
      </w:pPr>
    </w:p>
    <w:p w:rsidR="007E080A" w:rsidRPr="0034426D" w:rsidRDefault="007E080A" w:rsidP="007E080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7E080A" w:rsidRPr="0034426D" w:rsidRDefault="00C64FB2" w:rsidP="003938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34426D">
        <w:rPr>
          <w:b/>
          <w:iCs/>
        </w:rPr>
        <w:t>3.3</w:t>
      </w:r>
      <w:r w:rsidR="007E080A" w:rsidRPr="0034426D">
        <w:rPr>
          <w:b/>
          <w:iCs/>
        </w:rPr>
        <w:t xml:space="preserve"> Форма аттестационного листа по практике</w:t>
      </w:r>
    </w:p>
    <w:p w:rsidR="007E080A" w:rsidRPr="0034426D" w:rsidRDefault="007E080A" w:rsidP="007E080A">
      <w:pPr>
        <w:ind w:firstLine="708"/>
        <w:jc w:val="both"/>
      </w:pPr>
      <w:r w:rsidRPr="0034426D">
        <w:t xml:space="preserve">Дифференцированный зачет по учебной и производственной практике выставляется на основании данных аттестационного листа (характеристики профессиональной деятельности обучающегося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C64FB2" w:rsidRPr="0034426D" w:rsidRDefault="00C64FB2" w:rsidP="00BD72D8">
      <w:pPr>
        <w:spacing w:line="360" w:lineRule="auto"/>
        <w:ind w:firstLine="708"/>
        <w:jc w:val="both"/>
      </w:pPr>
    </w:p>
    <w:tbl>
      <w:tblPr>
        <w:tblStyle w:val="a9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16"/>
        <w:gridCol w:w="2151"/>
        <w:gridCol w:w="3997"/>
        <w:gridCol w:w="1134"/>
        <w:gridCol w:w="992"/>
      </w:tblGrid>
      <w:tr w:rsidR="004C2AA4" w:rsidRPr="0034426D" w:rsidTr="004C2AA4">
        <w:tc>
          <w:tcPr>
            <w:tcW w:w="10490" w:type="dxa"/>
            <w:gridSpan w:val="5"/>
          </w:tcPr>
          <w:p w:rsidR="004C2AA4" w:rsidRPr="0034426D" w:rsidRDefault="004C2AA4" w:rsidP="00EE0A81">
            <w:pPr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 xml:space="preserve">АТТЕСТАЦИОННЫЙ ЛИСТ </w:t>
            </w:r>
          </w:p>
          <w:p w:rsidR="004C2AA4" w:rsidRPr="0034426D" w:rsidRDefault="004C2AA4" w:rsidP="00EE0A81">
            <w:pPr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ПО УЧЕБНОЙ ПРАКТИКЕ</w:t>
            </w:r>
          </w:p>
          <w:p w:rsidR="004C2AA4" w:rsidRPr="0034426D" w:rsidRDefault="004C2AA4" w:rsidP="00EE0A81">
            <w:pPr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(ПО ПРОФИЛЮ СПЕЦИАЛЬНОСТИ)</w:t>
            </w:r>
          </w:p>
          <w:p w:rsidR="004C2AA4" w:rsidRPr="0034426D" w:rsidRDefault="004C2AA4" w:rsidP="00EE0A81">
            <w:pPr>
              <w:ind w:left="460" w:right="175"/>
              <w:jc w:val="center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________________________________________________________________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Обучающийся на 2-ом курсе по специальности СПО 08.02.10. </w:t>
            </w:r>
            <w:r w:rsidRPr="0034426D">
              <w:rPr>
                <w:sz w:val="22"/>
                <w:szCs w:val="22"/>
                <w:u w:val="single"/>
              </w:rPr>
              <w:t>Строительство железных дорог, путь и путевое хозяйство</w:t>
            </w:r>
            <w:r w:rsidRPr="0034426D">
              <w:rPr>
                <w:sz w:val="22"/>
                <w:szCs w:val="22"/>
              </w:rPr>
              <w:t xml:space="preserve"> успешно прошел производственную практику по профессиональному модулю </w:t>
            </w:r>
            <w:r w:rsidRPr="0034426D">
              <w:rPr>
                <w:b/>
                <w:sz w:val="22"/>
                <w:szCs w:val="22"/>
                <w:u w:val="single"/>
              </w:rPr>
              <w:t>ПМ. 01.</w:t>
            </w:r>
            <w:r w:rsidRPr="0034426D">
              <w:rPr>
                <w:b/>
                <w:sz w:val="22"/>
                <w:szCs w:val="22"/>
              </w:rPr>
              <w:t xml:space="preserve"> Проведение геодезических работ при изысканиях по реконструкции, проектированию, строительству и эксплуатации железных дорог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В объеме </w:t>
            </w:r>
            <w:r w:rsidRPr="0034426D">
              <w:rPr>
                <w:sz w:val="22"/>
                <w:szCs w:val="22"/>
                <w:u w:val="single"/>
              </w:rPr>
              <w:t>1</w:t>
            </w:r>
            <w:r w:rsidR="00C64FB2" w:rsidRPr="0034426D">
              <w:rPr>
                <w:sz w:val="22"/>
                <w:szCs w:val="22"/>
                <w:u w:val="single"/>
              </w:rPr>
              <w:t>08</w:t>
            </w:r>
            <w:r w:rsidRPr="0034426D">
              <w:rPr>
                <w:sz w:val="22"/>
                <w:szCs w:val="22"/>
              </w:rPr>
              <w:t>час</w:t>
            </w:r>
            <w:r w:rsidR="00C64FB2" w:rsidRPr="0034426D">
              <w:rPr>
                <w:sz w:val="22"/>
                <w:szCs w:val="22"/>
              </w:rPr>
              <w:t xml:space="preserve">ов </w:t>
            </w:r>
            <w:r w:rsidRPr="0034426D">
              <w:rPr>
                <w:sz w:val="22"/>
                <w:szCs w:val="22"/>
              </w:rPr>
              <w:t>с «_____»___________ 20___ г. по «_____»_____________ 20___ г.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В организации</w:t>
            </w:r>
            <w:r w:rsidR="00E73042" w:rsidRPr="0034426D">
              <w:rPr>
                <w:sz w:val="22"/>
                <w:szCs w:val="22"/>
              </w:rPr>
              <w:t>___________________________________________________________________</w:t>
            </w:r>
          </w:p>
          <w:p w:rsidR="004C2AA4" w:rsidRPr="0034426D" w:rsidRDefault="004C2AA4" w:rsidP="00EE0A81">
            <w:pPr>
              <w:ind w:left="567"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567"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Наименование профессиональных компетенций </w:t>
            </w:r>
          </w:p>
        </w:tc>
        <w:tc>
          <w:tcPr>
            <w:tcW w:w="2151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Виды работ на учебную практику </w:t>
            </w: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Основные показатели оценки результатов (ОПОР) ПК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Оценка «Да»</w:t>
            </w: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Оценка «нет»</w:t>
            </w:r>
          </w:p>
        </w:tc>
      </w:tr>
      <w:tr w:rsidR="004C2AA4" w:rsidRPr="0034426D" w:rsidTr="004C2AA4">
        <w:tc>
          <w:tcPr>
            <w:tcW w:w="2216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1</w:t>
            </w:r>
          </w:p>
        </w:tc>
        <w:tc>
          <w:tcPr>
            <w:tcW w:w="2151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2</w:t>
            </w: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5</w:t>
            </w:r>
          </w:p>
        </w:tc>
      </w:tr>
      <w:tr w:rsidR="004C2AA4" w:rsidRPr="0034426D" w:rsidTr="004C2AA4">
        <w:tc>
          <w:tcPr>
            <w:tcW w:w="2216" w:type="dxa"/>
            <w:vMerge w:val="restart"/>
          </w:tcPr>
          <w:p w:rsidR="004C2AA4" w:rsidRPr="0034426D" w:rsidRDefault="004C2AA4" w:rsidP="00EE0A81">
            <w:pPr>
              <w:pStyle w:val="31"/>
              <w:ind w:left="0" w:firstLine="0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ПК 1.1. Выполнять различные виды геодезических съемок.</w:t>
            </w:r>
          </w:p>
        </w:tc>
        <w:tc>
          <w:tcPr>
            <w:tcW w:w="2151" w:type="dxa"/>
            <w:vMerge w:val="restart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Разбивка трассы, закрепление точек на местности</w:t>
            </w: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 xml:space="preserve">Осуществление </w:t>
            </w:r>
            <w:r w:rsidRPr="0034426D">
              <w:rPr>
                <w:sz w:val="22"/>
                <w:szCs w:val="22"/>
              </w:rPr>
              <w:t>различных видов геодезических съемок.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pStyle w:val="31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Соблюдение технологической последовательности</w:t>
            </w:r>
            <w:r w:rsidRPr="0034426D">
              <w:rPr>
                <w:sz w:val="22"/>
                <w:szCs w:val="22"/>
              </w:rPr>
              <w:t xml:space="preserve"> при выполнении различных видов геодезических съемок.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pStyle w:val="31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Обоснованность отбора средств и методов</w:t>
            </w:r>
            <w:r w:rsidRPr="0034426D">
              <w:rPr>
                <w:sz w:val="22"/>
                <w:szCs w:val="22"/>
              </w:rPr>
              <w:t xml:space="preserve"> при выполнении различных видов геодезических съемок.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pStyle w:val="31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Достижение поставленных целей и задач</w:t>
            </w:r>
            <w:r w:rsidRPr="0034426D">
              <w:rPr>
                <w:sz w:val="22"/>
                <w:szCs w:val="22"/>
              </w:rPr>
              <w:t xml:space="preserve"> при выполнении различных видов геодезических съемок.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pStyle w:val="31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Выполнение требований</w:t>
            </w:r>
            <w:r w:rsidRPr="0034426D">
              <w:rPr>
                <w:sz w:val="22"/>
                <w:szCs w:val="22"/>
              </w:rPr>
              <w:t xml:space="preserve"> техники безопасности и охраны труда при выполнении различных видов геодезических работ.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 w:val="restart"/>
          </w:tcPr>
          <w:p w:rsidR="004C2AA4" w:rsidRPr="0034426D" w:rsidRDefault="004C2AA4" w:rsidP="00EE0A81">
            <w:pPr>
              <w:pStyle w:val="31"/>
              <w:ind w:left="0" w:firstLine="0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ПК 1.2. Обрабатывать материалы геодезических съемок.</w:t>
            </w:r>
          </w:p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Merge w:val="restart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Обработка технической документации</w:t>
            </w: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Соответствие оформления</w:t>
            </w:r>
            <w:r w:rsidRPr="0034426D">
              <w:rPr>
                <w:sz w:val="22"/>
                <w:szCs w:val="22"/>
              </w:rPr>
              <w:t xml:space="preserve"> материалов геодезических съемок согласно инструкциям.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pStyle w:val="31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Правильность и точность оформления</w:t>
            </w:r>
            <w:r w:rsidRPr="0034426D">
              <w:rPr>
                <w:sz w:val="22"/>
                <w:szCs w:val="22"/>
              </w:rPr>
              <w:t xml:space="preserve"> материалов геодезических съемок.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 w:val="restart"/>
          </w:tcPr>
          <w:p w:rsidR="004C2AA4" w:rsidRPr="0034426D" w:rsidRDefault="004C2AA4" w:rsidP="00EE0A81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ПК 1.3. Производить разбивку на местности элементов железнодорожного пути и искусственных сооружений для строительства </w:t>
            </w:r>
            <w:r w:rsidRPr="0034426D">
              <w:rPr>
                <w:sz w:val="22"/>
                <w:szCs w:val="22"/>
              </w:rPr>
              <w:lastRenderedPageBreak/>
              <w:t>железных дорог.</w:t>
            </w:r>
          </w:p>
        </w:tc>
        <w:tc>
          <w:tcPr>
            <w:tcW w:w="2151" w:type="dxa"/>
            <w:vMerge w:val="restart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lastRenderedPageBreak/>
              <w:t>Разбивка трассы, закрепление точек на местности</w:t>
            </w: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Осуществление</w:t>
            </w:r>
            <w:r w:rsidRPr="0034426D">
              <w:rPr>
                <w:sz w:val="22"/>
                <w:szCs w:val="22"/>
              </w:rPr>
              <w:t xml:space="preserve"> разбивки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Точность выполнения</w:t>
            </w:r>
            <w:r w:rsidRPr="0034426D">
              <w:rPr>
                <w:sz w:val="22"/>
                <w:szCs w:val="22"/>
              </w:rPr>
              <w:t xml:space="preserve"> разбивки на местности элементов железнодорожного пути и искусственных сооружений для </w:t>
            </w:r>
            <w:r w:rsidRPr="0034426D">
              <w:rPr>
                <w:sz w:val="22"/>
                <w:szCs w:val="22"/>
              </w:rPr>
              <w:lastRenderedPageBreak/>
              <w:t>строительства железных дорог.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 xml:space="preserve">Соблюдение технологической последовательности </w:t>
            </w:r>
            <w:r w:rsidRPr="0034426D">
              <w:rPr>
                <w:sz w:val="22"/>
                <w:szCs w:val="22"/>
              </w:rPr>
              <w:t>приразбивке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Достижение поставленных целей и задач</w:t>
            </w:r>
            <w:r w:rsidRPr="0034426D">
              <w:rPr>
                <w:sz w:val="22"/>
                <w:szCs w:val="22"/>
              </w:rPr>
              <w:t xml:space="preserve"> при разбивке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  <w:vMerge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Выполнение требований</w:t>
            </w:r>
            <w:r w:rsidRPr="0034426D">
              <w:rPr>
                <w:sz w:val="22"/>
                <w:szCs w:val="22"/>
              </w:rPr>
              <w:t xml:space="preserve"> техники безопасности и охраны труда при разбивке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2216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2151" w:type="dxa"/>
          </w:tcPr>
          <w:p w:rsidR="004C2AA4" w:rsidRPr="0034426D" w:rsidRDefault="004C2AA4" w:rsidP="00EE0A81">
            <w:pPr>
              <w:rPr>
                <w:sz w:val="22"/>
                <w:szCs w:val="22"/>
              </w:rPr>
            </w:pPr>
          </w:p>
        </w:tc>
        <w:tc>
          <w:tcPr>
            <w:tcW w:w="3997" w:type="dxa"/>
          </w:tcPr>
          <w:p w:rsidR="004C2AA4" w:rsidRPr="0034426D" w:rsidRDefault="004C2AA4" w:rsidP="00EE0A8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right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%</w:t>
            </w:r>
          </w:p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right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%</w:t>
            </w:r>
          </w:p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нет</w:t>
            </w:r>
          </w:p>
        </w:tc>
      </w:tr>
    </w:tbl>
    <w:p w:rsidR="004C2AA4" w:rsidRPr="0034426D" w:rsidRDefault="004C2AA4" w:rsidP="004C2AA4">
      <w:pPr>
        <w:ind w:firstLine="567"/>
        <w:jc w:val="both"/>
        <w:rPr>
          <w:b/>
        </w:rPr>
      </w:pPr>
    </w:p>
    <w:p w:rsidR="004C2AA4" w:rsidRPr="0034426D" w:rsidRDefault="004C2AA4" w:rsidP="004C2AA4">
      <w:pPr>
        <w:ind w:firstLine="567"/>
        <w:jc w:val="both"/>
      </w:pPr>
      <w:r w:rsidRPr="0034426D">
        <w:rPr>
          <w:b/>
        </w:rPr>
        <w:t>Применяется дихотомическая система оценивания, при которой критерием оценки выступает правило: за правильное решение (соответствующее эталонному – показателю) выставляется 1 балл, за неправильное решение (несоответствующее эталонному – показателю) выставляется 0 баллов.</w:t>
      </w:r>
      <w:r w:rsidRPr="0034426D">
        <w:t xml:space="preserve"> Оценка осуществляется по показателям и критериям:</w:t>
      </w:r>
    </w:p>
    <w:p w:rsidR="004C2AA4" w:rsidRPr="0034426D" w:rsidRDefault="004C2AA4" w:rsidP="004C2AA4">
      <w:pPr>
        <w:ind w:firstLine="567"/>
        <w:jc w:val="both"/>
      </w:pPr>
      <w:r w:rsidRPr="0034426D">
        <w:t>Оценка «отлично» выставляется, если студент во время прохождения учебной практики подтвердил освоение более 85% записанных компетенций.</w:t>
      </w:r>
    </w:p>
    <w:p w:rsidR="004C2AA4" w:rsidRPr="0034426D" w:rsidRDefault="004C2AA4" w:rsidP="004C2AA4">
      <w:pPr>
        <w:ind w:firstLine="567"/>
        <w:jc w:val="both"/>
      </w:pPr>
      <w:r w:rsidRPr="0034426D">
        <w:t>Оценка «хорошо» выставляется, если студент во время прохождения учебной практики подтвердил освоение не менее 70% записанных компетенций.</w:t>
      </w:r>
    </w:p>
    <w:p w:rsidR="004C2AA4" w:rsidRPr="0034426D" w:rsidRDefault="004C2AA4" w:rsidP="004C2AA4">
      <w:pPr>
        <w:ind w:firstLine="567"/>
        <w:jc w:val="both"/>
      </w:pPr>
      <w:r w:rsidRPr="0034426D">
        <w:t>Оценка «удовлетворительно» выставляется, если студент во время прохождения учебной практики подтвердил освоение не менее 55% записанных компетенций.</w:t>
      </w:r>
    </w:p>
    <w:p w:rsidR="004C2AA4" w:rsidRPr="0034426D" w:rsidRDefault="004C2AA4" w:rsidP="004C2AA4">
      <w:pPr>
        <w:ind w:firstLine="567"/>
        <w:jc w:val="both"/>
      </w:pPr>
      <w:r w:rsidRPr="0034426D">
        <w:t>Оценка «неудовлетворительно» выставляется, если студент во время прохождения учебной практики подтвердил освоение менее 55% записанных компетенций.</w:t>
      </w:r>
    </w:p>
    <w:p w:rsidR="004C2AA4" w:rsidRPr="0034426D" w:rsidRDefault="004C2AA4" w:rsidP="004C2AA4">
      <w:pPr>
        <w:ind w:firstLine="567"/>
        <w:jc w:val="both"/>
      </w:pPr>
    </w:p>
    <w:tbl>
      <w:tblPr>
        <w:tblStyle w:val="a9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1134"/>
        <w:gridCol w:w="992"/>
        <w:gridCol w:w="1134"/>
      </w:tblGrid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Наименование компетенций</w:t>
            </w:r>
          </w:p>
        </w:tc>
        <w:tc>
          <w:tcPr>
            <w:tcW w:w="3827" w:type="dxa"/>
            <w:vMerge w:val="restart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ОПОР ОК</w:t>
            </w:r>
          </w:p>
        </w:tc>
        <w:tc>
          <w:tcPr>
            <w:tcW w:w="3260" w:type="dxa"/>
            <w:gridSpan w:val="3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Уровень сформированности ОК</w:t>
            </w: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низкий</w:t>
            </w: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средний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высокий</w:t>
            </w: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Демонстрация высоких показателей производственной деятельности.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Аргументированность выбора своей будущей профессии.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Достижение поставленных целей при организации собственной деятельности, выборе типовых методов и способов выполнения профессиональных задач, оценивание их эффективности и качества.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Использование новых технологий в организации со</w:t>
            </w:r>
            <w:r w:rsidR="00E73042" w:rsidRPr="0034426D">
              <w:rPr>
                <w:sz w:val="22"/>
                <w:szCs w:val="22"/>
              </w:rPr>
              <w:t>б</w:t>
            </w:r>
            <w:r w:rsidRPr="0034426D">
              <w:rPr>
                <w:sz w:val="22"/>
                <w:szCs w:val="22"/>
              </w:rPr>
              <w:t>ственной деятельности, определение методов и способов для выполнения профессиональных задач.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3.</w:t>
            </w:r>
            <w:r w:rsidRPr="0034426D">
              <w:rPr>
                <w:sz w:val="22"/>
                <w:szCs w:val="22"/>
                <w:lang w:val="en-US"/>
              </w:rPr>
              <w:t> </w:t>
            </w:r>
            <w:r w:rsidRPr="0034426D">
              <w:rPr>
                <w:sz w:val="22"/>
                <w:szCs w:val="22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Решение стандартных и нестандартных профессиональных задач в вопросах диагностики пути и несет за них ответственность.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Обоснованность и </w:t>
            </w:r>
            <w:r w:rsidRPr="0034426D">
              <w:rPr>
                <w:sz w:val="22"/>
                <w:szCs w:val="22"/>
              </w:rPr>
              <w:lastRenderedPageBreak/>
              <w:t>аргументированность при решении стандартных и нестандартных ситуациях.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Своевременность и скорость принятия решений при решении стандартных и нестандартных ситуациях.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4.</w:t>
            </w:r>
            <w:r w:rsidRPr="0034426D">
              <w:rPr>
                <w:sz w:val="22"/>
                <w:szCs w:val="22"/>
                <w:lang w:val="en-US"/>
              </w:rPr>
              <w:t> </w:t>
            </w:r>
            <w:r w:rsidRPr="0034426D">
              <w:rPr>
                <w:sz w:val="22"/>
                <w:szCs w:val="22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Достижение поставленных целей и задач при осуществлении поиска и использовании информации, необходимой для эффективного выполнения профессиональных задач, профессионального и личностного развития. 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Правильность выбора информации, необходимой для анализа и решения профессиональных задач.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Эффективность поиска необходимой информации.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Использование различных источников, включая электронные, при изучении теоретического материала и прохождении различных этапов практики.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Результативность использования информационно-коммуникативных технологий для совершенствования профессиональной деятельности.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Взаимодействие с обучающимися, преподавателями и руководителями практик в ходе обучения и практики.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Участие в спортивно- и культурно- массовых мероприятиях.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Умение работать в бригаде.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Проявление ответственности за работу подчиненных, результат выполнения заданий.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Производить контроль качества выполненной работы и нести ответственность в рамках профессиональной компетентности.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Планирование и качественное выполнение заданий для самостоятельной работы при изучении теоретического материала и прохождении различных этапов производственной практики.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 w:val="restart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Адаптация к изменяющимся условиям профессиональной деятельности.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3403" w:type="dxa"/>
            <w:vMerge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Проявление профессиональной </w:t>
            </w:r>
            <w:r w:rsidRPr="0034426D">
              <w:rPr>
                <w:sz w:val="22"/>
                <w:szCs w:val="22"/>
              </w:rPr>
              <w:lastRenderedPageBreak/>
              <w:t>маневренности при прохождении различных этапов производственной практики.</w:t>
            </w: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C2AA4" w:rsidRPr="0034426D" w:rsidRDefault="004C2AA4" w:rsidP="00EE0A81">
            <w:pPr>
              <w:jc w:val="center"/>
              <w:rPr>
                <w:sz w:val="22"/>
                <w:szCs w:val="22"/>
              </w:rPr>
            </w:pPr>
          </w:p>
        </w:tc>
      </w:tr>
    </w:tbl>
    <w:p w:rsidR="004C2AA4" w:rsidRPr="0034426D" w:rsidRDefault="004C2AA4" w:rsidP="004C2AA4">
      <w:pPr>
        <w:ind w:firstLine="567"/>
        <w:jc w:val="both"/>
        <w:rPr>
          <w:b/>
        </w:rPr>
      </w:pPr>
    </w:p>
    <w:p w:rsidR="004C2AA4" w:rsidRPr="0034426D" w:rsidRDefault="004C2AA4" w:rsidP="004C2AA4">
      <w:pPr>
        <w:ind w:firstLine="567"/>
        <w:jc w:val="both"/>
      </w:pPr>
      <w:r w:rsidRPr="0034426D">
        <w:rPr>
          <w:b/>
        </w:rPr>
        <w:t>Характеристика учебной и профессиональной деятельности обучающегося во время практики ППС;</w:t>
      </w:r>
      <w:r w:rsidRPr="0034426D">
        <w:t xml:space="preserve"> практика проводится концентрированно.</w:t>
      </w:r>
    </w:p>
    <w:p w:rsidR="004C2AA4" w:rsidRPr="0034426D" w:rsidRDefault="004C2AA4" w:rsidP="004C2AA4">
      <w:pPr>
        <w:ind w:firstLine="567"/>
        <w:rPr>
          <w:b/>
        </w:rPr>
      </w:pPr>
      <w:r w:rsidRPr="0034426D">
        <w:rPr>
          <w:b/>
        </w:rPr>
        <w:t>Показатели сформированности компетенции:</w:t>
      </w:r>
    </w:p>
    <w:p w:rsidR="004C2AA4" w:rsidRPr="0034426D" w:rsidRDefault="004C2AA4" w:rsidP="004C2AA4">
      <w:pPr>
        <w:ind w:firstLine="567"/>
      </w:pPr>
      <w:r w:rsidRPr="0034426D">
        <w:t>Низкий – воспроизводит</w:t>
      </w:r>
    </w:p>
    <w:p w:rsidR="004C2AA4" w:rsidRPr="0034426D" w:rsidRDefault="004C2AA4" w:rsidP="004C2AA4">
      <w:pPr>
        <w:ind w:firstLine="567"/>
      </w:pPr>
      <w:r w:rsidRPr="0034426D">
        <w:t>Средний – осознанные действия</w:t>
      </w:r>
    </w:p>
    <w:p w:rsidR="004C2AA4" w:rsidRPr="0034426D" w:rsidRDefault="004C2AA4" w:rsidP="004C2AA4">
      <w:pPr>
        <w:ind w:firstLine="567"/>
      </w:pPr>
      <w:r w:rsidRPr="0034426D">
        <w:t>Высокий – самостоятельные действия</w:t>
      </w:r>
    </w:p>
    <w:p w:rsidR="004C2AA4" w:rsidRPr="0034426D" w:rsidRDefault="004C2AA4" w:rsidP="004C2AA4">
      <w:pPr>
        <w:ind w:firstLine="567"/>
      </w:pPr>
    </w:p>
    <w:p w:rsidR="004C2AA4" w:rsidRPr="0034426D" w:rsidRDefault="004C2AA4" w:rsidP="004C2AA4">
      <w:pPr>
        <w:ind w:firstLine="567"/>
      </w:pPr>
    </w:p>
    <w:tbl>
      <w:tblPr>
        <w:tblStyle w:val="a9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C2AA4" w:rsidRPr="0034426D" w:rsidTr="004C2AA4">
        <w:tc>
          <w:tcPr>
            <w:tcW w:w="10490" w:type="dxa"/>
          </w:tcPr>
          <w:p w:rsidR="004C2AA4" w:rsidRPr="0034426D" w:rsidRDefault="004C2AA4" w:rsidP="00EE0A81">
            <w:r w:rsidRPr="0034426D">
              <w:rPr>
                <w:b/>
              </w:rPr>
              <w:t>Заключение:</w:t>
            </w:r>
            <w:r w:rsidRPr="0034426D">
              <w:t xml:space="preserve"> за период </w:t>
            </w:r>
            <w:r w:rsidR="00E73042" w:rsidRPr="0034426D">
              <w:t>учебной</w:t>
            </w:r>
            <w:r w:rsidRPr="0034426D">
              <w:t xml:space="preserve"> практики студентом была продемонстрирована сформированность ПК</w:t>
            </w:r>
          </w:p>
          <w:p w:rsidR="004C2AA4" w:rsidRPr="0034426D" w:rsidRDefault="004C2AA4" w:rsidP="00EE0A81"/>
          <w:p w:rsidR="004C2AA4" w:rsidRPr="0034426D" w:rsidRDefault="004C2AA4" w:rsidP="00EE0A81">
            <w:r w:rsidRPr="0034426D">
              <w:t>- на отлично                    (высокий уровень) ПК_________________________________________________________</w:t>
            </w:r>
          </w:p>
          <w:p w:rsidR="004C2AA4" w:rsidRPr="0034426D" w:rsidRDefault="004C2AA4" w:rsidP="00EE0A81"/>
          <w:p w:rsidR="004C2AA4" w:rsidRPr="0034426D" w:rsidRDefault="004C2AA4" w:rsidP="00EE0A81">
            <w:r w:rsidRPr="0034426D">
              <w:t>- на хорошо                     (средний уровень)  ПК_________________________________________________________</w:t>
            </w:r>
          </w:p>
          <w:p w:rsidR="004C2AA4" w:rsidRPr="0034426D" w:rsidRDefault="004C2AA4" w:rsidP="00EE0A81"/>
          <w:p w:rsidR="004C2AA4" w:rsidRPr="0034426D" w:rsidRDefault="004C2AA4" w:rsidP="00EE0A81">
            <w:r w:rsidRPr="0034426D">
              <w:t>- на удовлетворительно (низкий уровень)    ПК_________________________________________________________</w:t>
            </w:r>
          </w:p>
          <w:p w:rsidR="004C2AA4" w:rsidRPr="0034426D" w:rsidRDefault="004C2AA4" w:rsidP="00EE0A81"/>
          <w:p w:rsidR="004C2AA4" w:rsidRPr="0034426D" w:rsidRDefault="004C2AA4" w:rsidP="00EE0A81">
            <w:r w:rsidRPr="0034426D">
              <w:t xml:space="preserve">За период </w:t>
            </w:r>
            <w:r w:rsidR="00E73042" w:rsidRPr="0034426D">
              <w:t>учебной</w:t>
            </w:r>
            <w:r w:rsidRPr="0034426D">
              <w:t xml:space="preserve"> практики студентом была продемонстрирована сформированность ОК</w:t>
            </w:r>
          </w:p>
          <w:p w:rsidR="004C2AA4" w:rsidRPr="0034426D" w:rsidRDefault="004C2AA4" w:rsidP="00EE0A81"/>
          <w:p w:rsidR="004C2AA4" w:rsidRPr="0034426D" w:rsidRDefault="004C2AA4" w:rsidP="00EE0A81">
            <w:r w:rsidRPr="0034426D">
              <w:t>- на отлично                    (высокий уровень) ОК_________________________________________________________</w:t>
            </w:r>
          </w:p>
          <w:p w:rsidR="004C2AA4" w:rsidRPr="0034426D" w:rsidRDefault="004C2AA4" w:rsidP="00EE0A81"/>
          <w:p w:rsidR="004C2AA4" w:rsidRPr="0034426D" w:rsidRDefault="004C2AA4" w:rsidP="00EE0A81">
            <w:r w:rsidRPr="0034426D">
              <w:t>- на хорошо                     (средний уровень)  ОК_________________________________________________________</w:t>
            </w:r>
          </w:p>
          <w:p w:rsidR="004C2AA4" w:rsidRPr="0034426D" w:rsidRDefault="004C2AA4" w:rsidP="00EE0A81"/>
        </w:tc>
      </w:tr>
      <w:tr w:rsidR="004C2AA4" w:rsidRPr="0034426D" w:rsidTr="004C2AA4">
        <w:tc>
          <w:tcPr>
            <w:tcW w:w="10490" w:type="dxa"/>
          </w:tcPr>
          <w:p w:rsidR="004C2AA4" w:rsidRPr="0034426D" w:rsidRDefault="004C2AA4" w:rsidP="00EE0A81">
            <w:r w:rsidRPr="0034426D">
              <w:rPr>
                <w:b/>
              </w:rPr>
              <w:t xml:space="preserve">Рекомендации </w:t>
            </w:r>
            <w:r w:rsidRPr="0034426D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C2AA4" w:rsidRPr="0034426D" w:rsidRDefault="004C2AA4" w:rsidP="00EE0A81"/>
        </w:tc>
      </w:tr>
      <w:tr w:rsidR="004C2AA4" w:rsidRPr="0034426D" w:rsidTr="004C2AA4">
        <w:tc>
          <w:tcPr>
            <w:tcW w:w="10490" w:type="dxa"/>
          </w:tcPr>
          <w:p w:rsidR="004C2AA4" w:rsidRPr="0034426D" w:rsidRDefault="004C2AA4" w:rsidP="00EE0A81">
            <w:pPr>
              <w:rPr>
                <w:b/>
              </w:rPr>
            </w:pPr>
          </w:p>
          <w:p w:rsidR="004C2AA4" w:rsidRPr="0034426D" w:rsidRDefault="004C2AA4" w:rsidP="00EE0A81">
            <w:pPr>
              <w:rPr>
                <w:b/>
              </w:rPr>
            </w:pPr>
            <w:r w:rsidRPr="0034426D">
              <w:rPr>
                <w:b/>
              </w:rPr>
              <w:t xml:space="preserve">Дата «»20год </w:t>
            </w:r>
          </w:p>
          <w:p w:rsidR="004C2AA4" w:rsidRPr="0034426D" w:rsidRDefault="004C2AA4" w:rsidP="00EE0A81">
            <w:pPr>
              <w:rPr>
                <w:b/>
              </w:rPr>
            </w:pPr>
          </w:p>
          <w:p w:rsidR="004C2AA4" w:rsidRPr="0034426D" w:rsidRDefault="004C2AA4" w:rsidP="00EE0A81">
            <w:pPr>
              <w:rPr>
                <w:b/>
              </w:rPr>
            </w:pPr>
            <w:r w:rsidRPr="0034426D">
              <w:rPr>
                <w:b/>
              </w:rPr>
              <w:t>Подпись руководителя практики                                            ___________________________/                                           /</w:t>
            </w:r>
          </w:p>
          <w:p w:rsidR="004C2AA4" w:rsidRPr="0034426D" w:rsidRDefault="004C2AA4" w:rsidP="00EE0A81">
            <w:pPr>
              <w:rPr>
                <w:b/>
              </w:rPr>
            </w:pPr>
          </w:p>
          <w:p w:rsidR="004C2AA4" w:rsidRPr="0034426D" w:rsidRDefault="004C2AA4" w:rsidP="00EE0A81">
            <w:pPr>
              <w:rPr>
                <w:b/>
              </w:rPr>
            </w:pPr>
            <w:r w:rsidRPr="0034426D">
              <w:rPr>
                <w:b/>
              </w:rPr>
              <w:t xml:space="preserve">должность                                                                                                                                                    Преподаватель </w:t>
            </w:r>
          </w:p>
          <w:p w:rsidR="004C2AA4" w:rsidRPr="0034426D" w:rsidRDefault="004C2AA4" w:rsidP="00EE0A81">
            <w:pPr>
              <w:rPr>
                <w:b/>
              </w:rPr>
            </w:pPr>
          </w:p>
        </w:tc>
      </w:tr>
    </w:tbl>
    <w:p w:rsidR="004E65EA" w:rsidRPr="0034426D" w:rsidRDefault="004E65EA" w:rsidP="004E65EA">
      <w:pPr>
        <w:jc w:val="right"/>
      </w:pPr>
    </w:p>
    <w:p w:rsidR="004C2AA4" w:rsidRPr="0034426D" w:rsidRDefault="004C2AA4" w:rsidP="004E65EA">
      <w:pPr>
        <w:jc w:val="right"/>
      </w:pPr>
    </w:p>
    <w:p w:rsidR="004C2AA4" w:rsidRPr="0034426D" w:rsidRDefault="004C2AA4" w:rsidP="004E65EA">
      <w:pPr>
        <w:jc w:val="right"/>
      </w:pPr>
    </w:p>
    <w:p w:rsidR="004C2AA4" w:rsidRPr="0034426D" w:rsidRDefault="004C2AA4" w:rsidP="004E65EA">
      <w:pPr>
        <w:jc w:val="right"/>
      </w:pPr>
    </w:p>
    <w:p w:rsidR="004C2AA4" w:rsidRPr="0034426D" w:rsidRDefault="004C2AA4" w:rsidP="004E65EA">
      <w:pPr>
        <w:jc w:val="right"/>
      </w:pPr>
    </w:p>
    <w:p w:rsidR="004C2AA4" w:rsidRPr="0034426D" w:rsidRDefault="004C2AA4" w:rsidP="004E65EA">
      <w:pPr>
        <w:jc w:val="right"/>
      </w:pPr>
    </w:p>
    <w:p w:rsidR="00BD72D8" w:rsidRPr="0034426D" w:rsidRDefault="00417453" w:rsidP="003938F8">
      <w:pPr>
        <w:pStyle w:val="aa"/>
        <w:ind w:left="0"/>
        <w:jc w:val="center"/>
        <w:rPr>
          <w:b/>
        </w:rPr>
      </w:pPr>
      <w:r w:rsidRPr="0034426D">
        <w:rPr>
          <w:b/>
          <w:lang w:eastAsia="ru-RU"/>
        </w:rPr>
        <w:lastRenderedPageBreak/>
        <w:t>4</w:t>
      </w:r>
      <w:r w:rsidR="0034426D">
        <w:rPr>
          <w:b/>
          <w:lang w:eastAsia="ru-RU"/>
        </w:rPr>
        <w:t xml:space="preserve"> </w:t>
      </w:r>
      <w:r w:rsidRPr="0034426D">
        <w:rPr>
          <w:b/>
        </w:rPr>
        <w:t>КОНТРОЛЬНО-ОЦЕНОЧНЫЕ МАТЕРИАЛЫ ДЛЯ ЭКЗАМЕНА (КВАЛИФИКАЦИОННОГО)</w:t>
      </w:r>
    </w:p>
    <w:p w:rsidR="004E65EA" w:rsidRPr="0034426D" w:rsidRDefault="004E65EA" w:rsidP="00417453">
      <w:pPr>
        <w:pStyle w:val="aa"/>
        <w:jc w:val="center"/>
        <w:rPr>
          <w:lang w:eastAsia="ru-RU"/>
        </w:rPr>
      </w:pPr>
    </w:p>
    <w:p w:rsidR="0065319B" w:rsidRPr="0034426D" w:rsidRDefault="0065319B" w:rsidP="003938F8">
      <w:pPr>
        <w:jc w:val="center"/>
        <w:rPr>
          <w:b/>
        </w:rPr>
      </w:pPr>
      <w:r w:rsidRPr="0034426D">
        <w:rPr>
          <w:b/>
        </w:rPr>
        <w:t>4.1 Форма проведения экзамена (квалификационного)</w:t>
      </w:r>
    </w:p>
    <w:p w:rsidR="0065319B" w:rsidRPr="0034426D" w:rsidRDefault="00440D2E" w:rsidP="0034426D">
      <w:pPr>
        <w:ind w:firstLine="708"/>
        <w:jc w:val="both"/>
        <w:rPr>
          <w:lang w:eastAsia="ru-RU"/>
        </w:rPr>
      </w:pPr>
      <w:r w:rsidRPr="0034426D">
        <w:t>Итоговый контроль освоения вида профессиональной деятельности</w:t>
      </w:r>
      <w:r w:rsidR="0065319B" w:rsidRPr="0034426D">
        <w:rPr>
          <w:i/>
        </w:rPr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34426D">
        <w:t>, осуществляется на экзамене (квалификационном). Условием допуска к экзамену (квалификационному) является положительная аттестация по МДК, учебной практик</w:t>
      </w:r>
      <w:r w:rsidR="00C64FB2" w:rsidRPr="0034426D">
        <w:t>и</w:t>
      </w:r>
      <w:r w:rsidRPr="0034426D">
        <w:t xml:space="preserve">.Экзамен (квалификационный) проводится в виде выполнения </w:t>
      </w:r>
      <w:r w:rsidR="0065319B" w:rsidRPr="0034426D">
        <w:t xml:space="preserve">теоретических и </w:t>
      </w:r>
      <w:r w:rsidRPr="0034426D">
        <w:t>практических заданий</w:t>
      </w:r>
      <w:r w:rsidR="0065319B" w:rsidRPr="0034426D">
        <w:t>.</w:t>
      </w:r>
    </w:p>
    <w:p w:rsidR="0065319B" w:rsidRPr="0034426D" w:rsidRDefault="0065319B" w:rsidP="00F37A43">
      <w:pPr>
        <w:ind w:firstLine="708"/>
        <w:jc w:val="both"/>
        <w:rPr>
          <w:b/>
        </w:rPr>
      </w:pPr>
    </w:p>
    <w:p w:rsidR="0065319B" w:rsidRPr="0034426D" w:rsidRDefault="0065319B" w:rsidP="003938F8">
      <w:pPr>
        <w:jc w:val="center"/>
        <w:rPr>
          <w:b/>
        </w:rPr>
      </w:pPr>
      <w:r w:rsidRPr="0034426D">
        <w:rPr>
          <w:b/>
        </w:rPr>
        <w:t>4.2 Форма оценочной ведомости</w:t>
      </w:r>
    </w:p>
    <w:p w:rsidR="0065319B" w:rsidRPr="0034426D" w:rsidRDefault="0065319B" w:rsidP="00F37A43">
      <w:pPr>
        <w:ind w:firstLine="708"/>
        <w:jc w:val="both"/>
        <w:rPr>
          <w:b/>
        </w:rPr>
      </w:pPr>
    </w:p>
    <w:tbl>
      <w:tblPr>
        <w:tblStyle w:val="a9"/>
        <w:tblW w:w="1049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0"/>
        <w:gridCol w:w="2835"/>
        <w:gridCol w:w="709"/>
        <w:gridCol w:w="2126"/>
      </w:tblGrid>
      <w:tr w:rsidR="004C2AA4" w:rsidRPr="0034426D" w:rsidTr="004C2AA4">
        <w:tc>
          <w:tcPr>
            <w:tcW w:w="10490" w:type="dxa"/>
            <w:gridSpan w:val="4"/>
          </w:tcPr>
          <w:p w:rsidR="004C2AA4" w:rsidRPr="0034426D" w:rsidRDefault="004C2AA4" w:rsidP="00EE0A81">
            <w:pPr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ОЦЕНОЧНАЯ ВЕДОМОСТЬ</w:t>
            </w:r>
          </w:p>
          <w:p w:rsidR="004C2AA4" w:rsidRPr="0034426D" w:rsidRDefault="004C2AA4" w:rsidP="00EE0A81">
            <w:pPr>
              <w:ind w:left="460" w:right="175"/>
              <w:jc w:val="center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center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________________________________________________________________</w:t>
            </w:r>
          </w:p>
          <w:p w:rsidR="004C2AA4" w:rsidRPr="0034426D" w:rsidRDefault="004C2AA4" w:rsidP="00EE0A81">
            <w:pPr>
              <w:ind w:left="460" w:right="175"/>
              <w:jc w:val="center"/>
              <w:rPr>
                <w:i/>
                <w:sz w:val="22"/>
                <w:szCs w:val="22"/>
              </w:rPr>
            </w:pPr>
            <w:r w:rsidRPr="0034426D">
              <w:rPr>
                <w:i/>
                <w:sz w:val="22"/>
                <w:szCs w:val="22"/>
              </w:rPr>
              <w:t>ФИО кандидата</w:t>
            </w:r>
          </w:p>
          <w:p w:rsidR="004C2AA4" w:rsidRPr="0034426D" w:rsidRDefault="004C2AA4" w:rsidP="00EE0A81">
            <w:pPr>
              <w:ind w:left="460" w:right="175"/>
              <w:jc w:val="center"/>
              <w:rPr>
                <w:i/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both"/>
              <w:rPr>
                <w:i/>
                <w:sz w:val="22"/>
                <w:szCs w:val="22"/>
                <w:u w:val="single"/>
              </w:rPr>
            </w:pPr>
            <w:r w:rsidRPr="0034426D">
              <w:rPr>
                <w:sz w:val="22"/>
                <w:szCs w:val="22"/>
              </w:rPr>
              <w:t xml:space="preserve">по профессиональному модулю </w:t>
            </w:r>
            <w:r w:rsidRPr="0034426D">
              <w:rPr>
                <w:i/>
                <w:sz w:val="22"/>
                <w:szCs w:val="22"/>
              </w:rPr>
              <w:t>ПМ. 01. «</w:t>
            </w:r>
            <w:r w:rsidRPr="0034426D">
              <w:rPr>
                <w:i/>
                <w:sz w:val="22"/>
                <w:szCs w:val="22"/>
                <w:u w:val="single"/>
              </w:rPr>
              <w:t>Проведение геодезических работ при изысканиях по реконструкции, проектированию, строительству и эксплуатации железных дорог»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i/>
                <w:sz w:val="22"/>
                <w:szCs w:val="22"/>
              </w:rPr>
            </w:pPr>
            <w:r w:rsidRPr="0034426D">
              <w:rPr>
                <w:i/>
                <w:sz w:val="22"/>
                <w:szCs w:val="22"/>
              </w:rPr>
              <w:t>наименование профессионального модуля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i/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  <w:u w:val="single"/>
              </w:rPr>
            </w:pPr>
            <w:r w:rsidRPr="0034426D">
              <w:rPr>
                <w:sz w:val="22"/>
                <w:szCs w:val="22"/>
              </w:rPr>
              <w:t xml:space="preserve">образовательной программы </w:t>
            </w:r>
            <w:r w:rsidRPr="0034426D">
              <w:rPr>
                <w:sz w:val="22"/>
                <w:szCs w:val="22"/>
                <w:u w:val="single"/>
              </w:rPr>
              <w:t>сп</w:t>
            </w:r>
            <w:r w:rsidR="00E16137" w:rsidRPr="0034426D">
              <w:rPr>
                <w:sz w:val="22"/>
                <w:szCs w:val="22"/>
                <w:u w:val="single"/>
              </w:rPr>
              <w:t xml:space="preserve">ециальности </w:t>
            </w:r>
            <w:r w:rsidRPr="0034426D">
              <w:rPr>
                <w:sz w:val="22"/>
                <w:szCs w:val="22"/>
                <w:u w:val="single"/>
              </w:rPr>
              <w:t>Строительство железных дорог, путь и путевое хозяйство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наименование специальности, программы профессиональной подготовки, переподготовки, повышения квалификации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Профессиональный модуль освоен в объеме __________часов.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с «____» ____________20___. по «____» ____________20___г.</w:t>
            </w: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460" w:right="175"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ind w:left="567"/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Итоги экзамена (квалификационного) по профессиональному модулю:</w:t>
            </w:r>
          </w:p>
        </w:tc>
      </w:tr>
      <w:tr w:rsidR="004C2AA4" w:rsidRPr="0034426D" w:rsidTr="004C2AA4">
        <w:tc>
          <w:tcPr>
            <w:tcW w:w="7655" w:type="dxa"/>
            <w:gridSpan w:val="2"/>
          </w:tcPr>
          <w:p w:rsidR="004C2AA4" w:rsidRPr="0034426D" w:rsidRDefault="004C2AA4" w:rsidP="00EE0A81">
            <w:pPr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2835" w:type="dxa"/>
            <w:gridSpan w:val="2"/>
          </w:tcPr>
          <w:p w:rsidR="004C2AA4" w:rsidRPr="0034426D" w:rsidRDefault="004C2AA4" w:rsidP="00EE0A81">
            <w:pPr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 xml:space="preserve">Оценка </w:t>
            </w:r>
          </w:p>
          <w:p w:rsidR="004C2AA4" w:rsidRPr="0034426D" w:rsidRDefault="004C2AA4" w:rsidP="00EE0A81">
            <w:pPr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(«освоена/не освоена»)</w:t>
            </w:r>
          </w:p>
        </w:tc>
      </w:tr>
      <w:tr w:rsidR="004C2AA4" w:rsidRPr="0034426D" w:rsidTr="004C2AA4">
        <w:tc>
          <w:tcPr>
            <w:tcW w:w="7655" w:type="dxa"/>
            <w:gridSpan w:val="2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ПК 1.1. Выполнять различные виды геодезических съемок.</w:t>
            </w:r>
          </w:p>
        </w:tc>
        <w:tc>
          <w:tcPr>
            <w:tcW w:w="2835" w:type="dxa"/>
            <w:gridSpan w:val="2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7655" w:type="dxa"/>
            <w:gridSpan w:val="2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ПК 1.2. Обрабатывать материалы геодезических съемок.</w:t>
            </w:r>
          </w:p>
        </w:tc>
        <w:tc>
          <w:tcPr>
            <w:tcW w:w="2835" w:type="dxa"/>
            <w:gridSpan w:val="2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7655" w:type="dxa"/>
            <w:gridSpan w:val="2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ПК 1.3. Производить разбивку на местности элементов железнодорожного пути и искусственных сооружений для строительства железных дорог.</w:t>
            </w:r>
          </w:p>
        </w:tc>
        <w:tc>
          <w:tcPr>
            <w:tcW w:w="2835" w:type="dxa"/>
            <w:gridSpan w:val="2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10490" w:type="dxa"/>
            <w:gridSpan w:val="4"/>
          </w:tcPr>
          <w:p w:rsidR="004C2AA4" w:rsidRPr="0034426D" w:rsidRDefault="004C2AA4" w:rsidP="00EE0A8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Итоговый результат по профессиональному модулю:</w:t>
            </w:r>
          </w:p>
          <w:p w:rsidR="004C2AA4" w:rsidRPr="0034426D" w:rsidRDefault="004C2AA4" w:rsidP="00EE0A81">
            <w:pPr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 xml:space="preserve">Вид профессиональной деятельности </w:t>
            </w:r>
            <w:r w:rsidRPr="0034426D">
              <w:rPr>
                <w:sz w:val="22"/>
                <w:szCs w:val="22"/>
                <w:u w:val="single"/>
              </w:rPr>
              <w:t>Проведение геодезических работ при изысканиях по по реконструкции, проектированию, строительству и эксплуатации железных дорог</w:t>
            </w:r>
            <w:r w:rsidRPr="0034426D">
              <w:rPr>
                <w:sz w:val="22"/>
                <w:szCs w:val="22"/>
              </w:rPr>
              <w:t xml:space="preserve"> освоен/</w:t>
            </w:r>
            <w:r w:rsidRPr="0034426D">
              <w:rPr>
                <w:strike/>
                <w:sz w:val="22"/>
                <w:szCs w:val="22"/>
              </w:rPr>
              <w:t>не освоен</w:t>
            </w:r>
          </w:p>
          <w:p w:rsidR="004C2AA4" w:rsidRPr="0034426D" w:rsidRDefault="004C2AA4" w:rsidP="00EE0A81">
            <w:pPr>
              <w:widowControl w:val="0"/>
              <w:suppressAutoHyphens/>
              <w:rPr>
                <w:i/>
                <w:sz w:val="22"/>
                <w:szCs w:val="22"/>
              </w:rPr>
            </w:pPr>
            <w:r w:rsidRPr="0034426D">
              <w:rPr>
                <w:i/>
                <w:sz w:val="22"/>
                <w:szCs w:val="22"/>
              </w:rPr>
              <w:t>наименование вида профессиональной деятельности</w:t>
            </w:r>
          </w:p>
        </w:tc>
      </w:tr>
      <w:tr w:rsidR="004C2AA4" w:rsidRPr="0034426D" w:rsidTr="004C2AA4">
        <w:tc>
          <w:tcPr>
            <w:tcW w:w="4820" w:type="dxa"/>
            <w:tcBorders>
              <w:righ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Состав комиссии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2126" w:type="dxa"/>
          </w:tcPr>
          <w:p w:rsidR="004C2AA4" w:rsidRPr="0034426D" w:rsidRDefault="004C2AA4" w:rsidP="00EE0A81">
            <w:pPr>
              <w:widowControl w:val="0"/>
              <w:suppressAutoHyphens/>
              <w:ind w:firstLine="244"/>
              <w:jc w:val="center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ФИО</w:t>
            </w:r>
          </w:p>
        </w:tc>
      </w:tr>
      <w:tr w:rsidR="004C2AA4" w:rsidRPr="0034426D" w:rsidTr="004C2AA4">
        <w:tc>
          <w:tcPr>
            <w:tcW w:w="4820" w:type="dxa"/>
            <w:tcBorders>
              <w:righ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Председатель аттестационной комиссии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4820" w:type="dxa"/>
            <w:tcBorders>
              <w:righ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Зам. председателя комиссии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4820" w:type="dxa"/>
            <w:tcBorders>
              <w:righ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34426D">
              <w:rPr>
                <w:b/>
                <w:sz w:val="22"/>
                <w:szCs w:val="22"/>
              </w:rPr>
              <w:t>Члены комиссии: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4820" w:type="dxa"/>
            <w:tcBorders>
              <w:righ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4820" w:type="dxa"/>
            <w:tcBorders>
              <w:righ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  <w:tr w:rsidR="004C2AA4" w:rsidRPr="0034426D" w:rsidTr="004C2AA4">
        <w:tc>
          <w:tcPr>
            <w:tcW w:w="10490" w:type="dxa"/>
            <w:gridSpan w:val="4"/>
          </w:tcPr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4C2AA4" w:rsidRPr="0034426D" w:rsidRDefault="003938F8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Дата «____»__________20___</w:t>
            </w:r>
            <w:r w:rsidR="004C2AA4" w:rsidRPr="0034426D">
              <w:rPr>
                <w:sz w:val="22"/>
                <w:szCs w:val="22"/>
              </w:rPr>
              <w:t>г,                                                                    протокол №____.</w:t>
            </w:r>
          </w:p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34426D">
              <w:rPr>
                <w:sz w:val="22"/>
                <w:szCs w:val="22"/>
              </w:rPr>
              <w:t>С оценочной ведомостью ознакомлен(а)______________________________________________.</w:t>
            </w:r>
          </w:p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i/>
                <w:sz w:val="22"/>
                <w:szCs w:val="22"/>
              </w:rPr>
            </w:pPr>
            <w:r w:rsidRPr="0034426D">
              <w:rPr>
                <w:i/>
                <w:sz w:val="22"/>
                <w:szCs w:val="22"/>
              </w:rPr>
              <w:t>МП</w:t>
            </w:r>
          </w:p>
          <w:p w:rsidR="004C2AA4" w:rsidRPr="0034426D" w:rsidRDefault="004C2AA4" w:rsidP="00EE0A81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</w:p>
        </w:tc>
      </w:tr>
    </w:tbl>
    <w:p w:rsidR="00790FB9" w:rsidRPr="0034426D" w:rsidRDefault="00790FB9" w:rsidP="00790FB9">
      <w:pPr>
        <w:jc w:val="both"/>
      </w:pPr>
    </w:p>
    <w:p w:rsidR="00790FB9" w:rsidRPr="0034426D" w:rsidRDefault="00790FB9" w:rsidP="00790FB9">
      <w:pPr>
        <w:ind w:firstLine="708"/>
        <w:jc w:val="center"/>
        <w:rPr>
          <w:b/>
        </w:rPr>
      </w:pPr>
      <w:r w:rsidRPr="0034426D">
        <w:rPr>
          <w:b/>
        </w:rPr>
        <w:t>Результаты промежуточной аттестации по элементам профессионального модуля</w:t>
      </w:r>
    </w:p>
    <w:p w:rsidR="00790FB9" w:rsidRPr="0034426D" w:rsidRDefault="00790FB9" w:rsidP="00790FB9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4"/>
        <w:gridCol w:w="4063"/>
      </w:tblGrid>
      <w:tr w:rsidR="00F971C2" w:rsidRPr="0034426D" w:rsidTr="00D41A42">
        <w:trPr>
          <w:trHeight w:val="838"/>
        </w:trPr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  <w:rPr>
                <w:b/>
              </w:rPr>
            </w:pPr>
            <w:r w:rsidRPr="0034426D">
              <w:rPr>
                <w:b/>
              </w:rPr>
              <w:t>Элементы модуля, профессиональный модуль</w:t>
            </w:r>
          </w:p>
        </w:tc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Формы промежуточной аттестации</w:t>
            </w:r>
          </w:p>
        </w:tc>
      </w:tr>
      <w:tr w:rsidR="00F971C2" w:rsidRPr="0034426D" w:rsidTr="00D41A42">
        <w:tc>
          <w:tcPr>
            <w:tcW w:w="0" w:type="auto"/>
          </w:tcPr>
          <w:p w:rsidR="00F971C2" w:rsidRPr="0034426D" w:rsidRDefault="00F971C2" w:rsidP="00D41A42">
            <w:pPr>
              <w:jc w:val="both"/>
            </w:pPr>
            <w:r w:rsidRPr="0034426D">
              <w:rPr>
                <w:rFonts w:eastAsia="Calibri"/>
                <w:bCs/>
              </w:rPr>
              <w:t xml:space="preserve">МДК 01.01.  </w:t>
            </w:r>
            <w:r w:rsidRPr="0034426D">
              <w:t>Технология геодезических  работ</w:t>
            </w:r>
          </w:p>
        </w:tc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  <w:rPr>
                <w:i/>
                <w:iCs/>
              </w:rPr>
            </w:pPr>
            <w:r w:rsidRPr="0034426D">
              <w:rPr>
                <w:i/>
                <w:iCs/>
              </w:rPr>
              <w:t>КЭ (3 семестр)</w:t>
            </w:r>
          </w:p>
        </w:tc>
      </w:tr>
      <w:tr w:rsidR="00F971C2" w:rsidRPr="0034426D" w:rsidTr="00D41A42">
        <w:tc>
          <w:tcPr>
            <w:tcW w:w="0" w:type="auto"/>
          </w:tcPr>
          <w:p w:rsidR="00F971C2" w:rsidRPr="0034426D" w:rsidRDefault="00F971C2" w:rsidP="00D41A42">
            <w:pPr>
              <w:jc w:val="both"/>
            </w:pPr>
            <w:r w:rsidRPr="0034426D">
              <w:rPr>
                <w:rFonts w:eastAsia="Calibri"/>
                <w:bCs/>
              </w:rPr>
              <w:t>МДК 01.02.Изыскания и проектирование железных дорог</w:t>
            </w:r>
          </w:p>
        </w:tc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  <w:rPr>
                <w:i/>
                <w:iCs/>
              </w:rPr>
            </w:pPr>
            <w:r w:rsidRPr="0034426D">
              <w:rPr>
                <w:i/>
                <w:iCs/>
              </w:rPr>
              <w:t>КДЗ (4 семестр)</w:t>
            </w:r>
          </w:p>
        </w:tc>
      </w:tr>
      <w:tr w:rsidR="00F971C2" w:rsidRPr="0034426D" w:rsidTr="00D41A42"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</w:pPr>
            <w:r w:rsidRPr="0034426D">
              <w:t>УП.01.01</w:t>
            </w:r>
          </w:p>
        </w:tc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  <w:rPr>
                <w:i/>
                <w:iCs/>
              </w:rPr>
            </w:pPr>
            <w:r w:rsidRPr="0034426D">
              <w:rPr>
                <w:i/>
                <w:iCs/>
              </w:rPr>
              <w:t xml:space="preserve"> КДЗ (4семестр)</w:t>
            </w:r>
          </w:p>
        </w:tc>
      </w:tr>
      <w:tr w:rsidR="00F971C2" w:rsidRPr="0034426D" w:rsidTr="00D41A42"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  <w:rPr>
                <w:b/>
              </w:rPr>
            </w:pPr>
            <w:r w:rsidRPr="0034426D">
              <w:rPr>
                <w:b/>
              </w:rPr>
              <w:t>ПМ.01</w:t>
            </w:r>
          </w:p>
        </w:tc>
        <w:tc>
          <w:tcPr>
            <w:tcW w:w="0" w:type="auto"/>
          </w:tcPr>
          <w:p w:rsidR="00F971C2" w:rsidRPr="0034426D" w:rsidRDefault="00F971C2" w:rsidP="00D41A42">
            <w:pPr>
              <w:pStyle w:val="aa"/>
              <w:ind w:left="0"/>
              <w:rPr>
                <w:b/>
                <w:i/>
                <w:iCs/>
              </w:rPr>
            </w:pPr>
            <w:r w:rsidRPr="0034426D">
              <w:rPr>
                <w:b/>
                <w:i/>
                <w:iCs/>
              </w:rPr>
              <w:t>Экзамен квалификационный</w:t>
            </w:r>
          </w:p>
          <w:p w:rsidR="00F971C2" w:rsidRPr="0034426D" w:rsidRDefault="00F971C2" w:rsidP="00D41A42">
            <w:pPr>
              <w:pStyle w:val="aa"/>
              <w:ind w:left="0"/>
              <w:rPr>
                <w:b/>
                <w:i/>
                <w:iCs/>
              </w:rPr>
            </w:pPr>
            <w:r w:rsidRPr="0034426D">
              <w:rPr>
                <w:i/>
                <w:iCs/>
              </w:rPr>
              <w:t>(3 семестр)</w:t>
            </w:r>
          </w:p>
        </w:tc>
      </w:tr>
    </w:tbl>
    <w:p w:rsidR="00F971C2" w:rsidRPr="0034426D" w:rsidRDefault="00F971C2" w:rsidP="00790FB9">
      <w:pPr>
        <w:ind w:firstLine="708"/>
        <w:jc w:val="center"/>
        <w:rPr>
          <w:b/>
        </w:rPr>
      </w:pPr>
    </w:p>
    <w:p w:rsidR="00790FB9" w:rsidRPr="0034426D" w:rsidRDefault="00790FB9" w:rsidP="00790FB9">
      <w:pPr>
        <w:ind w:firstLine="708"/>
        <w:jc w:val="center"/>
        <w:rPr>
          <w:b/>
        </w:rPr>
      </w:pPr>
      <w:r w:rsidRPr="0034426D">
        <w:rPr>
          <w:b/>
        </w:rPr>
        <w:t>Итоги экзамена (квалификационного) по профессиональному модулю</w:t>
      </w:r>
    </w:p>
    <w:p w:rsidR="00790FB9" w:rsidRPr="0034426D" w:rsidRDefault="00790FB9" w:rsidP="00790FB9">
      <w:pPr>
        <w:ind w:firstLine="708"/>
        <w:jc w:val="center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43"/>
        <w:gridCol w:w="1394"/>
      </w:tblGrid>
      <w:tr w:rsidR="00790FB9" w:rsidRPr="0034426D" w:rsidTr="00790FB9"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caps/>
              </w:rPr>
            </w:pPr>
            <w:r w:rsidRPr="0034426D">
              <w:t>Коды и наименования проверяемых компетенций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caps/>
              </w:rPr>
            </w:pPr>
            <w:r w:rsidRPr="0034426D">
              <w:t xml:space="preserve">Оценка </w:t>
            </w:r>
            <w:r w:rsidRPr="0034426D">
              <w:rPr>
                <w:i/>
              </w:rPr>
              <w:t>(да / нет)</w:t>
            </w: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90FB9">
            <w:pPr>
              <w:pStyle w:val="aa"/>
              <w:ind w:left="0"/>
              <w:jc w:val="both"/>
            </w:pPr>
            <w:r w:rsidRPr="0034426D">
              <w:t>ПК 1.1. Выполнять различные виды геодезических съемок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90FB9">
            <w:pPr>
              <w:pStyle w:val="aa"/>
              <w:ind w:left="0"/>
              <w:jc w:val="both"/>
            </w:pPr>
            <w:r w:rsidRPr="0034426D">
              <w:t>ПК 1.2. Обрабатывать материалы геодезических съемок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90FB9">
            <w:pPr>
              <w:pStyle w:val="aa"/>
              <w:ind w:left="0"/>
              <w:jc w:val="both"/>
            </w:pPr>
            <w:r w:rsidRPr="0034426D"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6. Работать в коллективе и в команде, эффективно общаться с коллегами, руководством, потребителями.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  <w:tr w:rsidR="00790FB9" w:rsidRPr="0034426D" w:rsidTr="00790FB9">
        <w:tc>
          <w:tcPr>
            <w:tcW w:w="0" w:type="auto"/>
          </w:tcPr>
          <w:p w:rsidR="00790FB9" w:rsidRPr="0034426D" w:rsidRDefault="00790FB9" w:rsidP="007D560E">
            <w:pPr>
              <w:widowControl w:val="0"/>
              <w:suppressAutoHyphens/>
              <w:ind w:right="76"/>
              <w:jc w:val="both"/>
            </w:pPr>
            <w:r w:rsidRPr="0034426D">
              <w:t>ОК 9. Ориентироваться в условиях частой смены технологий в профессиональной деятельности.</w:t>
            </w:r>
          </w:p>
        </w:tc>
        <w:tc>
          <w:tcPr>
            <w:tcW w:w="0" w:type="auto"/>
            <w:vAlign w:val="center"/>
          </w:tcPr>
          <w:p w:rsidR="00790FB9" w:rsidRPr="0034426D" w:rsidRDefault="00790FB9" w:rsidP="00790FB9">
            <w:pPr>
              <w:jc w:val="center"/>
              <w:rPr>
                <w:b/>
              </w:rPr>
            </w:pPr>
          </w:p>
        </w:tc>
      </w:tr>
    </w:tbl>
    <w:p w:rsidR="003209D5" w:rsidRPr="0034426D" w:rsidRDefault="003209D5" w:rsidP="00790FB9">
      <w:pPr>
        <w:jc w:val="center"/>
        <w:rPr>
          <w:b/>
        </w:rPr>
      </w:pPr>
    </w:p>
    <w:p w:rsidR="00F971C2" w:rsidRDefault="00F971C2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Default="0034426D" w:rsidP="00790FB9">
      <w:pPr>
        <w:jc w:val="center"/>
        <w:rPr>
          <w:b/>
        </w:rPr>
      </w:pPr>
    </w:p>
    <w:p w:rsidR="0034426D" w:rsidRPr="0034426D" w:rsidRDefault="0034426D" w:rsidP="00790FB9">
      <w:pPr>
        <w:jc w:val="center"/>
        <w:rPr>
          <w:b/>
        </w:rPr>
      </w:pPr>
    </w:p>
    <w:p w:rsidR="00790FB9" w:rsidRPr="0034426D" w:rsidRDefault="00790FB9" w:rsidP="00790FB9">
      <w:pPr>
        <w:jc w:val="center"/>
        <w:rPr>
          <w:b/>
        </w:rPr>
      </w:pPr>
      <w:r w:rsidRPr="0034426D">
        <w:rPr>
          <w:b/>
        </w:rPr>
        <w:lastRenderedPageBreak/>
        <w:t>Итоговый результат по профессиональному модулю:</w:t>
      </w:r>
    </w:p>
    <w:p w:rsidR="00790FB9" w:rsidRPr="0034426D" w:rsidRDefault="00790FB9" w:rsidP="00790FB9">
      <w:pPr>
        <w:jc w:val="both"/>
        <w:rPr>
          <w:lang w:eastAsia="ru-RU"/>
        </w:rPr>
      </w:pPr>
      <w:r w:rsidRPr="0034426D">
        <w:t>Вид профессиональной деятельности ПМ.01</w:t>
      </w:r>
      <w:r w:rsidR="0034426D">
        <w:t xml:space="preserve"> </w:t>
      </w:r>
      <w:r w:rsidRPr="0034426D">
        <w:t>Проведение геодезических работ при изысканиях по реконструкции, проектированию, строительству и эксплуатации железных дорог</w:t>
      </w:r>
      <w:r w:rsidRPr="0034426D">
        <w:rPr>
          <w:u w:val="single"/>
          <w:lang w:eastAsia="ru-RU"/>
        </w:rPr>
        <w:t>освоен.</w:t>
      </w:r>
    </w:p>
    <w:p w:rsidR="00790FB9" w:rsidRPr="0034426D" w:rsidRDefault="00790FB9" w:rsidP="00790FB9">
      <w:pPr>
        <w:ind w:firstLine="708"/>
        <w:jc w:val="both"/>
        <w:rPr>
          <w:b/>
        </w:rPr>
      </w:pPr>
    </w:p>
    <w:p w:rsidR="00790FB9" w:rsidRPr="0034426D" w:rsidRDefault="00790FB9" w:rsidP="00790FB9">
      <w:pPr>
        <w:spacing w:line="360" w:lineRule="auto"/>
        <w:jc w:val="right"/>
      </w:pPr>
      <w:r w:rsidRPr="0034426D">
        <w:t>Подписи членов экзаменационной комиссии</w:t>
      </w:r>
    </w:p>
    <w:p w:rsidR="00790FB9" w:rsidRPr="0034426D" w:rsidRDefault="00790FB9" w:rsidP="00F971C2">
      <w:pPr>
        <w:spacing w:line="360" w:lineRule="auto"/>
        <w:jc w:val="right"/>
      </w:pPr>
      <w:r w:rsidRPr="0034426D">
        <w:t xml:space="preserve">________________________// </w:t>
      </w:r>
    </w:p>
    <w:p w:rsidR="00790FB9" w:rsidRPr="0034426D" w:rsidRDefault="00790FB9" w:rsidP="00F971C2">
      <w:pPr>
        <w:spacing w:line="360" w:lineRule="auto"/>
        <w:jc w:val="right"/>
      </w:pPr>
      <w:r w:rsidRPr="0034426D">
        <w:t>_______________________//</w:t>
      </w:r>
    </w:p>
    <w:p w:rsidR="00790FB9" w:rsidRPr="0034426D" w:rsidRDefault="00E16137" w:rsidP="00F971C2">
      <w:pPr>
        <w:spacing w:line="360" w:lineRule="auto"/>
        <w:jc w:val="right"/>
      </w:pPr>
      <w:r w:rsidRPr="0034426D">
        <w:t xml:space="preserve">                                       _______________________</w:t>
      </w:r>
      <w:r w:rsidR="00790FB9" w:rsidRPr="0034426D">
        <w:t>//</w:t>
      </w:r>
    </w:p>
    <w:p w:rsidR="00790FB9" w:rsidRPr="0034426D" w:rsidRDefault="00E16137" w:rsidP="00F971C2">
      <w:pPr>
        <w:spacing w:line="360" w:lineRule="auto"/>
        <w:jc w:val="right"/>
      </w:pPr>
      <w:r w:rsidRPr="0034426D">
        <w:t xml:space="preserve">     ______________________</w:t>
      </w:r>
      <w:r w:rsidR="00790FB9" w:rsidRPr="0034426D">
        <w:t>//</w:t>
      </w:r>
    </w:p>
    <w:p w:rsidR="00790FB9" w:rsidRPr="0034426D" w:rsidRDefault="00790FB9" w:rsidP="00F971C2">
      <w:pPr>
        <w:spacing w:line="360" w:lineRule="auto"/>
        <w:jc w:val="right"/>
      </w:pPr>
      <w:r w:rsidRPr="0034426D">
        <w:t>______________________//</w:t>
      </w:r>
    </w:p>
    <w:p w:rsidR="00790FB9" w:rsidRPr="0034426D" w:rsidRDefault="00790FB9" w:rsidP="00790FB9">
      <w:pPr>
        <w:pStyle w:val="a7"/>
        <w:tabs>
          <w:tab w:val="left" w:pos="180"/>
          <w:tab w:val="left" w:pos="540"/>
          <w:tab w:val="left" w:pos="720"/>
        </w:tabs>
      </w:pPr>
    </w:p>
    <w:p w:rsidR="00790FB9" w:rsidRPr="0034426D" w:rsidRDefault="00790FB9" w:rsidP="00790FB9">
      <w:pPr>
        <w:pStyle w:val="a7"/>
        <w:tabs>
          <w:tab w:val="left" w:pos="180"/>
          <w:tab w:val="left" w:pos="540"/>
          <w:tab w:val="left" w:pos="720"/>
        </w:tabs>
      </w:pPr>
      <w:r w:rsidRPr="0034426D">
        <w:t>Дата  ___________Протокол № ________</w:t>
      </w:r>
    </w:p>
    <w:p w:rsidR="00790FB9" w:rsidRPr="0034426D" w:rsidRDefault="00790FB9" w:rsidP="00790FB9">
      <w:pPr>
        <w:pStyle w:val="a7"/>
        <w:tabs>
          <w:tab w:val="left" w:pos="180"/>
          <w:tab w:val="left" w:pos="540"/>
          <w:tab w:val="left" w:pos="720"/>
        </w:tabs>
      </w:pPr>
    </w:p>
    <w:p w:rsidR="00790FB9" w:rsidRPr="0034426D" w:rsidRDefault="00790FB9" w:rsidP="00790FB9">
      <w:pPr>
        <w:rPr>
          <w:lang w:eastAsia="ru-RU"/>
        </w:rPr>
      </w:pPr>
    </w:p>
    <w:p w:rsidR="00790FB9" w:rsidRPr="0034426D" w:rsidRDefault="00790FB9" w:rsidP="00790FB9">
      <w:pPr>
        <w:rPr>
          <w:lang w:eastAsia="ru-RU"/>
        </w:rPr>
      </w:pPr>
      <w:r w:rsidRPr="0034426D">
        <w:rPr>
          <w:lang w:eastAsia="ru-RU"/>
        </w:rPr>
        <w:t>С оценочной ведомостью  ознакомлен(а)  __________________/                               /</w:t>
      </w:r>
    </w:p>
    <w:p w:rsidR="00790FB9" w:rsidRPr="0034426D" w:rsidRDefault="00790FB9" w:rsidP="00790FB9">
      <w:pPr>
        <w:rPr>
          <w:lang w:eastAsia="ru-RU"/>
        </w:rPr>
      </w:pPr>
    </w:p>
    <w:p w:rsidR="00790FB9" w:rsidRPr="0034426D" w:rsidRDefault="00790FB9" w:rsidP="00790FB9">
      <w:pPr>
        <w:rPr>
          <w:lang w:eastAsia="ru-RU"/>
        </w:rPr>
      </w:pPr>
    </w:p>
    <w:p w:rsidR="00790FB9" w:rsidRPr="0034426D" w:rsidRDefault="00790FB9" w:rsidP="00790FB9">
      <w:r w:rsidRPr="0034426D">
        <w:rPr>
          <w:i/>
          <w:lang w:eastAsia="ru-RU"/>
        </w:rPr>
        <w:t>М.П.</w:t>
      </w:r>
    </w:p>
    <w:p w:rsidR="0065319B" w:rsidRPr="0034426D" w:rsidRDefault="0065319B" w:rsidP="0065319B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6" w:name="_Toc306743762"/>
      <w:r w:rsidRPr="0034426D">
        <w:rPr>
          <w:rFonts w:ascii="Times New Roman" w:hAnsi="Times New Roman" w:cs="Times New Roman"/>
          <w:i w:val="0"/>
          <w:iCs w:val="0"/>
          <w:sz w:val="24"/>
          <w:szCs w:val="24"/>
        </w:rPr>
        <w:t>4.3. Форма комплекта экзаменационных материалов</w:t>
      </w:r>
      <w:r w:rsidRPr="0034426D">
        <w:rPr>
          <w:rFonts w:ascii="Times New Roman" w:hAnsi="Times New Roman" w:cs="Times New Roman"/>
          <w:b w:val="0"/>
          <w:i w:val="0"/>
          <w:sz w:val="24"/>
          <w:szCs w:val="24"/>
        </w:rPr>
        <w:t>(</w:t>
      </w:r>
      <w:r w:rsidRPr="0034426D">
        <w:rPr>
          <w:rFonts w:ascii="Times New Roman" w:hAnsi="Times New Roman" w:cs="Times New Roman"/>
          <w:b w:val="0"/>
          <w:i w:val="0"/>
          <w:iCs w:val="0"/>
          <w:sz w:val="24"/>
          <w:szCs w:val="24"/>
        </w:rPr>
        <w:t>очной части)</w:t>
      </w:r>
      <w:bookmarkEnd w:id="6"/>
    </w:p>
    <w:p w:rsidR="0065319B" w:rsidRPr="0034426D" w:rsidRDefault="0065319B" w:rsidP="0065319B">
      <w:pPr>
        <w:jc w:val="both"/>
      </w:pPr>
      <w:r w:rsidRPr="0034426D">
        <w:rPr>
          <w:lang w:val="en-US"/>
        </w:rPr>
        <w:t>I</w:t>
      </w:r>
      <w:r w:rsidRPr="0034426D">
        <w:t>. Паспорт.</w:t>
      </w:r>
    </w:p>
    <w:p w:rsidR="0065319B" w:rsidRPr="0034426D" w:rsidRDefault="0065319B" w:rsidP="0065319B">
      <w:pPr>
        <w:jc w:val="both"/>
      </w:pPr>
      <w:r w:rsidRPr="0034426D">
        <w:rPr>
          <w:lang w:val="en-US"/>
        </w:rPr>
        <w:t>II</w:t>
      </w:r>
      <w:r w:rsidRPr="0034426D">
        <w:t>. Задание для экзаменующегося.</w:t>
      </w:r>
    </w:p>
    <w:p w:rsidR="0065319B" w:rsidRPr="0034426D" w:rsidRDefault="0065319B" w:rsidP="0065319B">
      <w:pPr>
        <w:jc w:val="both"/>
      </w:pPr>
      <w:r w:rsidRPr="0034426D">
        <w:rPr>
          <w:lang w:val="en-US"/>
        </w:rPr>
        <w:t>III</w:t>
      </w:r>
      <w:r w:rsidRPr="0034426D">
        <w:t>. Пакет экзаменатора.</w:t>
      </w:r>
    </w:p>
    <w:p w:rsidR="0065319B" w:rsidRPr="0034426D" w:rsidRDefault="0065319B" w:rsidP="0065319B">
      <w:pPr>
        <w:jc w:val="both"/>
      </w:pPr>
      <w:r w:rsidRPr="0034426D">
        <w:rPr>
          <w:lang w:val="en-US"/>
        </w:rPr>
        <w:t>III</w:t>
      </w:r>
      <w:r w:rsidRPr="0034426D">
        <w:t xml:space="preserve"> а. Условия.</w:t>
      </w:r>
    </w:p>
    <w:p w:rsidR="0065319B" w:rsidRPr="0034426D" w:rsidRDefault="0065319B" w:rsidP="0065319B">
      <w:pPr>
        <w:jc w:val="both"/>
      </w:pPr>
      <w:r w:rsidRPr="0034426D">
        <w:rPr>
          <w:lang w:val="en-US"/>
        </w:rPr>
        <w:t>III</w:t>
      </w:r>
      <w:r w:rsidRPr="0034426D">
        <w:t xml:space="preserve"> б. Критерии оценки.</w:t>
      </w:r>
    </w:p>
    <w:p w:rsidR="0065319B" w:rsidRPr="0034426D" w:rsidRDefault="0065319B" w:rsidP="0065319B">
      <w:pPr>
        <w:jc w:val="both"/>
      </w:pPr>
    </w:p>
    <w:p w:rsidR="0065319B" w:rsidRPr="0034426D" w:rsidRDefault="0065319B" w:rsidP="0065319B">
      <w:pPr>
        <w:jc w:val="center"/>
        <w:rPr>
          <w:b/>
        </w:rPr>
      </w:pPr>
      <w:r w:rsidRPr="0034426D">
        <w:rPr>
          <w:b/>
        </w:rPr>
        <w:t>I ПАСПОРТ</w:t>
      </w:r>
    </w:p>
    <w:p w:rsidR="0065319B" w:rsidRPr="0034426D" w:rsidRDefault="0065319B" w:rsidP="0065319B">
      <w:pPr>
        <w:jc w:val="both"/>
        <w:rPr>
          <w:b/>
        </w:rPr>
      </w:pPr>
      <w:r w:rsidRPr="0034426D">
        <w:rPr>
          <w:b/>
        </w:rPr>
        <w:t>Назначение:</w:t>
      </w:r>
    </w:p>
    <w:p w:rsidR="0065319B" w:rsidRPr="0034426D" w:rsidRDefault="0059278E" w:rsidP="0065319B">
      <w:pPr>
        <w:ind w:firstLine="708"/>
        <w:jc w:val="both"/>
      </w:pPr>
      <w:r w:rsidRPr="0034426D">
        <w:t>КОМ</w:t>
      </w:r>
      <w:r w:rsidR="0065319B" w:rsidRPr="0034426D">
        <w:t xml:space="preserve"> предназначен для контроля и оценки результатов освоения профессионального модуля ПМ.01</w:t>
      </w:r>
      <w:r w:rsidR="0034426D">
        <w:t xml:space="preserve"> </w:t>
      </w:r>
      <w:r w:rsidR="0065319B" w:rsidRPr="0034426D">
        <w:t xml:space="preserve">Проведение геодезических работ при изысканиях по реконструкции, проектированию, строительству и эксплуатации железных дорог специальности </w:t>
      </w:r>
      <w:r w:rsidR="00EE32E7" w:rsidRPr="0034426D">
        <w:t>08.02.10</w:t>
      </w:r>
      <w:r w:rsidR="0065319B" w:rsidRPr="0034426D">
        <w:t xml:space="preserve"> Строительство железных дорог, путь и путевое хозяйство.</w:t>
      </w:r>
    </w:p>
    <w:p w:rsidR="0065319B" w:rsidRPr="0034426D" w:rsidRDefault="0065319B" w:rsidP="0065319B">
      <w:pPr>
        <w:ind w:firstLine="708"/>
        <w:jc w:val="both"/>
      </w:pPr>
      <w:r w:rsidRPr="0034426D">
        <w:t>Оцениваемые компетенции:</w:t>
      </w:r>
    </w:p>
    <w:p w:rsidR="0065319B" w:rsidRPr="0034426D" w:rsidRDefault="0065319B" w:rsidP="0065319B">
      <w:pPr>
        <w:ind w:firstLine="709"/>
        <w:jc w:val="both"/>
      </w:pPr>
      <w:r w:rsidRPr="0034426D">
        <w:t>ПК 1.1. Выполнять различные виды геодезических съемок</w:t>
      </w:r>
    </w:p>
    <w:p w:rsidR="0065319B" w:rsidRPr="0034426D" w:rsidRDefault="0065319B" w:rsidP="0065319B">
      <w:pPr>
        <w:ind w:firstLine="709"/>
        <w:jc w:val="both"/>
        <w:rPr>
          <w:i/>
        </w:rPr>
      </w:pPr>
      <w:r w:rsidRPr="0034426D">
        <w:t>ПК 1.2. Обрабатывать материалы геодезических съемок</w:t>
      </w:r>
    </w:p>
    <w:p w:rsidR="0065319B" w:rsidRPr="0034426D" w:rsidRDefault="0065319B" w:rsidP="0065319B">
      <w:pPr>
        <w:ind w:firstLine="709"/>
        <w:jc w:val="both"/>
        <w:rPr>
          <w:b/>
        </w:rPr>
      </w:pPr>
      <w:r w:rsidRPr="0034426D">
        <w:t>ПК 1.3. Производить разбивку на местности элементов железнодорожного пути и искусственных сооружений для строительства железных дорог</w:t>
      </w:r>
    </w:p>
    <w:p w:rsidR="0065319B" w:rsidRPr="0034426D" w:rsidRDefault="0065319B" w:rsidP="0065319B">
      <w:pPr>
        <w:ind w:firstLine="709"/>
        <w:jc w:val="both"/>
        <w:rPr>
          <w:b/>
        </w:rPr>
      </w:pPr>
      <w:r w:rsidRPr="0034426D">
        <w:t>ОК 1. Понимать сущность и социальную значимость своей будущей профессии, проявлять к ней устойчивый интерес.</w:t>
      </w:r>
    </w:p>
    <w:p w:rsidR="0065319B" w:rsidRPr="0034426D" w:rsidRDefault="0065319B" w:rsidP="0065319B">
      <w:pPr>
        <w:ind w:firstLine="709"/>
        <w:jc w:val="both"/>
        <w:rPr>
          <w:b/>
        </w:rPr>
      </w:pPr>
      <w:r w:rsidRPr="0034426D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00670" w:rsidRPr="0034426D" w:rsidRDefault="0065319B" w:rsidP="0065319B">
      <w:pPr>
        <w:ind w:firstLine="709"/>
        <w:jc w:val="both"/>
        <w:rPr>
          <w:b/>
        </w:rPr>
      </w:pPr>
      <w:r w:rsidRPr="0034426D">
        <w:t>ОК 3. Принимать решения в стандартных и нестандартных ситуациях и нести за них ответственность</w:t>
      </w:r>
    </w:p>
    <w:p w:rsidR="00300670" w:rsidRPr="0034426D" w:rsidRDefault="0065319B" w:rsidP="0065319B">
      <w:pPr>
        <w:ind w:firstLine="709"/>
        <w:jc w:val="both"/>
        <w:rPr>
          <w:b/>
        </w:rPr>
      </w:pPr>
      <w:r w:rsidRPr="0034426D">
        <w:t>ОК4.Осуществлять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00670" w:rsidRPr="0034426D" w:rsidRDefault="0065319B" w:rsidP="0065319B">
      <w:pPr>
        <w:ind w:firstLine="709"/>
        <w:jc w:val="both"/>
        <w:rPr>
          <w:b/>
        </w:rPr>
      </w:pPr>
      <w:r w:rsidRPr="0034426D">
        <w:t>ОК 5. Использовать информационно-коммуникационные технологии в профессиональной деятельности.</w:t>
      </w:r>
    </w:p>
    <w:p w:rsidR="00300670" w:rsidRPr="0034426D" w:rsidRDefault="0065319B" w:rsidP="0065319B">
      <w:pPr>
        <w:ind w:firstLine="709"/>
        <w:jc w:val="both"/>
        <w:rPr>
          <w:b/>
        </w:rPr>
      </w:pPr>
      <w:r w:rsidRPr="0034426D">
        <w:t>ОК 6. Работать в коллективе и в команде, эффективно общаться с коллегами, руководством, потребителями.</w:t>
      </w:r>
    </w:p>
    <w:p w:rsidR="00300670" w:rsidRPr="0034426D" w:rsidRDefault="0065319B" w:rsidP="0065319B">
      <w:pPr>
        <w:ind w:firstLine="709"/>
        <w:jc w:val="both"/>
        <w:rPr>
          <w:b/>
        </w:rPr>
      </w:pPr>
      <w:r w:rsidRPr="0034426D">
        <w:lastRenderedPageBreak/>
        <w:t>ОК 7. Брать на себя ответственность за работу членов команды (подчиненных), за результат выполнения заданий.</w:t>
      </w:r>
    </w:p>
    <w:p w:rsidR="00300670" w:rsidRPr="0034426D" w:rsidRDefault="0065319B" w:rsidP="0065319B">
      <w:pPr>
        <w:ind w:firstLine="709"/>
        <w:jc w:val="both"/>
        <w:rPr>
          <w:b/>
        </w:rPr>
      </w:pPr>
      <w:r w:rsidRPr="0034426D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00670" w:rsidRPr="0034426D" w:rsidRDefault="0065319B" w:rsidP="0065319B">
      <w:pPr>
        <w:ind w:firstLine="709"/>
        <w:jc w:val="both"/>
        <w:rPr>
          <w:b/>
        </w:rPr>
      </w:pPr>
      <w:r w:rsidRPr="0034426D">
        <w:t>ОК 9. Ориентироваться в условиях частой смены технологий в профессиональной деятельности.</w:t>
      </w:r>
    </w:p>
    <w:p w:rsidR="00300670" w:rsidRPr="0034426D" w:rsidRDefault="00300670" w:rsidP="00F37A43">
      <w:pPr>
        <w:ind w:firstLine="708"/>
        <w:jc w:val="both"/>
        <w:rPr>
          <w:b/>
        </w:rPr>
      </w:pPr>
    </w:p>
    <w:p w:rsidR="00300670" w:rsidRPr="0034426D" w:rsidRDefault="00300670" w:rsidP="00F37A43">
      <w:pPr>
        <w:ind w:firstLine="708"/>
        <w:jc w:val="both"/>
        <w:rPr>
          <w:b/>
        </w:rPr>
      </w:pPr>
    </w:p>
    <w:p w:rsidR="00300670" w:rsidRPr="0034426D" w:rsidRDefault="00300670" w:rsidP="00F37A43">
      <w:pPr>
        <w:ind w:firstLine="708"/>
        <w:jc w:val="both"/>
        <w:rPr>
          <w:b/>
        </w:rPr>
      </w:pPr>
    </w:p>
    <w:p w:rsidR="00300670" w:rsidRPr="0034426D" w:rsidRDefault="00300670" w:rsidP="00F37A43">
      <w:pPr>
        <w:ind w:firstLine="708"/>
        <w:jc w:val="both"/>
        <w:rPr>
          <w:b/>
        </w:rPr>
      </w:pPr>
    </w:p>
    <w:p w:rsidR="00300670" w:rsidRPr="0034426D" w:rsidRDefault="00300670" w:rsidP="00F37A43">
      <w:pPr>
        <w:ind w:firstLine="708"/>
        <w:jc w:val="both"/>
        <w:rPr>
          <w:b/>
        </w:rPr>
        <w:sectPr w:rsidR="00300670" w:rsidRPr="0034426D" w:rsidSect="00300670">
          <w:footerReference w:type="default" r:id="rId8"/>
          <w:pgSz w:w="11906" w:h="16838"/>
          <w:pgMar w:top="851" w:right="567" w:bottom="851" w:left="1418" w:header="709" w:footer="567" w:gutter="0"/>
          <w:cols w:space="708"/>
          <w:docGrid w:linePitch="360"/>
        </w:sectPr>
      </w:pPr>
    </w:p>
    <w:p w:rsidR="007C1E0E" w:rsidRPr="0034426D" w:rsidRDefault="0065319B" w:rsidP="0065319B">
      <w:pPr>
        <w:ind w:firstLine="708"/>
        <w:jc w:val="center"/>
        <w:rPr>
          <w:b/>
        </w:rPr>
      </w:pPr>
      <w:r w:rsidRPr="0034426D">
        <w:rPr>
          <w:b/>
        </w:rPr>
        <w:lastRenderedPageBreak/>
        <w:t>II ЗАДАНИЯ ДЛЯ ЭКЗАМЕНУЮЩЕГОСЯ</w:t>
      </w:r>
    </w:p>
    <w:p w:rsidR="00015270" w:rsidRPr="0034426D" w:rsidRDefault="00015270" w:rsidP="0065319B">
      <w:pPr>
        <w:ind w:firstLine="708"/>
        <w:jc w:val="center"/>
        <w:rPr>
          <w:b/>
        </w:rPr>
      </w:pPr>
    </w:p>
    <w:p w:rsidR="00AD1552" w:rsidRPr="0034426D" w:rsidRDefault="00AD1552" w:rsidP="00AD1552">
      <w:pPr>
        <w:ind w:firstLine="708"/>
        <w:jc w:val="both"/>
      </w:pPr>
      <w:r w:rsidRPr="0034426D">
        <w:t>Вариант 1</w:t>
      </w:r>
    </w:p>
    <w:p w:rsidR="000E35F1" w:rsidRPr="0034426D" w:rsidRDefault="001E144C" w:rsidP="000E35F1">
      <w:pPr>
        <w:jc w:val="both"/>
      </w:pPr>
      <w:r w:rsidRPr="0034426D">
        <w:rPr>
          <w:b/>
        </w:rPr>
        <w:t>Оцениваемые компетенции</w:t>
      </w:r>
      <w:r w:rsidRPr="0034426D">
        <w:t xml:space="preserve"> ОК1-ОК</w:t>
      </w:r>
      <w:r w:rsidR="007D560E" w:rsidRPr="0034426D">
        <w:t>. 9</w:t>
      </w:r>
      <w:r w:rsidRPr="0034426D">
        <w:t>, ПК1.1-ПК1.3</w:t>
      </w:r>
    </w:p>
    <w:p w:rsidR="00C044F4" w:rsidRPr="0034426D" w:rsidRDefault="00C044F4" w:rsidP="00C044F4">
      <w:pPr>
        <w:rPr>
          <w:bCs/>
        </w:rPr>
      </w:pPr>
    </w:p>
    <w:p w:rsidR="00C044F4" w:rsidRPr="0034426D" w:rsidRDefault="00C044F4" w:rsidP="00C044F4">
      <w:pPr>
        <w:numPr>
          <w:ilvl w:val="0"/>
          <w:numId w:val="25"/>
        </w:numPr>
      </w:pPr>
      <w:r w:rsidRPr="0034426D">
        <w:rPr>
          <w:bCs/>
        </w:rPr>
        <w:t>Разбивка обноски с нанесением на ней осей элементов сооружений.</w:t>
      </w:r>
    </w:p>
    <w:p w:rsidR="00C044F4" w:rsidRPr="0034426D" w:rsidRDefault="00C044F4" w:rsidP="00C044F4">
      <w:pPr>
        <w:numPr>
          <w:ilvl w:val="0"/>
          <w:numId w:val="25"/>
        </w:numPr>
      </w:pPr>
      <w:r w:rsidRPr="0034426D">
        <w:t>Выбор направления и положения проектируемой железной дороги.</w:t>
      </w:r>
    </w:p>
    <w:p w:rsidR="00C044F4" w:rsidRPr="0034426D" w:rsidRDefault="00C044F4" w:rsidP="00C044F4">
      <w:pPr>
        <w:numPr>
          <w:ilvl w:val="0"/>
          <w:numId w:val="25"/>
        </w:numPr>
      </w:pPr>
      <w:r w:rsidRPr="0034426D">
        <w:rPr>
          <w:bCs/>
        </w:rPr>
        <w:t>На карте с горизонталями выполните разбивку кривой.</w:t>
      </w:r>
    </w:p>
    <w:p w:rsidR="00C044F4" w:rsidRPr="0034426D" w:rsidRDefault="00C044F4" w:rsidP="000E35F1">
      <w:pPr>
        <w:jc w:val="both"/>
      </w:pPr>
    </w:p>
    <w:p w:rsidR="00C044F4" w:rsidRPr="0034426D" w:rsidRDefault="00C044F4" w:rsidP="00C044F4">
      <w:pPr>
        <w:rPr>
          <w:b/>
        </w:rPr>
      </w:pPr>
      <w:r w:rsidRPr="0034426D">
        <w:rPr>
          <w:b/>
        </w:rPr>
        <w:t>Инструкция</w:t>
      </w:r>
    </w:p>
    <w:p w:rsidR="00C044F4" w:rsidRPr="0034426D" w:rsidRDefault="00C044F4" w:rsidP="00C044F4">
      <w:pPr>
        <w:numPr>
          <w:ilvl w:val="0"/>
          <w:numId w:val="24"/>
        </w:numPr>
      </w:pPr>
      <w:r w:rsidRPr="0034426D">
        <w:t>Внимательно прочитайте задания.</w:t>
      </w:r>
    </w:p>
    <w:p w:rsidR="00C044F4" w:rsidRPr="0034426D" w:rsidRDefault="00C044F4" w:rsidP="00C044F4">
      <w:pPr>
        <w:numPr>
          <w:ilvl w:val="0"/>
          <w:numId w:val="24"/>
        </w:numPr>
      </w:pPr>
      <w:r w:rsidRPr="0034426D">
        <w:t>Вы можете воспользоваться учебно-методической и справочной литературой.</w:t>
      </w:r>
    </w:p>
    <w:p w:rsidR="00C044F4" w:rsidRPr="0034426D" w:rsidRDefault="00C044F4" w:rsidP="00C044F4">
      <w:pPr>
        <w:numPr>
          <w:ilvl w:val="0"/>
          <w:numId w:val="24"/>
        </w:numPr>
      </w:pPr>
      <w:r w:rsidRPr="0034426D">
        <w:t>Как можно полнее ответьте на вопросы.</w:t>
      </w:r>
    </w:p>
    <w:p w:rsidR="00C044F4" w:rsidRPr="0034426D" w:rsidRDefault="00C044F4" w:rsidP="00C044F4">
      <w:pPr>
        <w:numPr>
          <w:ilvl w:val="0"/>
          <w:numId w:val="24"/>
        </w:numPr>
      </w:pPr>
      <w:r w:rsidRPr="0034426D">
        <w:t>При решении практического задания приведите все необходимые расчеты.</w:t>
      </w:r>
    </w:p>
    <w:p w:rsidR="00C044F4" w:rsidRPr="0034426D" w:rsidRDefault="00C044F4" w:rsidP="00C044F4">
      <w:pPr>
        <w:numPr>
          <w:ilvl w:val="0"/>
          <w:numId w:val="24"/>
        </w:numPr>
      </w:pPr>
      <w:r w:rsidRPr="0034426D">
        <w:t>Максимальное время выполнения заданий – 60 мин.</w:t>
      </w:r>
    </w:p>
    <w:p w:rsidR="0065319B" w:rsidRPr="0034426D" w:rsidRDefault="0065319B" w:rsidP="000E35F1">
      <w:pPr>
        <w:jc w:val="both"/>
        <w:rPr>
          <w:b/>
        </w:rPr>
      </w:pPr>
    </w:p>
    <w:p w:rsidR="0065319B" w:rsidRPr="0034426D" w:rsidRDefault="0065319B" w:rsidP="000E35F1">
      <w:pPr>
        <w:jc w:val="both"/>
        <w:rPr>
          <w:b/>
        </w:rPr>
      </w:pPr>
    </w:p>
    <w:p w:rsidR="0065319B" w:rsidRPr="0034426D" w:rsidRDefault="0065319B" w:rsidP="0065319B">
      <w:pPr>
        <w:jc w:val="center"/>
        <w:rPr>
          <w:b/>
        </w:rPr>
      </w:pPr>
      <w:r w:rsidRPr="0034426D">
        <w:rPr>
          <w:b/>
        </w:rPr>
        <w:t>III ПАКЕТ ЭКЗАМЕНАТОРА</w:t>
      </w:r>
    </w:p>
    <w:p w:rsidR="00015270" w:rsidRPr="0034426D" w:rsidRDefault="00015270" w:rsidP="0065319B">
      <w:pPr>
        <w:jc w:val="center"/>
        <w:rPr>
          <w:b/>
        </w:rPr>
      </w:pPr>
    </w:p>
    <w:p w:rsidR="00015270" w:rsidRPr="0034426D" w:rsidRDefault="00015270" w:rsidP="00015270">
      <w:pPr>
        <w:jc w:val="center"/>
        <w:rPr>
          <w:b/>
        </w:rPr>
      </w:pPr>
      <w:r w:rsidRPr="0034426D">
        <w:rPr>
          <w:b/>
        </w:rPr>
        <w:t>III а. Условия выполнения заданий</w:t>
      </w:r>
    </w:p>
    <w:p w:rsidR="00015270" w:rsidRPr="0034426D" w:rsidRDefault="00015270" w:rsidP="0065319B">
      <w:pPr>
        <w:jc w:val="center"/>
        <w:rPr>
          <w:b/>
        </w:rPr>
      </w:pPr>
    </w:p>
    <w:p w:rsidR="0065319B" w:rsidRPr="0034426D" w:rsidRDefault="008835F7" w:rsidP="00015270">
      <w:pPr>
        <w:ind w:firstLine="708"/>
        <w:jc w:val="both"/>
      </w:pPr>
      <w:r w:rsidRPr="0034426D">
        <w:rPr>
          <w:b/>
        </w:rPr>
        <w:t xml:space="preserve">Количество вариантов (пакетов) заданий для экзаменующихся- </w:t>
      </w:r>
      <w:r w:rsidRPr="0034426D">
        <w:t>10</w:t>
      </w:r>
      <w:r w:rsidR="004A03EA" w:rsidRPr="0034426D">
        <w:t xml:space="preserve"> вариантов</w:t>
      </w:r>
    </w:p>
    <w:p w:rsidR="00042DFC" w:rsidRPr="0034426D" w:rsidRDefault="008835F7" w:rsidP="00015270">
      <w:pPr>
        <w:ind w:firstLine="708"/>
        <w:jc w:val="both"/>
        <w:rPr>
          <w:b/>
        </w:rPr>
      </w:pPr>
      <w:r w:rsidRPr="0034426D">
        <w:rPr>
          <w:b/>
        </w:rPr>
        <w:t xml:space="preserve">Время выполнения каждого задания  и максимальное время на экзамен всего на экзамен </w:t>
      </w:r>
      <w:r w:rsidR="004A03EA" w:rsidRPr="0034426D">
        <w:rPr>
          <w:b/>
        </w:rPr>
        <w:t xml:space="preserve">- </w:t>
      </w:r>
      <w:r w:rsidRPr="0034426D">
        <w:t>60 мин</w:t>
      </w:r>
      <w:r w:rsidR="00015270" w:rsidRPr="0034426D">
        <w:rPr>
          <w:b/>
        </w:rPr>
        <w:t>.</w:t>
      </w:r>
    </w:p>
    <w:p w:rsidR="00042DFC" w:rsidRPr="0034426D" w:rsidRDefault="00015270" w:rsidP="000E35F1">
      <w:pPr>
        <w:jc w:val="both"/>
        <w:rPr>
          <w:bCs/>
        </w:rPr>
      </w:pPr>
      <w:r w:rsidRPr="0034426D">
        <w:rPr>
          <w:b/>
          <w:bCs/>
        </w:rPr>
        <w:t>Требования охраны труда</w:t>
      </w:r>
      <w:r w:rsidRPr="0034426D">
        <w:rPr>
          <w:bCs/>
        </w:rPr>
        <w:t>: инструктаж по технике безопасности.</w:t>
      </w:r>
    </w:p>
    <w:p w:rsidR="001F46AD" w:rsidRPr="0034426D" w:rsidRDefault="001F46AD" w:rsidP="000E35F1">
      <w:pPr>
        <w:jc w:val="both"/>
        <w:rPr>
          <w:bCs/>
        </w:rPr>
      </w:pPr>
      <w:r w:rsidRPr="0034426D">
        <w:rPr>
          <w:b/>
          <w:bCs/>
        </w:rPr>
        <w:t>Оборудование</w:t>
      </w:r>
      <w:r w:rsidRPr="0034426D">
        <w:rPr>
          <w:bCs/>
        </w:rPr>
        <w:t>: плакаты</w:t>
      </w:r>
    </w:p>
    <w:p w:rsidR="003209D5" w:rsidRPr="0034426D" w:rsidRDefault="003209D5" w:rsidP="003209D5">
      <w:pPr>
        <w:ind w:firstLine="709"/>
        <w:contextualSpacing/>
        <w:jc w:val="both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>1. Абраров Р.Г., Добрынина Н.В.  Реконструкция железнодорожного пути: учеб. пособие. — М.: ФГБУ ДПО «Учебно-методический центр по образованию на железнодорожном транспорте», 2018. — 692 с.— ISBN 978-5-907055-20-9. — Текст : непосредственный.</w:t>
      </w:r>
    </w:p>
    <w:p w:rsidR="003209D5" w:rsidRPr="0034426D" w:rsidRDefault="003209D5" w:rsidP="003209D5">
      <w:pPr>
        <w:ind w:firstLine="709"/>
        <w:contextualSpacing/>
        <w:jc w:val="both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>2. Строительство и реконструкция железных дорог: учебник. — М.: ФГБУ ДПО «Учебно-методический центр по образованию на железнодорожном транспорте», 2018. — 315 с. — ISBN 978-5-906938-74-9. — Текст : непосредственный.</w:t>
      </w:r>
    </w:p>
    <w:p w:rsidR="003209D5" w:rsidRPr="0034426D" w:rsidRDefault="003209D5" w:rsidP="003209D5">
      <w:pPr>
        <w:ind w:firstLine="709"/>
        <w:contextualSpacing/>
        <w:rPr>
          <w:rFonts w:eastAsia="Times New Roman"/>
          <w:lang w:eastAsia="ru-RU"/>
        </w:rPr>
      </w:pPr>
    </w:p>
    <w:p w:rsidR="003209D5" w:rsidRPr="0034426D" w:rsidRDefault="003209D5" w:rsidP="003209D5">
      <w:pPr>
        <w:ind w:firstLine="709"/>
        <w:contextualSpacing/>
        <w:rPr>
          <w:rFonts w:eastAsia="Times New Roman"/>
          <w:b/>
          <w:lang w:eastAsia="ru-RU"/>
        </w:rPr>
      </w:pPr>
      <w:r w:rsidRPr="0034426D">
        <w:rPr>
          <w:rFonts w:eastAsia="Times New Roman"/>
          <w:b/>
          <w:lang w:eastAsia="ru-RU"/>
        </w:rPr>
        <w:t>3.2.2. Основные электронные издания</w:t>
      </w:r>
    </w:p>
    <w:p w:rsidR="003209D5" w:rsidRPr="0034426D" w:rsidRDefault="003209D5" w:rsidP="003209D5">
      <w:pPr>
        <w:ind w:firstLine="709"/>
        <w:contextualSpacing/>
        <w:jc w:val="both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 xml:space="preserve">1. Абраров Р.Г., Добрынина Н.В. Реконструкция железнодорожного пути: учеб. пособие. — М.: ФГБУ ДПО «Учебно-методический центр по образованию на железнодорожном транспорте», 2018. — 692 с.— ISBN 978-5-907055-20-9. — Текст : электронный // УМЦ ЖДТ : электронная библиотека. — URL:  </w:t>
      </w:r>
      <w:hyperlink r:id="rId9" w:history="1">
        <w:r w:rsidRPr="0034426D">
          <w:rPr>
            <w:rFonts w:eastAsia="Times New Roman"/>
            <w:color w:val="0000FF"/>
            <w:u w:val="single"/>
            <w:lang w:eastAsia="ru-RU"/>
          </w:rPr>
          <w:t>http://umczdt.ru/books/collection/1193/230297/</w:t>
        </w:r>
      </w:hyperlink>
      <w:r w:rsidRPr="0034426D">
        <w:rPr>
          <w:rFonts w:eastAsia="Times New Roman"/>
          <w:lang w:eastAsia="ru-RU"/>
        </w:rPr>
        <w:t xml:space="preserve"> (дата обращения: 27.05.2022). — Режим доступа: для авториз. пользователей.  </w:t>
      </w:r>
    </w:p>
    <w:p w:rsidR="003209D5" w:rsidRPr="0034426D" w:rsidRDefault="003209D5" w:rsidP="003209D5">
      <w:pPr>
        <w:ind w:firstLine="709"/>
        <w:contextualSpacing/>
        <w:jc w:val="both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 xml:space="preserve">2. Копыленко, В.А. (под ред.) Изыскания и проектирование железных дорог: учебник — Москва: ФГБУ ДПО «Учебно-методический центр по образованию на железнодорожном транспорте», 2021. — 689 с. — ISBN 978-5-907206-83-0. — Текст : электронный // УМЦ ЖДТ : электронная библиотека. — URL: </w:t>
      </w:r>
      <w:hyperlink r:id="rId10" w:history="1">
        <w:r w:rsidRPr="0034426D">
          <w:rPr>
            <w:rFonts w:eastAsia="Times New Roman"/>
            <w:color w:val="0000FF"/>
            <w:u w:val="single"/>
            <w:lang w:eastAsia="ru-RU"/>
          </w:rPr>
          <w:t>http://umczdt.ru/books/collection/1193/251722/</w:t>
        </w:r>
      </w:hyperlink>
      <w:r w:rsidRPr="0034426D">
        <w:rPr>
          <w:rFonts w:eastAsia="Times New Roman"/>
          <w:lang w:eastAsia="ru-RU"/>
        </w:rPr>
        <w:t xml:space="preserve"> (дата обращения: 27.05.2022). — Режим доступа: для авториз. пользователей. </w:t>
      </w:r>
    </w:p>
    <w:p w:rsidR="003209D5" w:rsidRPr="0034426D" w:rsidRDefault="003209D5" w:rsidP="003209D5">
      <w:pPr>
        <w:ind w:firstLine="709"/>
        <w:contextualSpacing/>
        <w:jc w:val="both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 xml:space="preserve">3. Строительство и реконструкция железных дорог: учебник. — М.: ФГБУ ДПО «Учебно-методический центр по образованию на железнодорожном транспорте», 2018. — 315 с. — ISBN 978-5-906938-74-9. — Текст : электронный // УМЦ ЖДТ : электронная библиотека. — URL: </w:t>
      </w:r>
      <w:hyperlink r:id="rId11" w:history="1">
        <w:r w:rsidRPr="0034426D">
          <w:rPr>
            <w:rFonts w:eastAsia="Times New Roman"/>
            <w:color w:val="0000FF"/>
            <w:u w:val="single"/>
            <w:lang w:eastAsia="ru-RU"/>
          </w:rPr>
          <w:t>http://umczdt.ru/books/collection/1193/18738/</w:t>
        </w:r>
      </w:hyperlink>
      <w:r w:rsidRPr="0034426D">
        <w:rPr>
          <w:rFonts w:eastAsia="Times New Roman"/>
          <w:lang w:eastAsia="ru-RU"/>
        </w:rPr>
        <w:t xml:space="preserve"> (дата обращения: 27.05.2022). — Режим доступа: для авториз. пользователей. </w:t>
      </w:r>
    </w:p>
    <w:p w:rsidR="003209D5" w:rsidRPr="0034426D" w:rsidRDefault="003209D5" w:rsidP="003209D5">
      <w:pPr>
        <w:jc w:val="right"/>
        <w:rPr>
          <w:rFonts w:eastAsia="Times New Roman"/>
          <w:lang w:eastAsia="ru-RU"/>
        </w:rPr>
      </w:pPr>
    </w:p>
    <w:p w:rsidR="003209D5" w:rsidRPr="0034426D" w:rsidRDefault="003209D5" w:rsidP="003209D5">
      <w:pPr>
        <w:ind w:firstLine="709"/>
        <w:contextualSpacing/>
        <w:jc w:val="both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t>4. «Технология геодезических работ: учебник. — М.: ФГБУ ДПО «Учебно-методический центр по образованию на железнодорожном транспорте», 2018. — 111 с.</w:t>
      </w:r>
    </w:p>
    <w:p w:rsidR="003209D5" w:rsidRPr="0034426D" w:rsidRDefault="003209D5" w:rsidP="003209D5">
      <w:pPr>
        <w:ind w:firstLine="709"/>
        <w:contextualSpacing/>
        <w:jc w:val="both"/>
        <w:rPr>
          <w:rFonts w:eastAsia="Times New Roman"/>
          <w:lang w:eastAsia="ru-RU"/>
        </w:rPr>
      </w:pPr>
      <w:r w:rsidRPr="0034426D">
        <w:rPr>
          <w:rFonts w:eastAsia="Times New Roman"/>
          <w:lang w:eastAsia="ru-RU"/>
        </w:rPr>
        <w:lastRenderedPageBreak/>
        <w:t xml:space="preserve">— ISBN 978-5-906938-37-4. — Текст : электронный // УМЦ ЖДТ : электронная библиотека. — URL:  </w:t>
      </w:r>
      <w:hyperlink r:id="rId12" w:history="1">
        <w:r w:rsidRPr="0034426D">
          <w:rPr>
            <w:rFonts w:eastAsia="Times New Roman"/>
            <w:color w:val="0000FF"/>
            <w:u w:val="single"/>
            <w:lang w:eastAsia="ru-RU"/>
          </w:rPr>
          <w:t>http://umczdt.ru/books/collection/1193/18702/</w:t>
        </w:r>
      </w:hyperlink>
      <w:r w:rsidRPr="0034426D">
        <w:rPr>
          <w:rFonts w:eastAsia="Times New Roman"/>
          <w:lang w:eastAsia="ru-RU"/>
        </w:rPr>
        <w:t xml:space="preserve"> (дата обращения: 27.05.2022). — Режим доступа: для авториз. пользователей.»</w:t>
      </w:r>
    </w:p>
    <w:p w:rsidR="003209D5" w:rsidRPr="0034426D" w:rsidRDefault="003209D5" w:rsidP="003209D5">
      <w:pPr>
        <w:suppressAutoHyphens/>
        <w:ind w:firstLine="709"/>
        <w:contextualSpacing/>
        <w:rPr>
          <w:rFonts w:eastAsia="Times New Roman"/>
          <w:b/>
          <w:bCs/>
          <w:lang w:eastAsia="ru-RU"/>
        </w:rPr>
      </w:pPr>
    </w:p>
    <w:p w:rsidR="003209D5" w:rsidRPr="0034426D" w:rsidRDefault="003209D5" w:rsidP="003209D5">
      <w:pPr>
        <w:suppressAutoHyphens/>
        <w:ind w:firstLine="709"/>
        <w:contextualSpacing/>
        <w:rPr>
          <w:rFonts w:eastAsia="Times New Roman"/>
          <w:bCs/>
          <w:i/>
          <w:lang w:eastAsia="ru-RU"/>
        </w:rPr>
      </w:pPr>
      <w:r w:rsidRPr="0034426D">
        <w:rPr>
          <w:rFonts w:eastAsia="Times New Roman"/>
          <w:b/>
          <w:bCs/>
          <w:lang w:eastAsia="ru-RU"/>
        </w:rPr>
        <w:t>3.2.3. Дополнительные источники</w:t>
      </w:r>
    </w:p>
    <w:p w:rsidR="003209D5" w:rsidRPr="0034426D" w:rsidRDefault="003209D5" w:rsidP="003209D5">
      <w:pPr>
        <w:ind w:firstLine="709"/>
        <w:jc w:val="both"/>
        <w:rPr>
          <w:rFonts w:eastAsia="Times New Roman"/>
          <w:iCs/>
          <w:lang w:eastAsia="ru-RU"/>
        </w:rPr>
      </w:pPr>
      <w:r w:rsidRPr="0034426D">
        <w:rPr>
          <w:rFonts w:eastAsia="Times New Roman"/>
          <w:iCs/>
          <w:lang w:eastAsia="ru-RU"/>
        </w:rPr>
        <w:t xml:space="preserve">1. Громов А.Д., Бондаренко А.А. Инженерная геодезия и геоинформатика: учебник.  — М.: ФГБУ ДПО «Учебно-методический центр по образованию на железнодорожном транспорте», 2019. — 813 с.  — ISBN 978-5-907206-01-4. — Текст : электронный // УМЦ ЖДТ : электронная библиотека. — URL: </w:t>
      </w:r>
      <w:hyperlink r:id="rId13" w:history="1">
        <w:r w:rsidRPr="0034426D">
          <w:rPr>
            <w:rFonts w:eastAsia="Times New Roman"/>
            <w:iCs/>
            <w:color w:val="0000FF"/>
            <w:u w:val="single"/>
            <w:lang w:eastAsia="ru-RU"/>
          </w:rPr>
          <w:t>http://umczdt.ru/books/collection/1193/234483/</w:t>
        </w:r>
      </w:hyperlink>
      <w:r w:rsidRPr="0034426D">
        <w:rPr>
          <w:rFonts w:eastAsia="Times New Roman"/>
          <w:iCs/>
          <w:lang w:eastAsia="ru-RU"/>
        </w:rPr>
        <w:t xml:space="preserve"> (дата обращения: 27.05.2022). — Режим доступа: для авториз. пользователей. </w:t>
      </w:r>
    </w:p>
    <w:p w:rsidR="003209D5" w:rsidRPr="0034426D" w:rsidRDefault="003209D5" w:rsidP="003209D5">
      <w:pPr>
        <w:ind w:firstLine="709"/>
        <w:jc w:val="both"/>
        <w:rPr>
          <w:rFonts w:eastAsia="Times New Roman"/>
          <w:iCs/>
          <w:lang w:eastAsia="ru-RU"/>
        </w:rPr>
      </w:pPr>
      <w:r w:rsidRPr="0034426D">
        <w:rPr>
          <w:rFonts w:eastAsia="Times New Roman"/>
          <w:iCs/>
          <w:lang w:eastAsia="ru-RU"/>
        </w:rPr>
        <w:t xml:space="preserve">2. Дьяков, Б. Н. Геодезия : учебник для вузов / Б. Н. Дьяков. — 3-е изд., испр. — Санкт-Петербург : Лань, 2022. — 416 с. — ISBN 978-5-8114-9235-0. — Текст : электронный // Лань : электронно-библиотечная система. — URL: </w:t>
      </w:r>
      <w:hyperlink r:id="rId14" w:history="1">
        <w:r w:rsidRPr="0034426D">
          <w:rPr>
            <w:rFonts w:eastAsia="Times New Roman"/>
            <w:iCs/>
            <w:color w:val="0000FF"/>
            <w:u w:val="single"/>
            <w:lang w:eastAsia="ru-RU"/>
          </w:rPr>
          <w:t>https://e.lanbook.com/book/189342</w:t>
        </w:r>
      </w:hyperlink>
      <w:r w:rsidRPr="0034426D">
        <w:rPr>
          <w:rFonts w:eastAsia="Times New Roman"/>
          <w:iCs/>
          <w:lang w:eastAsia="ru-RU"/>
        </w:rPr>
        <w:t xml:space="preserve"> (дата обращения: 27.05.2022). — Режим доступа: для авториз. пользователей.  </w:t>
      </w:r>
    </w:p>
    <w:p w:rsidR="003209D5" w:rsidRPr="0034426D" w:rsidRDefault="003209D5" w:rsidP="003209D5">
      <w:pPr>
        <w:rPr>
          <w:rFonts w:eastAsia="Times New Roman"/>
          <w:b/>
          <w:bCs/>
          <w:lang w:eastAsia="ru-RU"/>
        </w:rPr>
      </w:pPr>
      <w:r w:rsidRPr="0034426D">
        <w:rPr>
          <w:rFonts w:eastAsia="Times New Roman"/>
          <w:b/>
          <w:bCs/>
          <w:lang w:eastAsia="ru-RU"/>
        </w:rPr>
        <w:br w:type="page"/>
      </w:r>
    </w:p>
    <w:p w:rsidR="00015270" w:rsidRPr="0034426D" w:rsidRDefault="00015270" w:rsidP="00015270">
      <w:pPr>
        <w:spacing w:line="360" w:lineRule="auto"/>
        <w:jc w:val="center"/>
        <w:rPr>
          <w:b/>
        </w:rPr>
      </w:pPr>
      <w:r w:rsidRPr="0034426D">
        <w:rPr>
          <w:b/>
          <w:lang w:val="en-US"/>
        </w:rPr>
        <w:lastRenderedPageBreak/>
        <w:t>III</w:t>
      </w:r>
      <w:r w:rsidRPr="0034426D">
        <w:rPr>
          <w:b/>
        </w:rPr>
        <w:t>б. КРИТЕРИИ ОЦЕНКИ</w:t>
      </w:r>
    </w:p>
    <w:p w:rsidR="00015270" w:rsidRPr="0034426D" w:rsidRDefault="00015270" w:rsidP="00015270">
      <w:pPr>
        <w:spacing w:line="360" w:lineRule="auto"/>
        <w:jc w:val="center"/>
        <w:rPr>
          <w:b/>
        </w:rPr>
      </w:pPr>
      <w:r w:rsidRPr="0034426D">
        <w:rPr>
          <w:b/>
        </w:rPr>
        <w:t>Экспертный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5173"/>
        <w:gridCol w:w="978"/>
      </w:tblGrid>
      <w:tr w:rsidR="00015270" w:rsidRPr="0034426D" w:rsidTr="00394402">
        <w:tc>
          <w:tcPr>
            <w:tcW w:w="0" w:type="auto"/>
          </w:tcPr>
          <w:p w:rsidR="00015270" w:rsidRPr="0034426D" w:rsidRDefault="00015270" w:rsidP="00394402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Профессиональные компетенции</w:t>
            </w:r>
          </w:p>
          <w:p w:rsidR="00015270" w:rsidRPr="0034426D" w:rsidRDefault="00015270" w:rsidP="00394402">
            <w:pPr>
              <w:pStyle w:val="aa"/>
              <w:ind w:left="0"/>
              <w:jc w:val="center"/>
              <w:rPr>
                <w:i/>
              </w:rPr>
            </w:pPr>
          </w:p>
        </w:tc>
        <w:tc>
          <w:tcPr>
            <w:tcW w:w="0" w:type="auto"/>
          </w:tcPr>
          <w:p w:rsidR="00015270" w:rsidRPr="0034426D" w:rsidRDefault="00015270" w:rsidP="00394402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Показатели оценки результата</w:t>
            </w:r>
          </w:p>
        </w:tc>
        <w:tc>
          <w:tcPr>
            <w:tcW w:w="0" w:type="auto"/>
          </w:tcPr>
          <w:p w:rsidR="00015270" w:rsidRPr="0034426D" w:rsidRDefault="00015270" w:rsidP="00394402">
            <w:pPr>
              <w:pStyle w:val="aa"/>
              <w:ind w:left="0"/>
              <w:jc w:val="center"/>
              <w:rPr>
                <w:b/>
              </w:rPr>
            </w:pPr>
            <w:r w:rsidRPr="0034426D">
              <w:rPr>
                <w:b/>
              </w:rPr>
              <w:t>оценка</w:t>
            </w:r>
          </w:p>
        </w:tc>
      </w:tr>
      <w:tr w:rsidR="00015270" w:rsidRPr="0034426D" w:rsidTr="00394402">
        <w:tc>
          <w:tcPr>
            <w:tcW w:w="0" w:type="auto"/>
          </w:tcPr>
          <w:p w:rsidR="00015270" w:rsidRPr="0034426D" w:rsidRDefault="00015270" w:rsidP="00394402">
            <w:pPr>
              <w:pStyle w:val="aa"/>
              <w:ind w:left="0"/>
              <w:jc w:val="both"/>
            </w:pPr>
            <w:r w:rsidRPr="0034426D">
              <w:t>ПК 1.1. Выполнять различные виды геодезических съемок</w:t>
            </w:r>
          </w:p>
        </w:tc>
        <w:tc>
          <w:tcPr>
            <w:tcW w:w="0" w:type="auto"/>
          </w:tcPr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наличие навыка применять геодезические приборы по назначению, настраивать приборы;</w:t>
            </w:r>
          </w:p>
          <w:p w:rsidR="00015270" w:rsidRPr="0034426D" w:rsidRDefault="003209D5" w:rsidP="003209D5">
            <w:pPr>
              <w:jc w:val="both"/>
              <w:rPr>
                <w:bCs/>
              </w:rPr>
            </w:pPr>
            <w:r w:rsidRPr="0034426D">
              <w:rPr>
                <w:rFonts w:eastAsia="Times New Roman"/>
                <w:lang w:eastAsia="ru-RU"/>
              </w:rPr>
              <w:t>- выполнение различных видов геодезических съемок в соответствии с установленными регламентами с соблюдением правил безопасности труда, санитарными нормами</w:t>
            </w:r>
          </w:p>
        </w:tc>
        <w:tc>
          <w:tcPr>
            <w:tcW w:w="0" w:type="auto"/>
          </w:tcPr>
          <w:p w:rsidR="00015270" w:rsidRPr="0034426D" w:rsidRDefault="00ED1527" w:rsidP="00394402">
            <w:pPr>
              <w:pStyle w:val="aa"/>
              <w:ind w:left="0"/>
              <w:jc w:val="both"/>
            </w:pPr>
            <w:r w:rsidRPr="0034426D">
              <w:t>да/нет</w:t>
            </w:r>
          </w:p>
        </w:tc>
      </w:tr>
      <w:tr w:rsidR="00015270" w:rsidRPr="0034426D" w:rsidTr="00394402">
        <w:tc>
          <w:tcPr>
            <w:tcW w:w="0" w:type="auto"/>
          </w:tcPr>
          <w:p w:rsidR="00015270" w:rsidRPr="0034426D" w:rsidRDefault="00015270" w:rsidP="00394402">
            <w:pPr>
              <w:pStyle w:val="aa"/>
              <w:ind w:left="0"/>
              <w:jc w:val="both"/>
            </w:pPr>
            <w:r w:rsidRPr="0034426D">
              <w:t>ПК 1.2. Обрабатывать материалы геодезических съемок</w:t>
            </w:r>
          </w:p>
        </w:tc>
        <w:tc>
          <w:tcPr>
            <w:tcW w:w="0" w:type="auto"/>
          </w:tcPr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выполнение трассирования по картам;</w:t>
            </w:r>
          </w:p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проектирование продольных и поперечных профилей;</w:t>
            </w:r>
          </w:p>
          <w:p w:rsidR="00015270" w:rsidRPr="0034426D" w:rsidRDefault="003209D5" w:rsidP="003209D5">
            <w:pPr>
              <w:jc w:val="both"/>
              <w:rPr>
                <w:bCs/>
              </w:rPr>
            </w:pPr>
            <w:r w:rsidRPr="0034426D">
              <w:rPr>
                <w:rFonts w:eastAsia="Times New Roman"/>
                <w:lang w:eastAsia="ru-RU"/>
              </w:rPr>
              <w:t>- наличие умения выбирать оптимальный вариант железнодорожной линии</w:t>
            </w:r>
          </w:p>
        </w:tc>
        <w:tc>
          <w:tcPr>
            <w:tcW w:w="0" w:type="auto"/>
          </w:tcPr>
          <w:p w:rsidR="00015270" w:rsidRPr="0034426D" w:rsidRDefault="00ED1527" w:rsidP="00394402">
            <w:pPr>
              <w:pStyle w:val="aa"/>
              <w:ind w:left="0"/>
              <w:jc w:val="both"/>
            </w:pPr>
            <w:r w:rsidRPr="0034426D">
              <w:t>да/нет</w:t>
            </w:r>
          </w:p>
        </w:tc>
      </w:tr>
      <w:tr w:rsidR="00015270" w:rsidRPr="0034426D" w:rsidTr="00394402">
        <w:tc>
          <w:tcPr>
            <w:tcW w:w="0" w:type="auto"/>
          </w:tcPr>
          <w:p w:rsidR="00015270" w:rsidRPr="0034426D" w:rsidRDefault="00015270" w:rsidP="00394402">
            <w:pPr>
              <w:pStyle w:val="aa"/>
              <w:ind w:left="0"/>
              <w:jc w:val="both"/>
            </w:pPr>
            <w:r w:rsidRPr="0034426D">
              <w:t>ПК 1.3. Производить разбивку на местности элементов железнодорожного пути и искусственных сооружений для строительства железных дорог</w:t>
            </w:r>
          </w:p>
        </w:tc>
        <w:tc>
          <w:tcPr>
            <w:tcW w:w="0" w:type="auto"/>
          </w:tcPr>
          <w:p w:rsidR="003209D5" w:rsidRPr="0034426D" w:rsidRDefault="003209D5" w:rsidP="003209D5">
            <w:pPr>
              <w:suppressAutoHyphens/>
              <w:rPr>
                <w:rFonts w:eastAsia="Times New Roman"/>
                <w:lang w:eastAsia="ru-RU"/>
              </w:rPr>
            </w:pPr>
            <w:r w:rsidRPr="0034426D">
              <w:rPr>
                <w:rFonts w:eastAsia="Times New Roman"/>
                <w:lang w:eastAsia="ru-RU"/>
              </w:rPr>
              <w:t>- выполнение разбивочных работ на местности элементов железнодорожного пути и искусственных сооружений для строительства железных дорог в соответствии с установленными регламентами с соблюдением правил безопасности труда, санитарными нормами;</w:t>
            </w:r>
          </w:p>
          <w:p w:rsidR="00015270" w:rsidRPr="0034426D" w:rsidRDefault="003209D5" w:rsidP="003209D5">
            <w:pPr>
              <w:jc w:val="both"/>
              <w:rPr>
                <w:bCs/>
              </w:rPr>
            </w:pPr>
            <w:r w:rsidRPr="0034426D">
              <w:rPr>
                <w:rFonts w:eastAsia="Times New Roman"/>
                <w:lang w:eastAsia="ru-RU"/>
              </w:rPr>
              <w:t>- ведение геодезического контроля на изысканиях и различных этапах строительства железных дорог.</w:t>
            </w:r>
          </w:p>
        </w:tc>
        <w:tc>
          <w:tcPr>
            <w:tcW w:w="0" w:type="auto"/>
          </w:tcPr>
          <w:p w:rsidR="00015270" w:rsidRPr="0034426D" w:rsidRDefault="00ED1527" w:rsidP="00394402">
            <w:pPr>
              <w:pStyle w:val="aa"/>
              <w:ind w:left="0"/>
              <w:jc w:val="both"/>
            </w:pPr>
            <w:r w:rsidRPr="0034426D">
              <w:t>да/нет</w:t>
            </w:r>
          </w:p>
        </w:tc>
      </w:tr>
    </w:tbl>
    <w:p w:rsidR="00015270" w:rsidRPr="0034426D" w:rsidRDefault="00015270" w:rsidP="000E35F1">
      <w:pPr>
        <w:jc w:val="both"/>
      </w:pPr>
    </w:p>
    <w:p w:rsidR="008835F7" w:rsidRPr="0034426D" w:rsidRDefault="00BE326A" w:rsidP="00ED1527">
      <w:pPr>
        <w:jc w:val="both"/>
        <w:rPr>
          <w:b/>
          <w:iCs/>
        </w:rPr>
      </w:pPr>
      <w:r w:rsidRPr="0034426D">
        <w:rPr>
          <w:b/>
          <w:iCs/>
        </w:rPr>
        <w:t>4.4. Перечень заданий, выполняемых в ходе экзамена (квалификационного)</w:t>
      </w:r>
    </w:p>
    <w:p w:rsidR="00015270" w:rsidRPr="0034426D" w:rsidRDefault="00015270" w:rsidP="00ED1527">
      <w:pPr>
        <w:jc w:val="right"/>
      </w:pPr>
    </w:p>
    <w:p w:rsidR="00015270" w:rsidRPr="0034426D" w:rsidRDefault="00015270" w:rsidP="00ED1527">
      <w:pPr>
        <w:jc w:val="right"/>
      </w:pPr>
      <w:r w:rsidRPr="0034426D">
        <w:t>Таблица 9. Перечень заданий экзамена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4727"/>
        <w:gridCol w:w="3848"/>
      </w:tblGrid>
      <w:tr w:rsidR="00BE326A" w:rsidRPr="0034426D" w:rsidTr="004A03EA">
        <w:trPr>
          <w:jc w:val="center"/>
        </w:trPr>
        <w:tc>
          <w:tcPr>
            <w:tcW w:w="0" w:type="auto"/>
            <w:vAlign w:val="center"/>
          </w:tcPr>
          <w:p w:rsidR="00BE326A" w:rsidRPr="0034426D" w:rsidRDefault="00BE326A" w:rsidP="004A03EA">
            <w:pPr>
              <w:jc w:val="center"/>
              <w:rPr>
                <w:b/>
              </w:rPr>
            </w:pPr>
            <w:r w:rsidRPr="0034426D">
              <w:rPr>
                <w:b/>
              </w:rPr>
              <w:t>№№ заданий</w:t>
            </w:r>
          </w:p>
        </w:tc>
        <w:tc>
          <w:tcPr>
            <w:tcW w:w="0" w:type="auto"/>
            <w:vAlign w:val="center"/>
          </w:tcPr>
          <w:p w:rsidR="00BE326A" w:rsidRPr="0034426D" w:rsidRDefault="00BE326A" w:rsidP="004A03EA">
            <w:pPr>
              <w:jc w:val="center"/>
              <w:rPr>
                <w:b/>
              </w:rPr>
            </w:pPr>
            <w:r w:rsidRPr="0034426D">
              <w:rPr>
                <w:b/>
              </w:rPr>
              <w:t>Проверяемые результаты обучения (ПК, ОК)</w:t>
            </w:r>
          </w:p>
        </w:tc>
        <w:tc>
          <w:tcPr>
            <w:tcW w:w="0" w:type="auto"/>
            <w:vAlign w:val="center"/>
          </w:tcPr>
          <w:p w:rsidR="00BE326A" w:rsidRPr="0034426D" w:rsidRDefault="00BE326A" w:rsidP="004A03EA">
            <w:pPr>
              <w:jc w:val="center"/>
              <w:rPr>
                <w:b/>
              </w:rPr>
            </w:pPr>
            <w:r w:rsidRPr="0034426D">
              <w:rPr>
                <w:b/>
              </w:rPr>
              <w:t>Тип задания</w:t>
            </w:r>
          </w:p>
        </w:tc>
      </w:tr>
      <w:tr w:rsidR="00BE326A" w:rsidRPr="0034426D" w:rsidTr="004A03EA">
        <w:trPr>
          <w:jc w:val="center"/>
        </w:trPr>
        <w:tc>
          <w:tcPr>
            <w:tcW w:w="0" w:type="auto"/>
            <w:vAlign w:val="center"/>
          </w:tcPr>
          <w:p w:rsidR="00BE326A" w:rsidRPr="0034426D" w:rsidRDefault="004A03EA" w:rsidP="004A03EA">
            <w:pPr>
              <w:spacing w:line="360" w:lineRule="auto"/>
              <w:jc w:val="center"/>
            </w:pPr>
            <w:r w:rsidRPr="0034426D">
              <w:t>Билет №1</w:t>
            </w:r>
          </w:p>
        </w:tc>
        <w:tc>
          <w:tcPr>
            <w:tcW w:w="0" w:type="auto"/>
            <w:vAlign w:val="center"/>
          </w:tcPr>
          <w:p w:rsidR="00BE326A" w:rsidRPr="0034426D" w:rsidRDefault="004A03EA" w:rsidP="007D560E">
            <w:pPr>
              <w:spacing w:line="360" w:lineRule="auto"/>
              <w:jc w:val="center"/>
            </w:pPr>
            <w:r w:rsidRPr="0034426D">
              <w:t>ОК1-ОК</w:t>
            </w:r>
            <w:r w:rsidR="007E080A" w:rsidRPr="0034426D">
              <w:t>9</w:t>
            </w:r>
            <w:r w:rsidRPr="0034426D">
              <w:t>, ПК1.1-ПК1.3</w:t>
            </w:r>
          </w:p>
        </w:tc>
        <w:tc>
          <w:tcPr>
            <w:tcW w:w="0" w:type="auto"/>
            <w:vAlign w:val="center"/>
          </w:tcPr>
          <w:p w:rsidR="00BE326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№2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7D560E">
            <w:pPr>
              <w:spacing w:line="360" w:lineRule="auto"/>
              <w:jc w:val="center"/>
            </w:pPr>
            <w:r w:rsidRPr="0034426D">
              <w:t>ОК1-ОК</w:t>
            </w:r>
            <w:r w:rsidR="007E080A" w:rsidRPr="0034426D">
              <w:t>9</w:t>
            </w:r>
            <w:r w:rsidRPr="0034426D">
              <w:t>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7D560E">
            <w:pPr>
              <w:spacing w:line="360" w:lineRule="auto"/>
              <w:jc w:val="center"/>
            </w:pPr>
            <w:r w:rsidRPr="0034426D">
              <w:t>ОК1-ОК</w:t>
            </w:r>
            <w:r w:rsidR="007E080A" w:rsidRPr="0034426D">
              <w:t>9</w:t>
            </w:r>
            <w:r w:rsidRPr="0034426D">
              <w:t>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№4</w:t>
            </w:r>
          </w:p>
        </w:tc>
        <w:tc>
          <w:tcPr>
            <w:tcW w:w="0" w:type="auto"/>
            <w:vAlign w:val="center"/>
          </w:tcPr>
          <w:p w:rsidR="004A03EA" w:rsidRPr="0034426D" w:rsidRDefault="007E080A" w:rsidP="007D560E">
            <w:pPr>
              <w:spacing w:line="360" w:lineRule="auto"/>
              <w:jc w:val="center"/>
            </w:pPr>
            <w:r w:rsidRPr="0034426D">
              <w:t>ОК1-ОК9,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№5</w:t>
            </w:r>
          </w:p>
        </w:tc>
        <w:tc>
          <w:tcPr>
            <w:tcW w:w="0" w:type="auto"/>
            <w:vAlign w:val="center"/>
          </w:tcPr>
          <w:p w:rsidR="004A03EA" w:rsidRPr="0034426D" w:rsidRDefault="007E080A" w:rsidP="007D560E">
            <w:pPr>
              <w:spacing w:line="360" w:lineRule="auto"/>
              <w:jc w:val="center"/>
            </w:pPr>
            <w:r w:rsidRPr="0034426D">
              <w:t>ОК1-ОК9,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№6</w:t>
            </w:r>
          </w:p>
        </w:tc>
        <w:tc>
          <w:tcPr>
            <w:tcW w:w="0" w:type="auto"/>
            <w:vAlign w:val="center"/>
          </w:tcPr>
          <w:p w:rsidR="004A03EA" w:rsidRPr="0034426D" w:rsidRDefault="007E080A" w:rsidP="007D560E">
            <w:pPr>
              <w:spacing w:line="360" w:lineRule="auto"/>
              <w:jc w:val="center"/>
            </w:pPr>
            <w:r w:rsidRPr="0034426D">
              <w:t>ОК1-ОК9,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№7</w:t>
            </w:r>
          </w:p>
        </w:tc>
        <w:tc>
          <w:tcPr>
            <w:tcW w:w="0" w:type="auto"/>
            <w:vAlign w:val="center"/>
          </w:tcPr>
          <w:p w:rsidR="004A03EA" w:rsidRPr="0034426D" w:rsidRDefault="007E080A" w:rsidP="007D560E">
            <w:pPr>
              <w:spacing w:line="360" w:lineRule="auto"/>
              <w:jc w:val="center"/>
            </w:pPr>
            <w:r w:rsidRPr="0034426D">
              <w:t>ОК1-ОК9,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№8</w:t>
            </w:r>
          </w:p>
        </w:tc>
        <w:tc>
          <w:tcPr>
            <w:tcW w:w="0" w:type="auto"/>
            <w:vAlign w:val="center"/>
          </w:tcPr>
          <w:p w:rsidR="004A03EA" w:rsidRPr="0034426D" w:rsidRDefault="007E080A" w:rsidP="007D560E">
            <w:pPr>
              <w:spacing w:line="360" w:lineRule="auto"/>
              <w:jc w:val="center"/>
            </w:pPr>
            <w:r w:rsidRPr="0034426D">
              <w:t>ОК1-ОК9,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№9</w:t>
            </w:r>
          </w:p>
        </w:tc>
        <w:tc>
          <w:tcPr>
            <w:tcW w:w="0" w:type="auto"/>
            <w:vAlign w:val="center"/>
          </w:tcPr>
          <w:p w:rsidR="004A03EA" w:rsidRPr="0034426D" w:rsidRDefault="007E080A" w:rsidP="007D560E">
            <w:pPr>
              <w:spacing w:line="360" w:lineRule="auto"/>
              <w:jc w:val="center"/>
            </w:pPr>
            <w:r w:rsidRPr="0034426D">
              <w:t>ОК1-ОК9,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  <w:tr w:rsidR="004A03EA" w:rsidRPr="0034426D" w:rsidTr="004A03EA">
        <w:trPr>
          <w:jc w:val="center"/>
        </w:trPr>
        <w:tc>
          <w:tcPr>
            <w:tcW w:w="0" w:type="auto"/>
            <w:vAlign w:val="center"/>
          </w:tcPr>
          <w:p w:rsidR="004A03EA" w:rsidRPr="0034426D" w:rsidRDefault="004A03EA" w:rsidP="004A03EA">
            <w:pPr>
              <w:spacing w:line="360" w:lineRule="auto"/>
              <w:jc w:val="center"/>
            </w:pPr>
            <w:r w:rsidRPr="0034426D">
              <w:t>Билет №10</w:t>
            </w:r>
          </w:p>
        </w:tc>
        <w:tc>
          <w:tcPr>
            <w:tcW w:w="0" w:type="auto"/>
            <w:vAlign w:val="center"/>
          </w:tcPr>
          <w:p w:rsidR="004A03EA" w:rsidRPr="0034426D" w:rsidRDefault="007E080A" w:rsidP="007D560E">
            <w:pPr>
              <w:spacing w:line="360" w:lineRule="auto"/>
              <w:jc w:val="center"/>
            </w:pPr>
            <w:r w:rsidRPr="0034426D">
              <w:t>ОК1-ОК9, ПК1.1-ПК1.3</w:t>
            </w:r>
          </w:p>
        </w:tc>
        <w:tc>
          <w:tcPr>
            <w:tcW w:w="0" w:type="auto"/>
            <w:vAlign w:val="center"/>
          </w:tcPr>
          <w:p w:rsidR="004A03EA" w:rsidRPr="0034426D" w:rsidRDefault="004A03EA" w:rsidP="004A03EA">
            <w:pPr>
              <w:jc w:val="center"/>
            </w:pPr>
            <w:r w:rsidRPr="0034426D">
              <w:t>теоретическое и практическое задание</w:t>
            </w:r>
          </w:p>
        </w:tc>
      </w:tr>
    </w:tbl>
    <w:p w:rsidR="000E35F1" w:rsidRPr="0034426D" w:rsidRDefault="000E35F1" w:rsidP="000E35F1">
      <w:pPr>
        <w:jc w:val="both"/>
        <w:rPr>
          <w:b/>
        </w:rPr>
      </w:pPr>
      <w:bookmarkStart w:id="7" w:name="_GoBack"/>
      <w:bookmarkEnd w:id="7"/>
    </w:p>
    <w:sectPr w:rsidR="000E35F1" w:rsidRPr="0034426D" w:rsidSect="000A4567">
      <w:pgSz w:w="11906" w:h="16838"/>
      <w:pgMar w:top="851" w:right="567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EE2" w:rsidRDefault="00747EE2" w:rsidP="005D7A99">
      <w:r>
        <w:separator/>
      </w:r>
    </w:p>
  </w:endnote>
  <w:endnote w:type="continuationSeparator" w:id="0">
    <w:p w:rsidR="00747EE2" w:rsidRDefault="00747EE2" w:rsidP="005D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99752"/>
      <w:docPartObj>
        <w:docPartGallery w:val="Page Numbers (Bottom of Page)"/>
        <w:docPartUnique/>
      </w:docPartObj>
    </w:sdtPr>
    <w:sdtEndPr/>
    <w:sdtContent>
      <w:p w:rsidR="00F94358" w:rsidRDefault="00747EE2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426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F94358" w:rsidRDefault="00F94358" w:rsidP="005D7A99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EE2" w:rsidRDefault="00747EE2" w:rsidP="005D7A99">
      <w:r>
        <w:separator/>
      </w:r>
    </w:p>
  </w:footnote>
  <w:footnote w:type="continuationSeparator" w:id="0">
    <w:p w:rsidR="00747EE2" w:rsidRDefault="00747EE2" w:rsidP="005D7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39859BA"/>
    <w:lvl w:ilvl="0">
      <w:numFmt w:val="bullet"/>
      <w:lvlText w:val="*"/>
      <w:lvlJc w:val="left"/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93308"/>
    <w:multiLevelType w:val="hybridMultilevel"/>
    <w:tmpl w:val="575A7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3DA450C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43C7E25"/>
    <w:multiLevelType w:val="hybridMultilevel"/>
    <w:tmpl w:val="4842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63ED9"/>
    <w:multiLevelType w:val="hybridMultilevel"/>
    <w:tmpl w:val="B4AA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552D7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>
    <w:nsid w:val="31AA77E6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31B17DE2"/>
    <w:multiLevelType w:val="hybridMultilevel"/>
    <w:tmpl w:val="18B649D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F70EE"/>
    <w:multiLevelType w:val="hybridMultilevel"/>
    <w:tmpl w:val="6F6C2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61FC8"/>
    <w:multiLevelType w:val="hybridMultilevel"/>
    <w:tmpl w:val="D8D0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E6EB8"/>
    <w:multiLevelType w:val="hybridMultilevel"/>
    <w:tmpl w:val="E71A93F4"/>
    <w:lvl w:ilvl="0" w:tplc="2E2CA0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A3CD4"/>
    <w:multiLevelType w:val="hybridMultilevel"/>
    <w:tmpl w:val="FEC6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6521B"/>
    <w:multiLevelType w:val="hybridMultilevel"/>
    <w:tmpl w:val="7E64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62CA9"/>
    <w:multiLevelType w:val="hybridMultilevel"/>
    <w:tmpl w:val="A618779A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CE10AF1"/>
    <w:multiLevelType w:val="multilevel"/>
    <w:tmpl w:val="5BE84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6">
    <w:nsid w:val="56124B15"/>
    <w:multiLevelType w:val="hybridMultilevel"/>
    <w:tmpl w:val="6BB80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BB3CF9"/>
    <w:multiLevelType w:val="hybridMultilevel"/>
    <w:tmpl w:val="034E2216"/>
    <w:lvl w:ilvl="0" w:tplc="077C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B06FC4">
      <w:numFmt w:val="none"/>
      <w:lvlText w:val=""/>
      <w:lvlJc w:val="left"/>
      <w:pPr>
        <w:tabs>
          <w:tab w:val="num" w:pos="360"/>
        </w:tabs>
      </w:pPr>
    </w:lvl>
    <w:lvl w:ilvl="2" w:tplc="4E069E06">
      <w:numFmt w:val="none"/>
      <w:lvlText w:val=""/>
      <w:lvlJc w:val="left"/>
      <w:pPr>
        <w:tabs>
          <w:tab w:val="num" w:pos="360"/>
        </w:tabs>
      </w:pPr>
    </w:lvl>
    <w:lvl w:ilvl="3" w:tplc="C8D666F8">
      <w:numFmt w:val="none"/>
      <w:lvlText w:val=""/>
      <w:lvlJc w:val="left"/>
      <w:pPr>
        <w:tabs>
          <w:tab w:val="num" w:pos="360"/>
        </w:tabs>
      </w:pPr>
    </w:lvl>
    <w:lvl w:ilvl="4" w:tplc="B88EA930">
      <w:numFmt w:val="none"/>
      <w:lvlText w:val=""/>
      <w:lvlJc w:val="left"/>
      <w:pPr>
        <w:tabs>
          <w:tab w:val="num" w:pos="360"/>
        </w:tabs>
      </w:pPr>
    </w:lvl>
    <w:lvl w:ilvl="5" w:tplc="164482D4">
      <w:numFmt w:val="none"/>
      <w:lvlText w:val=""/>
      <w:lvlJc w:val="left"/>
      <w:pPr>
        <w:tabs>
          <w:tab w:val="num" w:pos="360"/>
        </w:tabs>
      </w:pPr>
    </w:lvl>
    <w:lvl w:ilvl="6" w:tplc="6C52084C">
      <w:numFmt w:val="none"/>
      <w:lvlText w:val=""/>
      <w:lvlJc w:val="left"/>
      <w:pPr>
        <w:tabs>
          <w:tab w:val="num" w:pos="360"/>
        </w:tabs>
      </w:pPr>
    </w:lvl>
    <w:lvl w:ilvl="7" w:tplc="BC18894E">
      <w:numFmt w:val="none"/>
      <w:lvlText w:val=""/>
      <w:lvlJc w:val="left"/>
      <w:pPr>
        <w:tabs>
          <w:tab w:val="num" w:pos="360"/>
        </w:tabs>
      </w:pPr>
    </w:lvl>
    <w:lvl w:ilvl="8" w:tplc="0C70837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59E97CA8"/>
    <w:multiLevelType w:val="hybridMultilevel"/>
    <w:tmpl w:val="F7E226C0"/>
    <w:lvl w:ilvl="0" w:tplc="CBD071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07C65"/>
    <w:multiLevelType w:val="hybridMultilevel"/>
    <w:tmpl w:val="E3BEA2DA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7B7406"/>
    <w:multiLevelType w:val="hybridMultilevel"/>
    <w:tmpl w:val="575A7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D558C"/>
    <w:multiLevelType w:val="multilevel"/>
    <w:tmpl w:val="F9DE3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658447CE"/>
    <w:multiLevelType w:val="hybridMultilevel"/>
    <w:tmpl w:val="6568A55A"/>
    <w:lvl w:ilvl="0" w:tplc="0712AB2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65D3D45"/>
    <w:multiLevelType w:val="multilevel"/>
    <w:tmpl w:val="5BE842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4">
    <w:nsid w:val="6951186E"/>
    <w:multiLevelType w:val="hybridMultilevel"/>
    <w:tmpl w:val="C49C3AB6"/>
    <w:lvl w:ilvl="0" w:tplc="6BDC4D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DAE75F3"/>
    <w:multiLevelType w:val="hybridMultilevel"/>
    <w:tmpl w:val="575A7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D12B8"/>
    <w:multiLevelType w:val="hybridMultilevel"/>
    <w:tmpl w:val="2842E044"/>
    <w:lvl w:ilvl="0" w:tplc="2E2CA02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D6D4A"/>
    <w:multiLevelType w:val="hybridMultilevel"/>
    <w:tmpl w:val="123E43F4"/>
    <w:lvl w:ilvl="0" w:tplc="E4B82D46">
      <w:start w:val="65535"/>
      <w:numFmt w:val="bullet"/>
      <w:lvlText w:val="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8"/>
  </w:num>
  <w:num w:numId="5">
    <w:abstractNumId w:val="19"/>
  </w:num>
  <w:num w:numId="6">
    <w:abstractNumId w:val="28"/>
  </w:num>
  <w:num w:numId="7">
    <w:abstractNumId w:val="11"/>
  </w:num>
  <w:num w:numId="8">
    <w:abstractNumId w:val="14"/>
  </w:num>
  <w:num w:numId="9">
    <w:abstractNumId w:val="22"/>
  </w:num>
  <w:num w:numId="10">
    <w:abstractNumId w:val="3"/>
  </w:num>
  <w:num w:numId="11">
    <w:abstractNumId w:val="18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9"/>
  </w:num>
  <w:num w:numId="17">
    <w:abstractNumId w:val="23"/>
  </w:num>
  <w:num w:numId="18">
    <w:abstractNumId w:val="25"/>
  </w:num>
  <w:num w:numId="19">
    <w:abstractNumId w:val="27"/>
  </w:num>
  <w:num w:numId="20">
    <w:abstractNumId w:val="9"/>
  </w:num>
  <w:num w:numId="21">
    <w:abstractNumId w:val="7"/>
  </w:num>
  <w:num w:numId="22">
    <w:abstractNumId w:val="21"/>
  </w:num>
  <w:num w:numId="23">
    <w:abstractNumId w:val="16"/>
  </w:num>
  <w:num w:numId="24">
    <w:abstractNumId w:val="13"/>
  </w:num>
  <w:num w:numId="25">
    <w:abstractNumId w:val="5"/>
  </w:num>
  <w:num w:numId="26">
    <w:abstractNumId w:val="4"/>
  </w:num>
  <w:num w:numId="27">
    <w:abstractNumId w:val="17"/>
  </w:num>
  <w:num w:numId="28">
    <w:abstractNumId w:val="6"/>
  </w:num>
  <w:num w:numId="29">
    <w:abstractNumId w:val="10"/>
  </w:num>
  <w:num w:numId="30">
    <w:abstractNumId w:val="26"/>
  </w:num>
  <w:num w:numId="31">
    <w:abstractNumId w:val="20"/>
  </w:num>
  <w:num w:numId="32">
    <w:abstractNumId w:val="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95"/>
    <w:rsid w:val="00003748"/>
    <w:rsid w:val="000061AF"/>
    <w:rsid w:val="000148D7"/>
    <w:rsid w:val="00014B08"/>
    <w:rsid w:val="00015270"/>
    <w:rsid w:val="00034D13"/>
    <w:rsid w:val="00042010"/>
    <w:rsid w:val="00042DFC"/>
    <w:rsid w:val="00051853"/>
    <w:rsid w:val="00066DB2"/>
    <w:rsid w:val="00095C25"/>
    <w:rsid w:val="000A4567"/>
    <w:rsid w:val="000A6B82"/>
    <w:rsid w:val="000E35F1"/>
    <w:rsid w:val="00112C30"/>
    <w:rsid w:val="001152F6"/>
    <w:rsid w:val="001226FE"/>
    <w:rsid w:val="0013476C"/>
    <w:rsid w:val="00135E2C"/>
    <w:rsid w:val="00141E32"/>
    <w:rsid w:val="001622CB"/>
    <w:rsid w:val="00175E95"/>
    <w:rsid w:val="0018661D"/>
    <w:rsid w:val="00191DAC"/>
    <w:rsid w:val="001979F3"/>
    <w:rsid w:val="001A3DB2"/>
    <w:rsid w:val="001B7E49"/>
    <w:rsid w:val="001D1A3E"/>
    <w:rsid w:val="001E0523"/>
    <w:rsid w:val="001E144C"/>
    <w:rsid w:val="001F46AD"/>
    <w:rsid w:val="00207F89"/>
    <w:rsid w:val="00211162"/>
    <w:rsid w:val="00226D57"/>
    <w:rsid w:val="00234789"/>
    <w:rsid w:val="00244181"/>
    <w:rsid w:val="00260BF4"/>
    <w:rsid w:val="00275413"/>
    <w:rsid w:val="0027639B"/>
    <w:rsid w:val="002A2771"/>
    <w:rsid w:val="002A6FEA"/>
    <w:rsid w:val="002D25E8"/>
    <w:rsid w:val="002D6B56"/>
    <w:rsid w:val="00300670"/>
    <w:rsid w:val="003209D5"/>
    <w:rsid w:val="00333F2A"/>
    <w:rsid w:val="003370B3"/>
    <w:rsid w:val="0034426D"/>
    <w:rsid w:val="00381133"/>
    <w:rsid w:val="003846AA"/>
    <w:rsid w:val="003938F8"/>
    <w:rsid w:val="00394402"/>
    <w:rsid w:val="00397AD4"/>
    <w:rsid w:val="003B0F06"/>
    <w:rsid w:val="003B4490"/>
    <w:rsid w:val="003E2624"/>
    <w:rsid w:val="0040176C"/>
    <w:rsid w:val="00401D7B"/>
    <w:rsid w:val="00417453"/>
    <w:rsid w:val="00440D2E"/>
    <w:rsid w:val="0047391D"/>
    <w:rsid w:val="00482C31"/>
    <w:rsid w:val="00495BF0"/>
    <w:rsid w:val="004A03EA"/>
    <w:rsid w:val="004A7D87"/>
    <w:rsid w:val="004C2AA4"/>
    <w:rsid w:val="004C6CB5"/>
    <w:rsid w:val="004D300A"/>
    <w:rsid w:val="004D38A2"/>
    <w:rsid w:val="004E65EA"/>
    <w:rsid w:val="004F206F"/>
    <w:rsid w:val="004F3DC7"/>
    <w:rsid w:val="00500A68"/>
    <w:rsid w:val="00506A23"/>
    <w:rsid w:val="005150D0"/>
    <w:rsid w:val="00521EDA"/>
    <w:rsid w:val="005558C5"/>
    <w:rsid w:val="00566603"/>
    <w:rsid w:val="00567830"/>
    <w:rsid w:val="0058483A"/>
    <w:rsid w:val="0059278E"/>
    <w:rsid w:val="005A0CFE"/>
    <w:rsid w:val="005C4DF7"/>
    <w:rsid w:val="005D1E00"/>
    <w:rsid w:val="005D6F2A"/>
    <w:rsid w:val="005D7A99"/>
    <w:rsid w:val="006303C1"/>
    <w:rsid w:val="00635C26"/>
    <w:rsid w:val="00647708"/>
    <w:rsid w:val="0065319B"/>
    <w:rsid w:val="00660932"/>
    <w:rsid w:val="00675CAF"/>
    <w:rsid w:val="006A49A9"/>
    <w:rsid w:val="006A741B"/>
    <w:rsid w:val="006D7BDC"/>
    <w:rsid w:val="006E41B9"/>
    <w:rsid w:val="006E7EA4"/>
    <w:rsid w:val="006F2D9A"/>
    <w:rsid w:val="006F36DF"/>
    <w:rsid w:val="00707D34"/>
    <w:rsid w:val="0071599A"/>
    <w:rsid w:val="007173AD"/>
    <w:rsid w:val="0072567A"/>
    <w:rsid w:val="007352ED"/>
    <w:rsid w:val="00747EE2"/>
    <w:rsid w:val="00751D4B"/>
    <w:rsid w:val="007738D0"/>
    <w:rsid w:val="00790FB9"/>
    <w:rsid w:val="00794DD1"/>
    <w:rsid w:val="00797167"/>
    <w:rsid w:val="007A1E15"/>
    <w:rsid w:val="007A6B7B"/>
    <w:rsid w:val="007B1DA6"/>
    <w:rsid w:val="007C1E0E"/>
    <w:rsid w:val="007C3700"/>
    <w:rsid w:val="007D155C"/>
    <w:rsid w:val="007D560E"/>
    <w:rsid w:val="007D5BBA"/>
    <w:rsid w:val="007D7CDF"/>
    <w:rsid w:val="007E080A"/>
    <w:rsid w:val="007E190B"/>
    <w:rsid w:val="007E2947"/>
    <w:rsid w:val="007E366E"/>
    <w:rsid w:val="007F658E"/>
    <w:rsid w:val="007F7CE5"/>
    <w:rsid w:val="00801C25"/>
    <w:rsid w:val="008042F0"/>
    <w:rsid w:val="00805D4C"/>
    <w:rsid w:val="0080768F"/>
    <w:rsid w:val="00831723"/>
    <w:rsid w:val="008379D6"/>
    <w:rsid w:val="008835F7"/>
    <w:rsid w:val="008A5137"/>
    <w:rsid w:val="008B78CD"/>
    <w:rsid w:val="008C52B8"/>
    <w:rsid w:val="008C6C6C"/>
    <w:rsid w:val="0091430D"/>
    <w:rsid w:val="00915AC1"/>
    <w:rsid w:val="009271DE"/>
    <w:rsid w:val="00947B98"/>
    <w:rsid w:val="00991788"/>
    <w:rsid w:val="009B3470"/>
    <w:rsid w:val="009E2F04"/>
    <w:rsid w:val="009E3F5D"/>
    <w:rsid w:val="00A03324"/>
    <w:rsid w:val="00A11D1D"/>
    <w:rsid w:val="00A337AB"/>
    <w:rsid w:val="00A53C82"/>
    <w:rsid w:val="00A57843"/>
    <w:rsid w:val="00A80049"/>
    <w:rsid w:val="00A81FA7"/>
    <w:rsid w:val="00A83623"/>
    <w:rsid w:val="00A91607"/>
    <w:rsid w:val="00AA6830"/>
    <w:rsid w:val="00AA7BBE"/>
    <w:rsid w:val="00AB2EF3"/>
    <w:rsid w:val="00AB4FF9"/>
    <w:rsid w:val="00AC2161"/>
    <w:rsid w:val="00AD1552"/>
    <w:rsid w:val="00AF4A69"/>
    <w:rsid w:val="00B044B2"/>
    <w:rsid w:val="00B320B4"/>
    <w:rsid w:val="00B56DFF"/>
    <w:rsid w:val="00B57F47"/>
    <w:rsid w:val="00B67208"/>
    <w:rsid w:val="00B73961"/>
    <w:rsid w:val="00B83A72"/>
    <w:rsid w:val="00B90332"/>
    <w:rsid w:val="00BD72D8"/>
    <w:rsid w:val="00BE326A"/>
    <w:rsid w:val="00C00E18"/>
    <w:rsid w:val="00C02A14"/>
    <w:rsid w:val="00C044F4"/>
    <w:rsid w:val="00C12FBA"/>
    <w:rsid w:val="00C13DA4"/>
    <w:rsid w:val="00C23CB8"/>
    <w:rsid w:val="00C41093"/>
    <w:rsid w:val="00C64FB2"/>
    <w:rsid w:val="00C656C1"/>
    <w:rsid w:val="00C80582"/>
    <w:rsid w:val="00CB1067"/>
    <w:rsid w:val="00CF2CD5"/>
    <w:rsid w:val="00CF71D7"/>
    <w:rsid w:val="00D07746"/>
    <w:rsid w:val="00D26277"/>
    <w:rsid w:val="00D61A72"/>
    <w:rsid w:val="00D64438"/>
    <w:rsid w:val="00D6573B"/>
    <w:rsid w:val="00DC138A"/>
    <w:rsid w:val="00DD6A0B"/>
    <w:rsid w:val="00DE4869"/>
    <w:rsid w:val="00DF65EF"/>
    <w:rsid w:val="00E16137"/>
    <w:rsid w:val="00E3459E"/>
    <w:rsid w:val="00E54B1B"/>
    <w:rsid w:val="00E568E2"/>
    <w:rsid w:val="00E63A9B"/>
    <w:rsid w:val="00E649C7"/>
    <w:rsid w:val="00E70E16"/>
    <w:rsid w:val="00E73042"/>
    <w:rsid w:val="00E73B4E"/>
    <w:rsid w:val="00E9581C"/>
    <w:rsid w:val="00EA1F6C"/>
    <w:rsid w:val="00EC36C9"/>
    <w:rsid w:val="00EC68B3"/>
    <w:rsid w:val="00ED1527"/>
    <w:rsid w:val="00EE05FF"/>
    <w:rsid w:val="00EE0A81"/>
    <w:rsid w:val="00EE32E7"/>
    <w:rsid w:val="00EE4F34"/>
    <w:rsid w:val="00F004DC"/>
    <w:rsid w:val="00F0326E"/>
    <w:rsid w:val="00F37A43"/>
    <w:rsid w:val="00F44F04"/>
    <w:rsid w:val="00F538F0"/>
    <w:rsid w:val="00F64229"/>
    <w:rsid w:val="00F64333"/>
    <w:rsid w:val="00F66ED8"/>
    <w:rsid w:val="00F82993"/>
    <w:rsid w:val="00F94358"/>
    <w:rsid w:val="00F971C2"/>
    <w:rsid w:val="00FA713F"/>
    <w:rsid w:val="00FD0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ECF9C6-8CEE-41D3-A955-0F80B137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E9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175E95"/>
    <w:pPr>
      <w:keepNext/>
      <w:autoSpaceDE w:val="0"/>
      <w:autoSpaceDN w:val="0"/>
      <w:ind w:firstLine="284"/>
      <w:outlineLvl w:val="0"/>
    </w:pPr>
    <w:rPr>
      <w:rFonts w:eastAsia="Times New Roman"/>
      <w:lang w:eastAsia="ru-RU"/>
    </w:rPr>
  </w:style>
  <w:style w:type="paragraph" w:styleId="2">
    <w:name w:val="heading 2"/>
    <w:basedOn w:val="a"/>
    <w:next w:val="a"/>
    <w:link w:val="20"/>
    <w:qFormat/>
    <w:rsid w:val="000A6B8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A6B8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A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175E95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75E95"/>
    <w:pPr>
      <w:spacing w:after="120" w:line="480" w:lineRule="auto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175E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75E95"/>
    <w:pPr>
      <w:jc w:val="center"/>
    </w:pPr>
    <w:rPr>
      <w:rFonts w:eastAsia="Times New Roman"/>
      <w:b/>
      <w:sz w:val="3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75E9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Subtitle"/>
    <w:basedOn w:val="a"/>
    <w:link w:val="a6"/>
    <w:qFormat/>
    <w:rsid w:val="00175E95"/>
    <w:pPr>
      <w:spacing w:line="360" w:lineRule="auto"/>
      <w:jc w:val="center"/>
    </w:pPr>
    <w:rPr>
      <w:rFonts w:ascii="Arial" w:eastAsia="Times New Roman" w:hAnsi="Arial" w:cs="Arial"/>
      <w:b/>
      <w:bCs/>
      <w:iCs/>
      <w:color w:val="000000"/>
      <w:sz w:val="20"/>
      <w:lang w:eastAsia="ru-RU"/>
    </w:rPr>
  </w:style>
  <w:style w:type="character" w:customStyle="1" w:styleId="a6">
    <w:name w:val="Подзаголовок Знак"/>
    <w:basedOn w:val="a0"/>
    <w:link w:val="a5"/>
    <w:rsid w:val="00175E95"/>
    <w:rPr>
      <w:rFonts w:ascii="Arial" w:eastAsia="Times New Roman" w:hAnsi="Arial" w:cs="Arial"/>
      <w:b/>
      <w:bCs/>
      <w:iC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75E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75E9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7">
    <w:name w:val="Body Text"/>
    <w:basedOn w:val="a"/>
    <w:link w:val="a8"/>
    <w:rsid w:val="008A5137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basedOn w:val="a0"/>
    <w:link w:val="a7"/>
    <w:rsid w:val="008A51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A5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37A43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5D7A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5D7A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D7A9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C1E0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1E0E"/>
    <w:rPr>
      <w:rFonts w:ascii="Tahoma" w:eastAsia="SimSun" w:hAnsi="Tahoma" w:cs="Tahoma"/>
      <w:sz w:val="16"/>
      <w:szCs w:val="16"/>
      <w:lang w:eastAsia="zh-CN"/>
    </w:rPr>
  </w:style>
  <w:style w:type="paragraph" w:customStyle="1" w:styleId="11">
    <w:name w:val="Обычный1"/>
    <w:rsid w:val="00E568E2"/>
    <w:pPr>
      <w:widowControl w:val="0"/>
      <w:spacing w:before="400" w:after="100" w:line="240" w:lineRule="auto"/>
      <w:jc w:val="center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customStyle="1" w:styleId="FR1">
    <w:name w:val="FR1"/>
    <w:rsid w:val="00E568E2"/>
    <w:pPr>
      <w:widowControl w:val="0"/>
      <w:spacing w:before="4160" w:after="0" w:line="240" w:lineRule="auto"/>
      <w:ind w:left="2760"/>
    </w:pPr>
    <w:rPr>
      <w:rFonts w:ascii="Arial" w:eastAsia="Times New Roman" w:hAnsi="Arial" w:cs="Times New Roman"/>
      <w:b/>
      <w:i/>
      <w:snapToGrid w:val="0"/>
      <w:sz w:val="16"/>
      <w:szCs w:val="20"/>
      <w:lang w:eastAsia="ru-RU"/>
    </w:rPr>
  </w:style>
  <w:style w:type="paragraph" w:customStyle="1" w:styleId="ConsNormal">
    <w:name w:val="ConsNormal"/>
    <w:rsid w:val="007B1D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rsid w:val="000E35F1"/>
    <w:pPr>
      <w:spacing w:before="100" w:beforeAutospacing="1" w:after="100" w:afterAutospacing="1"/>
    </w:pPr>
    <w:rPr>
      <w:rFonts w:ascii="Arial Unicode MS" w:eastAsia="Arial Unicode MS" w:hAnsi="Arial" w:cs="Arial Unicode MS"/>
      <w:lang w:eastAsia="ru-RU"/>
    </w:rPr>
  </w:style>
  <w:style w:type="character" w:customStyle="1" w:styleId="30">
    <w:name w:val="Заголовок 3 Знак"/>
    <w:basedOn w:val="a0"/>
    <w:link w:val="3"/>
    <w:rsid w:val="000A6B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rsid w:val="000A6B8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1F4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 Indent"/>
    <w:basedOn w:val="a"/>
    <w:link w:val="af3"/>
    <w:rsid w:val="001F46AD"/>
    <w:pPr>
      <w:spacing w:after="120"/>
      <w:ind w:left="283"/>
    </w:pPr>
    <w:rPr>
      <w:rFonts w:eastAsia="Times New Roman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1F46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4C2AA4"/>
    <w:pPr>
      <w:ind w:left="849" w:hanging="283"/>
    </w:pPr>
    <w:rPr>
      <w:rFonts w:eastAsia="Times New Roman"/>
      <w:lang w:eastAsia="ru-RU"/>
    </w:rPr>
  </w:style>
  <w:style w:type="character" w:styleId="af4">
    <w:name w:val="Hyperlink"/>
    <w:uiPriority w:val="99"/>
    <w:rsid w:val="008042F0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E0A81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collection/1193/23448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collection/1193/1870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collection/1193/18738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mczdt.ru/books/collection/1193/25172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collection/1193/230297/" TargetMode="External"/><Relationship Id="rId14" Type="http://schemas.openxmlformats.org/officeDocument/2006/relationships/hyperlink" Target="https://e.lanbook.com/book/1893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5D5D0-7B71-4954-B6E7-B82BFAA1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5689</Words>
  <Characters>32432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305hp</cp:lastModifiedBy>
  <cp:revision>2</cp:revision>
  <cp:lastPrinted>2022-11-15T07:35:00Z</cp:lastPrinted>
  <dcterms:created xsi:type="dcterms:W3CDTF">2022-11-15T07:36:00Z</dcterms:created>
  <dcterms:modified xsi:type="dcterms:W3CDTF">2022-11-15T07:36:00Z</dcterms:modified>
</cp:coreProperties>
</file>