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C1" w:rsidRPr="00A110D6" w:rsidRDefault="004D00C1" w:rsidP="004D00C1">
      <w:pPr>
        <w:ind w:right="2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9.4.47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4D00C1" w:rsidRDefault="004D00C1" w:rsidP="004D00C1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4D00C1" w:rsidRPr="00545EDD" w:rsidRDefault="004D00C1" w:rsidP="004D00C1">
      <w:pPr>
        <w:jc w:val="right"/>
        <w:rPr>
          <w:sz w:val="28"/>
          <w:szCs w:val="28"/>
        </w:rPr>
      </w:pPr>
      <w:r>
        <w:rPr>
          <w:b/>
          <w:bCs/>
          <w:color w:val="000000"/>
          <w:sz w:val="20"/>
          <w:szCs w:val="20"/>
        </w:rPr>
        <w:t>Строительство железных дорог, путь и путевое хозяйство</w:t>
      </w:r>
    </w:p>
    <w:tbl>
      <w:tblPr>
        <w:tblpPr w:leftFromText="180" w:rightFromText="180" w:vertAnchor="page" w:horzAnchor="margin" w:tblpY="5240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4D00C1" w:rsidRPr="00FA41AF" w:rsidTr="005C1EA0">
        <w:tc>
          <w:tcPr>
            <w:tcW w:w="10064" w:type="dxa"/>
          </w:tcPr>
          <w:p w:rsidR="004D00C1" w:rsidRPr="00E84E40" w:rsidRDefault="004D00C1" w:rsidP="005C1EA0">
            <w:pPr>
              <w:jc w:val="center"/>
              <w:rPr>
                <w:b/>
                <w:caps/>
                <w:sz w:val="28"/>
                <w:szCs w:val="28"/>
              </w:rPr>
            </w:pPr>
            <w:r w:rsidRPr="00E84E40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4D00C1" w:rsidRDefault="004D00C1" w:rsidP="005C1E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профессиональному модулю</w:t>
            </w:r>
          </w:p>
          <w:p w:rsidR="004D00C1" w:rsidRPr="007469BC" w:rsidRDefault="004D00C1" w:rsidP="005C1E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00C1" w:rsidRPr="00F7428C" w:rsidRDefault="008F4F0D" w:rsidP="005C1EA0">
            <w:pPr>
              <w:tabs>
                <w:tab w:val="left" w:pos="70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ПМ.04</w:t>
            </w:r>
            <w:r w:rsidR="004D00C1" w:rsidRPr="00F7428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УЧАСТИЕ В ОРГАНИЗАЦИИ ДЕЯТЕЛЬНОСТИ СТРУКТУРНОГО ПОДРАЗДЕЛЕНИЯ</w:t>
            </w:r>
          </w:p>
          <w:p w:rsidR="004D00C1" w:rsidRPr="00E84E40" w:rsidRDefault="004D00C1" w:rsidP="005C1EA0">
            <w:pPr>
              <w:rPr>
                <w:b/>
                <w:sz w:val="28"/>
                <w:szCs w:val="28"/>
              </w:rPr>
            </w:pPr>
          </w:p>
        </w:tc>
      </w:tr>
      <w:tr w:rsidR="004D00C1" w:rsidRPr="00FA41AF" w:rsidTr="005C1EA0">
        <w:tc>
          <w:tcPr>
            <w:tcW w:w="10064" w:type="dxa"/>
          </w:tcPr>
          <w:p w:rsidR="004D00C1" w:rsidRDefault="004D00C1" w:rsidP="005C1EA0">
            <w:pPr>
              <w:jc w:val="center"/>
              <w:rPr>
                <w:rStyle w:val="121"/>
                <w:b/>
                <w:i w:val="0"/>
                <w:sz w:val="28"/>
              </w:rPr>
            </w:pPr>
          </w:p>
        </w:tc>
      </w:tr>
      <w:tr w:rsidR="004D00C1" w:rsidRPr="00FA41AF" w:rsidTr="005C1EA0">
        <w:trPr>
          <w:trHeight w:val="302"/>
        </w:trPr>
        <w:tc>
          <w:tcPr>
            <w:tcW w:w="10064" w:type="dxa"/>
          </w:tcPr>
          <w:p w:rsidR="004D00C1" w:rsidRDefault="004D00C1" w:rsidP="005C1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121"/>
                <w:b/>
                <w:i w:val="0"/>
                <w:sz w:val="28"/>
              </w:rPr>
              <w:t xml:space="preserve">специальности </w:t>
            </w:r>
            <w:r>
              <w:rPr>
                <w:b/>
                <w:sz w:val="28"/>
                <w:szCs w:val="28"/>
              </w:rPr>
              <w:t xml:space="preserve">08.02.10 Строительство железных дорог, </w:t>
            </w:r>
          </w:p>
          <w:p w:rsidR="004D00C1" w:rsidRPr="008966C1" w:rsidRDefault="004D00C1" w:rsidP="005C1EA0">
            <w:pPr>
              <w:spacing w:line="276" w:lineRule="auto"/>
              <w:jc w:val="center"/>
              <w:rPr>
                <w:rStyle w:val="26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путь и путевое хозяйство,</w:t>
            </w:r>
            <w:r>
              <w:rPr>
                <w:rStyle w:val="30"/>
                <w:b w:val="0"/>
                <w:color w:val="000000"/>
                <w:sz w:val="28"/>
                <w:szCs w:val="27"/>
              </w:rPr>
              <w:t xml:space="preserve"> </w:t>
            </w:r>
            <w:r w:rsidRPr="008966C1">
              <w:rPr>
                <w:rStyle w:val="26"/>
                <w:color w:val="000000"/>
                <w:sz w:val="28"/>
                <w:szCs w:val="28"/>
              </w:rPr>
              <w:t>реализуемой в пределах программы подготовки специалистов среднего звена</w:t>
            </w:r>
          </w:p>
          <w:p w:rsidR="004D00C1" w:rsidRDefault="004D00C1" w:rsidP="005C1EA0">
            <w:pPr>
              <w:pStyle w:val="34"/>
              <w:spacing w:before="0" w:after="0" w:line="312" w:lineRule="exact"/>
              <w:rPr>
                <w:rFonts w:eastAsia="Calibri"/>
              </w:rPr>
            </w:pPr>
          </w:p>
          <w:p w:rsidR="004D00C1" w:rsidRPr="00413D4A" w:rsidRDefault="004D00C1" w:rsidP="005C1EA0">
            <w:pPr>
              <w:spacing w:line="360" w:lineRule="auto"/>
              <w:jc w:val="center"/>
              <w:rPr>
                <w:i/>
                <w:sz w:val="28"/>
              </w:rPr>
            </w:pPr>
            <w:r w:rsidRPr="00413D4A">
              <w:rPr>
                <w:i/>
                <w:sz w:val="28"/>
              </w:rPr>
              <w:t xml:space="preserve">Год начала подготовки </w:t>
            </w:r>
            <w:r>
              <w:rPr>
                <w:i/>
                <w:sz w:val="28"/>
              </w:rPr>
              <w:t xml:space="preserve">- </w:t>
            </w:r>
            <w:r w:rsidRPr="00413D4A">
              <w:rPr>
                <w:i/>
                <w:sz w:val="28"/>
              </w:rPr>
              <w:t>20</w:t>
            </w:r>
            <w:r w:rsidR="00472A5B">
              <w:rPr>
                <w:i/>
                <w:sz w:val="28"/>
              </w:rPr>
              <w:t>2</w:t>
            </w:r>
            <w:r w:rsidR="00D51415">
              <w:rPr>
                <w:i/>
                <w:sz w:val="28"/>
              </w:rPr>
              <w:t>0</w:t>
            </w:r>
            <w:bookmarkStart w:id="0" w:name="_GoBack"/>
            <w:bookmarkEnd w:id="0"/>
          </w:p>
          <w:p w:rsidR="004D00C1" w:rsidRPr="00413D4A" w:rsidRDefault="004D00C1" w:rsidP="005C1EA0">
            <w:pPr>
              <w:spacing w:line="360" w:lineRule="auto"/>
              <w:jc w:val="center"/>
              <w:rPr>
                <w:i/>
                <w:sz w:val="32"/>
                <w:szCs w:val="28"/>
              </w:rPr>
            </w:pPr>
            <w:r w:rsidRPr="00413D4A">
              <w:rPr>
                <w:i/>
                <w:sz w:val="28"/>
              </w:rPr>
              <w:t>Базовая подготовка среднего профессионального образования</w:t>
            </w:r>
          </w:p>
          <w:p w:rsidR="004D00C1" w:rsidRDefault="004D00C1" w:rsidP="005C1EA0">
            <w:pPr>
              <w:rPr>
                <w:b/>
              </w:rPr>
            </w:pPr>
          </w:p>
        </w:tc>
      </w:tr>
    </w:tbl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spacing w:line="360" w:lineRule="auto"/>
        <w:jc w:val="both"/>
        <w:rPr>
          <w:rStyle w:val="15"/>
          <w:rFonts w:eastAsia="Times New Roman"/>
          <w:color w:val="000000"/>
        </w:rPr>
      </w:pPr>
    </w:p>
    <w:p w:rsidR="004D00C1" w:rsidRDefault="004D00C1" w:rsidP="004D00C1">
      <w:pPr>
        <w:spacing w:line="360" w:lineRule="auto"/>
        <w:jc w:val="both"/>
        <w:rPr>
          <w:sz w:val="28"/>
          <w:szCs w:val="28"/>
        </w:rPr>
      </w:pPr>
    </w:p>
    <w:p w:rsidR="004D00C1" w:rsidRDefault="004D00C1" w:rsidP="004D00C1">
      <w:pPr>
        <w:spacing w:line="360" w:lineRule="auto"/>
        <w:jc w:val="both"/>
        <w:rPr>
          <w:sz w:val="28"/>
          <w:szCs w:val="28"/>
        </w:rPr>
      </w:pPr>
    </w:p>
    <w:p w:rsidR="004D00C1" w:rsidRDefault="004D00C1" w:rsidP="004D00C1">
      <w:pPr>
        <w:spacing w:line="360" w:lineRule="auto"/>
        <w:jc w:val="both"/>
        <w:rPr>
          <w:sz w:val="28"/>
          <w:szCs w:val="28"/>
        </w:rPr>
      </w:pPr>
    </w:p>
    <w:p w:rsidR="004D00C1" w:rsidRDefault="00130B59" w:rsidP="004D00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E30D4E" w:rsidRDefault="004D00C1" w:rsidP="004D00C1">
      <w:pPr>
        <w:spacing w:line="360" w:lineRule="auto"/>
        <w:jc w:val="both"/>
        <w:rPr>
          <w:sz w:val="28"/>
        </w:rPr>
      </w:pPr>
      <w:r w:rsidRPr="00F7428C">
        <w:br w:type="page"/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  <w:r w:rsidRPr="003942AE">
        <w:rPr>
          <w:b/>
          <w:sz w:val="28"/>
          <w:szCs w:val="28"/>
        </w:rPr>
        <w:lastRenderedPageBreak/>
        <w:t>СОДЕРЖАНИЕ</w:t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Паспорт фонда оценочных средств</w:t>
      </w:r>
      <w:r>
        <w:rPr>
          <w:rFonts w:ascii="Times New Roman" w:hAnsi="Times New Roman" w:cs="Times New Roman"/>
          <w:noProof/>
          <w:webHidden/>
          <w:sz w:val="28"/>
          <w:lang w:eastAsia="ru-RU"/>
        </w:rPr>
        <w:tab/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освоения междисциплинарных курсов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по производственной практике</w:t>
      </w:r>
    </w:p>
    <w:p w:rsidR="004D00C1" w:rsidRPr="004D470E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eastAsia="Calibri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Контрольно-оценочные материалы для экзамена (квалификационного)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Список использованной литературы</w:t>
      </w:r>
    </w:p>
    <w:p w:rsidR="00382428" w:rsidRDefault="00382428" w:rsidP="002E79FE">
      <w:pPr>
        <w:autoSpaceDE w:val="0"/>
        <w:autoSpaceDN w:val="0"/>
        <w:adjustRightInd w:val="0"/>
        <w:jc w:val="both"/>
        <w:rPr>
          <w:b/>
        </w:rPr>
      </w:pPr>
    </w:p>
    <w:p w:rsidR="00382428" w:rsidRPr="00667ABC" w:rsidRDefault="00382428" w:rsidP="00A471B0">
      <w:pPr>
        <w:autoSpaceDE w:val="0"/>
        <w:autoSpaceDN w:val="0"/>
        <w:adjustRightInd w:val="0"/>
        <w:rPr>
          <w:b/>
        </w:rPr>
      </w:pPr>
    </w:p>
    <w:p w:rsidR="00A471B0" w:rsidRPr="00667ABC" w:rsidRDefault="00A471B0" w:rsidP="00A471B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20F65" w:rsidRDefault="002C1BF4" w:rsidP="00420F65">
      <w:pPr>
        <w:spacing w:line="360" w:lineRule="auto"/>
        <w:ind w:firstLine="709"/>
        <w:jc w:val="both"/>
      </w:pPr>
      <w:r>
        <w:t xml:space="preserve">                                                                              </w:t>
      </w:r>
      <w:r w:rsidR="00A471B0" w:rsidRPr="00667ABC">
        <w:t xml:space="preserve"> </w:t>
      </w:r>
      <w:bookmarkStart w:id="1" w:name="_Toc307286506"/>
      <w:bookmarkStart w:id="2" w:name="_Toc307288323"/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Pr="00667ABC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BD6036" w:rsidRPr="00667ABC" w:rsidRDefault="00BD6036" w:rsidP="00A471B0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EA0" w:rsidRDefault="005C1EA0">
      <w:pPr>
        <w:rPr>
          <w:b/>
          <w:kern w:val="32"/>
          <w:sz w:val="32"/>
          <w:szCs w:val="32"/>
        </w:rPr>
      </w:pPr>
      <w:r>
        <w:rPr>
          <w:bCs/>
        </w:rPr>
        <w:br w:type="page"/>
      </w:r>
    </w:p>
    <w:p w:rsidR="00FA79BB" w:rsidRDefault="00312F2E" w:rsidP="005C1EA0">
      <w:pPr>
        <w:pStyle w:val="1"/>
        <w:tabs>
          <w:tab w:val="left" w:pos="1170"/>
          <w:tab w:val="center" w:pos="5102"/>
        </w:tabs>
        <w:jc w:val="center"/>
        <w:rPr>
          <w:rFonts w:ascii="Times New Roman" w:hAnsi="Times New Roman" w:cs="Times New Roman"/>
          <w:bCs w:val="0"/>
        </w:rPr>
      </w:pPr>
      <w:r w:rsidRPr="00312F2E">
        <w:rPr>
          <w:rFonts w:ascii="Times New Roman" w:hAnsi="Times New Roman" w:cs="Times New Roman"/>
          <w:bCs w:val="0"/>
        </w:rPr>
        <w:lastRenderedPageBreak/>
        <w:t>I. Паспорт фонда</w:t>
      </w:r>
      <w:r w:rsidR="00FA79BB" w:rsidRPr="00312F2E">
        <w:rPr>
          <w:rFonts w:ascii="Times New Roman" w:hAnsi="Times New Roman" w:cs="Times New Roman"/>
          <w:bCs w:val="0"/>
        </w:rPr>
        <w:t xml:space="preserve"> оценочных средств</w:t>
      </w:r>
    </w:p>
    <w:p w:rsidR="005C1EA0" w:rsidRPr="005C1EA0" w:rsidRDefault="005C1EA0" w:rsidP="005C1EA0"/>
    <w:p w:rsidR="00FA79BB" w:rsidRDefault="00FA79BB" w:rsidP="005C1EA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306743745"/>
      <w:r w:rsidRPr="00667ABC">
        <w:rPr>
          <w:rFonts w:ascii="Times New Roman" w:hAnsi="Times New Roman" w:cs="Times New Roman"/>
          <w:i w:val="0"/>
          <w:iCs w:val="0"/>
        </w:rPr>
        <w:t>1.1. Результаты освоения программы профессионального модуля, подлежащие проверке</w:t>
      </w:r>
      <w:bookmarkEnd w:id="3"/>
    </w:p>
    <w:p w:rsidR="000C5B40" w:rsidRPr="000C5B40" w:rsidRDefault="000C5B40" w:rsidP="000C5B40"/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06743746"/>
      <w:r w:rsidRPr="00667ABC">
        <w:rPr>
          <w:rFonts w:ascii="Times New Roman" w:hAnsi="Times New Roman" w:cs="Times New Roman"/>
          <w:sz w:val="28"/>
          <w:szCs w:val="28"/>
        </w:rPr>
        <w:t>1.1.1. Вид профессиональной деятельности</w:t>
      </w:r>
      <w:bookmarkEnd w:id="4"/>
    </w:p>
    <w:p w:rsidR="00766F9E" w:rsidRPr="00494A2C" w:rsidRDefault="00766F9E" w:rsidP="005C1EA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Фонд оценочных средств </w:t>
      </w:r>
      <w:r w:rsidRPr="00667ABC">
        <w:rPr>
          <w:sz w:val="28"/>
          <w:szCs w:val="28"/>
        </w:rPr>
        <w:t>ПМ.04</w:t>
      </w:r>
      <w:r w:rsidRPr="00667ABC">
        <w:rPr>
          <w:b/>
          <w:sz w:val="28"/>
          <w:szCs w:val="28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Pr="00494A2C">
        <w:rPr>
          <w:rFonts w:eastAsia="Times New Roman"/>
          <w:sz w:val="28"/>
          <w:szCs w:val="28"/>
        </w:rPr>
        <w:t xml:space="preserve"> является частью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фонда оценочных средств специальности 08.02.10 Строительство железных дорог, путь и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путевое хозяйство.</w:t>
      </w:r>
    </w:p>
    <w:p w:rsidR="00FA79BB" w:rsidRPr="00667ABC" w:rsidRDefault="00312F2E" w:rsidP="005C1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</w:t>
      </w:r>
      <w:r w:rsidR="00FA79BB" w:rsidRPr="00667ABC">
        <w:rPr>
          <w:sz w:val="28"/>
          <w:szCs w:val="28"/>
        </w:rPr>
        <w:t>оценочных средств предназначен для проверки результатов освоения профессионального модуля ПМ.04</w:t>
      </w:r>
      <w:r w:rsidR="00FA79BB" w:rsidRPr="00667ABC">
        <w:rPr>
          <w:b/>
          <w:sz w:val="28"/>
          <w:szCs w:val="28"/>
        </w:rPr>
        <w:t xml:space="preserve"> </w:t>
      </w:r>
      <w:r w:rsidR="00FA79BB" w:rsidRPr="00667ABC">
        <w:rPr>
          <w:sz w:val="28"/>
          <w:szCs w:val="28"/>
        </w:rPr>
        <w:t xml:space="preserve">Участие в организации деятельности структурного подразделения основной профессиональной образовательной программы по специальности </w:t>
      </w:r>
      <w:r w:rsidR="00A14589" w:rsidRPr="00667ABC">
        <w:rPr>
          <w:sz w:val="28"/>
          <w:szCs w:val="28"/>
        </w:rPr>
        <w:t>08.02.10</w:t>
      </w:r>
      <w:r w:rsidR="00FA79BB" w:rsidRPr="00667ABC">
        <w:rPr>
          <w:sz w:val="28"/>
          <w:szCs w:val="28"/>
        </w:rPr>
        <w:t xml:space="preserve"> Строительство железных дорог, путь и путевое хозяйство в части овладения видом профессиональной деятельности (ВПД): </w:t>
      </w:r>
      <w:r w:rsidR="00766F9E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="00FA79BB" w:rsidRPr="00667ABC">
        <w:rPr>
          <w:iCs/>
          <w:spacing w:val="1"/>
          <w:sz w:val="28"/>
          <w:szCs w:val="28"/>
        </w:rPr>
        <w:t>и</w:t>
      </w:r>
      <w:r w:rsidR="002C1BF4">
        <w:rPr>
          <w:iCs/>
          <w:spacing w:val="1"/>
          <w:sz w:val="28"/>
          <w:szCs w:val="28"/>
        </w:rPr>
        <w:t xml:space="preserve">   </w:t>
      </w:r>
      <w:r w:rsidR="00FA79BB" w:rsidRPr="00667ABC">
        <w:rPr>
          <w:spacing w:val="-1"/>
          <w:sz w:val="28"/>
          <w:szCs w:val="28"/>
        </w:rPr>
        <w:t>профессиональной подготовке по профессиям:</w:t>
      </w:r>
    </w:p>
    <w:p w:rsidR="00FA79BB" w:rsidRPr="00667ABC" w:rsidRDefault="00FA79BB" w:rsidP="005C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14668</w:t>
      </w:r>
      <w:r w:rsidRPr="00667ABC">
        <w:rPr>
          <w:sz w:val="28"/>
          <w:szCs w:val="28"/>
        </w:rPr>
        <w:t xml:space="preserve"> Монтер пути</w:t>
      </w:r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18401</w:t>
      </w:r>
      <w:r w:rsidRPr="00667ABC">
        <w:rPr>
          <w:sz w:val="28"/>
          <w:szCs w:val="28"/>
        </w:rPr>
        <w:t xml:space="preserve"> Сигналист</w:t>
      </w:r>
    </w:p>
    <w:p w:rsidR="00FA79BB" w:rsidRPr="00667ABC" w:rsidRDefault="00FA79BB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306743747"/>
      <w:r w:rsidRPr="00667ABC">
        <w:rPr>
          <w:rFonts w:ascii="Times New Roman" w:hAnsi="Times New Roman" w:cs="Times New Roman"/>
          <w:sz w:val="28"/>
          <w:szCs w:val="28"/>
        </w:rPr>
        <w:t>1.1.2. Профессиональные и общие компетенции</w:t>
      </w:r>
      <w:bookmarkEnd w:id="5"/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FA79BB" w:rsidRPr="00667ABC" w:rsidRDefault="00FA79BB" w:rsidP="00FA79B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3600"/>
        <w:gridCol w:w="2808"/>
        <w:gridCol w:w="19"/>
      </w:tblGrid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74" w:lineRule="exact"/>
              <w:ind w:left="437"/>
              <w:rPr>
                <w:rStyle w:val="FontStyle58"/>
              </w:rPr>
            </w:pPr>
            <w:r w:rsidRPr="00667ABC">
              <w:rPr>
                <w:b/>
                <w:bCs/>
              </w:rPr>
              <w:t>Профессиональные и общие компетенции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83" w:lineRule="exact"/>
              <w:jc w:val="left"/>
              <w:rPr>
                <w:rStyle w:val="FontStyle58"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FA79BB" w:rsidRPr="00667ABC" w:rsidRDefault="00FA79BB" w:rsidP="009D78E0">
            <w:pPr>
              <w:pStyle w:val="Style39"/>
              <w:widowControl/>
              <w:spacing w:line="278" w:lineRule="exact"/>
              <w:ind w:left="259"/>
              <w:rPr>
                <w:rStyle w:val="FontStyle58"/>
              </w:rPr>
            </w:pPr>
            <w:r w:rsidRPr="00667ABC">
              <w:rPr>
                <w:b/>
                <w:bCs/>
              </w:rPr>
              <w:t>(№№ заданий, место, время, условия их выполнения)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ind w:left="1627"/>
              <w:jc w:val="left"/>
              <w:rPr>
                <w:rStyle w:val="FontStyle58"/>
              </w:rPr>
            </w:pPr>
            <w:r w:rsidRPr="00667ABC">
              <w:rPr>
                <w:rStyle w:val="FontStyle58"/>
              </w:rPr>
              <w:t>2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3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3C1CD5" w:rsidP="009D78E0">
            <w:pPr>
              <w:pStyle w:val="Style41"/>
              <w:widowControl/>
              <w:jc w:val="left"/>
              <w:rPr>
                <w:rStyle w:val="FontStyle61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 xml:space="preserve">ПК 4.1. Планировать </w:t>
            </w:r>
            <w:r w:rsidR="00C65E0B"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C65E0B" w:rsidP="009D78E0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МДК.04.01</w:t>
            </w:r>
            <w:r w:rsidR="00FA79BB" w:rsidRPr="00667ABC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="00FA79BB" w:rsidRPr="00667ABC">
              <w:t>валификационный</w:t>
            </w:r>
            <w:r>
              <w:t>)</w:t>
            </w:r>
            <w:r w:rsidR="00FA79BB" w:rsidRPr="00667ABC">
              <w:t xml:space="preserve"> 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C65E0B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</w:rPr>
              <w:t xml:space="preserve">ПК </w:t>
            </w:r>
            <w:r w:rsidR="003C1CD5">
              <w:rPr>
                <w:rStyle w:val="FontStyle50"/>
                <w:rFonts w:eastAsia="Calibri"/>
              </w:rPr>
              <w:t xml:space="preserve">4.2. Осуществлять руководство </w:t>
            </w:r>
            <w:r w:rsidRPr="00667ABC">
              <w:rPr>
                <w:rStyle w:val="FontStyle50"/>
                <w:rFonts w:eastAsia="Calibri"/>
              </w:rPr>
              <w:t>выполня</w:t>
            </w:r>
            <w:r w:rsidR="003C1CD5">
              <w:rPr>
                <w:rStyle w:val="FontStyle50"/>
                <w:rFonts w:eastAsia="Calibri"/>
              </w:rPr>
              <w:t xml:space="preserve">емыми работами, вести отчетную и </w:t>
            </w:r>
            <w:r w:rsidRPr="00667ABC">
              <w:rPr>
                <w:rStyle w:val="FontStyle50"/>
                <w:rFonts w:eastAsia="Calibri"/>
              </w:rPr>
              <w:t>техническую документацию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FA79B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грамотное руководство выполняемыми работами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FA79BB" w:rsidRPr="00667ABC" w:rsidTr="005C1EA0">
        <w:trPr>
          <w:trHeight w:val="411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9BB" w:rsidRPr="00667ABC" w:rsidRDefault="003C1CD5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ПК 4.3. Проводить</w:t>
            </w:r>
            <w:r w:rsidR="00C65E0B" w:rsidRPr="00667ABC">
              <w:rPr>
                <w:rStyle w:val="FontStyle50"/>
                <w:rFonts w:eastAsia="Calibri"/>
              </w:rPr>
              <w:t xml:space="preserve">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FA79BB" w:rsidRPr="00667ABC" w:rsidRDefault="002C1BF4" w:rsidP="00C65E0B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C65E0B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36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>П</w:t>
            </w:r>
            <w:r w:rsidR="003C1CD5">
              <w:rPr>
                <w:rStyle w:val="FontStyle50"/>
                <w:rFonts w:eastAsia="Calibri"/>
              </w:rPr>
              <w:t xml:space="preserve">К 4.4. Обеспечивать соблюдение техники </w:t>
            </w:r>
            <w:r w:rsidRPr="00667ABC">
              <w:rPr>
                <w:rStyle w:val="FontStyle50"/>
                <w:rFonts w:eastAsia="Calibri"/>
              </w:rPr>
              <w:t>безопасности и охраны труда на</w:t>
            </w:r>
            <w:r w:rsidR="002C1BF4">
              <w:rPr>
                <w:rStyle w:val="FontStyle50"/>
                <w:rFonts w:eastAsia="Calibri"/>
              </w:rPr>
              <w:t xml:space="preserve">         </w:t>
            </w:r>
            <w:r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организация рабочего места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69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 xml:space="preserve">ПК 4.5. Организовывать </w:t>
            </w:r>
            <w:r w:rsidR="00DE01F1">
              <w:rPr>
                <w:rStyle w:val="afe"/>
                <w:rFonts w:eastAsia="Calibri"/>
                <w:sz w:val="22"/>
                <w:szCs w:val="22"/>
              </w:rPr>
              <w:t>взаимодействие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1665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определение задачи и/или проблемы в профессиональном и/или социальном контексте;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анализ задачи и/или проблемы,  определение этапов ее решения;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составление плана действия; определение необходимых ресурсов;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2252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определение задач, необходимых источников для поиска информации;  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структурирование и оценка получаемой информации, выделение наиболее значимой;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оформление результатов поиска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построение траектории профессионального развития и самообразования;</w:t>
            </w:r>
          </w:p>
          <w:p w:rsidR="00061519" w:rsidRPr="00061519" w:rsidRDefault="00061519" w:rsidP="00061519">
            <w:pPr>
              <w:pStyle w:val="35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 xml:space="preserve">ОК 05. Осуществлять устную и </w:t>
            </w:r>
            <w:r w:rsidRPr="0056484B">
              <w:rPr>
                <w:color w:val="000000"/>
                <w:sz w:val="22"/>
                <w:szCs w:val="22"/>
              </w:rPr>
              <w:lastRenderedPageBreak/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способность грамотно излагать </w:t>
            </w: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>свои мысли и оформлять текстовые документы по заданной тематике, выступать с докладами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lastRenderedPageBreak/>
              <w:t xml:space="preserve">Текущий контроль, </w:t>
            </w:r>
            <w:r w:rsidRPr="0027107F">
              <w:rPr>
                <w:rFonts w:ascii="Times New Roman" w:hAnsi="Times New Roman"/>
              </w:rPr>
              <w:lastRenderedPageBreak/>
              <w:t>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56484B">
              <w:rPr>
                <w:color w:val="000000"/>
                <w:sz w:val="22"/>
                <w:szCs w:val="22"/>
              </w:rPr>
              <w:t xml:space="preserve">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рационально действовать в чрезвычайных ситуациях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r w:rsidRPr="0056484B">
              <w:rPr>
                <w:color w:val="000000"/>
                <w:sz w:val="22"/>
                <w:szCs w:val="22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</w:tbl>
    <w:p w:rsidR="00FA79BB" w:rsidRPr="00667ABC" w:rsidRDefault="00FA79BB" w:rsidP="00FA7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65E0B" w:rsidRPr="00667ABC" w:rsidRDefault="00C65E0B" w:rsidP="005C1EA0">
      <w:pPr>
        <w:pStyle w:val="3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1.1.3</w:t>
      </w:r>
      <w:r w:rsidRPr="00667ABC">
        <w:rPr>
          <w:rFonts w:ascii="Times New Roman" w:hAnsi="Times New Roman" w:cs="Times New Roman"/>
          <w:bCs w:val="0"/>
          <w:sz w:val="28"/>
          <w:szCs w:val="28"/>
        </w:rPr>
        <w:t xml:space="preserve"> Дидактические единицы «иметь практический опыт», «уметь» </w:t>
      </w:r>
    </w:p>
    <w:p w:rsidR="00C65E0B" w:rsidRPr="00667ABC" w:rsidRDefault="00C65E0B" w:rsidP="00C65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 xml:space="preserve">и «знать» </w:t>
      </w:r>
    </w:p>
    <w:p w:rsidR="00C65E0B" w:rsidRPr="00667ABC" w:rsidRDefault="00C65E0B" w:rsidP="00C65E0B">
      <w:pPr>
        <w:jc w:val="both"/>
        <w:rPr>
          <w:i/>
          <w:iCs/>
        </w:rPr>
      </w:pPr>
    </w:p>
    <w:p w:rsidR="00C65E0B" w:rsidRPr="00667ABC" w:rsidRDefault="00C65E0B" w:rsidP="00C65E0B">
      <w:pPr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3260"/>
        <w:gridCol w:w="3119"/>
      </w:tblGrid>
      <w:tr w:rsidR="00C65E0B" w:rsidRPr="00667ABC" w:rsidTr="005C1EA0">
        <w:tc>
          <w:tcPr>
            <w:tcW w:w="959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</w:t>
            </w:r>
          </w:p>
        </w:tc>
        <w:tc>
          <w:tcPr>
            <w:tcW w:w="2835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Наименования</w:t>
            </w:r>
          </w:p>
        </w:tc>
        <w:tc>
          <w:tcPr>
            <w:tcW w:w="3260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3119" w:type="dxa"/>
            <w:vAlign w:val="center"/>
          </w:tcPr>
          <w:p w:rsidR="00C65E0B" w:rsidRPr="00667ABC" w:rsidRDefault="00C65E0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для проверки</w:t>
            </w:r>
          </w:p>
        </w:tc>
      </w:tr>
      <w:tr w:rsidR="00C65E0B" w:rsidRPr="00667ABC" w:rsidTr="005C1EA0">
        <w:tc>
          <w:tcPr>
            <w:tcW w:w="10173" w:type="dxa"/>
            <w:gridSpan w:val="4"/>
          </w:tcPr>
          <w:p w:rsidR="00C65E0B" w:rsidRPr="00667ABC" w:rsidRDefault="00C65E0B" w:rsidP="009D78E0">
            <w:pPr>
              <w:jc w:val="both"/>
            </w:pPr>
            <w:r w:rsidRPr="00667ABC">
              <w:rPr>
                <w:b/>
                <w:bCs/>
              </w:rPr>
              <w:lastRenderedPageBreak/>
              <w:t>Иметь практический опыт:</w:t>
            </w:r>
          </w:p>
        </w:tc>
      </w:tr>
      <w:tr w:rsidR="00C65E0B" w:rsidRPr="00667ABC" w:rsidTr="005C1EA0">
        <w:trPr>
          <w:trHeight w:val="431"/>
        </w:trPr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ПО 1.</w:t>
            </w:r>
          </w:p>
        </w:tc>
        <w:tc>
          <w:tcPr>
            <w:tcW w:w="2835" w:type="dxa"/>
          </w:tcPr>
          <w:p w:rsidR="00C65E0B" w:rsidRPr="00CC73D5" w:rsidRDefault="00C65E0B" w:rsidP="00CC73D5">
            <w:pPr>
              <w:pStyle w:val="Style30"/>
              <w:widowControl/>
              <w:tabs>
                <w:tab w:val="left" w:pos="221"/>
              </w:tabs>
              <w:rPr>
                <w:sz w:val="26"/>
                <w:szCs w:val="26"/>
              </w:rPr>
            </w:pPr>
            <w:r w:rsidRPr="00667ABC">
              <w:rPr>
                <w:rStyle w:val="FontStyle47"/>
              </w:rPr>
              <w:t>организации и планирования работы структурных подразделений путевого хозяйства;</w:t>
            </w:r>
          </w:p>
        </w:tc>
        <w:tc>
          <w:tcPr>
            <w:tcW w:w="3260" w:type="dxa"/>
          </w:tcPr>
          <w:p w:rsidR="00C65E0B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9D78E0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b/>
              </w:rPr>
            </w:pPr>
          </w:p>
        </w:tc>
        <w:tc>
          <w:tcPr>
            <w:tcW w:w="3119" w:type="dxa"/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/>
                <w:sz w:val="24"/>
                <w:szCs w:val="24"/>
              </w:rPr>
              <w:t>.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C65E0B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A05EC7" w:rsidRPr="00667ABC" w:rsidTr="005C1EA0">
        <w:trPr>
          <w:trHeight w:val="715"/>
        </w:trPr>
        <w:tc>
          <w:tcPr>
            <w:tcW w:w="10173" w:type="dxa"/>
            <w:gridSpan w:val="4"/>
            <w:tcBorders>
              <w:top w:val="nil"/>
              <w:bottom w:val="nil"/>
            </w:tcBorders>
          </w:tcPr>
          <w:p w:rsidR="00A05EC7" w:rsidRPr="00667ABC" w:rsidRDefault="00312F2E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C65E0B" w:rsidRPr="00667ABC" w:rsidTr="00CC73D5">
        <w:trPr>
          <w:trHeight w:val="87"/>
        </w:trPr>
        <w:tc>
          <w:tcPr>
            <w:tcW w:w="10173" w:type="dxa"/>
            <w:gridSpan w:val="4"/>
            <w:tcBorders>
              <w:top w:val="nil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У1.</w:t>
            </w:r>
          </w:p>
        </w:tc>
        <w:tc>
          <w:tcPr>
            <w:tcW w:w="2835" w:type="dxa"/>
          </w:tcPr>
          <w:p w:rsidR="00C65E0B" w:rsidRPr="00CC73D5" w:rsidRDefault="00C65E0B" w:rsidP="009D78E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</w:tc>
        <w:tc>
          <w:tcPr>
            <w:tcW w:w="3260" w:type="dxa"/>
          </w:tcPr>
          <w:p w:rsidR="00C65E0B" w:rsidRPr="00667ABC" w:rsidRDefault="009D78E0" w:rsidP="009D78E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МДК.04.01,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У2.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заполнять техническую документацию;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jc w:val="both"/>
            </w:pPr>
            <w:r w:rsidRPr="00312F2E">
              <w:t>экзамен (квалификационный)</w:t>
            </w:r>
          </w:p>
        </w:tc>
      </w:tr>
      <w:tr w:rsidR="00C65E0B" w:rsidRPr="00667ABC" w:rsidTr="005C1EA0">
        <w:trPr>
          <w:trHeight w:val="2106"/>
        </w:trPr>
        <w:tc>
          <w:tcPr>
            <w:tcW w:w="959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У3.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использовать знания приемов и мето</w:t>
            </w:r>
            <w:r w:rsidR="009D78E0" w:rsidRPr="00667ABC">
              <w:rPr>
                <w:rStyle w:val="FontStyle47"/>
                <w:rFonts w:eastAsia="Calibri"/>
              </w:rPr>
              <w:t>дов менеджмента в профессиональ</w:t>
            </w:r>
            <w:r w:rsidRPr="00667ABC">
              <w:rPr>
                <w:rStyle w:val="FontStyle47"/>
                <w:rFonts w:eastAsia="Calibri"/>
              </w:rPr>
              <w:t>ной деятельности;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D78E0" w:rsidRPr="00667ABC" w:rsidRDefault="009D78E0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9D78E0" w:rsidRPr="00667ABC" w:rsidRDefault="009D78E0" w:rsidP="009D78E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C65E0B" w:rsidRPr="00667ABC" w:rsidRDefault="00C65E0B" w:rsidP="009D78E0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278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rPr>
                <w:b/>
                <w:bCs/>
              </w:rPr>
              <w:t>Знать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tabs>
                <w:tab w:val="left" w:pos="915"/>
              </w:tabs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both"/>
            </w:pPr>
          </w:p>
        </w:tc>
      </w:tr>
      <w:tr w:rsidR="00C65E0B" w:rsidRPr="00667ABC" w:rsidTr="005C1EA0">
        <w:trPr>
          <w:trHeight w:val="63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З1.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организацию производственного и технологического процессов;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8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техническую документацию путевого хозяйства;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</w:t>
            </w:r>
            <w:r w:rsidR="002C1BF4">
              <w:rPr>
                <w:rStyle w:val="FontStyle50"/>
                <w:rFonts w:eastAsia="Calibri"/>
                <w:sz w:val="24"/>
                <w:szCs w:val="24"/>
              </w:rPr>
              <w:t xml:space="preserve">  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lastRenderedPageBreak/>
              <w:t>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lastRenderedPageBreak/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lastRenderedPageBreak/>
              <w:t>З3.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формы оплаты труда в современных условиях;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9D78E0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312F2E" w:rsidRPr="00312F2E">
              <w:rPr>
                <w:rFonts w:ascii="Times New Roman" w:hAnsi="Times New Roman" w:cs="Times New Roman"/>
              </w:rPr>
              <w:t xml:space="preserve">контроль, рубежный контроль, промежуточный контроль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6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З4.</w:t>
            </w:r>
          </w:p>
          <w:p w:rsidR="00C65E0B" w:rsidRPr="00667ABC" w:rsidRDefault="00C65E0B" w:rsidP="009D78E0">
            <w:pPr>
              <w:jc w:val="center"/>
            </w:pPr>
          </w:p>
          <w:p w:rsidR="00C65E0B" w:rsidRPr="00667ABC" w:rsidRDefault="00C65E0B" w:rsidP="009D78E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405"/>
        </w:trPr>
        <w:tc>
          <w:tcPr>
            <w:tcW w:w="959" w:type="dxa"/>
            <w:tcBorders>
              <w:top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5E0B" w:rsidRPr="005C1EA0" w:rsidRDefault="00C65E0B" w:rsidP="005C1EA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Fonts w:eastAsia="Calibri"/>
                <w:sz w:val="26"/>
                <w:szCs w:val="26"/>
              </w:rPr>
            </w:pPr>
            <w:r w:rsidRPr="00667ABC">
              <w:rPr>
                <w:rStyle w:val="FontStyle47"/>
                <w:rFonts w:eastAsia="Calibri"/>
              </w:rPr>
              <w:t>основы организации работы коллекти</w:t>
            </w:r>
            <w:r w:rsidR="009D78E0" w:rsidRPr="00667ABC">
              <w:rPr>
                <w:rStyle w:val="FontStyle47"/>
                <w:rFonts w:eastAsia="Calibri"/>
              </w:rPr>
              <w:t>ва исполнителей и принципы дело</w:t>
            </w:r>
            <w:r w:rsidRPr="00667ABC">
              <w:rPr>
                <w:rStyle w:val="FontStyle47"/>
                <w:rFonts w:eastAsia="Calibri"/>
              </w:rPr>
              <w:t>вого общения в коллективе.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общения;</w:t>
            </w:r>
          </w:p>
          <w:p w:rsidR="00C65E0B" w:rsidRPr="00667ABC" w:rsidRDefault="00C65E0B" w:rsidP="009D78E0"/>
        </w:tc>
        <w:tc>
          <w:tcPr>
            <w:tcW w:w="3119" w:type="dxa"/>
            <w:tcBorders>
              <w:top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</w:tbl>
    <w:p w:rsidR="002B5AB9" w:rsidRPr="00667ABC" w:rsidRDefault="002B5AB9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1.2 Формы промежуточной аттестации по профессиональному модулю</w:t>
      </w: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Обязательной формой аттестации по итогам освоения программы профессионального модуля </w:t>
      </w:r>
      <w:r w:rsidR="00BD5E16" w:rsidRPr="00667ABC">
        <w:rPr>
          <w:sz w:val="28"/>
          <w:szCs w:val="28"/>
        </w:rPr>
        <w:t>ПМ.04</w:t>
      </w:r>
      <w:r w:rsidR="00BD5E16" w:rsidRPr="00667ABC">
        <w:rPr>
          <w:b/>
          <w:sz w:val="28"/>
          <w:szCs w:val="28"/>
        </w:rPr>
        <w:t xml:space="preserve"> </w:t>
      </w:r>
      <w:r w:rsidR="00BD5E16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является экзамен (квалификационный). Результатом этого экзамена является однозначное решение: «вид профе</w:t>
      </w:r>
      <w:r w:rsidR="005C1EA0">
        <w:rPr>
          <w:sz w:val="28"/>
          <w:szCs w:val="28"/>
        </w:rPr>
        <w:t>ссиональной деятельности освоен</w:t>
      </w:r>
      <w:r w:rsidRPr="00667ABC">
        <w:rPr>
          <w:sz w:val="28"/>
          <w:szCs w:val="28"/>
        </w:rPr>
        <w:t xml:space="preserve"> / не освоен».</w:t>
      </w: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Для составных элементов профессионального модуля предусмотрен</w:t>
      </w:r>
      <w:r w:rsidR="005C1EA0">
        <w:rPr>
          <w:sz w:val="28"/>
          <w:szCs w:val="28"/>
        </w:rPr>
        <w:t>ы следующие формы</w:t>
      </w:r>
      <w:r w:rsidRPr="00667ABC">
        <w:rPr>
          <w:sz w:val="28"/>
          <w:szCs w:val="28"/>
        </w:rPr>
        <w:t xml:space="preserve"> промежуточн</w:t>
      </w:r>
      <w:r w:rsidR="005C1EA0">
        <w:rPr>
          <w:sz w:val="28"/>
          <w:szCs w:val="28"/>
        </w:rPr>
        <w:t>ой</w:t>
      </w:r>
      <w:r w:rsidRPr="00667ABC">
        <w:rPr>
          <w:sz w:val="28"/>
          <w:szCs w:val="28"/>
        </w:rPr>
        <w:t xml:space="preserve"> аттестаци</w:t>
      </w:r>
      <w:r w:rsidR="005C1EA0">
        <w:rPr>
          <w:sz w:val="28"/>
          <w:szCs w:val="28"/>
        </w:rPr>
        <w:t>и</w:t>
      </w:r>
      <w:r w:rsidRPr="00667ABC">
        <w:rPr>
          <w:sz w:val="28"/>
          <w:szCs w:val="28"/>
        </w:rPr>
        <w:t>.</w:t>
      </w:r>
    </w:p>
    <w:p w:rsidR="002B5AB9" w:rsidRPr="00667ABC" w:rsidRDefault="002B5AB9" w:rsidP="002B5AB9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730"/>
        <w:gridCol w:w="3947"/>
      </w:tblGrid>
      <w:tr w:rsidR="002B5AB9" w:rsidRPr="00667ABC" w:rsidTr="005C1EA0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B5AB9" w:rsidRPr="00667ABC" w:rsidTr="005C1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5C1EA0" w:rsidP="00345E1C">
            <w:pPr>
              <w:adjustRightInd w:val="0"/>
            </w:pPr>
            <w:r>
              <w:t>МДК</w:t>
            </w:r>
            <w:r w:rsidR="002B5AB9" w:rsidRPr="00667ABC">
              <w:t>.04.01 Экономика, организация и планирование в путевом хозяйстве</w:t>
            </w:r>
          </w:p>
          <w:p w:rsidR="002B5AB9" w:rsidRPr="00667ABC" w:rsidRDefault="002B5AB9" w:rsidP="00345E1C">
            <w:pPr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  <w:ind w:left="-108" w:right="-30"/>
              <w:jc w:val="center"/>
              <w:rPr>
                <w:lang w:val="en-US"/>
              </w:rPr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</w:t>
            </w:r>
            <w:r w:rsidRPr="00667ABC">
              <w:lastRenderedPageBreak/>
              <w:t xml:space="preserve">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633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</w:pPr>
            <w:r w:rsidRPr="00667ABC">
              <w:lastRenderedPageBreak/>
              <w:t>МДК</w:t>
            </w:r>
            <w:r w:rsidR="00043268">
              <w:t>.</w:t>
            </w:r>
            <w:r w:rsidRPr="00667ABC">
              <w:t>04.02</w:t>
            </w:r>
            <w:r w:rsidR="00043268">
              <w:t>.</w:t>
            </w:r>
            <w:r w:rsidRPr="00667ABC">
              <w:t xml:space="preserve"> Техническая документация в путевом хозяйстве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043268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268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043268">
            <w:pPr>
              <w:adjustRightInd w:val="0"/>
            </w:pPr>
            <w:r w:rsidRPr="00667ABC">
              <w:t>ПП.04</w:t>
            </w:r>
            <w:r w:rsidR="002B5AB9" w:rsidRPr="00667ABC">
              <w:t>.01</w:t>
            </w:r>
            <w:r w:rsidR="00043268">
              <w:t xml:space="preserve">. </w:t>
            </w:r>
            <w:r w:rsidR="002B5AB9" w:rsidRPr="00667ABC">
              <w:t xml:space="preserve">Производственная практика </w:t>
            </w:r>
            <w:r w:rsidR="00711889" w:rsidRPr="00667ABC">
              <w:t xml:space="preserve">концентрированная </w:t>
            </w:r>
            <w:r w:rsidR="002B5AB9" w:rsidRPr="00667ABC">
              <w:t>(по</w:t>
            </w:r>
            <w:r w:rsidRPr="00667ABC">
              <w:t xml:space="preserve"> профилю специальности) </w:t>
            </w:r>
            <w:r w:rsidR="00043268" w:rsidRPr="00043268">
              <w:t>Участие в организации деятельности структурного подразделения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D" w:rsidRPr="00667ABC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Дифференцированный зачет</w:t>
            </w:r>
          </w:p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2B5AB9" w:rsidRPr="00667ABC" w:rsidRDefault="002B5AB9" w:rsidP="00D1644D"/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</w:rPr>
              <w:t xml:space="preserve">-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Наблюдение за ходом выполнения и оценка выполнен</w:t>
            </w:r>
            <w:r w:rsidR="003C1CD5">
              <w:rPr>
                <w:rStyle w:val="FontStyle133"/>
                <w:rFonts w:eastAsia="Calibri"/>
                <w:sz w:val="24"/>
                <w:szCs w:val="24"/>
              </w:rPr>
              <w:t xml:space="preserve">ия заданий по производственной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практике;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оценка своевременности представления и содержания отчётов по заданиям практики;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наблюдение и оценка выполнения пробных работ</w:t>
            </w:r>
          </w:p>
          <w:p w:rsidR="002B5AB9" w:rsidRPr="00667ABC" w:rsidRDefault="002B5AB9" w:rsidP="00345E1C">
            <w:pPr>
              <w:pStyle w:val="Style10"/>
              <w:tabs>
                <w:tab w:val="left" w:pos="204"/>
                <w:tab w:val="left" w:pos="360"/>
              </w:tabs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345E1C">
            <w:pPr>
              <w:adjustRightInd w:val="0"/>
              <w:rPr>
                <w:b/>
              </w:rPr>
            </w:pPr>
            <w:r w:rsidRPr="00667ABC">
              <w:rPr>
                <w:b/>
              </w:rPr>
              <w:t>ПМ.4</w:t>
            </w:r>
            <w:r w:rsidR="002B5AB9" w:rsidRPr="00667ABC">
              <w:rPr>
                <w:b/>
              </w:rPr>
              <w:t xml:space="preserve">.ЭК </w:t>
            </w:r>
            <w:r w:rsidRPr="00667ABC">
              <w:rPr>
                <w:b/>
              </w:rPr>
              <w:t>Участие в организации деятельности структурного подразделения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jc w:val="center"/>
              <w:rPr>
                <w:rStyle w:val="FontStyle22"/>
              </w:rPr>
            </w:pPr>
            <w:r w:rsidRPr="00667ABC">
              <w:rPr>
                <w:b/>
                <w:bCs/>
              </w:rPr>
              <w:t>экзамен (квалификационный)</w:t>
            </w:r>
          </w:p>
        </w:tc>
      </w:tr>
    </w:tbl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0C5B40" w:rsidRDefault="002C1BF4" w:rsidP="000432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</w:t>
      </w:r>
      <w:r w:rsidR="00D1644D" w:rsidRPr="00484A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0C5B40" w:rsidRDefault="000C5B40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D1644D" w:rsidRPr="00484A7D" w:rsidRDefault="00D1644D" w:rsidP="000432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84A7D">
        <w:rPr>
          <w:rFonts w:ascii="Times New Roman" w:hAnsi="Times New Roman" w:cs="Times New Roman"/>
          <w:bCs w:val="0"/>
          <w:sz w:val="28"/>
          <w:szCs w:val="28"/>
        </w:rPr>
        <w:lastRenderedPageBreak/>
        <w:t>II. Оценка освоения междисциплинарных курсов</w:t>
      </w:r>
    </w:p>
    <w:p w:rsidR="00D1644D" w:rsidRPr="00667ABC" w:rsidRDefault="00D1644D" w:rsidP="0004326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2.1. Формы и методы оценивания</w:t>
      </w:r>
    </w:p>
    <w:p w:rsidR="00D1644D" w:rsidRPr="00667ABC" w:rsidRDefault="00D1644D" w:rsidP="00043268">
      <w:pPr>
        <w:adjustRightInd w:val="0"/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освоения ПМ.04</w:t>
      </w:r>
      <w:r w:rsidR="005B0860">
        <w:rPr>
          <w:sz w:val="28"/>
          <w:szCs w:val="28"/>
        </w:rPr>
        <w:t xml:space="preserve">. </w:t>
      </w:r>
      <w:r w:rsidRPr="00667ABC">
        <w:rPr>
          <w:sz w:val="28"/>
          <w:szCs w:val="28"/>
        </w:rPr>
        <w:t>Участие в организации деятельн</w:t>
      </w:r>
      <w:r w:rsidR="003C1CD5">
        <w:rPr>
          <w:sz w:val="28"/>
          <w:szCs w:val="28"/>
        </w:rPr>
        <w:t>ости структурного подразделения</w:t>
      </w:r>
      <w:r w:rsidRPr="00667ABC">
        <w:rPr>
          <w:sz w:val="28"/>
          <w:szCs w:val="28"/>
        </w:rPr>
        <w:t xml:space="preserve"> (МДК. 04.01</w:t>
      </w:r>
      <w:r w:rsidR="005B0860">
        <w:rPr>
          <w:sz w:val="28"/>
          <w:szCs w:val="28"/>
        </w:rPr>
        <w:t>.</w:t>
      </w:r>
      <w:r w:rsidRPr="00667ABC">
        <w:rPr>
          <w:sz w:val="28"/>
          <w:szCs w:val="28"/>
        </w:rPr>
        <w:t xml:space="preserve"> Экономика, организация и планирование в путевом хозяйстве, МДК. 04.02. Техническая </w:t>
      </w:r>
      <w:r w:rsidR="00A14589" w:rsidRPr="00667ABC">
        <w:rPr>
          <w:sz w:val="28"/>
          <w:szCs w:val="28"/>
        </w:rPr>
        <w:t>документация путевого хозяйства</w:t>
      </w:r>
      <w:r w:rsidRPr="00667ABC">
        <w:rPr>
          <w:sz w:val="28"/>
          <w:szCs w:val="28"/>
        </w:rPr>
        <w:t>) являются умения и знания.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зачеты по практическим занятиям, дифференцированные зачеты по МДК.04.01 и МДК.04.02, </w:t>
      </w:r>
      <w:r w:rsidR="00484A7D" w:rsidRPr="00667ABC">
        <w:rPr>
          <w:sz w:val="28"/>
          <w:szCs w:val="28"/>
        </w:rPr>
        <w:t xml:space="preserve">экзамен </w:t>
      </w:r>
      <w:r w:rsidR="00484A7D">
        <w:rPr>
          <w:sz w:val="28"/>
          <w:szCs w:val="28"/>
        </w:rPr>
        <w:t>(</w:t>
      </w:r>
      <w:r w:rsidRPr="00667ABC">
        <w:rPr>
          <w:sz w:val="28"/>
          <w:szCs w:val="28"/>
        </w:rPr>
        <w:t>квалификационный</w:t>
      </w:r>
      <w:r w:rsidR="00484A7D">
        <w:rPr>
          <w:sz w:val="28"/>
          <w:szCs w:val="28"/>
        </w:rPr>
        <w:t>)</w:t>
      </w:r>
      <w:r w:rsidRPr="00667ABC">
        <w:rPr>
          <w:sz w:val="28"/>
          <w:szCs w:val="28"/>
        </w:rPr>
        <w:t>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МДК.04.01 и МДК.04.02 (в рубежном и промежуточном контроле проверка знаний части А возможно в виде электронного тестирования).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  <w:u w:val="single"/>
        </w:rPr>
      </w:pPr>
    </w:p>
    <w:p w:rsidR="00D1644D" w:rsidRPr="00667ABC" w:rsidRDefault="00D1644D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2.2. Перечень заданий для оценки освоения МДК</w:t>
      </w:r>
    </w:p>
    <w:p w:rsidR="00D1644D" w:rsidRPr="00667ABC" w:rsidRDefault="00D1644D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 xml:space="preserve">2.2.1 Перечень заданий для оценки освоения МДК 04.01 </w:t>
      </w:r>
      <w:r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(У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У</w:t>
            </w:r>
            <w:r w:rsidRPr="00667ABC">
              <w:t xml:space="preserve">1. </w:t>
            </w:r>
            <w:r w:rsidR="00345E1C"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D1644D" w:rsidRPr="00667ABC" w:rsidRDefault="00D1644D" w:rsidP="00345E1C">
            <w:pPr>
              <w:pStyle w:val="Style26"/>
              <w:widowControl/>
              <w:tabs>
                <w:tab w:val="left" w:pos="754"/>
              </w:tabs>
              <w:ind w:firstLine="0"/>
              <w:jc w:val="left"/>
              <w:rPr>
                <w:rStyle w:val="FontStyle52"/>
                <w:rFonts w:eastAsia="Calibri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</w:t>
            </w:r>
          </w:p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rFonts w:eastAsia="Calibri"/>
              </w:rPr>
              <w:t>У</w:t>
            </w:r>
            <w:r w:rsidRPr="00667ABC">
              <w:t>2.</w:t>
            </w:r>
            <w:r w:rsidR="00345E1C"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500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У3.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использовать знания приемов и методов менеджмента в профессиональной деятельности;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55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З1.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lastRenderedPageBreak/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lastRenderedPageBreak/>
              <w:t>экзамен (квалификационный)</w:t>
            </w:r>
          </w:p>
        </w:tc>
      </w:tr>
      <w:tr w:rsidR="00345E1C" w:rsidRPr="00667ABC">
        <w:trPr>
          <w:trHeight w:val="63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lastRenderedPageBreak/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З2.</w:t>
            </w:r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96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7"/>
              </w:rPr>
            </w:pPr>
            <w:r w:rsidRPr="00667ABC">
              <w:rPr>
                <w:rStyle w:val="FontStyle44"/>
              </w:rPr>
              <w:t>З3.</w:t>
            </w:r>
            <w:r w:rsidRPr="00667ABC">
              <w:rPr>
                <w:rStyle w:val="FontStyle47"/>
              </w:rPr>
              <w:t>формы оплаты труда в современных условиях;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49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З4.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57"/>
              </w:rPr>
              <w:t xml:space="preserve"> 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pPr>
              <w:rPr>
                <w:lang w:val="en-US"/>
              </w:rPr>
            </w:pPr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37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З5.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основы организации работы коллектива исполнителей и принципы делового общения в коллективе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667ABC">
        <w:rPr>
          <w:b/>
          <w:bCs/>
          <w:sz w:val="28"/>
          <w:szCs w:val="28"/>
        </w:rPr>
        <w:t xml:space="preserve">2.2.2 Перечень заданий для оценки освоения МДК 04.02 </w:t>
      </w:r>
      <w:r w:rsidRPr="00667ABC">
        <w:rPr>
          <w:b/>
          <w:sz w:val="28"/>
          <w:szCs w:val="28"/>
        </w:rPr>
        <w:t>Те</w:t>
      </w:r>
      <w:r w:rsidR="00130B59">
        <w:rPr>
          <w:b/>
          <w:sz w:val="28"/>
          <w:szCs w:val="28"/>
        </w:rPr>
        <w:t xml:space="preserve">хническая документация </w:t>
      </w:r>
      <w:r w:rsidR="00A14589" w:rsidRPr="00667ABC">
        <w:rPr>
          <w:b/>
          <w:sz w:val="28"/>
          <w:szCs w:val="28"/>
        </w:rPr>
        <w:t xml:space="preserve">путевого </w:t>
      </w:r>
      <w:r w:rsidRPr="00667ABC">
        <w:rPr>
          <w:b/>
          <w:sz w:val="28"/>
          <w:szCs w:val="28"/>
        </w:rPr>
        <w:t>хозяйств</w:t>
      </w:r>
      <w:r w:rsidR="00A14589" w:rsidRPr="00667ABC">
        <w:rPr>
          <w:b/>
          <w:sz w:val="28"/>
          <w:szCs w:val="28"/>
        </w:rPr>
        <w:t>а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(У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t>У2.</w:t>
            </w:r>
            <w:r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З1.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30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З2</w:t>
            </w:r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06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lastRenderedPageBreak/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З4.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Текущий контроль, рубежный контроль, промежуточный контрол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043268" w:rsidRDefault="00043268" w:rsidP="00345E1C">
      <w:pPr>
        <w:pStyle w:val="aff"/>
        <w:jc w:val="center"/>
        <w:rPr>
          <w:b/>
          <w:bCs/>
          <w:sz w:val="28"/>
          <w:szCs w:val="28"/>
        </w:rPr>
      </w:pPr>
    </w:p>
    <w:p w:rsidR="00345E1C" w:rsidRPr="00667ABC" w:rsidRDefault="00345E1C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Типовые задания для оценки освоения профессионального модуля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2.3.1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>Текущий контроль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Формы и методы оценивания по профессиональному модулю ПМ.04 Участие в организации деятельности структурного подразделения: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служат умения (У1-У3) и знания (З1 – З5), предусмотренные ФГОС по профессиональному модулю, а такж</w:t>
      </w:r>
      <w:r w:rsidR="0033581F" w:rsidRPr="00667ABC">
        <w:rPr>
          <w:sz w:val="28"/>
          <w:szCs w:val="28"/>
        </w:rPr>
        <w:t>е общие компетенции (ОК 1 – ОК9</w:t>
      </w:r>
      <w:r w:rsidRPr="00667ABC">
        <w:rPr>
          <w:sz w:val="28"/>
          <w:szCs w:val="28"/>
        </w:rPr>
        <w:t>).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</w:p>
    <w:p w:rsidR="000C071C" w:rsidRPr="00667ABC" w:rsidRDefault="000C071C" w:rsidP="00043268">
      <w:pPr>
        <w:ind w:firstLine="709"/>
        <w:jc w:val="both"/>
        <w:rPr>
          <w:b/>
          <w:bCs/>
          <w:sz w:val="28"/>
          <w:szCs w:val="28"/>
        </w:rPr>
      </w:pP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2.3.2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 xml:space="preserve"> Рубежный контроль</w:t>
      </w:r>
    </w:p>
    <w:p w:rsidR="00345E1C" w:rsidRPr="00667ABC" w:rsidRDefault="00345E1C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2.3.2.1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7A0A03" w:rsidRPr="00667ABC">
        <w:rPr>
          <w:rStyle w:val="FontStyle51"/>
          <w:b/>
          <w:sz w:val="28"/>
          <w:szCs w:val="28"/>
        </w:rPr>
        <w:t xml:space="preserve">МДК 04.01 </w:t>
      </w:r>
      <w:r w:rsidR="007A0A03"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345E1C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345E1C" w:rsidRPr="00667ABC">
        <w:t xml:space="preserve"> 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З1</w:t>
      </w:r>
      <w:r w:rsidR="007A0A03" w:rsidRPr="00667ABC">
        <w:rPr>
          <w:b/>
          <w:bCs/>
          <w:sz w:val="28"/>
          <w:szCs w:val="28"/>
        </w:rPr>
        <w:t>-З3 и умений У1-У5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3681"/>
        <w:gridCol w:w="4257"/>
        <w:gridCol w:w="1276"/>
      </w:tblGrid>
      <w:tr w:rsidR="00345E1C" w:rsidRPr="00667ABC" w:rsidTr="0004326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A0A03" w:rsidRPr="00667ABC" w:rsidTr="00043268">
        <w:trPr>
          <w:trHeight w:val="174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У1.рассчитывать по принятой методике основные технико-экономические показатели предприятий путевого хозяйства;</w:t>
            </w:r>
          </w:p>
          <w:p w:rsidR="007A0A03" w:rsidRPr="00667ABC" w:rsidRDefault="007A0A03" w:rsidP="00E71F00">
            <w:pPr>
              <w:autoSpaceDE w:val="0"/>
              <w:autoSpaceDN w:val="0"/>
              <w:adjustRightInd w:val="0"/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A03" w:rsidRPr="00667ABC" w:rsidRDefault="007A0A03" w:rsidP="00345E1C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У2.заполнять техническую документацию;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-У3.использовать знания приемов и методов менеджмента в профессиональной деятельности;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7A0A03" w:rsidRPr="00667ABC" w:rsidRDefault="007A0A03" w:rsidP="00E71F0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7A0A03" w:rsidRPr="00667ABC" w:rsidRDefault="007A0A03" w:rsidP="00E71F0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lastRenderedPageBreak/>
              <w:t>З1.организацию производственного и технологического процессов;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043268">
            <w:pPr>
              <w:pStyle w:val="Style27"/>
              <w:spacing w:line="274" w:lineRule="exact"/>
              <w:ind w:firstLine="0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="00130B59">
              <w:rPr>
                <w:rStyle w:val="FontStyle5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З2.техническую документацию путевого хозяйства;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A0A03" w:rsidRPr="00667ABC" w:rsidRDefault="007A0A03" w:rsidP="00E71F00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З4.материально-технические,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З5.основы организации работы коллектива исполнителей и принципы делового общения в коллективе.</w:t>
            </w:r>
          </w:p>
          <w:p w:rsidR="007A0A03" w:rsidRPr="00667ABC" w:rsidRDefault="007A0A03" w:rsidP="00E71F00">
            <w:pPr>
              <w:pStyle w:val="Style4"/>
              <w:widowControl/>
              <w:spacing w:line="240" w:lineRule="exact"/>
              <w:rPr>
                <w:rFonts w:eastAsia="Calibri"/>
                <w:sz w:val="20"/>
                <w:szCs w:val="20"/>
              </w:rPr>
            </w:pP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7A0A03">
            <w:pPr>
              <w:pStyle w:val="a5"/>
              <w:ind w:left="0"/>
              <w:rPr>
                <w:rStyle w:val="a7"/>
                <w:rFonts w:ascii="Times New Roman" w:hAnsi="Times New Roman" w:cs="Times New Roman"/>
              </w:rPr>
            </w:pPr>
            <w:r w:rsidRPr="00667ABC">
              <w:rPr>
                <w:rStyle w:val="afe"/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деловые </w:t>
            </w:r>
            <w:r w:rsidRPr="00667A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качества общения;</w:t>
            </w:r>
          </w:p>
          <w:p w:rsidR="007A0A03" w:rsidRPr="00667ABC" w:rsidRDefault="007A0A03" w:rsidP="00E71F00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</w:tbl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E91C23" w:rsidRPr="00043268" w:rsidRDefault="00E91C23" w:rsidP="00043268">
      <w:pPr>
        <w:jc w:val="center"/>
        <w:rPr>
          <w:rStyle w:val="FontStyle51"/>
          <w:b/>
          <w:sz w:val="28"/>
          <w:szCs w:val="28"/>
          <w:lang w:val="en-US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043268" w:rsidRDefault="00043268" w:rsidP="00043268">
      <w:pPr>
        <w:jc w:val="center"/>
        <w:rPr>
          <w:rStyle w:val="FontStyle51"/>
          <w:b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</w:t>
      </w:r>
      <w:r w:rsidR="00E91C23" w:rsidRPr="00043268">
        <w:rPr>
          <w:rStyle w:val="FontStyle51"/>
          <w:b/>
          <w:sz w:val="28"/>
          <w:szCs w:val="28"/>
        </w:rPr>
        <w:t xml:space="preserve">о теме 2.1. Особенности организации и планирования работы </w:t>
      </w:r>
    </w:p>
    <w:p w:rsidR="00E91C23" w:rsidRPr="00043268" w:rsidRDefault="00E91C23" w:rsidP="00043268">
      <w:pPr>
        <w:jc w:val="center"/>
        <w:rPr>
          <w:b/>
          <w:bCs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путевого хозяйства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Вариант 1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043268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А</w:t>
      </w:r>
    </w:p>
    <w:p w:rsidR="00E91C23" w:rsidRPr="00667ABC" w:rsidRDefault="00E91C23" w:rsidP="00E91C23">
      <w:pPr>
        <w:pStyle w:val="aff"/>
        <w:rPr>
          <w:b/>
          <w:bCs/>
        </w:rPr>
      </w:pPr>
    </w:p>
    <w:p w:rsidR="00E91C23" w:rsidRPr="00667ABC" w:rsidRDefault="002C1BF4" w:rsidP="00E91C23">
      <w:r>
        <w:rPr>
          <w:b/>
          <w:bCs/>
        </w:rPr>
        <w:t xml:space="preserve">               </w:t>
      </w:r>
      <w:r w:rsidR="00E91C23" w:rsidRPr="00667ABC">
        <w:rPr>
          <w:b/>
          <w:bCs/>
        </w:rPr>
        <w:t xml:space="preserve">1. </w:t>
      </w:r>
      <w:r w:rsidR="00E91C23" w:rsidRPr="00667ABC">
        <w:rPr>
          <w:b/>
        </w:rPr>
        <w:t xml:space="preserve">Стимулирование </w:t>
      </w:r>
      <w:r w:rsidR="00B97E6B">
        <w:rPr>
          <w:b/>
        </w:rPr>
        <w:t xml:space="preserve">- </w:t>
      </w:r>
      <w:r w:rsidR="00E91C23" w:rsidRPr="00667ABC">
        <w:rPr>
          <w:b/>
        </w:rPr>
        <w:t>это</w:t>
      </w:r>
    </w:p>
    <w:p w:rsidR="00E91C23" w:rsidRPr="00667ABC" w:rsidRDefault="002C1BF4" w:rsidP="00E91C23">
      <w:r>
        <w:t xml:space="preserve">   </w:t>
      </w:r>
      <w:r w:rsidR="00E91C23" w:rsidRPr="00667ABC">
        <w:t>1) повышение заинтересованности работников и коллективов в формах поощрения</w:t>
      </w:r>
    </w:p>
    <w:p w:rsidR="00E91C23" w:rsidRPr="00667ABC" w:rsidRDefault="002C1BF4" w:rsidP="00E91C23">
      <w:r>
        <w:t xml:space="preserve">   </w:t>
      </w:r>
      <w:r w:rsidR="00E91C23" w:rsidRPr="00667ABC">
        <w:t>2) повышение заинтересованности работников и коллективов в результатах своего труда</w:t>
      </w:r>
    </w:p>
    <w:p w:rsidR="00E91C23" w:rsidRPr="00667ABC" w:rsidRDefault="002C1BF4" w:rsidP="00E91C23">
      <w:r>
        <w:lastRenderedPageBreak/>
        <w:t xml:space="preserve">   </w:t>
      </w:r>
      <w:r w:rsidR="00E91C23" w:rsidRPr="00667ABC">
        <w:t>3) повышение заинтересованности работников и коллективов в повышении зарплаты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  <w:rPr>
          <w:b/>
        </w:rPr>
      </w:pPr>
      <w:r w:rsidRPr="00667ABC">
        <w:rPr>
          <w:b/>
          <w:bCs/>
        </w:rPr>
        <w:t xml:space="preserve">2. </w:t>
      </w:r>
      <w:r w:rsidRPr="00667ABC">
        <w:rPr>
          <w:b/>
        </w:rPr>
        <w:t xml:space="preserve">Инфраструктура </w:t>
      </w:r>
      <w:r w:rsidR="00B97E6B">
        <w:rPr>
          <w:b/>
        </w:rPr>
        <w:t xml:space="preserve">- </w:t>
      </w:r>
      <w:r w:rsidRPr="00667ABC">
        <w:rPr>
          <w:b/>
        </w:rPr>
        <w:t xml:space="preserve">это </w:t>
      </w:r>
    </w:p>
    <w:p w:rsidR="00130B59" w:rsidRDefault="00E91C23" w:rsidP="00E91C23">
      <w:pPr>
        <w:ind w:firstLine="708"/>
      </w:pPr>
      <w:r w:rsidRPr="00667ABC">
        <w:t>1) подсистема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2) 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3) подсистема экономики, которая создает и реализует индивидуальные условия,</w:t>
      </w:r>
      <w:r w:rsidR="002C1BF4">
        <w:t xml:space="preserve">   </w:t>
      </w:r>
      <w:r w:rsidRPr="00667ABC">
        <w:t>необходимые для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3. </w:t>
      </w:r>
      <w:r w:rsidR="00E91C23" w:rsidRPr="00667ABC">
        <w:rPr>
          <w:b/>
        </w:rPr>
        <w:t>К объемным показателям относят:</w:t>
      </w:r>
      <w:r w:rsidR="00E91C23" w:rsidRPr="00667ABC">
        <w:t xml:space="preserve"> </w:t>
      </w:r>
    </w:p>
    <w:p w:rsidR="00E91C23" w:rsidRPr="00667ABC" w:rsidRDefault="002C1BF4" w:rsidP="00E91C23">
      <w:r>
        <w:t xml:space="preserve">                  </w:t>
      </w:r>
      <w:r w:rsidR="00E91C23" w:rsidRPr="00667ABC">
        <w:t>1) производительность труда, грузооборот, грузонапряженность</w:t>
      </w:r>
    </w:p>
    <w:p w:rsidR="00E91C23" w:rsidRPr="00667ABC" w:rsidRDefault="002C1BF4" w:rsidP="00E91C23">
      <w:r>
        <w:t xml:space="preserve">                  </w:t>
      </w:r>
      <w:r w:rsidR="00E91C23" w:rsidRPr="00667ABC">
        <w:t>2)</w:t>
      </w:r>
      <w:r>
        <w:t xml:space="preserve">   </w:t>
      </w:r>
      <w:r w:rsidR="00E91C23" w:rsidRPr="00667ABC">
        <w:t>оборот вагона и локомотива, скорость движения поездов, нагрузка вагона, производительность труда</w:t>
      </w:r>
    </w:p>
    <w:p w:rsidR="00E91C23" w:rsidRPr="00667ABC" w:rsidRDefault="002C1BF4" w:rsidP="00E91C23">
      <w:r>
        <w:t xml:space="preserve">                  </w:t>
      </w:r>
      <w:r w:rsidR="00E91C23" w:rsidRPr="00667ABC">
        <w:t>3)</w:t>
      </w:r>
      <w:r>
        <w:t xml:space="preserve">   </w:t>
      </w:r>
      <w:r w:rsidR="00E91C23" w:rsidRPr="00667ABC">
        <w:t>грузооборот, пассажирооборот, грузонапряженность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</w:pPr>
      <w:r w:rsidRPr="00667ABC">
        <w:rPr>
          <w:b/>
        </w:rPr>
        <w:t>4.</w:t>
      </w:r>
      <w:r w:rsidRPr="00667ABC">
        <w:rPr>
          <w:b/>
          <w:bCs/>
        </w:rPr>
        <w:t xml:space="preserve"> Дистанция пути – это предприятия относятся к …</w:t>
      </w:r>
    </w:p>
    <w:p w:rsidR="00E91C23" w:rsidRPr="00667ABC" w:rsidRDefault="00E91C23" w:rsidP="00E91C23">
      <w:pPr>
        <w:ind w:firstLine="708"/>
      </w:pPr>
      <w:r w:rsidRPr="00667ABC">
        <w:t>1) департаменту пути</w:t>
      </w:r>
    </w:p>
    <w:p w:rsidR="00E91C23" w:rsidRPr="00667ABC" w:rsidRDefault="00E91C23" w:rsidP="00E91C23">
      <w:pPr>
        <w:ind w:firstLine="708"/>
      </w:pPr>
      <w:r w:rsidRPr="00667ABC">
        <w:t>2) дирекции по ремонтам пути</w:t>
      </w:r>
    </w:p>
    <w:p w:rsidR="00E91C23" w:rsidRPr="00667ABC" w:rsidRDefault="00E91C23" w:rsidP="00E91C23">
      <w:pPr>
        <w:ind w:firstLine="708"/>
      </w:pPr>
      <w:r w:rsidRPr="00667ABC">
        <w:t>3) к дирекции инфраструктуры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5. </w:t>
      </w:r>
      <w:r w:rsidR="00E91C23" w:rsidRPr="00667ABC">
        <w:rPr>
          <w:b/>
        </w:rPr>
        <w:t>Фондоотдача</w:t>
      </w:r>
      <w:r w:rsidR="00E91C23" w:rsidRPr="00667ABC">
        <w:t xml:space="preserve"> </w:t>
      </w:r>
      <w:r w:rsidR="00E91C23" w:rsidRPr="00667ABC">
        <w:rPr>
          <w:b/>
        </w:rPr>
        <w:t>основных фондов характеризует…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стоимость основных производственных фондов, приходящуюся на единицу произведенной продукции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2)</w:t>
      </w:r>
      <w:r>
        <w:t xml:space="preserve">   </w:t>
      </w:r>
      <w:r w:rsidR="00E91C23" w:rsidRPr="00667ABC">
        <w:t xml:space="preserve"> съем строительной продукции с одного рубля стоимости основных производственных фондов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3) стоимость основных производственных фондов, приходящуюся на приведенную длину обслуживаемых дистанцией пути участков</w:t>
      </w:r>
    </w:p>
    <w:p w:rsidR="00E91C23" w:rsidRPr="00667ABC" w:rsidRDefault="00E91C23" w:rsidP="00E91C23">
      <w:pPr>
        <w:rPr>
          <w:b/>
          <w:bCs/>
        </w:rPr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6. </w:t>
      </w:r>
      <w:r w:rsidR="00E91C23" w:rsidRPr="00667ABC">
        <w:rPr>
          <w:b/>
        </w:rPr>
        <w:t>Про</w:t>
      </w:r>
      <w:r w:rsidR="00B97E6B">
        <w:rPr>
          <w:b/>
        </w:rPr>
        <w:t xml:space="preserve">изводительность труда - </w:t>
      </w:r>
      <w:r w:rsidR="00E91C23" w:rsidRPr="00667ABC">
        <w:rPr>
          <w:b/>
        </w:rPr>
        <w:t>это…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эффективность производственной деятельности людей, выраженная соотношением затрат труда и кол-ва произведенных материальных благ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система мероприятий, обеспечивающая рациональное использование труда рабочих и служащих </w:t>
      </w:r>
    </w:p>
    <w:p w:rsidR="00E91C23" w:rsidRPr="00667ABC" w:rsidRDefault="002C1BF4" w:rsidP="00E91C23">
      <w:r>
        <w:t xml:space="preserve">                     </w:t>
      </w:r>
      <w:r w:rsidR="00E91C23" w:rsidRPr="00667ABC">
        <w:t>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 xml:space="preserve">процесс совершенствования труда на научной основе 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 xml:space="preserve"> 7.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rPr>
          <w:b/>
        </w:rPr>
        <w:t>Производственным процессом называют</w:t>
      </w:r>
      <w:r w:rsidR="00E91C23" w:rsidRPr="00667ABC">
        <w:t xml:space="preserve"> 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1) совокупность не взаимосвязанных технологических и трудовых процессов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2) совокупность комбинированных технологических и трудовых процессов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 совокупность взаимосвязанных технологических и трудовых процессов</w:t>
      </w:r>
    </w:p>
    <w:p w:rsidR="00E91C23" w:rsidRPr="00667ABC" w:rsidRDefault="00E91C23" w:rsidP="00E91C23">
      <w:pPr>
        <w:rPr>
          <w:b/>
        </w:rPr>
      </w:pP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rPr>
          <w:b/>
          <w:bCs/>
        </w:rPr>
        <w:t xml:space="preserve"> 8. </w:t>
      </w:r>
      <w:r w:rsidRPr="00667ABC">
        <w:rPr>
          <w:b/>
        </w:rPr>
        <w:t>Рабочим временем называется…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1) законодательно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>2) индивидуально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3)</w:t>
      </w:r>
      <w:r>
        <w:t xml:space="preserve">   </w:t>
      </w:r>
      <w:r w:rsidR="00130B59">
        <w:t xml:space="preserve">установленный администрацией </w:t>
      </w:r>
      <w:r w:rsidR="00E91C23" w:rsidRPr="00667ABC">
        <w:t>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9. Что выражает реальная зарплата?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Сумму денежных средств, получаемых за работу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Количество благ и услуг, которые может фактически приобрести трудящийся </w:t>
      </w:r>
    </w:p>
    <w:p w:rsidR="00E91C23" w:rsidRPr="00667ABC" w:rsidRDefault="002C1BF4" w:rsidP="00E91C23">
      <w:pPr>
        <w:ind w:firstLine="708"/>
      </w:pPr>
      <w:r>
        <w:lastRenderedPageBreak/>
        <w:t xml:space="preserve">   </w:t>
      </w:r>
      <w:r w:rsidR="00E91C23" w:rsidRPr="00667ABC">
        <w:t>3) Стимулирование производительности труда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10. Тарифные</w:t>
      </w:r>
      <w:r w:rsidR="00E91C23" w:rsidRPr="00667ABC">
        <w:rPr>
          <w:b/>
          <w:sz w:val="28"/>
          <w:szCs w:val="28"/>
        </w:rPr>
        <w:t xml:space="preserve"> </w:t>
      </w:r>
      <w:r w:rsidR="00E91C23" w:rsidRPr="00667ABC">
        <w:rPr>
          <w:b/>
        </w:rPr>
        <w:t>ставки это…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шкала тарифных (квалификационных) разрядов и соответствующих им тарифных коэффициентов</w:t>
      </w:r>
    </w:p>
    <w:p w:rsidR="00E91C23" w:rsidRPr="00667ABC" w:rsidRDefault="002C1BF4" w:rsidP="00E91C23">
      <w:pPr>
        <w:ind w:firstLine="708"/>
      </w:pPr>
      <w:r>
        <w:t xml:space="preserve">   </w:t>
      </w:r>
      <w:r w:rsidR="00E91C23" w:rsidRPr="00667ABC">
        <w:t>2) прогрессивная система заключается в оплате по сдельным расценкам в предела</w:t>
      </w:r>
      <w:r w:rsidR="00130B59">
        <w:t>х установленных норм выработки</w:t>
      </w:r>
      <w:r w:rsidR="00E91C23" w:rsidRPr="00667ABC">
        <w:t xml:space="preserve"> работы, выполняемые сверх нормы оплачиваются по повышенным расценкам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>денежное выражение оплаты труда за единицу рабочего времени в зависимости от квалификации работника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В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jc w:val="both"/>
      </w:pPr>
      <w:r w:rsidRPr="00667ABC">
        <w:t>Что такое бизнес-план и какова его цель?</w:t>
      </w:r>
    </w:p>
    <w:p w:rsidR="00E91C23" w:rsidRPr="00667ABC" w:rsidRDefault="00E91C23" w:rsidP="00E91C23">
      <w:pPr>
        <w:jc w:val="center"/>
        <w:rPr>
          <w:b/>
          <w:bCs/>
        </w:rPr>
      </w:pP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 С</w:t>
      </w:r>
    </w:p>
    <w:p w:rsidR="00E91C23" w:rsidRPr="00667ABC" w:rsidRDefault="00E91C23" w:rsidP="00E91C23">
      <w:r w:rsidRPr="00667ABC">
        <w:t>Определить показатели использования основных производственных фондов</w:t>
      </w:r>
    </w:p>
    <w:p w:rsidR="00E91C23" w:rsidRPr="00667ABC" w:rsidRDefault="00E91C23" w:rsidP="00E91C23">
      <w:r w:rsidRPr="00667ABC">
        <w:t>1. Фондоотдача</w:t>
      </w:r>
    </w:p>
    <w:p w:rsidR="00E91C23" w:rsidRPr="00667ABC" w:rsidRDefault="00E91C23" w:rsidP="00E91C23">
      <w:r w:rsidRPr="00667ABC">
        <w:t>2.Фондоёмкость</w:t>
      </w:r>
    </w:p>
    <w:p w:rsidR="00E91C23" w:rsidRPr="00667ABC" w:rsidRDefault="00E91C23" w:rsidP="00E91C23">
      <w:r w:rsidRPr="00667ABC">
        <w:t>3.Фондооснащённость</w:t>
      </w:r>
    </w:p>
    <w:p w:rsidR="00E91C23" w:rsidRPr="00667ABC" w:rsidRDefault="00E91C23" w:rsidP="00E91C23">
      <w:r w:rsidRPr="00667ABC">
        <w:t>Исходные данные:</w:t>
      </w:r>
    </w:p>
    <w:p w:rsidR="00E91C23" w:rsidRPr="00667ABC" w:rsidRDefault="00E91C23" w:rsidP="00E91C23">
      <w:r w:rsidRPr="00667ABC">
        <w:t>1.Балансовая стоимость основных производственных фондов 23,0 млн руб.</w:t>
      </w:r>
    </w:p>
    <w:p w:rsidR="00E91C23" w:rsidRPr="00667ABC" w:rsidRDefault="00E91C23" w:rsidP="00E91C23">
      <w:r w:rsidRPr="00667ABC">
        <w:t>2.Стоимость выполненных работ 100 млн руб.</w:t>
      </w:r>
    </w:p>
    <w:p w:rsidR="00E91C23" w:rsidRPr="00667ABC" w:rsidRDefault="00E91C23" w:rsidP="00E91C23">
      <w:r w:rsidRPr="00667ABC">
        <w:t>3.Стоимость оборотных фондов 6,2 млн руб.</w:t>
      </w:r>
    </w:p>
    <w:p w:rsidR="00E91C23" w:rsidRPr="00667ABC" w:rsidRDefault="00E91C23" w:rsidP="00E91C23">
      <w:r w:rsidRPr="00667ABC">
        <w:t>4.Эксплуатационный контингент 310 чел.</w:t>
      </w:r>
    </w:p>
    <w:p w:rsidR="00E91C23" w:rsidRPr="00667ABC" w:rsidRDefault="00E91C23" w:rsidP="00E91C23"/>
    <w:p w:rsidR="00E91C23" w:rsidRPr="00667ABC" w:rsidRDefault="00E91C23" w:rsidP="00E91C23">
      <w:pPr>
        <w:pStyle w:val="aff"/>
      </w:pPr>
    </w:p>
    <w:p w:rsidR="00E91C23" w:rsidRPr="00667ABC" w:rsidRDefault="00E91C23" w:rsidP="00E91C23">
      <w:pPr>
        <w:pStyle w:val="aff"/>
        <w:ind w:firstLine="708"/>
        <w:rPr>
          <w:b/>
          <w:bCs/>
        </w:rPr>
      </w:pPr>
      <w:r w:rsidRPr="00667ABC">
        <w:rPr>
          <w:b/>
          <w:bCs/>
        </w:rPr>
        <w:t>Эталоны ответов:</w:t>
      </w: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 А</w:t>
      </w:r>
    </w:p>
    <w:p w:rsidR="00E91C23" w:rsidRPr="00667ABC" w:rsidRDefault="00E91C23" w:rsidP="00E91C23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10</w:t>
            </w:r>
          </w:p>
        </w:tc>
      </w:tr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r w:rsidRPr="00667ABC">
              <w:t>Вариант ответа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</w:tr>
    </w:tbl>
    <w:p w:rsidR="00E91C23" w:rsidRPr="00667ABC" w:rsidRDefault="00E91C23" w:rsidP="00E91C23">
      <w:pPr>
        <w:rPr>
          <w:lang w:eastAsia="en-US"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В</w:t>
      </w:r>
    </w:p>
    <w:p w:rsidR="00E91C23" w:rsidRPr="00667ABC" w:rsidRDefault="00E91C23" w:rsidP="00E91C23">
      <w:pPr>
        <w:pStyle w:val="aff"/>
        <w:ind w:firstLine="708"/>
      </w:pPr>
      <w:r w:rsidRPr="00667ABC">
        <w:t xml:space="preserve">Под бизнес планом понимают документ, представляющий собой результат комплексного исследования основных сторон деятельности предприятия; описание функционирования создаваемой или реконструируемой фирмы; рабочий инструмент предпринимателя для организации своей работы. </w:t>
      </w:r>
    </w:p>
    <w:p w:rsidR="00E91C23" w:rsidRPr="00667ABC" w:rsidRDefault="00E91C23" w:rsidP="00E91C23">
      <w:pPr>
        <w:pStyle w:val="aff"/>
        <w:ind w:firstLine="708"/>
      </w:pPr>
      <w:r w:rsidRPr="00667ABC">
        <w:t>Цель бизнес плана – показать, каким образом ресурсы инвестора могут принести прибыль инвестору, и помочь предприятию реализовать свой проект.</w:t>
      </w:r>
    </w:p>
    <w:p w:rsidR="00E91C23" w:rsidRPr="00667ABC" w:rsidRDefault="00E91C23" w:rsidP="00E91C23">
      <w:pPr>
        <w:pStyle w:val="aff"/>
        <w:ind w:firstLine="708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С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r w:rsidRPr="00667ABC">
        <w:t>1. Определение фондоотдачи</w:t>
      </w:r>
    </w:p>
    <w:p w:rsidR="00E91C23" w:rsidRPr="00667ABC" w:rsidRDefault="00E91C23" w:rsidP="00E91C23">
      <w:r w:rsidRPr="00667ABC">
        <w:t>Фондоотдача характеризует стоимость производственной продукции или выполненной работы, приходящуюся на 1 рубль стоимости основных производственных фондов.</w:t>
      </w:r>
    </w:p>
    <w:p w:rsidR="00E91C23" w:rsidRPr="00667ABC" w:rsidRDefault="00E91C23" w:rsidP="00E91C23">
      <w:r w:rsidRPr="00667ABC">
        <w:t>Фондоотдача рассчитывается по формуле:</w:t>
      </w:r>
    </w:p>
    <w:p w:rsidR="00E91C23" w:rsidRPr="00667ABC" w:rsidRDefault="00E91C23" w:rsidP="00E91C23">
      <w:r w:rsidRPr="00667ABC">
        <w:t>Фо=С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r w:rsidRPr="00667ABC">
        <w:t>/Ф</w:t>
      </w:r>
      <w:r w:rsidRPr="00667ABC">
        <w:rPr>
          <w:vertAlign w:val="subscript"/>
        </w:rPr>
        <w:t>оф</w:t>
      </w:r>
      <w:r w:rsidRPr="00667ABC">
        <w:t>,</w:t>
      </w:r>
    </w:p>
    <w:p w:rsidR="00E91C23" w:rsidRPr="00667ABC" w:rsidRDefault="00E91C23" w:rsidP="00E91C23">
      <w:r w:rsidRPr="00667ABC">
        <w:t>где</w:t>
      </w:r>
      <w:r w:rsidR="002C1BF4">
        <w:t xml:space="preserve">   </w:t>
      </w:r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r w:rsidRPr="00667ABC">
        <w:t xml:space="preserve"> – стоимость выполненных работ ПМС в течение года,</w:t>
      </w:r>
    </w:p>
    <w:p w:rsidR="00E91C23" w:rsidRPr="00667ABC" w:rsidRDefault="00E91C23" w:rsidP="00E91C23">
      <w:r w:rsidRPr="00667ABC">
        <w:t>Ф</w:t>
      </w:r>
      <w:r w:rsidRPr="00667ABC">
        <w:rPr>
          <w:vertAlign w:val="subscript"/>
        </w:rPr>
        <w:t>оф</w:t>
      </w:r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r w:rsidRPr="00667ABC">
        <w:lastRenderedPageBreak/>
        <w:t>Фо = 100/23,0=4,34 Р/Р</w:t>
      </w:r>
    </w:p>
    <w:p w:rsidR="00E91C23" w:rsidRPr="00667ABC" w:rsidRDefault="00E91C23" w:rsidP="00E91C23"/>
    <w:p w:rsidR="00E91C23" w:rsidRPr="00667ABC" w:rsidRDefault="00E91C23" w:rsidP="00E91C23">
      <w:r w:rsidRPr="00667ABC">
        <w:t>2. Определение фондоёмкости</w:t>
      </w:r>
    </w:p>
    <w:p w:rsidR="00E91C23" w:rsidRPr="00667ABC" w:rsidRDefault="00E91C23" w:rsidP="00E91C23">
      <w:r w:rsidRPr="00667ABC">
        <w:t>Фондоёмкость представляет собой стоимость основных производственных фондов, приходящихся на единицу стоимости производственной продукции.</w:t>
      </w:r>
    </w:p>
    <w:p w:rsidR="00E91C23" w:rsidRPr="00667ABC" w:rsidRDefault="00E91C23" w:rsidP="00E91C23">
      <w:r w:rsidRPr="00667ABC">
        <w:t>Фондоёмкость рассчитывается по формуле:</w:t>
      </w:r>
    </w:p>
    <w:p w:rsidR="00E91C23" w:rsidRPr="00667ABC" w:rsidRDefault="00E91C23" w:rsidP="00E91C23"/>
    <w:p w:rsidR="00E91C23" w:rsidRPr="00667ABC" w:rsidRDefault="00E91C23" w:rsidP="00E91C23">
      <w:r w:rsidRPr="00667ABC">
        <w:t>Фе=Ф</w:t>
      </w:r>
      <w:r w:rsidRPr="00667ABC">
        <w:rPr>
          <w:vertAlign w:val="subscript"/>
        </w:rPr>
        <w:t>оф</w:t>
      </w:r>
      <w:r w:rsidRPr="00667ABC">
        <w:t>/С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r w:rsidRPr="00667ABC">
        <w:t>,</w:t>
      </w:r>
    </w:p>
    <w:p w:rsidR="00E91C23" w:rsidRPr="00667ABC" w:rsidRDefault="00E91C23" w:rsidP="00E91C23">
      <w:r w:rsidRPr="00667ABC">
        <w:t>где Ф</w:t>
      </w:r>
      <w:r w:rsidRPr="00667ABC">
        <w:rPr>
          <w:vertAlign w:val="subscript"/>
        </w:rPr>
        <w:t>оф</w:t>
      </w:r>
      <w:r w:rsidRPr="00667ABC">
        <w:t xml:space="preserve"> – стоимость основных производственных фондов,</w:t>
      </w:r>
    </w:p>
    <w:p w:rsidR="00E91C23" w:rsidRPr="00667ABC" w:rsidRDefault="00E91C23" w:rsidP="00E91C23"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r w:rsidRPr="00667ABC">
        <w:t xml:space="preserve"> – стоимость выполненных работ ПМС в течение года</w:t>
      </w:r>
    </w:p>
    <w:p w:rsidR="00E91C23" w:rsidRPr="00667ABC" w:rsidRDefault="00E91C23" w:rsidP="00E91C23"/>
    <w:p w:rsidR="00E91C23" w:rsidRPr="00667ABC" w:rsidRDefault="00E91C23" w:rsidP="00E91C23">
      <w:r w:rsidRPr="00667ABC">
        <w:t>Фе=23/100=0,23 Р/Р</w:t>
      </w:r>
    </w:p>
    <w:p w:rsidR="00E91C23" w:rsidRPr="00667ABC" w:rsidRDefault="00E91C23" w:rsidP="00E91C23"/>
    <w:p w:rsidR="00E91C23" w:rsidRPr="00667ABC" w:rsidRDefault="00E91C23" w:rsidP="00E91C23">
      <w:r w:rsidRPr="00667ABC">
        <w:t>3.Определение фондооснащённости</w:t>
      </w:r>
    </w:p>
    <w:p w:rsidR="00E91C23" w:rsidRPr="00667ABC" w:rsidRDefault="00E91C23" w:rsidP="00E91C23">
      <w:r w:rsidRPr="00667ABC">
        <w:t>Фондооснащённость характеризует стоимость основных производственных фондов, приходящихся на одного работника эксплуатационного штата.</w:t>
      </w:r>
    </w:p>
    <w:p w:rsidR="00E91C23" w:rsidRPr="00667ABC" w:rsidRDefault="00E91C23" w:rsidP="00E91C23"/>
    <w:p w:rsidR="00E91C23" w:rsidRPr="00667ABC" w:rsidRDefault="00E91C23" w:rsidP="00E91C23">
      <w:r w:rsidRPr="00667ABC">
        <w:t>Фондооснащённость определяется по формуле:</w:t>
      </w:r>
    </w:p>
    <w:p w:rsidR="00E91C23" w:rsidRPr="00667ABC" w:rsidRDefault="00E91C23" w:rsidP="00E91C23"/>
    <w:p w:rsidR="00E91C23" w:rsidRPr="00667ABC" w:rsidRDefault="00E91C23" w:rsidP="00E91C23">
      <w:r w:rsidRPr="00667ABC">
        <w:t>Фосн = Ф</w:t>
      </w:r>
      <w:r w:rsidRPr="00667ABC">
        <w:rPr>
          <w:vertAlign w:val="subscript"/>
        </w:rPr>
        <w:t>оф</w:t>
      </w:r>
      <w:r w:rsidRPr="00667ABC">
        <w:t>/Кэ,</w:t>
      </w:r>
    </w:p>
    <w:p w:rsidR="00E91C23" w:rsidRPr="00667ABC" w:rsidRDefault="00E91C23" w:rsidP="00E91C23">
      <w:r w:rsidRPr="00667ABC">
        <w:t>где Кэ - эксплуатационный штат,</w:t>
      </w:r>
    </w:p>
    <w:p w:rsidR="00E91C23" w:rsidRPr="00667ABC" w:rsidRDefault="00E91C23" w:rsidP="00E91C23">
      <w:r w:rsidRPr="00667ABC">
        <w:t>Ф</w:t>
      </w:r>
      <w:r w:rsidRPr="00667ABC">
        <w:rPr>
          <w:vertAlign w:val="subscript"/>
        </w:rPr>
        <w:t>оф</w:t>
      </w:r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r w:rsidRPr="00667ABC">
        <w:t>Фосн</w:t>
      </w:r>
      <w:r w:rsidR="002C1BF4">
        <w:t xml:space="preserve">   </w:t>
      </w:r>
      <w:r w:rsidRPr="00667ABC">
        <w:t>= 23/310 = 0,074 руб./чел.</w:t>
      </w:r>
    </w:p>
    <w:p w:rsidR="00E91C23" w:rsidRPr="00667ABC" w:rsidRDefault="00E91C23" w:rsidP="00E91C23">
      <w:pPr>
        <w:rPr>
          <w:b/>
          <w:bCs/>
          <w:lang w:eastAsia="en-US"/>
        </w:rPr>
      </w:pPr>
    </w:p>
    <w:p w:rsidR="00E91C23" w:rsidRPr="00667ABC" w:rsidRDefault="00E91C23" w:rsidP="00E91C23">
      <w:pPr>
        <w:ind w:firstLine="709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 xml:space="preserve">Каждое правильно выполненное задание части А – 1 балл. 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 -10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 С расчетное. Правильно выполненный расчет - 10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90% до 100%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74% до 89 %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60% до 74%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0% до 59%</w:t>
            </w: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2.3.2.2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484A7D">
        <w:rPr>
          <w:rStyle w:val="FontStyle51"/>
          <w:b/>
          <w:sz w:val="28"/>
          <w:szCs w:val="28"/>
        </w:rPr>
        <w:t xml:space="preserve">МДК 04.02 </w:t>
      </w:r>
      <w:r w:rsidRPr="00667ABC">
        <w:rPr>
          <w:rStyle w:val="FontStyle51"/>
          <w:b/>
          <w:sz w:val="28"/>
          <w:szCs w:val="28"/>
        </w:rPr>
        <w:t>Техническая документаци</w:t>
      </w:r>
      <w:r w:rsidR="00130B59">
        <w:rPr>
          <w:rStyle w:val="FontStyle51"/>
          <w:b/>
          <w:sz w:val="28"/>
          <w:szCs w:val="28"/>
        </w:rPr>
        <w:t xml:space="preserve">я </w:t>
      </w:r>
      <w:r w:rsidR="00A14589" w:rsidRPr="00667ABC">
        <w:rPr>
          <w:rStyle w:val="FontStyle51"/>
          <w:b/>
          <w:sz w:val="28"/>
          <w:szCs w:val="28"/>
        </w:rPr>
        <w:t xml:space="preserve">путевого </w:t>
      </w:r>
      <w:r w:rsidRPr="00667ABC">
        <w:rPr>
          <w:rStyle w:val="FontStyle51"/>
          <w:b/>
          <w:sz w:val="28"/>
          <w:szCs w:val="28"/>
        </w:rPr>
        <w:t>хозяйс</w:t>
      </w:r>
      <w:r w:rsidR="007861EE" w:rsidRPr="00667ABC">
        <w:rPr>
          <w:rStyle w:val="FontStyle51"/>
          <w:b/>
          <w:sz w:val="28"/>
          <w:szCs w:val="28"/>
        </w:rPr>
        <w:t>т</w:t>
      </w:r>
      <w:r w:rsidR="00A14589" w:rsidRPr="00667ABC">
        <w:rPr>
          <w:rStyle w:val="FontStyle51"/>
          <w:b/>
          <w:sz w:val="28"/>
          <w:szCs w:val="28"/>
        </w:rPr>
        <w:t>ва</w:t>
      </w:r>
    </w:p>
    <w:p w:rsidR="007A0A03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7A0A03" w:rsidRPr="00667ABC">
        <w:t xml:space="preserve"> </w:t>
      </w:r>
    </w:p>
    <w:p w:rsidR="007A0A03" w:rsidRPr="00667ABC" w:rsidRDefault="007A0A03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З1</w:t>
      </w:r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З2,</w:t>
      </w:r>
      <w:r w:rsidR="00043268">
        <w:rPr>
          <w:b/>
          <w:bCs/>
          <w:sz w:val="28"/>
          <w:szCs w:val="28"/>
        </w:rPr>
        <w:t xml:space="preserve"> </w:t>
      </w:r>
      <w:r w:rsidRPr="00667ABC">
        <w:rPr>
          <w:b/>
          <w:bCs/>
          <w:sz w:val="28"/>
          <w:szCs w:val="28"/>
        </w:rPr>
        <w:t>З3</w:t>
      </w:r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З4 и умений У2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08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98"/>
        <w:gridCol w:w="4208"/>
        <w:gridCol w:w="1681"/>
      </w:tblGrid>
      <w:tr w:rsidR="007A0A03" w:rsidRPr="00667ABC">
        <w:trPr>
          <w:trHeight w:val="7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861EE" w:rsidRPr="00667ABC">
        <w:trPr>
          <w:trHeight w:val="90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У2.заполнять техническую документацию;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1EE" w:rsidRPr="00667ABC" w:rsidRDefault="007861EE" w:rsidP="00E71F00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lastRenderedPageBreak/>
              <w:t>З1.организацию производственного и технологического процессов;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spacing w:line="274" w:lineRule="exact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З2.техническую документацию путевого хозяйства;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861EE" w:rsidRPr="00667ABC" w:rsidRDefault="007861EE" w:rsidP="00E71F00">
            <w:pPr>
              <w:rPr>
                <w:b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725"/>
        </w:trPr>
        <w:tc>
          <w:tcPr>
            <w:tcW w:w="419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З4.материально-технические,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</w:tbl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по теме 2.1. «Учет и отчетность дистанции пути»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Вариант 1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А</w:t>
      </w:r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1. В паспорте неустойчивого иди деформирующегося земляного полотна формы ПУ – 9 заносятся данные…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1) записи результатов проверки пути, сооружений, путевых устройств и земляного полотна.</w:t>
      </w:r>
    </w:p>
    <w:p w:rsidR="00B30B65" w:rsidRPr="00667ABC" w:rsidRDefault="00B30B65" w:rsidP="00B30B65">
      <w:pPr>
        <w:pStyle w:val="aff"/>
        <w:jc w:val="both"/>
        <w:rPr>
          <w:b/>
          <w:bCs/>
        </w:rPr>
      </w:pPr>
      <w:r w:rsidRPr="00667ABC">
        <w:rPr>
          <w:b/>
          <w:bCs/>
        </w:rPr>
        <w:t>2) данные о расположении места деформирующегося места земляного полотна.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3) данные учета подрельсового основания и скреплений, лежащих в пути.</w:t>
      </w:r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2. ведомость учета пучинных мест на главных путях форма ПУ – 10 составляется…</w:t>
      </w:r>
    </w:p>
    <w:p w:rsidR="00B30B65" w:rsidRPr="00667ABC" w:rsidRDefault="00B30B65" w:rsidP="00B30B65">
      <w:pPr>
        <w:pStyle w:val="afb"/>
        <w:spacing w:after="0"/>
        <w:ind w:left="0"/>
        <w:jc w:val="both"/>
        <w:rPr>
          <w:b/>
        </w:rPr>
      </w:pPr>
      <w:r w:rsidRPr="00667ABC">
        <w:rPr>
          <w:b/>
          <w:bCs/>
          <w:lang w:eastAsia="en-US"/>
        </w:rPr>
        <w:t xml:space="preserve">1) на </w:t>
      </w:r>
      <w:r w:rsidRPr="00667ABC">
        <w:rPr>
          <w:b/>
        </w:rPr>
        <w:t>линейном участке дорожным мастером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2)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бригадиром пути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3)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начальником дистанции пути по данным натурных наблюдений.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  <w:lang w:eastAsia="en-US"/>
        </w:rPr>
        <w:t xml:space="preserve">3. </w:t>
      </w:r>
      <w:r w:rsidRPr="00667ABC">
        <w:rPr>
          <w:b/>
        </w:rPr>
        <w:t>В рельсовой книге формы ПУ-2 учитывают…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 xml:space="preserve">1) рельсы по звеньям с указанием их длины, износа, смятия концов и их наплавки, провисания концов и других характеристик. 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2) характеристики рельсов лежащие в пути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</w:t>
      </w:r>
      <w:r w:rsidR="00130B59">
        <w:rPr>
          <w:lang w:eastAsia="en-US"/>
        </w:rPr>
        <w:t xml:space="preserve"> </w:t>
      </w:r>
      <w:r w:rsidRPr="00667ABC">
        <w:rPr>
          <w:lang w:eastAsia="en-US"/>
        </w:rPr>
        <w:t>ведомость учета подрельсового основания и скреплений, лежащих в главном пути.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4. </w:t>
      </w:r>
      <w:r w:rsidRPr="00667ABC">
        <w:t>В книге формы ПУ-2а учитывают…</w:t>
      </w:r>
    </w:p>
    <w:p w:rsidR="00B30B65" w:rsidRPr="00667ABC" w:rsidRDefault="00B30B65" w:rsidP="00B30B65">
      <w:pPr>
        <w:pStyle w:val="aff"/>
        <w:jc w:val="both"/>
      </w:pPr>
      <w:r w:rsidRPr="00667ABC">
        <w:t>1) Температуру рельсовых плетей.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2) дефектные рельсы. При смене дефектного рельса делается отметка о его замене, а при обнаружении во время осмотра нового дефектного рельса такой рельс вносится в эту книгу.</w:t>
      </w:r>
    </w:p>
    <w:p w:rsidR="00B30B65" w:rsidRPr="00667ABC" w:rsidRDefault="00B30B65" w:rsidP="00B30B65">
      <w:pPr>
        <w:pStyle w:val="aff"/>
        <w:jc w:val="both"/>
      </w:pPr>
      <w:r w:rsidRPr="00667ABC">
        <w:t>3. текущий контроль за качеством щебня.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</w:rPr>
        <w:t xml:space="preserve">5. </w:t>
      </w:r>
      <w:r w:rsidRPr="00667ABC">
        <w:t>В ведомость формы ПУ-4 заносятся данные…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1) О</w:t>
      </w:r>
      <w:r w:rsidR="00CC73D5">
        <w:rPr>
          <w:b/>
        </w:rPr>
        <w:t xml:space="preserve"> </w:t>
      </w:r>
      <w:r w:rsidRPr="00667ABC">
        <w:rPr>
          <w:b/>
        </w:rPr>
        <w:t>выходе рельсов по изломам, порокам и повреждениям.</w:t>
      </w:r>
    </w:p>
    <w:p w:rsidR="00B30B65" w:rsidRPr="00667ABC" w:rsidRDefault="00B30B65" w:rsidP="00B30B65">
      <w:pPr>
        <w:pStyle w:val="aff"/>
        <w:jc w:val="both"/>
      </w:pPr>
      <w:r w:rsidRPr="00667ABC">
        <w:lastRenderedPageBreak/>
        <w:t>2) сдачи километра для производства работ и приемки выполненных работ.</w:t>
      </w:r>
    </w:p>
    <w:p w:rsidR="00B30B65" w:rsidRPr="00667ABC" w:rsidRDefault="00B30B65" w:rsidP="00B30B65">
      <w:pPr>
        <w:pStyle w:val="aff"/>
        <w:jc w:val="both"/>
      </w:pPr>
      <w:r w:rsidRPr="00667ABC">
        <w:t>3) нарушений правил проезда через железнодорожный переезд.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6. Характеристики стрелочных переводов с указанием станции и номера стрелочного перевода, его типа, конструкции крестовины, состояния переводных брусьев, рода балласта, вида централизации стрелки указываются в книге учета стрелочных переводов, лежащих в пути это…</w:t>
      </w:r>
    </w:p>
    <w:p w:rsidR="00B30B65" w:rsidRPr="00667ABC" w:rsidRDefault="00B30B65" w:rsidP="00B30B65">
      <w:pPr>
        <w:pStyle w:val="aff"/>
        <w:jc w:val="both"/>
      </w:pPr>
      <w:r w:rsidRPr="00667ABC">
        <w:t>1) форма ПУ – 1</w:t>
      </w:r>
    </w:p>
    <w:p w:rsidR="00B30B65" w:rsidRPr="00667ABC" w:rsidRDefault="00B30B65" w:rsidP="00B30B65">
      <w:pPr>
        <w:pStyle w:val="aff"/>
        <w:jc w:val="both"/>
      </w:pPr>
      <w:r w:rsidRPr="00667ABC">
        <w:t>2) форма ПУ – 30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>3)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форма ПУ – 6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 xml:space="preserve">7. </w:t>
      </w:r>
      <w:r w:rsidRPr="00667ABC">
        <w:rPr>
          <w:b/>
        </w:rPr>
        <w:t>Состояние шпального хозяйства отражается в книге учета шпал, лежащих в пути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по форме…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1) ПУ – 80а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b/>
          <w:lang w:eastAsia="en-US"/>
        </w:rPr>
        <w:t>2) ПУ 5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 ПУ – 28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>8.</w:t>
      </w:r>
      <w:r w:rsidR="002C1BF4">
        <w:rPr>
          <w:b/>
          <w:lang w:eastAsia="en-US"/>
        </w:rPr>
        <w:t xml:space="preserve">   </w:t>
      </w:r>
      <w:r w:rsidRPr="00667ABC">
        <w:rPr>
          <w:b/>
        </w:rPr>
        <w:t>Книга записи результатов проверки пути, сооружений и путевых устройств (форма ПУ-28) и книга записи результатов проверки стрелочных переводов и глухих пересечений (форма ПУ-29) являются…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1) </w:t>
      </w:r>
      <w:r w:rsidRPr="00667ABC">
        <w:rPr>
          <w:b/>
        </w:rPr>
        <w:t>документами статистического учета, поскольку отражают техническое состояние пути и его устройств</w:t>
      </w:r>
      <w:r w:rsidRPr="00667ABC">
        <w:t>.</w:t>
      </w:r>
    </w:p>
    <w:p w:rsidR="00B30B65" w:rsidRPr="00667ABC" w:rsidRDefault="00B30B65" w:rsidP="00B30B65">
      <w:pPr>
        <w:pStyle w:val="aff"/>
        <w:jc w:val="both"/>
      </w:pPr>
      <w:r w:rsidRPr="00667ABC">
        <w:t>2) документами диагностического учета, поскольку требует проводить диагностику пути дефектоскопами.</w:t>
      </w:r>
    </w:p>
    <w:p w:rsidR="00B30B65" w:rsidRPr="00667ABC" w:rsidRDefault="00B30B65" w:rsidP="00B30B65">
      <w:pPr>
        <w:pStyle w:val="aff"/>
        <w:jc w:val="both"/>
      </w:pPr>
      <w:r w:rsidRPr="00667ABC">
        <w:t>3) индивидуального учета, поскольку для каждого элемента пути требуется индивидуальный подход.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9. Журнал планирования и учета выполнения работ по текущему содержанию пути и со</w:t>
      </w:r>
      <w:r w:rsidR="00130B59">
        <w:rPr>
          <w:b/>
        </w:rPr>
        <w:t xml:space="preserve">оружений и оценка их состояния </w:t>
      </w:r>
      <w:r w:rsidRPr="00667ABC">
        <w:rPr>
          <w:b/>
        </w:rPr>
        <w:t>по форме ПУ – 74 составляется…</w:t>
      </w:r>
    </w:p>
    <w:p w:rsidR="00B30B65" w:rsidRPr="00667ABC" w:rsidRDefault="00B30B65" w:rsidP="00B30B65">
      <w:pPr>
        <w:pStyle w:val="aff"/>
        <w:jc w:val="both"/>
      </w:pPr>
      <w:r w:rsidRPr="00667ABC">
        <w:t>1) один раз в неделю</w:t>
      </w:r>
    </w:p>
    <w:p w:rsidR="00B30B65" w:rsidRPr="00667ABC" w:rsidRDefault="00B30B65" w:rsidP="00B30B65">
      <w:pPr>
        <w:pStyle w:val="aff"/>
        <w:jc w:val="both"/>
      </w:pPr>
      <w:r w:rsidRPr="00667ABC">
        <w:t>2) два раза в неделю.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3) од</w:t>
      </w:r>
      <w:r w:rsidR="00130B59">
        <w:rPr>
          <w:b/>
        </w:rPr>
        <w:t>и</w:t>
      </w:r>
      <w:r w:rsidRPr="00667ABC">
        <w:rPr>
          <w:b/>
        </w:rPr>
        <w:t>н раз в две недели.</w:t>
      </w:r>
    </w:p>
    <w:p w:rsidR="00B30B65" w:rsidRPr="00667ABC" w:rsidRDefault="00B30B65" w:rsidP="00B30B65">
      <w:pPr>
        <w:rPr>
          <w:b/>
        </w:rPr>
      </w:pPr>
      <w:r w:rsidRPr="00667ABC">
        <w:rPr>
          <w:b/>
        </w:rPr>
        <w:t>10.</w:t>
      </w:r>
      <w:r w:rsidR="002C1BF4">
        <w:rPr>
          <w:b/>
        </w:rPr>
        <w:t xml:space="preserve">   </w:t>
      </w:r>
      <w:r w:rsidRPr="00667ABC">
        <w:rPr>
          <w:b/>
        </w:rPr>
        <w:t>«Паспорт на партию старогодных рельсов, направляемых в РСП для</w:t>
      </w:r>
      <w:r w:rsidR="002C1BF4">
        <w:rPr>
          <w:b/>
        </w:rPr>
        <w:t xml:space="preserve">   </w:t>
      </w:r>
      <w:r w:rsidRPr="00667ABC">
        <w:rPr>
          <w:b/>
        </w:rPr>
        <w:t>комплексного их ремонта с профильной обработкой головки составляется…</w:t>
      </w:r>
    </w:p>
    <w:p w:rsidR="00B30B65" w:rsidRPr="00667ABC" w:rsidRDefault="002C1BF4" w:rsidP="00B30B65">
      <w:pPr>
        <w:tabs>
          <w:tab w:val="left" w:pos="0"/>
        </w:tabs>
        <w:ind w:hanging="567"/>
        <w:rPr>
          <w:b/>
        </w:rPr>
      </w:pPr>
      <w:r>
        <w:rPr>
          <w:b/>
          <w:bCs/>
        </w:rPr>
        <w:t xml:space="preserve">            </w:t>
      </w:r>
      <w:r w:rsidR="00B30B65" w:rsidRPr="00667ABC">
        <w:rPr>
          <w:b/>
          <w:bCs/>
        </w:rPr>
        <w:t>1)</w:t>
      </w:r>
      <w:r w:rsidR="00B30B65" w:rsidRPr="00667ABC">
        <w:rPr>
          <w:b/>
        </w:rPr>
        <w:t xml:space="preserve"> на каждую партию рельсов, направляемую в РСП для комплексного их ремонта с профильной обработкой головки, и отдельно по каждой группе годности в партии</w:t>
      </w:r>
      <w:r>
        <w:rPr>
          <w:b/>
        </w:rPr>
        <w:t xml:space="preserve">   </w:t>
      </w:r>
      <w:r w:rsidR="00B30B65" w:rsidRPr="00667ABC">
        <w:rPr>
          <w:b/>
        </w:rPr>
        <w:t>в трех экземплярах, два из которых отправляются в службу пути</w:t>
      </w:r>
      <w:r>
        <w:rPr>
          <w:b/>
        </w:rPr>
        <w:t xml:space="preserve">   </w:t>
      </w:r>
      <w:r w:rsidR="00B30B65" w:rsidRPr="00667ABC">
        <w:rPr>
          <w:b/>
        </w:rPr>
        <w:t xml:space="preserve">дороги и получателю (РСП), а один экземпляр остается у отправителя. </w:t>
      </w:r>
    </w:p>
    <w:p w:rsidR="00B30B65" w:rsidRPr="00667ABC" w:rsidRDefault="00B30B65" w:rsidP="00B30B65">
      <w:pPr>
        <w:pStyle w:val="aff"/>
        <w:jc w:val="both"/>
      </w:pPr>
      <w:r w:rsidRPr="00667ABC">
        <w:t>2) Выборочно из каждой партии рельсов.</w:t>
      </w:r>
    </w:p>
    <w:p w:rsidR="00B30B65" w:rsidRPr="00667ABC" w:rsidRDefault="00130B59" w:rsidP="00B30B65">
      <w:pPr>
        <w:pStyle w:val="aff"/>
        <w:jc w:val="both"/>
      </w:pPr>
      <w:r>
        <w:t xml:space="preserve">3) Снятые рельсы с пути </w:t>
      </w:r>
      <w:r w:rsidR="00B30B65" w:rsidRPr="00667ABC">
        <w:t>назначенного перегона.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В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Перечислить отчетные и учетные формы путевого хозяйства?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 С</w:t>
      </w:r>
    </w:p>
    <w:p w:rsidR="00B30B65" w:rsidRPr="00667ABC" w:rsidRDefault="00B30B65" w:rsidP="00B30B65">
      <w:pPr>
        <w:pStyle w:val="aff"/>
        <w:rPr>
          <w:noProof/>
        </w:rPr>
      </w:pPr>
      <w:r w:rsidRPr="00667ABC">
        <w:rPr>
          <w:noProof/>
        </w:rPr>
        <w:t>23.06.14 г.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И.В. По результатам служебного расследования составить акт расследования случая брака, связанного с безопасностью движения, или грубого нарушения Правил технической эксплуатации по форме РБУ - 3</w:t>
      </w:r>
    </w:p>
    <w:p w:rsidR="00B30B65" w:rsidRPr="00667ABC" w:rsidRDefault="00B30B65" w:rsidP="00B30B65">
      <w:pPr>
        <w:pStyle w:val="aff"/>
        <w:rPr>
          <w:noProof/>
        </w:rPr>
      </w:pPr>
    </w:p>
    <w:p w:rsidR="00B30B65" w:rsidRPr="00667ABC" w:rsidRDefault="00B30B65" w:rsidP="00B30B65">
      <w:pPr>
        <w:pStyle w:val="aff"/>
        <w:ind w:firstLine="708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Эталоны ответов: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 А</w:t>
      </w:r>
    </w:p>
    <w:p w:rsidR="00B30B65" w:rsidRPr="00667ABC" w:rsidRDefault="00B30B65" w:rsidP="00B30B65">
      <w:pPr>
        <w:pStyle w:val="aff"/>
        <w:rPr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4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5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6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7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8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9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10</w:t>
            </w:r>
          </w:p>
        </w:tc>
      </w:tr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lastRenderedPageBreak/>
              <w:t>Вариант ответа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</w:tr>
    </w:tbl>
    <w:p w:rsidR="00B30B65" w:rsidRPr="00667ABC" w:rsidRDefault="00B30B65" w:rsidP="00B30B65">
      <w:pPr>
        <w:pStyle w:val="aff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 В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130B59" w:rsidP="00B30B65">
      <w:pPr>
        <w:ind w:firstLine="708"/>
        <w:jc w:val="both"/>
      </w:pPr>
      <w:r>
        <w:t xml:space="preserve">К отчетным </w:t>
      </w:r>
      <w:r w:rsidR="00B30B65" w:rsidRPr="00667ABC">
        <w:t>формам относят: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jc w:val="both"/>
      </w:pPr>
      <w:r w:rsidRPr="00667ABC">
        <w:t>- отчет о текущем содержании пути главных путей ф. ПО – 1;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>отчет о наличии материалов ВСП</w:t>
      </w:r>
      <w:r w:rsidR="002C1BF4">
        <w:t xml:space="preserve">   </w:t>
      </w:r>
      <w:r w:rsidRPr="00667ABC">
        <w:t>ф. ПО – 2;</w:t>
      </w:r>
    </w:p>
    <w:p w:rsidR="00B30B65" w:rsidRPr="00667ABC" w:rsidRDefault="00B30B65" w:rsidP="00B30B65">
      <w:pPr>
        <w:jc w:val="both"/>
      </w:pPr>
      <w:r w:rsidRPr="00667ABC">
        <w:t>- отчет о рельсах, снятых с путей в следствии изломов, дефектов и повреждений ф. ПО – 4;</w:t>
      </w:r>
    </w:p>
    <w:p w:rsidR="00B30B65" w:rsidRPr="00667ABC" w:rsidRDefault="00B30B65" w:rsidP="00B30B65">
      <w:pPr>
        <w:jc w:val="both"/>
      </w:pPr>
      <w:r w:rsidRPr="00667ABC">
        <w:t>- отчет о числе негодных шпал, лежащих в пути ф. ПО – 6;</w:t>
      </w:r>
    </w:p>
    <w:p w:rsidR="00B30B65" w:rsidRPr="00667ABC" w:rsidRDefault="00B30B65" w:rsidP="00B30B65">
      <w:pPr>
        <w:jc w:val="both"/>
      </w:pPr>
      <w:r w:rsidRPr="00667ABC">
        <w:t>- отчет о машинах и механизмах по их наименованиям ф. ПО – 7;</w:t>
      </w:r>
    </w:p>
    <w:p w:rsidR="00B30B65" w:rsidRPr="00667ABC" w:rsidRDefault="00B30B65" w:rsidP="00B30B65">
      <w:pPr>
        <w:jc w:val="both"/>
      </w:pPr>
      <w:r w:rsidRPr="00667ABC">
        <w:t>- отчет о машинном парке и его работе ф. ПО – 9;</w:t>
      </w:r>
    </w:p>
    <w:p w:rsidR="00B30B65" w:rsidRPr="00667ABC" w:rsidRDefault="00B30B65" w:rsidP="00B30B65">
      <w:pPr>
        <w:jc w:val="both"/>
      </w:pPr>
      <w:r w:rsidRPr="00667ABC">
        <w:t>- отчет о путевых работах ф. ПО – 13;</w:t>
      </w:r>
    </w:p>
    <w:p w:rsidR="00B30B65" w:rsidRPr="00667ABC" w:rsidRDefault="00B30B65" w:rsidP="00B30B65">
      <w:pPr>
        <w:jc w:val="both"/>
      </w:pPr>
      <w:r w:rsidRPr="00667ABC">
        <w:t>- отчет о движении новых материалов ВСП ф. ПО – 14;</w:t>
      </w:r>
    </w:p>
    <w:p w:rsidR="00B30B65" w:rsidRPr="00667ABC" w:rsidRDefault="00B30B65" w:rsidP="00B30B65">
      <w:pPr>
        <w:jc w:val="both"/>
      </w:pPr>
      <w:r w:rsidRPr="00667ABC">
        <w:t>- отчет о средствах снегоборьбы и водоборьбы ф. ПО – 16;</w:t>
      </w:r>
    </w:p>
    <w:p w:rsidR="00B30B65" w:rsidRPr="00667ABC" w:rsidRDefault="00B30B65" w:rsidP="00B30B65">
      <w:pPr>
        <w:jc w:val="both"/>
      </w:pPr>
      <w:r w:rsidRPr="00667ABC">
        <w:t>- отчет о поставке продукции ф. ПО – 18;</w:t>
      </w:r>
    </w:p>
    <w:p w:rsidR="00B30B65" w:rsidRPr="00667ABC" w:rsidRDefault="00B30B65" w:rsidP="00B30B65">
      <w:pPr>
        <w:jc w:val="both"/>
      </w:pPr>
      <w:r w:rsidRPr="00667ABC">
        <w:t>- отчет о ремонте путевых машин ф. ПО – 21;</w:t>
      </w:r>
    </w:p>
    <w:p w:rsidR="00B30B65" w:rsidRPr="00667ABC" w:rsidRDefault="00B30B65" w:rsidP="00B30B65">
      <w:pPr>
        <w:jc w:val="both"/>
      </w:pPr>
      <w:r w:rsidRPr="00667ABC">
        <w:t xml:space="preserve">- отчет о сварке и ремонте рельсов и крестовин стрелочных переводов </w:t>
      </w:r>
    </w:p>
    <w:p w:rsidR="00B30B65" w:rsidRPr="00667ABC" w:rsidRDefault="00B30B65" w:rsidP="00B30B65">
      <w:pPr>
        <w:jc w:val="both"/>
      </w:pPr>
      <w:r w:rsidRPr="00667ABC">
        <w:t>ф. ПО – 23;</w:t>
      </w:r>
    </w:p>
    <w:p w:rsidR="00B30B65" w:rsidRPr="00667ABC" w:rsidRDefault="00B30B65" w:rsidP="00B30B65">
      <w:pPr>
        <w:jc w:val="both"/>
      </w:pPr>
      <w:r w:rsidRPr="00667ABC">
        <w:t>- отчет о работе службы пути ф. ПО – 28;</w:t>
      </w:r>
    </w:p>
    <w:p w:rsidR="00B30B65" w:rsidRPr="00667ABC" w:rsidRDefault="00B30B65" w:rsidP="00B30B65">
      <w:pPr>
        <w:jc w:val="both"/>
      </w:pPr>
      <w:r w:rsidRPr="00667ABC">
        <w:t>- отчет о работе по защитным лесонасаждениям ф. ПЛО – 4;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ind w:firstLine="708"/>
        <w:jc w:val="both"/>
      </w:pPr>
      <w:r w:rsidRPr="00667ABC">
        <w:t>К учетным формам относятся:</w:t>
      </w:r>
    </w:p>
    <w:p w:rsidR="00B30B65" w:rsidRPr="00667ABC" w:rsidRDefault="00B30B65" w:rsidP="00B30B65">
      <w:pPr>
        <w:jc w:val="both"/>
      </w:pPr>
      <w:r w:rsidRPr="00667ABC">
        <w:t>- рельсовая книга ф. ПУ – 2;</w:t>
      </w:r>
    </w:p>
    <w:p w:rsidR="00B30B65" w:rsidRPr="00667ABC" w:rsidRDefault="00B30B65" w:rsidP="00B30B65">
      <w:pPr>
        <w:jc w:val="both"/>
      </w:pPr>
      <w:r w:rsidRPr="00667ABC">
        <w:t>- журнал учета дефектных рельсов, лежащих в главных приемоотправочных путях ф. ПУ – 2а;</w:t>
      </w:r>
    </w:p>
    <w:p w:rsidR="00B30B65" w:rsidRPr="00667ABC" w:rsidRDefault="00B30B65" w:rsidP="00B30B65">
      <w:pPr>
        <w:jc w:val="both"/>
      </w:pPr>
      <w:r w:rsidRPr="00667ABC">
        <w:t>- ведомость учета рельсов, снятых с главных путей по определению изломов, пороков и повреждений ф. ПУ – 4;</w:t>
      </w:r>
    </w:p>
    <w:p w:rsidR="00B30B65" w:rsidRPr="00667ABC" w:rsidRDefault="00B30B65" w:rsidP="00B30B65">
      <w:pPr>
        <w:jc w:val="both"/>
      </w:pPr>
      <w:r w:rsidRPr="00667ABC">
        <w:t>- книга учета шпал, лежащих в пути ф. ПУ – 5;</w:t>
      </w:r>
    </w:p>
    <w:p w:rsidR="00B30B65" w:rsidRPr="00667ABC" w:rsidRDefault="00B30B65" w:rsidP="00B30B65">
      <w:pPr>
        <w:jc w:val="both"/>
      </w:pPr>
      <w:r w:rsidRPr="00667ABC">
        <w:t>- книга учета стрелочных переводов и глухих пересечений, лежащих в пути ф. ПУ – 6;</w:t>
      </w:r>
    </w:p>
    <w:p w:rsidR="00B30B65" w:rsidRPr="00667ABC" w:rsidRDefault="00B30B65" w:rsidP="00B30B65">
      <w:pPr>
        <w:jc w:val="both"/>
      </w:pPr>
      <w:r w:rsidRPr="00667ABC">
        <w:t>- удостоверение на право управления путевой машиной на железнодорожном ходу ф. ПУ – 8;</w:t>
      </w:r>
    </w:p>
    <w:p w:rsidR="00B30B65" w:rsidRPr="00667ABC" w:rsidRDefault="00B30B65" w:rsidP="00B30B65">
      <w:pPr>
        <w:jc w:val="both"/>
      </w:pPr>
      <w:r w:rsidRPr="00667ABC">
        <w:t xml:space="preserve">- паспорт неустойчивого или деформирующегося земляного полотна </w:t>
      </w:r>
    </w:p>
    <w:p w:rsidR="00B30B65" w:rsidRPr="00667ABC" w:rsidRDefault="00B30B65" w:rsidP="00B30B65">
      <w:pPr>
        <w:jc w:val="both"/>
      </w:pPr>
      <w:r w:rsidRPr="00667ABC">
        <w:t>ф. ПУ – 9;</w:t>
      </w:r>
    </w:p>
    <w:p w:rsidR="00B30B65" w:rsidRPr="00667ABC" w:rsidRDefault="00B30B65" w:rsidP="00B30B65">
      <w:pPr>
        <w:jc w:val="both"/>
      </w:pPr>
      <w:r w:rsidRPr="00667ABC">
        <w:t>- ведомость учета пучинных мест на главных путях ф. ПУ – 10;</w:t>
      </w:r>
    </w:p>
    <w:p w:rsidR="00B30B65" w:rsidRPr="00667ABC" w:rsidRDefault="00B30B65" w:rsidP="00B30B65">
      <w:pPr>
        <w:jc w:val="both"/>
      </w:pPr>
      <w:r w:rsidRPr="00667ABC">
        <w:t>- книга большого и среднего моста ф. ПУ – 12;</w:t>
      </w:r>
    </w:p>
    <w:p w:rsidR="00B30B65" w:rsidRPr="00667ABC" w:rsidRDefault="00B30B65" w:rsidP="00B30B65">
      <w:pPr>
        <w:jc w:val="both"/>
      </w:pPr>
      <w:r w:rsidRPr="00667ABC">
        <w:t>- тоннельная книга ф. ПУ – 12а;</w:t>
      </w:r>
    </w:p>
    <w:p w:rsidR="00B30B65" w:rsidRPr="00667ABC" w:rsidRDefault="00B30B65" w:rsidP="00B30B65">
      <w:pPr>
        <w:jc w:val="both"/>
      </w:pPr>
      <w:r w:rsidRPr="00667ABC">
        <w:t>- книга малых искусственных сооружений ф. ПУ – 13;</w:t>
      </w:r>
    </w:p>
    <w:p w:rsidR="00B30B65" w:rsidRPr="00667ABC" w:rsidRDefault="00B30B65" w:rsidP="00B30B65">
      <w:pPr>
        <w:jc w:val="both"/>
      </w:pPr>
      <w:r w:rsidRPr="00667ABC">
        <w:t>- книга противодеформационных сооружений земляного полотна ф. ПУ – 14;</w:t>
      </w:r>
    </w:p>
    <w:p w:rsidR="00B30B65" w:rsidRPr="00667ABC" w:rsidRDefault="00B30B65" w:rsidP="00B30B65">
      <w:pPr>
        <w:jc w:val="both"/>
      </w:pPr>
      <w:r w:rsidRPr="00667ABC">
        <w:t>- карточка на мост ф. ПУ – 15;</w:t>
      </w:r>
    </w:p>
    <w:p w:rsidR="00B30B65" w:rsidRPr="00667ABC" w:rsidRDefault="00B30B65" w:rsidP="00B30B65">
      <w:pPr>
        <w:jc w:val="both"/>
      </w:pPr>
      <w:r w:rsidRPr="00667ABC">
        <w:t>- карточка на пешеходный мост; ф. ПУ – 15а;</w:t>
      </w:r>
    </w:p>
    <w:p w:rsidR="00B30B65" w:rsidRPr="00667ABC" w:rsidRDefault="00B30B65" w:rsidP="00B30B65">
      <w:pPr>
        <w:jc w:val="both"/>
      </w:pPr>
      <w:r w:rsidRPr="00667ABC">
        <w:t>- карточка на пешеходный тоннель ф. ПУ – 15б;</w:t>
      </w:r>
    </w:p>
    <w:p w:rsidR="00B30B65" w:rsidRPr="00667ABC" w:rsidRDefault="00B30B65" w:rsidP="00B30B65">
      <w:pPr>
        <w:jc w:val="both"/>
      </w:pPr>
      <w:r w:rsidRPr="00667ABC">
        <w:t>- карточка на тоннель ф. ПУ – 16;</w:t>
      </w:r>
    </w:p>
    <w:p w:rsidR="00B30B65" w:rsidRPr="00667ABC" w:rsidRDefault="00B30B65" w:rsidP="00B30B65">
      <w:pPr>
        <w:jc w:val="both"/>
      </w:pPr>
      <w:r w:rsidRPr="00667ABC">
        <w:t>- Карточка на трубу ф. ПУ – 17;</w:t>
      </w:r>
    </w:p>
    <w:p w:rsidR="00B30B65" w:rsidRPr="00667ABC" w:rsidRDefault="00B30B65" w:rsidP="00B30B65">
      <w:pPr>
        <w:jc w:val="both"/>
      </w:pPr>
      <w:r w:rsidRPr="00667ABC">
        <w:t>- журнал учета работы средств дефектоскопии, обнаружений и замены дефектных и остродефектных рельсов ф. ПУ – 27;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пути, сооружений, путевых устройств и земляного полотна ф. ПУ – 28;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стрелочных переводов и глухих пересечений ф. ПУ – 29;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осмотра ИССО ф. ПУ – 30;</w:t>
      </w:r>
    </w:p>
    <w:p w:rsidR="00B30B65" w:rsidRPr="00667ABC" w:rsidRDefault="00B30B65" w:rsidP="00B30B65">
      <w:pPr>
        <w:jc w:val="both"/>
      </w:pPr>
      <w:r w:rsidRPr="00667ABC">
        <w:t>- ведомость оценки состояния пути по данным проверки путеизмерительным вагоном или путеизмерительной тележкой ф. ПУ – 32;</w:t>
      </w:r>
    </w:p>
    <w:p w:rsidR="00B30B65" w:rsidRPr="00667ABC" w:rsidRDefault="00B30B65" w:rsidP="00B30B65">
      <w:pPr>
        <w:jc w:val="both"/>
      </w:pPr>
      <w:r w:rsidRPr="00667ABC">
        <w:lastRenderedPageBreak/>
        <w:t>- журнал обходчика железнодорожных путей и искусственных сооружений ф. ПУ – 35;</w:t>
      </w:r>
    </w:p>
    <w:p w:rsidR="00B30B65" w:rsidRPr="00667ABC" w:rsidRDefault="00B30B65" w:rsidP="00B30B65">
      <w:pPr>
        <w:jc w:val="both"/>
      </w:pPr>
      <w:r w:rsidRPr="00667ABC">
        <w:t>- журнал текущего контроля за качеством щебня ф. ПУ – 47а;</w:t>
      </w:r>
    </w:p>
    <w:p w:rsidR="00B30B65" w:rsidRPr="00667ABC" w:rsidRDefault="00B30B65" w:rsidP="00B30B65">
      <w:pPr>
        <w:jc w:val="both"/>
      </w:pPr>
      <w:r w:rsidRPr="00667ABC">
        <w:t>-журнал текущего контроля за качеством щебня ф. ПУ – 47б;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>журнал текущего контроля за качеством балласта ф. ПУ – 47г;</w:t>
      </w:r>
    </w:p>
    <w:p w:rsidR="00B30B65" w:rsidRPr="00667ABC" w:rsidRDefault="00B30B65" w:rsidP="00B30B65">
      <w:pPr>
        <w:jc w:val="both"/>
      </w:pPr>
      <w:r w:rsidRPr="00667ABC">
        <w:t>- акт сдачи километра для производства работ и приемки выполненных работ ф. ПУ – 48;</w:t>
      </w:r>
    </w:p>
    <w:p w:rsidR="00B30B65" w:rsidRPr="00667ABC" w:rsidRDefault="00B30B65" w:rsidP="00B30B65">
      <w:pPr>
        <w:jc w:val="both"/>
      </w:pPr>
      <w:r w:rsidRPr="00667ABC">
        <w:t>- акт приемки работ – (смена стрелочных переводов, переводных брусьев, постановка стрелок на щебень) ф. ПУ – 48а;</w:t>
      </w:r>
    </w:p>
    <w:p w:rsidR="00B30B65" w:rsidRPr="00667ABC" w:rsidRDefault="00B30B65" w:rsidP="00B30B65">
      <w:pPr>
        <w:jc w:val="both"/>
      </w:pPr>
      <w:r w:rsidRPr="00667ABC">
        <w:t>- приемо – сдаточный акт ф. ПУ – 56;</w:t>
      </w:r>
    </w:p>
    <w:p w:rsidR="00B30B65" w:rsidRPr="00667ABC" w:rsidRDefault="00B30B65" w:rsidP="00B30B65">
      <w:pPr>
        <w:jc w:val="both"/>
      </w:pPr>
      <w:r w:rsidRPr="00667ABC">
        <w:t>- сменный рапорт ф. ПУ – 58;</w:t>
      </w:r>
    </w:p>
    <w:p w:rsidR="00B30B65" w:rsidRPr="00667ABC" w:rsidRDefault="00B30B65" w:rsidP="00B30B65">
      <w:pPr>
        <w:jc w:val="both"/>
      </w:pPr>
      <w:r w:rsidRPr="00667ABC">
        <w:t>- карточка учета работы машины или механизма ф. ПУ – 60;</w:t>
      </w:r>
    </w:p>
    <w:p w:rsidR="00B30B65" w:rsidRPr="00667ABC" w:rsidRDefault="00B30B65" w:rsidP="00B30B65">
      <w:pPr>
        <w:jc w:val="both"/>
      </w:pPr>
      <w:r w:rsidRPr="00667ABC">
        <w:t>- книга приема и сдачи дежурств, осмотра устройства и инструктажа дежурных работников на переезде ф. ПУ – 67;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книга инструмента строгого учета ф. ПУ – 80а;</w:t>
      </w:r>
    </w:p>
    <w:p w:rsidR="00B30B65" w:rsidRPr="00667ABC" w:rsidRDefault="00B30B65" w:rsidP="00B30B65">
      <w:pPr>
        <w:jc w:val="both"/>
      </w:pPr>
      <w:r w:rsidRPr="00667ABC">
        <w:t xml:space="preserve">- акт о состоянии старогодных материалов верхнего строения пути </w:t>
      </w:r>
    </w:p>
    <w:p w:rsidR="00B30B65" w:rsidRPr="00667ABC" w:rsidRDefault="00B30B65" w:rsidP="00B30B65">
      <w:pPr>
        <w:jc w:val="both"/>
      </w:pPr>
      <w:r w:rsidRPr="00667ABC">
        <w:t>ф. ПУ – 81;</w:t>
      </w:r>
    </w:p>
    <w:p w:rsidR="00B30B65" w:rsidRPr="00667ABC" w:rsidRDefault="00B30B65" w:rsidP="00B30B65">
      <w:pPr>
        <w:jc w:val="both"/>
      </w:pPr>
      <w:r w:rsidRPr="00667ABC">
        <w:t xml:space="preserve"> - журнал регистрации действующих предупреждений об ограничении скорости движения поездов ф. ПУ – 84;</w:t>
      </w:r>
    </w:p>
    <w:p w:rsidR="00B30B65" w:rsidRPr="00667ABC" w:rsidRDefault="00B30B65" w:rsidP="00B30B65">
      <w:pPr>
        <w:jc w:val="both"/>
      </w:pPr>
      <w:r w:rsidRPr="00667ABC">
        <w:t xml:space="preserve">- шнуровая книга учета работ по электродуговой наплавке крестовин </w:t>
      </w:r>
    </w:p>
    <w:p w:rsidR="00B30B65" w:rsidRPr="00667ABC" w:rsidRDefault="00B30B65" w:rsidP="00B30B65">
      <w:pPr>
        <w:jc w:val="both"/>
      </w:pPr>
      <w:r w:rsidRPr="00667ABC">
        <w:t>ф. ПУ – 90;</w:t>
      </w:r>
    </w:p>
    <w:p w:rsidR="00B30B65" w:rsidRPr="00667ABC" w:rsidRDefault="00B30B65" w:rsidP="00B30B65">
      <w:pPr>
        <w:jc w:val="both"/>
      </w:pPr>
      <w:r w:rsidRPr="00667ABC">
        <w:t>- сертификат на партию отгруженных рельсов ф. ПУ – 91;</w:t>
      </w:r>
    </w:p>
    <w:p w:rsidR="00B30B65" w:rsidRPr="00667ABC" w:rsidRDefault="00B30B65" w:rsidP="00B30B65">
      <w:pPr>
        <w:jc w:val="both"/>
      </w:pPr>
      <w:r w:rsidRPr="00667ABC">
        <w:t>- приемо – сдаточный акт на наплавку рельсовых концов ф. ПУ – 92;</w:t>
      </w:r>
    </w:p>
    <w:p w:rsidR="00B30B65" w:rsidRPr="00667ABC" w:rsidRDefault="00B30B65" w:rsidP="00B30B65">
      <w:pPr>
        <w:jc w:val="both"/>
      </w:pPr>
      <w:r w:rsidRPr="00667ABC">
        <w:t>- приемщ – сдаточный акт на наплавку крестовин из стали Г13Л ф. ПУ – 93;</w:t>
      </w:r>
    </w:p>
    <w:p w:rsidR="00B30B65" w:rsidRPr="00667ABC" w:rsidRDefault="00B30B65" w:rsidP="00B30B65">
      <w:pPr>
        <w:jc w:val="both"/>
      </w:pPr>
      <w:r w:rsidRPr="00667ABC">
        <w:t xml:space="preserve">- сменный рапорт по сварке рельсовых стыков контактным способом </w:t>
      </w:r>
    </w:p>
    <w:p w:rsidR="00B30B65" w:rsidRPr="00667ABC" w:rsidRDefault="00B30B65" w:rsidP="00B30B65">
      <w:pPr>
        <w:jc w:val="both"/>
      </w:pPr>
      <w:r w:rsidRPr="00667ABC">
        <w:t>ф. ПУ – 94;</w:t>
      </w:r>
    </w:p>
    <w:p w:rsidR="00B30B65" w:rsidRPr="00667ABC" w:rsidRDefault="00B30B65" w:rsidP="00B30B65">
      <w:pPr>
        <w:jc w:val="both"/>
      </w:pPr>
      <w:r w:rsidRPr="00667ABC">
        <w:t xml:space="preserve"> - шнуровая книга учета отремонтированных и сваренных рельсов </w:t>
      </w:r>
    </w:p>
    <w:p w:rsidR="00B30B65" w:rsidRPr="00667ABC" w:rsidRDefault="00B30B65" w:rsidP="00B30B65">
      <w:pPr>
        <w:jc w:val="both"/>
      </w:pPr>
      <w:r w:rsidRPr="00667ABC">
        <w:t>ф. ПУ – 95;</w:t>
      </w:r>
    </w:p>
    <w:p w:rsidR="00B30B65" w:rsidRPr="00667ABC" w:rsidRDefault="00B30B65" w:rsidP="00B30B65">
      <w:pPr>
        <w:jc w:val="both"/>
      </w:pPr>
      <w:r w:rsidRPr="00667ABC">
        <w:t>- шнуровая книга учета контрольных испытаний сварных рельсовых стыков на статический изгиб ф. ПУ -96;</w:t>
      </w:r>
    </w:p>
    <w:p w:rsidR="00B30B65" w:rsidRPr="00667ABC" w:rsidRDefault="00B30B65" w:rsidP="00B30B65">
      <w:pPr>
        <w:jc w:val="both"/>
      </w:pPr>
      <w:r w:rsidRPr="00667ABC">
        <w:t>- шнуровая книга учета работ по наплавке концов рельсов ф. ПУ – 97.</w:t>
      </w:r>
    </w:p>
    <w:p w:rsidR="00B30B65" w:rsidRPr="00667ABC" w:rsidRDefault="00B30B65" w:rsidP="00B30B65">
      <w:pPr>
        <w:jc w:val="both"/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 С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Дорога </w:t>
      </w:r>
      <w:r w:rsidRPr="00667ABC">
        <w:rPr>
          <w:rStyle w:val="FontStyle44"/>
          <w:sz w:val="24"/>
          <w:szCs w:val="24"/>
          <w:u w:val="single"/>
        </w:rPr>
        <w:t>КБШ жд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Форма РБУ – 3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Отделение </w:t>
      </w:r>
      <w:r w:rsidRPr="00667ABC">
        <w:rPr>
          <w:rStyle w:val="FontStyle44"/>
          <w:sz w:val="24"/>
          <w:szCs w:val="24"/>
          <w:u w:val="single"/>
        </w:rPr>
        <w:t>Пензенское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Утверждена МПС в 1960г.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А К Т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  <w:r w:rsidRPr="00667ABC">
        <w:rPr>
          <w:rStyle w:val="FontStyle44"/>
          <w:b/>
          <w:sz w:val="24"/>
          <w:szCs w:val="24"/>
        </w:rPr>
        <w:t>Служебного расследования брака, связанного с безопасностью движения, или грубого нарушения Правил технической эксплуатации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Составлен </w:t>
      </w:r>
      <w:r w:rsidRPr="00667ABC">
        <w:rPr>
          <w:rStyle w:val="FontStyle44"/>
          <w:sz w:val="24"/>
          <w:szCs w:val="24"/>
          <w:u w:val="single"/>
        </w:rPr>
        <w:t>23.06.14г.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  <w:u w:val="single"/>
        </w:rPr>
        <w:t>на 426км пк 2 на 2-м главном пути перегона Пичкиряево – Вад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Н Кириллов С.А., НЗП Горлоков А.Г, НЗ – РБ Федулеев Р. Ф., НОД – 1 Куршалов А.Н., РБЗ – 1 Петров П.Н.,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ПЧ – 19 Перкулин Н.А.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Должности и фамилия лиц, проводящих расследование на месте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В том, что в 10час</w:t>
      </w:r>
      <w:r w:rsidR="000C071C" w:rsidRPr="00667ABC">
        <w:rPr>
          <w:rStyle w:val="FontStyle44"/>
          <w:sz w:val="24"/>
          <w:szCs w:val="24"/>
          <w:u w:val="single"/>
        </w:rPr>
        <w:t>. 27мин. 23 июня 2014г. на 2-м г</w:t>
      </w:r>
      <w:r w:rsidRPr="00667ABC">
        <w:rPr>
          <w:rStyle w:val="FontStyle44"/>
          <w:sz w:val="24"/>
          <w:szCs w:val="24"/>
          <w:u w:val="single"/>
        </w:rPr>
        <w:t>лавном пути перегона</w:t>
      </w:r>
      <w:r w:rsidR="002C1BF4">
        <w:rPr>
          <w:rStyle w:val="FontStyle44"/>
          <w:sz w:val="24"/>
          <w:szCs w:val="24"/>
          <w:u w:val="single"/>
        </w:rPr>
        <w:t xml:space="preserve">   </w:t>
      </w:r>
      <w:r w:rsidRPr="00667ABC">
        <w:rPr>
          <w:rStyle w:val="FontStyle44"/>
          <w:sz w:val="24"/>
          <w:szCs w:val="24"/>
          <w:u w:val="single"/>
        </w:rPr>
        <w:t>Пичкиряево – Вад 426км ПК2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Допущен брак в</w:t>
      </w:r>
      <w:r w:rsidR="002C1BF4">
        <w:rPr>
          <w:rStyle w:val="FontStyle44"/>
          <w:sz w:val="24"/>
          <w:szCs w:val="24"/>
        </w:rPr>
        <w:t xml:space="preserve">            </w:t>
      </w:r>
      <w:r w:rsidRPr="00667ABC">
        <w:rPr>
          <w:rStyle w:val="FontStyle44"/>
          <w:sz w:val="24"/>
          <w:szCs w:val="24"/>
        </w:rPr>
        <w:t xml:space="preserve"> </w:t>
      </w:r>
      <w:r w:rsidRPr="00667ABC">
        <w:rPr>
          <w:rStyle w:val="FontStyle44"/>
          <w:i/>
          <w:sz w:val="24"/>
          <w:szCs w:val="24"/>
          <w:u w:val="single"/>
        </w:rPr>
        <w:t>поездной</w:t>
      </w:r>
      <w:r w:rsidR="002C1BF4">
        <w:rPr>
          <w:rStyle w:val="FontStyle44"/>
          <w:sz w:val="24"/>
          <w:szCs w:val="24"/>
        </w:rPr>
        <w:t xml:space="preserve">                  </w:t>
      </w:r>
      <w:r w:rsidRPr="00667ABC">
        <w:rPr>
          <w:rStyle w:val="FontStyle44"/>
          <w:sz w:val="24"/>
          <w:szCs w:val="24"/>
        </w:rPr>
        <w:t xml:space="preserve"> работе.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lastRenderedPageBreak/>
        <w:t>поездной, маневровой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>В грузовом поезде № 2220 допущен сход электровоза ВЛ 10У №173 и 4-х цистерн №№57540858, 57594087,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>57623514, 57536971. К сходу привело неограждение места производства работ по смене рельса в уравнительном пролете. Руководитель работ дорожный мастер Ковчаров И.В.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вид и краткое изложение обстоятельств брака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Погода и условия видимости </w:t>
      </w:r>
      <w:r w:rsidRPr="00667ABC">
        <w:rPr>
          <w:rStyle w:val="FontStyle44"/>
          <w:sz w:val="24"/>
          <w:szCs w:val="24"/>
          <w:u w:val="single"/>
        </w:rPr>
        <w:t>температура воздуха +28˚С, светлое время суток, видимость хорошая.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Светло, ясно или видимость понижена – туман, дождь, снегоборьба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Последствия: </w:t>
      </w:r>
      <w:r w:rsidRPr="00667ABC">
        <w:rPr>
          <w:rStyle w:val="FontStyle44"/>
          <w:sz w:val="24"/>
          <w:szCs w:val="24"/>
          <w:u w:val="single"/>
        </w:rPr>
        <w:t>электровоз ВЛ10у № 173 поврежден в объеме текущего ремонта, 4 цистерны повреждены в объеме деповского ремонта, повреждено верхнее строение четного пути на протяжении 60 метров.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повреждение подвижного состава, пути, задержка движения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задержано пассажирских поездов 16шт. на 16ч 30мин; грузовых поездов 18шт. на 57ч 30мин; 2 пригородных поезда на 30мин.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both"/>
      </w:pPr>
      <w:r w:rsidRPr="00667ABC">
        <w:t>ПРИМЕЧАНИЕ: К акту должны быть приложены документы о размере и характере повреждения подвижного состава пути.</w:t>
      </w:r>
    </w:p>
    <w:p w:rsidR="00B30B65" w:rsidRPr="00667ABC" w:rsidRDefault="00B30B65" w:rsidP="00B30B65">
      <w:pPr>
        <w:jc w:val="both"/>
      </w:pPr>
      <w:r w:rsidRPr="00667ABC">
        <w:t>Сведения о виновных: должность, фамилия, инициалы, год рождения, стаж работы на транспорте и занимаемой должности, партийность, продолжительность нахождения на работе, длительность отдыха перед работой, привлекался ли ранее и когда к ответственности за нарушение ПТЭ, брак в работе, крушения, аварии:</w:t>
      </w:r>
    </w:p>
    <w:p w:rsidR="00B30B65" w:rsidRPr="00667ABC" w:rsidRDefault="00B30B65" w:rsidP="00B30B65">
      <w:pPr>
        <w:jc w:val="both"/>
        <w:rPr>
          <w:i/>
        </w:rPr>
      </w:pPr>
      <w:r w:rsidRPr="00667ABC">
        <w:tab/>
      </w:r>
      <w:r w:rsidRPr="00667ABC">
        <w:rPr>
          <w:i/>
        </w:rPr>
        <w:t>Основным виновником допущенного случая схода электровоза и 4-х цистерн считать работников Ковылкинской дистанции пути Пензенского отделения Куйбышевской железной дороги, которые не оградили место производства работ ПД Кирьянов И.В. 1969г.р., в должности с 01.10.2003г.,образование среднее профессиональное, в 1992г Шацкий техникум механизации сельского хозяйства.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  <w:r w:rsidRPr="00667ABC">
        <w:t xml:space="preserve">Заключение о причинах данного случая и допущенных нарушениях (какие параграфы ПТЭ, инструкций или приказы нарушены). </w:t>
      </w:r>
      <w:r w:rsidRPr="00667ABC">
        <w:rPr>
          <w:i/>
        </w:rPr>
        <w:t>Причиной схода подвижного состава послужило нарушение ПД Кирьяновым</w:t>
      </w:r>
      <w:r w:rsidR="002C1BF4">
        <w:rPr>
          <w:i/>
        </w:rPr>
        <w:t xml:space="preserve">   </w:t>
      </w:r>
      <w:r w:rsidRPr="00667ABC">
        <w:rPr>
          <w:i/>
        </w:rPr>
        <w:t>И.В.</w:t>
      </w:r>
    </w:p>
    <w:p w:rsidR="00B30B65" w:rsidRPr="00667ABC" w:rsidRDefault="00B30B65" w:rsidP="00B30B65">
      <w:pPr>
        <w:jc w:val="both"/>
        <w:rPr>
          <w:i/>
        </w:rPr>
      </w:pPr>
      <w:r w:rsidRPr="00667ABC">
        <w:rPr>
          <w:i/>
        </w:rPr>
        <w:t>Нарушение пункта 8.5. Правил технической эксплуатации железных дорог Российской Федерации от 26.05.2000г №ЦРБ – 756, пунктов 8.1, 8.4 Инструкции по движению поездов и маневровой работе на железных дорогах Российской Федерации от 16.10.2000г. ЦД – 790, пунктов 1.6 и 4.3 инструкции по обеспечению безопасности движения поездов при производстве путевых работ</w:t>
      </w:r>
      <w:r w:rsidR="002C1BF4">
        <w:rPr>
          <w:i/>
        </w:rPr>
        <w:t xml:space="preserve">   </w:t>
      </w:r>
      <w:r w:rsidRPr="00667ABC">
        <w:rPr>
          <w:i/>
        </w:rPr>
        <w:t>от 15.01.13г №ЦП – 2790 и пункта 3.4 инструкции по сигнализации на железных дорогах Российской Федерации от 26.05.2000г. ЦРБ – 757, пункта 2 телеграфного указания ОАО «РЖД» от 04.11.2009г. №18091А не установил постоянную связь с поездным диспетчером, приступил к выполнению работ до получения приказа поездного диспетчера о закрытии пути перегона Пичкиряево – Вад, не оградил место работ сигналами остановки.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lastRenderedPageBreak/>
        <w:t xml:space="preserve">Н Кириллов С.А.,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НОД – 1 Куршалов А.Н., 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НЗП Горлоков А.Г,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РБЗ – 1 Петров П.Н.,</w:t>
      </w:r>
    </w:p>
    <w:p w:rsidR="00B30B65" w:rsidRPr="00667ABC" w:rsidRDefault="00B30B65" w:rsidP="00B30B65">
      <w:pPr>
        <w:jc w:val="both"/>
      </w:pPr>
      <w:r w:rsidRPr="00667ABC">
        <w:rPr>
          <w:rStyle w:val="FontStyle44"/>
          <w:sz w:val="24"/>
          <w:szCs w:val="24"/>
        </w:rPr>
        <w:t xml:space="preserve">НЗ - РБФедулеев Р. Ф.,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ПЧ – 19 Перкулин Н.А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.</w:t>
      </w:r>
    </w:p>
    <w:p w:rsidR="00B30B65" w:rsidRPr="00667ABC" w:rsidRDefault="00B30B65" w:rsidP="00B30B65">
      <w:pPr>
        <w:ind w:firstLine="708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 xml:space="preserve">Каждое правильно выполненное задание части А – 1 балл. 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 В состоит из 2-х частей: 1 часть – 5 баллов, 2 часть – 5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 С расчетное. Правильно выполненный расчет - 10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B30B65" w:rsidRPr="00667ABC" w:rsidRDefault="00B30B65" w:rsidP="00B30B65">
      <w:pPr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B30B65" w:rsidRPr="00667ABC" w:rsidTr="006C06CE">
        <w:trPr>
          <w:trHeight w:val="606"/>
        </w:trPr>
        <w:tc>
          <w:tcPr>
            <w:tcW w:w="3414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90% до 100%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74% до 89 %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60% до 74%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0% до 59%</w:t>
            </w:r>
          </w:p>
        </w:tc>
      </w:tr>
    </w:tbl>
    <w:p w:rsidR="00B30B65" w:rsidRPr="00667ABC" w:rsidRDefault="00B30B65" w:rsidP="00B30B65">
      <w:pPr>
        <w:ind w:firstLine="709"/>
        <w:rPr>
          <w:b/>
          <w:bCs/>
        </w:rPr>
      </w:pP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2.3.3</w:t>
      </w:r>
      <w:r w:rsidR="00043268">
        <w:rPr>
          <w:b/>
          <w:sz w:val="28"/>
          <w:szCs w:val="28"/>
        </w:rPr>
        <w:t xml:space="preserve">. </w:t>
      </w:r>
      <w:r w:rsidR="001B351A" w:rsidRPr="00667ABC">
        <w:rPr>
          <w:b/>
          <w:sz w:val="28"/>
          <w:szCs w:val="28"/>
        </w:rPr>
        <w:t>Промежуточный контроль</w:t>
      </w: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</w:p>
    <w:p w:rsidR="009D0CBE" w:rsidRDefault="007861EE" w:rsidP="007861EE">
      <w:pPr>
        <w:jc w:val="both"/>
        <w:rPr>
          <w:b/>
          <w:bCs/>
          <w:sz w:val="28"/>
          <w:szCs w:val="28"/>
        </w:rPr>
      </w:pPr>
      <w:r w:rsidRPr="00667ABC">
        <w:rPr>
          <w:b/>
          <w:sz w:val="28"/>
          <w:szCs w:val="28"/>
        </w:rPr>
        <w:t xml:space="preserve"> 2.3.3.1 МДК.04.01</w:t>
      </w:r>
      <w:r w:rsidR="00043268">
        <w:rPr>
          <w:b/>
          <w:sz w:val="28"/>
          <w:szCs w:val="28"/>
        </w:rPr>
        <w:t>. Экономика, организация и планирование в путевом хозяйстве</w:t>
      </w:r>
      <w:r w:rsidR="00484A7D">
        <w:rPr>
          <w:b/>
          <w:bCs/>
          <w:sz w:val="28"/>
          <w:szCs w:val="28"/>
        </w:rPr>
        <w:t xml:space="preserve"> (экзамен для заочной формы обучения</w:t>
      </w:r>
      <w:r w:rsidRPr="00667ABC">
        <w:rPr>
          <w:b/>
          <w:bCs/>
          <w:sz w:val="28"/>
          <w:szCs w:val="28"/>
        </w:rPr>
        <w:t>)</w:t>
      </w:r>
    </w:p>
    <w:p w:rsidR="00043268" w:rsidRDefault="00043268" w:rsidP="007861EE">
      <w:pPr>
        <w:jc w:val="both"/>
        <w:rPr>
          <w:b/>
          <w:bCs/>
          <w:sz w:val="28"/>
          <w:szCs w:val="28"/>
        </w:rPr>
      </w:pPr>
    </w:p>
    <w:p w:rsidR="00043268" w:rsidRDefault="00043268" w:rsidP="0004326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043268" w:rsidRPr="003F442E" w:rsidRDefault="00043268" w:rsidP="0004326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043268" w:rsidRPr="00F7428C" w:rsidRDefault="00043268" w:rsidP="000432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3268" w:rsidRPr="00E805D6" w:rsidRDefault="00043268" w:rsidP="0004326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2898"/>
        <w:gridCol w:w="3513"/>
      </w:tblGrid>
      <w:tr w:rsidR="00043268" w:rsidTr="00833A1A">
        <w:trPr>
          <w:trHeight w:val="2684"/>
          <w:jc w:val="center"/>
        </w:trPr>
        <w:tc>
          <w:tcPr>
            <w:tcW w:w="3497" w:type="dxa"/>
          </w:tcPr>
          <w:p w:rsidR="00043268" w:rsidRDefault="00043268" w:rsidP="00833A1A">
            <w:pPr>
              <w:jc w:val="center"/>
            </w:pPr>
            <w:r>
              <w:t xml:space="preserve">СОГЛАСОВАНО </w:t>
            </w:r>
          </w:p>
          <w:p w:rsidR="00043268" w:rsidRDefault="00043268" w:rsidP="00833A1A">
            <w:pPr>
              <w:jc w:val="center"/>
            </w:pPr>
            <w:r>
              <w:t xml:space="preserve">на заседании 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043268" w:rsidRDefault="0004326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043268" w:rsidRDefault="00043268" w:rsidP="00833A1A">
            <w:pPr>
              <w:jc w:val="center"/>
            </w:pPr>
            <w:r>
              <w:t>«___»_______________20___ г.</w:t>
            </w:r>
          </w:p>
        </w:tc>
        <w:tc>
          <w:tcPr>
            <w:tcW w:w="2898" w:type="dxa"/>
          </w:tcPr>
          <w:p w:rsidR="00043268" w:rsidRPr="006E6B59" w:rsidRDefault="0004326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</w:p>
          <w:p w:rsidR="00043268" w:rsidRDefault="00043268" w:rsidP="00833A1A">
            <w:pPr>
              <w:jc w:val="center"/>
            </w:pPr>
          </w:p>
          <w:p w:rsidR="00043268" w:rsidRPr="002C343C" w:rsidRDefault="00043268" w:rsidP="00833A1A">
            <w:pPr>
              <w:jc w:val="center"/>
              <w:rPr>
                <w:u w:val="single"/>
              </w:rPr>
            </w:pPr>
            <w:r w:rsidRPr="00E805D6">
              <w:t>МДК.0</w:t>
            </w:r>
            <w:r>
              <w:t>4</w:t>
            </w:r>
            <w:r w:rsidRPr="00E805D6">
              <w:t xml:space="preserve">.01. </w:t>
            </w:r>
            <w:r w:rsidRPr="00667ABC">
              <w:t>Экономика, организация и планирование в путевом хозяйстве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Курс______4_______</w:t>
            </w:r>
          </w:p>
          <w:p w:rsidR="00043268" w:rsidRPr="002C343C" w:rsidRDefault="0004326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043268" w:rsidRDefault="0004326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513" w:type="dxa"/>
          </w:tcPr>
          <w:p w:rsidR="00043268" w:rsidRDefault="00043268" w:rsidP="00833A1A">
            <w:pPr>
              <w:jc w:val="center"/>
            </w:pPr>
            <w:r>
              <w:t>«УТВЕРЖДАЮ»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Зам. директора по учебной работе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_______________________ФИО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«___»________________20 __ г.</w:t>
            </w:r>
          </w:p>
          <w:p w:rsidR="00043268" w:rsidRDefault="00043268" w:rsidP="00833A1A">
            <w:pPr>
              <w:jc w:val="center"/>
            </w:pPr>
          </w:p>
        </w:tc>
      </w:tr>
    </w:tbl>
    <w:p w:rsidR="00043268" w:rsidRPr="00667ABC" w:rsidRDefault="00043268" w:rsidP="007861EE">
      <w:pPr>
        <w:jc w:val="both"/>
        <w:rPr>
          <w:b/>
          <w:sz w:val="28"/>
          <w:szCs w:val="28"/>
        </w:rPr>
      </w:pPr>
    </w:p>
    <w:p w:rsidR="00E942D9" w:rsidRPr="00667ABC" w:rsidRDefault="00E942D9" w:rsidP="00E942D9">
      <w:pPr>
        <w:spacing w:after="240" w:line="276" w:lineRule="auto"/>
        <w:contextualSpacing/>
        <w:rPr>
          <w:lang w:eastAsia="en-US"/>
        </w:rPr>
      </w:pPr>
      <w:r w:rsidRPr="00667ABC">
        <w:rPr>
          <w:lang w:eastAsia="en-US"/>
        </w:rPr>
        <w:t>1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Назовите </w:t>
      </w:r>
      <w:r w:rsidR="008A12D7" w:rsidRPr="00667ABC">
        <w:t>о</w:t>
      </w:r>
      <w:r w:rsidRPr="00667ABC">
        <w:t>перативный и статистический учет и отчетность на железнодорожном транспорте.</w:t>
      </w:r>
    </w:p>
    <w:p w:rsidR="00E942D9" w:rsidRPr="00667ABC" w:rsidRDefault="00E942D9" w:rsidP="00E942D9">
      <w:r w:rsidRPr="00667ABC">
        <w:rPr>
          <w:lang w:eastAsia="en-US"/>
        </w:rPr>
        <w:t>2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Опишите </w:t>
      </w:r>
      <w:r w:rsidR="008A12D7" w:rsidRPr="00667ABC">
        <w:t>с</w:t>
      </w:r>
      <w:r w:rsidRPr="00667ABC">
        <w:t>остав технического проекта на капитальный ремонт пути.</w:t>
      </w:r>
    </w:p>
    <w:p w:rsidR="00D1644D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7ABC">
        <w:rPr>
          <w:lang w:eastAsia="en-US"/>
        </w:rPr>
        <w:t>3</w:t>
      </w:r>
      <w:r w:rsidR="00043268">
        <w:rPr>
          <w:lang w:eastAsia="en-US"/>
        </w:rPr>
        <w:t>.</w:t>
      </w:r>
      <w:r w:rsidR="00223D78">
        <w:t xml:space="preserve"> </w:t>
      </w:r>
      <w:r w:rsidR="008A12D7" w:rsidRPr="00667ABC">
        <w:t>Опишите д</w:t>
      </w:r>
      <w:r w:rsidRPr="00667ABC">
        <w:t>окументальное оформление приемки – сдачи отремонтированных объектов в эксплуатацию.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942D9" w:rsidRPr="00667ABC" w:rsidRDefault="002C1BF4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                                                                                                                                </w:t>
      </w:r>
      <w:r w:rsidR="00E942D9" w:rsidRPr="00667ABC">
        <w:t xml:space="preserve"> Преподаватель________________</w:t>
      </w:r>
      <w:r>
        <w:t xml:space="preserve">            </w:t>
      </w:r>
      <w:r w:rsidR="00E942D9" w:rsidRPr="00667ABC">
        <w:t xml:space="preserve"> 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B0860" w:rsidRDefault="005B0860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D0CBE" w:rsidRDefault="00AF0F3A" w:rsidP="009D0CBE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23D78">
        <w:rPr>
          <w:rFonts w:ascii="Times New Roman" w:hAnsi="Times New Roman" w:cs="Times New Roman"/>
          <w:bCs w:val="0"/>
          <w:sz w:val="28"/>
          <w:szCs w:val="28"/>
        </w:rPr>
        <w:lastRenderedPageBreak/>
        <w:t>III. Оценка по</w:t>
      </w:r>
      <w:r w:rsidR="002C1BF4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="009D0CBE" w:rsidRPr="00223D78">
        <w:rPr>
          <w:rFonts w:ascii="Times New Roman" w:hAnsi="Times New Roman" w:cs="Times New Roman"/>
          <w:bCs w:val="0"/>
          <w:sz w:val="28"/>
          <w:szCs w:val="28"/>
        </w:rPr>
        <w:t>производственной практике</w:t>
      </w:r>
    </w:p>
    <w:p w:rsidR="00223D78" w:rsidRPr="00223D78" w:rsidRDefault="00223D78" w:rsidP="00223D78"/>
    <w:p w:rsidR="009D0CBE" w:rsidRPr="00667ABC" w:rsidRDefault="009D0CBE" w:rsidP="009D0CBE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6" w:name="_Toc306743754"/>
      <w:r w:rsidRPr="00667ABC">
        <w:rPr>
          <w:rFonts w:ascii="Times New Roman" w:hAnsi="Times New Roman" w:cs="Times New Roman"/>
          <w:i w:val="0"/>
          <w:iCs w:val="0"/>
        </w:rPr>
        <w:t>3.1. Формы и методы оценивания</w:t>
      </w:r>
      <w:bookmarkEnd w:id="6"/>
    </w:p>
    <w:p w:rsidR="009D0CBE" w:rsidRPr="00667ABC" w:rsidRDefault="00AF0F3A" w:rsidP="009D0C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по</w:t>
      </w:r>
      <w:r w:rsidR="009D0CBE" w:rsidRPr="00667ABC">
        <w:rPr>
          <w:sz w:val="28"/>
          <w:szCs w:val="28"/>
        </w:rPr>
        <w:t xml:space="preserve"> производственной практике обязательно являются дидактические единицы «приобретение практического опыта»</w:t>
      </w:r>
      <w:r w:rsidR="002C1BF4">
        <w:rPr>
          <w:sz w:val="28"/>
          <w:szCs w:val="28"/>
        </w:rPr>
        <w:t xml:space="preserve">   </w:t>
      </w:r>
      <w:r w:rsidR="009D0CBE" w:rsidRPr="00667ABC">
        <w:rPr>
          <w:sz w:val="28"/>
          <w:szCs w:val="28"/>
        </w:rPr>
        <w:t>и «уметь».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05EC7" w:rsidRPr="00AF0F3A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-контроль и оценка по производственной практике проводится на основе характеристики обучающегося с места прохождения практики, составленной и завизированной представителем образовательного учреждения и о</w:t>
      </w:r>
      <w:r w:rsidR="00130B59">
        <w:rPr>
          <w:sz w:val="28"/>
          <w:szCs w:val="28"/>
        </w:rPr>
        <w:t xml:space="preserve">тветственным лицом организации </w:t>
      </w:r>
      <w:r w:rsidRPr="00667ABC">
        <w:rPr>
          <w:sz w:val="28"/>
          <w:szCs w:val="28"/>
        </w:rPr>
        <w:t xml:space="preserve">(базы практики). В характеристике отражаются виды работ, 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выполненные обучающимся во время практики, их объем, качество выполнения в соответствии с технологией и требованиями организации, в которой проходила практика (ПМС, ПЧ).</w:t>
      </w:r>
    </w:p>
    <w:p w:rsidR="009D0CBE" w:rsidRPr="00667ABC" w:rsidRDefault="009D0CBE" w:rsidP="009D0CBE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-документы, подтверждающие качество выполнения работ: аттестационный лист о прохождении практики, выписка из трудовой книжки, справка с места работы, приказ с ОК предприятия о зачислении на практику.</w:t>
      </w:r>
    </w:p>
    <w:p w:rsidR="009D0CBE" w:rsidRPr="00667ABC" w:rsidRDefault="006778DD" w:rsidP="009D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</w:t>
      </w:r>
      <w:r w:rsidR="00130B59">
        <w:rPr>
          <w:sz w:val="28"/>
          <w:szCs w:val="28"/>
        </w:rPr>
        <w:t xml:space="preserve"> </w:t>
      </w:r>
      <w:r w:rsidR="009D0CBE" w:rsidRPr="00667ABC">
        <w:rPr>
          <w:sz w:val="28"/>
          <w:szCs w:val="28"/>
        </w:rPr>
        <w:t>производственной практике выставляется на основании аттестационного листа.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Например: на базе данных аттестационного листа (характеристики учебной 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практика, либо образовательного учреждения (для учебной практики).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667ABC" w:rsidRDefault="009D0CBE" w:rsidP="009D0CBE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3.2. Перечень видов работ для проверки результатов освоения программы профессионального модуля на практике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223D78" w:rsidRDefault="009D0CBE" w:rsidP="00223D78">
      <w:pPr>
        <w:pStyle w:val="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3.2.1. Производственная практика</w:t>
      </w:r>
      <w:r w:rsidR="00223D78">
        <w:rPr>
          <w:rFonts w:ascii="Times New Roman" w:hAnsi="Times New Roman" w:cs="Times New Roman"/>
          <w:sz w:val="28"/>
          <w:szCs w:val="28"/>
        </w:rPr>
        <w:t xml:space="preserve"> ПП.04.01 </w:t>
      </w:r>
      <w:r w:rsidRPr="00223D78">
        <w:rPr>
          <w:rFonts w:ascii="Times New Roman" w:hAnsi="Times New Roman" w:cs="Times New Roman"/>
          <w:sz w:val="28"/>
          <w:szCs w:val="28"/>
        </w:rPr>
        <w:t>(по профилю специальности)</w:t>
      </w:r>
      <w:r w:rsidR="00223D78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деятельности структурного подразделения</w:t>
      </w:r>
    </w:p>
    <w:p w:rsidR="009D0CBE" w:rsidRPr="00667ABC" w:rsidRDefault="009D0CBE" w:rsidP="009D0CBE">
      <w:pPr>
        <w:ind w:firstLine="709"/>
        <w:jc w:val="right"/>
      </w:pPr>
    </w:p>
    <w:p w:rsidR="009D0CBE" w:rsidRPr="00667ABC" w:rsidRDefault="009D0CBE" w:rsidP="009D0CBE">
      <w:pPr>
        <w:ind w:firstLine="709"/>
        <w:jc w:val="right"/>
      </w:pPr>
      <w:r w:rsidRPr="00667ABC">
        <w:t>Перечень видов работ производственной практики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2"/>
        <w:gridCol w:w="2027"/>
        <w:gridCol w:w="1756"/>
        <w:gridCol w:w="1856"/>
      </w:tblGrid>
      <w:tr w:rsidR="009D0CBE" w:rsidRPr="00667ABC"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i/>
                <w:iCs/>
              </w:rPr>
            </w:pPr>
            <w:r w:rsidRPr="00667ABC">
              <w:rPr>
                <w:b/>
                <w:bCs/>
              </w:rPr>
              <w:t>Виды работ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 проверяемых результатов</w:t>
            </w:r>
          </w:p>
        </w:tc>
      </w:tr>
      <w:tr w:rsidR="009D0CBE" w:rsidRPr="00667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rPr>
                <w:i/>
                <w:i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ПО, У</w:t>
            </w:r>
          </w:p>
        </w:tc>
      </w:tr>
      <w:tr w:rsidR="009D0CBE" w:rsidRPr="00667ABC" w:rsidTr="00AF0F3A">
        <w:trPr>
          <w:trHeight w:val="5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3A" w:rsidRPr="00D66B6B" w:rsidRDefault="00AF0F3A" w:rsidP="00AF0F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</w:t>
            </w:r>
          </w:p>
          <w:p w:rsidR="009D0CBE" w:rsidRPr="00667ABC" w:rsidRDefault="009D0CBE" w:rsidP="00AF0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</w:t>
            </w:r>
            <w:r w:rsidR="009D0CBE" w:rsidRPr="00667ABC">
              <w:t>, ПК</w:t>
            </w:r>
            <w:r w:rsidRPr="00667ABC">
              <w:t>4.3</w:t>
            </w:r>
            <w:r w:rsidR="009D0CBE" w:rsidRPr="00667ABC">
              <w:t xml:space="preserve">, ПК </w:t>
            </w:r>
            <w:r w:rsidRPr="00667ABC">
              <w:t>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CC73D5">
            <w:pPr>
              <w:jc w:val="center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CC73D5">
            <w:pPr>
              <w:jc w:val="center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widowControl w:val="0"/>
              <w:autoSpaceDE w:val="0"/>
              <w:autoSpaceDN w:val="0"/>
              <w:adjustRightInd w:val="0"/>
              <w:ind w:right="-203"/>
            </w:pPr>
            <w:r w:rsidRPr="00D66B6B">
              <w:rPr>
                <w:rStyle w:val="FontStyle50"/>
              </w:rPr>
              <w:t>Организация рабочего места удовлетворяющая требованиям охраны труда, охраны окружающей среды, промышленной безопасности.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ПК4.3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CC73D5">
            <w:pPr>
              <w:jc w:val="center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9D0CBE" w:rsidP="00CC73D5">
            <w:pPr>
              <w:jc w:val="center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ПК4.3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CC73D5">
            <w:pPr>
              <w:jc w:val="center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CC73D5">
            <w:pPr>
              <w:jc w:val="center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E71F00">
            <w:pPr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4.2, ПК4.3,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CC73D5">
            <w:pPr>
              <w:jc w:val="center"/>
              <w:rPr>
                <w:lang w:val="en-US"/>
              </w:rPr>
            </w:pPr>
            <w:r w:rsidRPr="00667ABC">
              <w:t>ОК1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CC73D5">
            <w:pPr>
              <w:jc w:val="center"/>
            </w:pPr>
            <w:r w:rsidRPr="00667ABC">
              <w:t>ПО1,</w:t>
            </w:r>
            <w:r w:rsidR="00223D78">
              <w:t xml:space="preserve"> </w:t>
            </w:r>
            <w:r w:rsidRPr="00667ABC">
              <w:t>У2</w:t>
            </w:r>
          </w:p>
        </w:tc>
      </w:tr>
    </w:tbl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lastRenderedPageBreak/>
        <w:t>3.2.2. Результаты освоения программы производственной практики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Результатом освоения программы производственной практики являются сформированные профессиональные и общие компетенции: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8381"/>
      </w:tblGrid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9D0CBE" w:rsidP="00E71F00">
            <w:pPr>
              <w:pStyle w:val="Style40"/>
              <w:widowControl/>
              <w:jc w:val="center"/>
              <w:rPr>
                <w:rStyle w:val="FontStyle58"/>
                <w:rFonts w:eastAsia="Calibri"/>
              </w:rPr>
            </w:pPr>
            <w:r w:rsidRPr="00667ABC">
              <w:rPr>
                <w:rStyle w:val="FontStyle58"/>
                <w:rFonts w:eastAsia="Calibri"/>
              </w:rPr>
              <w:t>Код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C1BF4" w:rsidP="00E71F00">
            <w:pPr>
              <w:pStyle w:val="Style40"/>
              <w:widowControl/>
              <w:rPr>
                <w:rStyle w:val="FontStyle58"/>
                <w:rFonts w:eastAsia="Calibri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          </w:t>
            </w:r>
            <w:r w:rsidR="00130B59">
              <w:rPr>
                <w:b/>
                <w:bCs/>
                <w:lang w:eastAsia="en-US"/>
              </w:rPr>
              <w:t xml:space="preserve"> Наименование </w:t>
            </w:r>
            <w:r w:rsidR="009D0CBE" w:rsidRPr="00667ABC">
              <w:rPr>
                <w:b/>
                <w:bCs/>
                <w:lang w:eastAsia="en-US"/>
              </w:rPr>
              <w:t>компетенций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23D78" w:rsidP="00E71F00">
            <w:pPr>
              <w:pStyle w:val="Style41"/>
              <w:widowControl/>
              <w:rPr>
                <w:rStyle w:val="FontStyle61"/>
              </w:rPr>
            </w:pPr>
            <w:r>
              <w:rPr>
                <w:rStyle w:val="FontStyle50"/>
                <w:rFonts w:eastAsia="Calibri"/>
              </w:rPr>
              <w:t xml:space="preserve">Планировать </w:t>
            </w:r>
            <w:r w:rsidR="00E71F00"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4.2.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223D78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Осуществлять руководство выполняе</w:t>
            </w:r>
            <w:r w:rsidR="00130B59">
              <w:rPr>
                <w:rStyle w:val="FontStyle50"/>
                <w:rFonts w:eastAsia="Calibri"/>
              </w:rPr>
              <w:t xml:space="preserve">мыми работами, вести отчетную и </w:t>
            </w:r>
            <w:r w:rsidRPr="00667ABC">
              <w:rPr>
                <w:rStyle w:val="FontStyle50"/>
                <w:rFonts w:eastAsia="Calibri"/>
              </w:rPr>
              <w:t>техническую документацию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4.3.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23D78" w:rsidP="00E71F00">
            <w:pPr>
              <w:pStyle w:val="Style41"/>
              <w:widowControl/>
              <w:ind w:left="5" w:hanging="5"/>
              <w:rPr>
                <w:rStyle w:val="FontStyle61"/>
              </w:rPr>
            </w:pPr>
            <w:r>
              <w:rPr>
                <w:rStyle w:val="FontStyle50"/>
                <w:rFonts w:eastAsia="Calibri"/>
              </w:rPr>
              <w:t xml:space="preserve">Проводить </w:t>
            </w:r>
            <w:r w:rsidR="00E71F00" w:rsidRPr="00667ABC">
              <w:rPr>
                <w:rStyle w:val="FontStyle50"/>
                <w:rFonts w:eastAsia="Calibri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23D78" w:rsidP="00223D78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</w:rPr>
            </w:pPr>
            <w:r>
              <w:rPr>
                <w:rStyle w:val="FontStyle50"/>
                <w:rFonts w:eastAsia="Calibri"/>
              </w:rPr>
              <w:t xml:space="preserve">Обеспечивать соблюдение </w:t>
            </w:r>
            <w:r w:rsidR="00E71F00" w:rsidRPr="00667ABC">
              <w:rPr>
                <w:rStyle w:val="FontStyle50"/>
                <w:rFonts w:eastAsia="Calibri"/>
              </w:rPr>
              <w:t>техники безопасности и охраны труда на</w:t>
            </w:r>
            <w:r w:rsidR="002C1BF4">
              <w:rPr>
                <w:rStyle w:val="FontStyle50"/>
                <w:rFonts w:eastAsia="Calibri"/>
              </w:rPr>
              <w:t xml:space="preserve">         </w:t>
            </w:r>
            <w:r w:rsidR="00E71F00"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223D78">
            <w:pPr>
              <w:pStyle w:val="Style41"/>
              <w:widowControl/>
              <w:spacing w:line="278" w:lineRule="exact"/>
              <w:ind w:firstLine="5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 xml:space="preserve">Организовывать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>взаимодействие между структурными подразделениями организации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1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2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3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4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Эффективно взаимодействовать и работать в коллективе и команде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5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69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6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7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8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61"/>
              </w:rPr>
              <w:t>ОК 9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D0CBE" w:rsidRPr="00667ABC" w:rsidRDefault="009D0CBE" w:rsidP="009D0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22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3.2.3 Формы контроля</w:t>
      </w:r>
    </w:p>
    <w:p w:rsidR="009D0CBE" w:rsidRPr="00667ABC" w:rsidRDefault="00CA2BD3" w:rsidP="00223D78">
      <w:pPr>
        <w:pStyle w:val="aff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ПМ.04</w:t>
      </w:r>
      <w:r w:rsidR="009D0CBE" w:rsidRPr="00667ABC">
        <w:rPr>
          <w:sz w:val="28"/>
          <w:szCs w:val="28"/>
          <w:lang w:eastAsia="en-US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</w:rPr>
        <w:t>(базовая подготовка)</w:t>
      </w:r>
      <w:r w:rsidRPr="00667ABC">
        <w:rPr>
          <w:sz w:val="28"/>
          <w:szCs w:val="28"/>
          <w:lang w:eastAsia="en-US"/>
        </w:rPr>
        <w:t>: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производственная практик</w:t>
      </w:r>
      <w:r w:rsidR="00BD5E16" w:rsidRPr="00667ABC">
        <w:rPr>
          <w:sz w:val="28"/>
          <w:szCs w:val="28"/>
          <w:lang w:eastAsia="en-US"/>
        </w:rPr>
        <w:t>а - дифференцированный зачет в 7</w:t>
      </w:r>
      <w:r w:rsidRPr="00667ABC">
        <w:rPr>
          <w:sz w:val="28"/>
          <w:szCs w:val="28"/>
          <w:lang w:eastAsia="en-US"/>
        </w:rPr>
        <w:t xml:space="preserve"> семестре.</w:t>
      </w:r>
    </w:p>
    <w:p w:rsidR="009D0CBE" w:rsidRPr="00667ABC" w:rsidRDefault="009D0CBE" w:rsidP="00223D78">
      <w:pPr>
        <w:keepNext/>
        <w:ind w:firstLine="919"/>
        <w:jc w:val="both"/>
        <w:outlineLvl w:val="1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keepNext/>
        <w:ind w:firstLine="919"/>
        <w:jc w:val="both"/>
        <w:outlineLvl w:val="1"/>
        <w:rPr>
          <w:rFonts w:ascii="Calibri" w:hAnsi="Calibri"/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3.2.4 Количество часов на освоение программы производственной практики</w:t>
      </w:r>
    </w:p>
    <w:p w:rsidR="009D0CBE" w:rsidRPr="00667ABC" w:rsidRDefault="009D0CBE" w:rsidP="00223D78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В рамках освоения ПМ.0</w:t>
      </w:r>
      <w:r w:rsidR="00CA2BD3" w:rsidRPr="00667ABC">
        <w:rPr>
          <w:sz w:val="28"/>
          <w:szCs w:val="28"/>
          <w:lang w:eastAsia="en-US"/>
        </w:rPr>
        <w:t>4</w:t>
      </w:r>
      <w:r w:rsidR="00223D78">
        <w:rPr>
          <w:sz w:val="28"/>
          <w:szCs w:val="28"/>
          <w:lang w:eastAsia="en-US"/>
        </w:rPr>
        <w:t>.</w:t>
      </w:r>
      <w:r w:rsidR="00CA2BD3" w:rsidRPr="00667ABC">
        <w:rPr>
          <w:sz w:val="28"/>
          <w:szCs w:val="28"/>
          <w:lang w:eastAsia="en-US"/>
        </w:rPr>
        <w:t xml:space="preserve"> </w:t>
      </w:r>
      <w:r w:rsidR="00CA2BD3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(базовая подготовка):</w:t>
      </w:r>
    </w:p>
    <w:p w:rsidR="009D0CBE" w:rsidRPr="00667ABC" w:rsidRDefault="001B351A" w:rsidP="00223D78">
      <w:pPr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lastRenderedPageBreak/>
        <w:t>-</w:t>
      </w:r>
      <w:r w:rsidR="009D0CBE" w:rsidRPr="00667ABC">
        <w:rPr>
          <w:sz w:val="28"/>
          <w:szCs w:val="28"/>
          <w:lang w:eastAsia="en-US"/>
        </w:rPr>
        <w:t xml:space="preserve">производственная практика </w:t>
      </w:r>
      <w:r w:rsidRPr="00667ABC">
        <w:rPr>
          <w:sz w:val="28"/>
          <w:szCs w:val="28"/>
          <w:lang w:eastAsia="en-US"/>
        </w:rPr>
        <w:t>-</w:t>
      </w:r>
      <w:r w:rsidR="00223D78">
        <w:rPr>
          <w:sz w:val="28"/>
          <w:szCs w:val="28"/>
          <w:lang w:eastAsia="en-US"/>
        </w:rPr>
        <w:t>72</w:t>
      </w:r>
      <w:r w:rsidR="009D0CBE" w:rsidRPr="00667ABC">
        <w:rPr>
          <w:sz w:val="28"/>
          <w:szCs w:val="28"/>
          <w:lang w:eastAsia="en-US"/>
        </w:rPr>
        <w:t xml:space="preserve"> часа.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pStyle w:val="2"/>
        <w:spacing w:before="0" w:after="0"/>
        <w:ind w:firstLine="91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3.3. Форма аттестационного листа по практике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Дифференцированный зачет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9D0CBE" w:rsidRPr="00AF0F3A" w:rsidRDefault="009D0CBE" w:rsidP="00223D78">
      <w:pPr>
        <w:ind w:firstLine="919"/>
        <w:jc w:val="both"/>
        <w:rPr>
          <w:sz w:val="28"/>
          <w:szCs w:val="28"/>
        </w:rPr>
      </w:pPr>
    </w:p>
    <w:p w:rsidR="009D0CBE" w:rsidRPr="00667ABC" w:rsidRDefault="009D0CBE" w:rsidP="00223D78">
      <w:pPr>
        <w:ind w:firstLine="919"/>
        <w:jc w:val="both"/>
        <w:rPr>
          <w:b/>
          <w:bCs/>
          <w:caps/>
          <w:sz w:val="28"/>
          <w:szCs w:val="28"/>
        </w:rPr>
      </w:pPr>
      <w:r w:rsidRPr="00667ABC">
        <w:rPr>
          <w:b/>
          <w:sz w:val="28"/>
          <w:szCs w:val="28"/>
        </w:rPr>
        <w:t>3.3.1 Производственная практика</w:t>
      </w:r>
    </w:p>
    <w:p w:rsidR="00B80334" w:rsidRPr="00AF0F3A" w:rsidRDefault="00B80334" w:rsidP="009D0CBE">
      <w:pPr>
        <w:jc w:val="center"/>
        <w:rPr>
          <w:b/>
        </w:rPr>
      </w:pPr>
    </w:p>
    <w:p w:rsidR="00B80334" w:rsidRPr="00AF0F3A" w:rsidRDefault="00B80334" w:rsidP="009D0CBE">
      <w:pPr>
        <w:jc w:val="center"/>
        <w:rPr>
          <w:b/>
        </w:rPr>
      </w:pPr>
    </w:p>
    <w:p w:rsidR="00AF0F3A" w:rsidRPr="0013030E" w:rsidRDefault="00AF0F3A" w:rsidP="00AF0F3A">
      <w:pPr>
        <w:jc w:val="center"/>
        <w:rPr>
          <w:b/>
        </w:rPr>
      </w:pPr>
      <w:r w:rsidRPr="0013030E">
        <w:rPr>
          <w:b/>
        </w:rPr>
        <w:t xml:space="preserve">АТТЕСТАЦИОННЫЙ ЛИСТ-ХАРАКТЕРИСТИКА </w:t>
      </w:r>
    </w:p>
    <w:p w:rsidR="00AF0F3A" w:rsidRPr="0013030E" w:rsidRDefault="00AF0F3A" w:rsidP="00AF0F3A">
      <w:pPr>
        <w:jc w:val="center"/>
        <w:rPr>
          <w:b/>
        </w:rPr>
      </w:pPr>
    </w:p>
    <w:p w:rsidR="00AF0F3A" w:rsidRDefault="00AF0F3A" w:rsidP="00AF0F3A">
      <w:pPr>
        <w:jc w:val="both"/>
      </w:pPr>
      <w:r>
        <w:t>Выдан</w:t>
      </w:r>
      <w:r w:rsidRPr="0013030E">
        <w:t>______________________________</w:t>
      </w:r>
      <w:r>
        <w:t>_______________________</w:t>
      </w:r>
      <w:r w:rsidRPr="0013030E">
        <w:t xml:space="preserve">, студенту </w:t>
      </w:r>
      <w:r>
        <w:rPr>
          <w:u w:val="single"/>
        </w:rPr>
        <w:t xml:space="preserve">4 </w:t>
      </w:r>
      <w:r w:rsidRPr="0013030E">
        <w:t>курса специальности</w:t>
      </w:r>
      <w:r>
        <w:t xml:space="preserve"> 08.02.10</w:t>
      </w:r>
      <w:r w:rsidRPr="00B464A0">
        <w:t xml:space="preserve"> </w:t>
      </w:r>
      <w:r>
        <w:t>Строительство железных дорог, путь и путевое хозяйство</w:t>
      </w:r>
      <w:r w:rsidRPr="0013030E">
        <w:t xml:space="preserve"> </w:t>
      </w:r>
      <w:r>
        <w:t xml:space="preserve">прошедшему </w:t>
      </w:r>
      <w:r w:rsidRPr="006D2956">
        <w:t>производственную</w:t>
      </w:r>
      <w:r w:rsidRPr="0013030E">
        <w:t xml:space="preserve"> практику </w:t>
      </w:r>
      <w:r>
        <w:t>ПП.04.01</w:t>
      </w:r>
      <w:r w:rsidR="00130B59">
        <w:t xml:space="preserve"> </w:t>
      </w:r>
      <w:r w:rsidRPr="0013030E">
        <w:t xml:space="preserve">по профессиональному модулю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>
        <w:rPr>
          <w:sz w:val="28"/>
          <w:szCs w:val="28"/>
          <w:u w:val="single"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</w:t>
      </w:r>
      <w:r>
        <w:t>в объеме</w:t>
      </w:r>
      <w:r w:rsidRPr="000B736F">
        <w:t xml:space="preserve"> 72</w:t>
      </w:r>
      <w:r>
        <w:t xml:space="preserve"> часов с</w:t>
      </w:r>
      <w:r w:rsidR="002C1BF4">
        <w:t xml:space="preserve">         </w:t>
      </w:r>
      <w:r>
        <w:t xml:space="preserve"> 20г. по</w:t>
      </w:r>
      <w:r w:rsidR="002C1BF4">
        <w:t xml:space="preserve">         </w:t>
      </w:r>
      <w:r>
        <w:t>20</w:t>
      </w:r>
      <w:r w:rsidR="002C1BF4">
        <w:t xml:space="preserve">   </w:t>
      </w:r>
      <w:r>
        <w:t xml:space="preserve"> г.</w:t>
      </w:r>
      <w:r w:rsidRPr="0013030E">
        <w:t xml:space="preserve"> в</w:t>
      </w:r>
      <w:r w:rsidR="002C1BF4">
        <w:t xml:space="preserve">   </w:t>
      </w:r>
      <w:r>
        <w:t xml:space="preserve"> </w:t>
      </w:r>
      <w:r w:rsidRPr="00B80334">
        <w:t>_____</w:t>
      </w:r>
      <w:r>
        <w:t>_____________________</w:t>
      </w:r>
    </w:p>
    <w:p w:rsidR="00AF0F3A" w:rsidRPr="00627206" w:rsidRDefault="00AF0F3A" w:rsidP="00AF0F3A">
      <w:pPr>
        <w:jc w:val="both"/>
        <w:rPr>
          <w:u w:val="single"/>
        </w:rPr>
      </w:pPr>
    </w:p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1. За время практики выполнены виды работ: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4"/>
      </w:tblGrid>
      <w:tr w:rsidR="00AF0F3A" w:rsidRPr="00D66B6B" w:rsidTr="005C1EA0">
        <w:tc>
          <w:tcPr>
            <w:tcW w:w="5671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Виды и объем работ</w:t>
            </w:r>
            <w:r w:rsidR="00130B59">
              <w:rPr>
                <w:b/>
                <w:sz w:val="22"/>
                <w:szCs w:val="22"/>
              </w:rPr>
              <w:t>,</w:t>
            </w:r>
            <w:r w:rsidRPr="00D66B6B">
              <w:rPr>
                <w:b/>
                <w:sz w:val="22"/>
                <w:szCs w:val="22"/>
              </w:rPr>
              <w:t xml:space="preserve"> выполненных во время практики</w:t>
            </w:r>
          </w:p>
        </w:tc>
        <w:tc>
          <w:tcPr>
            <w:tcW w:w="4394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Ф. И. О., </w:t>
            </w:r>
          </w:p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должность и </w:t>
            </w:r>
            <w:r w:rsidR="00130B59">
              <w:rPr>
                <w:b/>
                <w:sz w:val="22"/>
                <w:szCs w:val="22"/>
              </w:rPr>
              <w:t xml:space="preserve">подпись ответственного лица по </w:t>
            </w:r>
            <w:r w:rsidRPr="00D66B6B">
              <w:rPr>
                <w:b/>
                <w:sz w:val="22"/>
                <w:szCs w:val="22"/>
              </w:rPr>
              <w:t>практике от филиала</w:t>
            </w:r>
          </w:p>
        </w:tc>
      </w:tr>
      <w:tr w:rsidR="00AF0F3A" w:rsidRPr="00D66B6B" w:rsidTr="005C1EA0">
        <w:trPr>
          <w:trHeight w:val="2928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6B6B">
              <w:rPr>
                <w:bCs/>
              </w:rPr>
              <w:t xml:space="preserve"> </w:t>
            </w: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Организация рабочего места удовлетворяющая требованиям охраны труда, охраны окружающей среды, промышленной безопасности.</w:t>
            </w:r>
          </w:p>
          <w:p w:rsidR="00AF0F3A" w:rsidRPr="00D66B6B" w:rsidRDefault="00AF0F3A" w:rsidP="005C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  <w:p w:rsidR="00AF0F3A" w:rsidRPr="00193AE3" w:rsidRDefault="00AF0F3A" w:rsidP="005C1EA0">
            <w:pPr>
              <w:widowControl w:val="0"/>
              <w:autoSpaceDE w:val="0"/>
              <w:autoSpaceDN w:val="0"/>
              <w:adjustRightInd w:val="0"/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  <w:r>
              <w:rPr>
                <w:sz w:val="22"/>
                <w:szCs w:val="22"/>
              </w:rPr>
              <w:t>П</w:t>
            </w:r>
            <w:r w:rsidRPr="00D66B6B">
              <w:rPr>
                <w:sz w:val="22"/>
                <w:szCs w:val="22"/>
              </w:rPr>
              <w:t>реподаватель специальных дисциплин</w:t>
            </w:r>
          </w:p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2.</w:t>
      </w:r>
      <w:r>
        <w:rPr>
          <w:b/>
        </w:rPr>
        <w:t xml:space="preserve"> </w:t>
      </w:r>
      <w:r w:rsidR="00130B59">
        <w:rPr>
          <w:b/>
        </w:rPr>
        <w:t xml:space="preserve">За время практики </w:t>
      </w:r>
      <w:r w:rsidR="00F1537E">
        <w:rPr>
          <w:b/>
        </w:rPr>
        <w:t xml:space="preserve">студент проявил личностные </w:t>
      </w:r>
      <w:r w:rsidRPr="0055576F">
        <w:rPr>
          <w:b/>
        </w:rPr>
        <w:t>и деловые качества: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417"/>
        <w:gridCol w:w="1701"/>
        <w:gridCol w:w="1789"/>
      </w:tblGrid>
      <w:tr w:rsidR="00AF0F3A" w:rsidRPr="00D66B6B" w:rsidTr="005C1EA0">
        <w:trPr>
          <w:trHeight w:val="255"/>
        </w:trPr>
        <w:tc>
          <w:tcPr>
            <w:tcW w:w="426" w:type="dxa"/>
            <w:vMerge w:val="restart"/>
          </w:tcPr>
          <w:p w:rsidR="00AF0F3A" w:rsidRPr="00D66B6B" w:rsidRDefault="00AF0F3A" w:rsidP="005C1EA0"/>
        </w:tc>
        <w:tc>
          <w:tcPr>
            <w:tcW w:w="4678" w:type="dxa"/>
            <w:vMerge w:val="restart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Проявленные личностные и деловые качества</w:t>
            </w:r>
          </w:p>
        </w:tc>
        <w:tc>
          <w:tcPr>
            <w:tcW w:w="4907" w:type="dxa"/>
            <w:gridSpan w:val="3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Степень проявления</w:t>
            </w:r>
          </w:p>
        </w:tc>
      </w:tr>
      <w:tr w:rsidR="00AF0F3A" w:rsidRPr="00D66B6B" w:rsidTr="005C1EA0">
        <w:trPr>
          <w:trHeight w:val="195"/>
        </w:trPr>
        <w:tc>
          <w:tcPr>
            <w:tcW w:w="426" w:type="dxa"/>
            <w:vMerge/>
          </w:tcPr>
          <w:p w:rsidR="00AF0F3A" w:rsidRPr="00D66B6B" w:rsidRDefault="00AF0F3A" w:rsidP="005C1EA0"/>
        </w:tc>
        <w:tc>
          <w:tcPr>
            <w:tcW w:w="4678" w:type="dxa"/>
            <w:vMerge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Не проявлял</w:t>
            </w:r>
          </w:p>
        </w:tc>
        <w:tc>
          <w:tcPr>
            <w:tcW w:w="1701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эпизодически</w:t>
            </w:r>
          </w:p>
        </w:tc>
        <w:tc>
          <w:tcPr>
            <w:tcW w:w="1789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самостоятельно определять профессиональную задачу и </w:t>
            </w:r>
            <w:r w:rsidRPr="00CB3804">
              <w:rPr>
                <w:sz w:val="20"/>
                <w:szCs w:val="20"/>
              </w:rPr>
              <w:t>этапы ее решения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Использование информацион</w:t>
            </w:r>
            <w:r>
              <w:rPr>
                <w:sz w:val="20"/>
                <w:szCs w:val="20"/>
              </w:rPr>
              <w:t xml:space="preserve">но-коммуникационных технологий </w:t>
            </w:r>
            <w:r w:rsidRPr="006C11FA">
              <w:rPr>
                <w:sz w:val="20"/>
                <w:szCs w:val="20"/>
              </w:rPr>
              <w:t>при освоении вида профессиональной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грамотно излагать свои мысли и оформлять текстовые документы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действовать рационально, в том числе в чрезвычайных ситуациях, с соблюдением норм экологической безопасности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 профессиональной деятельности средств профилактики перенапряжения и укрепления здоровья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профессиональной документацией для</w:t>
            </w:r>
            <w:r w:rsidRPr="006C11FA">
              <w:rPr>
                <w:sz w:val="20"/>
                <w:szCs w:val="20"/>
              </w:rPr>
              <w:t xml:space="preserve"> решения задач</w:t>
            </w:r>
            <w:r>
              <w:rPr>
                <w:sz w:val="20"/>
                <w:szCs w:val="20"/>
              </w:rPr>
              <w:t xml:space="preserve"> трудовой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jc w:val="both"/>
        <w:rPr>
          <w:b/>
        </w:rPr>
      </w:pPr>
      <w:r w:rsidRPr="0055576F">
        <w:rPr>
          <w:b/>
        </w:rPr>
        <w:t>3.</w:t>
      </w:r>
      <w:r>
        <w:rPr>
          <w:b/>
        </w:rPr>
        <w:t xml:space="preserve"> </w:t>
      </w:r>
      <w:r w:rsidRPr="0055576F">
        <w:rPr>
          <w:b/>
        </w:rPr>
        <w:t>За время прохождения практики</w:t>
      </w:r>
      <w:r w:rsidR="002C1BF4">
        <w:rPr>
          <w:b/>
        </w:rPr>
        <w:t xml:space="preserve">   </w:t>
      </w:r>
      <w:r w:rsidRPr="0055576F">
        <w:rPr>
          <w:b/>
        </w:rPr>
        <w:t>у обучающегося были сформированы компетенции (</w:t>
      </w:r>
      <w:r w:rsidRPr="0055576F">
        <w:rPr>
          <w:b/>
          <w:u w:val="single"/>
        </w:rPr>
        <w:t>элементы компетенций</w:t>
      </w:r>
      <w:r w:rsidRPr="0055576F">
        <w:rPr>
          <w:b/>
        </w:rPr>
        <w:t>):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1701"/>
        <w:gridCol w:w="1843"/>
      </w:tblGrid>
      <w:tr w:rsidR="00AF0F3A" w:rsidRPr="0013030E" w:rsidTr="005C1EA0">
        <w:trPr>
          <w:cantSplit/>
        </w:trPr>
        <w:tc>
          <w:tcPr>
            <w:tcW w:w="568" w:type="dxa"/>
            <w:vMerge w:val="restart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№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:rsidR="00AF0F3A" w:rsidRPr="0013030E" w:rsidRDefault="00AF0F3A" w:rsidP="005C1EA0">
            <w:pPr>
              <w:jc w:val="center"/>
              <w:rPr>
                <w:b/>
              </w:rPr>
            </w:pPr>
            <w:r w:rsidRPr="0013030E">
              <w:rPr>
                <w:b/>
              </w:rPr>
              <w:t>Перечень общих и профессиональных компетенций</w:t>
            </w:r>
          </w:p>
        </w:tc>
        <w:tc>
          <w:tcPr>
            <w:tcW w:w="3544" w:type="dxa"/>
            <w:gridSpan w:val="2"/>
            <w:vAlign w:val="center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Компетенция</w:t>
            </w:r>
          </w:p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 xml:space="preserve"> (элемент компетенции)</w:t>
            </w:r>
          </w:p>
        </w:tc>
      </w:tr>
      <w:tr w:rsidR="00AF0F3A" w:rsidRPr="0013030E" w:rsidTr="005C1EA0">
        <w:trPr>
          <w:cantSplit/>
        </w:trPr>
        <w:tc>
          <w:tcPr>
            <w:tcW w:w="568" w:type="dxa"/>
            <w:vMerge/>
            <w:vAlign w:val="center"/>
          </w:tcPr>
          <w:p w:rsidR="00AF0F3A" w:rsidRPr="0013030E" w:rsidRDefault="00AF0F3A" w:rsidP="005C1EA0">
            <w:pPr>
              <w:jc w:val="center"/>
            </w:pPr>
          </w:p>
        </w:tc>
        <w:tc>
          <w:tcPr>
            <w:tcW w:w="5953" w:type="dxa"/>
            <w:gridSpan w:val="2"/>
            <w:vMerge/>
            <w:vAlign w:val="center"/>
          </w:tcPr>
          <w:p w:rsidR="00AF0F3A" w:rsidRPr="0013030E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13030E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не сформирована</w:t>
            </w:r>
          </w:p>
        </w:tc>
      </w:tr>
      <w:tr w:rsidR="00AF0F3A" w:rsidRPr="0013030E" w:rsidTr="005C1EA0">
        <w:trPr>
          <w:cantSplit/>
        </w:trPr>
        <w:tc>
          <w:tcPr>
            <w:tcW w:w="10065" w:type="dxa"/>
            <w:gridSpan w:val="5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 xml:space="preserve">1. Общие компетенции </w:t>
            </w: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01" w:type="dxa"/>
            <w:vAlign w:val="center"/>
          </w:tcPr>
          <w:p w:rsidR="00F1537E" w:rsidRPr="0013030E" w:rsidRDefault="00F1537E" w:rsidP="00F1537E">
            <w:pPr>
              <w:tabs>
                <w:tab w:val="left" w:pos="424"/>
              </w:tabs>
              <w:jc w:val="center"/>
            </w:pPr>
            <w:r w:rsidRPr="0013030E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4. Эффективно взаимодействовать и работать в коллективе и команде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5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7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701" w:type="dxa"/>
          </w:tcPr>
          <w:p w:rsidR="00F1537E" w:rsidRDefault="00F1537E" w:rsidP="00F1537E">
            <w:r w:rsidRPr="00051682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701" w:type="dxa"/>
          </w:tcPr>
          <w:p w:rsidR="00F1537E" w:rsidRDefault="00F1537E" w:rsidP="00F1537E">
            <w:r w:rsidRPr="00051682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rPr>
          <w:trHeight w:val="8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lastRenderedPageBreak/>
              <w:t>9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r w:rsidRPr="00F1537E">
              <w:rPr>
                <w:spacing w:val="-1"/>
              </w:rPr>
              <w:t>ОК 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37E" w:rsidRDefault="00F1537E" w:rsidP="00F1537E">
            <w:r w:rsidRPr="00051682">
              <w:t>сформирована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AF0F3A" w:rsidRPr="0013030E" w:rsidTr="005C1EA0">
        <w:trPr>
          <w:cantSplit/>
          <w:trHeight w:val="321"/>
        </w:trPr>
        <w:tc>
          <w:tcPr>
            <w:tcW w:w="10065" w:type="dxa"/>
            <w:gridSpan w:val="5"/>
          </w:tcPr>
          <w:p w:rsidR="00AF0F3A" w:rsidRDefault="00AF0F3A" w:rsidP="005C1EA0">
            <w:pPr>
              <w:tabs>
                <w:tab w:val="left" w:pos="424"/>
              </w:tabs>
              <w:jc w:val="center"/>
              <w:rPr>
                <w:b/>
                <w:lang w:val="en-US"/>
              </w:rPr>
            </w:pPr>
          </w:p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2. Профессиональные компетенции</w:t>
            </w:r>
          </w:p>
        </w:tc>
      </w:tr>
      <w:tr w:rsidR="00AF0F3A" w:rsidRPr="0013030E" w:rsidTr="005C1EA0">
        <w:trPr>
          <w:trHeight w:val="210"/>
        </w:trPr>
        <w:tc>
          <w:tcPr>
            <w:tcW w:w="568" w:type="dxa"/>
            <w:vMerge w:val="restart"/>
            <w:vAlign w:val="center"/>
          </w:tcPr>
          <w:p w:rsidR="00AF0F3A" w:rsidRPr="0013030E" w:rsidRDefault="00AF0F3A" w:rsidP="005C1EA0">
            <w:pPr>
              <w:jc w:val="both"/>
              <w:rPr>
                <w:b/>
              </w:rPr>
            </w:pPr>
            <w:r w:rsidRPr="0013030E"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AF0F3A" w:rsidRPr="0013030E" w:rsidRDefault="00AF0F3A" w:rsidP="005C1EA0">
            <w:pPr>
              <w:ind w:right="-108"/>
              <w:jc w:val="center"/>
              <w:rPr>
                <w:b/>
              </w:rPr>
            </w:pPr>
            <w:r w:rsidRPr="0013030E">
              <w:rPr>
                <w:b/>
              </w:rPr>
              <w:t>Код и формулировка ПК</w:t>
            </w:r>
          </w:p>
        </w:tc>
        <w:tc>
          <w:tcPr>
            <w:tcW w:w="3402" w:type="dxa"/>
            <w:vMerge w:val="restart"/>
            <w:vAlign w:val="center"/>
          </w:tcPr>
          <w:p w:rsidR="00AF0F3A" w:rsidRPr="0013030E" w:rsidRDefault="00AF0F3A" w:rsidP="005C1EA0">
            <w:pPr>
              <w:jc w:val="center"/>
              <w:rPr>
                <w:b/>
              </w:rPr>
            </w:pPr>
            <w:r w:rsidRPr="0013030E">
              <w:rPr>
                <w:b/>
              </w:rPr>
              <w:t>Основные</w:t>
            </w:r>
            <w:r w:rsidR="002C1BF4">
              <w:rPr>
                <w:b/>
              </w:rPr>
              <w:t xml:space="preserve">   </w:t>
            </w:r>
            <w:r w:rsidRPr="0013030E">
              <w:rPr>
                <w:b/>
              </w:rPr>
              <w:t xml:space="preserve"> показатели</w:t>
            </w:r>
            <w:r w:rsidR="002C1BF4">
              <w:rPr>
                <w:b/>
              </w:rPr>
              <w:t xml:space="preserve">   </w:t>
            </w:r>
            <w:r w:rsidRPr="0013030E">
              <w:rPr>
                <w:b/>
              </w:rPr>
              <w:t>оценки результата</w:t>
            </w:r>
          </w:p>
        </w:tc>
        <w:tc>
          <w:tcPr>
            <w:tcW w:w="3544" w:type="dxa"/>
            <w:gridSpan w:val="2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Компетенция (элемент компетенции)</w:t>
            </w:r>
          </w:p>
        </w:tc>
      </w:tr>
      <w:tr w:rsidR="00AF0F3A" w:rsidRPr="0013030E" w:rsidTr="005C1EA0">
        <w:trPr>
          <w:trHeight w:val="285"/>
        </w:trPr>
        <w:tc>
          <w:tcPr>
            <w:tcW w:w="568" w:type="dxa"/>
            <w:vMerge/>
            <w:vAlign w:val="center"/>
          </w:tcPr>
          <w:p w:rsidR="00AF0F3A" w:rsidRPr="0013030E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AF0F3A" w:rsidRPr="0013030E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3402" w:type="dxa"/>
            <w:vMerge/>
          </w:tcPr>
          <w:p w:rsidR="00AF0F3A" w:rsidRPr="0013030E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F0F3A" w:rsidRPr="0013030E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13030E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tabs>
                <w:tab w:val="left" w:pos="424"/>
              </w:tabs>
              <w:ind w:left="-108" w:right="-75"/>
              <w:jc w:val="center"/>
              <w:rPr>
                <w:b/>
              </w:rPr>
            </w:pPr>
            <w:r w:rsidRPr="0013030E">
              <w:rPr>
                <w:b/>
              </w:rPr>
              <w:t>не сформирована</w:t>
            </w:r>
          </w:p>
        </w:tc>
      </w:tr>
      <w:tr w:rsidR="00AF0F3A" w:rsidRPr="0013030E" w:rsidTr="005C1EA0">
        <w:trPr>
          <w:trHeight w:val="2090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 w:rsidRPr="0013030E">
              <w:t>1</w:t>
            </w:r>
          </w:p>
        </w:tc>
        <w:tc>
          <w:tcPr>
            <w:tcW w:w="2551" w:type="dxa"/>
          </w:tcPr>
          <w:p w:rsidR="00AF0F3A" w:rsidRPr="0013030E" w:rsidRDefault="00AF0F3A" w:rsidP="005C1EA0">
            <w:r>
              <w:rPr>
                <w:rStyle w:val="FontStyle50"/>
              </w:rPr>
              <w:t>ПК 4.1. Планировать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402" w:type="dxa"/>
          </w:tcPr>
          <w:p w:rsidR="00AF0F3A" w:rsidRPr="0013030E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1751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 w:rsidRPr="0013030E">
              <w:t>2</w:t>
            </w:r>
          </w:p>
        </w:tc>
        <w:tc>
          <w:tcPr>
            <w:tcW w:w="2551" w:type="dxa"/>
          </w:tcPr>
          <w:p w:rsidR="00AF0F3A" w:rsidRPr="0013030E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ПК 4.2. Осуществлять руководство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>
              <w:rPr>
                <w:rStyle w:val="FontStyle50"/>
                <w:rFonts w:eastAsia="Calibri"/>
              </w:rPr>
              <w:t xml:space="preserve"> выполняемыми работами, вести отчетную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>
              <w:rPr>
                <w:rStyle w:val="FontStyle50"/>
                <w:rFonts w:eastAsia="Calibri"/>
              </w:rPr>
              <w:t xml:space="preserve"> и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>
              <w:rPr>
                <w:rStyle w:val="FontStyle50"/>
                <w:rFonts w:eastAsia="Calibri"/>
              </w:rPr>
              <w:t>техническую документацию</w:t>
            </w:r>
          </w:p>
        </w:tc>
        <w:tc>
          <w:tcPr>
            <w:tcW w:w="3402" w:type="dxa"/>
          </w:tcPr>
          <w:p w:rsidR="00AF0F3A" w:rsidRDefault="00AF0F3A" w:rsidP="005C1EA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AF0F3A" w:rsidRPr="0013030E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грамотное руководство выполняемыми работами</w:t>
            </w: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2368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 w:rsidRPr="0013030E">
              <w:t>3</w:t>
            </w:r>
          </w:p>
        </w:tc>
        <w:tc>
          <w:tcPr>
            <w:tcW w:w="2551" w:type="dxa"/>
          </w:tcPr>
          <w:p w:rsidR="00AF0F3A" w:rsidRPr="0013030E" w:rsidRDefault="00AF0F3A" w:rsidP="005C1EA0">
            <w:r>
              <w:rPr>
                <w:rStyle w:val="FontStyle50"/>
              </w:rPr>
              <w:t>ПК 4.3. Проводить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402" w:type="dxa"/>
          </w:tcPr>
          <w:p w:rsidR="00AF0F3A" w:rsidRDefault="00AF0F3A" w:rsidP="005C1EA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AF0F3A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AF0F3A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</w:p>
          <w:p w:rsidR="00AF0F3A" w:rsidRPr="0013030E" w:rsidRDefault="00AF0F3A" w:rsidP="005C1EA0"/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  <w:p w:rsidR="00AF0F3A" w:rsidRPr="0013030E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510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AF0F3A" w:rsidRDefault="00AF0F3A" w:rsidP="005C1EA0">
            <w:pPr>
              <w:rPr>
                <w:rStyle w:val="FontStyle61"/>
              </w:rPr>
            </w:pPr>
            <w:r>
              <w:rPr>
                <w:rStyle w:val="FontStyle50"/>
              </w:rPr>
              <w:t>ПК 4.4. Обеспечивать соблюдение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техники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безопасности и охраны труда на</w:t>
            </w:r>
            <w:r w:rsidR="002C1BF4">
              <w:rPr>
                <w:rStyle w:val="FontStyle50"/>
              </w:rPr>
              <w:t xml:space="preserve">         </w:t>
            </w:r>
            <w:r>
              <w:rPr>
                <w:rStyle w:val="FontStyle50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402" w:type="dxa"/>
          </w:tcPr>
          <w:p w:rsidR="00AF0F3A" w:rsidRDefault="00AF0F3A" w:rsidP="005C1EA0">
            <w:pPr>
              <w:rPr>
                <w:rStyle w:val="FontStyle61"/>
              </w:rPr>
            </w:pPr>
            <w:r>
              <w:rPr>
                <w:rStyle w:val="FontStyle50"/>
              </w:rPr>
              <w:t>организация рабочего места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  <w:p w:rsidR="00AF0F3A" w:rsidRPr="0013030E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510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AF0F3A" w:rsidRDefault="00AF0F3A" w:rsidP="005C1EA0">
            <w:pPr>
              <w:rPr>
                <w:rStyle w:val="FontStyle61"/>
              </w:rPr>
            </w:pPr>
            <w:r>
              <w:rPr>
                <w:rStyle w:val="FontStyle50"/>
              </w:rPr>
              <w:t xml:space="preserve">ПК 4.5. Организовывать </w:t>
            </w:r>
            <w:r>
              <w:rPr>
                <w:rStyle w:val="afe"/>
                <w:sz w:val="22"/>
                <w:szCs w:val="22"/>
              </w:rPr>
              <w:t>взаимодействие</w:t>
            </w:r>
            <w:r w:rsidR="002C1BF4">
              <w:rPr>
                <w:rStyle w:val="afe"/>
                <w:sz w:val="22"/>
                <w:szCs w:val="22"/>
              </w:rPr>
              <w:t xml:space="preserve">      </w:t>
            </w:r>
            <w:r>
              <w:rPr>
                <w:rStyle w:val="afe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3402" w:type="dxa"/>
          </w:tcPr>
          <w:p w:rsidR="00AF0F3A" w:rsidRDefault="00AF0F3A" w:rsidP="005C1EA0">
            <w:pPr>
              <w:pStyle w:val="Style41"/>
              <w:widowControl/>
              <w:rPr>
                <w:rStyle w:val="FontStyle50"/>
                <w:rFonts w:eastAsia="Calibri"/>
              </w:rPr>
            </w:pPr>
            <w:r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AF0F3A" w:rsidRDefault="00AF0F3A" w:rsidP="005C1EA0"/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  <w:p w:rsidR="00AF0F3A" w:rsidRPr="0013030E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</w:tbl>
    <w:p w:rsidR="00AF0F3A" w:rsidRDefault="00AF0F3A" w:rsidP="00AF0F3A">
      <w:pPr>
        <w:pStyle w:val="aff"/>
        <w:rPr>
          <w:b/>
        </w:rPr>
      </w:pPr>
    </w:p>
    <w:p w:rsidR="00AF0F3A" w:rsidRPr="006D2956" w:rsidRDefault="00AF0F3A" w:rsidP="00AF0F3A">
      <w:pPr>
        <w:pStyle w:val="aff"/>
      </w:pPr>
      <w:r w:rsidRPr="0055576F">
        <w:rPr>
          <w:b/>
        </w:rPr>
        <w:t xml:space="preserve">Итоговая оценка по </w:t>
      </w:r>
      <w:r w:rsidRPr="006D2956">
        <w:rPr>
          <w:b/>
        </w:rPr>
        <w:t>практике</w:t>
      </w:r>
      <w:r w:rsidRPr="006D2956">
        <w:t xml:space="preserve"> </w:t>
      </w:r>
      <w:r w:rsidR="00F1537E">
        <w:rPr>
          <w:b/>
        </w:rPr>
        <w:t xml:space="preserve">ПП.04.01 </w:t>
      </w:r>
      <w:r w:rsidRPr="006D2956">
        <w:rPr>
          <w:b/>
        </w:rPr>
        <w:t>профессионального модуля</w:t>
      </w:r>
      <w:r w:rsidRPr="0013030E">
        <w:t xml:space="preserve">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 w:rsidR="00F1537E">
        <w:rPr>
          <w:b/>
          <w:bCs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________________________</w:t>
      </w:r>
    </w:p>
    <w:p w:rsidR="00AF0F3A" w:rsidRPr="006D2956" w:rsidRDefault="00AF0F3A" w:rsidP="00AF0F3A">
      <w:pPr>
        <w:pStyle w:val="aff"/>
      </w:pPr>
    </w:p>
    <w:p w:rsidR="00AF0F3A" w:rsidRPr="00197B69" w:rsidRDefault="00AF0F3A" w:rsidP="00AF0F3A">
      <w:pPr>
        <w:pStyle w:val="aff"/>
      </w:pPr>
      <w:r>
        <w:t>М.п.</w:t>
      </w:r>
      <w:r w:rsidR="002C1BF4">
        <w:t xml:space="preserve">   </w:t>
      </w:r>
      <w:r w:rsidRPr="0013030E">
        <w:t xml:space="preserve">Руководитель практики </w:t>
      </w:r>
      <w:r>
        <w:t>от предприятия __________</w:t>
      </w:r>
      <w:r w:rsidR="002C1BF4">
        <w:t xml:space="preserve">   </w:t>
      </w:r>
      <w:r>
        <w:t>________</w:t>
      </w:r>
      <w:r w:rsidR="002C1BF4">
        <w:t xml:space="preserve">   </w:t>
      </w:r>
      <w:r>
        <w:t>___________</w:t>
      </w:r>
      <w:r w:rsidR="002C1BF4">
        <w:t xml:space="preserve">   </w:t>
      </w:r>
    </w:p>
    <w:p w:rsidR="00AF0F3A" w:rsidRPr="0013030E" w:rsidRDefault="002C1BF4" w:rsidP="00AF0F3A">
      <w:pPr>
        <w:pStyle w:val="aff"/>
      </w:pPr>
      <w:r>
        <w:t xml:space="preserve">            </w:t>
      </w:r>
      <w:r w:rsidR="00AF0F3A" w:rsidRPr="00197B69">
        <w:t xml:space="preserve"> </w:t>
      </w:r>
      <w:r w:rsidR="00AF0F3A">
        <w:t>«___»_______20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</w:t>
      </w:r>
      <w:r w:rsidR="00AF0F3A" w:rsidRPr="0013030E">
        <w:t>Ф.</w:t>
      </w:r>
      <w:r w:rsidR="00AF0F3A">
        <w:t xml:space="preserve">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2C1BF4" w:rsidP="00AF0F3A">
      <w:pPr>
        <w:pStyle w:val="aff"/>
      </w:pPr>
      <w:r>
        <w:t xml:space="preserve">                                                                                                            </w:t>
      </w:r>
      <w:r w:rsidR="00AF0F3A">
        <w:t xml:space="preserve"> </w:t>
      </w:r>
    </w:p>
    <w:p w:rsidR="00AF0F3A" w:rsidRPr="00197B69" w:rsidRDefault="002C1BF4" w:rsidP="00AF0F3A">
      <w:pPr>
        <w:pStyle w:val="aff"/>
      </w:pPr>
      <w:r>
        <w:t xml:space="preserve">            </w:t>
      </w:r>
      <w:r w:rsidR="00AF0F3A">
        <w:t>Ответственное лицо по практике от</w:t>
      </w:r>
      <w:r>
        <w:t xml:space="preserve">   </w:t>
      </w:r>
      <w:r w:rsidR="00AF0F3A" w:rsidRPr="00197B69">
        <w:t>филиала</w:t>
      </w:r>
      <w:r w:rsidR="00AF0F3A">
        <w:rPr>
          <w:b/>
        </w:rPr>
        <w:t xml:space="preserve"> </w:t>
      </w:r>
      <w:r w:rsidR="00AF0F3A">
        <w:t>__________</w:t>
      </w:r>
      <w:r>
        <w:t xml:space="preserve">   </w:t>
      </w:r>
      <w:r w:rsidR="00AF0F3A">
        <w:t>_________</w:t>
      </w:r>
      <w:r>
        <w:t xml:space="preserve">   </w:t>
      </w:r>
      <w:r w:rsidR="00AF0F3A">
        <w:t xml:space="preserve"> _________</w:t>
      </w:r>
      <w:r>
        <w:t xml:space="preserve">               </w:t>
      </w:r>
      <w:r w:rsidR="00AF0F3A" w:rsidRPr="00197B69">
        <w:t xml:space="preserve"> </w:t>
      </w:r>
    </w:p>
    <w:p w:rsidR="00AF0F3A" w:rsidRPr="0013030E" w:rsidRDefault="002C1BF4" w:rsidP="00AF0F3A">
      <w:pPr>
        <w:pStyle w:val="aff"/>
      </w:pPr>
      <w:r>
        <w:lastRenderedPageBreak/>
        <w:t xml:space="preserve">         </w:t>
      </w:r>
      <w:r w:rsidR="00AF0F3A" w:rsidRPr="00197B69">
        <w:t xml:space="preserve"> </w:t>
      </w:r>
      <w:r w:rsidR="00AF0F3A">
        <w:t>«_____»_____20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            </w:t>
      </w:r>
      <w:r w:rsidR="00AF0F3A" w:rsidRPr="0013030E">
        <w:t>Ф.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AF0F3A" w:rsidP="00AF0F3A">
      <w:pPr>
        <w:pStyle w:val="aff"/>
      </w:pPr>
    </w:p>
    <w:p w:rsidR="00AF0F3A" w:rsidRPr="005446F1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 xml:space="preserve">С результатами прохождения </w:t>
      </w:r>
    </w:p>
    <w:p w:rsidR="00AF0F3A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>практики о</w:t>
      </w:r>
      <w:r w:rsidR="00AF0F3A">
        <w:t>знакомлен</w:t>
      </w:r>
      <w:r>
        <w:t xml:space="preserve">                                             </w:t>
      </w:r>
      <w:r w:rsidR="00AF0F3A">
        <w:t>_________</w:t>
      </w:r>
      <w:r w:rsidR="00AF0F3A" w:rsidRPr="000D0E02">
        <w:t>_____</w:t>
      </w:r>
      <w:r w:rsidR="00AF0F3A">
        <w:t>__</w:t>
      </w:r>
      <w:r>
        <w:t xml:space="preserve">   </w:t>
      </w:r>
      <w:r w:rsidR="00AF0F3A">
        <w:t>__________</w:t>
      </w:r>
      <w:r>
        <w:t xml:space="preserve">         </w:t>
      </w:r>
    </w:p>
    <w:p w:rsidR="00AF0F3A" w:rsidRPr="0013030E" w:rsidRDefault="002C1BF4" w:rsidP="00AF0F3A">
      <w:pPr>
        <w:pStyle w:val="aff"/>
      </w:pPr>
      <w:r>
        <w:t xml:space="preserve">         </w:t>
      </w:r>
      <w:r w:rsidR="00AF0F3A">
        <w:t xml:space="preserve"> «____»______20</w:t>
      </w:r>
      <w:r w:rsidR="00AF0F3A" w:rsidRPr="008B6687">
        <w:t xml:space="preserve"> </w:t>
      </w:r>
      <w:r w:rsidR="00AF0F3A" w:rsidRPr="0013030E">
        <w:t>г.</w:t>
      </w:r>
      <w:r>
        <w:t xml:space="preserve">                                                   </w:t>
      </w:r>
      <w:r w:rsidR="00AF0F3A" w:rsidRPr="0013030E">
        <w:t>Ф. И. О</w:t>
      </w:r>
      <w:r w:rsidR="00AF0F3A" w:rsidRPr="009452CF">
        <w:t>.</w:t>
      </w:r>
      <w:r>
        <w:t xml:space="preserve">         </w:t>
      </w:r>
      <w:r w:rsidR="00AF0F3A">
        <w:t xml:space="preserve">подпись </w:t>
      </w:r>
      <w:r w:rsidR="00AF0F3A" w:rsidRPr="009452CF">
        <w:t>обучающегося</w:t>
      </w:r>
    </w:p>
    <w:p w:rsidR="00AF0F3A" w:rsidRPr="004563CD" w:rsidRDefault="002C1BF4" w:rsidP="00AF0F3A">
      <w:pPr>
        <w:pStyle w:val="aff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F3A" w:rsidRPr="009452CF" w:rsidRDefault="002C1BF4" w:rsidP="00AF0F3A">
      <w:pPr>
        <w:pStyle w:val="aff"/>
      </w:pPr>
      <w:r>
        <w:t xml:space="preserve">                                                                                                         </w:t>
      </w:r>
      <w:r w:rsidR="00AF0F3A">
        <w:t xml:space="preserve"> </w:t>
      </w:r>
    </w:p>
    <w:p w:rsidR="001E1E61" w:rsidRPr="00667ABC" w:rsidRDefault="001E1E61" w:rsidP="00067A09"/>
    <w:p w:rsidR="001E1E61" w:rsidRDefault="001E1E61" w:rsidP="001E1E6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34239">
        <w:rPr>
          <w:rFonts w:ascii="Times New Roman" w:hAnsi="Times New Roman" w:cs="Times New Roman"/>
          <w:bCs w:val="0"/>
          <w:sz w:val="28"/>
          <w:szCs w:val="28"/>
          <w:lang w:val="en-US"/>
        </w:rPr>
        <w:t>IV</w:t>
      </w:r>
      <w:r w:rsidR="00934239" w:rsidRPr="00934239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Pr="00934239">
        <w:rPr>
          <w:rFonts w:ascii="Times New Roman" w:hAnsi="Times New Roman" w:cs="Times New Roman"/>
          <w:bCs w:val="0"/>
          <w:sz w:val="28"/>
          <w:szCs w:val="28"/>
        </w:rPr>
        <w:t>Контрольно-оценочные материалы для экзамена (квалификационного)</w:t>
      </w:r>
    </w:p>
    <w:p w:rsidR="00934239" w:rsidRPr="00934239" w:rsidRDefault="00934239" w:rsidP="00934239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7" w:name="_Toc306743760"/>
      <w:r w:rsidRPr="00667ABC">
        <w:rPr>
          <w:rFonts w:ascii="Times New Roman" w:hAnsi="Times New Roman" w:cs="Times New Roman"/>
          <w:i w:val="0"/>
          <w:iCs w:val="0"/>
        </w:rPr>
        <w:t>4.1. Формы проведения экзамена (квалификационного)</w:t>
      </w:r>
      <w:bookmarkEnd w:id="7"/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Экзамен (квалификационный) представляет собой – сочетание накопительной/рейтинговой системы с</w:t>
      </w:r>
      <w:r w:rsidR="00AF0F3A">
        <w:rPr>
          <w:sz w:val="28"/>
          <w:szCs w:val="28"/>
        </w:rPr>
        <w:t xml:space="preserve"> учетом оценивания </w:t>
      </w:r>
      <w:r w:rsidRPr="00667ABC">
        <w:rPr>
          <w:sz w:val="28"/>
          <w:szCs w:val="28"/>
        </w:rPr>
        <w:t>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04.01, 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04.02 на основании данных аттестационного листа по практике. Заключение по профессиональным компетенциям должно быть положительным. Оценка в этом случае - «вид профессиональной деятельности освоен».</w:t>
      </w:r>
      <w:r w:rsidR="00934239">
        <w:rPr>
          <w:sz w:val="28"/>
          <w:szCs w:val="28"/>
        </w:rPr>
        <w:t xml:space="preserve"> </w:t>
      </w:r>
      <w:r w:rsidRPr="00667ABC">
        <w:rPr>
          <w:sz w:val="28"/>
          <w:szCs w:val="28"/>
        </w:rPr>
        <w:t xml:space="preserve">При отрицательном заключении хотя бы по одной из профессиональных компетенций принимается решение «вид профессиональной деятельности </w:t>
      </w:r>
      <w:r w:rsidR="00934239">
        <w:rPr>
          <w:sz w:val="28"/>
          <w:szCs w:val="28"/>
        </w:rPr>
        <w:t>«</w:t>
      </w:r>
      <w:r w:rsidRPr="00667ABC">
        <w:rPr>
          <w:sz w:val="28"/>
          <w:szCs w:val="28"/>
        </w:rPr>
        <w:t>не освоен».</w:t>
      </w:r>
    </w:p>
    <w:p w:rsidR="001E1E61" w:rsidRPr="00667ABC" w:rsidRDefault="001E1E61" w:rsidP="001E1E61"/>
    <w:p w:rsidR="001E1E61" w:rsidRPr="00667ABC" w:rsidRDefault="001E1E61" w:rsidP="001E1E61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4.2. Форма оценочной ведомости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1E1E61" w:rsidRPr="00667ABC" w:rsidRDefault="001E1E61" w:rsidP="001E1E61"/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3265"/>
        <w:gridCol w:w="1680"/>
        <w:gridCol w:w="222"/>
        <w:gridCol w:w="222"/>
        <w:gridCol w:w="222"/>
        <w:gridCol w:w="377"/>
        <w:gridCol w:w="377"/>
        <w:gridCol w:w="376"/>
        <w:gridCol w:w="376"/>
        <w:gridCol w:w="376"/>
        <w:gridCol w:w="569"/>
        <w:gridCol w:w="558"/>
        <w:gridCol w:w="558"/>
        <w:gridCol w:w="558"/>
      </w:tblGrid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</w:tcPr>
          <w:p w:rsidR="00EA76AC" w:rsidRPr="00667ABC" w:rsidRDefault="00EA76AC">
            <w:pPr>
              <w:jc w:val="center"/>
              <w:rPr>
                <w:rFonts w:eastAsia="Times New Roman"/>
              </w:rPr>
            </w:pPr>
          </w:p>
          <w:p w:rsidR="00EA76AC" w:rsidRPr="00667ABC" w:rsidRDefault="00EA76AC">
            <w:pPr>
              <w:jc w:val="center"/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ОЦЕНОЧНАЯ ВЕДОМОСТЬ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67ABC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__________________________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ФИО кандидата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Merge w:val="restart"/>
            <w:vAlign w:val="bottom"/>
            <w:hideMark/>
          </w:tcPr>
          <w:p w:rsidR="00EA76AC" w:rsidRPr="00667ABC" w:rsidRDefault="002C1BF4" w:rsidP="00EA7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профессиональному модулю: </w:t>
            </w:r>
            <w:r w:rsidR="00EA76AC" w:rsidRPr="00667ABC">
              <w:rPr>
                <w:rFonts w:eastAsia="Times New Roman"/>
                <w:u w:val="single"/>
              </w:rPr>
              <w:t xml:space="preserve">ПМ.04 </w:t>
            </w:r>
            <w:r w:rsidR="00EA76AC"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>
              <w:t xml:space="preserve">   </w:t>
            </w: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12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8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2C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</w:t>
            </w:r>
            <w:r w:rsidR="00EA76AC" w:rsidRPr="00667ABC">
              <w:rPr>
                <w:rFonts w:eastAsia="Times New Roman"/>
              </w:rPr>
              <w:t xml:space="preserve"> образовательной программы по специальности</w:t>
            </w:r>
          </w:p>
          <w:p w:rsidR="00EA76AC" w:rsidRPr="00667ABC" w:rsidRDefault="002C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</w:t>
            </w:r>
            <w:r w:rsidR="00EA76AC" w:rsidRPr="00667ABC">
              <w:rPr>
                <w:rFonts w:eastAsia="Times New Roman"/>
              </w:rPr>
              <w:t>08.02.10 Строительство железных дорог, путь и путевое хозяйство</w:t>
            </w:r>
          </w:p>
        </w:tc>
      </w:tr>
      <w:tr w:rsidR="00EA76AC" w:rsidRPr="00667ABC" w:rsidTr="00EA76AC">
        <w:trPr>
          <w:trHeight w:val="240"/>
        </w:trPr>
        <w:tc>
          <w:tcPr>
            <w:tcW w:w="9736" w:type="dxa"/>
            <w:gridSpan w:val="14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наименование специальности,</w:t>
            </w:r>
            <w:r w:rsidR="000C5B40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программы профессиональной подготовки, переподготовки, повышения квалификации</w:t>
            </w:r>
            <w:r w:rsidRPr="00667ABC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Профессиональный модуль осваивался в объеме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   </w:t>
            </w:r>
            <w:r w:rsidRPr="00667ABC">
              <w:rPr>
                <w:rFonts w:eastAsia="Times New Roman"/>
              </w:rPr>
              <w:t xml:space="preserve"> час.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с «</w:t>
            </w:r>
            <w:r w:rsidR="002C1BF4">
              <w:rPr>
                <w:rFonts w:eastAsia="Times New Roman"/>
                <w:u w:val="single"/>
              </w:rPr>
              <w:t xml:space="preserve">        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  <w:u w:val="single"/>
              </w:rPr>
              <w:t xml:space="preserve">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 xml:space="preserve"> г. по «</w:t>
            </w:r>
            <w:r w:rsidR="002C1BF4">
              <w:rPr>
                <w:rFonts w:eastAsia="Times New Roman"/>
                <w:u w:val="single"/>
              </w:rPr>
              <w:t xml:space="preserve">            </w:t>
            </w:r>
            <w:r w:rsidRPr="00667ABC">
              <w:rPr>
                <w:rFonts w:eastAsia="Times New Roman"/>
                <w:u w:val="single"/>
              </w:rPr>
              <w:t xml:space="preserve">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>г.</w:t>
            </w:r>
          </w:p>
        </w:tc>
      </w:tr>
      <w:tr w:rsidR="00EA76AC" w:rsidRPr="00667ABC" w:rsidTr="00EA76AC">
        <w:trPr>
          <w:trHeight w:val="120"/>
        </w:trPr>
        <w:tc>
          <w:tcPr>
            <w:tcW w:w="9736" w:type="dxa"/>
            <w:gridSpan w:val="14"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65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  <w:lang w:val="en-US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Итоги квалификационного экзамена по профессиональному модулю:</w:t>
            </w:r>
          </w:p>
        </w:tc>
      </w:tr>
      <w:tr w:rsidR="00EA76AC" w:rsidRPr="00667ABC" w:rsidTr="00EA76AC">
        <w:trPr>
          <w:trHeight w:val="600"/>
        </w:trPr>
        <w:tc>
          <w:tcPr>
            <w:tcW w:w="7493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Оценка</w:t>
            </w:r>
            <w:r w:rsidR="002C1BF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667ABC">
              <w:rPr>
                <w:rFonts w:eastAsia="Times New Roman"/>
                <w:sz w:val="20"/>
                <w:szCs w:val="20"/>
              </w:rPr>
              <w:t xml:space="preserve"> («освоена / не освоена»)</w:t>
            </w:r>
          </w:p>
        </w:tc>
      </w:tr>
      <w:tr w:rsidR="00EA76AC" w:rsidRPr="00667ABC" w:rsidTr="00F86849">
        <w:trPr>
          <w:trHeight w:val="600"/>
        </w:trPr>
        <w:tc>
          <w:tcPr>
            <w:tcW w:w="3265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422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2C1BF4">
            <w:pPr>
              <w:pStyle w:val="Style41"/>
              <w:widowControl/>
              <w:rPr>
                <w:rStyle w:val="FontStyle61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Планировать </w:t>
            </w:r>
            <w:r w:rsidR="00EA76AC"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900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>ПК 4.2.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EA76AC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Осуществлять руководство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 xml:space="preserve"> выполняемым</w:t>
            </w:r>
            <w:r w:rsidR="002C1BF4">
              <w:rPr>
                <w:rStyle w:val="FontStyle50"/>
                <w:rFonts w:eastAsia="Calibri"/>
              </w:rPr>
              <w:t xml:space="preserve">и работами, вести отчетную    и </w:t>
            </w:r>
            <w:r w:rsidRPr="00667ABC">
              <w:rPr>
                <w:rStyle w:val="FontStyle50"/>
                <w:rFonts w:eastAsia="Calibri"/>
              </w:rPr>
              <w:t>техническую документацию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541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4.3.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2C1BF4">
            <w:pPr>
              <w:pStyle w:val="Style41"/>
              <w:widowControl/>
              <w:ind w:left="5" w:hanging="5"/>
              <w:rPr>
                <w:rStyle w:val="FontStyle61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Проводить </w:t>
            </w:r>
            <w:r w:rsidR="00EA76AC" w:rsidRPr="00667ABC">
              <w:rPr>
                <w:rStyle w:val="FontStyle50"/>
                <w:rFonts w:eastAsia="Calibri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70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2C1BF4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Обеспечивать соблюдение </w:t>
            </w:r>
            <w:r w:rsidR="00EA76AC" w:rsidRPr="00667ABC">
              <w:rPr>
                <w:rStyle w:val="FontStyle50"/>
                <w:rFonts w:eastAsia="Calibri"/>
              </w:rPr>
              <w:t>техники</w:t>
            </w:r>
            <w:r>
              <w:rPr>
                <w:rStyle w:val="FontStyle50"/>
                <w:rFonts w:eastAsia="Calibri"/>
              </w:rPr>
              <w:t xml:space="preserve">   </w:t>
            </w:r>
            <w:r w:rsidR="00EA76AC" w:rsidRPr="00667ABC">
              <w:rPr>
                <w:rStyle w:val="FontStyle50"/>
                <w:rFonts w:eastAsia="Calibri"/>
              </w:rPr>
              <w:t>безопасности и охраны труда на</w:t>
            </w:r>
            <w:r>
              <w:rPr>
                <w:rStyle w:val="FontStyle50"/>
                <w:rFonts w:eastAsia="Calibri"/>
              </w:rPr>
              <w:t xml:space="preserve">         </w:t>
            </w:r>
            <w:r w:rsidR="00EA76AC"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F86849">
        <w:trPr>
          <w:trHeight w:val="54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EA76AC" w:rsidRPr="00667ABC" w:rsidRDefault="00EA76AC">
            <w:pPr>
              <w:pStyle w:val="Style41"/>
              <w:widowControl/>
              <w:spacing w:line="278" w:lineRule="exact"/>
              <w:ind w:firstLine="5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 xml:space="preserve">Организовывать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>взаимодействие</w:t>
            </w:r>
            <w:r w:rsidR="002C1BF4">
              <w:rPr>
                <w:rStyle w:val="afe"/>
                <w:rFonts w:eastAsia="Calibri"/>
                <w:sz w:val="22"/>
                <w:szCs w:val="22"/>
              </w:rPr>
              <w:t xml:space="preserve">     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noWrap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Итоговый результат по профессиональному модулю:</w:t>
            </w:r>
          </w:p>
        </w:tc>
      </w:tr>
      <w:tr w:rsidR="00EA76AC" w:rsidRPr="00667ABC" w:rsidTr="00EA76AC">
        <w:trPr>
          <w:trHeight w:val="315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Вид профессиональной деятельности: ПМ.0</w:t>
            </w:r>
            <w:r w:rsidRPr="00667ABC">
              <w:rPr>
                <w:rFonts w:eastAsia="Times New Roman"/>
                <w:lang w:val="en-US"/>
              </w:rPr>
              <w:t>4</w:t>
            </w:r>
            <w:r w:rsidRPr="00667ABC">
              <w:rPr>
                <w:rFonts w:eastAsia="Times New Roman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 w:rsidR="002C1BF4">
              <w:t xml:space="preserve">   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_____________________ 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67ABC">
              <w:rPr>
                <w:rFonts w:eastAsia="Times New Roman"/>
                <w:sz w:val="16"/>
                <w:szCs w:val="16"/>
              </w:rPr>
              <w:t>(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«</w:t>
            </w:r>
            <w:r w:rsidRPr="00667ABC">
              <w:rPr>
                <w:rFonts w:eastAsia="Times New Roman"/>
                <w:sz w:val="16"/>
                <w:szCs w:val="16"/>
              </w:rPr>
              <w:t>освоен / не освоен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»</w:t>
            </w:r>
            <w:r w:rsidR="002C1BF4">
              <w:rPr>
                <w:rFonts w:eastAsia="Times New Roman"/>
                <w:sz w:val="16"/>
                <w:szCs w:val="16"/>
              </w:rPr>
              <w:t xml:space="preserve">                              </w:t>
            </w:r>
            <w:r w:rsidRPr="00667ABC">
              <w:rPr>
                <w:rFonts w:eastAsia="Times New Roman"/>
                <w:sz w:val="16"/>
                <w:szCs w:val="16"/>
              </w:rPr>
              <w:t>оценка)</w:t>
            </w:r>
          </w:p>
        </w:tc>
      </w:tr>
      <w:tr w:rsidR="00EA76AC" w:rsidRPr="00667ABC" w:rsidTr="00EA76AC">
        <w:trPr>
          <w:trHeight w:val="330"/>
        </w:trPr>
        <w:tc>
          <w:tcPr>
            <w:tcW w:w="5988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  <w:tc>
          <w:tcPr>
            <w:tcW w:w="1505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Подпись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ФИО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Председатель аттестационной комис</w:t>
            </w:r>
            <w:r w:rsidR="002C1BF4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ии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13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723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 xml:space="preserve">Дата: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«</w:t>
            </w:r>
            <w:r w:rsidR="002C1BF4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                      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»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</w:t>
            </w:r>
            <w:r w:rsidRPr="00667ABC">
              <w:rPr>
                <w:rFonts w:eastAsia="Times New Roman"/>
                <w:sz w:val="22"/>
                <w:szCs w:val="22"/>
                <w:u w:val="single"/>
              </w:rPr>
              <w:t>20</w:t>
            </w:r>
            <w:r w:rsidR="002C1BF4">
              <w:rPr>
                <w:rFonts w:eastAsia="Times New Roman"/>
                <w:sz w:val="22"/>
                <w:szCs w:val="22"/>
                <w:u w:val="single"/>
              </w:rPr>
              <w:t xml:space="preserve">      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г.</w:t>
            </w: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Протокол № _____________.</w:t>
            </w:r>
          </w:p>
        </w:tc>
      </w:tr>
      <w:tr w:rsidR="00EA76AC" w:rsidRPr="00667ABC" w:rsidTr="00EA76AC">
        <w:trPr>
          <w:trHeight w:val="21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 оценочной ведомостью ознакомлен (а) ______________________ / ______________ .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71" w:type="dxa"/>
            <w:gridSpan w:val="7"/>
            <w:noWrap/>
            <w:hideMark/>
          </w:tcPr>
          <w:p w:rsidR="00EA76AC" w:rsidRPr="00667ABC" w:rsidRDefault="002C1BF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подпись кандидата,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дата</w:t>
            </w:r>
          </w:p>
        </w:tc>
      </w:tr>
      <w:tr w:rsidR="00EA76AC" w:rsidRPr="00667ABC" w:rsidTr="00EA76AC">
        <w:trPr>
          <w:trHeight w:val="19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667ABC">
              <w:rPr>
                <w:rFonts w:eastAsia="Times New Roman"/>
                <w:i/>
                <w:iCs/>
                <w:sz w:val="18"/>
                <w:szCs w:val="18"/>
              </w:rPr>
              <w:t>МП</w:t>
            </w: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28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EA76AC" w:rsidRPr="00667ABC" w:rsidRDefault="00EA76AC" w:rsidP="00EA76AC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4.3. Форма комплекта экзаменационных материалов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  <w:lang w:val="en-US"/>
        </w:rPr>
        <w:t>I</w:t>
      </w:r>
      <w:r w:rsidRPr="00667ABC">
        <w:rPr>
          <w:b/>
          <w:bCs/>
          <w:sz w:val="28"/>
          <w:szCs w:val="28"/>
        </w:rPr>
        <w:t>. ПАСПОРТ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Назначение:</w:t>
      </w:r>
    </w:p>
    <w:p w:rsidR="001E1E61" w:rsidRPr="00667ABC" w:rsidRDefault="00BD5E16" w:rsidP="001E1E61">
      <w:pPr>
        <w:ind w:firstLine="709"/>
        <w:jc w:val="both"/>
        <w:rPr>
          <w:i/>
          <w:iCs/>
          <w:sz w:val="28"/>
          <w:szCs w:val="28"/>
        </w:rPr>
      </w:pPr>
      <w:r w:rsidRPr="00667ABC">
        <w:rPr>
          <w:sz w:val="28"/>
          <w:szCs w:val="28"/>
        </w:rPr>
        <w:t>ФО</w:t>
      </w:r>
      <w:r w:rsidRPr="00667ABC">
        <w:rPr>
          <w:sz w:val="28"/>
          <w:szCs w:val="28"/>
          <w:lang w:val="en-US"/>
        </w:rPr>
        <w:t>C</w:t>
      </w:r>
      <w:r w:rsidR="00FF397E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 xml:space="preserve">предназначен для контроля и оценки результатов освоения профессионального модуля </w:t>
      </w:r>
      <w:r w:rsidR="00B349F1" w:rsidRPr="00667ABC">
        <w:rPr>
          <w:sz w:val="28"/>
          <w:szCs w:val="28"/>
        </w:rPr>
        <w:t>ПМ.04</w:t>
      </w:r>
      <w:r w:rsidR="00B349F1" w:rsidRPr="00667ABC">
        <w:rPr>
          <w:sz w:val="22"/>
          <w:szCs w:val="22"/>
        </w:rPr>
        <w:t xml:space="preserve"> </w:t>
      </w:r>
      <w:r w:rsidR="00B349F1"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="001E1E61" w:rsidRPr="00667ABC">
        <w:rPr>
          <w:sz w:val="28"/>
          <w:szCs w:val="28"/>
        </w:rPr>
        <w:t xml:space="preserve"> специальности СПО:</w:t>
      </w:r>
    </w:p>
    <w:p w:rsidR="001E1E61" w:rsidRPr="00667ABC" w:rsidRDefault="0033297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lastRenderedPageBreak/>
        <w:t>08.02.10</w:t>
      </w:r>
      <w:r w:rsidR="0033581F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>Строительство железных дорог, путь и путевое хозяйство</w:t>
      </w:r>
      <w:r w:rsidR="002C1BF4">
        <w:rPr>
          <w:sz w:val="28"/>
          <w:szCs w:val="28"/>
        </w:rPr>
        <w:t xml:space="preserve">   </w:t>
      </w:r>
      <w:r w:rsidR="001E1E61" w:rsidRPr="00667ABC">
        <w:rPr>
          <w:sz w:val="28"/>
          <w:szCs w:val="28"/>
        </w:rPr>
        <w:t xml:space="preserve"> </w:t>
      </w:r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Оцениваемые компетенции: </w:t>
      </w:r>
    </w:p>
    <w:p w:rsidR="00B349F1" w:rsidRPr="00667ABC" w:rsidRDefault="00B349F1" w:rsidP="00B349F1">
      <w:pPr>
        <w:ind w:firstLine="709"/>
        <w:jc w:val="both"/>
        <w:rPr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4.1 Планировать работу структурного подразделения при технической эксплуатации, обслуживании и ремонте пути, искусственных сооружений</w:t>
      </w:r>
    </w:p>
    <w:p w:rsidR="00B349F1" w:rsidRPr="00667ABC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4.2Осуществлять руководство выполняемыми работами, вести отчетную и техническую документацию</w:t>
      </w:r>
    </w:p>
    <w:p w:rsidR="00B349F1" w:rsidRPr="00667ABC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4.3 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</w:r>
    </w:p>
    <w:p w:rsidR="00B349F1" w:rsidRPr="00667ABC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4.4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</w:t>
      </w:r>
    </w:p>
    <w:p w:rsidR="00B349F1" w:rsidRPr="00667ABC" w:rsidRDefault="00B349F1" w:rsidP="00B349F1">
      <w:pPr>
        <w:ind w:firstLine="709"/>
        <w:jc w:val="both"/>
        <w:rPr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4.5 Организовывать взаимодействие между структурными подразделениями предприятия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04. Эффективно взаимодействовать и работать в коллективе и команде;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r w:rsidRPr="004A1F3A"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1E1E61" w:rsidRPr="00667ABC" w:rsidRDefault="001E1E61" w:rsidP="001E1E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73D5" w:rsidRDefault="00CC73D5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C73D5" w:rsidRDefault="00CC73D5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C73D5" w:rsidRDefault="00CC73D5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C73D5" w:rsidRDefault="00CC73D5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F0F3A" w:rsidRDefault="00E15DCD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15DCD">
        <w:rPr>
          <w:b/>
          <w:sz w:val="28"/>
          <w:szCs w:val="28"/>
        </w:rPr>
        <w:lastRenderedPageBreak/>
        <w:t>Литература для обучающегося:</w:t>
      </w:r>
    </w:p>
    <w:p w:rsidR="00AF0F3A" w:rsidRPr="00AF0F3A" w:rsidRDefault="00AF0F3A" w:rsidP="00AF0F3A">
      <w:pPr>
        <w:spacing w:line="360" w:lineRule="auto"/>
        <w:ind w:firstLine="708"/>
        <w:jc w:val="both"/>
        <w:rPr>
          <w:rStyle w:val="FontStyle47"/>
          <w:b/>
          <w:sz w:val="28"/>
          <w:szCs w:val="28"/>
        </w:rPr>
      </w:pPr>
      <w:r>
        <w:rPr>
          <w:rStyle w:val="FontStyle47"/>
          <w:sz w:val="28"/>
          <w:szCs w:val="28"/>
        </w:rPr>
        <w:t>Основные источники:</w:t>
      </w:r>
    </w:p>
    <w:p w:rsidR="00AF0F3A" w:rsidRPr="005A3719" w:rsidRDefault="00AF0F3A" w:rsidP="00AF0F3A">
      <w:pPr>
        <w:spacing w:line="276" w:lineRule="auto"/>
        <w:rPr>
          <w:sz w:val="28"/>
          <w:szCs w:val="28"/>
        </w:rPr>
      </w:pPr>
      <w:r w:rsidRPr="005A3719">
        <w:rPr>
          <w:sz w:val="28"/>
          <w:szCs w:val="28"/>
        </w:rPr>
        <w:t>1. 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</w:t>
      </w:r>
    </w:p>
    <w:p w:rsidR="00AF0F3A" w:rsidRPr="005A3719" w:rsidRDefault="00934239" w:rsidP="00AF0F3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F0F3A" w:rsidRPr="005A3719">
        <w:rPr>
          <w:sz w:val="28"/>
          <w:szCs w:val="28"/>
        </w:rPr>
        <w:t>.Терешина, Н.П. Экономика предприятия [Текст]: учебник студентов вузов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железнодорожного транспорта / Н.П. Терешина, М.Г. Данилина, В.А. Подсорин. - Москва: ФГБУ</w:t>
      </w:r>
      <w:r w:rsidR="002C1BF4">
        <w:rPr>
          <w:sz w:val="28"/>
          <w:szCs w:val="28"/>
        </w:rPr>
        <w:t xml:space="preserve"> </w:t>
      </w:r>
      <w:r w:rsidR="00AF0F3A" w:rsidRPr="005A3719">
        <w:rPr>
          <w:sz w:val="28"/>
          <w:szCs w:val="28"/>
        </w:rPr>
        <w:t>ДПО</w:t>
      </w:r>
      <w:r w:rsidR="002C1BF4">
        <w:rPr>
          <w:sz w:val="28"/>
          <w:szCs w:val="28"/>
        </w:rPr>
        <w:t xml:space="preserve"> </w:t>
      </w:r>
      <w:r w:rsidR="00AF0F3A" w:rsidRPr="005A3719">
        <w:rPr>
          <w:sz w:val="28"/>
          <w:szCs w:val="28"/>
        </w:rPr>
        <w:t>"УМЦ по образованию на ж/д транспорте", 2018 г. - 362 с. - (Высшее образование).</w:t>
      </w:r>
    </w:p>
    <w:p w:rsidR="00AF0F3A" w:rsidRPr="005A3719" w:rsidRDefault="00934239" w:rsidP="00AF0F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F0F3A" w:rsidRPr="005A3719">
        <w:rPr>
          <w:sz w:val="28"/>
          <w:szCs w:val="28"/>
        </w:rPr>
        <w:t>. Терешина, Н.П. Экономика предприятия [Электронный ресурс]: учебник студентов вузов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железнодорожного транспорта / Н.П. Терешина, М.Г. Данилина, В.А. Подсорин. - Москва: ФГБУ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ДПО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"УМЦ по образованию на ж/д транспорте", 2018 г. - 362 с. - (Высшее образование). – Режим доступа: https://umczdt.ru/books/45/18732/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по паролю</w:t>
      </w:r>
    </w:p>
    <w:p w:rsidR="00AF0F3A" w:rsidRPr="00934239" w:rsidRDefault="00AF0F3A" w:rsidP="00AF0F3A">
      <w:pPr>
        <w:pStyle w:val="Style29"/>
        <w:widowControl/>
        <w:tabs>
          <w:tab w:val="left" w:pos="1008"/>
        </w:tabs>
        <w:spacing w:line="240" w:lineRule="auto"/>
        <w:rPr>
          <w:sz w:val="28"/>
          <w:szCs w:val="28"/>
        </w:rPr>
      </w:pPr>
      <w:r w:rsidRPr="00154651">
        <w:rPr>
          <w:bCs/>
          <w:sz w:val="28"/>
          <w:szCs w:val="28"/>
        </w:rPr>
        <w:t>Дополнительные источники</w:t>
      </w:r>
      <w:r w:rsidRPr="00934239">
        <w:rPr>
          <w:bCs/>
          <w:sz w:val="28"/>
          <w:szCs w:val="28"/>
        </w:rPr>
        <w:t xml:space="preserve"> (для выполнения внеаудиторной самостоятельной работы</w:t>
      </w:r>
      <w:r w:rsidR="00934239" w:rsidRPr="00934239">
        <w:rPr>
          <w:bCs/>
          <w:sz w:val="28"/>
          <w:szCs w:val="28"/>
        </w:rPr>
        <w:t>)</w:t>
      </w:r>
      <w:r w:rsidR="00154651">
        <w:rPr>
          <w:bCs/>
          <w:sz w:val="28"/>
          <w:szCs w:val="28"/>
        </w:rPr>
        <w:t>: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</w:t>
      </w:r>
      <w:r w:rsidR="002C1B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4239">
        <w:rPr>
          <w:rFonts w:ascii="Times New Roman" w:hAnsi="Times New Roman" w:cs="Times New Roman"/>
          <w:sz w:val="28"/>
          <w:szCs w:val="28"/>
        </w:rPr>
        <w:t xml:space="preserve"> производстве путевых работ. Утв. распоряжением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ОАО «РЖД»</w:t>
      </w:r>
      <w:r w:rsidR="00934239" w:rsidRPr="00934239">
        <w:rPr>
          <w:rFonts w:ascii="Times New Roman" w:hAnsi="Times New Roman" w:cs="Times New Roman"/>
          <w:sz w:val="28"/>
          <w:szCs w:val="28"/>
        </w:rPr>
        <w:t xml:space="preserve"> </w:t>
      </w:r>
      <w:r w:rsidR="00934239">
        <w:rPr>
          <w:rFonts w:ascii="Times New Roman" w:hAnsi="Times New Roman" w:cs="Times New Roman"/>
          <w:sz w:val="28"/>
          <w:szCs w:val="28"/>
        </w:rPr>
        <w:t xml:space="preserve">от </w:t>
      </w:r>
      <w:r w:rsidRPr="00934239">
        <w:rPr>
          <w:rFonts w:ascii="Times New Roman" w:hAnsi="Times New Roman" w:cs="Times New Roman"/>
          <w:sz w:val="28"/>
          <w:szCs w:val="28"/>
        </w:rPr>
        <w:t>14 декабря 2016</w:t>
      </w:r>
      <w:r w:rsidR="00934239" w:rsidRPr="00934239">
        <w:rPr>
          <w:rFonts w:ascii="Times New Roman" w:hAnsi="Times New Roman" w:cs="Times New Roman"/>
          <w:sz w:val="28"/>
          <w:szCs w:val="28"/>
        </w:rPr>
        <w:t xml:space="preserve"> </w:t>
      </w:r>
      <w:r w:rsidRPr="00934239">
        <w:rPr>
          <w:rFonts w:ascii="Times New Roman" w:hAnsi="Times New Roman" w:cs="Times New Roman"/>
          <w:sz w:val="28"/>
          <w:szCs w:val="28"/>
        </w:rPr>
        <w:t>г. № 2540р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Инструкция по текущему содержанию железнодорожного пути. Утв.</w:t>
      </w:r>
      <w:r w:rsidR="002C1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34239">
        <w:rPr>
          <w:rFonts w:ascii="Times New Roman" w:hAnsi="Times New Roman" w:cs="Times New Roman"/>
          <w:sz w:val="28"/>
          <w:szCs w:val="28"/>
        </w:rPr>
        <w:t>распоряжением ОАО «РЖД» от 14 ноября 2016 г. № 2288р.</w:t>
      </w:r>
      <w:r w:rsidR="002C1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AF0F3A" w:rsidRPr="00934239" w:rsidRDefault="00AF0F3A" w:rsidP="00934239">
      <w:pPr>
        <w:pStyle w:val="ConsNormal"/>
        <w:widowControl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Инструкция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по подготовке к работе в зимний период и организации снегоборьбы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на железных дорогах, в других филиалах и структурных подразделениях ОАО «РЖД», а также его дочерних и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зависимых обществах.Утв. распоряжением от 22.10. 2013г.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№ 2243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Семикова Т.В.МДК 04.02. Техническая документация путевого хозяйства. Методические указания и задания на контрольную работу для обучающихся заочной формы обучения образов. организаций СПО по проф. модулю Участие в организации деятельности структурного подразделения</w:t>
      </w:r>
      <w:r w:rsidR="002C1BF4">
        <w:rPr>
          <w:rFonts w:ascii="Times New Roman" w:hAnsi="Times New Roman" w:cs="Times New Roman"/>
          <w:sz w:val="28"/>
          <w:szCs w:val="28"/>
        </w:rPr>
        <w:t xml:space="preserve"> </w:t>
      </w:r>
      <w:r w:rsidRPr="00934239">
        <w:rPr>
          <w:rFonts w:ascii="Times New Roman" w:hAnsi="Times New Roman" w:cs="Times New Roman"/>
          <w:sz w:val="28"/>
          <w:szCs w:val="28"/>
        </w:rPr>
        <w:t>[Текст]: специальность08.02.10 Строительство железных дорог, путь и путевое хозяйство. Базовая подгото</w:t>
      </w:r>
      <w:r w:rsidR="00934239">
        <w:rPr>
          <w:rFonts w:ascii="Times New Roman" w:hAnsi="Times New Roman" w:cs="Times New Roman"/>
          <w:sz w:val="28"/>
          <w:szCs w:val="28"/>
        </w:rPr>
        <w:t>вка СПО</w:t>
      </w:r>
      <w:r w:rsidR="002C1BF4">
        <w:rPr>
          <w:rFonts w:ascii="Times New Roman" w:hAnsi="Times New Roman" w:cs="Times New Roman"/>
          <w:sz w:val="28"/>
          <w:szCs w:val="28"/>
        </w:rPr>
        <w:t xml:space="preserve"> </w:t>
      </w:r>
      <w:r w:rsidR="00934239">
        <w:rPr>
          <w:rFonts w:ascii="Times New Roman" w:hAnsi="Times New Roman" w:cs="Times New Roman"/>
          <w:sz w:val="28"/>
          <w:szCs w:val="28"/>
        </w:rPr>
        <w:t>/ Т.В. Семикова. - М.</w:t>
      </w:r>
      <w:r w:rsidRPr="00934239">
        <w:rPr>
          <w:rFonts w:ascii="Times New Roman" w:hAnsi="Times New Roman" w:cs="Times New Roman"/>
          <w:sz w:val="28"/>
          <w:szCs w:val="28"/>
        </w:rPr>
        <w:t xml:space="preserve">: ФГБОУ ""УМЦ по образованию </w:t>
      </w:r>
      <w:r w:rsidR="00154651">
        <w:rPr>
          <w:rFonts w:ascii="Times New Roman" w:hAnsi="Times New Roman" w:cs="Times New Roman"/>
          <w:sz w:val="28"/>
          <w:szCs w:val="28"/>
        </w:rPr>
        <w:t>на ж/д транспорте"", 2015 г.</w:t>
      </w:r>
      <w:r w:rsidRPr="00934239">
        <w:rPr>
          <w:rFonts w:ascii="Times New Roman" w:hAnsi="Times New Roman" w:cs="Times New Roman"/>
          <w:sz w:val="28"/>
          <w:szCs w:val="28"/>
        </w:rPr>
        <w:t xml:space="preserve"> - 28 с. - (Средне</w:t>
      </w:r>
      <w:r w:rsidR="00934239">
        <w:rPr>
          <w:rFonts w:ascii="Times New Roman" w:hAnsi="Times New Roman" w:cs="Times New Roman"/>
          <w:sz w:val="28"/>
          <w:szCs w:val="28"/>
        </w:rPr>
        <w:t>е профессиональное образование)</w:t>
      </w:r>
      <w:r w:rsidRPr="00934239">
        <w:rPr>
          <w:rFonts w:ascii="Times New Roman" w:hAnsi="Times New Roman" w:cs="Times New Roman"/>
          <w:sz w:val="28"/>
          <w:szCs w:val="28"/>
        </w:rPr>
        <w:t>.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 xml:space="preserve">Василевич И.А.МДК 04.02. Техническая документация путевого хозяйства. </w:t>
      </w:r>
    </w:p>
    <w:p w:rsidR="00AF0F3A" w:rsidRPr="003545A4" w:rsidRDefault="00AF0F3A" w:rsidP="00AF0F3A">
      <w:pPr>
        <w:spacing w:line="276" w:lineRule="auto"/>
        <w:rPr>
          <w:b/>
          <w:sz w:val="28"/>
          <w:szCs w:val="28"/>
        </w:rPr>
      </w:pPr>
    </w:p>
    <w:p w:rsidR="00AF0F3A" w:rsidRPr="00154651" w:rsidRDefault="00AF0F3A" w:rsidP="00AF0F3A">
      <w:pPr>
        <w:pStyle w:val="aff1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154651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AF0F3A" w:rsidRPr="004A2776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1.</w:t>
      </w:r>
      <w:r w:rsidR="00154651">
        <w:rPr>
          <w:rStyle w:val="FontStyle47"/>
          <w:sz w:val="28"/>
          <w:szCs w:val="28"/>
        </w:rPr>
        <w:t xml:space="preserve"> </w:t>
      </w:r>
      <w:r w:rsidRPr="004A2776">
        <w:rPr>
          <w:rStyle w:val="FontStyle47"/>
          <w:sz w:val="28"/>
          <w:szCs w:val="28"/>
        </w:rPr>
        <w:t>«Путь и путевое хозяйство» (журнал).</w:t>
      </w:r>
    </w:p>
    <w:p w:rsidR="00AF0F3A" w:rsidRPr="004A2776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2.</w:t>
      </w:r>
      <w:r w:rsidR="00154651">
        <w:rPr>
          <w:rStyle w:val="FontStyle47"/>
          <w:sz w:val="28"/>
          <w:szCs w:val="28"/>
        </w:rPr>
        <w:t xml:space="preserve"> </w:t>
      </w:r>
      <w:r w:rsidRPr="004A2776">
        <w:rPr>
          <w:rStyle w:val="FontStyle47"/>
          <w:sz w:val="28"/>
          <w:szCs w:val="28"/>
        </w:rPr>
        <w:t>«Экономика железнодорожного транспорта» (журнал).</w:t>
      </w:r>
    </w:p>
    <w:p w:rsidR="00AF0F3A" w:rsidRPr="004A2776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3.</w:t>
      </w:r>
      <w:r w:rsidR="00154651">
        <w:rPr>
          <w:rStyle w:val="FontStyle47"/>
          <w:sz w:val="28"/>
          <w:szCs w:val="28"/>
        </w:rPr>
        <w:t xml:space="preserve"> </w:t>
      </w:r>
      <w:r w:rsidRPr="004A2776">
        <w:rPr>
          <w:rStyle w:val="FontStyle47"/>
          <w:sz w:val="28"/>
          <w:szCs w:val="28"/>
        </w:rPr>
        <w:t>«Вопросы экономики» (журнал).</w:t>
      </w:r>
    </w:p>
    <w:p w:rsidR="00AF0F3A" w:rsidRPr="00AF0F3A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 w:rsidRPr="006878CD">
        <w:rPr>
          <w:rStyle w:val="FontStyle47"/>
          <w:sz w:val="28"/>
          <w:szCs w:val="28"/>
        </w:rPr>
        <w:t>4.</w:t>
      </w:r>
      <w:r w:rsidR="00154651">
        <w:rPr>
          <w:rStyle w:val="FontStyle47"/>
          <w:sz w:val="28"/>
          <w:szCs w:val="28"/>
        </w:rPr>
        <w:t xml:space="preserve"> </w:t>
      </w:r>
      <w:r w:rsidRPr="006878CD">
        <w:rPr>
          <w:rStyle w:val="FontStyle47"/>
          <w:sz w:val="28"/>
          <w:szCs w:val="28"/>
        </w:rPr>
        <w:t>«Транспорт России» (газета). Форма доступа</w:t>
      </w:r>
      <w:r w:rsidRPr="00AF0F3A">
        <w:rPr>
          <w:rStyle w:val="FontStyle47"/>
          <w:sz w:val="28"/>
          <w:szCs w:val="28"/>
        </w:rPr>
        <w:t xml:space="preserve">: </w:t>
      </w:r>
      <w:hyperlink r:id="rId8" w:history="1">
        <w:r w:rsidRPr="00AF0F3A">
          <w:rPr>
            <w:rStyle w:val="af1"/>
            <w:color w:val="auto"/>
            <w:sz w:val="28"/>
            <w:szCs w:val="28"/>
            <w:lang w:val="en-US"/>
          </w:rPr>
          <w:t>http</w:t>
        </w:r>
        <w:r w:rsidRPr="00AF0F3A">
          <w:rPr>
            <w:rStyle w:val="af1"/>
            <w:color w:val="auto"/>
            <w:sz w:val="28"/>
            <w:szCs w:val="28"/>
          </w:rPr>
          <w:t>://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transportrussia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ru</w:t>
        </w:r>
      </w:hyperlink>
    </w:p>
    <w:p w:rsidR="00AF0F3A" w:rsidRPr="00AF0F3A" w:rsidRDefault="002C1BF4" w:rsidP="00AF0F3A">
      <w:pPr>
        <w:pStyle w:val="Style30"/>
        <w:widowControl/>
        <w:tabs>
          <w:tab w:val="left" w:pos="379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5. </w:t>
      </w:r>
      <w:r w:rsidR="00AF0F3A" w:rsidRPr="00AF0F3A">
        <w:rPr>
          <w:rStyle w:val="FontStyle47"/>
          <w:sz w:val="28"/>
          <w:szCs w:val="28"/>
        </w:rPr>
        <w:t xml:space="preserve">«Железнодорожный транспорт» (журнал). Форма доступа: </w:t>
      </w:r>
      <w:hyperlink r:id="rId9" w:history="1"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http</w:t>
        </w:r>
        <w:r w:rsidR="00AF0F3A" w:rsidRPr="00AF0F3A">
          <w:rPr>
            <w:rStyle w:val="af1"/>
            <w:color w:val="auto"/>
            <w:sz w:val="28"/>
            <w:szCs w:val="28"/>
          </w:rPr>
          <w:t>://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="00AF0F3A" w:rsidRPr="00AF0F3A">
          <w:rPr>
            <w:rStyle w:val="af1"/>
            <w:color w:val="auto"/>
            <w:sz w:val="28"/>
            <w:szCs w:val="28"/>
          </w:rPr>
          <w:t>.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zdt</w:t>
        </w:r>
        <w:r w:rsidR="00AF0F3A" w:rsidRPr="00AF0F3A">
          <w:rPr>
            <w:rStyle w:val="af1"/>
            <w:color w:val="auto"/>
            <w:sz w:val="28"/>
            <w:szCs w:val="28"/>
          </w:rPr>
          <w:t>-</w:t>
        </w:r>
        <w:r w:rsidR="00AF0F3A" w:rsidRPr="00AF0F3A">
          <w:rPr>
            <w:rStyle w:val="FontStyle47"/>
            <w:sz w:val="28"/>
            <w:szCs w:val="28"/>
            <w:u w:val="single"/>
          </w:rPr>
          <w:br/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magazine</w:t>
        </w:r>
        <w:r w:rsidR="00AF0F3A" w:rsidRPr="00AF0F3A">
          <w:rPr>
            <w:rStyle w:val="af1"/>
            <w:color w:val="auto"/>
            <w:sz w:val="28"/>
            <w:szCs w:val="28"/>
          </w:rPr>
          <w:t>.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r w:rsidR="00AF0F3A" w:rsidRPr="00AF0F3A">
          <w:rPr>
            <w:rStyle w:val="af1"/>
            <w:color w:val="auto"/>
            <w:sz w:val="28"/>
            <w:szCs w:val="28"/>
          </w:rPr>
          <w:t>/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redact</w:t>
        </w:r>
        <w:r w:rsidR="00AF0F3A" w:rsidRPr="00AF0F3A">
          <w:rPr>
            <w:rStyle w:val="af1"/>
            <w:color w:val="auto"/>
            <w:sz w:val="28"/>
            <w:szCs w:val="28"/>
          </w:rPr>
          <w:t>/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redak</w:t>
        </w:r>
        <w:r w:rsidR="00AF0F3A" w:rsidRPr="00AF0F3A">
          <w:rPr>
            <w:rStyle w:val="af1"/>
            <w:color w:val="auto"/>
            <w:sz w:val="28"/>
            <w:szCs w:val="28"/>
          </w:rPr>
          <w:t>.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htm</w:t>
        </w:r>
      </w:hyperlink>
      <w:r w:rsidR="00AF0F3A" w:rsidRPr="00AF0F3A">
        <w:rPr>
          <w:rStyle w:val="FontStyle47"/>
          <w:sz w:val="28"/>
          <w:szCs w:val="28"/>
        </w:rPr>
        <w:t xml:space="preserve"> .</w:t>
      </w:r>
    </w:p>
    <w:p w:rsidR="00AF0F3A" w:rsidRPr="00AF0F3A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 w:rsidRPr="00AF0F3A">
        <w:rPr>
          <w:rStyle w:val="FontStyle47"/>
          <w:sz w:val="28"/>
          <w:szCs w:val="28"/>
        </w:rPr>
        <w:t>6.</w:t>
      </w:r>
      <w:r w:rsidR="00154651">
        <w:rPr>
          <w:rStyle w:val="FontStyle47"/>
          <w:sz w:val="28"/>
          <w:szCs w:val="28"/>
        </w:rPr>
        <w:t xml:space="preserve"> </w:t>
      </w:r>
      <w:r w:rsidRPr="00AF0F3A">
        <w:rPr>
          <w:rStyle w:val="FontStyle47"/>
          <w:sz w:val="28"/>
          <w:szCs w:val="28"/>
        </w:rPr>
        <w:t xml:space="preserve">«Гудок» (газета). Форма доступа: </w:t>
      </w:r>
      <w:hyperlink r:id="rId10" w:history="1"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onlinegazeta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info</w:t>
        </w:r>
        <w:r w:rsidRPr="00AF0F3A">
          <w:rPr>
            <w:rStyle w:val="af1"/>
            <w:color w:val="auto"/>
            <w:sz w:val="28"/>
            <w:szCs w:val="28"/>
          </w:rPr>
          <w:t>/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gazeta</w:t>
        </w:r>
        <w:r w:rsidRPr="00AF0F3A">
          <w:rPr>
            <w:rStyle w:val="af1"/>
            <w:color w:val="auto"/>
            <w:sz w:val="28"/>
            <w:szCs w:val="28"/>
          </w:rPr>
          <w:t>_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goodok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htm</w:t>
        </w:r>
      </w:hyperlink>
    </w:p>
    <w:p w:rsidR="00AF0F3A" w:rsidRPr="00AF0F3A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 w:rsidRPr="00AF0F3A">
        <w:rPr>
          <w:rStyle w:val="FontStyle47"/>
          <w:sz w:val="28"/>
          <w:szCs w:val="28"/>
        </w:rPr>
        <w:lastRenderedPageBreak/>
        <w:t>7.</w:t>
      </w:r>
      <w:r w:rsidR="00154651">
        <w:rPr>
          <w:rStyle w:val="FontStyle47"/>
          <w:sz w:val="28"/>
          <w:szCs w:val="28"/>
        </w:rPr>
        <w:t xml:space="preserve"> </w:t>
      </w:r>
      <w:r w:rsidRPr="00AF0F3A">
        <w:rPr>
          <w:rStyle w:val="FontStyle47"/>
          <w:sz w:val="28"/>
          <w:szCs w:val="28"/>
        </w:rPr>
        <w:t xml:space="preserve">Сайт Министерства транспорта РФ: </w:t>
      </w:r>
      <w:hyperlink r:id="rId11" w:history="1"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mintrans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r w:rsidRPr="00AF0F3A">
          <w:rPr>
            <w:rStyle w:val="af1"/>
            <w:color w:val="auto"/>
            <w:sz w:val="28"/>
            <w:szCs w:val="28"/>
          </w:rPr>
          <w:t>/</w:t>
        </w:r>
      </w:hyperlink>
    </w:p>
    <w:p w:rsidR="00AF0F3A" w:rsidRPr="00AF0F3A" w:rsidRDefault="00AF0F3A" w:rsidP="00AF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FontStyle47"/>
          <w:sz w:val="28"/>
          <w:szCs w:val="28"/>
          <w:u w:val="single"/>
        </w:rPr>
      </w:pPr>
      <w:r w:rsidRPr="00AF0F3A">
        <w:rPr>
          <w:rStyle w:val="FontStyle47"/>
          <w:sz w:val="28"/>
          <w:szCs w:val="28"/>
        </w:rPr>
        <w:t>8.</w:t>
      </w:r>
      <w:r w:rsidR="00154651">
        <w:rPr>
          <w:rStyle w:val="FontStyle47"/>
          <w:sz w:val="28"/>
          <w:szCs w:val="28"/>
        </w:rPr>
        <w:t xml:space="preserve"> </w:t>
      </w:r>
      <w:r w:rsidRPr="00AF0F3A">
        <w:rPr>
          <w:rStyle w:val="FontStyle47"/>
          <w:sz w:val="28"/>
          <w:szCs w:val="28"/>
        </w:rPr>
        <w:t xml:space="preserve">Сайт ОАО «РЖД»: </w:t>
      </w:r>
      <w:hyperlink r:id="rId12" w:history="1"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rzd</w:t>
        </w:r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r w:rsidRPr="00AF0F3A">
          <w:rPr>
            <w:rStyle w:val="af1"/>
            <w:color w:val="auto"/>
            <w:sz w:val="28"/>
            <w:szCs w:val="28"/>
          </w:rPr>
          <w:t>/</w:t>
        </w:r>
      </w:hyperlink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4.4</w:t>
      </w:r>
      <w:r w:rsidR="00154651" w:rsidRPr="00154651">
        <w:rPr>
          <w:b/>
          <w:sz w:val="28"/>
          <w:szCs w:val="28"/>
        </w:rPr>
        <w:t>.</w:t>
      </w:r>
      <w:r w:rsidRPr="00154651">
        <w:rPr>
          <w:b/>
          <w:sz w:val="28"/>
          <w:szCs w:val="28"/>
        </w:rPr>
        <w:t xml:space="preserve"> ПЕРЕЧЕНЬ ЗАДАНИЙ, ВЫПОЛНЯЕМЫХ В ХОДЕ ЭКЗАМЕНА</w:t>
      </w:r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(КВАЛИФИКАЦИОННОГО)</w:t>
      </w: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154651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154651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154651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51B22" w:rsidRDefault="00251B22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D84C21" w:rsidRPr="00667ABC" w:rsidRDefault="00D84C21" w:rsidP="00D84C21">
      <w:r w:rsidRPr="00667ABC">
        <w:rPr>
          <w:b/>
        </w:rPr>
        <w:t>Текст задания 1</w:t>
      </w:r>
      <w:r w:rsidR="00A5423D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Опишите</w:t>
      </w:r>
      <w:r w:rsidR="00B51183" w:rsidRPr="00667ABC">
        <w:rPr>
          <w:b/>
        </w:rPr>
        <w:t xml:space="preserve"> </w:t>
      </w:r>
      <w:r w:rsidR="00B51183" w:rsidRPr="00667ABC">
        <w:t>р</w:t>
      </w:r>
      <w:r w:rsidRPr="00667ABC">
        <w:t>оль железнодорожного транспорта в транспортной системе страны.</w:t>
      </w:r>
    </w:p>
    <w:p w:rsidR="00D84C21" w:rsidRPr="00667ABC" w:rsidRDefault="00D84C21" w:rsidP="00D84C21">
      <w:r w:rsidRPr="00667ABC">
        <w:rPr>
          <w:b/>
        </w:rPr>
        <w:t>Текст задания</w:t>
      </w:r>
      <w:r w:rsidR="00A308D6">
        <w:rPr>
          <w:b/>
        </w:rPr>
        <w:t xml:space="preserve"> </w:t>
      </w:r>
      <w:r w:rsidR="00A5423D" w:rsidRPr="00667ABC">
        <w:rPr>
          <w:b/>
        </w:rPr>
        <w:t>2.</w:t>
      </w:r>
      <w:r w:rsidRPr="00667ABC">
        <w:rPr>
          <w:b/>
        </w:rPr>
        <w:t xml:space="preserve"> </w:t>
      </w:r>
      <w:r w:rsidR="00A5423D" w:rsidRPr="00667ABC">
        <w:t>Наз</w:t>
      </w:r>
      <w:r w:rsidR="00B51183" w:rsidRPr="00667ABC">
        <w:t>овите наз</w:t>
      </w:r>
      <w:r w:rsidR="00A5423D" w:rsidRPr="00667ABC">
        <w:t>начение</w:t>
      </w:r>
      <w:r w:rsidR="00A5423D" w:rsidRPr="00667ABC">
        <w:rPr>
          <w:b/>
        </w:rPr>
        <w:t xml:space="preserve"> </w:t>
      </w:r>
      <w:r w:rsidR="00A5423D" w:rsidRPr="00667ABC">
        <w:t>Технического паспорта дистанции пути.</w:t>
      </w:r>
    </w:p>
    <w:p w:rsidR="00D84C21" w:rsidRPr="00667ABC" w:rsidRDefault="00D84C21" w:rsidP="00D84C21">
      <w:pPr>
        <w:autoSpaceDE w:val="0"/>
        <w:autoSpaceDN w:val="0"/>
        <w:adjustRightInd w:val="0"/>
      </w:pPr>
    </w:p>
    <w:p w:rsidR="00D84C21" w:rsidRPr="00667ABC" w:rsidRDefault="00D84C21" w:rsidP="00D84C21">
      <w:pPr>
        <w:jc w:val="center"/>
        <w:rPr>
          <w:b/>
          <w:bCs/>
        </w:rPr>
      </w:pPr>
    </w:p>
    <w:p w:rsidR="00D84C21" w:rsidRPr="00667ABC" w:rsidRDefault="00D84C21" w:rsidP="00D84C2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D84C21" w:rsidRPr="00667ABC" w:rsidRDefault="00D84C21" w:rsidP="00D84C21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средний тарифный коэффициент рабочих в бригаде по текущему</w:t>
      </w:r>
      <w:r w:rsidR="00FF6DDA" w:rsidRPr="00667ABC">
        <w:t xml:space="preserve"> </w:t>
      </w:r>
      <w:r w:rsidRPr="00667ABC">
        <w:t>содержанию пути в составе: м.п. 5р – 1 чел, м.п. 3р – 3 чел, м.п. 2р – 1 чел,</w:t>
      </w:r>
    </w:p>
    <w:p w:rsidR="00D84C21" w:rsidRPr="00667ABC" w:rsidRDefault="00D84C21" w:rsidP="00D84C21">
      <w:r w:rsidRPr="00667ABC">
        <w:t>м.п. 1р – 1 чел.</w:t>
      </w:r>
    </w:p>
    <w:p w:rsidR="00D84C21" w:rsidRPr="00667ABC" w:rsidRDefault="00D84C21" w:rsidP="00D84C21">
      <w:pPr>
        <w:rPr>
          <w:sz w:val="28"/>
        </w:rPr>
      </w:pPr>
    </w:p>
    <w:p w:rsidR="00D84C21" w:rsidRPr="00667ABC" w:rsidRDefault="00D84C21" w:rsidP="00D84C21">
      <w:pPr>
        <w:pStyle w:val="Style16"/>
        <w:widowControl/>
        <w:rPr>
          <w:rFonts w:ascii="Times New Roman" w:hAnsi="Times New Roman"/>
          <w:b/>
        </w:rPr>
      </w:pPr>
    </w:p>
    <w:p w:rsidR="00D84C21" w:rsidRPr="00667ABC" w:rsidRDefault="00D84C21" w:rsidP="00D84C21">
      <w:pPr>
        <w:autoSpaceDE w:val="0"/>
        <w:autoSpaceDN w:val="0"/>
        <w:adjustRightInd w:val="0"/>
        <w:rPr>
          <w:b/>
          <w:bCs/>
        </w:rPr>
      </w:pPr>
      <w:r w:rsidRPr="00667ABC">
        <w:rPr>
          <w:b/>
          <w:bCs/>
        </w:rPr>
        <w:t>Инструкция: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332971" w:rsidRPr="00667ABC">
        <w:t>Паспортизация пути</w:t>
      </w:r>
      <w:r w:rsidRPr="00667ABC">
        <w:t>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332971" w:rsidRPr="00667ABC">
        <w:t xml:space="preserve"> </w:t>
      </w:r>
      <w:r w:rsidRPr="00667ABC">
        <w:t>средний тарифный коэффициент</w:t>
      </w: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b/>
          <w:bCs/>
        </w:rPr>
      </w:pP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D84C21" w:rsidRPr="00667ABC" w:rsidRDefault="00D84C21" w:rsidP="00D84C2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  <w:jc w:val="right"/>
      </w:pPr>
      <w:r w:rsidRPr="00667ABC">
        <w:t>Преподаватель___</w:t>
      </w:r>
      <w:r w:rsidR="00251B22" w:rsidRPr="00667ABC">
        <w:t>_______</w:t>
      </w:r>
      <w:r w:rsidR="00154651">
        <w:t>ФИО</w:t>
      </w:r>
    </w:p>
    <w:p w:rsidR="00D84C21" w:rsidRPr="00667ABC" w:rsidRDefault="00D84C21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84C21" w:rsidRDefault="00D84C21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E007C" w:rsidRDefault="00EE007C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E007C" w:rsidRPr="00EE007C" w:rsidRDefault="00EE007C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84C21" w:rsidRPr="00667ABC" w:rsidRDefault="00D84C21" w:rsidP="00D84C21"/>
    <w:p w:rsidR="00D84C21" w:rsidRDefault="00D84C21" w:rsidP="00D84C21"/>
    <w:p w:rsidR="00AF0F3A" w:rsidRDefault="00AF0F3A" w:rsidP="00D84C21"/>
    <w:p w:rsidR="00AF0F3A" w:rsidRDefault="00AF0F3A" w:rsidP="00D84C21"/>
    <w:p w:rsidR="00AF0F3A" w:rsidRPr="00667ABC" w:rsidRDefault="00AF0F3A" w:rsidP="00D84C21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154651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</w:p>
    <w:p w:rsidR="00251B22" w:rsidRPr="00667ABC" w:rsidRDefault="00251B22" w:rsidP="00216FDF">
      <w:pPr>
        <w:pStyle w:val="af9"/>
        <w:spacing w:after="0"/>
        <w:jc w:val="center"/>
        <w:rPr>
          <w:b/>
          <w:bCs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 xml:space="preserve">Текст задания 1 </w:t>
      </w:r>
      <w:r w:rsidR="00B51183" w:rsidRPr="00667ABC">
        <w:t>Назовите с</w:t>
      </w:r>
      <w:r w:rsidRPr="00667ABC">
        <w:t>труктур</w:t>
      </w:r>
      <w:r w:rsidR="00B51183" w:rsidRPr="00667ABC">
        <w:t>у</w:t>
      </w:r>
      <w:r w:rsidRPr="00667ABC">
        <w:t xml:space="preserve"> управления ПЧ и ПМС.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r w:rsidR="00A5423D" w:rsidRPr="00667ABC">
        <w:t xml:space="preserve"> </w:t>
      </w:r>
      <w:r w:rsidR="00B51183" w:rsidRPr="00667ABC">
        <w:t>Опишите паспортизацию</w:t>
      </w:r>
      <w:r w:rsidR="00A5423D" w:rsidRPr="00667ABC">
        <w:t xml:space="preserve"> пути в путевом хозяйстве.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исправлению пути от просадок и перекосов пути на щебеночном балласте с подбивкой шпал электрической шпалоподбойками</w:t>
      </w:r>
      <w:r w:rsidR="002C1BF4">
        <w:t xml:space="preserve">   </w:t>
      </w:r>
      <w:r w:rsidRPr="00667ABC">
        <w:t>ЭШП – 9 ТОНВ №4.</w:t>
      </w:r>
    </w:p>
    <w:p w:rsidR="00216FDF" w:rsidRPr="00667ABC" w:rsidRDefault="00216FDF" w:rsidP="00216FDF">
      <w:r w:rsidRPr="00667ABC">
        <w:t>Исходные данные:</w:t>
      </w:r>
    </w:p>
    <w:p w:rsidR="00216FDF" w:rsidRPr="00667ABC" w:rsidRDefault="00216FDF" w:rsidP="00216FDF">
      <w:r w:rsidRPr="00667ABC">
        <w:t>- норма времени на измеритель Т=2,17 н-ч.</w:t>
      </w:r>
    </w:p>
    <w:p w:rsidR="00216FDF" w:rsidRPr="00667ABC" w:rsidRDefault="00216FDF" w:rsidP="00216FDF">
      <w:r w:rsidRPr="00667ABC">
        <w:t>- измеритель работ 10 шпал</w:t>
      </w:r>
    </w:p>
    <w:p w:rsidR="00216FDF" w:rsidRPr="00667ABC" w:rsidRDefault="00216FDF" w:rsidP="00216FDF">
      <w:r w:rsidRPr="00667ABC">
        <w:t>- бригада в составе 8 чел.</w:t>
      </w:r>
    </w:p>
    <w:p w:rsidR="00216FDF" w:rsidRPr="00667ABC" w:rsidRDefault="00216FDF" w:rsidP="00216FDF">
      <w:r w:rsidRPr="00667ABC">
        <w:t>- 8 часовой рабочий день</w:t>
      </w:r>
    </w:p>
    <w:p w:rsidR="00216FDF" w:rsidRPr="00667ABC" w:rsidRDefault="00216FDF" w:rsidP="00216FDF">
      <w:r w:rsidRPr="00667ABC">
        <w:t xml:space="preserve"> Период выполнения работы 2 дня</w:t>
      </w:r>
    </w:p>
    <w:p w:rsidR="00216FDF" w:rsidRPr="00667ABC" w:rsidRDefault="00216FDF" w:rsidP="00216FDF">
      <w:r w:rsidRPr="00667ABC">
        <w:t>- увеличение объема работ принять 10%.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5E2345" w:rsidRPr="00667ABC">
        <w:rPr>
          <w:rStyle w:val="FontStyle43"/>
          <w:b w:val="0"/>
          <w:sz w:val="24"/>
          <w:szCs w:val="24"/>
        </w:rPr>
        <w:t>Учет и отчетность дистанции пути</w:t>
      </w:r>
      <w:r w:rsidRPr="00667ABC">
        <w:rPr>
          <w:b/>
        </w:rPr>
        <w:t>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E2345" w:rsidRPr="00667ABC">
        <w:t xml:space="preserve"> </w:t>
      </w:r>
      <w:r w:rsidRPr="00667ABC">
        <w:t>объем заданных, выполненных работ и норму выработки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16FDF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</w:t>
      </w:r>
      <w:r w:rsidR="00251B22" w:rsidRPr="00667ABC">
        <w:t xml:space="preserve"> </w:t>
      </w:r>
      <w:r w:rsidR="005E2345" w:rsidRPr="00667ABC">
        <w:t>Преподавател</w:t>
      </w:r>
      <w:r w:rsidR="00251B22" w:rsidRPr="00667ABC">
        <w:t>ь</w:t>
      </w:r>
      <w:r w:rsidR="00216FDF" w:rsidRPr="00667ABC">
        <w:t>___</w:t>
      </w:r>
      <w:r w:rsidR="005E2345" w:rsidRPr="00667ABC">
        <w:t>_______</w:t>
      </w:r>
      <w:r w:rsidR="00154651">
        <w:t>ФИО</w:t>
      </w: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1644D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2C1BF4" w:rsidRPr="00667ABC" w:rsidRDefault="002C1BF4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bookmarkStart w:id="8" w:name="_Toc307286508"/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154651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>Текст задания 1</w:t>
      </w:r>
      <w:r w:rsidR="008105E8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Назовите о</w:t>
      </w:r>
      <w:r w:rsidRPr="00667ABC">
        <w:t>сновные технико-экономические показатели работы железнодорожного транспорта. Объемные, количественные показатели.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r w:rsidR="008105E8" w:rsidRPr="00667ABC">
        <w:rPr>
          <w:b/>
        </w:rPr>
        <w:t xml:space="preserve">. </w:t>
      </w:r>
      <w:r w:rsidR="00B51183" w:rsidRPr="00667ABC">
        <w:t>Опишите паспортизацию</w:t>
      </w:r>
      <w:r w:rsidRPr="00667ABC">
        <w:t xml:space="preserve"> пути и сооружений, ее значение.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 xml:space="preserve">Текст задания: </w:t>
      </w:r>
      <w:r w:rsidR="00B51183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41млн. т.км.брутто на км.в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>&gt;80км/ч, рельсы Р65, бесстыковой путь, шпалы ж.б., балласт щебеночный.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r w:rsidRPr="00667ABC">
        <w:t>При выполнении задания №1 руководствуйтесь разделом «Транспорт как отрасль экономики»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640142" w:rsidRPr="00667ABC">
        <w:t xml:space="preserve"> </w:t>
      </w:r>
      <w:r w:rsidRPr="00667ABC">
        <w:t>норму расхода рабочей силы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16FDF" w:rsidRPr="00667ABC" w:rsidRDefault="00216FDF" w:rsidP="00216FDF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  <w:jc w:val="right"/>
      </w:pPr>
      <w:r w:rsidRPr="00667ABC">
        <w:t>Преподаватель__</w:t>
      </w:r>
      <w:r w:rsidR="004373A1" w:rsidRPr="00667ABC">
        <w:t>________</w:t>
      </w:r>
      <w:r w:rsidR="00154651">
        <w:t>ФИО</w:t>
      </w: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/>
    <w:p w:rsidR="00216FDF" w:rsidRPr="00667ABC" w:rsidRDefault="00216FDF" w:rsidP="00216FDF"/>
    <w:p w:rsidR="00216FDF" w:rsidRPr="00667ABC" w:rsidRDefault="00216FDF" w:rsidP="00216FDF"/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B0860" w:rsidRDefault="005B086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4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154651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B51183" w:rsidRPr="00667ABC">
        <w:t>Назовите о</w:t>
      </w:r>
      <w:r w:rsidRPr="00667ABC">
        <w:t>сновные фонды предприятия.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Pr="00667ABC">
        <w:t>П</w:t>
      </w:r>
      <w:r w:rsidR="00B51183" w:rsidRPr="00667ABC">
        <w:t>еречислите пор</w:t>
      </w:r>
      <w:r w:rsidRPr="00667ABC">
        <w:t>ядок составления, проверки, приемки, утверждения и хранения технического паспорта.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тарифный коэффициент среднего разряда для бригады монтеров пути участка равного 3,8.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r w:rsidRPr="00667ABC">
        <w:t>Преподаватель__</w:t>
      </w:r>
      <w:r w:rsidR="00251B22" w:rsidRPr="00667ABC">
        <w:t>________</w:t>
      </w:r>
      <w:r w:rsidR="00154651">
        <w:t>ФИО</w:t>
      </w:r>
    </w:p>
    <w:bookmarkEnd w:id="1"/>
    <w:bookmarkEnd w:id="2"/>
    <w:bookmarkEnd w:id="8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5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154651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5B0860" w:rsidRDefault="005B0860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B51183" w:rsidRPr="00667ABC">
        <w:t>Опишите о</w:t>
      </w:r>
      <w:r w:rsidRPr="00667ABC">
        <w:t>боротные фонды предприятия и его показатели.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="00B51183" w:rsidRPr="00667ABC">
        <w:t xml:space="preserve"> Назовите р</w:t>
      </w:r>
      <w:r w:rsidRPr="00667ABC">
        <w:t>ельсо – шпало – балластн</w:t>
      </w:r>
      <w:r w:rsidR="00B51183" w:rsidRPr="00667ABC">
        <w:t>ую</w:t>
      </w:r>
      <w:r w:rsidRPr="00667ABC">
        <w:t xml:space="preserve"> карт</w:t>
      </w:r>
      <w:r w:rsidR="00B51183" w:rsidRPr="00667ABC">
        <w:t>у</w:t>
      </w:r>
      <w:r w:rsidRPr="00667ABC">
        <w:t>, карт</w:t>
      </w:r>
      <w:r w:rsidR="00B51183" w:rsidRPr="00667ABC">
        <w:t>у</w:t>
      </w:r>
      <w:r w:rsidRPr="00667ABC">
        <w:t xml:space="preserve"> ремонтов, их назначение, порядок составления.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одиночной замены ж.б. шпал на щебеночном балласте при раздельном скреплении КБ на перегонах ТОНВ №27.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 Т=2,64н-ч.</w:t>
      </w:r>
    </w:p>
    <w:p w:rsidR="0091606C" w:rsidRPr="00667ABC" w:rsidRDefault="0091606C" w:rsidP="0091606C">
      <w:r w:rsidRPr="00667ABC">
        <w:t>- измеритель работ 1 шпала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5 дней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F1AFB">
        <w:t xml:space="preserve"> </w:t>
      </w:r>
      <w:r w:rsidRPr="00667ABC">
        <w:t>объем заданных, выполненных работ и норму выработки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r w:rsidRPr="00667ABC">
        <w:t>Преподаватель___</w:t>
      </w:r>
      <w:r w:rsidR="00251B22" w:rsidRPr="00667ABC">
        <w:t>_______</w:t>
      </w:r>
      <w:r w:rsidR="00154651">
        <w:t>ФИО</w:t>
      </w: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Default="00251B22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54651" w:rsidRDefault="005B0860" w:rsidP="005B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  <w:r w:rsidR="00154651">
        <w:rPr>
          <w:b/>
          <w:sz w:val="28"/>
          <w:szCs w:val="28"/>
        </w:rPr>
        <w:t>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6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154651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r w:rsidR="002C1BF4">
        <w:rPr>
          <w:b/>
        </w:rPr>
        <w:t xml:space="preserve">   </w:t>
      </w:r>
      <w:r w:rsidR="003254DB" w:rsidRPr="00667ABC">
        <w:t>Назовите п</w:t>
      </w:r>
      <w:r w:rsidRPr="00667ABC">
        <w:t>реимущества и недостатки различных видов транспорта общего пользования.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="008105E8" w:rsidRPr="00667ABC">
        <w:t xml:space="preserve"> </w:t>
      </w:r>
      <w:r w:rsidR="003254DB" w:rsidRPr="00667ABC">
        <w:t>Опишите п</w:t>
      </w:r>
      <w:r w:rsidR="008105E8" w:rsidRPr="00667ABC">
        <w:t>орядок составления таблицы 2 технического паспорта формы АГУ-4</w:t>
      </w:r>
    </w:p>
    <w:p w:rsidR="0091606C" w:rsidRPr="00667ABC" w:rsidRDefault="0091606C" w:rsidP="0091606C"/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м.п. 4р – 1 чел, м.п. 3р – 3 чел, м.п. 2р – 1 чел, м.п. 1р – 1 чел.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средний 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251B22" w:rsidRPr="00667ABC">
        <w:t xml:space="preserve"> </w:t>
      </w:r>
      <w:r w:rsidR="0091606C" w:rsidRPr="00667ABC">
        <w:t>Преподаватель__</w:t>
      </w:r>
      <w:r w:rsidR="00251B22" w:rsidRPr="00667ABC">
        <w:t>________</w:t>
      </w:r>
      <w:r w:rsidR="00154651">
        <w:t>ФИО</w:t>
      </w: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2C1BF4" w:rsidRPr="00667ABC" w:rsidRDefault="002C1BF4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7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154651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3254DB" w:rsidRPr="00667ABC">
        <w:t>Назовите с</w:t>
      </w:r>
      <w:r w:rsidRPr="00667ABC">
        <w:t>труктур</w:t>
      </w:r>
      <w:r w:rsidR="003254DB" w:rsidRPr="00667ABC">
        <w:t>у</w:t>
      </w:r>
      <w:r w:rsidRPr="00667ABC">
        <w:t xml:space="preserve"> финансового управления.</w:t>
      </w:r>
    </w:p>
    <w:p w:rsidR="008105E8" w:rsidRPr="00667ABC" w:rsidRDefault="0091606C" w:rsidP="008105E8">
      <w:r w:rsidRPr="00667ABC">
        <w:rPr>
          <w:b/>
        </w:rPr>
        <w:t>Текст задания 2</w:t>
      </w:r>
      <w:r w:rsidR="008105E8" w:rsidRPr="00667ABC">
        <w:t xml:space="preserve"> </w:t>
      </w:r>
      <w:r w:rsidR="003254DB" w:rsidRPr="00667ABC">
        <w:t>Опишите п</w:t>
      </w:r>
      <w:r w:rsidR="008105E8" w:rsidRPr="00667ABC">
        <w:t>орядок составления таблицы 5 технического паспорта формы АГУ-4</w:t>
      </w:r>
    </w:p>
    <w:p w:rsidR="008105E8" w:rsidRPr="00667ABC" w:rsidRDefault="008105E8" w:rsidP="008105E8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 КД. ТОНВ№26.</w:t>
      </w:r>
    </w:p>
    <w:p w:rsidR="0091606C" w:rsidRPr="00667ABC" w:rsidRDefault="0091606C" w:rsidP="0091606C">
      <w:r w:rsidRPr="00667ABC">
        <w:t xml:space="preserve">Исходные данные: </w:t>
      </w:r>
    </w:p>
    <w:p w:rsidR="0091606C" w:rsidRPr="00667ABC" w:rsidRDefault="0091606C" w:rsidP="0091606C">
      <w:r w:rsidRPr="00667ABC">
        <w:t>- норма времени на измеритель Т=20,8н-ч.</w:t>
      </w:r>
    </w:p>
    <w:p w:rsidR="0091606C" w:rsidRPr="00667ABC" w:rsidRDefault="0091606C" w:rsidP="0091606C">
      <w:r w:rsidRPr="00667ABC">
        <w:t>- измеритель работ 10 шпал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3 дня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>,</w:t>
      </w:r>
      <w:r w:rsidRPr="00667ABC">
        <w:t xml:space="preserve"> определяющими</w:t>
      </w:r>
      <w:r w:rsidR="00251B22" w:rsidRPr="00667ABC">
        <w:t xml:space="preserve"> </w:t>
      </w:r>
      <w:r w:rsidRPr="00667ABC">
        <w:t xml:space="preserve">объем заданных, выполненных работ и норму выработки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Default="002C1BF4" w:rsidP="00251B22">
      <w:pPr>
        <w:pStyle w:val="af9"/>
        <w:spacing w:after="0"/>
      </w:pPr>
      <w:r>
        <w:t xml:space="preserve">                                                                                                                                       </w:t>
      </w:r>
      <w:r w:rsidR="0091606C" w:rsidRPr="00667ABC">
        <w:t>Преподаватель___</w:t>
      </w:r>
      <w:r w:rsidR="004373A1" w:rsidRPr="00667ABC">
        <w:t>_____</w:t>
      </w:r>
      <w:r w:rsidR="00251B22" w:rsidRPr="00667ABC">
        <w:t>__</w:t>
      </w:r>
      <w:r w:rsidR="00154651">
        <w:t>ФИО</w:t>
      </w:r>
    </w:p>
    <w:p w:rsidR="00154651" w:rsidRDefault="00154651" w:rsidP="00251B22">
      <w:pPr>
        <w:pStyle w:val="af9"/>
        <w:spacing w:after="0"/>
      </w:pPr>
    </w:p>
    <w:p w:rsidR="00154651" w:rsidRPr="00667ABC" w:rsidRDefault="00154651" w:rsidP="00251B22">
      <w:pPr>
        <w:pStyle w:val="af9"/>
        <w:spacing w:after="0"/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8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154651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3254DB" w:rsidRPr="00667ABC">
        <w:t xml:space="preserve">Опишите </w:t>
      </w:r>
      <w:r w:rsidR="002D4EAB" w:rsidRPr="00667ABC">
        <w:t>д</w:t>
      </w:r>
      <w:r w:rsidRPr="00667ABC">
        <w:t>исциплин</w:t>
      </w:r>
      <w:r w:rsidR="002D4EAB" w:rsidRPr="00667ABC">
        <w:t>у</w:t>
      </w:r>
      <w:r w:rsidRPr="00667ABC">
        <w:t xml:space="preserve"> труда. Стимулирование труда.</w:t>
      </w:r>
    </w:p>
    <w:p w:rsidR="0091606C" w:rsidRPr="00667ABC" w:rsidRDefault="0091606C" w:rsidP="0091606C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2D4EAB" w:rsidRPr="00667ABC">
        <w:t>Назовите п</w:t>
      </w:r>
      <w:r w:rsidR="008105E8" w:rsidRPr="00667ABC">
        <w:t>орядок заполнения учетной формыПУ-1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="003254DB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35млн. т.км.брутто на км.в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>&gt;80км/ч, рельсы Р65, бесстыковой путь, шпалы ж.б., балласт щебеночный.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r w:rsidRPr="00667ABC">
        <w:t>Преподаватель___</w:t>
      </w:r>
      <w:r w:rsidR="00251B22" w:rsidRPr="00667ABC">
        <w:t>_______</w:t>
      </w:r>
      <w:r w:rsidR="00154651">
        <w:t>ФИО</w:t>
      </w:r>
    </w:p>
    <w:p w:rsidR="0091606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9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154651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2D4EAB" w:rsidRPr="00667ABC">
        <w:t>Назовите п</w:t>
      </w:r>
      <w:r w:rsidRPr="00667ABC">
        <w:t>роизводительность труда и методы ее определения.</w:t>
      </w:r>
    </w:p>
    <w:p w:rsidR="0091606C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>Опишите</w:t>
      </w:r>
      <w:r w:rsidR="002C1BF4">
        <w:t xml:space="preserve">   </w:t>
      </w:r>
      <w:r w:rsidR="003254DB" w:rsidRPr="00667ABC">
        <w:t>п</w:t>
      </w:r>
      <w:r w:rsidR="008105E8" w:rsidRPr="00667ABC">
        <w:t>орядок заполнения учетной формы ПУ-4.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среднего разряда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F56401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F56401" w:rsidRPr="00667ABC">
        <w:t xml:space="preserve"> </w:t>
      </w:r>
      <w:r w:rsidR="0091606C" w:rsidRPr="00667ABC">
        <w:t>Преподаватель__</w:t>
      </w:r>
      <w:r w:rsidR="00F56401" w:rsidRPr="00667ABC">
        <w:t>________</w:t>
      </w:r>
      <w:r w:rsidR="00154651">
        <w:t>ФИО</w:t>
      </w: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10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F56401" w:rsidRPr="00667ABC" w:rsidRDefault="00F56401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 xml:space="preserve">Текст задания 1 </w:t>
      </w:r>
      <w:r w:rsidR="002D4EAB" w:rsidRPr="00667ABC">
        <w:t>Назовите о</w:t>
      </w:r>
      <w:r w:rsidRPr="00667ABC">
        <w:t>рганизаци</w:t>
      </w:r>
      <w:r w:rsidR="002D4EAB" w:rsidRPr="00667ABC">
        <w:t>ю</w:t>
      </w:r>
      <w:r w:rsidRPr="00667ABC">
        <w:t xml:space="preserve"> труда на предприятиях путевого хозяйства.</w:t>
      </w:r>
    </w:p>
    <w:p w:rsidR="008105E8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 xml:space="preserve">Опишите </w:t>
      </w:r>
      <w:r w:rsidR="002D4EAB" w:rsidRPr="00667ABC">
        <w:t>п</w:t>
      </w:r>
      <w:r w:rsidR="008105E8" w:rsidRPr="00667ABC">
        <w:t>орядок заполнения учетной формы ПУ-2 «Рельсовая книга» и ПУ-2а.</w:t>
      </w:r>
    </w:p>
    <w:p w:rsidR="008105E8" w:rsidRPr="00667ABC" w:rsidRDefault="008105E8" w:rsidP="008105E8">
      <w:pPr>
        <w:autoSpaceDE w:val="0"/>
        <w:autoSpaceDN w:val="0"/>
        <w:adjustRightInd w:val="0"/>
      </w:pPr>
    </w:p>
    <w:p w:rsidR="0091606C" w:rsidRPr="00667ABC" w:rsidRDefault="0091606C" w:rsidP="0091606C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регулировке рельсошпальной решетки в плане на кривых участках пути гидравлическим рихтовщиком РГУ – 1 ТОНВ №40.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 0,679н-ч.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измеритель работ 10м.</w:t>
      </w:r>
    </w:p>
    <w:p w:rsidR="0091606C" w:rsidRPr="00667ABC" w:rsidRDefault="0091606C" w:rsidP="0091606C">
      <w:r w:rsidRPr="00667ABC">
        <w:t>- период выполнения работы – 4 дня</w:t>
      </w:r>
    </w:p>
    <w:p w:rsidR="0091606C" w:rsidRPr="00667ABC" w:rsidRDefault="0091606C" w:rsidP="0091606C">
      <w:r w:rsidRPr="00667ABC">
        <w:t>- 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 xml:space="preserve"> </w:t>
      </w:r>
      <w:r w:rsidR="005F1AFB">
        <w:t>о</w:t>
      </w:r>
      <w:r w:rsidRPr="00667ABC">
        <w:t>пределяющими объем заданных, выполненных работ и норму выработки</w:t>
      </w:r>
      <w:r w:rsidR="002C1BF4">
        <w:t xml:space="preserve">   </w:t>
      </w:r>
      <w:r w:rsidRPr="00667ABC">
        <w:t xml:space="preserve">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r w:rsidRPr="00667ABC">
        <w:lastRenderedPageBreak/>
        <w:t>Преподаватель__</w:t>
      </w:r>
      <w:r w:rsidR="004373A1" w:rsidRPr="00667ABC">
        <w:t>________</w:t>
      </w:r>
      <w:r w:rsidR="00154651">
        <w:t>ФИО</w:t>
      </w:r>
    </w:p>
    <w:p w:rsidR="0091606C" w:rsidRPr="00667ABC" w:rsidRDefault="0091606C" w:rsidP="0091606C"/>
    <w:p w:rsidR="005B0860" w:rsidRDefault="005B08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11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91606C" w:rsidRPr="00667ABC" w:rsidRDefault="0091606C" w:rsidP="0091606C"/>
    <w:p w:rsidR="00640142" w:rsidRPr="00667ABC" w:rsidRDefault="00640142" w:rsidP="00A471B0">
      <w:pPr>
        <w:rPr>
          <w:sz w:val="44"/>
          <w:szCs w:val="44"/>
          <w:lang w:val="en-US"/>
        </w:rPr>
      </w:pPr>
    </w:p>
    <w:p w:rsidR="00E678F3" w:rsidRPr="00667ABC" w:rsidRDefault="00E678F3" w:rsidP="00E678F3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678F3" w:rsidRPr="00667ABC" w:rsidRDefault="00E678F3" w:rsidP="00E678F3">
      <w:r w:rsidRPr="00667ABC">
        <w:rPr>
          <w:b/>
        </w:rPr>
        <w:t xml:space="preserve">Текст задания 1 </w:t>
      </w:r>
      <w:r w:rsidR="002D4EAB" w:rsidRPr="00667ABC">
        <w:t>Назовите к</w:t>
      </w:r>
      <w:r w:rsidRPr="00667ABC">
        <w:t>лассификаци</w:t>
      </w:r>
      <w:r w:rsidR="002D4EAB" w:rsidRPr="00667ABC">
        <w:t>ю</w:t>
      </w:r>
      <w:r w:rsidRPr="00667ABC">
        <w:t xml:space="preserve"> затрат.</w:t>
      </w:r>
    </w:p>
    <w:p w:rsidR="00E678F3" w:rsidRPr="00667ABC" w:rsidRDefault="00E678F3" w:rsidP="00E678F3">
      <w:r w:rsidRPr="00667ABC">
        <w:rPr>
          <w:b/>
        </w:rPr>
        <w:t>Текст задания 2</w:t>
      </w:r>
      <w:r w:rsidR="003254DB" w:rsidRPr="00667ABC">
        <w:t xml:space="preserve"> Опишите </w:t>
      </w:r>
      <w:r w:rsidR="00EE007C" w:rsidRPr="00EE007C">
        <w:t>в</w:t>
      </w:r>
      <w:r w:rsidRPr="00667ABC">
        <w:t>иды осмотров и проверок технического состояния пути, сооружений и обустройств.</w:t>
      </w:r>
    </w:p>
    <w:p w:rsidR="00E678F3" w:rsidRPr="00667ABC" w:rsidRDefault="00E678F3" w:rsidP="00E678F3">
      <w:pPr>
        <w:spacing w:line="276" w:lineRule="auto"/>
      </w:pPr>
    </w:p>
    <w:p w:rsidR="00E678F3" w:rsidRPr="00667ABC" w:rsidRDefault="00E678F3" w:rsidP="00E678F3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E678F3" w:rsidRPr="00667ABC" w:rsidRDefault="00E678F3" w:rsidP="00E678F3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м.п. 5р – 2 чел, м.п. 3р – 2 чел, м.п. 2р – 1 чел, </w:t>
      </w:r>
    </w:p>
    <w:p w:rsidR="00E678F3" w:rsidRPr="00667ABC" w:rsidRDefault="00E678F3" w:rsidP="00E678F3">
      <w:r w:rsidRPr="00667ABC">
        <w:t>м.п. 1р – 1 чел.</w:t>
      </w:r>
    </w:p>
    <w:p w:rsidR="00E678F3" w:rsidRPr="00667ABC" w:rsidRDefault="00E678F3" w:rsidP="00E678F3"/>
    <w:p w:rsidR="00E678F3" w:rsidRPr="00667ABC" w:rsidRDefault="00E678F3" w:rsidP="00E678F3"/>
    <w:p w:rsidR="00E678F3" w:rsidRPr="00667ABC" w:rsidRDefault="00E678F3" w:rsidP="00E678F3">
      <w:r w:rsidRPr="00667ABC">
        <w:rPr>
          <w:b/>
          <w:bCs/>
        </w:rPr>
        <w:t>Инструкция: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формулой</w:t>
      </w:r>
      <w:r w:rsidR="002C1BF4">
        <w:t>,</w:t>
      </w:r>
      <w:r w:rsidRPr="00667ABC">
        <w:t xml:space="preserve"> определяющей средний тарифный коэффициент</w:t>
      </w: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b/>
          <w:bCs/>
        </w:rPr>
      </w:pP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E678F3" w:rsidRPr="00667ABC" w:rsidRDefault="00E678F3" w:rsidP="00E678F3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F56401">
      <w:pPr>
        <w:pStyle w:val="af9"/>
        <w:spacing w:after="0"/>
        <w:jc w:val="right"/>
        <w:rPr>
          <w:iCs/>
          <w:szCs w:val="20"/>
        </w:rPr>
      </w:pPr>
      <w:r w:rsidRPr="00667ABC">
        <w:t>Преподаватель___</w:t>
      </w:r>
      <w:r w:rsidR="00F56401" w:rsidRPr="00667ABC">
        <w:t>_______</w:t>
      </w:r>
      <w:r w:rsidR="00154651">
        <w:t>ФИО</w:t>
      </w:r>
    </w:p>
    <w:p w:rsidR="00E678F3" w:rsidRPr="00667ABC" w:rsidRDefault="00E678F3" w:rsidP="00E678F3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678F3" w:rsidRPr="00667ABC" w:rsidRDefault="00E678F3" w:rsidP="00E678F3"/>
    <w:p w:rsidR="00E678F3" w:rsidRPr="00667ABC" w:rsidRDefault="00E678F3" w:rsidP="00E678F3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1209F8">
        <w:trPr>
          <w:trHeight w:val="2684"/>
          <w:jc w:val="center"/>
        </w:trPr>
        <w:tc>
          <w:tcPr>
            <w:tcW w:w="3388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007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12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513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E678F3" w:rsidRPr="00667ABC" w:rsidRDefault="00E678F3" w:rsidP="00A471B0">
      <w:pPr>
        <w:rPr>
          <w:sz w:val="44"/>
          <w:szCs w:val="44"/>
          <w:lang w:val="en-US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Pr="00667ABC">
        <w:t xml:space="preserve"> </w:t>
      </w:r>
      <w:r w:rsidR="002D4EAB" w:rsidRPr="00667ABC">
        <w:t>Назовите принципы к</w:t>
      </w:r>
      <w:r w:rsidRPr="00667ABC">
        <w:t>оопераци</w:t>
      </w:r>
      <w:r w:rsidR="002D4EAB" w:rsidRPr="00667ABC">
        <w:t>и</w:t>
      </w:r>
      <w:r w:rsidRPr="00667ABC">
        <w:t xml:space="preserve"> труда. Организация труда в бригаде.</w:t>
      </w:r>
    </w:p>
    <w:p w:rsidR="008105E8" w:rsidRPr="00667ABC" w:rsidRDefault="00FF4FD1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 xml:space="preserve">Опишите </w:t>
      </w:r>
      <w:r w:rsidR="002D4EAB" w:rsidRPr="00667ABC">
        <w:t>п</w:t>
      </w:r>
      <w:r w:rsidR="008105E8" w:rsidRPr="00667ABC">
        <w:t>орядок заполнения учетной формы ПУ-6.</w:t>
      </w: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по смене ж.б. шпал на щебеночном балласте при раздельном скреплении КБ на перегоне. ТОНВ №27.</w:t>
      </w:r>
    </w:p>
    <w:p w:rsidR="00FF4FD1" w:rsidRPr="00667ABC" w:rsidRDefault="00FF4FD1" w:rsidP="00FF4FD1">
      <w:r w:rsidRPr="00667ABC">
        <w:t>Исходные данные:</w:t>
      </w:r>
    </w:p>
    <w:p w:rsidR="00FF4FD1" w:rsidRPr="00667ABC" w:rsidRDefault="00FF4FD1" w:rsidP="00FF4FD1">
      <w:r w:rsidRPr="00667ABC">
        <w:t>- норма времени на измеритель 2,64 н-ч.</w:t>
      </w:r>
    </w:p>
    <w:p w:rsidR="00FF4FD1" w:rsidRPr="00667ABC" w:rsidRDefault="00FF4FD1" w:rsidP="00FF4FD1">
      <w:r w:rsidRPr="00667ABC">
        <w:t>- бригада в составе 8 чел.</w:t>
      </w:r>
    </w:p>
    <w:p w:rsidR="00FF4FD1" w:rsidRPr="00667ABC" w:rsidRDefault="00FF4FD1" w:rsidP="00FF4FD1">
      <w:r w:rsidRPr="00667ABC">
        <w:t>- 8 часовой рабочий день</w:t>
      </w:r>
    </w:p>
    <w:p w:rsidR="00FF4FD1" w:rsidRPr="00667ABC" w:rsidRDefault="00FF4FD1" w:rsidP="00FF4FD1">
      <w:r w:rsidRPr="00667ABC">
        <w:t>- измеритель работ 1шпала.</w:t>
      </w:r>
    </w:p>
    <w:p w:rsidR="00FF4FD1" w:rsidRPr="00667ABC" w:rsidRDefault="00FF4FD1" w:rsidP="00FF4FD1">
      <w:r w:rsidRPr="00667ABC">
        <w:t>- период выполнения работы – 4 дня</w:t>
      </w:r>
    </w:p>
    <w:p w:rsidR="00FF4FD1" w:rsidRPr="00667ABC" w:rsidRDefault="00FF4FD1" w:rsidP="00FF4FD1">
      <w:r w:rsidRPr="00667ABC">
        <w:t>- увеличение объема работ принять 10%.</w:t>
      </w: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2C1BF4">
        <w:t xml:space="preserve">, </w:t>
      </w:r>
      <w:r w:rsidRPr="00667ABC">
        <w:t>определяющими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r w:rsidRPr="00667ABC">
        <w:t>Преподаватель</w:t>
      </w:r>
      <w:r w:rsidR="00F56401" w:rsidRPr="00667ABC">
        <w:t>__________</w:t>
      </w:r>
      <w:r w:rsidR="00154651">
        <w:t>ФИО</w:t>
      </w:r>
    </w:p>
    <w:p w:rsidR="00F56401" w:rsidRPr="00667ABC" w:rsidRDefault="00F56401" w:rsidP="00FF4FD1">
      <w:pPr>
        <w:pStyle w:val="af9"/>
        <w:spacing w:after="0"/>
        <w:jc w:val="right"/>
      </w:pPr>
    </w:p>
    <w:p w:rsidR="00F56401" w:rsidRPr="00667ABC" w:rsidRDefault="00F56401" w:rsidP="00FF4FD1">
      <w:pPr>
        <w:pStyle w:val="af9"/>
        <w:spacing w:after="0"/>
        <w:jc w:val="right"/>
      </w:pPr>
    </w:p>
    <w:p w:rsidR="00A61FB9" w:rsidRPr="00667ABC" w:rsidRDefault="00A61FB9" w:rsidP="00A471B0">
      <w:pPr>
        <w:rPr>
          <w:sz w:val="44"/>
          <w:szCs w:val="44"/>
        </w:rPr>
      </w:pPr>
    </w:p>
    <w:p w:rsidR="00FF4FD1" w:rsidRDefault="00FF4FD1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Pr="00667ABC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13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A61FB9" w:rsidRPr="00667ABC" w:rsidRDefault="00A61FB9" w:rsidP="00A471B0">
      <w:pPr>
        <w:rPr>
          <w:sz w:val="44"/>
          <w:szCs w:val="44"/>
          <w:lang w:val="en-US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="002D4EAB" w:rsidRPr="00667ABC">
        <w:t xml:space="preserve"> Назовите о</w:t>
      </w:r>
      <w:r w:rsidRPr="00667ABC">
        <w:t>сновные производственные расходы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 xml:space="preserve">2 </w:t>
      </w:r>
      <w:r w:rsidR="003254DB" w:rsidRPr="00667ABC">
        <w:t>Опишите</w:t>
      </w:r>
      <w:r w:rsidR="008105E8" w:rsidRPr="00667ABC">
        <w:rPr>
          <w:b/>
        </w:rPr>
        <w:t xml:space="preserve"> </w:t>
      </w:r>
      <w:r w:rsidR="002D4EAB" w:rsidRPr="00667ABC">
        <w:t>п</w:t>
      </w:r>
      <w:r w:rsidR="008105E8" w:rsidRPr="00667ABC">
        <w:t>орядок заполнения учетной формы ПУ-9 «Паспорт неустойчивого и деформирующегося земляного полотна»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33млн. т.км.брутто на км.в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>&gt;80км/ч, рельсы Р65, бесстыковой путь, шпалы ж.б., балласт щебеночный.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r w:rsidRPr="00667ABC">
        <w:t>Преподаватель__</w:t>
      </w:r>
      <w:r w:rsidR="00066195" w:rsidRPr="00667ABC">
        <w:t>________</w:t>
      </w:r>
      <w:r w:rsidR="00154651">
        <w:t>ФИО</w:t>
      </w: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066195" w:rsidRPr="00667ABC" w:rsidRDefault="00066195" w:rsidP="00FF4FD1"/>
    <w:p w:rsidR="00066195" w:rsidRPr="00667ABC" w:rsidRDefault="00066195" w:rsidP="00FF4FD1"/>
    <w:p w:rsidR="00FF4FD1" w:rsidRPr="00667ABC" w:rsidRDefault="00FF4FD1" w:rsidP="00FF4FD1"/>
    <w:p w:rsidR="00FF4FD1" w:rsidRPr="00667ABC" w:rsidRDefault="00FF4FD1" w:rsidP="00FF4FD1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14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1209F8" w:rsidRDefault="001209F8" w:rsidP="00FF4FD1">
      <w:pPr>
        <w:pStyle w:val="af9"/>
        <w:spacing w:after="0"/>
        <w:jc w:val="center"/>
        <w:rPr>
          <w:b/>
          <w:bCs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="002D4EAB" w:rsidRPr="00667ABC">
        <w:t xml:space="preserve"> Назовите п</w:t>
      </w:r>
      <w:r w:rsidRPr="00667ABC">
        <w:t>ринципы организации оплаты труда. Номинальная, реальная заработная плата.</w:t>
      </w:r>
    </w:p>
    <w:p w:rsidR="00FF4FD1" w:rsidRPr="00667ABC" w:rsidRDefault="00FF4FD1" w:rsidP="00E0070F">
      <w:pPr>
        <w:spacing w:line="480" w:lineRule="auto"/>
      </w:pPr>
      <w:r w:rsidRPr="00667ABC">
        <w:rPr>
          <w:b/>
        </w:rPr>
        <w:t xml:space="preserve">Текст задания </w:t>
      </w:r>
      <w:r w:rsidR="00E0070F" w:rsidRPr="00667ABC">
        <w:rPr>
          <w:b/>
        </w:rPr>
        <w:t xml:space="preserve">2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 главных путях»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pPr>
        <w:spacing w:line="276" w:lineRule="auto"/>
      </w:pPr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115 000 тыс. руб., земляного полотна 80</w:t>
      </w:r>
      <w:r w:rsidR="000C5B40">
        <w:t xml:space="preserve"> </w:t>
      </w:r>
      <w:r w:rsidRPr="00667ABC">
        <w:t>000 тыс. руб., мостов 25</w:t>
      </w:r>
      <w:r w:rsidR="000C5B40">
        <w:t xml:space="preserve"> </w:t>
      </w:r>
      <w:r w:rsidRPr="00667ABC">
        <w:t>000 тыс. руб., труб и лотков 21</w:t>
      </w:r>
      <w:r w:rsidR="000C5B40">
        <w:t xml:space="preserve"> </w:t>
      </w:r>
      <w:r w:rsidRPr="00667ABC">
        <w:t>000 тыс. руб.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r w:rsidRPr="00667ABC">
        <w:t>Преподаватель_</w:t>
      </w:r>
      <w:r w:rsidR="00066195" w:rsidRPr="00667ABC">
        <w:t>_________</w:t>
      </w:r>
      <w:r w:rsidR="002C1BF4">
        <w:t>ФИО</w:t>
      </w: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15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FF4FD1" w:rsidRPr="00667ABC" w:rsidRDefault="00FF4FD1" w:rsidP="00FF4FD1">
      <w:pPr>
        <w:pStyle w:val="af9"/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r w:rsidR="002D4EAB" w:rsidRPr="00667ABC">
        <w:rPr>
          <w:b/>
        </w:rPr>
        <w:t xml:space="preserve"> </w:t>
      </w:r>
      <w:r w:rsidR="002D4EAB" w:rsidRPr="00667ABC">
        <w:t>Назовите</w:t>
      </w:r>
      <w:r w:rsidR="002C1BF4">
        <w:t xml:space="preserve">   </w:t>
      </w:r>
      <w:r w:rsidR="002D4EAB" w:rsidRPr="00667ABC">
        <w:t>у</w:t>
      </w:r>
      <w:r w:rsidRPr="00667ABC">
        <w:t>чет и отчетность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r w:rsidR="002C1BF4">
        <w:t xml:space="preserve">  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ПУ-30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тарифный коэффициент среднего разряда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2C1BF4">
      <w:pPr>
        <w:pStyle w:val="af9"/>
        <w:spacing w:after="0"/>
      </w:pPr>
      <w:r w:rsidRPr="00667ABC">
        <w:t>Преподаватель___</w:t>
      </w:r>
      <w:r w:rsidR="00066195" w:rsidRPr="00667ABC">
        <w:t>_______</w:t>
      </w:r>
      <w:r w:rsidR="00154651">
        <w:t>ФИО</w:t>
      </w: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2C1BF4" w:rsidRPr="00667ABC" w:rsidRDefault="002C1BF4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16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r w:rsidR="002D4EAB" w:rsidRPr="00667ABC">
        <w:t xml:space="preserve"> Назовите о</w:t>
      </w:r>
      <w:r w:rsidRPr="00667ABC">
        <w:t>плат</w:t>
      </w:r>
      <w:r w:rsidR="002D4EAB" w:rsidRPr="00667ABC">
        <w:t>у</w:t>
      </w:r>
      <w:r w:rsidRPr="00667ABC">
        <w:t xml:space="preserve"> труда монтеров пути и бригадиров пути, занятых на ремонте пути.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r w:rsidR="00E0070F" w:rsidRPr="00667ABC">
        <w:t xml:space="preserve">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ПУ-35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40 млн. т.км.брутто на км.в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=120км/ч,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>&gt;60км/ч, рельсы Р65, бесстыковой путь, шпалы ж.б., балласт щебеночный.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r w:rsidRPr="00667ABC">
        <w:t>Преподав</w:t>
      </w:r>
      <w:r w:rsidR="00066195" w:rsidRPr="00667ABC">
        <w:t>атель__________</w:t>
      </w:r>
      <w:r w:rsidR="00154651">
        <w:t>ФИО</w:t>
      </w:r>
    </w:p>
    <w:p w:rsidR="00734914" w:rsidRPr="00667ABC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734914" w:rsidRPr="00667ABC" w:rsidRDefault="00734914" w:rsidP="00734914"/>
    <w:p w:rsidR="00734914" w:rsidRPr="00667ABC" w:rsidRDefault="00734914" w:rsidP="00734914"/>
    <w:p w:rsidR="004373A1" w:rsidRPr="00667ABC" w:rsidRDefault="004373A1" w:rsidP="00734914"/>
    <w:p w:rsidR="00734914" w:rsidRDefault="00734914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17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r w:rsidR="002D4EAB" w:rsidRPr="00667ABC">
        <w:t xml:space="preserve"> Назовите п</w:t>
      </w:r>
      <w:r w:rsidRPr="00667ABC">
        <w:t>роизводительность труда и методы ее определения.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r w:rsidR="00E0070F" w:rsidRPr="00667ABC">
        <w:t xml:space="preserve">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ПУ-74</w:t>
      </w: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по исправлению пути просадок и перекосов пути на щебеночном балласте с подбивкой шпал электрической шпалоподбойками</w:t>
      </w:r>
      <w:r w:rsidR="002C1BF4">
        <w:t xml:space="preserve">   </w:t>
      </w:r>
      <w:r w:rsidRPr="00667ABC">
        <w:t>ЭШП – 9 ТОНВ №4.</w:t>
      </w:r>
    </w:p>
    <w:p w:rsidR="00734914" w:rsidRPr="00667ABC" w:rsidRDefault="00734914" w:rsidP="00734914">
      <w:pPr>
        <w:ind w:left="360"/>
      </w:pPr>
      <w:r w:rsidRPr="00667ABC">
        <w:t>Исходные данные:</w:t>
      </w:r>
    </w:p>
    <w:p w:rsidR="00734914" w:rsidRPr="00667ABC" w:rsidRDefault="00734914" w:rsidP="00734914">
      <w:pPr>
        <w:ind w:left="360"/>
      </w:pPr>
      <w:r w:rsidRPr="00667ABC">
        <w:t>- норма времени на измеритель Т=2,17н-ч.</w:t>
      </w:r>
    </w:p>
    <w:p w:rsidR="00734914" w:rsidRPr="00667ABC" w:rsidRDefault="00734914" w:rsidP="00734914">
      <w:pPr>
        <w:ind w:left="360"/>
      </w:pPr>
      <w:r w:rsidRPr="00667ABC">
        <w:t>- измеритель работ 10 шпал</w:t>
      </w:r>
    </w:p>
    <w:p w:rsidR="00734914" w:rsidRPr="00667ABC" w:rsidRDefault="00734914" w:rsidP="00734914">
      <w:pPr>
        <w:ind w:left="360"/>
      </w:pPr>
      <w:r w:rsidRPr="00667ABC">
        <w:t>- бригада в составе 7 чел.</w:t>
      </w:r>
    </w:p>
    <w:p w:rsidR="00734914" w:rsidRPr="00667ABC" w:rsidRDefault="00734914" w:rsidP="00734914">
      <w:pPr>
        <w:ind w:left="360"/>
      </w:pPr>
      <w:r w:rsidRPr="00667ABC">
        <w:t>- 8 часовой рабочий день</w:t>
      </w:r>
    </w:p>
    <w:p w:rsidR="00734914" w:rsidRPr="00667ABC" w:rsidRDefault="00734914" w:rsidP="00734914">
      <w:pPr>
        <w:ind w:left="360"/>
      </w:pPr>
      <w:r w:rsidRPr="00667ABC">
        <w:t>- период выполнения работы 4 дня</w:t>
      </w:r>
    </w:p>
    <w:p w:rsidR="00734914" w:rsidRPr="00667ABC" w:rsidRDefault="00734914" w:rsidP="00734914">
      <w:pPr>
        <w:ind w:left="360"/>
      </w:pPr>
      <w:r w:rsidRPr="00667ABC">
        <w:t>- увеличение объема работ принять 10%.</w:t>
      </w:r>
    </w:p>
    <w:p w:rsidR="00734914" w:rsidRPr="00667ABC" w:rsidRDefault="00734914" w:rsidP="00734914">
      <w:pPr>
        <w:ind w:left="360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r w:rsidRPr="00667ABC">
        <w:t>Преподаватель___</w:t>
      </w:r>
      <w:r w:rsidR="004373A1" w:rsidRPr="00667ABC">
        <w:t>_______</w:t>
      </w:r>
      <w:r w:rsidR="00154651">
        <w:t>ФИО</w:t>
      </w:r>
    </w:p>
    <w:p w:rsidR="00734914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4373A1" w:rsidRPr="00667ABC" w:rsidRDefault="004373A1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18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r w:rsidR="002D4EAB" w:rsidRPr="00667ABC">
        <w:t xml:space="preserve"> Назовите </w:t>
      </w:r>
      <w:r w:rsidR="00494F54" w:rsidRPr="00667ABC">
        <w:t>в</w:t>
      </w:r>
      <w:r w:rsidRPr="00667ABC">
        <w:t>ыплаты компенсационного, стимулирующего характера, материального поощрения рабочим в путевом хозяйстве.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2D4EAB" w:rsidRPr="00667ABC">
        <w:t>п</w:t>
      </w:r>
      <w:r w:rsidR="00E0070F" w:rsidRPr="00667ABC">
        <w:t>орядок заполнения учетной формы ПУ-80а</w:t>
      </w:r>
    </w:p>
    <w:p w:rsidR="00E0070F" w:rsidRPr="00667ABC" w:rsidRDefault="00E0070F" w:rsidP="00E0070F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задания:</w:t>
      </w:r>
      <w:r w:rsidR="00CB4E5B" w:rsidRPr="00667ABC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180 000 тыс. руб., земляного полотна 90</w:t>
      </w:r>
      <w:r w:rsidR="000C5B40">
        <w:t xml:space="preserve"> </w:t>
      </w:r>
      <w:r w:rsidRPr="00667ABC">
        <w:t>000 тыс. руб., мостов 35</w:t>
      </w:r>
      <w:r w:rsidR="000C5B40">
        <w:t xml:space="preserve"> </w:t>
      </w:r>
      <w:r w:rsidRPr="00667ABC">
        <w:t>000 тыс. руб., труб и лотков 28</w:t>
      </w:r>
      <w:r w:rsidR="000C5B40">
        <w:t xml:space="preserve"> </w:t>
      </w:r>
      <w:r w:rsidRPr="00667ABC">
        <w:t>000 тыс. руб.</w:t>
      </w: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2C1BF4">
      <w:r>
        <w:t xml:space="preserve">                                                                                                                                             </w:t>
      </w:r>
      <w:r w:rsidR="00734914" w:rsidRPr="00667ABC">
        <w:t>Преподаватель_______</w:t>
      </w:r>
      <w:r w:rsidR="00066195" w:rsidRPr="00667ABC">
        <w:t>___</w:t>
      </w:r>
      <w:r w:rsidR="001209F8">
        <w:t>ФИО</w:t>
      </w:r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734914" w:rsidRDefault="00734914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19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0070F" w:rsidRPr="00667ABC" w:rsidRDefault="00734914" w:rsidP="00E0070F">
      <w:pPr>
        <w:rPr>
          <w:b/>
        </w:rPr>
      </w:pPr>
      <w:r w:rsidRPr="00667ABC">
        <w:rPr>
          <w:b/>
        </w:rPr>
        <w:t>Текст задания 1</w:t>
      </w:r>
      <w:r w:rsidR="00E0070F" w:rsidRPr="00667ABC">
        <w:rPr>
          <w:b/>
        </w:rPr>
        <w:t xml:space="preserve"> </w:t>
      </w:r>
      <w:r w:rsidR="00494F54" w:rsidRPr="00667ABC">
        <w:t>Назовите ц</w:t>
      </w:r>
      <w:r w:rsidRPr="00667ABC">
        <w:t>енов</w:t>
      </w:r>
      <w:r w:rsidR="00494F54" w:rsidRPr="00667ABC">
        <w:t>ую</w:t>
      </w:r>
      <w:r w:rsidRPr="00667ABC">
        <w:t xml:space="preserve"> политик</w:t>
      </w:r>
      <w:r w:rsidR="00494F54" w:rsidRPr="00667ABC">
        <w:t>у</w:t>
      </w:r>
      <w:r w:rsidRPr="00667ABC">
        <w:t xml:space="preserve"> и ценообразование на железнодорожном транспорте.</w:t>
      </w:r>
      <w:r w:rsidR="002C1BF4">
        <w:t xml:space="preserve">   </w:t>
      </w:r>
    </w:p>
    <w:p w:rsidR="00734914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>
      <w:pPr>
        <w:spacing w:line="276" w:lineRule="auto"/>
        <w:rPr>
          <w:sz w:val="28"/>
        </w:rPr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</w:t>
      </w:r>
      <w:r w:rsidR="002C1BF4">
        <w:t xml:space="preserve">   </w:t>
      </w:r>
      <w:r w:rsidRPr="00667ABC">
        <w:t>КД ТОНВ№26.</w:t>
      </w:r>
    </w:p>
    <w:p w:rsidR="00734914" w:rsidRPr="00667ABC" w:rsidRDefault="00734914" w:rsidP="00734914">
      <w:r w:rsidRPr="00667ABC">
        <w:t xml:space="preserve">Исходные данные: </w:t>
      </w:r>
    </w:p>
    <w:p w:rsidR="00734914" w:rsidRPr="00667ABC" w:rsidRDefault="00734914" w:rsidP="00734914">
      <w:r w:rsidRPr="00667ABC">
        <w:t>- норма времени на измеритель Т=20,8н-ч.</w:t>
      </w:r>
    </w:p>
    <w:p w:rsidR="00734914" w:rsidRPr="00667ABC" w:rsidRDefault="00734914" w:rsidP="00734914">
      <w:r w:rsidRPr="00667ABC">
        <w:t>- измеритель работ 10 шпал</w:t>
      </w:r>
    </w:p>
    <w:p w:rsidR="00734914" w:rsidRPr="00667ABC" w:rsidRDefault="00734914" w:rsidP="00734914">
      <w:r w:rsidRPr="00667ABC">
        <w:t>- бригада в составе 8 чел.</w:t>
      </w:r>
    </w:p>
    <w:p w:rsidR="00734914" w:rsidRPr="00667ABC" w:rsidRDefault="00734914" w:rsidP="00734914">
      <w:r w:rsidRPr="00667ABC">
        <w:t>- 8 часовой рабочий день</w:t>
      </w:r>
    </w:p>
    <w:p w:rsidR="00734914" w:rsidRPr="00667ABC" w:rsidRDefault="00734914" w:rsidP="00734914">
      <w:r w:rsidRPr="00667ABC">
        <w:t>- период выполнения работы 3 дня</w:t>
      </w:r>
    </w:p>
    <w:p w:rsidR="00734914" w:rsidRPr="00667ABC" w:rsidRDefault="00734914" w:rsidP="00734914">
      <w:r w:rsidRPr="00667ABC">
        <w:t>-увеличение объема работ принять 10%.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C20BC7" w:rsidRPr="00667ABC" w:rsidRDefault="00C20BC7" w:rsidP="00734914"/>
    <w:p w:rsidR="00C20BC7" w:rsidRDefault="00C20BC7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20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734914" w:rsidRPr="00667ABC" w:rsidRDefault="00734914" w:rsidP="00734914">
      <w:pPr>
        <w:pStyle w:val="af9"/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б</w:t>
      </w:r>
      <w:r w:rsidRPr="00667ABC">
        <w:t>изнес-план.</w:t>
      </w:r>
    </w:p>
    <w:p w:rsidR="00734914" w:rsidRPr="00667ABC" w:rsidRDefault="00734914" w:rsidP="00734914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E0070F" w:rsidRPr="00667ABC" w:rsidRDefault="00E0070F" w:rsidP="00A61FB9">
      <w:pPr>
        <w:tabs>
          <w:tab w:val="left" w:pos="2055"/>
        </w:tabs>
        <w:rPr>
          <w:sz w:val="44"/>
          <w:szCs w:val="44"/>
        </w:rPr>
      </w:pPr>
    </w:p>
    <w:p w:rsidR="00066195" w:rsidRDefault="00066195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1209F8" w:rsidRPr="00667ABC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rPr>
          <w:rFonts w:eastAsia="Times New Roman"/>
          <w:bCs/>
          <w:sz w:val="20"/>
          <w:szCs w:val="20"/>
          <w:shd w:val="clear" w:color="auto" w:fill="FFFFFF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21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участковую</w:t>
      </w:r>
      <w:r w:rsidRPr="00667ABC">
        <w:t xml:space="preserve"> систем</w:t>
      </w:r>
      <w:r w:rsidR="00494F54" w:rsidRPr="00667ABC">
        <w:t>у</w:t>
      </w:r>
      <w:r w:rsidRPr="00667ABC">
        <w:t xml:space="preserve"> управления дистанции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часовую тарифную ставку единицы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часовую тарифную ставку единицы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22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ц</w:t>
      </w:r>
      <w:r w:rsidRPr="00667ABC">
        <w:t>ели и преимущества участковой системы управления дистанцией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тыс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="002C1BF4">
        <w:t xml:space="preserve">   </w:t>
      </w:r>
      <w:r w:rsidRPr="00667ABC">
        <w:t>процент выполнения планового задания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процент выполнения планового задания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</w:t>
      </w:r>
      <w:r w:rsidR="00734914" w:rsidRPr="00667ABC">
        <w:t>Преподаватель__________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23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  <w:rPr>
          <w:sz w:val="28"/>
          <w:szCs w:val="28"/>
        </w:rPr>
      </w:pPr>
      <w:r w:rsidRPr="00667ABC">
        <w:rPr>
          <w:b/>
        </w:rPr>
        <w:t>Текст задания 1</w:t>
      </w:r>
      <w:r w:rsidR="003254DB" w:rsidRPr="00667ABC">
        <w:t xml:space="preserve"> Опишите </w:t>
      </w:r>
      <w:r w:rsidR="00494F54" w:rsidRPr="00667ABC">
        <w:t>з</w:t>
      </w:r>
      <w:r w:rsidRPr="00667ABC">
        <w:t>аполнение графика ПУ – 74 для первого рабочего отделения.</w:t>
      </w:r>
    </w:p>
    <w:p w:rsidR="00734914" w:rsidRPr="00667ABC" w:rsidRDefault="00734914" w:rsidP="00734914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ПУ-80а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тыс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фактическую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фактическую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1209F8" w:rsidRDefault="001209F8" w:rsidP="00A61FB9">
      <w:pPr>
        <w:rPr>
          <w:sz w:val="44"/>
          <w:szCs w:val="44"/>
        </w:rPr>
      </w:pPr>
    </w:p>
    <w:p w:rsidR="005F1AFB" w:rsidRPr="00667ABC" w:rsidRDefault="005F1AFB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24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3254DB" w:rsidRPr="00667ABC">
        <w:t>Опишите о</w:t>
      </w:r>
      <w:r w:rsidRPr="00667ABC">
        <w:t>рганизаци</w:t>
      </w:r>
      <w:r w:rsidR="003254DB" w:rsidRPr="00667ABC">
        <w:t>ю</w:t>
      </w:r>
      <w:r w:rsidRPr="00667ABC">
        <w:t xml:space="preserve"> труда в бригаде. Дисциплина труда.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>Опишите п</w:t>
      </w:r>
      <w:r w:rsidR="00E0070F" w:rsidRPr="00667ABC">
        <w:t>орядок заполнения учетной формы ПУ-74</w:t>
      </w:r>
    </w:p>
    <w:p w:rsidR="00E0070F" w:rsidRPr="00667ABC" w:rsidRDefault="00E0070F" w:rsidP="00E0070F"/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тыс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плановую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плановую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25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5052AA" w:rsidRPr="00667ABC" w:rsidRDefault="005052AA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</w:t>
      </w:r>
      <w:r w:rsidRPr="00667ABC">
        <w:t xml:space="preserve"> </w:t>
      </w:r>
      <w:r w:rsidR="00494F54" w:rsidRPr="00667ABC">
        <w:t>о</w:t>
      </w:r>
      <w:r w:rsidRPr="00667ABC">
        <w:t>ценк</w:t>
      </w:r>
      <w:r w:rsidR="00494F54" w:rsidRPr="00667ABC">
        <w:t>у</w:t>
      </w:r>
      <w:r w:rsidRPr="00667ABC">
        <w:t xml:space="preserve"> качества содержания пути и учёт выполненных работ.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ПУ-30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 щебёночного карьера по изготовлению балласта установлен 520 тыс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>Фактически выполнение плана составило 525 тыс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734914" w:rsidRPr="00667ABC" w:rsidRDefault="00494F54" w:rsidP="00734914">
      <w:r w:rsidRPr="00667ABC">
        <w:t>Определите</w:t>
      </w:r>
      <w:r w:rsidR="00734914" w:rsidRPr="00667ABC">
        <w:t xml:space="preserve"> процент выполнения</w:t>
      </w:r>
      <w:r w:rsidR="002C1BF4">
        <w:t xml:space="preserve">   </w:t>
      </w:r>
      <w:r w:rsidR="00734914" w:rsidRPr="00667ABC">
        <w:t>планового задания щебёночного карьера.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</w:t>
      </w:r>
      <w:r w:rsidR="002C1BF4">
        <w:t xml:space="preserve">   </w:t>
      </w:r>
      <w:r w:rsidRPr="00667ABC">
        <w:t>планового задания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734914" w:rsidRPr="00667ABC">
        <w:t>Препода</w:t>
      </w:r>
      <w:r w:rsidR="005052AA" w:rsidRPr="00667ABC">
        <w:t>ватель__________</w:t>
      </w:r>
      <w:r w:rsidR="001209F8">
        <w:t>ФИО</w:t>
      </w:r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5052AA" w:rsidRPr="00667ABC" w:rsidRDefault="005052AA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26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494F54" w:rsidRPr="00667ABC">
        <w:t>Назовите принципы н</w:t>
      </w:r>
      <w:r w:rsidRPr="00667ABC">
        <w:t>аучн</w:t>
      </w:r>
      <w:r w:rsidR="00494F54" w:rsidRPr="00667ABC">
        <w:t>ой</w:t>
      </w:r>
      <w:r w:rsidRPr="00667ABC">
        <w:t xml:space="preserve"> организаци</w:t>
      </w:r>
      <w:r w:rsidR="00494F54" w:rsidRPr="00667ABC">
        <w:t>и</w:t>
      </w:r>
      <w:r w:rsidRPr="00667ABC">
        <w:t xml:space="preserve"> труда. Разделение труда.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</w:t>
      </w:r>
      <w:r w:rsidR="00494F54" w:rsidRPr="00667ABC">
        <w:t xml:space="preserve"> </w:t>
      </w:r>
      <w:r w:rsidR="00E0070F" w:rsidRPr="00667ABC">
        <w:t>главных путях»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>Текст задания:</w:t>
      </w:r>
      <w:r w:rsidR="00EE007C">
        <w:rPr>
          <w:b/>
        </w:rPr>
        <w:t xml:space="preserve"> </w:t>
      </w:r>
      <w:r w:rsidRPr="00667ABC">
        <w:t>План щебёночного карьера по изготовлению балласта установлен 520 тыс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EE007C">
        <w:t xml:space="preserve"> </w:t>
      </w:r>
      <w:r w:rsidRPr="00667ABC">
        <w:t>Фактически выполнение плана составило 525 тыс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t>Определит</w:t>
      </w:r>
      <w:r w:rsidR="00494F54" w:rsidRPr="00667ABC">
        <w:t>е</w:t>
      </w:r>
      <w:r w:rsidRPr="00667ABC">
        <w:t xml:space="preserve"> фактическую выработку щебёночного карьера.</w:t>
      </w: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фактическую выработку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</w:t>
      </w:r>
      <w:r w:rsidRPr="00EE007C">
        <w:rPr>
          <w:b/>
          <w:i/>
        </w:rPr>
        <w:t>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tabs>
          <w:tab w:val="left" w:pos="3220"/>
        </w:tabs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2C1BF4" w:rsidP="004533E0">
      <w:pPr>
        <w:tabs>
          <w:tab w:val="left" w:pos="3220"/>
        </w:tabs>
      </w:pPr>
      <w:r>
        <w:t xml:space="preserve">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5052AA" w:rsidRPr="00667ABC" w:rsidRDefault="005052AA" w:rsidP="004533E0">
      <w:pPr>
        <w:tabs>
          <w:tab w:val="left" w:pos="3220"/>
        </w:tabs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27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r w:rsidRPr="00667ABC">
        <w:rPr>
          <w:b/>
        </w:rPr>
        <w:t>Текст задания 1</w:t>
      </w:r>
      <w:r w:rsidR="00494F54" w:rsidRPr="00667ABC">
        <w:t xml:space="preserve"> Опишите э</w:t>
      </w:r>
      <w:r w:rsidRPr="00667ABC">
        <w:t>ксплуатационные расходы путевого хозяйства.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ПУ-6.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 щебёночного карьера по изготовлению балласта установлен 520 тыс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>Фактически выполнение плана составило 525 тыс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r w:rsidRPr="00667ABC">
        <w:t>Определит</w:t>
      </w:r>
      <w:r w:rsidR="00494F54" w:rsidRPr="00667ABC">
        <w:t>е</w:t>
      </w:r>
      <w:r w:rsidRPr="00667ABC">
        <w:t xml:space="preserve"> плановую выработку щебёночного карьера.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плановую выработку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   </w:t>
      </w:r>
      <w:r w:rsidR="004533E0" w:rsidRPr="00667ABC">
        <w:t>Преподаватель_________</w:t>
      </w:r>
      <w:r w:rsidR="00C20BC7" w:rsidRPr="00667ABC">
        <w:t>_</w:t>
      </w:r>
      <w:r w:rsidR="001209F8">
        <w:t>ФИО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/>
    <w:p w:rsidR="001209F8" w:rsidRDefault="001209F8" w:rsidP="004533E0"/>
    <w:p w:rsidR="001209F8" w:rsidRPr="00667ABC" w:rsidRDefault="001209F8" w:rsidP="004533E0"/>
    <w:p w:rsidR="004533E0" w:rsidRPr="00667ABC" w:rsidRDefault="004533E0" w:rsidP="004533E0"/>
    <w:p w:rsidR="005052AA" w:rsidRPr="00667ABC" w:rsidRDefault="005052AA" w:rsidP="004533E0"/>
    <w:p w:rsidR="005052AA" w:rsidRDefault="002C1BF4" w:rsidP="004533E0">
      <w:r>
        <w:t>\</w:t>
      </w:r>
    </w:p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28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но</w:t>
      </w:r>
      <w:r w:rsidRPr="00667ABC">
        <w:t>рмативы и нормы затрат труда.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ПУ-2 «Рельсовая книга» и ПУ-2а.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>
      <w:pPr>
        <w:rPr>
          <w:sz w:val="28"/>
          <w:szCs w:val="28"/>
        </w:rPr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процент выполнения планового задания,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 планового задания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C20BC7" w:rsidRPr="00667ABC" w:rsidRDefault="00C20BC7" w:rsidP="004533E0"/>
    <w:p w:rsidR="00C20BC7" w:rsidRPr="00667ABC" w:rsidRDefault="00C20BC7" w:rsidP="004533E0"/>
    <w:p w:rsidR="00FD0AD0" w:rsidRPr="00667ABC" w:rsidRDefault="00FD0AD0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29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rPr>
          <w:b/>
        </w:rPr>
        <w:t xml:space="preserve"> </w:t>
      </w:r>
      <w:r w:rsidR="00494F54" w:rsidRPr="00667ABC">
        <w:t>Назовите</w:t>
      </w:r>
      <w:r w:rsidR="00494F54" w:rsidRPr="00667ABC">
        <w:rPr>
          <w:b/>
        </w:rPr>
        <w:t xml:space="preserve"> </w:t>
      </w:r>
      <w:r w:rsidR="00494F54" w:rsidRPr="00667ABC">
        <w:t>р</w:t>
      </w:r>
      <w:r w:rsidRPr="00667ABC">
        <w:t>абочее время и его бюджет.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 xml:space="preserve">Опишите </w:t>
      </w:r>
      <w:r w:rsidR="00E0070F" w:rsidRPr="00667ABC">
        <w:t>Порядок заполнения учетной формы ПУ-4.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/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Pr="00667ABC">
        <w:t xml:space="preserve"> 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</w:t>
      </w:r>
      <w:r w:rsidR="00494F54" w:rsidRPr="00667ABC">
        <w:t xml:space="preserve"> Определите</w:t>
      </w:r>
      <w:r w:rsidRPr="00667ABC">
        <w:t xml:space="preserve"> фактическую выработку дистанции пути.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фактическую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</w:t>
      </w:r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5052AA" w:rsidRPr="00667ABC" w:rsidRDefault="005052AA" w:rsidP="004533E0"/>
    <w:p w:rsidR="005052AA" w:rsidRPr="00667ABC" w:rsidRDefault="005052AA" w:rsidP="004533E0"/>
    <w:p w:rsidR="004533E0" w:rsidRDefault="004533E0" w:rsidP="004533E0"/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>наименование филиала или структурного подразделения СамГУПС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209F8" w:rsidTr="00833A1A">
        <w:trPr>
          <w:trHeight w:val="2684"/>
          <w:jc w:val="center"/>
        </w:trPr>
        <w:tc>
          <w:tcPr>
            <w:tcW w:w="3497" w:type="dxa"/>
          </w:tcPr>
          <w:p w:rsidR="001209F8" w:rsidRDefault="001209F8" w:rsidP="00833A1A">
            <w:pPr>
              <w:jc w:val="center"/>
            </w:pPr>
            <w:r>
              <w:t xml:space="preserve">СОГЛАСОВАНО </w:t>
            </w:r>
          </w:p>
          <w:p w:rsidR="001209F8" w:rsidRDefault="001209F8" w:rsidP="00833A1A">
            <w:pPr>
              <w:jc w:val="center"/>
            </w:pPr>
            <w:r>
              <w:t xml:space="preserve">на заседании 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209F8" w:rsidRDefault="001209F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209F8" w:rsidRDefault="001209F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209F8" w:rsidRDefault="001209F8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209F8" w:rsidRPr="006E6B59" w:rsidRDefault="001209F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30</w:t>
            </w:r>
          </w:p>
          <w:p w:rsidR="001209F8" w:rsidRDefault="001209F8" w:rsidP="00833A1A">
            <w:pPr>
              <w:jc w:val="center"/>
            </w:pPr>
          </w:p>
          <w:p w:rsidR="001209F8" w:rsidRPr="00667ABC" w:rsidRDefault="001209F8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Группа _____________</w:t>
            </w:r>
          </w:p>
          <w:p w:rsidR="001209F8" w:rsidRPr="002C343C" w:rsidRDefault="001209F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209F8" w:rsidRDefault="001209F8" w:rsidP="00833A1A">
            <w:pPr>
              <w:jc w:val="center"/>
            </w:pPr>
            <w:r w:rsidRPr="002C343C"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209F8" w:rsidRDefault="001209F8" w:rsidP="00833A1A">
            <w:pPr>
              <w:jc w:val="center"/>
            </w:pPr>
            <w:r>
              <w:t>«УТВЕРЖДАЮ»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Зам. директора по учебной работе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_______________________ФИО</w:t>
            </w:r>
          </w:p>
          <w:p w:rsidR="001209F8" w:rsidRDefault="001209F8" w:rsidP="00833A1A">
            <w:pPr>
              <w:jc w:val="center"/>
            </w:pPr>
          </w:p>
          <w:p w:rsidR="001209F8" w:rsidRDefault="001209F8" w:rsidP="00833A1A">
            <w:pPr>
              <w:jc w:val="center"/>
            </w:pPr>
            <w:r>
              <w:t>«___»________________20 __ г.</w:t>
            </w:r>
          </w:p>
          <w:p w:rsidR="001209F8" w:rsidRDefault="001209F8" w:rsidP="00833A1A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Опишите п</w:t>
      </w:r>
      <w:r w:rsidRPr="00667ABC">
        <w:t xml:space="preserve">роизводственно-финансовый план ПЧ и ПМС. 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</w:t>
      </w:r>
      <w:r w:rsidR="0033747A" w:rsidRPr="00667ABC">
        <w:t xml:space="preserve"> </w:t>
      </w:r>
      <w:r w:rsidR="00E0070F" w:rsidRPr="00667ABC">
        <w:t>ПУ-1</w:t>
      </w:r>
      <w:r w:rsidR="0033747A" w:rsidRPr="00667ABC">
        <w:t>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плановую выработку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плановую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tbl>
      <w:tblPr>
        <w:tblpPr w:leftFromText="180" w:rightFromText="180" w:vertAnchor="text" w:horzAnchor="margin" w:tblpY="148"/>
        <w:tblW w:w="10456" w:type="dxa"/>
        <w:tblLayout w:type="fixed"/>
        <w:tblLook w:val="01E0" w:firstRow="1" w:lastRow="1" w:firstColumn="1" w:lastColumn="1" w:noHBand="0" w:noVBand="0"/>
      </w:tblPr>
      <w:tblGrid>
        <w:gridCol w:w="817"/>
        <w:gridCol w:w="9639"/>
      </w:tblGrid>
      <w:tr w:rsidR="00420F65" w:rsidRPr="00B13A83" w:rsidTr="00973AA5">
        <w:trPr>
          <w:trHeight w:val="500"/>
        </w:trPr>
        <w:tc>
          <w:tcPr>
            <w:tcW w:w="817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97E6B">
              <w:rPr>
                <w:b/>
                <w:sz w:val="28"/>
                <w:szCs w:val="28"/>
              </w:rPr>
              <w:t>4.5</w:t>
            </w:r>
            <w:r w:rsidR="00B97E6B">
              <w:rPr>
                <w:b/>
                <w:sz w:val="28"/>
                <w:szCs w:val="28"/>
              </w:rPr>
              <w:t>.</w:t>
            </w:r>
            <w:r w:rsidR="002C1BF4">
              <w:rPr>
                <w:b/>
                <w:sz w:val="28"/>
                <w:szCs w:val="28"/>
              </w:rPr>
              <w:t xml:space="preserve">                        </w:t>
            </w:r>
            <w:r w:rsidRPr="00B13A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>Защита курсового проекта</w:t>
            </w:r>
            <w:r w:rsidR="00B9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F65" w:rsidRPr="00B13A83" w:rsidTr="009F0925">
        <w:trPr>
          <w:trHeight w:val="7237"/>
        </w:trPr>
        <w:tc>
          <w:tcPr>
            <w:tcW w:w="817" w:type="dxa"/>
          </w:tcPr>
          <w:p w:rsidR="00420F65" w:rsidRPr="00973AA5" w:rsidRDefault="009D01CE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4"/>
              </w:rPr>
            </w:pPr>
            <w:r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4.5</w:t>
            </w:r>
            <w:r w:rsidR="00973AA5" w:rsidRP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1</w:t>
            </w:r>
            <w:r w:rsid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                                      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</w:t>
            </w: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</w:tc>
        <w:tc>
          <w:tcPr>
            <w:tcW w:w="9639" w:type="dxa"/>
          </w:tcPr>
          <w:p w:rsidR="00420F65" w:rsidRPr="00B13A83" w:rsidRDefault="009D01CE" w:rsidP="005C1EA0">
            <w:pPr>
              <w:rPr>
                <w:b/>
                <w:bCs/>
              </w:rPr>
            </w:pPr>
            <w:r w:rsidRPr="00973AA5">
              <w:rPr>
                <w:b/>
                <w:bCs/>
                <w:sz w:val="28"/>
              </w:rPr>
              <w:t>Проверяемые результаты</w:t>
            </w:r>
            <w:r w:rsidRPr="00973AA5">
              <w:rPr>
                <w:b/>
                <w:bCs/>
                <w:sz w:val="32"/>
              </w:rPr>
              <w:t xml:space="preserve"> </w:t>
            </w:r>
            <w:r w:rsidRPr="00973AA5">
              <w:rPr>
                <w:b/>
                <w:bCs/>
                <w:sz w:val="28"/>
              </w:rPr>
              <w:t>обучения</w:t>
            </w:r>
            <w:r w:rsidR="00B97E6B">
              <w:rPr>
                <w:b/>
                <w:bCs/>
                <w:sz w:val="28"/>
              </w:rPr>
              <w:t>.</w:t>
            </w:r>
            <w:r w:rsidR="002C1BF4">
              <w:rPr>
                <w:b/>
                <w:sz w:val="28"/>
              </w:rPr>
              <w:t xml:space="preserve">   </w:t>
            </w:r>
          </w:p>
          <w:p w:rsidR="009D01CE" w:rsidRPr="00973AA5" w:rsidRDefault="009D01CE" w:rsidP="009D01CE">
            <w:pPr>
              <w:adjustRightInd w:val="0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Выполнение курсового проекта (работы) по ПМ</w:t>
            </w:r>
            <w:r w:rsidR="00973AA5" w:rsidRPr="00973AA5">
              <w:rPr>
                <w:sz w:val="28"/>
                <w:szCs w:val="28"/>
              </w:rPr>
              <w:t>.</w:t>
            </w:r>
            <w:r w:rsidRPr="00667ABC">
              <w:rPr>
                <w:sz w:val="28"/>
                <w:szCs w:val="28"/>
              </w:rPr>
              <w:t xml:space="preserve"> 04 Участие в организации деятельности структурного подразделения учебным планом и рабочей программой – </w:t>
            </w:r>
            <w:r w:rsidRPr="00973AA5">
              <w:rPr>
                <w:iCs/>
                <w:sz w:val="28"/>
                <w:szCs w:val="28"/>
              </w:rPr>
              <w:t>предусмотрен по МДК 04.01</w:t>
            </w:r>
            <w:r w:rsidRPr="00973AA5">
              <w:rPr>
                <w:sz w:val="28"/>
                <w:szCs w:val="28"/>
              </w:rPr>
              <w:t>Экономика, организация и планирование в путевом хозяйстве</w:t>
            </w:r>
          </w:p>
          <w:p w:rsidR="009D01CE" w:rsidRPr="00973AA5" w:rsidRDefault="009D01CE" w:rsidP="009D01CE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667ABC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"/>
              <w:gridCol w:w="735"/>
              <w:gridCol w:w="4116"/>
              <w:gridCol w:w="1186"/>
              <w:gridCol w:w="3332"/>
              <w:gridCol w:w="236"/>
              <w:gridCol w:w="736"/>
            </w:tblGrid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Тема курсовой работы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Семестр выполнения и защиты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590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jc w:val="center"/>
                  </w:pPr>
                  <w:r w:rsidRPr="00973AA5">
                    <w:t>1</w:t>
                  </w:r>
                </w:p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D51415">
                  <w:pPr>
                    <w:pStyle w:val="Style20"/>
                    <w:framePr w:hSpace="180" w:wrap="around" w:vAnchor="text" w:hAnchor="margin" w:y="148"/>
                    <w:jc w:val="both"/>
                    <w:rPr>
                      <w:bCs/>
                      <w:iCs/>
                    </w:rPr>
                  </w:pPr>
                  <w:r w:rsidRPr="00973AA5">
                    <w:rPr>
                      <w:rStyle w:val="FontStyle44"/>
                    </w:rPr>
                    <w:t>Выполнение основных технико-экономических расчетов и планирование производственно-финансовой деятельности дистанции пути.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AF0F3A" w:rsidRDefault="00973AA5" w:rsidP="00D51415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>В соответствии с учебным</w:t>
                  </w:r>
                </w:p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 xml:space="preserve"> планом 7 семестр</w:t>
                  </w:r>
                </w:p>
                <w:p w:rsidR="00973AA5" w:rsidRPr="00973AA5" w:rsidRDefault="00973AA5" w:rsidP="00D51415">
                  <w:pPr>
                    <w:framePr w:hSpace="180" w:wrap="around" w:vAnchor="text" w:hAnchor="margin" w:y="148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3AA5" w:rsidRDefault="00973AA5" w:rsidP="00D51415">
                  <w:pPr>
                    <w:framePr w:hSpace="180" w:wrap="around" w:vAnchor="text" w:hAnchor="margin" w:y="148"/>
                  </w:pPr>
                </w:p>
                <w:p w:rsidR="00973AA5" w:rsidRDefault="00973AA5" w:rsidP="00D51415">
                  <w:pPr>
                    <w:framePr w:hSpace="180" w:wrap="around" w:vAnchor="text" w:hAnchor="margin" w:y="148"/>
                  </w:pPr>
                </w:p>
                <w:p w:rsidR="00973AA5" w:rsidRDefault="00973AA5" w:rsidP="00D51415">
                  <w:pPr>
                    <w:framePr w:hSpace="180" w:wrap="around" w:vAnchor="text" w:hAnchor="margin" w:y="148"/>
                  </w:pPr>
                </w:p>
                <w:p w:rsidR="00973AA5" w:rsidRDefault="00973AA5" w:rsidP="00D51415">
                  <w:pPr>
                    <w:framePr w:hSpace="180" w:wrap="around" w:vAnchor="text" w:hAnchor="margin" w:y="148"/>
                  </w:pPr>
                </w:p>
                <w:p w:rsidR="00973AA5" w:rsidRDefault="00973AA5" w:rsidP="00D51415">
                  <w:pPr>
                    <w:framePr w:hSpace="180" w:wrap="around" w:vAnchor="text" w:hAnchor="margin" w:y="148"/>
                  </w:pPr>
                </w:p>
                <w:p w:rsidR="00973AA5" w:rsidRDefault="00973AA5" w:rsidP="00D51415">
                  <w:pPr>
                    <w:framePr w:hSpace="180" w:wrap="around" w:vAnchor="text" w:hAnchor="margin" w:y="148"/>
                  </w:pPr>
                </w:p>
                <w:p w:rsidR="00973AA5" w:rsidRDefault="00973AA5" w:rsidP="00D51415">
                  <w:pPr>
                    <w:framePr w:hSpace="180" w:wrap="around" w:vAnchor="text" w:hAnchor="margin" w:y="148"/>
                  </w:pPr>
                </w:p>
                <w:p w:rsidR="00973AA5" w:rsidRDefault="00973AA5" w:rsidP="00D51415">
                  <w:pPr>
                    <w:framePr w:hSpace="180" w:wrap="around" w:vAnchor="text" w:hAnchor="margin" w:y="148"/>
                  </w:pPr>
                </w:p>
                <w:p w:rsidR="00973AA5" w:rsidRPr="00973AA5" w:rsidRDefault="00973AA5" w:rsidP="00D51415">
                  <w:pPr>
                    <w:framePr w:hSpace="180" w:wrap="around" w:vAnchor="text" w:hAnchor="margin" w:y="148"/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240"/>
              </w:trPr>
              <w:tc>
                <w:tcPr>
                  <w:tcW w:w="93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AA5" w:rsidRPr="00973AA5" w:rsidRDefault="00973AA5" w:rsidP="00D51415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  <w:vAlign w:val="center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Коды</w:t>
                  </w:r>
                </w:p>
              </w:tc>
              <w:tc>
                <w:tcPr>
                  <w:tcW w:w="4116" w:type="dxa"/>
                  <w:vAlign w:val="center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Наименования</w:t>
                  </w:r>
                </w:p>
              </w:tc>
              <w:tc>
                <w:tcPr>
                  <w:tcW w:w="4518" w:type="dxa"/>
                  <w:gridSpan w:val="2"/>
                  <w:vAlign w:val="center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Показатели оценки результата</w:t>
                  </w:r>
                </w:p>
              </w:tc>
              <w:tc>
                <w:tcPr>
                  <w:tcW w:w="972" w:type="dxa"/>
                  <w:gridSpan w:val="2"/>
                  <w:vAlign w:val="center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9480" w:type="dxa"/>
                  <w:gridSpan w:val="5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b/>
                      <w:bCs/>
                    </w:rPr>
                    <w:t>Иметь практический опыт: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431"/>
              </w:trPr>
              <w:tc>
                <w:tcPr>
                  <w:tcW w:w="846" w:type="dxa"/>
                  <w:gridSpan w:val="2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ПО 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rPr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</w:rPr>
                    <w:t>организации и планирования работы структурных подразделений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D51415">
                  <w:pPr>
                    <w:pStyle w:val="Style19"/>
                    <w:framePr w:hSpace="180" w:wrap="around" w:vAnchor="text" w:hAnchor="margin" w:y="148"/>
                    <w:widowControl/>
                    <w:tabs>
                      <w:tab w:val="left" w:pos="312"/>
                    </w:tabs>
                    <w:spacing w:line="230" w:lineRule="exac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D51415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  <w:p w:rsidR="00973AA5" w:rsidRPr="00312F2E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Pr="00312F2E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9F0925">
              <w:trPr>
                <w:trHeight w:val="399"/>
              </w:trPr>
              <w:tc>
                <w:tcPr>
                  <w:tcW w:w="9480" w:type="dxa"/>
                  <w:gridSpan w:val="5"/>
                  <w:tcBorders>
                    <w:top w:val="nil"/>
                    <w:bottom w:val="nil"/>
                  </w:tcBorders>
                </w:tcPr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nil"/>
                  </w:tcBorders>
                </w:tcPr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рассчитывать по принятой методике основные технико-экономические показатели предприятий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tabs>
                      <w:tab w:val="left" w:pos="915"/>
                    </w:tabs>
                    <w:rPr>
                      <w:rStyle w:val="FontStyle50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Default="00973AA5" w:rsidP="00D51415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Default="00973AA5" w:rsidP="00D51415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У2.</w:t>
                  </w:r>
                </w:p>
              </w:tc>
              <w:tc>
                <w:tcPr>
                  <w:tcW w:w="4116" w:type="dxa"/>
                </w:tcPr>
                <w:p w:rsidR="00973AA5" w:rsidRPr="00667ABC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заполнять техническую документацию;</w:t>
                  </w:r>
                </w:p>
                <w:p w:rsidR="00973AA5" w:rsidRPr="00667ABC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D51415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D51415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1182"/>
              </w:trPr>
              <w:tc>
                <w:tcPr>
                  <w:tcW w:w="846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У3.</w:t>
                  </w:r>
                </w:p>
              </w:tc>
              <w:tc>
                <w:tcPr>
                  <w:tcW w:w="4116" w:type="dxa"/>
                  <w:tcBorders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использовать знания приемов и методов менеджмента в профессиональной деятельности;</w:t>
                  </w:r>
                </w:p>
              </w:tc>
              <w:tc>
                <w:tcPr>
                  <w:tcW w:w="4518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</w:p>
                <w:p w:rsidR="00973AA5" w:rsidRPr="002C1BF4" w:rsidRDefault="00973AA5" w:rsidP="00D51415">
                  <w:pPr>
                    <w:pStyle w:val="Style41"/>
                    <w:framePr w:hSpace="180" w:wrap="around" w:vAnchor="text" w:hAnchor="margin" w:y="148"/>
                    <w:widowControl/>
                    <w:jc w:val="left"/>
                    <w:rPr>
                      <w:rFonts w:eastAsia="Calibri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2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</w:tc>
              <w:tc>
                <w:tcPr>
                  <w:tcW w:w="972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3AA5" w:rsidRPr="00667ABC" w:rsidTr="001209F8">
              <w:trPr>
                <w:trHeight w:val="278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rPr>
                      <w:b/>
                      <w:bCs/>
                    </w:rPr>
                    <w:t>Знать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both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630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З1.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организацию производственного и технологического процессов;</w:t>
                  </w:r>
                </w:p>
                <w:p w:rsidR="00973AA5" w:rsidRPr="00667ABC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="002C1BF4">
                    <w:rPr>
                      <w:rStyle w:val="FontStyle5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 xml:space="preserve">владение средствами контроля качества выполнения ремонтных и строительных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lastRenderedPageBreak/>
                    <w:t>работ; обоснованный выбор способов и методов контроля</w:t>
                  </w:r>
                </w:p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87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lastRenderedPageBreak/>
                    <w:t>З2.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техническую документацию путевого хозяйства;</w:t>
                  </w:r>
                </w:p>
                <w:p w:rsidR="00973AA5" w:rsidRPr="00667ABC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D51415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владение средствами контроля качества выполнения ремонтных и строительных работ;</w:t>
                  </w:r>
                  <w:r w:rsidR="002C1BF4">
                    <w:rPr>
                      <w:rStyle w:val="FontStyle50"/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обоснованный выбор способов и методов контроля</w:t>
                  </w:r>
                </w:p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30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З3.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формы оплаты труда в современных условиях;</w:t>
                  </w:r>
                </w:p>
                <w:p w:rsidR="00973AA5" w:rsidRPr="00667ABC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69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З4.</w:t>
                  </w:r>
                </w:p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</w:p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2C1BF4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2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материально-технические, трудовые и финансовые ресурсы отрасли и организации, показатели их эффективного использования;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Default="00973AA5" w:rsidP="00D51415">
                  <w:pPr>
                    <w:framePr w:hSpace="180" w:wrap="around" w:vAnchor="text" w:hAnchor="margin" w:y="148"/>
                    <w:rPr>
                      <w:rFonts w:eastAsia="Times New Roman"/>
                      <w:lang w:eastAsia="en-US"/>
                    </w:rPr>
                  </w:pPr>
                </w:p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405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D51415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З5.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spacing w:line="326" w:lineRule="exact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основы организации работы коллектива исполнителей и принципы делового общения в коллективе.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общения;</w:t>
                  </w:r>
                </w:p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D51415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0F65" w:rsidRPr="00B13A83" w:rsidRDefault="00420F65" w:rsidP="005C1EA0">
            <w:pPr>
              <w:rPr>
                <w:b/>
              </w:rPr>
            </w:pPr>
          </w:p>
        </w:tc>
      </w:tr>
    </w:tbl>
    <w:p w:rsidR="00420F65" w:rsidRDefault="00420F65" w:rsidP="001209F8">
      <w:pPr>
        <w:ind w:firstLine="709"/>
        <w:jc w:val="both"/>
        <w:rPr>
          <w:b/>
          <w:bCs/>
          <w:sz w:val="28"/>
          <w:szCs w:val="28"/>
        </w:rPr>
      </w:pPr>
      <w:r w:rsidRPr="00B13A83">
        <w:rPr>
          <w:b/>
          <w:bCs/>
          <w:sz w:val="28"/>
          <w:szCs w:val="28"/>
        </w:rPr>
        <w:lastRenderedPageBreak/>
        <w:t>4.5.2</w:t>
      </w:r>
      <w:r w:rsidR="001209F8">
        <w:rPr>
          <w:b/>
          <w:bCs/>
          <w:sz w:val="28"/>
          <w:szCs w:val="28"/>
        </w:rPr>
        <w:t>.</w:t>
      </w:r>
      <w:r w:rsidRPr="00B13A83">
        <w:rPr>
          <w:b/>
          <w:bCs/>
          <w:sz w:val="28"/>
          <w:szCs w:val="28"/>
        </w:rPr>
        <w:t xml:space="preserve"> Основные требования </w:t>
      </w:r>
      <w:r w:rsidR="001209F8">
        <w:rPr>
          <w:b/>
          <w:bCs/>
          <w:sz w:val="28"/>
          <w:szCs w:val="28"/>
        </w:rPr>
        <w:t>по выполнению курсового проекта.</w:t>
      </w:r>
    </w:p>
    <w:p w:rsidR="001209F8" w:rsidRPr="00B13A83" w:rsidRDefault="001209F8" w:rsidP="001209F8">
      <w:pPr>
        <w:ind w:firstLine="709"/>
        <w:jc w:val="both"/>
        <w:rPr>
          <w:b/>
          <w:bCs/>
          <w:sz w:val="28"/>
          <w:szCs w:val="28"/>
        </w:rPr>
      </w:pPr>
    </w:p>
    <w:p w:rsidR="00420F65" w:rsidRPr="00B13A83" w:rsidRDefault="001209F8" w:rsidP="001209F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Выполнение курсового проекта </w:t>
      </w:r>
      <w:r w:rsidR="00420F65" w:rsidRPr="00B13A83">
        <w:rPr>
          <w:sz w:val="28"/>
          <w:szCs w:val="28"/>
        </w:rPr>
        <w:t xml:space="preserve">по ПМ 02 </w:t>
      </w:r>
      <w:r w:rsidR="00420F65" w:rsidRPr="00B13A83">
        <w:rPr>
          <w:bCs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2C1BF4">
        <w:rPr>
          <w:bCs/>
          <w:sz w:val="28"/>
          <w:szCs w:val="28"/>
        </w:rPr>
        <w:t xml:space="preserve">   </w:t>
      </w:r>
      <w:r w:rsidR="00420F65" w:rsidRPr="00B13A83">
        <w:rPr>
          <w:sz w:val="28"/>
          <w:szCs w:val="28"/>
        </w:rPr>
        <w:t xml:space="preserve">учебным планом и рабочей программой – </w:t>
      </w:r>
      <w:r w:rsidR="00420F65" w:rsidRPr="00B13A83">
        <w:rPr>
          <w:iCs/>
          <w:sz w:val="28"/>
          <w:szCs w:val="28"/>
        </w:rPr>
        <w:t>предусмотрен по МДК 02.01Строительство и реконструкция железных дорог</w:t>
      </w:r>
      <w:r w:rsidR="002C1BF4">
        <w:rPr>
          <w:iCs/>
          <w:sz w:val="28"/>
          <w:szCs w:val="28"/>
        </w:rPr>
        <w:t xml:space="preserve"> </w:t>
      </w:r>
      <w:r w:rsidR="00420F65" w:rsidRPr="00B13A83">
        <w:rPr>
          <w:iCs/>
          <w:sz w:val="28"/>
          <w:szCs w:val="28"/>
        </w:rPr>
        <w:t>и МДК 02.02 Техническое обслуживание и ремонт железнодорожного пути.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Курсовое проектирование выполняется в виде курсового проекта или курсовой работы. Выполнение студентом курсового проекта (курсовой работы) осуществляется на заключительном этапе изучения учебной дисциплины (модуля),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Выполнение студентом курсового проектирования проводится с целью: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систематизации и закрепления полученных теоретических знаний и практических умений по специальным дисциплинам (модулям);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углубления теоретических знаний в соответствии с заданной темой;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формирования умений применять теоретические знания при решении поставленных вопросов; - формирования умений использовать справочную, нормативную и правовую документацию;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развития творческой инициативы, самостоятельности, ответственности и организованности.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lastRenderedPageBreak/>
        <w:t>По содержанию курсовой проект может носит технологический характер. По структуре курсовой проект состоит из пояснительной записки и практической (графической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>части.</w:t>
      </w:r>
      <w:r w:rsidR="002C1BF4">
        <w:rPr>
          <w:sz w:val="28"/>
          <w:szCs w:val="28"/>
        </w:rPr>
        <w:t xml:space="preserve">  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Пояснительная записка курсового проекта технологического характера включает в себя: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введение, в котором раскрывается актуальность и значение темы, формулируется цель;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описание ремонта или части строительства железной дороги, на которую разрабатывается технологический процесс;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расчет и описание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 xml:space="preserve">проектируемых операций технологического процесса ремонта или части строительства железной дороги;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организационную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 xml:space="preserve">часть;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заключение, в котором содержатся выводы и рекомендации относительно возможностей использования материалов проекта;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список используемой литературы;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-графическую часть;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-письменный отзыв.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</w:pPr>
      <w:r w:rsidRPr="00B13A83">
        <w:rPr>
          <w:sz w:val="28"/>
          <w:szCs w:val="28"/>
        </w:rPr>
        <w:t>По объему курсовая работа должна быть не менее 15-20 страниц печатного текста или 20-25</w:t>
      </w:r>
      <w:r w:rsidR="00973AA5">
        <w:rPr>
          <w:sz w:val="28"/>
          <w:szCs w:val="28"/>
        </w:rPr>
        <w:t xml:space="preserve"> страниц рукописного текст</w:t>
      </w:r>
      <w:r w:rsidR="000C5B40">
        <w:rPr>
          <w:sz w:val="28"/>
          <w:szCs w:val="28"/>
        </w:rPr>
        <w:t xml:space="preserve">а. </w:t>
      </w:r>
      <w:r w:rsidRPr="00B13A83">
        <w:rPr>
          <w:sz w:val="28"/>
          <w:szCs w:val="28"/>
        </w:rPr>
        <w:t>Студент разрабатывает и оформляет курсовой проект (курсовую работу) в соответствии с требованиями ЕСТД и ЕСКД.</w:t>
      </w:r>
      <w:r w:rsidRPr="00B13A83">
        <w:t xml:space="preserve">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Общее руководство и контроль за ходом выполнения курсового проектирования осуществляет преподаватель соответствующей дисциплины (</w:t>
      </w:r>
      <w:r w:rsidR="000C5B40">
        <w:rPr>
          <w:sz w:val="28"/>
          <w:szCs w:val="28"/>
        </w:rPr>
        <w:t xml:space="preserve">профессионального </w:t>
      </w:r>
      <w:r w:rsidRPr="00B13A83">
        <w:rPr>
          <w:sz w:val="28"/>
          <w:szCs w:val="28"/>
        </w:rPr>
        <w:t xml:space="preserve">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На время выполнения курсового проектирования составляется расписание консультаций, утверждаемое заместителем директором по учебно</w:t>
      </w:r>
      <w:r w:rsidR="000C5B40">
        <w:rPr>
          <w:sz w:val="28"/>
          <w:szCs w:val="28"/>
        </w:rPr>
        <w:t xml:space="preserve">й </w:t>
      </w:r>
      <w:r w:rsidRPr="00B13A83">
        <w:rPr>
          <w:sz w:val="28"/>
          <w:szCs w:val="28"/>
        </w:rPr>
        <w:t xml:space="preserve">работе. Консультации проводятся за счет объема времени, отведенного в рабочем учебном плане на консультации. В ходе консультаций педагогическим работником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курсового проекта (курсовой работы), даются ответы на вопросы студентов.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Основными функциями руководителя курсового проекта (курсовой работы) являются: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консультирование по вопросам содержания и последовательности выполнения курсовой проекта (курсовой работы);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оказание помощи студенту в подборе необходимой литературы;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контроль хода выполнения курсового проекта (курсовой работы);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подготовка письменного отзыва на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По завершении студентом курсового проекта (курсовой работы) руководитель проверяет, подписывает ее и вместе с письменным отзывом передает студенту для ознакомления.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Письменный отзыв должен включать: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заключение о соответствии курсового проекта (курсовой работы) заявленной теме;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качества выполнения курсового проекта (курсовой работы);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оценку полноты разработки поставленных вопросов, теоретической и практической значимости курсового проекта (курсовой работы);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lastRenderedPageBreak/>
        <w:t xml:space="preserve"> - оценку курсового проекта (курсовой работы).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Проверку, составление письменного отзыва и прием курсового проекта (курсовой работы) осуществляет руководитель курсового проекта (курсовой работы) вне расписания учебных занятий. На выполнение этой работы отводится один час на каждый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При необходимости руководитель курсового проекта (курсовой работы) по дисциплине (модулю) может предусмотреть защиту курсового проекта (курсовой работы). Защита курсового проекта (курсовой работы) является обязательной и проводится за счет объема времени, предусмотренного на изучение дисциплины (модуля).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Курсовой проект (курсовая работа) оценивается по пятибалльной системе. Положительная оценка по той дисциплине (модулю), по которой предусматривается курсовой проект (курсо</w:t>
      </w:r>
      <w:r w:rsidR="000C5B40">
        <w:rPr>
          <w:sz w:val="28"/>
          <w:szCs w:val="28"/>
        </w:rPr>
        <w:t>вая работа), выставляется толь</w:t>
      </w:r>
      <w:r w:rsidRPr="00B13A83">
        <w:rPr>
          <w:sz w:val="28"/>
          <w:szCs w:val="28"/>
        </w:rPr>
        <w:t>ко при условии успешной сдачи курсового проекта (курсовой работы) на оценку не ниже «удовлетворительно».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Студентам, получившим неудовлетворительную оценку по курсовому проекту (курсовой работе), предоставляется право выбора новой темы курсового проекта (курсовой работы) или, по решению педагогического работника, доработки прежней темы, и определяется новый срок для ее выполнения.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Выполненные студентами курсовые проекты (курсовые работы) хранятся 1 год в кабинетах соответствующих дисциплин (модулей) или в учебной части. По истечении указанного срока все курсовые проекты (курсовые работы), не представляющие интереса, списываются.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tbl>
      <w:tblPr>
        <w:tblpPr w:leftFromText="180" w:rightFromText="180" w:vertAnchor="text" w:horzAnchor="margin" w:tblpY="-43"/>
        <w:tblW w:w="9840" w:type="dxa"/>
        <w:tblLook w:val="01E0" w:firstRow="1" w:lastRow="1" w:firstColumn="1" w:lastColumn="1" w:noHBand="0" w:noVBand="0"/>
      </w:tblPr>
      <w:tblGrid>
        <w:gridCol w:w="938"/>
        <w:gridCol w:w="8902"/>
      </w:tblGrid>
      <w:tr w:rsidR="00420F65" w:rsidRPr="00B13A83" w:rsidTr="005C1EA0">
        <w:trPr>
          <w:trHeight w:val="513"/>
        </w:trPr>
        <w:tc>
          <w:tcPr>
            <w:tcW w:w="938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bCs w:val="0"/>
                <w:sz w:val="28"/>
                <w:szCs w:val="28"/>
              </w:rPr>
              <w:t>4.5.3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                             </w:t>
            </w:r>
            <w:r w:rsidR="002C1BF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02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  <w:lang w:val="en-US"/>
              </w:rPr>
            </w:pPr>
          </w:p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13A83">
              <w:rPr>
                <w:b/>
                <w:sz w:val="28"/>
                <w:szCs w:val="28"/>
              </w:rPr>
              <w:t>Критерии оценки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00"/>
      </w:tblGrid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Академическая оценка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Критерии оценки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5 «отлично»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Выполнение проекта на 95%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4 «хорошо»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80%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3 «удовлетворительно»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60%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2 «неудовлетворительно»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Ниже 60% выполнения</w:t>
            </w:r>
          </w:p>
        </w:tc>
      </w:tr>
    </w:tbl>
    <w:p w:rsidR="00420F65" w:rsidRPr="00B13A83" w:rsidRDefault="00420F65" w:rsidP="00420F65">
      <w:pPr>
        <w:jc w:val="both"/>
        <w:rPr>
          <w:b/>
          <w:bCs/>
          <w:sz w:val="28"/>
          <w:szCs w:val="28"/>
        </w:rPr>
      </w:pPr>
    </w:p>
    <w:p w:rsidR="001209F8" w:rsidRDefault="001209F8" w:rsidP="001209F8">
      <w:pPr>
        <w:jc w:val="center"/>
        <w:rPr>
          <w:b/>
          <w:bCs/>
          <w:sz w:val="28"/>
          <w:szCs w:val="28"/>
        </w:rPr>
      </w:pPr>
    </w:p>
    <w:p w:rsidR="00420F65" w:rsidRPr="001209F8" w:rsidRDefault="00420F65" w:rsidP="001209F8">
      <w:pPr>
        <w:jc w:val="center"/>
        <w:rPr>
          <w:sz w:val="28"/>
          <w:szCs w:val="28"/>
        </w:rPr>
      </w:pPr>
      <w:r w:rsidRPr="001209F8">
        <w:rPr>
          <w:b/>
          <w:bCs/>
          <w:sz w:val="28"/>
          <w:szCs w:val="28"/>
        </w:rPr>
        <w:t>Показатели оценки курсового</w:t>
      </w:r>
      <w:r w:rsidR="002C1BF4">
        <w:rPr>
          <w:b/>
          <w:bCs/>
          <w:sz w:val="28"/>
          <w:szCs w:val="28"/>
        </w:rPr>
        <w:t xml:space="preserve">   </w:t>
      </w:r>
      <w:r w:rsidRPr="001209F8">
        <w:rPr>
          <w:b/>
          <w:bCs/>
          <w:sz w:val="28"/>
          <w:szCs w:val="28"/>
        </w:rPr>
        <w:t>проекта</w:t>
      </w:r>
    </w:p>
    <w:p w:rsidR="00420F65" w:rsidRPr="00B13A83" w:rsidRDefault="00420F65" w:rsidP="00420F65">
      <w:pPr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969"/>
        <w:gridCol w:w="1276"/>
      </w:tblGrid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F0925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 xml:space="preserve">Оценка </w:t>
            </w:r>
          </w:p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(да / нет)</w:t>
            </w:r>
          </w:p>
        </w:tc>
      </w:tr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25"/>
              <w:widowControl w:val="0"/>
              <w:ind w:left="0" w:firstLine="0"/>
            </w:pPr>
            <w:r w:rsidRPr="00667ABC">
              <w:rPr>
                <w:rStyle w:val="FontStyle50"/>
                <w:rFonts w:eastAsia="Calibri"/>
              </w:rPr>
              <w:t>ПК 4.1. Планировать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tabs>
                <w:tab w:val="left" w:pos="252"/>
              </w:tabs>
              <w:jc w:val="both"/>
            </w:pPr>
            <w:r w:rsidRPr="00667ABC">
              <w:rPr>
                <w:rStyle w:val="FontStyle50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autoSpaceDE w:val="0"/>
              <w:autoSpaceDN w:val="0"/>
              <w:adjustRightInd w:val="0"/>
            </w:pPr>
            <w:r w:rsidRPr="00667ABC">
              <w:rPr>
                <w:rStyle w:val="FontStyle50"/>
              </w:rPr>
              <w:lastRenderedPageBreak/>
              <w:t>ПК 4.2. Осуществлять руководство</w:t>
            </w:r>
            <w:r w:rsidR="002C1BF4">
              <w:rPr>
                <w:rStyle w:val="FontStyle50"/>
              </w:rPr>
              <w:t xml:space="preserve">   </w:t>
            </w:r>
            <w:r w:rsidRPr="00667ABC">
              <w:rPr>
                <w:rStyle w:val="FontStyle50"/>
              </w:rPr>
              <w:t xml:space="preserve"> выполняемыми работами, вести отчетную</w:t>
            </w:r>
            <w:r w:rsidR="002C1BF4">
              <w:rPr>
                <w:rStyle w:val="FontStyle50"/>
              </w:rPr>
              <w:t xml:space="preserve">   </w:t>
            </w:r>
            <w:r w:rsidRPr="00667ABC">
              <w:rPr>
                <w:rStyle w:val="FontStyle50"/>
              </w:rPr>
              <w:t xml:space="preserve"> и</w:t>
            </w:r>
            <w:r w:rsidR="002C1BF4">
              <w:rPr>
                <w:rStyle w:val="FontStyle50"/>
              </w:rPr>
              <w:t xml:space="preserve">   </w:t>
            </w:r>
            <w:r w:rsidRPr="00667ABC">
              <w:rPr>
                <w:rStyle w:val="FontStyle50"/>
              </w:rPr>
              <w:t>техническую документацию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50"/>
                <w:rFonts w:eastAsia="Calibri"/>
              </w:rPr>
              <w:t>ПК 4.3. Проводить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9D01CE" w:rsidRPr="00667ABC" w:rsidRDefault="002C1BF4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9D01CE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9D01CE" w:rsidRPr="00667ABC" w:rsidRDefault="009D01CE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C07D8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50"/>
                <w:rFonts w:eastAsia="Calibri"/>
              </w:rPr>
              <w:t>ПК 4.4. Обеспечивать соблюдение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>техники</w:t>
            </w:r>
            <w:r w:rsidR="002C1BF4">
              <w:rPr>
                <w:rStyle w:val="FontStyle50"/>
                <w:rFonts w:eastAsia="Calibri"/>
              </w:rPr>
              <w:t xml:space="preserve"> </w:t>
            </w:r>
            <w:r w:rsidRPr="00667ABC">
              <w:rPr>
                <w:rStyle w:val="FontStyle50"/>
                <w:rFonts w:eastAsia="Calibri"/>
              </w:rPr>
              <w:t>безопасности и охраны труда на</w:t>
            </w:r>
            <w:r w:rsidR="002C1BF4">
              <w:rPr>
                <w:rStyle w:val="FontStyle50"/>
                <w:rFonts w:eastAsia="Calibri"/>
              </w:rPr>
              <w:t xml:space="preserve">         </w:t>
            </w:r>
            <w:r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rPr>
                <w:lang w:eastAsia="en-US"/>
              </w:rPr>
            </w:pPr>
            <w:r w:rsidRPr="00667ABC">
              <w:rPr>
                <w:rStyle w:val="FontStyle50"/>
              </w:rPr>
              <w:t>организация рабочего места</w:t>
            </w:r>
            <w:r w:rsidR="009F0925">
              <w:rPr>
                <w:rStyle w:val="FontStyle50"/>
              </w:rPr>
              <w:t>,</w:t>
            </w:r>
            <w:r w:rsidRPr="00667ABC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2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50"/>
                <w:rFonts w:eastAsia="Calibri"/>
              </w:rPr>
              <w:t xml:space="preserve">ПК 4.5. Организовывать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>взаимодействие</w:t>
            </w:r>
            <w:r w:rsidR="002C1BF4">
              <w:rPr>
                <w:rStyle w:val="afe"/>
                <w:rFonts w:eastAsia="Calibri"/>
                <w:sz w:val="22"/>
                <w:szCs w:val="22"/>
              </w:rPr>
              <w:t xml:space="preserve">     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9D01CE" w:rsidRPr="00667ABC" w:rsidRDefault="009D01CE" w:rsidP="00973AA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CC73D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4D1DFC" w:rsidRDefault="00CC73D5" w:rsidP="00CC73D5">
            <w:r w:rsidRPr="004D1DFC"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CC73D5" w:rsidRDefault="00CC73D5" w:rsidP="00CC73D5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определение задачи и/или проблемы в профессиональном и/или социальном контексте;</w:t>
            </w:r>
          </w:p>
          <w:p w:rsidR="00CC73D5" w:rsidRPr="00CC73D5" w:rsidRDefault="00CC73D5" w:rsidP="00CC73D5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анализ задачи и/или проблемы,  определение этапов ее решения; </w:t>
            </w:r>
          </w:p>
          <w:p w:rsidR="00CC73D5" w:rsidRPr="00CC73D5" w:rsidRDefault="00CC73D5" w:rsidP="00CC73D5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составление плана действия; определение необходимых ресурсов; </w:t>
            </w:r>
          </w:p>
          <w:p w:rsidR="00CC73D5" w:rsidRPr="00CC73D5" w:rsidRDefault="00CC73D5" w:rsidP="00CC73D5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667ABC" w:rsidRDefault="00CC73D5" w:rsidP="00CC73D5">
            <w:pPr>
              <w:jc w:val="both"/>
              <w:rPr>
                <w:b/>
                <w:bCs/>
              </w:rPr>
            </w:pPr>
          </w:p>
        </w:tc>
      </w:tr>
      <w:tr w:rsidR="00CC73D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4D1DFC" w:rsidRDefault="00CC73D5" w:rsidP="00CC73D5">
            <w:r w:rsidRPr="004D1DFC"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CC73D5" w:rsidRDefault="00CC73D5" w:rsidP="00CC73D5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определение задач, необходимых источников для поиска информации;  </w:t>
            </w:r>
          </w:p>
          <w:p w:rsidR="00CC73D5" w:rsidRPr="00CC73D5" w:rsidRDefault="00CC73D5" w:rsidP="00CC73D5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структурирование и оценка получаемой информации, выделение наиболее значимой;</w:t>
            </w:r>
          </w:p>
          <w:p w:rsidR="00CC73D5" w:rsidRPr="00CC73D5" w:rsidRDefault="00CC73D5" w:rsidP="00CC73D5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оформление результатов поиска</w:t>
            </w:r>
          </w:p>
          <w:p w:rsidR="00CC73D5" w:rsidRPr="00CC73D5" w:rsidRDefault="00CC73D5" w:rsidP="00CC73D5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667ABC" w:rsidRDefault="00CC73D5" w:rsidP="00CC73D5">
            <w:pPr>
              <w:jc w:val="both"/>
              <w:rPr>
                <w:b/>
                <w:bCs/>
              </w:rPr>
            </w:pPr>
          </w:p>
        </w:tc>
      </w:tr>
      <w:tr w:rsidR="00CC73D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4D1DFC" w:rsidRDefault="00CC73D5" w:rsidP="00CC73D5">
            <w:r w:rsidRPr="004D1DFC"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CC73D5" w:rsidRDefault="00CC73D5" w:rsidP="00CC73D5">
            <w:pPr>
              <w:pStyle w:val="35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построение траектории профессионального развития и самообразования;</w:t>
            </w:r>
          </w:p>
          <w:p w:rsidR="00CC73D5" w:rsidRPr="00CC73D5" w:rsidRDefault="00CC73D5" w:rsidP="00CC73D5">
            <w:pPr>
              <w:pStyle w:val="35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667ABC" w:rsidRDefault="00CC73D5" w:rsidP="00CC73D5">
            <w:pPr>
              <w:jc w:val="both"/>
              <w:rPr>
                <w:b/>
                <w:bCs/>
              </w:rPr>
            </w:pPr>
          </w:p>
        </w:tc>
      </w:tr>
      <w:tr w:rsidR="00CC73D5" w:rsidRPr="00667ABC" w:rsidTr="000C5B40">
        <w:trPr>
          <w:trHeight w:val="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4D1DFC" w:rsidRDefault="00CC73D5" w:rsidP="00CC73D5">
            <w:r w:rsidRPr="004D1DFC">
              <w:t>ОК 4. Эффективно взаимодействовать и работать в коллективе и команде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CC73D5" w:rsidRDefault="00CC73D5" w:rsidP="00CC73D5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CC73D5" w:rsidRPr="00CC73D5" w:rsidRDefault="00CC73D5" w:rsidP="00CC73D5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умение организовывать работу </w:t>
            </w: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коллектива, взаимодействовать с обучающимися и преподавателями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667ABC" w:rsidRDefault="00CC73D5" w:rsidP="00CC73D5">
            <w:pPr>
              <w:jc w:val="both"/>
              <w:rPr>
                <w:b/>
                <w:bCs/>
              </w:rPr>
            </w:pPr>
          </w:p>
        </w:tc>
      </w:tr>
      <w:tr w:rsidR="00CC73D5" w:rsidRPr="00667ABC" w:rsidTr="000C5B40">
        <w:trPr>
          <w:trHeight w:val="1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4D1DFC" w:rsidRDefault="00CC73D5" w:rsidP="00CC73D5">
            <w:r w:rsidRPr="004D1DFC">
              <w:lastRenderedPageBreak/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CC73D5" w:rsidRDefault="00CC73D5" w:rsidP="00CC73D5">
            <w:pPr>
              <w:pStyle w:val="35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667ABC" w:rsidRDefault="00CC73D5" w:rsidP="00CC73D5">
            <w:pPr>
              <w:jc w:val="both"/>
              <w:rPr>
                <w:b/>
                <w:bCs/>
              </w:rPr>
            </w:pPr>
          </w:p>
        </w:tc>
      </w:tr>
      <w:tr w:rsidR="00CC73D5" w:rsidRPr="00667ABC" w:rsidTr="000C5B40">
        <w:trPr>
          <w:trHeight w:val="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4D1DFC" w:rsidRDefault="00CC73D5" w:rsidP="00CC73D5">
            <w:r w:rsidRPr="004D1DFC"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CC73D5" w:rsidRDefault="00CC73D5" w:rsidP="00CC73D5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667ABC" w:rsidRDefault="00CC73D5" w:rsidP="00CC73D5">
            <w:pPr>
              <w:jc w:val="both"/>
              <w:rPr>
                <w:b/>
                <w:bCs/>
              </w:rPr>
            </w:pPr>
          </w:p>
        </w:tc>
      </w:tr>
      <w:tr w:rsidR="00CC73D5" w:rsidRPr="00667ABC" w:rsidTr="000C5B40">
        <w:trPr>
          <w:trHeight w:val="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4D1DFC" w:rsidRDefault="00CC73D5" w:rsidP="00CC73D5">
            <w:r w:rsidRPr="004D1DFC"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CC73D5" w:rsidRDefault="00CC73D5" w:rsidP="00CC73D5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CC73D5" w:rsidRPr="00CC73D5" w:rsidRDefault="00CC73D5" w:rsidP="00CC73D5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рационально действовать в чрезвычайных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667ABC" w:rsidRDefault="00CC73D5" w:rsidP="00CC73D5">
            <w:pPr>
              <w:jc w:val="both"/>
              <w:rPr>
                <w:b/>
                <w:bCs/>
              </w:rPr>
            </w:pPr>
          </w:p>
        </w:tc>
      </w:tr>
      <w:tr w:rsidR="00CC73D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4D1DFC" w:rsidRDefault="00CC73D5" w:rsidP="00CC73D5">
            <w:r w:rsidRPr="004D1DFC"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CC73D5" w:rsidRDefault="00CC73D5" w:rsidP="00CC73D5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CC73D5" w:rsidRPr="00CC73D5" w:rsidRDefault="00CC73D5" w:rsidP="00CC73D5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667ABC" w:rsidRDefault="00CC73D5" w:rsidP="00CC73D5">
            <w:pPr>
              <w:jc w:val="both"/>
              <w:rPr>
                <w:b/>
                <w:bCs/>
              </w:rPr>
            </w:pPr>
          </w:p>
        </w:tc>
      </w:tr>
      <w:tr w:rsidR="00CC73D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Default="00CC73D5" w:rsidP="00CC73D5">
            <w:r w:rsidRPr="004D1DFC">
              <w:t>ОК 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CC73D5" w:rsidRDefault="00CC73D5" w:rsidP="00CC73D5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C73D5" w:rsidRPr="00CC73D5" w:rsidRDefault="00CC73D5" w:rsidP="00CC73D5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C73D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5" w:rsidRPr="00667ABC" w:rsidRDefault="00CC73D5" w:rsidP="00CC73D5">
            <w:pPr>
              <w:jc w:val="both"/>
              <w:rPr>
                <w:b/>
                <w:bCs/>
              </w:rPr>
            </w:pPr>
          </w:p>
        </w:tc>
      </w:tr>
    </w:tbl>
    <w:p w:rsidR="004533E0" w:rsidRDefault="002C1BF4" w:rsidP="009D01CE">
      <w:pPr>
        <w:adjustRightInd w:val="0"/>
      </w:pPr>
      <w:r>
        <w:t xml:space="preserve">         </w:t>
      </w:r>
    </w:p>
    <w:p w:rsidR="009F0925" w:rsidRPr="009D01CE" w:rsidRDefault="009F0925" w:rsidP="009D01CE">
      <w:pPr>
        <w:adjustRightInd w:val="0"/>
        <w:rPr>
          <w:sz w:val="20"/>
          <w:szCs w:val="20"/>
        </w:rPr>
      </w:pPr>
    </w:p>
    <w:p w:rsidR="009D01CE" w:rsidRDefault="009D01CE">
      <w:pPr>
        <w:pStyle w:val="1"/>
        <w:rPr>
          <w:rFonts w:ascii="Times New Roman" w:hAnsi="Times New Roman" w:cs="Times New Roman"/>
          <w:kern w:val="0"/>
          <w:sz w:val="20"/>
          <w:szCs w:val="20"/>
        </w:rPr>
      </w:pPr>
    </w:p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7708C1">
      <w:pPr>
        <w:ind w:firstLine="709"/>
        <w:jc w:val="both"/>
      </w:pPr>
    </w:p>
    <w:p w:rsidR="000C5B40" w:rsidRDefault="000C5B40">
      <w:pPr>
        <w:rPr>
          <w:rFonts w:eastAsia="Times New Roman"/>
          <w:color w:val="000000"/>
          <w:sz w:val="28"/>
          <w:szCs w:val="28"/>
          <w:u w:color="FFFFFF"/>
          <w:lang w:eastAsia="zh-CN"/>
        </w:rPr>
      </w:pPr>
      <w:r>
        <w:rPr>
          <w:color w:val="000000"/>
          <w:sz w:val="28"/>
          <w:szCs w:val="28"/>
          <w:u w:color="FFFFFF"/>
          <w:lang w:eastAsia="zh-CN"/>
        </w:rPr>
        <w:br w:type="page"/>
      </w:r>
    </w:p>
    <w:p w:rsidR="00BC110B" w:rsidRPr="000C5B40" w:rsidRDefault="000C5B40" w:rsidP="000C5B40">
      <w:pPr>
        <w:pStyle w:val="28"/>
        <w:tabs>
          <w:tab w:val="num" w:pos="-142"/>
        </w:tabs>
        <w:spacing w:after="0" w:line="240" w:lineRule="auto"/>
        <w:ind w:firstLine="0"/>
        <w:rPr>
          <w:b/>
          <w:color w:val="000000"/>
          <w:sz w:val="28"/>
          <w:szCs w:val="28"/>
          <w:u w:color="FFFFFF"/>
          <w:lang w:eastAsia="zh-CN"/>
        </w:rPr>
      </w:pPr>
      <w:r w:rsidRPr="000C5B40">
        <w:rPr>
          <w:b/>
          <w:color w:val="000000"/>
          <w:sz w:val="28"/>
          <w:szCs w:val="28"/>
          <w:u w:color="FFFFFF"/>
          <w:lang w:val="en-US" w:eastAsia="zh-CN"/>
        </w:rPr>
        <w:lastRenderedPageBreak/>
        <w:t>V</w:t>
      </w:r>
      <w:r w:rsidRPr="00A308D6">
        <w:rPr>
          <w:b/>
          <w:color w:val="000000"/>
          <w:sz w:val="28"/>
          <w:szCs w:val="28"/>
          <w:u w:color="FFFFFF"/>
          <w:lang w:eastAsia="zh-CN"/>
        </w:rPr>
        <w:t>.</w:t>
      </w:r>
      <w:r w:rsidRPr="000C5B40">
        <w:rPr>
          <w:b/>
          <w:color w:val="000000"/>
          <w:sz w:val="28"/>
          <w:szCs w:val="28"/>
          <w:u w:color="FFFFFF"/>
          <w:lang w:eastAsia="zh-CN"/>
        </w:rPr>
        <w:t xml:space="preserve"> Список использованной литературы</w:t>
      </w:r>
    </w:p>
    <w:p w:rsidR="007708C1" w:rsidRDefault="007708C1" w:rsidP="007708C1">
      <w:pPr>
        <w:pStyle w:val="28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</w:p>
    <w:p w:rsidR="00BC110B" w:rsidRDefault="000C5B40" w:rsidP="007708C1">
      <w:pPr>
        <w:pStyle w:val="28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  <w:r>
        <w:rPr>
          <w:b/>
          <w:color w:val="000000"/>
          <w:sz w:val="28"/>
          <w:szCs w:val="28"/>
          <w:u w:color="FFFFFF"/>
          <w:lang w:eastAsia="zh-CN"/>
        </w:rPr>
        <w:t>5.</w:t>
      </w:r>
      <w:r w:rsidR="00BC110B" w:rsidRPr="00CE77C6">
        <w:rPr>
          <w:b/>
          <w:color w:val="000000"/>
          <w:sz w:val="28"/>
          <w:szCs w:val="28"/>
          <w:u w:color="FFFFFF"/>
          <w:lang w:eastAsia="zh-CN"/>
        </w:rPr>
        <w:t>1</w:t>
      </w:r>
      <w:r>
        <w:rPr>
          <w:b/>
          <w:color w:val="000000"/>
          <w:sz w:val="28"/>
          <w:szCs w:val="28"/>
          <w:u w:color="FFFFFF"/>
          <w:lang w:eastAsia="zh-CN"/>
        </w:rPr>
        <w:t>.</w:t>
      </w:r>
      <w:r w:rsidR="00BC110B" w:rsidRPr="00CE77C6">
        <w:rPr>
          <w:b/>
          <w:color w:val="000000"/>
          <w:sz w:val="28"/>
          <w:szCs w:val="28"/>
          <w:u w:color="FFFFFF"/>
          <w:lang w:eastAsia="zh-CN"/>
        </w:rPr>
        <w:t xml:space="preserve"> Основная учебная литература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 xml:space="preserve">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 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Терешина, Н.П. Экономика железнодорожного транспорта. Вводный курс часть 1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[Электронный ресурс]; учебник в 2-х частях / Н.П. Терешина. – Москва: ФГБУ ДПО «Учебно методический центр по образованию на железнодорожном транспорте», 2020. – 472 c. – ISBN 978-5-907206-32-8. – Режим доступа: https://umczdt.ru/books/45/242284/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по паролю.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Экономика железнодорожного транспорта [Электронный ресурс]; учебник для СПО / Н. П. Терешина, В. А. Подсорин, Ю. Н. Кожевников, М. Г. Данилина; под редакцией Н. П. Терешиной, В. А. Подсорина. — Саратов: Профобразование, 2020. — 342 c. — ISBN 978-5-4488-0886-9. — Текст: электронный // Электронно-библиотечная система IPR BOOKS: [сайт]. — URL: http://www.iprbookshop.ru/97404.html. — Режим доступа: для авторизир. пользователей по паролю.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Бельтюков, В. П. Организация, планирование и управление техническим обслуживанием железнодорожного пути [Электронный ресурс]: учебное пособие / В. П. Бельтюков, А. В. Андреев, А. В. Сенникова. — Санкт-Петербург: ПГУПС, 2019. — 37 с. — ISBN 978-5-7641-1403-3.</w:t>
      </w:r>
      <w:r w:rsidR="000C5B40">
        <w:rPr>
          <w:sz w:val="28"/>
          <w:szCs w:val="28"/>
        </w:rPr>
        <w:t xml:space="preserve"> </w:t>
      </w:r>
      <w:r w:rsidRPr="005D6DCB">
        <w:rPr>
          <w:sz w:val="28"/>
          <w:szCs w:val="28"/>
        </w:rPr>
        <w:t>— Текст: электронный</w:t>
      </w:r>
      <w:r w:rsidR="000C5B40">
        <w:rPr>
          <w:sz w:val="28"/>
          <w:szCs w:val="28"/>
        </w:rPr>
        <w:t xml:space="preserve"> </w:t>
      </w:r>
      <w:r w:rsidRPr="005D6DCB">
        <w:rPr>
          <w:sz w:val="28"/>
          <w:szCs w:val="28"/>
        </w:rPr>
        <w:t>// Лань: электронно-библиотечная система. — URL: https://e.lanbook.com/book/153594. — Режим доступа: для авториз. пользователей по паролю.</w:t>
      </w:r>
    </w:p>
    <w:p w:rsidR="00BC110B" w:rsidRPr="005D6DCB" w:rsidRDefault="00BC110B" w:rsidP="007708C1">
      <w:pPr>
        <w:ind w:firstLine="709"/>
        <w:jc w:val="both"/>
        <w:rPr>
          <w:sz w:val="28"/>
          <w:szCs w:val="28"/>
        </w:rPr>
      </w:pPr>
    </w:p>
    <w:p w:rsidR="00BC110B" w:rsidRPr="005D6DCB" w:rsidRDefault="000C5B40" w:rsidP="007708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110B" w:rsidRPr="005D6DCB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="00BC110B" w:rsidRPr="005D6DCB">
        <w:rPr>
          <w:b/>
          <w:sz w:val="28"/>
          <w:szCs w:val="28"/>
        </w:rPr>
        <w:tab/>
        <w:t>Дополнительная учебная литература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Волков, Б.А. Экономика строительства железных дорог [Электронный ресурс]; учебник / Б.А. Волков, Н.С. Лобанова, В.В. Соловьев; под ред. Б.А. Волкова. – Москва: ФГБУ ДПО «Учебно-методический центр по образованию на железнодорожном транспорте», 2018. – 397 c. – ISBN 978-5-906938-81-7. – Режим доступа: https://umczdt.ru/books/45/225465/ по паролю.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Голубева, Е.А.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МДК 04.01 Экономика, организация и планирование в путевом хозяйстве [Электронный ресурс]: методическое пособие. — Москва: ФГБУ ДПО «Учебно-методический центр по образованию на железнодорожном транспорте», 2019. — 56 с. - Режим доступа:</w:t>
      </w:r>
      <w:r w:rsidR="000C5B40">
        <w:rPr>
          <w:sz w:val="28"/>
          <w:szCs w:val="28"/>
        </w:rPr>
        <w:t xml:space="preserve"> </w:t>
      </w:r>
      <w:hyperlink r:id="rId13" w:history="1">
        <w:r w:rsidRPr="000C5B40">
          <w:rPr>
            <w:rStyle w:val="af1"/>
            <w:color w:val="auto"/>
            <w:sz w:val="28"/>
            <w:szCs w:val="28"/>
            <w:u w:val="none"/>
          </w:rPr>
          <w:t>http://umczdt.ru/books/35/234837/</w:t>
        </w:r>
      </w:hyperlink>
      <w:r w:rsidR="000C5B40">
        <w:rPr>
          <w:sz w:val="28"/>
          <w:szCs w:val="28"/>
        </w:rPr>
        <w:t xml:space="preserve"> </w:t>
      </w:r>
      <w:r w:rsidRPr="005D6DCB">
        <w:rPr>
          <w:sz w:val="28"/>
          <w:szCs w:val="28"/>
        </w:rPr>
        <w:t>- Загл. с экрана по паролю.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Стрельцова, И.В. Методическое пособие по выполнению курсовой работы по МДК 04.01 Экономика, организация и планирование в путевом хозяйстве [Электронный ресурс] / И.В. Стрельцова. – Москва: ФГБУ ДПО «Учебно методический центр по образованию на железнодорожном транспорте», 2020. – 28 c. – https://umczdt.ru/books/35/239521/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по паролю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 xml:space="preserve">Блодич, О.Н. ФОС МДК 04.02 Техническая документация путевого хозяйства Специальность 08.02.10 Строительство железных дорог, путь и путевое </w:t>
      </w:r>
      <w:r w:rsidRPr="005D6DCB">
        <w:rPr>
          <w:sz w:val="28"/>
          <w:szCs w:val="28"/>
        </w:rPr>
        <w:lastRenderedPageBreak/>
        <w:t>хозяйство. Базовая подготовка СПО федерального учебно-методического объединения в системе среднего профессионального образования по укрупненным группам профессий, специальностей 23.00.00 Техника и технологии наземного транспорта [Электронный ресурс] / О.Н. Блодич. - Москва: ФГБОУ "УМЦ по образованию на ж/д транспорте", 2018 г. - 44 с. - (Среднее профессиональное образование). - Режим доступа: http://umczdt.ru/books/35/226180/ — - Загл. с экрана по паролю.</w:t>
      </w:r>
    </w:p>
    <w:p w:rsidR="00BC110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Блодич, О.Н. МДК 04.02 Техническая документация путевого хозяйства [Электронный ресурс]: методическое пособие «Организация самостоятельной работы» для обучающихся очной формы обучения образовательных организаций СПО. Специальность 08.02.10 «Строительство железных дорог, путь и путевое хозяйство». Базовая подготовка. - Москва: УМЦ ЖДТ, 2019.-40с. - Режим доступа: http://umczdt.ru/books/35/232122/ - Загл. с экрана по паролю.</w:t>
      </w:r>
    </w:p>
    <w:p w:rsidR="00BC110B" w:rsidRPr="005D6DCB" w:rsidRDefault="00BC110B" w:rsidP="007708C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BC110B" w:rsidRPr="005D6DCB" w:rsidRDefault="000C5B40" w:rsidP="007708C1">
      <w:pPr>
        <w:ind w:firstLine="709"/>
        <w:jc w:val="both"/>
        <w:rPr>
          <w:rStyle w:val="16"/>
          <w:rFonts w:eastAsia="Calibri"/>
          <w:b/>
          <w:sz w:val="28"/>
          <w:szCs w:val="28"/>
        </w:rPr>
      </w:pPr>
      <w:r>
        <w:rPr>
          <w:rStyle w:val="16"/>
          <w:rFonts w:eastAsia="Calibri"/>
          <w:b/>
          <w:sz w:val="28"/>
          <w:szCs w:val="28"/>
        </w:rPr>
        <w:t>5</w:t>
      </w:r>
      <w:r w:rsidR="00BC110B" w:rsidRPr="005D6DCB">
        <w:rPr>
          <w:rStyle w:val="16"/>
          <w:rFonts w:eastAsia="Calibri"/>
          <w:b/>
          <w:sz w:val="28"/>
          <w:szCs w:val="28"/>
        </w:rPr>
        <w:t>.3</w:t>
      </w:r>
      <w:r>
        <w:rPr>
          <w:rStyle w:val="16"/>
          <w:rFonts w:eastAsia="Calibri"/>
          <w:b/>
          <w:sz w:val="28"/>
          <w:szCs w:val="28"/>
        </w:rPr>
        <w:t>.</w:t>
      </w:r>
      <w:r w:rsidR="00BC110B" w:rsidRPr="005D6DCB">
        <w:rPr>
          <w:rStyle w:val="16"/>
          <w:rFonts w:eastAsia="Calibri"/>
          <w:b/>
          <w:sz w:val="28"/>
          <w:szCs w:val="28"/>
        </w:rPr>
        <w:t xml:space="preserve"> Интернет – ресурсы</w:t>
      </w:r>
    </w:p>
    <w:p w:rsidR="00BC110B" w:rsidRPr="005D6DCB" w:rsidRDefault="00BC110B" w:rsidP="007708C1">
      <w:pPr>
        <w:pStyle w:val="Style9"/>
        <w:widowControl/>
        <w:numPr>
          <w:ilvl w:val="0"/>
          <w:numId w:val="13"/>
        </w:numPr>
        <w:tabs>
          <w:tab w:val="left" w:pos="0"/>
          <w:tab w:val="left" w:pos="142"/>
        </w:tabs>
        <w:spacing w:line="240" w:lineRule="auto"/>
        <w:ind w:firstLine="709"/>
        <w:rPr>
          <w:rStyle w:val="FontStyle57"/>
          <w:rFonts w:eastAsia="Calibri"/>
        </w:rPr>
      </w:pPr>
      <w:r w:rsidRPr="005D6DCB">
        <w:rPr>
          <w:rStyle w:val="FontStyle57"/>
          <w:rFonts w:eastAsia="Calibri"/>
        </w:rPr>
        <w:t xml:space="preserve">«Транспорт России». − </w:t>
      </w:r>
      <w:hyperlink r:id="rId14" w:history="1">
        <w:r w:rsidRPr="005D6DCB">
          <w:rPr>
            <w:rStyle w:val="FontStyle57"/>
            <w:rFonts w:eastAsia="Calibri"/>
            <w:u w:val="single"/>
            <w:lang w:val="en-US"/>
          </w:rPr>
          <w:t>http</w:t>
        </w:r>
        <w:r w:rsidRPr="005D6DCB">
          <w:rPr>
            <w:rStyle w:val="FontStyle57"/>
            <w:rFonts w:eastAsia="Calibri"/>
            <w:u w:val="single"/>
          </w:rPr>
          <w:t>://</w:t>
        </w:r>
        <w:r w:rsidRPr="005D6DCB">
          <w:rPr>
            <w:rStyle w:val="FontStyle57"/>
            <w:rFonts w:eastAsia="Calibri"/>
            <w:u w:val="single"/>
            <w:lang w:val="en-US"/>
          </w:rPr>
          <w:t>www</w:t>
        </w:r>
      </w:hyperlink>
      <w:r w:rsidRPr="005D6DCB">
        <w:rPr>
          <w:rStyle w:val="FontStyle57"/>
          <w:rFonts w:eastAsia="Calibri"/>
          <w:u w:val="single"/>
        </w:rPr>
        <w:t>.</w:t>
      </w:r>
      <w:hyperlink r:id="rId15" w:history="1">
        <w:r w:rsidRPr="005D6DCB">
          <w:rPr>
            <w:rStyle w:val="FontStyle57"/>
            <w:rFonts w:eastAsia="Calibri"/>
            <w:u w:val="single"/>
            <w:lang w:val="en-US"/>
          </w:rPr>
          <w:t>transportrussia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ru</w:t>
        </w:r>
      </w:hyperlink>
      <w:r w:rsidRPr="005D6DCB">
        <w:rPr>
          <w:sz w:val="28"/>
          <w:szCs w:val="28"/>
          <w:u w:val="single"/>
        </w:rPr>
        <w:t>.</w:t>
      </w:r>
    </w:p>
    <w:p w:rsidR="00BC110B" w:rsidRPr="005D6DCB" w:rsidRDefault="00BC110B" w:rsidP="007708C1">
      <w:pPr>
        <w:pStyle w:val="Style9"/>
        <w:widowControl/>
        <w:numPr>
          <w:ilvl w:val="0"/>
          <w:numId w:val="13"/>
        </w:numPr>
        <w:tabs>
          <w:tab w:val="left" w:pos="0"/>
          <w:tab w:val="left" w:pos="142"/>
        </w:tabs>
        <w:spacing w:line="240" w:lineRule="auto"/>
        <w:ind w:firstLine="709"/>
        <w:rPr>
          <w:rStyle w:val="FontStyle57"/>
          <w:rFonts w:eastAsia="Calibri"/>
        </w:rPr>
      </w:pPr>
      <w:r w:rsidRPr="005D6DCB">
        <w:rPr>
          <w:rStyle w:val="FontStyle57"/>
          <w:rFonts w:eastAsia="Calibri"/>
        </w:rPr>
        <w:t xml:space="preserve">«Железнодорожный транспорт». − </w:t>
      </w:r>
      <w:hyperlink r:id="rId16" w:history="1">
        <w:r w:rsidRPr="005D6DCB">
          <w:rPr>
            <w:rStyle w:val="FontStyle57"/>
            <w:rFonts w:eastAsia="Calibri"/>
            <w:u w:val="single"/>
            <w:lang w:val="en-US"/>
          </w:rPr>
          <w:t>http</w:t>
        </w:r>
        <w:r w:rsidRPr="005D6DCB">
          <w:rPr>
            <w:rStyle w:val="FontStyle57"/>
            <w:rFonts w:eastAsia="Calibri"/>
            <w:u w:val="single"/>
          </w:rPr>
          <w:t>://</w:t>
        </w:r>
        <w:r w:rsidRPr="005D6DCB">
          <w:rPr>
            <w:rStyle w:val="FontStyle57"/>
            <w:rFonts w:eastAsia="Calibri"/>
            <w:u w:val="single"/>
            <w:lang w:val="en-US"/>
          </w:rPr>
          <w:t>www</w:t>
        </w:r>
      </w:hyperlink>
      <w:r w:rsidRPr="005D6DCB">
        <w:rPr>
          <w:rStyle w:val="FontStyle57"/>
          <w:rFonts w:eastAsia="Calibri"/>
        </w:rPr>
        <w:t xml:space="preserve">. </w:t>
      </w:r>
      <w:hyperlink r:id="rId17" w:history="1">
        <w:r w:rsidRPr="005D6DCB">
          <w:rPr>
            <w:rStyle w:val="FontStyle57"/>
            <w:rFonts w:eastAsia="Calibri"/>
            <w:u w:val="single"/>
            <w:lang w:val="en-US"/>
          </w:rPr>
          <w:t>zdt</w:t>
        </w:r>
        <w:r w:rsidRPr="005D6DCB">
          <w:rPr>
            <w:rStyle w:val="FontStyle57"/>
            <w:rFonts w:eastAsia="Calibri"/>
            <w:u w:val="single"/>
          </w:rPr>
          <w:t>-</w:t>
        </w:r>
        <w:r w:rsidRPr="005D6DCB">
          <w:rPr>
            <w:rStyle w:val="FontStyle57"/>
            <w:rFonts w:eastAsia="Calibri"/>
            <w:u w:val="single"/>
            <w:lang w:val="en-US"/>
          </w:rPr>
          <w:t>magazine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ru</w:t>
        </w:r>
        <w:r w:rsidRPr="005D6DCB">
          <w:rPr>
            <w:rStyle w:val="FontStyle57"/>
            <w:rFonts w:eastAsia="Calibri"/>
            <w:u w:val="single"/>
          </w:rPr>
          <w:t>/</w:t>
        </w:r>
        <w:r w:rsidRPr="005D6DCB">
          <w:rPr>
            <w:rStyle w:val="FontStyle57"/>
            <w:rFonts w:eastAsia="Calibri"/>
            <w:u w:val="single"/>
            <w:lang w:val="en-US"/>
          </w:rPr>
          <w:t>redact</w:t>
        </w:r>
        <w:r w:rsidRPr="005D6DCB">
          <w:rPr>
            <w:rStyle w:val="FontStyle57"/>
            <w:rFonts w:eastAsia="Calibri"/>
            <w:u w:val="single"/>
          </w:rPr>
          <w:t>/</w:t>
        </w:r>
        <w:r w:rsidRPr="005D6DCB">
          <w:rPr>
            <w:rStyle w:val="FontStyle57"/>
            <w:rFonts w:eastAsia="Calibri"/>
            <w:u w:val="single"/>
            <w:lang w:val="en-US"/>
          </w:rPr>
          <w:t>redak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htm</w:t>
        </w:r>
      </w:hyperlink>
      <w:r w:rsidRPr="005D6DCB">
        <w:rPr>
          <w:rStyle w:val="FontStyle57"/>
          <w:rFonts w:eastAsia="Calibri"/>
          <w:u w:val="single"/>
        </w:rPr>
        <w:t>.</w:t>
      </w:r>
    </w:p>
    <w:p w:rsidR="00BC110B" w:rsidRPr="005D6DCB" w:rsidRDefault="00BC110B" w:rsidP="007708C1">
      <w:pPr>
        <w:pStyle w:val="Style9"/>
        <w:widowControl/>
        <w:numPr>
          <w:ilvl w:val="0"/>
          <w:numId w:val="13"/>
        </w:numPr>
        <w:tabs>
          <w:tab w:val="left" w:pos="0"/>
          <w:tab w:val="left" w:pos="142"/>
        </w:tabs>
        <w:spacing w:line="240" w:lineRule="auto"/>
        <w:ind w:firstLine="709"/>
        <w:rPr>
          <w:rStyle w:val="FontStyle57"/>
          <w:rFonts w:eastAsia="Calibri"/>
        </w:rPr>
      </w:pPr>
      <w:r w:rsidRPr="005D6DCB">
        <w:rPr>
          <w:rStyle w:val="FontStyle57"/>
          <w:rFonts w:eastAsia="Calibri"/>
        </w:rPr>
        <w:t xml:space="preserve">Сайт Министерства транспорта РФ. − </w:t>
      </w:r>
      <w:r w:rsidRPr="005D6DCB">
        <w:rPr>
          <w:rStyle w:val="FontStyle57"/>
          <w:rFonts w:eastAsia="Calibri"/>
          <w:u w:val="single"/>
          <w:lang w:val="en-US"/>
        </w:rPr>
        <w:t>http</w:t>
      </w:r>
      <w:r w:rsidRPr="005D6DCB">
        <w:rPr>
          <w:rStyle w:val="FontStyle57"/>
          <w:rFonts w:eastAsia="Calibri"/>
          <w:u w:val="single"/>
        </w:rPr>
        <w:t>://</w:t>
      </w:r>
      <w:hyperlink r:id="rId18" w:history="1">
        <w:r w:rsidRPr="005D6DCB">
          <w:rPr>
            <w:rStyle w:val="FontStyle57"/>
            <w:rFonts w:eastAsia="Calibri"/>
            <w:u w:val="single"/>
            <w:lang w:val="en-US"/>
          </w:rPr>
          <w:t>www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mintrans</w:t>
        </w:r>
        <w:r w:rsidRPr="005D6DCB">
          <w:rPr>
            <w:rStyle w:val="FontStyle57"/>
            <w:rFonts w:eastAsia="Calibri"/>
            <w:u w:val="single"/>
          </w:rPr>
          <w:t>.</w:t>
        </w:r>
        <w:r w:rsidRPr="005D6DCB">
          <w:rPr>
            <w:rStyle w:val="FontStyle57"/>
            <w:rFonts w:eastAsia="Calibri"/>
            <w:u w:val="single"/>
            <w:lang w:val="en-US"/>
          </w:rPr>
          <w:t>ru</w:t>
        </w:r>
        <w:r w:rsidRPr="005D6DCB">
          <w:rPr>
            <w:rStyle w:val="FontStyle57"/>
            <w:rFonts w:eastAsia="Calibri"/>
            <w:u w:val="single"/>
          </w:rPr>
          <w:t>/</w:t>
        </w:r>
      </w:hyperlink>
      <w:r w:rsidRPr="005D6DCB">
        <w:rPr>
          <w:sz w:val="28"/>
          <w:szCs w:val="28"/>
        </w:rPr>
        <w:t>.</w:t>
      </w:r>
    </w:p>
    <w:p w:rsidR="007708C1" w:rsidRDefault="007708C1" w:rsidP="007708C1">
      <w:pPr>
        <w:ind w:firstLine="709"/>
        <w:jc w:val="both"/>
        <w:rPr>
          <w:b/>
          <w:sz w:val="28"/>
          <w:szCs w:val="28"/>
        </w:rPr>
      </w:pPr>
    </w:p>
    <w:p w:rsidR="00BC110B" w:rsidRPr="005D6DCB" w:rsidRDefault="000C5B40" w:rsidP="007708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110B" w:rsidRPr="005D6DCB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.</w:t>
      </w:r>
      <w:r w:rsidR="00BC110B" w:rsidRPr="005D6DCB"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3. Гудок [Текст]: ежедневная транспортная газета (2019, 2020, 2021, 2022 гг.) – 1200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(2019, 2020, 2021, 2022 гг.) – 60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5. Транспорт России [Текст]: всероссийская транспортная еженедельная информационно-аналитическая газета (2019, 2020, 2021, 2022 гг.) – 240 экз.</w:t>
      </w:r>
    </w:p>
    <w:p w:rsidR="006A15E3" w:rsidRPr="009F0925" w:rsidRDefault="009F0925" w:rsidP="009F0925">
      <w:pPr>
        <w:rPr>
          <w:sz w:val="28"/>
          <w:szCs w:val="28"/>
        </w:rPr>
      </w:pPr>
      <w:r w:rsidRPr="009F0925">
        <w:rPr>
          <w:sz w:val="28"/>
          <w:szCs w:val="28"/>
        </w:rPr>
        <w:t>6. Путь и путевое хозяйство [Текст]: ежемесячный журнал (2019, 2020, 2021, 2022 гг.) – 60 экз.</w:t>
      </w:r>
    </w:p>
    <w:sectPr w:rsidR="006A15E3" w:rsidRPr="009F0925" w:rsidSect="00B50A2D">
      <w:footerReference w:type="default" r:id="rId19"/>
      <w:pgSz w:w="11906" w:h="16838"/>
      <w:pgMar w:top="71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81" w:rsidRDefault="00C41781">
      <w:r>
        <w:separator/>
      </w:r>
    </w:p>
  </w:endnote>
  <w:endnote w:type="continuationSeparator" w:id="0">
    <w:p w:rsidR="00C41781" w:rsidRDefault="00C4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352275"/>
      <w:docPartObj>
        <w:docPartGallery w:val="Page Numbers (Bottom of Page)"/>
        <w:docPartUnique/>
      </w:docPartObj>
    </w:sdtPr>
    <w:sdtEndPr/>
    <w:sdtContent>
      <w:p w:rsidR="00CC73D5" w:rsidRDefault="00CC73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15">
          <w:rPr>
            <w:noProof/>
          </w:rPr>
          <w:t>2</w:t>
        </w:r>
        <w:r>
          <w:fldChar w:fldCharType="end"/>
        </w:r>
      </w:p>
    </w:sdtContent>
  </w:sdt>
  <w:p w:rsidR="00CC73D5" w:rsidRDefault="00CC73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81" w:rsidRDefault="00C41781">
      <w:r>
        <w:separator/>
      </w:r>
    </w:p>
  </w:footnote>
  <w:footnote w:type="continuationSeparator" w:id="0">
    <w:p w:rsidR="00C41781" w:rsidRDefault="00C4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8CB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B1583"/>
    <w:multiLevelType w:val="hybridMultilevel"/>
    <w:tmpl w:val="28C0C8B0"/>
    <w:lvl w:ilvl="0" w:tplc="081C6D92">
      <w:start w:val="1"/>
      <w:numFmt w:val="decimal"/>
      <w:lvlText w:val="%1."/>
      <w:lvlJc w:val="left"/>
      <w:pPr>
        <w:ind w:left="870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E75A3"/>
    <w:multiLevelType w:val="multilevel"/>
    <w:tmpl w:val="603C44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4F37ED"/>
    <w:multiLevelType w:val="multilevel"/>
    <w:tmpl w:val="5D5C10F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3D261B15"/>
    <w:multiLevelType w:val="hybridMultilevel"/>
    <w:tmpl w:val="3B662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84A79EE"/>
    <w:multiLevelType w:val="multilevel"/>
    <w:tmpl w:val="C09CBA7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4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>
    <w:nsid w:val="5A0F3235"/>
    <w:multiLevelType w:val="hybridMultilevel"/>
    <w:tmpl w:val="13503BEC"/>
    <w:lvl w:ilvl="0" w:tplc="90B29868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8245C0F"/>
    <w:multiLevelType w:val="singleLevel"/>
    <w:tmpl w:val="EDC647F8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A5A31B5"/>
    <w:multiLevelType w:val="hybridMultilevel"/>
    <w:tmpl w:val="3F20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B6FB2"/>
    <w:multiLevelType w:val="hybridMultilevel"/>
    <w:tmpl w:val="9DD46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</w:num>
  <w:num w:numId="9">
    <w:abstractNumId w:val="9"/>
  </w:num>
  <w:num w:numId="10">
    <w:abstractNumId w:val="12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1B0"/>
    <w:rsid w:val="00020280"/>
    <w:rsid w:val="00043268"/>
    <w:rsid w:val="00045FDA"/>
    <w:rsid w:val="000471DB"/>
    <w:rsid w:val="00061519"/>
    <w:rsid w:val="000645C5"/>
    <w:rsid w:val="00066195"/>
    <w:rsid w:val="00067A09"/>
    <w:rsid w:val="0009730C"/>
    <w:rsid w:val="000A6C54"/>
    <w:rsid w:val="000C071C"/>
    <w:rsid w:val="000C5B40"/>
    <w:rsid w:val="000D0E02"/>
    <w:rsid w:val="000E53F3"/>
    <w:rsid w:val="000F0D3F"/>
    <w:rsid w:val="001209F8"/>
    <w:rsid w:val="00130B59"/>
    <w:rsid w:val="001538B6"/>
    <w:rsid w:val="00154651"/>
    <w:rsid w:val="00157455"/>
    <w:rsid w:val="00174FD1"/>
    <w:rsid w:val="001829C8"/>
    <w:rsid w:val="00186D01"/>
    <w:rsid w:val="001B351A"/>
    <w:rsid w:val="001B5DC4"/>
    <w:rsid w:val="001B68C1"/>
    <w:rsid w:val="001C0018"/>
    <w:rsid w:val="001C69F0"/>
    <w:rsid w:val="001E1E61"/>
    <w:rsid w:val="001F480C"/>
    <w:rsid w:val="00216FDF"/>
    <w:rsid w:val="00223D78"/>
    <w:rsid w:val="00225AE0"/>
    <w:rsid w:val="00251B22"/>
    <w:rsid w:val="00264DF3"/>
    <w:rsid w:val="00284803"/>
    <w:rsid w:val="002B5AB9"/>
    <w:rsid w:val="002C1BF4"/>
    <w:rsid w:val="002D4EAB"/>
    <w:rsid w:val="002E79FE"/>
    <w:rsid w:val="002F5160"/>
    <w:rsid w:val="00312F2E"/>
    <w:rsid w:val="003254DB"/>
    <w:rsid w:val="00332971"/>
    <w:rsid w:val="0033581F"/>
    <w:rsid w:val="0033747A"/>
    <w:rsid w:val="00345E1C"/>
    <w:rsid w:val="00353322"/>
    <w:rsid w:val="00382428"/>
    <w:rsid w:val="00385A1C"/>
    <w:rsid w:val="00391F58"/>
    <w:rsid w:val="003C1CD5"/>
    <w:rsid w:val="003C33F3"/>
    <w:rsid w:val="003C520B"/>
    <w:rsid w:val="003E0FC2"/>
    <w:rsid w:val="00420F65"/>
    <w:rsid w:val="004264F4"/>
    <w:rsid w:val="004373A1"/>
    <w:rsid w:val="00437CD6"/>
    <w:rsid w:val="004533E0"/>
    <w:rsid w:val="004563CD"/>
    <w:rsid w:val="00471C59"/>
    <w:rsid w:val="00471DEC"/>
    <w:rsid w:val="00472A5B"/>
    <w:rsid w:val="00484A7D"/>
    <w:rsid w:val="00494F54"/>
    <w:rsid w:val="004B7A9B"/>
    <w:rsid w:val="004C417A"/>
    <w:rsid w:val="004C4C39"/>
    <w:rsid w:val="004C7198"/>
    <w:rsid w:val="004D00C1"/>
    <w:rsid w:val="004E50F9"/>
    <w:rsid w:val="004F0D2B"/>
    <w:rsid w:val="005052AA"/>
    <w:rsid w:val="005063AF"/>
    <w:rsid w:val="005301BB"/>
    <w:rsid w:val="005B0860"/>
    <w:rsid w:val="005B5774"/>
    <w:rsid w:val="005C0A1E"/>
    <w:rsid w:val="005C1EA0"/>
    <w:rsid w:val="005E2345"/>
    <w:rsid w:val="005E50CE"/>
    <w:rsid w:val="005F1AFB"/>
    <w:rsid w:val="005F4460"/>
    <w:rsid w:val="0062281B"/>
    <w:rsid w:val="00624D2A"/>
    <w:rsid w:val="00627206"/>
    <w:rsid w:val="00640142"/>
    <w:rsid w:val="00653578"/>
    <w:rsid w:val="00666A28"/>
    <w:rsid w:val="00667ABC"/>
    <w:rsid w:val="006778DD"/>
    <w:rsid w:val="006A15E3"/>
    <w:rsid w:val="006C06CE"/>
    <w:rsid w:val="006D211D"/>
    <w:rsid w:val="006D417E"/>
    <w:rsid w:val="006F4017"/>
    <w:rsid w:val="00707E63"/>
    <w:rsid w:val="00711889"/>
    <w:rsid w:val="0071281C"/>
    <w:rsid w:val="007178FD"/>
    <w:rsid w:val="00734914"/>
    <w:rsid w:val="00743A14"/>
    <w:rsid w:val="00750B1C"/>
    <w:rsid w:val="00766F9E"/>
    <w:rsid w:val="007708C1"/>
    <w:rsid w:val="007861EE"/>
    <w:rsid w:val="007A02A7"/>
    <w:rsid w:val="007A0A03"/>
    <w:rsid w:val="007A3EE6"/>
    <w:rsid w:val="007B4A70"/>
    <w:rsid w:val="007D609A"/>
    <w:rsid w:val="008105E8"/>
    <w:rsid w:val="00812294"/>
    <w:rsid w:val="00827B72"/>
    <w:rsid w:val="00833A1A"/>
    <w:rsid w:val="0084551C"/>
    <w:rsid w:val="00876C80"/>
    <w:rsid w:val="008872CA"/>
    <w:rsid w:val="008A12D7"/>
    <w:rsid w:val="008A49D7"/>
    <w:rsid w:val="008B6687"/>
    <w:rsid w:val="008D0B77"/>
    <w:rsid w:val="008E28D3"/>
    <w:rsid w:val="008F0583"/>
    <w:rsid w:val="008F412F"/>
    <w:rsid w:val="008F4F0D"/>
    <w:rsid w:val="009157C5"/>
    <w:rsid w:val="0091606C"/>
    <w:rsid w:val="00934239"/>
    <w:rsid w:val="00973AA5"/>
    <w:rsid w:val="009A0314"/>
    <w:rsid w:val="009D01CE"/>
    <w:rsid w:val="009D0CBE"/>
    <w:rsid w:val="009D78E0"/>
    <w:rsid w:val="009F0925"/>
    <w:rsid w:val="00A05EC7"/>
    <w:rsid w:val="00A14589"/>
    <w:rsid w:val="00A308D6"/>
    <w:rsid w:val="00A31ACD"/>
    <w:rsid w:val="00A471B0"/>
    <w:rsid w:val="00A5423D"/>
    <w:rsid w:val="00A61FB9"/>
    <w:rsid w:val="00AB6E1B"/>
    <w:rsid w:val="00AF0F3A"/>
    <w:rsid w:val="00AF2706"/>
    <w:rsid w:val="00B30B65"/>
    <w:rsid w:val="00B326D6"/>
    <w:rsid w:val="00B338B6"/>
    <w:rsid w:val="00B349F1"/>
    <w:rsid w:val="00B43E8F"/>
    <w:rsid w:val="00B464A0"/>
    <w:rsid w:val="00B50A2D"/>
    <w:rsid w:val="00B51183"/>
    <w:rsid w:val="00B66349"/>
    <w:rsid w:val="00B716E1"/>
    <w:rsid w:val="00B71B4D"/>
    <w:rsid w:val="00B73571"/>
    <w:rsid w:val="00B80334"/>
    <w:rsid w:val="00B977EE"/>
    <w:rsid w:val="00B97E6B"/>
    <w:rsid w:val="00BC110B"/>
    <w:rsid w:val="00BD5E16"/>
    <w:rsid w:val="00BD6036"/>
    <w:rsid w:val="00BF079A"/>
    <w:rsid w:val="00C07D83"/>
    <w:rsid w:val="00C15BDD"/>
    <w:rsid w:val="00C20BC7"/>
    <w:rsid w:val="00C37932"/>
    <w:rsid w:val="00C41781"/>
    <w:rsid w:val="00C506B6"/>
    <w:rsid w:val="00C65E0B"/>
    <w:rsid w:val="00C75CF2"/>
    <w:rsid w:val="00CA2BD3"/>
    <w:rsid w:val="00CB3810"/>
    <w:rsid w:val="00CB417F"/>
    <w:rsid w:val="00CB4E5B"/>
    <w:rsid w:val="00CC73D5"/>
    <w:rsid w:val="00CD6E32"/>
    <w:rsid w:val="00D05953"/>
    <w:rsid w:val="00D07491"/>
    <w:rsid w:val="00D1644D"/>
    <w:rsid w:val="00D43EC8"/>
    <w:rsid w:val="00D51415"/>
    <w:rsid w:val="00D637B7"/>
    <w:rsid w:val="00D84C21"/>
    <w:rsid w:val="00DD7572"/>
    <w:rsid w:val="00DE01F1"/>
    <w:rsid w:val="00E0070F"/>
    <w:rsid w:val="00E15DCD"/>
    <w:rsid w:val="00E30D4E"/>
    <w:rsid w:val="00E678F3"/>
    <w:rsid w:val="00E71F00"/>
    <w:rsid w:val="00E84CE8"/>
    <w:rsid w:val="00E91C23"/>
    <w:rsid w:val="00E942D9"/>
    <w:rsid w:val="00EA76AC"/>
    <w:rsid w:val="00EC16DE"/>
    <w:rsid w:val="00EE007C"/>
    <w:rsid w:val="00F1537E"/>
    <w:rsid w:val="00F4773D"/>
    <w:rsid w:val="00F56401"/>
    <w:rsid w:val="00F6643E"/>
    <w:rsid w:val="00F86849"/>
    <w:rsid w:val="00F92BF7"/>
    <w:rsid w:val="00FA79BB"/>
    <w:rsid w:val="00FB3C20"/>
    <w:rsid w:val="00FB4A3B"/>
    <w:rsid w:val="00FC5947"/>
    <w:rsid w:val="00FD0AD0"/>
    <w:rsid w:val="00FD2614"/>
    <w:rsid w:val="00FF397E"/>
    <w:rsid w:val="00FF4FD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651254-A0AF-4F0E-9E0E-18E254B2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russia.ru/" TargetMode="External"/><Relationship Id="rId13" Type="http://schemas.openxmlformats.org/officeDocument/2006/relationships/hyperlink" Target="http://umczdt.ru/books/35/234837/" TargetMode="External"/><Relationship Id="rId18" Type="http://schemas.openxmlformats.org/officeDocument/2006/relationships/hyperlink" Target="http://www.mintran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zd.ru/" TargetMode="External"/><Relationship Id="rId17" Type="http://schemas.openxmlformats.org/officeDocument/2006/relationships/hyperlink" Target="http://zdt-magazine.ru/redact/redak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tran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portrussia.ru" TargetMode="External"/><Relationship Id="rId10" Type="http://schemas.openxmlformats.org/officeDocument/2006/relationships/hyperlink" Target="http://www.onlinegazeta.info/gazeta_goodok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t-magazine.ru/redact/redak.htm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AF25-4A41-4650-A427-3875AFEA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18764</Words>
  <Characters>106959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125473</CharactersWithSpaces>
  <SharedDoc>false</SharedDoc>
  <HLinks>
    <vt:vector size="30" baseType="variant"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7274541</vt:i4>
      </vt:variant>
      <vt:variant>
        <vt:i4>12</vt:i4>
      </vt:variant>
      <vt:variant>
        <vt:i4>0</vt:i4>
      </vt:variant>
      <vt:variant>
        <vt:i4>5</vt:i4>
      </vt:variant>
      <vt:variant>
        <vt:lpwstr>http://www.mintrans.ru/</vt:lpwstr>
      </vt:variant>
      <vt:variant>
        <vt:lpwstr/>
      </vt:variant>
      <vt:variant>
        <vt:i4>5439535</vt:i4>
      </vt:variant>
      <vt:variant>
        <vt:i4>9</vt:i4>
      </vt:variant>
      <vt:variant>
        <vt:i4>0</vt:i4>
      </vt:variant>
      <vt:variant>
        <vt:i4>5</vt:i4>
      </vt:variant>
      <vt:variant>
        <vt:lpwstr>http://www.onlinegazeta.info/gazeta_goodok.htm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http://www.zdt-magazine.ru/redact/redak.htm</vt:lpwstr>
      </vt:variant>
      <vt:variant>
        <vt:lpwstr/>
      </vt:variant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http://www.transportrussia.ru/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2018-03-20T11:03:00Z</cp:lastPrinted>
  <dcterms:created xsi:type="dcterms:W3CDTF">2023-05-10T08:36:00Z</dcterms:created>
  <dcterms:modified xsi:type="dcterms:W3CDTF">2023-05-10T08:39:00Z</dcterms:modified>
</cp:coreProperties>
</file>