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53" w:rsidRPr="001F72EF" w:rsidRDefault="00401F53" w:rsidP="00401F53">
      <w:pPr>
        <w:pStyle w:val="a3"/>
        <w:rPr>
          <w:sz w:val="24"/>
          <w:szCs w:val="24"/>
        </w:rPr>
      </w:pPr>
    </w:p>
    <w:p w:rsidR="001F72EF" w:rsidRPr="001F72EF" w:rsidRDefault="001F72EF" w:rsidP="001F72EF">
      <w:pPr>
        <w:jc w:val="right"/>
        <w:rPr>
          <w:rFonts w:eastAsia="Times New Roman"/>
          <w:lang w:eastAsia="x-none"/>
        </w:rPr>
      </w:pPr>
      <w:r w:rsidRPr="001F72EF">
        <w:rPr>
          <w:rFonts w:eastAsia="Times New Roman"/>
          <w:lang w:eastAsia="x-none"/>
        </w:rPr>
        <w:t xml:space="preserve">Приложение </w:t>
      </w:r>
    </w:p>
    <w:p w:rsidR="001F72EF" w:rsidRPr="001F72EF" w:rsidRDefault="001F72EF" w:rsidP="001F72EF">
      <w:pPr>
        <w:jc w:val="right"/>
        <w:rPr>
          <w:rFonts w:eastAsia="Times New Roman"/>
          <w:lang w:eastAsia="x-none"/>
        </w:rPr>
      </w:pPr>
      <w:r w:rsidRPr="001F72EF">
        <w:rPr>
          <w:rFonts w:eastAsia="Times New Roman"/>
          <w:lang w:eastAsia="x-none"/>
        </w:rPr>
        <w:t>к ООП-П по специальностям</w:t>
      </w:r>
    </w:p>
    <w:p w:rsidR="001F72EF" w:rsidRPr="001F72EF" w:rsidRDefault="001F72EF" w:rsidP="001F72EF">
      <w:pPr>
        <w:jc w:val="right"/>
        <w:rPr>
          <w:rFonts w:eastAsia="Times New Roman"/>
          <w:lang w:eastAsia="x-none"/>
        </w:rPr>
      </w:pPr>
      <w:r w:rsidRPr="001F72EF">
        <w:rPr>
          <w:rFonts w:eastAsia="Times New Roman"/>
          <w:lang w:eastAsia="x-none"/>
        </w:rPr>
        <w:t>08.02.10 Строительство железных дорог,</w:t>
      </w:r>
    </w:p>
    <w:p w:rsidR="001F72EF" w:rsidRPr="001F72EF" w:rsidRDefault="001F72EF" w:rsidP="001F72EF">
      <w:pPr>
        <w:jc w:val="right"/>
        <w:rPr>
          <w:rFonts w:eastAsia="Times New Roman"/>
          <w:lang w:eastAsia="x-none"/>
        </w:rPr>
      </w:pPr>
      <w:r w:rsidRPr="001F72EF">
        <w:rPr>
          <w:rFonts w:eastAsia="Times New Roman"/>
          <w:lang w:eastAsia="x-none"/>
        </w:rPr>
        <w:t>путь и путевое хозяйство</w:t>
      </w:r>
    </w:p>
    <w:p w:rsidR="00401F53" w:rsidRPr="001F72EF" w:rsidRDefault="00401F53" w:rsidP="00401F53">
      <w:pPr>
        <w:pStyle w:val="a3"/>
        <w:rPr>
          <w:sz w:val="24"/>
          <w:szCs w:val="24"/>
        </w:rPr>
      </w:pPr>
    </w:p>
    <w:p w:rsidR="00401F53" w:rsidRPr="001F72EF" w:rsidRDefault="00401F53" w:rsidP="00401F53">
      <w:pPr>
        <w:pStyle w:val="a3"/>
        <w:rPr>
          <w:sz w:val="24"/>
          <w:szCs w:val="24"/>
        </w:rPr>
      </w:pPr>
    </w:p>
    <w:p w:rsidR="00286DC9" w:rsidRPr="001F72EF" w:rsidRDefault="00286DC9" w:rsidP="00401F53">
      <w:pPr>
        <w:pStyle w:val="a3"/>
        <w:rPr>
          <w:sz w:val="24"/>
          <w:szCs w:val="24"/>
        </w:rPr>
      </w:pPr>
    </w:p>
    <w:p w:rsidR="00286DC9" w:rsidRPr="001F72EF" w:rsidRDefault="00286DC9" w:rsidP="00401F53">
      <w:pPr>
        <w:pStyle w:val="a3"/>
        <w:rPr>
          <w:sz w:val="24"/>
          <w:szCs w:val="24"/>
        </w:rPr>
      </w:pPr>
    </w:p>
    <w:p w:rsidR="00286DC9" w:rsidRPr="001F72EF" w:rsidRDefault="00286DC9" w:rsidP="00401F53">
      <w:pPr>
        <w:pStyle w:val="a3"/>
        <w:rPr>
          <w:sz w:val="24"/>
          <w:szCs w:val="24"/>
        </w:rPr>
      </w:pPr>
    </w:p>
    <w:p w:rsidR="00763A9A" w:rsidRPr="001F72EF" w:rsidRDefault="00763A9A" w:rsidP="00401F53">
      <w:pPr>
        <w:pStyle w:val="a3"/>
        <w:rPr>
          <w:sz w:val="24"/>
          <w:szCs w:val="24"/>
        </w:rPr>
      </w:pPr>
    </w:p>
    <w:p w:rsidR="00763A9A" w:rsidRPr="001F72EF" w:rsidRDefault="00763A9A" w:rsidP="00401F53">
      <w:pPr>
        <w:pStyle w:val="a3"/>
        <w:rPr>
          <w:sz w:val="24"/>
          <w:szCs w:val="24"/>
        </w:rPr>
      </w:pPr>
    </w:p>
    <w:p w:rsidR="00401F53" w:rsidRPr="001F72EF" w:rsidRDefault="00401F53" w:rsidP="00401F53">
      <w:pPr>
        <w:rPr>
          <w:b/>
          <w:bCs/>
        </w:rPr>
      </w:pPr>
    </w:p>
    <w:p w:rsidR="00401F53" w:rsidRPr="001F72EF" w:rsidRDefault="00401F53" w:rsidP="00401F53">
      <w:pPr>
        <w:rPr>
          <w:b/>
          <w:bCs/>
        </w:rPr>
      </w:pPr>
    </w:p>
    <w:p w:rsidR="00401F53" w:rsidRPr="001F72EF" w:rsidRDefault="00401F53" w:rsidP="00401F53">
      <w:pPr>
        <w:rPr>
          <w:b/>
          <w:bCs/>
        </w:rPr>
      </w:pPr>
    </w:p>
    <w:p w:rsidR="00763A9A" w:rsidRPr="001F72EF" w:rsidRDefault="00763A9A" w:rsidP="00401F53">
      <w:pPr>
        <w:rPr>
          <w:b/>
          <w:bCs/>
        </w:rPr>
      </w:pPr>
    </w:p>
    <w:p w:rsidR="00763A9A" w:rsidRPr="001F72EF" w:rsidRDefault="00763A9A" w:rsidP="00401F53">
      <w:pPr>
        <w:rPr>
          <w:b/>
          <w:bCs/>
        </w:rPr>
      </w:pPr>
    </w:p>
    <w:p w:rsidR="00AC7F06" w:rsidRPr="001F72EF" w:rsidRDefault="00AC7F06" w:rsidP="00401F53">
      <w:pPr>
        <w:rPr>
          <w:b/>
          <w:bCs/>
        </w:rPr>
      </w:pPr>
    </w:p>
    <w:p w:rsidR="00AC7F06" w:rsidRPr="001F72EF" w:rsidRDefault="00AC7F06" w:rsidP="00401F53">
      <w:pPr>
        <w:rPr>
          <w:b/>
          <w:bCs/>
        </w:rPr>
      </w:pPr>
    </w:p>
    <w:p w:rsidR="00AC7F06" w:rsidRPr="001F72EF" w:rsidRDefault="00AC7F06" w:rsidP="00401F53">
      <w:pPr>
        <w:rPr>
          <w:b/>
          <w:bCs/>
        </w:rPr>
      </w:pPr>
    </w:p>
    <w:p w:rsidR="00401F53" w:rsidRPr="001F72EF" w:rsidRDefault="00401F53" w:rsidP="00401F53">
      <w:pPr>
        <w:rPr>
          <w:b/>
          <w:bCs/>
        </w:rPr>
      </w:pPr>
    </w:p>
    <w:p w:rsidR="00401F53" w:rsidRPr="001F72EF" w:rsidRDefault="00401F53" w:rsidP="00401F53">
      <w:pPr>
        <w:jc w:val="center"/>
        <w:rPr>
          <w:b/>
          <w:bCs/>
        </w:rPr>
      </w:pPr>
    </w:p>
    <w:p w:rsidR="00401F53" w:rsidRPr="001F72EF" w:rsidRDefault="00401F53" w:rsidP="001F72EF">
      <w:pPr>
        <w:spacing w:line="360" w:lineRule="auto"/>
        <w:jc w:val="center"/>
        <w:rPr>
          <w:b/>
          <w:bCs/>
          <w:sz w:val="28"/>
          <w:szCs w:val="28"/>
        </w:rPr>
      </w:pPr>
      <w:r w:rsidRPr="001F72EF">
        <w:rPr>
          <w:b/>
          <w:bCs/>
          <w:sz w:val="28"/>
          <w:szCs w:val="28"/>
        </w:rPr>
        <w:t xml:space="preserve">ФОНД ОЦЕНОЧНЫХ СРЕДСТВ  </w:t>
      </w:r>
    </w:p>
    <w:p w:rsidR="00401F53" w:rsidRPr="001F72EF" w:rsidRDefault="00401F53" w:rsidP="001F72EF">
      <w:pPr>
        <w:spacing w:line="360" w:lineRule="auto"/>
        <w:jc w:val="center"/>
        <w:rPr>
          <w:b/>
          <w:bCs/>
          <w:sz w:val="28"/>
          <w:szCs w:val="28"/>
        </w:rPr>
      </w:pPr>
      <w:r w:rsidRPr="001F72EF">
        <w:rPr>
          <w:b/>
          <w:bCs/>
          <w:sz w:val="28"/>
          <w:szCs w:val="28"/>
        </w:rPr>
        <w:t xml:space="preserve">ПО УЧЕБНОЙ ДИСЦИПЛИНЕ  </w:t>
      </w:r>
    </w:p>
    <w:p w:rsidR="00401F53" w:rsidRPr="001F72EF" w:rsidRDefault="00401F53" w:rsidP="001F72EF">
      <w:pPr>
        <w:spacing w:line="360" w:lineRule="auto"/>
        <w:jc w:val="center"/>
        <w:rPr>
          <w:b/>
          <w:sz w:val="28"/>
          <w:szCs w:val="28"/>
        </w:rPr>
      </w:pPr>
      <w:r w:rsidRPr="001F72EF">
        <w:rPr>
          <w:b/>
          <w:bCs/>
          <w:sz w:val="28"/>
          <w:szCs w:val="28"/>
        </w:rPr>
        <w:t xml:space="preserve"> ОП.0</w:t>
      </w:r>
      <w:r w:rsidR="00763A9A" w:rsidRPr="001F72EF">
        <w:rPr>
          <w:b/>
          <w:bCs/>
          <w:sz w:val="28"/>
          <w:szCs w:val="28"/>
        </w:rPr>
        <w:t>6</w:t>
      </w:r>
      <w:r w:rsidRPr="001F72EF">
        <w:rPr>
          <w:b/>
          <w:bCs/>
          <w:sz w:val="28"/>
          <w:szCs w:val="28"/>
        </w:rPr>
        <w:t xml:space="preserve"> Строительные материалы и изделия</w:t>
      </w:r>
    </w:p>
    <w:p w:rsidR="00401F53" w:rsidRPr="001F72EF" w:rsidRDefault="00401F53" w:rsidP="001F72EF">
      <w:pPr>
        <w:spacing w:line="360" w:lineRule="auto"/>
        <w:rPr>
          <w:sz w:val="28"/>
          <w:szCs w:val="28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keepNext/>
        <w:tabs>
          <w:tab w:val="left" w:pos="0"/>
        </w:tabs>
        <w:jc w:val="center"/>
        <w:outlineLvl w:val="3"/>
        <w:rPr>
          <w:rFonts w:eastAsia="Times New Roman"/>
          <w:b/>
          <w:bCs/>
          <w:sz w:val="28"/>
          <w:szCs w:val="28"/>
        </w:rPr>
      </w:pPr>
    </w:p>
    <w:p w:rsidR="00AC7F06" w:rsidRPr="001F72EF" w:rsidRDefault="00AC7F06" w:rsidP="00AC7F06">
      <w:pPr>
        <w:keepNext/>
        <w:tabs>
          <w:tab w:val="left" w:pos="0"/>
        </w:tabs>
        <w:jc w:val="center"/>
        <w:outlineLvl w:val="3"/>
        <w:rPr>
          <w:rFonts w:eastAsia="Times New Roman"/>
          <w:b/>
          <w:bCs/>
          <w:sz w:val="28"/>
          <w:szCs w:val="28"/>
        </w:rPr>
      </w:pPr>
    </w:p>
    <w:p w:rsidR="00AC7F06" w:rsidRDefault="00AC7F06" w:rsidP="00AC7F06">
      <w:pPr>
        <w:keepNext/>
        <w:tabs>
          <w:tab w:val="left" w:pos="0"/>
        </w:tabs>
        <w:jc w:val="center"/>
        <w:outlineLvl w:val="3"/>
        <w:rPr>
          <w:rFonts w:eastAsia="Times New Roman"/>
          <w:b/>
          <w:bCs/>
          <w:sz w:val="28"/>
          <w:szCs w:val="28"/>
        </w:rPr>
      </w:pPr>
    </w:p>
    <w:p w:rsidR="001F72EF" w:rsidRPr="001F72EF" w:rsidRDefault="001F72EF" w:rsidP="00AC7F06">
      <w:pPr>
        <w:keepNext/>
        <w:tabs>
          <w:tab w:val="left" w:pos="0"/>
        </w:tabs>
        <w:jc w:val="center"/>
        <w:outlineLvl w:val="3"/>
        <w:rPr>
          <w:rFonts w:eastAsia="Times New Roman"/>
          <w:b/>
          <w:bCs/>
          <w:sz w:val="28"/>
          <w:szCs w:val="28"/>
        </w:rPr>
      </w:pPr>
    </w:p>
    <w:p w:rsidR="00AC7F06" w:rsidRPr="001F72EF" w:rsidRDefault="00AC7F06" w:rsidP="00AC7F06">
      <w:pPr>
        <w:keepNext/>
        <w:tabs>
          <w:tab w:val="left" w:pos="0"/>
        </w:tabs>
        <w:jc w:val="center"/>
        <w:outlineLvl w:val="3"/>
        <w:rPr>
          <w:rFonts w:eastAsia="Times New Roman"/>
          <w:b/>
          <w:bCs/>
          <w:sz w:val="28"/>
          <w:szCs w:val="28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AC7F06" w:rsidP="00AC7F06">
      <w:pPr>
        <w:rPr>
          <w:rFonts w:eastAsia="Times New Roman"/>
          <w:sz w:val="28"/>
          <w:szCs w:val="28"/>
          <w:lang w:eastAsia="ru-RU"/>
        </w:rPr>
      </w:pPr>
    </w:p>
    <w:p w:rsidR="00AC7F06" w:rsidRPr="001F72EF" w:rsidRDefault="00763A9A" w:rsidP="00763A9A">
      <w:pPr>
        <w:keepNext/>
        <w:tabs>
          <w:tab w:val="left" w:pos="0"/>
        </w:tabs>
        <w:jc w:val="center"/>
        <w:outlineLvl w:val="3"/>
        <w:rPr>
          <w:rFonts w:eastAsia="Times New Roman"/>
          <w:b/>
          <w:bCs/>
          <w:sz w:val="28"/>
          <w:szCs w:val="28"/>
        </w:rPr>
      </w:pPr>
      <w:r w:rsidRPr="001F72EF">
        <w:rPr>
          <w:rFonts w:eastAsia="Times New Roman"/>
          <w:b/>
          <w:bCs/>
          <w:sz w:val="28"/>
          <w:szCs w:val="28"/>
        </w:rPr>
        <w:t>2022</w:t>
      </w:r>
    </w:p>
    <w:p w:rsidR="00AC7F06" w:rsidRPr="001F72EF" w:rsidRDefault="00AC7F06" w:rsidP="00AC7F06">
      <w:pPr>
        <w:jc w:val="both"/>
        <w:rPr>
          <w:rFonts w:eastAsia="Times New Roman"/>
          <w:lang w:eastAsia="ru-RU"/>
        </w:rPr>
      </w:pPr>
    </w:p>
    <w:p w:rsidR="00A54835" w:rsidRPr="001F72EF" w:rsidRDefault="00A54835" w:rsidP="008A5137">
      <w:pPr>
        <w:spacing w:line="360" w:lineRule="auto"/>
        <w:ind w:firstLine="708"/>
        <w:jc w:val="center"/>
        <w:rPr>
          <w:b/>
        </w:rPr>
      </w:pPr>
    </w:p>
    <w:p w:rsidR="008A5137" w:rsidRPr="001F72EF" w:rsidRDefault="008A5137" w:rsidP="008A5137">
      <w:pPr>
        <w:spacing w:line="360" w:lineRule="auto"/>
        <w:ind w:firstLine="708"/>
        <w:jc w:val="center"/>
        <w:rPr>
          <w:b/>
        </w:rPr>
      </w:pPr>
      <w:r w:rsidRPr="001F72EF">
        <w:rPr>
          <w:b/>
        </w:rPr>
        <w:t>СОДЕРЖАНИЕ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9165"/>
        <w:gridCol w:w="456"/>
      </w:tblGrid>
      <w:tr w:rsidR="008A5137" w:rsidRPr="001F72EF" w:rsidTr="001F72EF">
        <w:tc>
          <w:tcPr>
            <w:tcW w:w="0" w:type="auto"/>
            <w:vAlign w:val="center"/>
          </w:tcPr>
          <w:p w:rsidR="008A5137" w:rsidRPr="001F72EF" w:rsidRDefault="00F37A43" w:rsidP="00C00E18">
            <w:pPr>
              <w:spacing w:line="360" w:lineRule="auto"/>
              <w:jc w:val="center"/>
            </w:pPr>
            <w:r w:rsidRPr="001F72EF">
              <w:t>1</w:t>
            </w:r>
          </w:p>
        </w:tc>
        <w:tc>
          <w:tcPr>
            <w:tcW w:w="0" w:type="auto"/>
            <w:vAlign w:val="center"/>
          </w:tcPr>
          <w:p w:rsidR="008A5137" w:rsidRPr="001F72EF" w:rsidRDefault="00F37A43" w:rsidP="00CF6B9B">
            <w:pPr>
              <w:jc w:val="center"/>
            </w:pPr>
            <w:r w:rsidRPr="001F72EF">
              <w:t xml:space="preserve">Паспорт </w:t>
            </w:r>
            <w:r w:rsidR="00CF6B9B" w:rsidRPr="001F72EF">
              <w:t xml:space="preserve">фонда </w:t>
            </w:r>
            <w:r w:rsidRPr="001F72EF">
              <w:t>оценочных средств……</w:t>
            </w:r>
            <w:r w:rsidR="00CF6B9B" w:rsidRPr="001F72EF">
              <w:t>…………………..</w:t>
            </w:r>
            <w:r w:rsidRPr="001F72EF">
              <w:t>…………………</w:t>
            </w:r>
          </w:p>
        </w:tc>
        <w:tc>
          <w:tcPr>
            <w:tcW w:w="456" w:type="dxa"/>
            <w:vAlign w:val="center"/>
          </w:tcPr>
          <w:p w:rsidR="008A5137" w:rsidRPr="001F72EF" w:rsidRDefault="00A54835" w:rsidP="00F37A43">
            <w:pPr>
              <w:jc w:val="center"/>
            </w:pPr>
            <w:r w:rsidRPr="001F72EF">
              <w:t>3</w:t>
            </w:r>
          </w:p>
        </w:tc>
      </w:tr>
      <w:tr w:rsidR="008A5137" w:rsidRPr="001F72EF" w:rsidTr="001F72EF">
        <w:tc>
          <w:tcPr>
            <w:tcW w:w="0" w:type="auto"/>
            <w:vAlign w:val="center"/>
          </w:tcPr>
          <w:p w:rsidR="008A5137" w:rsidRPr="001F72EF" w:rsidRDefault="00F37A43" w:rsidP="00C00E18">
            <w:pPr>
              <w:spacing w:line="360" w:lineRule="auto"/>
              <w:jc w:val="center"/>
            </w:pPr>
            <w:r w:rsidRPr="001F72EF">
              <w:t>2</w:t>
            </w:r>
          </w:p>
        </w:tc>
        <w:tc>
          <w:tcPr>
            <w:tcW w:w="0" w:type="auto"/>
            <w:vAlign w:val="center"/>
          </w:tcPr>
          <w:p w:rsidR="008A5137" w:rsidRPr="001F72EF" w:rsidRDefault="005D7A99" w:rsidP="00C00E18">
            <w:r w:rsidRPr="001F72EF">
              <w:t>Контроль и р</w:t>
            </w:r>
            <w:r w:rsidR="00F37A43" w:rsidRPr="001F72EF">
              <w:t>езультаты освоения учебной</w:t>
            </w:r>
            <w:r w:rsidR="003B4490" w:rsidRPr="001F72EF">
              <w:t xml:space="preserve"> дисциплины………………………….</w:t>
            </w:r>
            <w:r w:rsidR="00F37A43" w:rsidRPr="001F72EF">
              <w:t>……</w:t>
            </w:r>
            <w:r w:rsidRPr="001F72EF">
              <w:t>……………………………………</w:t>
            </w:r>
          </w:p>
        </w:tc>
        <w:tc>
          <w:tcPr>
            <w:tcW w:w="456" w:type="dxa"/>
            <w:vAlign w:val="center"/>
          </w:tcPr>
          <w:p w:rsidR="008A5137" w:rsidRPr="001F72EF" w:rsidRDefault="00A54835" w:rsidP="00F37A43">
            <w:pPr>
              <w:jc w:val="center"/>
            </w:pPr>
            <w:r w:rsidRPr="001F72EF">
              <w:t>5</w:t>
            </w:r>
          </w:p>
        </w:tc>
      </w:tr>
      <w:tr w:rsidR="008A5137" w:rsidRPr="001F72EF" w:rsidTr="001F72EF">
        <w:tc>
          <w:tcPr>
            <w:tcW w:w="0" w:type="auto"/>
            <w:vAlign w:val="center"/>
          </w:tcPr>
          <w:p w:rsidR="008A5137" w:rsidRPr="001F72EF" w:rsidRDefault="00F37A43" w:rsidP="00C00E18">
            <w:pPr>
              <w:spacing w:line="360" w:lineRule="auto"/>
              <w:jc w:val="center"/>
            </w:pPr>
            <w:r w:rsidRPr="001F72EF">
              <w:t>3</w:t>
            </w:r>
          </w:p>
        </w:tc>
        <w:tc>
          <w:tcPr>
            <w:tcW w:w="0" w:type="auto"/>
            <w:vAlign w:val="center"/>
          </w:tcPr>
          <w:p w:rsidR="008A5137" w:rsidRPr="001F72EF" w:rsidRDefault="00F37A43" w:rsidP="00C00E18">
            <w:pPr>
              <w:jc w:val="center"/>
            </w:pPr>
            <w:r w:rsidRPr="001F72EF">
              <w:t>Оценка освоения учебной дисциплины…………………………………….</w:t>
            </w:r>
          </w:p>
        </w:tc>
        <w:tc>
          <w:tcPr>
            <w:tcW w:w="456" w:type="dxa"/>
            <w:vAlign w:val="center"/>
          </w:tcPr>
          <w:p w:rsidR="008A5137" w:rsidRPr="001F72EF" w:rsidRDefault="00A54835" w:rsidP="00F37A43">
            <w:pPr>
              <w:jc w:val="center"/>
            </w:pPr>
            <w:r w:rsidRPr="001F72EF">
              <w:t>6</w:t>
            </w:r>
          </w:p>
        </w:tc>
      </w:tr>
      <w:tr w:rsidR="008A5137" w:rsidRPr="001F72EF" w:rsidTr="001F72EF">
        <w:tc>
          <w:tcPr>
            <w:tcW w:w="0" w:type="auto"/>
            <w:vAlign w:val="center"/>
          </w:tcPr>
          <w:p w:rsidR="008A5137" w:rsidRPr="001F72EF" w:rsidRDefault="00F37A43" w:rsidP="00C00E18">
            <w:pPr>
              <w:spacing w:line="360" w:lineRule="auto"/>
              <w:jc w:val="center"/>
            </w:pPr>
            <w:r w:rsidRPr="001F72EF">
              <w:t>3.1</w:t>
            </w:r>
          </w:p>
        </w:tc>
        <w:tc>
          <w:tcPr>
            <w:tcW w:w="0" w:type="auto"/>
            <w:vAlign w:val="center"/>
          </w:tcPr>
          <w:p w:rsidR="008A5137" w:rsidRPr="001F72EF" w:rsidRDefault="00F37A43" w:rsidP="00C00E18">
            <w:pPr>
              <w:jc w:val="center"/>
            </w:pPr>
            <w:r w:rsidRPr="001F72EF">
              <w:t>Формы и методы оценивания………………………………………………..</w:t>
            </w:r>
          </w:p>
        </w:tc>
        <w:tc>
          <w:tcPr>
            <w:tcW w:w="456" w:type="dxa"/>
            <w:vAlign w:val="center"/>
          </w:tcPr>
          <w:p w:rsidR="008A5137" w:rsidRPr="001F72EF" w:rsidRDefault="00A54835" w:rsidP="00A54835">
            <w:pPr>
              <w:jc w:val="center"/>
            </w:pPr>
            <w:r w:rsidRPr="001F72EF">
              <w:t>6</w:t>
            </w:r>
          </w:p>
        </w:tc>
      </w:tr>
      <w:tr w:rsidR="008A5137" w:rsidRPr="001F72EF" w:rsidTr="001F72EF">
        <w:tc>
          <w:tcPr>
            <w:tcW w:w="0" w:type="auto"/>
            <w:vAlign w:val="center"/>
          </w:tcPr>
          <w:p w:rsidR="008A5137" w:rsidRPr="001F72EF" w:rsidRDefault="00F37A43" w:rsidP="00C00E18">
            <w:pPr>
              <w:spacing w:line="360" w:lineRule="auto"/>
              <w:jc w:val="center"/>
            </w:pPr>
            <w:r w:rsidRPr="001F72EF">
              <w:t>3.2</w:t>
            </w:r>
          </w:p>
        </w:tc>
        <w:tc>
          <w:tcPr>
            <w:tcW w:w="0" w:type="auto"/>
            <w:vAlign w:val="center"/>
          </w:tcPr>
          <w:p w:rsidR="008A5137" w:rsidRPr="001F72EF" w:rsidRDefault="00F37A43" w:rsidP="00C00E18">
            <w:pPr>
              <w:jc w:val="center"/>
            </w:pPr>
            <w:r w:rsidRPr="001F72EF">
              <w:t>Типовые задания для оценки освоения учебной дисциплины……………</w:t>
            </w:r>
            <w:r w:rsidR="00300670" w:rsidRPr="001F72EF">
              <w:t>.</w:t>
            </w:r>
          </w:p>
        </w:tc>
        <w:tc>
          <w:tcPr>
            <w:tcW w:w="456" w:type="dxa"/>
            <w:vAlign w:val="center"/>
          </w:tcPr>
          <w:p w:rsidR="008A5137" w:rsidRPr="001F72EF" w:rsidRDefault="007F658E" w:rsidP="00A54835">
            <w:pPr>
              <w:jc w:val="center"/>
            </w:pPr>
            <w:r w:rsidRPr="001F72EF">
              <w:t>1</w:t>
            </w:r>
            <w:r w:rsidR="00A54835" w:rsidRPr="001F72EF">
              <w:t>2</w:t>
            </w:r>
          </w:p>
        </w:tc>
      </w:tr>
      <w:tr w:rsidR="008A5137" w:rsidRPr="001F72EF" w:rsidTr="001F72EF">
        <w:tc>
          <w:tcPr>
            <w:tcW w:w="0" w:type="auto"/>
            <w:vAlign w:val="center"/>
          </w:tcPr>
          <w:p w:rsidR="008A5137" w:rsidRPr="001F72EF" w:rsidRDefault="00F37A43" w:rsidP="00C00E18">
            <w:pPr>
              <w:spacing w:line="360" w:lineRule="auto"/>
              <w:jc w:val="center"/>
            </w:pPr>
            <w:r w:rsidRPr="001F72EF">
              <w:t>4</w:t>
            </w:r>
          </w:p>
        </w:tc>
        <w:tc>
          <w:tcPr>
            <w:tcW w:w="0" w:type="auto"/>
            <w:vAlign w:val="center"/>
          </w:tcPr>
          <w:p w:rsidR="008A5137" w:rsidRPr="001F72EF" w:rsidRDefault="003C753F" w:rsidP="003E4C94">
            <w:r w:rsidRPr="001F72EF">
              <w:t>Фонд оценочных  средств</w:t>
            </w:r>
            <w:r w:rsidR="00F37A43" w:rsidRPr="001F72EF">
              <w:t>для итоговой аттестации…………</w:t>
            </w:r>
            <w:r w:rsidR="00300670" w:rsidRPr="001F72EF">
              <w:t>…</w:t>
            </w:r>
            <w:r w:rsidR="003E4C94" w:rsidRPr="001F72EF">
              <w:t>………</w:t>
            </w:r>
          </w:p>
        </w:tc>
        <w:tc>
          <w:tcPr>
            <w:tcW w:w="456" w:type="dxa"/>
            <w:vAlign w:val="center"/>
          </w:tcPr>
          <w:p w:rsidR="008A5137" w:rsidRPr="001F72EF" w:rsidRDefault="007F658E" w:rsidP="00A54835">
            <w:pPr>
              <w:jc w:val="center"/>
            </w:pPr>
            <w:r w:rsidRPr="001F72EF">
              <w:t>1</w:t>
            </w:r>
            <w:r w:rsidR="00A54835" w:rsidRPr="001F72EF">
              <w:t>3</w:t>
            </w:r>
          </w:p>
        </w:tc>
      </w:tr>
      <w:tr w:rsidR="008A5137" w:rsidRPr="001F72EF" w:rsidTr="001F72EF">
        <w:tc>
          <w:tcPr>
            <w:tcW w:w="0" w:type="auto"/>
            <w:vAlign w:val="center"/>
          </w:tcPr>
          <w:p w:rsidR="008A5137" w:rsidRPr="001F72EF" w:rsidRDefault="008A5137" w:rsidP="00C00E18">
            <w:pPr>
              <w:spacing w:line="360" w:lineRule="auto"/>
              <w:jc w:val="center"/>
            </w:pPr>
          </w:p>
        </w:tc>
        <w:tc>
          <w:tcPr>
            <w:tcW w:w="0" w:type="auto"/>
            <w:vAlign w:val="center"/>
          </w:tcPr>
          <w:p w:rsidR="008A5137" w:rsidRPr="001F72EF" w:rsidRDefault="008A5137" w:rsidP="00C00E18">
            <w:pPr>
              <w:jc w:val="center"/>
            </w:pPr>
          </w:p>
        </w:tc>
        <w:tc>
          <w:tcPr>
            <w:tcW w:w="456" w:type="dxa"/>
            <w:vAlign w:val="center"/>
          </w:tcPr>
          <w:p w:rsidR="008A5137" w:rsidRPr="001F72EF" w:rsidRDefault="008A5137" w:rsidP="00F37A43">
            <w:pPr>
              <w:jc w:val="center"/>
            </w:pPr>
          </w:p>
        </w:tc>
      </w:tr>
    </w:tbl>
    <w:p w:rsidR="008A5137" w:rsidRPr="001F72EF" w:rsidRDefault="008A5137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AC7F06" w:rsidRPr="001F72EF" w:rsidRDefault="00AC7F06" w:rsidP="008A5137">
      <w:pPr>
        <w:spacing w:line="360" w:lineRule="auto"/>
        <w:jc w:val="both"/>
      </w:pPr>
    </w:p>
    <w:p w:rsidR="00F37A43" w:rsidRPr="001F72EF" w:rsidRDefault="00F37A43" w:rsidP="008A5137">
      <w:pPr>
        <w:spacing w:line="360" w:lineRule="auto"/>
        <w:jc w:val="both"/>
      </w:pPr>
    </w:p>
    <w:p w:rsidR="00F37A43" w:rsidRDefault="00F37A43" w:rsidP="008A5137">
      <w:pPr>
        <w:spacing w:line="360" w:lineRule="auto"/>
        <w:jc w:val="both"/>
      </w:pPr>
    </w:p>
    <w:p w:rsidR="001F72EF" w:rsidRDefault="001F72EF" w:rsidP="008A5137">
      <w:pPr>
        <w:spacing w:line="360" w:lineRule="auto"/>
        <w:jc w:val="both"/>
      </w:pPr>
    </w:p>
    <w:p w:rsidR="001F72EF" w:rsidRDefault="001F72EF" w:rsidP="008A5137">
      <w:pPr>
        <w:spacing w:line="360" w:lineRule="auto"/>
        <w:jc w:val="both"/>
      </w:pPr>
    </w:p>
    <w:p w:rsidR="001F72EF" w:rsidRDefault="001F72EF" w:rsidP="008A5137">
      <w:pPr>
        <w:spacing w:line="360" w:lineRule="auto"/>
        <w:jc w:val="both"/>
      </w:pPr>
    </w:p>
    <w:p w:rsidR="001F72EF" w:rsidRPr="001F72EF" w:rsidRDefault="001F72EF" w:rsidP="008A5137">
      <w:pPr>
        <w:spacing w:line="360" w:lineRule="auto"/>
        <w:jc w:val="both"/>
      </w:pPr>
    </w:p>
    <w:p w:rsidR="00F37A43" w:rsidRDefault="00F37A43" w:rsidP="008A5137">
      <w:pPr>
        <w:spacing w:line="360" w:lineRule="auto"/>
        <w:jc w:val="both"/>
      </w:pPr>
    </w:p>
    <w:p w:rsidR="001F72EF" w:rsidRPr="001F72EF" w:rsidRDefault="001F72EF" w:rsidP="008A5137">
      <w:pPr>
        <w:spacing w:line="360" w:lineRule="auto"/>
        <w:jc w:val="both"/>
      </w:pPr>
      <w:bookmarkStart w:id="0" w:name="_GoBack"/>
      <w:bookmarkEnd w:id="0"/>
    </w:p>
    <w:p w:rsidR="00F44474" w:rsidRPr="001F72EF" w:rsidRDefault="00F44474" w:rsidP="008A5137">
      <w:pPr>
        <w:spacing w:line="360" w:lineRule="auto"/>
        <w:jc w:val="both"/>
      </w:pPr>
    </w:p>
    <w:p w:rsidR="00841BEE" w:rsidRPr="001F72EF" w:rsidRDefault="00841BEE" w:rsidP="00507228">
      <w:pPr>
        <w:pStyle w:val="aa"/>
        <w:numPr>
          <w:ilvl w:val="0"/>
          <w:numId w:val="1"/>
        </w:numPr>
        <w:ind w:left="0" w:firstLine="709"/>
        <w:jc w:val="center"/>
        <w:rPr>
          <w:b/>
        </w:rPr>
      </w:pPr>
      <w:r w:rsidRPr="001F72EF">
        <w:rPr>
          <w:b/>
        </w:rPr>
        <w:lastRenderedPageBreak/>
        <w:t>ПАСПОРТ ФОНДА ОЦЕНОЧНЫХ СРЕДСТВ</w:t>
      </w:r>
    </w:p>
    <w:p w:rsidR="00841BEE" w:rsidRPr="001F72EF" w:rsidRDefault="00841BEE" w:rsidP="00841BEE">
      <w:pPr>
        <w:jc w:val="center"/>
        <w:rPr>
          <w:b/>
        </w:rPr>
      </w:pPr>
    </w:p>
    <w:p w:rsidR="00841BEE" w:rsidRPr="001F72EF" w:rsidRDefault="00841BEE" w:rsidP="00841BEE">
      <w:pPr>
        <w:keepNext/>
        <w:keepLines/>
        <w:suppressLineNumbers/>
        <w:suppressAutoHyphens/>
        <w:ind w:firstLine="709"/>
        <w:jc w:val="both"/>
        <w:rPr>
          <w:i/>
          <w:lang w:eastAsia="ru-RU"/>
        </w:rPr>
      </w:pPr>
      <w:r w:rsidRPr="001F72EF">
        <w:rPr>
          <w:lang w:eastAsia="ru-RU"/>
        </w:rPr>
        <w:t xml:space="preserve">Фонд оценочных средств (ФОС) предназначены для контроля и оценки образовательных достижений обучающихся, освоивших программу учебной дисциплины </w:t>
      </w:r>
      <w:r w:rsidR="00763A9A" w:rsidRPr="001F72EF">
        <w:rPr>
          <w:lang w:eastAsia="ru-RU"/>
        </w:rPr>
        <w:t>ОП.06</w:t>
      </w:r>
      <w:r w:rsidRPr="001F72EF">
        <w:rPr>
          <w:lang w:eastAsia="ru-RU"/>
        </w:rPr>
        <w:t xml:space="preserve"> «Строительные материалы и изделия».</w:t>
      </w:r>
    </w:p>
    <w:p w:rsidR="00841BEE" w:rsidRPr="001F72EF" w:rsidRDefault="00841BEE" w:rsidP="00841BEE">
      <w:pPr>
        <w:ind w:firstLine="708"/>
        <w:jc w:val="both"/>
        <w:rPr>
          <w:lang w:eastAsia="ru-RU"/>
        </w:rPr>
      </w:pPr>
      <w:r w:rsidRPr="001F72EF">
        <w:rPr>
          <w:lang w:eastAsia="ru-RU"/>
        </w:rPr>
        <w:t>ФОС включают контрольные материалы для проведения текущего контроля, рубежного контроля и промежуточной аттестации.</w:t>
      </w:r>
    </w:p>
    <w:p w:rsidR="00841BEE" w:rsidRPr="001F72EF" w:rsidRDefault="00841BEE" w:rsidP="00841BEE">
      <w:pPr>
        <w:ind w:firstLine="708"/>
        <w:jc w:val="both"/>
      </w:pPr>
      <w:r w:rsidRPr="001F72EF">
        <w:rPr>
          <w:lang w:eastAsia="ru-RU"/>
        </w:rPr>
        <w:t xml:space="preserve">ФОС разработаны на основе ФГОС СПО специальности 08.02.10 «Строительство железных дорог, путь и путевое хозяйство» и рабочей программы учебной дисциплины </w:t>
      </w:r>
      <w:r w:rsidR="00763A9A" w:rsidRPr="001F72EF">
        <w:rPr>
          <w:lang w:eastAsia="ru-RU"/>
        </w:rPr>
        <w:t>ОП.06</w:t>
      </w:r>
      <w:r w:rsidRPr="001F72EF">
        <w:rPr>
          <w:lang w:eastAsia="ru-RU"/>
        </w:rPr>
        <w:t xml:space="preserve"> «Строительные материалы и изделия».</w:t>
      </w:r>
    </w:p>
    <w:p w:rsidR="00841BEE" w:rsidRPr="001F72EF" w:rsidRDefault="00841BEE" w:rsidP="00841BEE">
      <w:pPr>
        <w:ind w:firstLine="708"/>
        <w:jc w:val="both"/>
      </w:pPr>
      <w:r w:rsidRPr="001F72EF">
        <w:t xml:space="preserve">В результате освоения учебной дисциплины </w:t>
      </w:r>
      <w:r w:rsidR="00763A9A" w:rsidRPr="001F72EF">
        <w:t>ОП.06</w:t>
      </w:r>
      <w:r w:rsidRPr="001F72EF">
        <w:t>. «Строительные материалы и изделия» обучающийся должен обладать предусмотренными ФГОС СПО следующим умениями, знаниями, которые формируют общие и профессиональные компетенции.</w:t>
      </w:r>
    </w:p>
    <w:p w:rsidR="00763A9A" w:rsidRPr="001F72EF" w:rsidRDefault="00763A9A" w:rsidP="00763A9A">
      <w:pPr>
        <w:suppressAutoHyphens/>
        <w:ind w:firstLine="709"/>
        <w:jc w:val="both"/>
        <w:rPr>
          <w:lang w:eastAsia="en-US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3764"/>
        <w:gridCol w:w="3895"/>
      </w:tblGrid>
      <w:tr w:rsidR="00763A9A" w:rsidRPr="001F72EF" w:rsidTr="00763A9A">
        <w:trPr>
          <w:trHeight w:val="649"/>
        </w:trPr>
        <w:tc>
          <w:tcPr>
            <w:tcW w:w="1589" w:type="dxa"/>
            <w:hideMark/>
          </w:tcPr>
          <w:p w:rsidR="00763A9A" w:rsidRPr="001F72EF" w:rsidRDefault="00763A9A" w:rsidP="00763A9A">
            <w:pPr>
              <w:suppressAutoHyphens/>
              <w:jc w:val="center"/>
            </w:pPr>
            <w:r w:rsidRPr="001F72EF">
              <w:t xml:space="preserve">Код 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ПК, ОК</w:t>
            </w:r>
          </w:p>
        </w:tc>
        <w:tc>
          <w:tcPr>
            <w:tcW w:w="3764" w:type="dxa"/>
            <w:hideMark/>
          </w:tcPr>
          <w:p w:rsidR="00763A9A" w:rsidRPr="001F72EF" w:rsidRDefault="00763A9A" w:rsidP="00763A9A">
            <w:pPr>
              <w:suppressAutoHyphens/>
              <w:jc w:val="center"/>
            </w:pPr>
            <w:r w:rsidRPr="001F72EF">
              <w:t>Умения</w:t>
            </w:r>
          </w:p>
        </w:tc>
        <w:tc>
          <w:tcPr>
            <w:tcW w:w="3895" w:type="dxa"/>
            <w:hideMark/>
          </w:tcPr>
          <w:p w:rsidR="00763A9A" w:rsidRPr="001F72EF" w:rsidRDefault="00763A9A" w:rsidP="00763A9A">
            <w:pPr>
              <w:suppressAutoHyphens/>
              <w:jc w:val="center"/>
            </w:pPr>
            <w:r w:rsidRPr="001F72EF">
              <w:t>Знания</w:t>
            </w:r>
          </w:p>
        </w:tc>
      </w:tr>
      <w:tr w:rsidR="00763A9A" w:rsidRPr="001F72EF" w:rsidTr="00763A9A">
        <w:trPr>
          <w:trHeight w:val="212"/>
        </w:trPr>
        <w:tc>
          <w:tcPr>
            <w:tcW w:w="1589" w:type="dxa"/>
          </w:tcPr>
          <w:p w:rsidR="00763A9A" w:rsidRPr="001F72EF" w:rsidRDefault="00763A9A" w:rsidP="00763A9A">
            <w:pPr>
              <w:suppressAutoHyphens/>
              <w:jc w:val="center"/>
            </w:pPr>
            <w:r w:rsidRPr="001F72EF">
              <w:t>ПК 2.1.,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ПК 2.2.,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ПК 3.1.,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ПК 3.2.,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ОК 1.,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ОК 2.,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ОК 3.,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ОК 4.,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ОК 5.,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ОК 6.,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ОК 7.,</w:t>
            </w:r>
          </w:p>
          <w:p w:rsidR="00763A9A" w:rsidRPr="001F72EF" w:rsidRDefault="00763A9A" w:rsidP="00763A9A">
            <w:pPr>
              <w:suppressAutoHyphens/>
              <w:jc w:val="center"/>
            </w:pPr>
            <w:r w:rsidRPr="001F72EF">
              <w:t>ОК 8.,</w:t>
            </w:r>
          </w:p>
          <w:p w:rsidR="00763A9A" w:rsidRPr="001F72EF" w:rsidRDefault="00763A9A" w:rsidP="00763A9A">
            <w:pPr>
              <w:suppressAutoHyphens/>
              <w:jc w:val="center"/>
              <w:rPr>
                <w:i/>
              </w:rPr>
            </w:pPr>
            <w:r w:rsidRPr="001F72EF">
              <w:t>ОК 9.</w:t>
            </w:r>
          </w:p>
        </w:tc>
        <w:tc>
          <w:tcPr>
            <w:tcW w:w="3764" w:type="dxa"/>
          </w:tcPr>
          <w:p w:rsidR="00763A9A" w:rsidRPr="001F72EF" w:rsidRDefault="00763A9A" w:rsidP="0076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У 1 определять вид и качество материалов и изделий;</w:t>
            </w:r>
          </w:p>
          <w:p w:rsidR="00763A9A" w:rsidRPr="001F72EF" w:rsidRDefault="00763A9A" w:rsidP="00763A9A">
            <w:pPr>
              <w:pStyle w:val="ConsPlusNormal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У 2 производить технически и экономически обоснованный выбор строительных материалов и изделий для конкретных условий использования</w:t>
            </w:r>
          </w:p>
        </w:tc>
        <w:tc>
          <w:tcPr>
            <w:tcW w:w="3895" w:type="dxa"/>
          </w:tcPr>
          <w:p w:rsidR="00763A9A" w:rsidRPr="001F72EF" w:rsidRDefault="00763A9A" w:rsidP="0076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З 1 основные свойства строительных материалов;</w:t>
            </w:r>
          </w:p>
          <w:p w:rsidR="00763A9A" w:rsidRPr="001F72EF" w:rsidRDefault="00763A9A" w:rsidP="0076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З 2 методы измерения параметров и свойств строительных материалов;</w:t>
            </w:r>
          </w:p>
          <w:p w:rsidR="00763A9A" w:rsidRPr="001F72EF" w:rsidRDefault="00763A9A" w:rsidP="00763A9A">
            <w:pPr>
              <w:suppressAutoHyphens/>
              <w:rPr>
                <w:iCs/>
              </w:rPr>
            </w:pPr>
            <w:r w:rsidRPr="001F72EF">
              <w:t>З 3 области применения материалов</w:t>
            </w:r>
          </w:p>
        </w:tc>
      </w:tr>
    </w:tbl>
    <w:p w:rsidR="00763A9A" w:rsidRPr="001F72EF" w:rsidRDefault="00763A9A" w:rsidP="00763A9A">
      <w:pPr>
        <w:suppressAutoHyphens/>
        <w:ind w:firstLine="709"/>
        <w:rPr>
          <w:b/>
        </w:rPr>
      </w:pPr>
    </w:p>
    <w:p w:rsidR="00841BEE" w:rsidRPr="001F72EF" w:rsidRDefault="00841BEE" w:rsidP="00841BEE">
      <w:pPr>
        <w:ind w:firstLine="708"/>
        <w:jc w:val="both"/>
      </w:pPr>
      <w:r w:rsidRPr="001F72EF">
        <w:t>Общие компетенции:</w:t>
      </w:r>
    </w:p>
    <w:p w:rsidR="00841BEE" w:rsidRPr="001F72EF" w:rsidRDefault="00841BEE" w:rsidP="00841BEE">
      <w:pPr>
        <w:ind w:firstLine="708"/>
        <w:jc w:val="both"/>
      </w:pPr>
      <w:r w:rsidRPr="001F72EF">
        <w:t>ОК1 Понимать сущность и социальную значимость своей будущей профессии, проявлять к ней устойчивый интерес.</w:t>
      </w:r>
    </w:p>
    <w:p w:rsidR="00841BEE" w:rsidRPr="001F72EF" w:rsidRDefault="00841BEE" w:rsidP="00841BEE">
      <w:pPr>
        <w:ind w:firstLine="708"/>
        <w:jc w:val="both"/>
      </w:pPr>
      <w:r w:rsidRPr="001F72EF">
        <w:t>ОК2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41BEE" w:rsidRPr="001F72EF" w:rsidRDefault="00841BEE" w:rsidP="00841BEE">
      <w:pPr>
        <w:ind w:firstLine="708"/>
        <w:jc w:val="both"/>
      </w:pPr>
      <w:r w:rsidRPr="001F72EF">
        <w:t>ОК3 Принимать решение в стандартных и нестандартных ситуациях</w:t>
      </w:r>
      <w:r w:rsidR="00763A9A" w:rsidRPr="001F72EF">
        <w:t xml:space="preserve"> </w:t>
      </w:r>
      <w:r w:rsidRPr="001F72EF">
        <w:t>И нести за них ответственность.</w:t>
      </w:r>
    </w:p>
    <w:p w:rsidR="00841BEE" w:rsidRPr="001F72EF" w:rsidRDefault="00841BEE" w:rsidP="00841BEE">
      <w:pPr>
        <w:ind w:firstLine="708"/>
        <w:jc w:val="both"/>
      </w:pPr>
      <w:r w:rsidRPr="001F72EF">
        <w:t>ОК4 Осуществлять поиск и использование информации, необходимой для эффективного выполнения профессиональных задач, профессионального и личнос</w:t>
      </w:r>
      <w:r w:rsidR="00763A9A" w:rsidRPr="001F72EF">
        <w:t>т</w:t>
      </w:r>
      <w:r w:rsidRPr="001F72EF">
        <w:t>ного развития.</w:t>
      </w:r>
    </w:p>
    <w:p w:rsidR="00841BEE" w:rsidRPr="001F72EF" w:rsidRDefault="00841BEE" w:rsidP="00841BEE">
      <w:pPr>
        <w:ind w:firstLine="708"/>
        <w:jc w:val="both"/>
      </w:pPr>
      <w:r w:rsidRPr="001F72EF">
        <w:t>ОК5 Использовать информационно-коммуникационные технологии в профессиональной деятельности.</w:t>
      </w:r>
    </w:p>
    <w:p w:rsidR="00841BEE" w:rsidRPr="001F72EF" w:rsidRDefault="00841BEE" w:rsidP="00841BEE">
      <w:pPr>
        <w:ind w:firstLine="708"/>
        <w:jc w:val="both"/>
      </w:pPr>
      <w:r w:rsidRPr="001F72EF">
        <w:t>ОК6 Работать в коллективе и команде,</w:t>
      </w:r>
      <w:r w:rsidR="00763A9A" w:rsidRPr="001F72EF">
        <w:t xml:space="preserve"> </w:t>
      </w:r>
      <w:r w:rsidRPr="001F72EF">
        <w:t>эф</w:t>
      </w:r>
      <w:r w:rsidR="00763A9A" w:rsidRPr="001F72EF">
        <w:t>ф</w:t>
      </w:r>
      <w:r w:rsidRPr="001F72EF">
        <w:t>ективно общаться с коллегами,</w:t>
      </w:r>
      <w:r w:rsidR="00763A9A" w:rsidRPr="001F72EF">
        <w:t xml:space="preserve"> </w:t>
      </w:r>
      <w:r w:rsidRPr="001F72EF">
        <w:t>руков</w:t>
      </w:r>
      <w:r w:rsidR="00763A9A" w:rsidRPr="001F72EF">
        <w:t>о</w:t>
      </w:r>
      <w:r w:rsidRPr="001F72EF">
        <w:t>дством, потребителями.</w:t>
      </w:r>
    </w:p>
    <w:p w:rsidR="00841BEE" w:rsidRPr="001F72EF" w:rsidRDefault="00841BEE" w:rsidP="00841BEE">
      <w:pPr>
        <w:ind w:firstLine="708"/>
        <w:jc w:val="both"/>
      </w:pPr>
      <w:r w:rsidRPr="001F72EF">
        <w:t>ОК7 Брать на себя ответственность за работу членов команды (подчиненных), за результат выполнения заданий.</w:t>
      </w:r>
    </w:p>
    <w:p w:rsidR="00841BEE" w:rsidRPr="001F72EF" w:rsidRDefault="00763A9A" w:rsidP="00841BEE">
      <w:pPr>
        <w:ind w:firstLine="708"/>
        <w:jc w:val="both"/>
      </w:pPr>
      <w:r w:rsidRPr="001F72EF">
        <w:t>ОК8 Самостоятельно опред</w:t>
      </w:r>
      <w:r w:rsidR="00841BEE" w:rsidRPr="001F72EF">
        <w:t>елять задачи профессионального и личнос</w:t>
      </w:r>
      <w:r w:rsidRPr="001F72EF">
        <w:t>т</w:t>
      </w:r>
      <w:r w:rsidR="00841BEE" w:rsidRPr="001F72EF">
        <w:t>ного развития, заниматься самообразованием, осознано планировать повышение квалификации.</w:t>
      </w:r>
    </w:p>
    <w:p w:rsidR="00841BEE" w:rsidRPr="001F72EF" w:rsidRDefault="00841BEE" w:rsidP="00841BEE">
      <w:pPr>
        <w:ind w:firstLine="708"/>
        <w:jc w:val="both"/>
      </w:pPr>
      <w:r w:rsidRPr="001F72EF">
        <w:t>ОК9 Ориентироваться в условиях частой смены технологий в профессиональной деятельности.</w:t>
      </w:r>
    </w:p>
    <w:p w:rsidR="00841BEE" w:rsidRPr="001F72EF" w:rsidRDefault="00841BEE" w:rsidP="00841BEE">
      <w:pPr>
        <w:ind w:firstLine="708"/>
        <w:jc w:val="both"/>
      </w:pPr>
    </w:p>
    <w:p w:rsidR="00841BEE" w:rsidRPr="001F72EF" w:rsidRDefault="00841BEE" w:rsidP="00841BEE">
      <w:pPr>
        <w:ind w:firstLine="708"/>
        <w:jc w:val="both"/>
      </w:pPr>
      <w:r w:rsidRPr="001F72EF">
        <w:t>Профессиональные компетенции:</w:t>
      </w:r>
    </w:p>
    <w:p w:rsidR="00841BEE" w:rsidRPr="001F72EF" w:rsidRDefault="00841BEE" w:rsidP="00841BEE">
      <w:pPr>
        <w:ind w:firstLine="708"/>
        <w:jc w:val="both"/>
      </w:pPr>
    </w:p>
    <w:tbl>
      <w:tblPr>
        <w:tblpPr w:leftFromText="180" w:rightFromText="180" w:vertAnchor="text" w:horzAnchor="margin" w:tblpY="55"/>
        <w:tblW w:w="10207" w:type="dxa"/>
        <w:tblLook w:val="04A0" w:firstRow="1" w:lastRow="0" w:firstColumn="1" w:lastColumn="0" w:noHBand="0" w:noVBand="1"/>
      </w:tblPr>
      <w:tblGrid>
        <w:gridCol w:w="1419"/>
        <w:gridCol w:w="8788"/>
      </w:tblGrid>
      <w:tr w:rsidR="00841BEE" w:rsidRPr="001F72EF" w:rsidTr="00763A9A">
        <w:trPr>
          <w:trHeight w:val="5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BEE" w:rsidRPr="001F72EF" w:rsidRDefault="00841BEE" w:rsidP="00763A9A">
            <w:pPr>
              <w:rPr>
                <w:color w:val="000000"/>
              </w:rPr>
            </w:pPr>
            <w:r w:rsidRPr="001F72EF">
              <w:rPr>
                <w:color w:val="000000"/>
              </w:rPr>
              <w:lastRenderedPageBreak/>
              <w:t>ПК  2.1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BEE" w:rsidRPr="001F72EF" w:rsidRDefault="00841BEE" w:rsidP="00763A9A">
            <w:pPr>
              <w:rPr>
                <w:color w:val="000000"/>
              </w:rPr>
            </w:pPr>
            <w:r w:rsidRPr="001F72EF">
              <w:rPr>
                <w:color w:val="000000"/>
              </w:rPr>
              <w:t>Участвовать в проектировании и строительстве железных дорог, зданий и сооружений.</w:t>
            </w:r>
          </w:p>
          <w:p w:rsidR="00841BEE" w:rsidRPr="001F72EF" w:rsidRDefault="00841BEE" w:rsidP="00763A9A">
            <w:pPr>
              <w:rPr>
                <w:color w:val="000000"/>
              </w:rPr>
            </w:pPr>
          </w:p>
        </w:tc>
      </w:tr>
      <w:tr w:rsidR="00841BEE" w:rsidRPr="001F72EF" w:rsidTr="00763A9A">
        <w:trPr>
          <w:trHeight w:val="5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BEE" w:rsidRPr="001F72EF" w:rsidRDefault="00841BEE" w:rsidP="00763A9A">
            <w:pPr>
              <w:rPr>
                <w:color w:val="000000"/>
              </w:rPr>
            </w:pPr>
            <w:r w:rsidRPr="001F72EF">
              <w:rPr>
                <w:color w:val="000000"/>
              </w:rPr>
              <w:t>ПК 2.2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BEE" w:rsidRPr="001F72EF" w:rsidRDefault="00841BEE" w:rsidP="00763A9A">
            <w:pPr>
              <w:rPr>
                <w:color w:val="000000"/>
              </w:rPr>
            </w:pPr>
            <w:r w:rsidRPr="001F72EF">
              <w:rPr>
                <w:color w:val="000000"/>
              </w:rPr>
              <w:t>Производить ремонт и строительство железнодорожного пути с использованием средств механизации.</w:t>
            </w:r>
          </w:p>
          <w:p w:rsidR="00841BEE" w:rsidRPr="001F72EF" w:rsidRDefault="00841BEE" w:rsidP="00763A9A">
            <w:pPr>
              <w:rPr>
                <w:color w:val="000000"/>
              </w:rPr>
            </w:pPr>
          </w:p>
        </w:tc>
      </w:tr>
      <w:tr w:rsidR="00841BEE" w:rsidRPr="001F72EF" w:rsidTr="00763A9A">
        <w:trPr>
          <w:trHeight w:val="5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BEE" w:rsidRPr="001F72EF" w:rsidRDefault="00841BEE" w:rsidP="00763A9A">
            <w:pPr>
              <w:rPr>
                <w:color w:val="000000"/>
              </w:rPr>
            </w:pPr>
            <w:r w:rsidRPr="001F72EF">
              <w:rPr>
                <w:color w:val="000000"/>
              </w:rPr>
              <w:t>ПК 3.1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BEE" w:rsidRPr="001F72EF" w:rsidRDefault="00841BEE" w:rsidP="00763A9A">
            <w:pPr>
              <w:rPr>
                <w:color w:val="000000"/>
              </w:rPr>
            </w:pPr>
            <w:r w:rsidRPr="001F72EF">
              <w:rPr>
                <w:color w:val="000000"/>
              </w:rPr>
              <w:t>Обеспечивать выполнение требований к основным элементам и конструкции земляного полотна,</w:t>
            </w:r>
            <w:r w:rsidR="00763A9A" w:rsidRPr="001F72EF">
              <w:rPr>
                <w:color w:val="000000"/>
              </w:rPr>
              <w:t xml:space="preserve"> </w:t>
            </w:r>
            <w:r w:rsidRPr="001F72EF">
              <w:rPr>
                <w:color w:val="000000"/>
              </w:rPr>
              <w:t>переездов,</w:t>
            </w:r>
            <w:r w:rsidR="00763A9A" w:rsidRPr="001F72EF">
              <w:rPr>
                <w:color w:val="000000"/>
              </w:rPr>
              <w:t xml:space="preserve"> </w:t>
            </w:r>
            <w:r w:rsidRPr="001F72EF">
              <w:rPr>
                <w:color w:val="000000"/>
              </w:rPr>
              <w:t>путевых и сигнальных знаков, верхнего строения пути</w:t>
            </w:r>
          </w:p>
        </w:tc>
      </w:tr>
      <w:tr w:rsidR="00841BEE" w:rsidRPr="001F72EF" w:rsidTr="00763A9A">
        <w:trPr>
          <w:trHeight w:val="54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BEE" w:rsidRPr="001F72EF" w:rsidRDefault="00841BEE" w:rsidP="00763A9A">
            <w:pPr>
              <w:ind w:left="-500" w:firstLine="500"/>
            </w:pPr>
            <w:r w:rsidRPr="001F72EF">
              <w:t>ПК 3.2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1BEE" w:rsidRPr="001F72EF" w:rsidRDefault="00841BEE" w:rsidP="00763A9A">
            <w:pPr>
              <w:jc w:val="both"/>
              <w:rPr>
                <w:color w:val="000000"/>
              </w:rPr>
            </w:pPr>
            <w:r w:rsidRPr="001F72EF">
              <w:rPr>
                <w:color w:val="000000"/>
              </w:rPr>
              <w:t>Обеспечивать требования к искусственным сооружениям на железнодорожном транспорте.</w:t>
            </w:r>
          </w:p>
          <w:p w:rsidR="00841BEE" w:rsidRPr="001F72EF" w:rsidRDefault="00841BEE" w:rsidP="00763A9A">
            <w:pPr>
              <w:ind w:left="-500" w:firstLine="500"/>
              <w:jc w:val="both"/>
            </w:pPr>
          </w:p>
        </w:tc>
      </w:tr>
    </w:tbl>
    <w:p w:rsidR="00841BEE" w:rsidRPr="001F72EF" w:rsidRDefault="00841BEE" w:rsidP="00841BEE">
      <w:pPr>
        <w:ind w:firstLine="708"/>
        <w:jc w:val="both"/>
      </w:pPr>
    </w:p>
    <w:p w:rsidR="00A561F1" w:rsidRPr="001F72EF" w:rsidRDefault="00A561F1" w:rsidP="00A561F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</w:p>
    <w:p w:rsidR="003B4490" w:rsidRPr="001F72EF" w:rsidRDefault="00A561F1" w:rsidP="00763A9A">
      <w:pPr>
        <w:pStyle w:val="1"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caps/>
        </w:rPr>
      </w:pPr>
      <w:r w:rsidRPr="001F72EF">
        <w:rPr>
          <w:b/>
          <w:caps/>
        </w:rPr>
        <w:lastRenderedPageBreak/>
        <w:t>2.</w:t>
      </w:r>
      <w:r w:rsidR="00FD05F7" w:rsidRPr="001F72EF">
        <w:rPr>
          <w:b/>
          <w:caps/>
        </w:rPr>
        <w:t xml:space="preserve">контроль и </w:t>
      </w:r>
      <w:r w:rsidR="003B4490" w:rsidRPr="001F72EF">
        <w:rPr>
          <w:b/>
          <w:caps/>
        </w:rPr>
        <w:t>результаты освоения учебной дисциплины</w:t>
      </w:r>
    </w:p>
    <w:p w:rsidR="003B4490" w:rsidRPr="001F72EF" w:rsidRDefault="003B4490" w:rsidP="003B44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  <w:caps/>
        </w:rPr>
      </w:pPr>
    </w:p>
    <w:p w:rsidR="00394D51" w:rsidRPr="001F72EF" w:rsidRDefault="00394D51" w:rsidP="00394D51">
      <w:pPr>
        <w:ind w:right="142" w:firstLine="851"/>
        <w:jc w:val="both"/>
        <w:rPr>
          <w:rFonts w:eastAsia="Calibri"/>
          <w:lang w:eastAsia="en-US"/>
        </w:rPr>
      </w:pPr>
      <w:r w:rsidRPr="001F72EF">
        <w:rPr>
          <w:rFonts w:eastAsia="Calibri"/>
          <w:lang w:eastAsia="en-US"/>
        </w:rPr>
        <w:t>В результате освоения учебной дисциплины обучающийся должен уметь определять вид и качество материалов и изделий, производить технически и экономически обоснованный выбор строительных материалов и изделий для конкретных условий использования, знать основные свойства строительных материалов, области применения материалов.</w:t>
      </w:r>
    </w:p>
    <w:p w:rsidR="00394D51" w:rsidRPr="001F72EF" w:rsidRDefault="00394D51" w:rsidP="00394D51">
      <w:pPr>
        <w:ind w:right="142" w:firstLine="851"/>
        <w:jc w:val="both"/>
        <w:rPr>
          <w:rFonts w:eastAsia="Calibri"/>
          <w:lang w:eastAsia="en-US"/>
        </w:rPr>
      </w:pPr>
      <w:r w:rsidRPr="001F72EF">
        <w:rPr>
          <w:rFonts w:eastAsia="Calibri"/>
          <w:lang w:eastAsia="en-US"/>
        </w:rPr>
        <w:tab/>
        <w:t>В результате освоения  учебной дисциплины обучающийся должен обладать</w:t>
      </w:r>
    </w:p>
    <w:p w:rsidR="00763A9A" w:rsidRPr="001F72EF" w:rsidRDefault="00763A9A" w:rsidP="00763A9A">
      <w:pPr>
        <w:contextualSpacing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8"/>
        <w:gridCol w:w="3055"/>
        <w:gridCol w:w="3534"/>
      </w:tblGrid>
      <w:tr w:rsidR="00763A9A" w:rsidRPr="001F72EF" w:rsidTr="00763A9A">
        <w:trPr>
          <w:trHeight w:val="20"/>
        </w:trPr>
        <w:tc>
          <w:tcPr>
            <w:tcW w:w="1750" w:type="pct"/>
          </w:tcPr>
          <w:p w:rsidR="00763A9A" w:rsidRPr="001F72EF" w:rsidRDefault="00763A9A" w:rsidP="00763A9A">
            <w:pPr>
              <w:jc w:val="center"/>
            </w:pPr>
            <w:r w:rsidRPr="001F72EF">
              <w:rPr>
                <w:b/>
                <w:bCs/>
              </w:rPr>
              <w:t>Результаты обучения</w:t>
            </w:r>
          </w:p>
        </w:tc>
        <w:tc>
          <w:tcPr>
            <w:tcW w:w="1507" w:type="pct"/>
          </w:tcPr>
          <w:p w:rsidR="00763A9A" w:rsidRPr="001F72EF" w:rsidRDefault="00763A9A" w:rsidP="00763A9A">
            <w:pPr>
              <w:jc w:val="center"/>
              <w:rPr>
                <w:b/>
                <w:bCs/>
              </w:rPr>
            </w:pPr>
            <w:r w:rsidRPr="001F72EF">
              <w:rPr>
                <w:b/>
                <w:bCs/>
              </w:rPr>
              <w:t>Критерии оценки</w:t>
            </w:r>
          </w:p>
        </w:tc>
        <w:tc>
          <w:tcPr>
            <w:tcW w:w="1743" w:type="pct"/>
          </w:tcPr>
          <w:p w:rsidR="00763A9A" w:rsidRPr="001F72EF" w:rsidRDefault="00763A9A" w:rsidP="00763A9A">
            <w:pPr>
              <w:jc w:val="center"/>
              <w:rPr>
                <w:b/>
                <w:bCs/>
              </w:rPr>
            </w:pPr>
            <w:r w:rsidRPr="001F72EF">
              <w:rPr>
                <w:b/>
                <w:bCs/>
              </w:rPr>
              <w:t>Методы оценки</w:t>
            </w:r>
          </w:p>
        </w:tc>
      </w:tr>
      <w:tr w:rsidR="00763A9A" w:rsidRPr="001F72EF" w:rsidTr="00763A9A">
        <w:trPr>
          <w:trHeight w:val="20"/>
        </w:trPr>
        <w:tc>
          <w:tcPr>
            <w:tcW w:w="1750" w:type="pct"/>
            <w:shd w:val="clear" w:color="auto" w:fill="FFFFFF"/>
          </w:tcPr>
          <w:p w:rsidR="00763A9A" w:rsidRPr="001F72EF" w:rsidRDefault="00763A9A" w:rsidP="00763A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763A9A" w:rsidRPr="001F72EF" w:rsidRDefault="00763A9A" w:rsidP="0076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З 1 основные свойства строительных материалов;</w:t>
            </w:r>
          </w:p>
          <w:p w:rsidR="00763A9A" w:rsidRPr="001F72EF" w:rsidRDefault="00763A9A" w:rsidP="0076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З 2 методы измерения параметров и свойств строительных материалов;</w:t>
            </w:r>
          </w:p>
          <w:p w:rsidR="00763A9A" w:rsidRPr="001F72EF" w:rsidRDefault="00763A9A" w:rsidP="0076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З 3 области применения материалов</w:t>
            </w:r>
          </w:p>
        </w:tc>
        <w:tc>
          <w:tcPr>
            <w:tcW w:w="1507" w:type="pct"/>
            <w:shd w:val="clear" w:color="auto" w:fill="FFFFFF"/>
          </w:tcPr>
          <w:p w:rsidR="00763A9A" w:rsidRPr="001F72EF" w:rsidRDefault="00763A9A" w:rsidP="00763A9A">
            <w:pPr>
              <w:rPr>
                <w:bCs/>
              </w:rPr>
            </w:pPr>
            <w:r w:rsidRPr="001F72EF">
              <w:rPr>
                <w:bCs/>
              </w:rPr>
              <w:t>- обучающийся описывает, сравнивает, соотносит основные свойства природных материалов, вяжущих материалов и материалов на основе вяжущих веществ, материалов и изделий, получаемых спеканием и плавлением, материалов специального назначения;</w:t>
            </w:r>
          </w:p>
          <w:p w:rsidR="00763A9A" w:rsidRPr="001F72EF" w:rsidRDefault="00763A9A" w:rsidP="00763A9A">
            <w:pPr>
              <w:rPr>
                <w:bCs/>
              </w:rPr>
            </w:pPr>
            <w:r w:rsidRPr="001F72EF">
              <w:rPr>
                <w:bCs/>
              </w:rPr>
              <w:t>- дает оценку и сравнивает области применения строительных материалов;</w:t>
            </w:r>
          </w:p>
          <w:p w:rsidR="00763A9A" w:rsidRPr="001F72EF" w:rsidRDefault="00763A9A" w:rsidP="00763A9A">
            <w:pPr>
              <w:rPr>
                <w:bCs/>
              </w:rPr>
            </w:pPr>
            <w:r w:rsidRPr="001F72EF">
              <w:rPr>
                <w:bCs/>
              </w:rPr>
              <w:t>- демонстрирует знание методов измерения параметров и свойств строительных материалов</w:t>
            </w:r>
          </w:p>
        </w:tc>
        <w:tc>
          <w:tcPr>
            <w:tcW w:w="1743" w:type="pct"/>
            <w:shd w:val="clear" w:color="auto" w:fill="FFFFFF"/>
          </w:tcPr>
          <w:p w:rsidR="00763A9A" w:rsidRPr="001F72EF" w:rsidRDefault="00763A9A" w:rsidP="00763A9A">
            <w:pPr>
              <w:rPr>
                <w:color w:val="000000"/>
              </w:rPr>
            </w:pPr>
            <w:r w:rsidRPr="001F72EF">
              <w:rPr>
                <w:color w:val="000000"/>
              </w:rPr>
              <w:t>- устный опрос;</w:t>
            </w:r>
          </w:p>
          <w:p w:rsidR="00763A9A" w:rsidRPr="001F72EF" w:rsidRDefault="00763A9A" w:rsidP="00763A9A">
            <w:pPr>
              <w:rPr>
                <w:color w:val="000000"/>
              </w:rPr>
            </w:pPr>
            <w:r w:rsidRPr="001F72EF">
              <w:rPr>
                <w:color w:val="000000"/>
              </w:rPr>
              <w:t>- письменный опрос;</w:t>
            </w:r>
          </w:p>
          <w:p w:rsidR="00763A9A" w:rsidRPr="001F72EF" w:rsidRDefault="00763A9A" w:rsidP="00763A9A">
            <w:pPr>
              <w:rPr>
                <w:color w:val="000000"/>
              </w:rPr>
            </w:pPr>
            <w:r w:rsidRPr="001F72EF">
              <w:rPr>
                <w:bCs/>
              </w:rPr>
              <w:t>- тестирование;</w:t>
            </w:r>
          </w:p>
          <w:p w:rsidR="00763A9A" w:rsidRPr="001F72EF" w:rsidRDefault="00763A9A" w:rsidP="00763A9A">
            <w:pPr>
              <w:rPr>
                <w:color w:val="000000"/>
              </w:rPr>
            </w:pPr>
            <w:r w:rsidRPr="001F72EF">
              <w:rPr>
                <w:color w:val="000000"/>
              </w:rPr>
              <w:t>- контрольная работа;</w:t>
            </w:r>
          </w:p>
          <w:p w:rsidR="00763A9A" w:rsidRPr="001F72EF" w:rsidRDefault="00763A9A" w:rsidP="00763A9A">
            <w:r w:rsidRPr="001F72EF">
              <w:t>- защита сообщений, докладов;</w:t>
            </w:r>
          </w:p>
          <w:p w:rsidR="00763A9A" w:rsidRPr="001F72EF" w:rsidRDefault="00763A9A" w:rsidP="00763A9A">
            <w:pPr>
              <w:rPr>
                <w:bCs/>
              </w:rPr>
            </w:pPr>
            <w:r w:rsidRPr="001F72EF">
              <w:rPr>
                <w:color w:val="000000"/>
              </w:rPr>
              <w:t>- экзамен</w:t>
            </w:r>
          </w:p>
        </w:tc>
      </w:tr>
      <w:tr w:rsidR="00763A9A" w:rsidRPr="001F72EF" w:rsidTr="00763A9A">
        <w:trPr>
          <w:trHeight w:val="20"/>
        </w:trPr>
        <w:tc>
          <w:tcPr>
            <w:tcW w:w="1750" w:type="pct"/>
            <w:shd w:val="clear" w:color="auto" w:fill="FFFFFF"/>
          </w:tcPr>
          <w:p w:rsidR="00763A9A" w:rsidRPr="001F72EF" w:rsidRDefault="00763A9A" w:rsidP="00763A9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763A9A" w:rsidRPr="001F72EF" w:rsidRDefault="00763A9A" w:rsidP="00763A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У 1 определять вид и качество материалов и изделий;</w:t>
            </w:r>
          </w:p>
          <w:p w:rsidR="00763A9A" w:rsidRPr="001F72EF" w:rsidRDefault="00763A9A" w:rsidP="00763A9A">
            <w:pPr>
              <w:rPr>
                <w:bCs/>
              </w:rPr>
            </w:pPr>
            <w:r w:rsidRPr="001F72EF">
              <w:t>У 2 производить технически и экономически обоснованный выбор строительных материалов и изделий для конкретных условий использования</w:t>
            </w:r>
          </w:p>
        </w:tc>
        <w:tc>
          <w:tcPr>
            <w:tcW w:w="1507" w:type="pct"/>
            <w:shd w:val="clear" w:color="auto" w:fill="FFFFFF"/>
          </w:tcPr>
          <w:p w:rsidR="00763A9A" w:rsidRPr="001F72EF" w:rsidRDefault="00763A9A" w:rsidP="00763A9A">
            <w:pPr>
              <w:rPr>
                <w:bCs/>
              </w:rPr>
            </w:pPr>
            <w:r w:rsidRPr="001F72EF">
              <w:rPr>
                <w:bCs/>
              </w:rPr>
              <w:t xml:space="preserve">- обучающийся применяет на практике методы измерения параметров и свойств строительных материалов, </w:t>
            </w:r>
          </w:p>
          <w:p w:rsidR="00763A9A" w:rsidRPr="001F72EF" w:rsidRDefault="00763A9A" w:rsidP="00763A9A">
            <w:pPr>
              <w:rPr>
                <w:bCs/>
              </w:rPr>
            </w:pPr>
            <w:r w:rsidRPr="001F72EF">
              <w:rPr>
                <w:bCs/>
              </w:rPr>
              <w:t xml:space="preserve">- проводит исследования по определению </w:t>
            </w:r>
            <w:r w:rsidRPr="001F72EF">
              <w:t>вида и качества материалов и изделий</w:t>
            </w:r>
            <w:r w:rsidRPr="001F72EF">
              <w:rPr>
                <w:bCs/>
              </w:rPr>
              <w:t>;</w:t>
            </w:r>
          </w:p>
          <w:p w:rsidR="00763A9A" w:rsidRPr="001F72EF" w:rsidRDefault="00763A9A" w:rsidP="00763A9A">
            <w:pPr>
              <w:rPr>
                <w:bCs/>
              </w:rPr>
            </w:pPr>
            <w:r w:rsidRPr="001F72EF">
              <w:rPr>
                <w:bCs/>
              </w:rPr>
              <w:t xml:space="preserve">- проводит лабораторные исследования, в ходе которых демонстрирует способность </w:t>
            </w:r>
            <w:r w:rsidRPr="001F72EF">
              <w:t>производить технически и экономически обоснованный выбор строительных материалов и изделий для конкретных условий использования</w:t>
            </w:r>
          </w:p>
        </w:tc>
        <w:tc>
          <w:tcPr>
            <w:tcW w:w="1743" w:type="pct"/>
            <w:shd w:val="clear" w:color="auto" w:fill="FFFFFF"/>
          </w:tcPr>
          <w:p w:rsidR="00763A9A" w:rsidRPr="001F72EF" w:rsidRDefault="00763A9A" w:rsidP="00763A9A">
            <w:r w:rsidRPr="001F72EF">
              <w:t>- экспертное наблюдение за деятельностью обучающихся на лабораторных занятиях;</w:t>
            </w:r>
          </w:p>
          <w:p w:rsidR="00763A9A" w:rsidRPr="001F72EF" w:rsidRDefault="00763A9A" w:rsidP="00763A9A">
            <w:pPr>
              <w:rPr>
                <w:bCs/>
              </w:rPr>
            </w:pPr>
            <w:r w:rsidRPr="001F72EF">
              <w:rPr>
                <w:bCs/>
              </w:rPr>
              <w:t>- оценка результатов выполнения лабораторных работ;</w:t>
            </w:r>
          </w:p>
          <w:p w:rsidR="00763A9A" w:rsidRPr="001F72EF" w:rsidRDefault="00763A9A" w:rsidP="00763A9A">
            <w:pPr>
              <w:rPr>
                <w:color w:val="000000"/>
              </w:rPr>
            </w:pPr>
            <w:r w:rsidRPr="001F72EF">
              <w:rPr>
                <w:color w:val="000000"/>
              </w:rPr>
              <w:t>- контрольная работа;</w:t>
            </w:r>
          </w:p>
          <w:p w:rsidR="00763A9A" w:rsidRPr="001F72EF" w:rsidRDefault="00763A9A" w:rsidP="00763A9A">
            <w:pPr>
              <w:rPr>
                <w:bCs/>
                <w:i/>
              </w:rPr>
            </w:pPr>
            <w:r w:rsidRPr="001F72EF">
              <w:rPr>
                <w:color w:val="000000"/>
              </w:rPr>
              <w:t>- экзамен</w:t>
            </w:r>
          </w:p>
        </w:tc>
      </w:tr>
    </w:tbl>
    <w:p w:rsidR="00763A9A" w:rsidRPr="001F72EF" w:rsidRDefault="00763A9A" w:rsidP="00763A9A">
      <w:pPr>
        <w:jc w:val="both"/>
        <w:rPr>
          <w:b/>
        </w:rPr>
      </w:pPr>
    </w:p>
    <w:p w:rsidR="00763A9A" w:rsidRPr="001F72EF" w:rsidRDefault="00763A9A" w:rsidP="00763A9A">
      <w:pPr>
        <w:jc w:val="both"/>
        <w:rPr>
          <w:b/>
        </w:rPr>
      </w:pPr>
    </w:p>
    <w:p w:rsidR="005D7A99" w:rsidRPr="001F72EF" w:rsidRDefault="00300670" w:rsidP="00286DC9">
      <w:pPr>
        <w:pageBreakBefore/>
        <w:ind w:firstLine="709"/>
        <w:jc w:val="center"/>
        <w:rPr>
          <w:b/>
        </w:rPr>
      </w:pPr>
      <w:r w:rsidRPr="001F72EF">
        <w:rPr>
          <w:b/>
        </w:rPr>
        <w:lastRenderedPageBreak/>
        <w:t>3 ОЦЕНКА ОСВОЕНИЯ УЧЕБНОЙ ДИСЦИПЛИНЫ</w:t>
      </w:r>
    </w:p>
    <w:p w:rsidR="00300670" w:rsidRPr="001F72EF" w:rsidRDefault="00300670" w:rsidP="00300670">
      <w:pPr>
        <w:ind w:firstLine="708"/>
        <w:jc w:val="center"/>
        <w:rPr>
          <w:b/>
        </w:rPr>
      </w:pPr>
    </w:p>
    <w:p w:rsidR="00C00E18" w:rsidRPr="001F72EF" w:rsidRDefault="00C00E18" w:rsidP="00300670">
      <w:pPr>
        <w:ind w:firstLine="708"/>
        <w:jc w:val="center"/>
        <w:rPr>
          <w:b/>
        </w:rPr>
      </w:pPr>
      <w:r w:rsidRPr="001F72EF">
        <w:rPr>
          <w:b/>
        </w:rPr>
        <w:t>3.1 Формы и методы оценивания</w:t>
      </w:r>
    </w:p>
    <w:p w:rsidR="00C00E18" w:rsidRPr="001F72EF" w:rsidRDefault="00C00E18" w:rsidP="00300670">
      <w:pPr>
        <w:ind w:firstLine="708"/>
        <w:jc w:val="center"/>
        <w:rPr>
          <w:b/>
        </w:rPr>
      </w:pPr>
    </w:p>
    <w:p w:rsidR="007B1DA6" w:rsidRPr="001F72EF" w:rsidRDefault="007B1DA6" w:rsidP="007B1DA6">
      <w:pPr>
        <w:ind w:firstLine="567"/>
        <w:jc w:val="both"/>
      </w:pPr>
      <w:r w:rsidRPr="001F72EF">
        <w:t xml:space="preserve">Предметом оценки служат знания и умения, предусмотренные ФГОС СПО по дисциплине </w:t>
      </w:r>
      <w:r w:rsidR="00763A9A" w:rsidRPr="001F72EF">
        <w:t>ОП.06</w:t>
      </w:r>
      <w:r w:rsidRPr="001F72EF">
        <w:t>. «Строительные материалы и изделия» и направленные на формирование общих и профессиональных компетенций.</w:t>
      </w:r>
    </w:p>
    <w:p w:rsidR="007B1DA6" w:rsidRPr="001F72EF" w:rsidRDefault="007B1DA6" w:rsidP="007B1DA6">
      <w:pPr>
        <w:pStyle w:val="ConsNormal"/>
        <w:widowControl/>
        <w:tabs>
          <w:tab w:val="left" w:pos="1701"/>
          <w:tab w:val="left" w:pos="1985"/>
          <w:tab w:val="left" w:pos="2268"/>
          <w:tab w:val="left" w:pos="2410"/>
          <w:tab w:val="left" w:pos="2977"/>
          <w:tab w:val="left" w:pos="3261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1F72EF">
        <w:rPr>
          <w:rFonts w:ascii="Times New Roman" w:hAnsi="Times New Roman" w:cs="Times New Roman"/>
          <w:sz w:val="24"/>
          <w:szCs w:val="24"/>
        </w:rPr>
        <w:t>Контроль освоения студентами программного материала  учебной дисциплины имеет следующие виды: входной, текущий и рубежный.</w:t>
      </w:r>
    </w:p>
    <w:p w:rsidR="007B1DA6" w:rsidRPr="001F72EF" w:rsidRDefault="007B1DA6" w:rsidP="007B1DA6">
      <w:pPr>
        <w:ind w:firstLine="709"/>
        <w:jc w:val="both"/>
      </w:pPr>
      <w:r w:rsidRPr="001F72EF">
        <w:t>Входной контроль знаний студентов проводится в начале изучения дисциплины  с целью определения освоенных знаний и умений (базовых) в рамках изучения общепрофессиональных дисциплин</w:t>
      </w:r>
      <w:r w:rsidRPr="001F72EF">
        <w:rPr>
          <w:bCs/>
        </w:rPr>
        <w:t>, а также</w:t>
      </w:r>
      <w:r w:rsidRPr="001F72EF">
        <w:t xml:space="preserve"> выстраивания  индивидуальной траектории обучения студентов.</w:t>
      </w:r>
    </w:p>
    <w:p w:rsidR="007B1DA6" w:rsidRPr="001F72EF" w:rsidRDefault="007B1DA6" w:rsidP="007B1DA6">
      <w:pPr>
        <w:pStyle w:val="ConsNormal"/>
        <w:widowControl/>
        <w:tabs>
          <w:tab w:val="left" w:pos="1701"/>
          <w:tab w:val="left" w:pos="1985"/>
          <w:tab w:val="left" w:pos="2268"/>
          <w:tab w:val="left" w:pos="2410"/>
          <w:tab w:val="left" w:pos="2977"/>
          <w:tab w:val="left" w:pos="3261"/>
        </w:tabs>
        <w:ind w:righ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72EF">
        <w:rPr>
          <w:rFonts w:ascii="Times New Roman" w:hAnsi="Times New Roman" w:cs="Times New Roman"/>
          <w:color w:val="000000"/>
          <w:sz w:val="24"/>
          <w:szCs w:val="24"/>
        </w:rPr>
        <w:t xml:space="preserve">Текущий контроль проводится с целью объективной оценки качества освоения программы учебной дисциплины, а также стимулирования учебной работы студентов, мониторинга результатов образовательной деятельности, подготовки к промежуточной аттестации и </w:t>
      </w:r>
      <w:r w:rsidRPr="001F72EF">
        <w:rPr>
          <w:rFonts w:ascii="Times New Roman" w:hAnsi="Times New Roman" w:cs="Times New Roman"/>
          <w:sz w:val="24"/>
          <w:szCs w:val="24"/>
        </w:rPr>
        <w:t>обеспечения максимальной эффективности учебно-воспитательного процесса</w:t>
      </w:r>
      <w:r w:rsidRPr="001F72E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B1DA6" w:rsidRPr="001F72EF" w:rsidRDefault="007B1DA6" w:rsidP="007B1DA6">
      <w:pPr>
        <w:ind w:firstLine="709"/>
        <w:jc w:val="both"/>
      </w:pPr>
      <w:r w:rsidRPr="001F72EF">
        <w:t>Текущий контроль проводится преподавателем на любом из видов учебных занятий. Формы текущего контроля (контрольная работа, тестирование, опрос, выполнение и защита практических,  выполнение рефератов (докладов), подготовка презентаций, наблюдение за деятельностью обучающихся и т.д.) выбираются преподавателем, исходя из методической целесообразности.</w:t>
      </w:r>
    </w:p>
    <w:p w:rsidR="007B1DA6" w:rsidRPr="001F72EF" w:rsidRDefault="007B1DA6" w:rsidP="007B1DA6">
      <w:pPr>
        <w:ind w:firstLine="709"/>
        <w:jc w:val="both"/>
      </w:pPr>
      <w:r w:rsidRPr="001F72EF">
        <w:t>Рубежный контроль является контрольной точкой по завершению отдельного раздела учебной дисциплины.</w:t>
      </w:r>
    </w:p>
    <w:p w:rsidR="007B1DA6" w:rsidRPr="001F72EF" w:rsidRDefault="007B1DA6" w:rsidP="007B1DA6">
      <w:pPr>
        <w:ind w:firstLine="709"/>
        <w:jc w:val="both"/>
      </w:pPr>
      <w:r w:rsidRPr="001F72EF">
        <w:t>Промежуточная аттестация проводится в форме экзамен по окончании изучения дисциплины.</w:t>
      </w:r>
    </w:p>
    <w:p w:rsidR="007B1DA6" w:rsidRPr="001F72EF" w:rsidRDefault="007B1DA6" w:rsidP="007B1DA6">
      <w:pPr>
        <w:ind w:firstLine="708"/>
        <w:jc w:val="both"/>
      </w:pPr>
      <w:r w:rsidRPr="001F72EF">
        <w:t>В системе оценки знаний и умений используются следующие критерии:</w:t>
      </w:r>
    </w:p>
    <w:p w:rsidR="007B1DA6" w:rsidRPr="001F72EF" w:rsidRDefault="007B1DA6" w:rsidP="007B1DA6">
      <w:pPr>
        <w:ind w:firstLine="708"/>
        <w:jc w:val="both"/>
      </w:pPr>
      <w:r w:rsidRPr="001F72EF">
        <w:rPr>
          <w:b/>
          <w:bCs/>
        </w:rPr>
        <w:t>«Отлично»</w:t>
      </w:r>
      <w:r w:rsidRPr="001F72EF">
        <w:t xml:space="preserve"> – за глубокое и полное овладение содержанием учебного материала, в котором студент легко ориентируется, владение понятийным аппаратом за умение связывать теорию с практикой, решать практические задачи, высказывать и обосновывать свои суждения. Отличная отметка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7B1DA6" w:rsidRPr="001F72EF" w:rsidRDefault="007B1DA6" w:rsidP="007B1DA6">
      <w:pPr>
        <w:ind w:firstLine="708"/>
        <w:jc w:val="both"/>
      </w:pPr>
      <w:r w:rsidRPr="001F72EF">
        <w:rPr>
          <w:b/>
          <w:bCs/>
        </w:rPr>
        <w:t>«Хорошо»</w:t>
      </w:r>
      <w:r w:rsidRPr="001F72EF">
        <w:t xml:space="preserve"> – если студент полно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7B1DA6" w:rsidRPr="001F72EF" w:rsidRDefault="007B1DA6" w:rsidP="007B1DA6">
      <w:pPr>
        <w:ind w:firstLine="708"/>
        <w:jc w:val="both"/>
      </w:pPr>
      <w:r w:rsidRPr="001F72EF">
        <w:rPr>
          <w:b/>
          <w:bCs/>
        </w:rPr>
        <w:t xml:space="preserve">«Удовлетворительно» </w:t>
      </w:r>
      <w:r w:rsidRPr="001F72EF">
        <w:t>– если студент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7B1DA6" w:rsidRPr="001F72EF" w:rsidRDefault="007B1DA6" w:rsidP="007B1DA6">
      <w:pPr>
        <w:ind w:firstLine="708"/>
        <w:jc w:val="both"/>
        <w:rPr>
          <w:bCs/>
          <w:iCs/>
        </w:rPr>
      </w:pPr>
      <w:r w:rsidRPr="001F72EF">
        <w:rPr>
          <w:b/>
          <w:bCs/>
        </w:rPr>
        <w:t>«Неудовлетворительно»</w:t>
      </w:r>
      <w:r w:rsidRPr="001F72EF">
        <w:t xml:space="preserve"> – если студент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 </w:t>
      </w:r>
      <w:r w:rsidRPr="001F72EF">
        <w:rPr>
          <w:bCs/>
          <w:iCs/>
        </w:rPr>
        <w:t>за полное незнание и непонимание учебного материала или отказ отвечать</w:t>
      </w:r>
      <w:r w:rsidR="0067111C" w:rsidRPr="001F72EF">
        <w:rPr>
          <w:bCs/>
          <w:iCs/>
        </w:rPr>
        <w:t>.</w:t>
      </w:r>
    </w:p>
    <w:p w:rsidR="00300670" w:rsidRPr="001F72EF" w:rsidRDefault="00300670" w:rsidP="00300670">
      <w:pPr>
        <w:ind w:firstLine="708"/>
        <w:jc w:val="center"/>
        <w:rPr>
          <w:b/>
        </w:rPr>
      </w:pPr>
    </w:p>
    <w:p w:rsidR="005D7A99" w:rsidRPr="001F72EF" w:rsidRDefault="005D7A99" w:rsidP="00F37A43">
      <w:pPr>
        <w:ind w:firstLine="708"/>
        <w:jc w:val="both"/>
        <w:rPr>
          <w:b/>
        </w:rPr>
      </w:pPr>
    </w:p>
    <w:p w:rsidR="005D7A99" w:rsidRPr="001F72EF" w:rsidRDefault="005D7A99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</w:pPr>
    </w:p>
    <w:p w:rsidR="00300670" w:rsidRPr="001F72EF" w:rsidRDefault="00300670" w:rsidP="00F37A43">
      <w:pPr>
        <w:ind w:firstLine="708"/>
        <w:jc w:val="both"/>
        <w:rPr>
          <w:b/>
        </w:rPr>
        <w:sectPr w:rsidR="00300670" w:rsidRPr="001F72EF" w:rsidSect="00300670">
          <w:footerReference w:type="default" r:id="rId8"/>
          <w:pgSz w:w="11906" w:h="16838"/>
          <w:pgMar w:top="851" w:right="567" w:bottom="851" w:left="1418" w:header="709" w:footer="567" w:gutter="0"/>
          <w:cols w:space="708"/>
          <w:docGrid w:linePitch="360"/>
        </w:sectPr>
      </w:pPr>
    </w:p>
    <w:p w:rsidR="00300670" w:rsidRPr="001F72EF" w:rsidRDefault="00300670" w:rsidP="00300670">
      <w:pPr>
        <w:ind w:firstLine="708"/>
        <w:jc w:val="center"/>
        <w:rPr>
          <w:b/>
        </w:rPr>
      </w:pPr>
      <w:r w:rsidRPr="001F72EF">
        <w:rPr>
          <w:b/>
        </w:rPr>
        <w:lastRenderedPageBreak/>
        <w:t xml:space="preserve">Контроль и оценка освоения учебной дисциплины по темам (разделам) </w:t>
      </w:r>
    </w:p>
    <w:p w:rsidR="00226134" w:rsidRPr="001F72EF" w:rsidRDefault="00226134" w:rsidP="00300670">
      <w:pPr>
        <w:ind w:firstLine="708"/>
        <w:jc w:val="center"/>
        <w:rPr>
          <w:b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350"/>
        <w:gridCol w:w="2076"/>
        <w:gridCol w:w="2327"/>
        <w:gridCol w:w="1874"/>
        <w:gridCol w:w="2241"/>
        <w:gridCol w:w="1243"/>
        <w:gridCol w:w="2241"/>
      </w:tblGrid>
      <w:tr w:rsidR="007B6590" w:rsidRPr="001F72EF" w:rsidTr="00397AD4">
        <w:trPr>
          <w:jc w:val="center"/>
        </w:trPr>
        <w:tc>
          <w:tcPr>
            <w:tcW w:w="0" w:type="auto"/>
            <w:vMerge w:val="restart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 xml:space="preserve">Элемент </w:t>
            </w:r>
            <w:r w:rsidR="00226D57" w:rsidRPr="001F72EF">
              <w:t>учебной дисциплины</w:t>
            </w:r>
          </w:p>
        </w:tc>
        <w:tc>
          <w:tcPr>
            <w:tcW w:w="0" w:type="auto"/>
            <w:gridSpan w:val="6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>Формы и методы контроля</w:t>
            </w: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Merge/>
            <w:vAlign w:val="center"/>
          </w:tcPr>
          <w:p w:rsidR="00300670" w:rsidRPr="001F72EF" w:rsidRDefault="00300670" w:rsidP="00397AD4">
            <w:pPr>
              <w:jc w:val="center"/>
            </w:pPr>
          </w:p>
        </w:tc>
        <w:tc>
          <w:tcPr>
            <w:tcW w:w="0" w:type="auto"/>
            <w:gridSpan w:val="2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>Текущий контроль</w:t>
            </w:r>
          </w:p>
        </w:tc>
        <w:tc>
          <w:tcPr>
            <w:tcW w:w="0" w:type="auto"/>
            <w:gridSpan w:val="2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>Рубежный контроль</w:t>
            </w:r>
          </w:p>
        </w:tc>
        <w:tc>
          <w:tcPr>
            <w:tcW w:w="0" w:type="auto"/>
            <w:gridSpan w:val="2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>Промежуточная аттестация</w:t>
            </w: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Merge/>
            <w:vAlign w:val="center"/>
          </w:tcPr>
          <w:p w:rsidR="00300670" w:rsidRPr="001F72EF" w:rsidRDefault="0030067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>Формы контроля</w:t>
            </w:r>
          </w:p>
        </w:tc>
        <w:tc>
          <w:tcPr>
            <w:tcW w:w="0" w:type="auto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>Проверяемые ОК, У, З</w:t>
            </w:r>
          </w:p>
        </w:tc>
        <w:tc>
          <w:tcPr>
            <w:tcW w:w="0" w:type="auto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>Формы контроля</w:t>
            </w:r>
          </w:p>
        </w:tc>
        <w:tc>
          <w:tcPr>
            <w:tcW w:w="0" w:type="auto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>Проверяемые ОК, У, З</w:t>
            </w:r>
          </w:p>
        </w:tc>
        <w:tc>
          <w:tcPr>
            <w:tcW w:w="0" w:type="auto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>Форма контроля</w:t>
            </w:r>
          </w:p>
        </w:tc>
        <w:tc>
          <w:tcPr>
            <w:tcW w:w="0" w:type="auto"/>
            <w:vAlign w:val="center"/>
          </w:tcPr>
          <w:p w:rsidR="00300670" w:rsidRPr="001F72EF" w:rsidRDefault="00300670" w:rsidP="00397AD4">
            <w:pPr>
              <w:jc w:val="center"/>
            </w:pPr>
            <w:r w:rsidRPr="001F72EF">
              <w:t>Проверяемые ОК, У, З</w:t>
            </w: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8F7369" w:rsidRPr="001F72EF" w:rsidRDefault="008F7369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1F72EF">
              <w:rPr>
                <w:b/>
                <w:bCs/>
              </w:rPr>
              <w:t>Раздел 1.</w:t>
            </w:r>
          </w:p>
          <w:p w:rsidR="008F7369" w:rsidRPr="001F72EF" w:rsidRDefault="008F7369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F72EF">
              <w:rPr>
                <w:b/>
                <w:bCs/>
              </w:rPr>
              <w:t>Основные понятия строительного материаловедения</w:t>
            </w:r>
          </w:p>
          <w:p w:rsidR="008F7369" w:rsidRPr="001F72EF" w:rsidRDefault="008F7369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0" w:type="auto"/>
            <w:vAlign w:val="center"/>
          </w:tcPr>
          <w:p w:rsidR="008F7369" w:rsidRPr="001F72EF" w:rsidRDefault="008F7369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8F7369" w:rsidRPr="001F72EF" w:rsidRDefault="008F7369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8F7369" w:rsidRPr="001F72EF" w:rsidRDefault="008F7369" w:rsidP="00397AD4">
            <w:pPr>
              <w:jc w:val="center"/>
            </w:pPr>
            <w:r w:rsidRPr="001F72EF">
              <w:t>контрольная работа №1</w:t>
            </w:r>
          </w:p>
        </w:tc>
        <w:tc>
          <w:tcPr>
            <w:tcW w:w="0" w:type="auto"/>
            <w:vAlign w:val="center"/>
          </w:tcPr>
          <w:p w:rsidR="008F7369" w:rsidRPr="001F72EF" w:rsidRDefault="008F7369" w:rsidP="00100280">
            <w:pPr>
              <w:jc w:val="center"/>
            </w:pPr>
            <w:r w:rsidRPr="001F72EF">
              <w:t>З1, ОК1, ОК4, ОК5, ОК8, ОК9, ПК2.1, ПК3.1, ПК3.2</w:t>
            </w:r>
          </w:p>
        </w:tc>
        <w:tc>
          <w:tcPr>
            <w:tcW w:w="0" w:type="auto"/>
            <w:vAlign w:val="center"/>
          </w:tcPr>
          <w:p w:rsidR="008F7369" w:rsidRPr="001F72EF" w:rsidRDefault="008F7369" w:rsidP="00397AD4">
            <w:pPr>
              <w:jc w:val="center"/>
            </w:pPr>
            <w:r w:rsidRPr="001F72EF">
              <w:t>экзамен</w:t>
            </w:r>
          </w:p>
        </w:tc>
        <w:tc>
          <w:tcPr>
            <w:tcW w:w="0" w:type="auto"/>
            <w:vAlign w:val="center"/>
          </w:tcPr>
          <w:p w:rsidR="008F7369" w:rsidRPr="001F72EF" w:rsidRDefault="008F7369" w:rsidP="00100280">
            <w:pPr>
              <w:jc w:val="center"/>
            </w:pPr>
            <w:r w:rsidRPr="001F72EF">
              <w:t>З1, ОК1, ОК4, ОК5, ОК8, ОК9, ПК2.1, ПК3.1, ПК3.2</w:t>
            </w: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763A9A" w:rsidRPr="001F72EF" w:rsidRDefault="00763A9A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1F72EF">
              <w:rPr>
                <w:rFonts w:eastAsia="Calibri"/>
                <w:bCs/>
              </w:rPr>
              <w:t>Тема 1.1.</w:t>
            </w:r>
          </w:p>
          <w:p w:rsidR="00763A9A" w:rsidRPr="001F72EF" w:rsidRDefault="00763A9A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 w:rsidRPr="001F72EF">
              <w:rPr>
                <w:rFonts w:eastAsia="Calibri"/>
                <w:bCs/>
              </w:rPr>
              <w:t>Классификация и требования к строительным материалам. Строение и свойства строительных материалов</w:t>
            </w:r>
          </w:p>
        </w:tc>
        <w:tc>
          <w:tcPr>
            <w:tcW w:w="0" w:type="auto"/>
            <w:vAlign w:val="center"/>
          </w:tcPr>
          <w:p w:rsidR="00763A9A" w:rsidRPr="001F72EF" w:rsidRDefault="00763A9A" w:rsidP="00763A9A">
            <w:pPr>
              <w:jc w:val="center"/>
            </w:pPr>
            <w:r w:rsidRPr="001F72EF">
              <w:t>устный опрос</w:t>
            </w:r>
          </w:p>
          <w:p w:rsidR="00763A9A" w:rsidRPr="001F72EF" w:rsidRDefault="00763A9A" w:rsidP="00763A9A">
            <w:pPr>
              <w:jc w:val="center"/>
            </w:pPr>
            <w:r w:rsidRPr="001F72EF">
              <w:t>самостоятельная работа</w:t>
            </w:r>
          </w:p>
          <w:p w:rsidR="00763A9A" w:rsidRPr="001F72EF" w:rsidRDefault="00763A9A" w:rsidP="00763A9A">
            <w:pPr>
              <w:jc w:val="center"/>
            </w:pPr>
            <w:r w:rsidRPr="001F72EF">
              <w:t>тестирование</w:t>
            </w:r>
          </w:p>
        </w:tc>
        <w:tc>
          <w:tcPr>
            <w:tcW w:w="0" w:type="auto"/>
            <w:vAlign w:val="center"/>
          </w:tcPr>
          <w:p w:rsidR="00763A9A" w:rsidRPr="001F72EF" w:rsidRDefault="008F7369" w:rsidP="00260DB9">
            <w:pPr>
              <w:jc w:val="center"/>
            </w:pPr>
            <w:r w:rsidRPr="001F72EF">
              <w:t>З1, ОК1, ОК4, ОК5, ОК8, ОК9, ПК2.1, ПК3.1, ПК3.2</w:t>
            </w:r>
          </w:p>
        </w:tc>
        <w:tc>
          <w:tcPr>
            <w:tcW w:w="0" w:type="auto"/>
            <w:vAlign w:val="center"/>
          </w:tcPr>
          <w:p w:rsidR="00763A9A" w:rsidRPr="001F72EF" w:rsidRDefault="00763A9A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63A9A" w:rsidRPr="001F72EF" w:rsidRDefault="00763A9A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63A9A" w:rsidRPr="001F72EF" w:rsidRDefault="00763A9A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63A9A" w:rsidRPr="001F72EF" w:rsidRDefault="00763A9A" w:rsidP="00397AD4">
            <w:pPr>
              <w:jc w:val="center"/>
            </w:pP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F72EF">
              <w:rPr>
                <w:b/>
                <w:bCs/>
              </w:rPr>
              <w:t>Раздел 2.</w:t>
            </w:r>
          </w:p>
          <w:p w:rsidR="007B6590" w:rsidRPr="001F72EF" w:rsidRDefault="007B6590" w:rsidP="002261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F72EF">
              <w:rPr>
                <w:b/>
                <w:bCs/>
              </w:rPr>
              <w:t>Природные материалы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компьютерное тестирование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7B6590">
            <w:pPr>
              <w:jc w:val="center"/>
            </w:pPr>
            <w:r w:rsidRPr="001F72EF">
              <w:t>У1, У2, З1, З2, З3, ОК2, ОК3, ОК5 - ОК7, ОК9, ПК3.1, ПК3.2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экзамен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100280">
            <w:pPr>
              <w:jc w:val="center"/>
            </w:pPr>
            <w:r w:rsidRPr="001F72EF">
              <w:t>У1, У2, З1, З2, З3, ОК2, ОК3, ОК5 - ОК7, ОК9, ПК3.1, ПК3.2</w:t>
            </w: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226D57" w:rsidRPr="001F72EF" w:rsidRDefault="00226D57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72EF">
              <w:rPr>
                <w:bCs/>
              </w:rPr>
              <w:t>Тема 2.1.</w:t>
            </w:r>
          </w:p>
          <w:p w:rsidR="00226D57" w:rsidRPr="001F72EF" w:rsidRDefault="00763A9A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72EF">
              <w:rPr>
                <w:bCs/>
              </w:rPr>
              <w:t>Природные каменные материалы</w:t>
            </w:r>
          </w:p>
        </w:tc>
        <w:tc>
          <w:tcPr>
            <w:tcW w:w="0" w:type="auto"/>
            <w:vAlign w:val="center"/>
          </w:tcPr>
          <w:p w:rsidR="009271DE" w:rsidRPr="001F72EF" w:rsidRDefault="009271DE" w:rsidP="00397AD4">
            <w:pPr>
              <w:jc w:val="center"/>
            </w:pPr>
            <w:r w:rsidRPr="001F72EF">
              <w:t>практическое занятие №1</w:t>
            </w:r>
          </w:p>
          <w:p w:rsidR="009271DE" w:rsidRPr="001F72EF" w:rsidRDefault="009271DE" w:rsidP="00397AD4">
            <w:pPr>
              <w:jc w:val="center"/>
            </w:pPr>
            <w:r w:rsidRPr="001F72EF">
              <w:t>самостоятельная работа</w:t>
            </w:r>
          </w:p>
          <w:p w:rsidR="00507228" w:rsidRPr="001F72EF" w:rsidRDefault="00507228" w:rsidP="00397AD4">
            <w:pPr>
              <w:jc w:val="center"/>
            </w:pPr>
            <w:r w:rsidRPr="001F72EF">
              <w:t>тестирование</w:t>
            </w:r>
          </w:p>
        </w:tc>
        <w:tc>
          <w:tcPr>
            <w:tcW w:w="0" w:type="auto"/>
            <w:vAlign w:val="center"/>
          </w:tcPr>
          <w:p w:rsidR="00397AD4" w:rsidRPr="001F72EF" w:rsidRDefault="007B6590" w:rsidP="00260DB9">
            <w:pPr>
              <w:jc w:val="center"/>
            </w:pPr>
            <w:r w:rsidRPr="001F72EF">
              <w:t>З1, З3, У1, ОК4, ОК5, ПК2.1, ПК3.1, ПК3.2</w:t>
            </w:r>
          </w:p>
        </w:tc>
        <w:tc>
          <w:tcPr>
            <w:tcW w:w="0" w:type="auto"/>
            <w:vAlign w:val="center"/>
          </w:tcPr>
          <w:p w:rsidR="00226D57" w:rsidRPr="001F72EF" w:rsidRDefault="00226D57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226D57" w:rsidRPr="001F72EF" w:rsidRDefault="00226D57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226D57" w:rsidRPr="001F72EF" w:rsidRDefault="00226D57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226D57" w:rsidRPr="001F72EF" w:rsidRDefault="00226D57" w:rsidP="00397AD4">
            <w:pPr>
              <w:jc w:val="center"/>
            </w:pP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226D57" w:rsidRPr="001F72EF" w:rsidRDefault="00226D57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72EF">
              <w:rPr>
                <w:bCs/>
              </w:rPr>
              <w:t>Тема 2.2.</w:t>
            </w:r>
          </w:p>
          <w:p w:rsidR="00226D57" w:rsidRPr="001F72EF" w:rsidRDefault="00763A9A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72EF">
              <w:rPr>
                <w:bCs/>
              </w:rPr>
              <w:t>Древесина и материалы из нее</w:t>
            </w:r>
          </w:p>
        </w:tc>
        <w:tc>
          <w:tcPr>
            <w:tcW w:w="0" w:type="auto"/>
            <w:vAlign w:val="center"/>
          </w:tcPr>
          <w:p w:rsidR="009271DE" w:rsidRPr="001F72EF" w:rsidRDefault="009271DE" w:rsidP="00397AD4">
            <w:pPr>
              <w:jc w:val="center"/>
            </w:pPr>
            <w:r w:rsidRPr="001F72EF">
              <w:t>устный опрос</w:t>
            </w:r>
          </w:p>
          <w:p w:rsidR="00226D57" w:rsidRPr="001F72EF" w:rsidRDefault="009271DE" w:rsidP="00397AD4">
            <w:pPr>
              <w:jc w:val="center"/>
            </w:pPr>
            <w:r w:rsidRPr="001F72EF">
              <w:t>самостоятельная работа</w:t>
            </w:r>
          </w:p>
          <w:p w:rsidR="00507228" w:rsidRPr="001F72EF" w:rsidRDefault="00507228" w:rsidP="00397AD4">
            <w:pPr>
              <w:jc w:val="center"/>
            </w:pPr>
            <w:r w:rsidRPr="001F72EF">
              <w:t>тестирование</w:t>
            </w:r>
          </w:p>
        </w:tc>
        <w:tc>
          <w:tcPr>
            <w:tcW w:w="0" w:type="auto"/>
            <w:vAlign w:val="center"/>
          </w:tcPr>
          <w:p w:rsidR="00397AD4" w:rsidRPr="001F72EF" w:rsidRDefault="007B6590" w:rsidP="00260DB9">
            <w:pPr>
              <w:jc w:val="center"/>
            </w:pPr>
            <w:r w:rsidRPr="001F72EF">
              <w:t>У1, У2, З1, З2, З3, ОК2, ОК3, ОК6, ОК7, ОК9, ПК3.1, ПК3.2</w:t>
            </w:r>
          </w:p>
        </w:tc>
        <w:tc>
          <w:tcPr>
            <w:tcW w:w="0" w:type="auto"/>
            <w:vAlign w:val="center"/>
          </w:tcPr>
          <w:p w:rsidR="00226D57" w:rsidRPr="001F72EF" w:rsidRDefault="00226D57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226D57" w:rsidRPr="001F72EF" w:rsidRDefault="00226D57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226D57" w:rsidRPr="001F72EF" w:rsidRDefault="00226D57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226D57" w:rsidRPr="001F72EF" w:rsidRDefault="00226D57" w:rsidP="00397AD4">
            <w:pPr>
              <w:jc w:val="center"/>
            </w:pP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72EF">
              <w:rPr>
                <w:b/>
              </w:rPr>
              <w:t>Раздел 3.</w:t>
            </w:r>
          </w:p>
          <w:p w:rsidR="007B6590" w:rsidRPr="001F72EF" w:rsidRDefault="007B6590" w:rsidP="007B65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72EF">
              <w:rPr>
                <w:b/>
              </w:rPr>
              <w:t>Материалы и изделия, получаемые спеканием и плавлением.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компьютерное тестирование</w:t>
            </w:r>
          </w:p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7B6590">
            <w:pPr>
              <w:jc w:val="center"/>
            </w:pPr>
            <w:r w:rsidRPr="001F72EF">
              <w:t>У1, У2, З1, З2, З3, ОК2 - ОК7, ОК9, ПК3.1, ПК3.2, ПК2.1, ПК2.2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экзамен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100280">
            <w:pPr>
              <w:jc w:val="center"/>
            </w:pPr>
            <w:r w:rsidRPr="001F72EF">
              <w:t>У1, У2, З1, З2, З3, ОК2 - ОК7, ОК9, ПК3.1, ПК3.2, ПК2.1, ПК2.2</w:t>
            </w: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lastRenderedPageBreak/>
              <w:t>Тема 3.1.</w:t>
            </w:r>
          </w:p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Керамические материалы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тестирование</w:t>
            </w:r>
          </w:p>
          <w:p w:rsidR="007B6590" w:rsidRPr="001F72EF" w:rsidRDefault="007B6590" w:rsidP="00397AD4">
            <w:pPr>
              <w:jc w:val="center"/>
            </w:pPr>
            <w:r w:rsidRPr="001F72EF">
              <w:t>практическое занятие №2</w:t>
            </w:r>
          </w:p>
          <w:p w:rsidR="007B6590" w:rsidRPr="001F72EF" w:rsidRDefault="007B6590" w:rsidP="00397AD4">
            <w:pPr>
              <w:jc w:val="center"/>
            </w:pPr>
            <w:r w:rsidRPr="001F72EF"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7B6590">
            <w:pPr>
              <w:jc w:val="center"/>
            </w:pPr>
            <w:r w:rsidRPr="001F72EF">
              <w:t>У1, З1, З2, З3, ОК2, ОК3, ОК6, ОК7, ОК9, ПК3.2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Тема. 3.2.</w:t>
            </w:r>
          </w:p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Стекло, ситаллы и каменное литьё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тестирование</w:t>
            </w:r>
          </w:p>
          <w:p w:rsidR="007B6590" w:rsidRPr="001F72EF" w:rsidRDefault="007B6590" w:rsidP="00397AD4">
            <w:pPr>
              <w:jc w:val="center"/>
            </w:pPr>
            <w:r w:rsidRPr="001F72EF"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7B6590">
            <w:pPr>
              <w:jc w:val="center"/>
            </w:pPr>
            <w:r w:rsidRPr="001F72EF">
              <w:t>У1, З1, З3, ОК4, ОК5, ПК3.2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Тема 3.3.</w:t>
            </w:r>
          </w:p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Металлы и металлические изделия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контрольная работа №2</w:t>
            </w:r>
          </w:p>
          <w:p w:rsidR="007B6590" w:rsidRPr="001F72EF" w:rsidRDefault="007B6590" w:rsidP="00397AD4">
            <w:pPr>
              <w:jc w:val="center"/>
            </w:pPr>
            <w:r w:rsidRPr="001F72EF">
              <w:t>практическое занятие №3,4</w:t>
            </w:r>
          </w:p>
          <w:p w:rsidR="007B6590" w:rsidRPr="001F72EF" w:rsidRDefault="007B6590" w:rsidP="00397AD4">
            <w:pPr>
              <w:jc w:val="center"/>
            </w:pPr>
            <w:r w:rsidRPr="001F72EF"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100280">
            <w:pPr>
              <w:jc w:val="center"/>
            </w:pPr>
            <w:r w:rsidRPr="001F72EF">
              <w:t>У1, У2, З1, З2, З3, ОК2, ОК3, ОК6, ОК7, ОК9, ПК3.1, ПК3.2, ПК2.1, ПК2.2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72EF">
              <w:rPr>
                <w:b/>
              </w:rPr>
              <w:t>Раздел 4.</w:t>
            </w:r>
          </w:p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rPr>
                <w:b/>
              </w:rPr>
              <w:t>Вяжущие материалы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контрольная работа №3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100280">
            <w:pPr>
              <w:jc w:val="center"/>
            </w:pPr>
            <w:r w:rsidRPr="001F72EF">
              <w:t>У1, У2, З1, З2, З3, ОК2, ОК3, ОК6, ОК7, ОК9, ПК3.1, ПК3.2, ПК2.1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экзамен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100280">
            <w:pPr>
              <w:jc w:val="center"/>
            </w:pPr>
            <w:r w:rsidRPr="001F72EF">
              <w:t>У1, У2, З1, З2, З3, ОК2, ОК3, ОК6, ОК7, ОК9, ПК3.1, ПК3.2, ПК2.1</w:t>
            </w: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Тема 4.1.</w:t>
            </w:r>
          </w:p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Неорганические и органические вяжущие вещества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устный опрос</w:t>
            </w:r>
          </w:p>
          <w:p w:rsidR="007B6590" w:rsidRPr="001F72EF" w:rsidRDefault="007B6590" w:rsidP="00397AD4">
            <w:pPr>
              <w:jc w:val="center"/>
            </w:pPr>
            <w:r w:rsidRPr="001F72EF">
              <w:t>практическое занятие №5,6,7</w:t>
            </w:r>
          </w:p>
          <w:p w:rsidR="007B6590" w:rsidRPr="001F72EF" w:rsidRDefault="007B6590" w:rsidP="00397AD4">
            <w:pPr>
              <w:jc w:val="center"/>
            </w:pPr>
            <w:r w:rsidRPr="001F72EF">
              <w:t>самостоятельная работа</w:t>
            </w:r>
          </w:p>
          <w:p w:rsidR="007B6590" w:rsidRPr="001F72EF" w:rsidRDefault="007B6590" w:rsidP="00397AD4">
            <w:pPr>
              <w:jc w:val="center"/>
            </w:pPr>
            <w:r w:rsidRPr="001F72EF">
              <w:t>тестирование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100280">
            <w:pPr>
              <w:jc w:val="center"/>
            </w:pPr>
            <w:r w:rsidRPr="001F72EF">
              <w:t>У1, У2, З1, З2, З3, ОК2, ОК3, ОК6, ОК7, ОК9, ПК3.1, ПК3.2, ПК2.1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</w:tr>
      <w:tr w:rsidR="00100280" w:rsidRPr="001F72EF" w:rsidTr="00397AD4">
        <w:trPr>
          <w:jc w:val="center"/>
        </w:trPr>
        <w:tc>
          <w:tcPr>
            <w:tcW w:w="0" w:type="auto"/>
            <w:vAlign w:val="center"/>
          </w:tcPr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72EF">
              <w:rPr>
                <w:b/>
              </w:rPr>
              <w:t>Раздел 5.</w:t>
            </w:r>
          </w:p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rPr>
                <w:b/>
              </w:rPr>
              <w:t>Материалы на основе вяжущих веществ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  <w:r w:rsidRPr="001F72EF">
              <w:t>контрольная работа №4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100280">
            <w:pPr>
              <w:jc w:val="center"/>
            </w:pPr>
            <w:r w:rsidRPr="001F72EF">
              <w:t>У1, У2, З1, З2, З3, ОК2-ОК7, ОК9, ПК3.1, ПК3.2, ПК2.1, ПК2.2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  <w:r w:rsidRPr="001F72EF">
              <w:t>экзамен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100280">
            <w:pPr>
              <w:jc w:val="center"/>
            </w:pPr>
            <w:r w:rsidRPr="001F72EF">
              <w:t>У1, У2, З1, З2, З3, ОК2-ОК7, ОК9, ПК3.1, ПК3.2, ПК2.1, ПК2.2</w:t>
            </w:r>
          </w:p>
        </w:tc>
      </w:tr>
      <w:tr w:rsidR="007B6590" w:rsidRPr="001F72EF" w:rsidTr="00397AD4">
        <w:trPr>
          <w:jc w:val="center"/>
        </w:trPr>
        <w:tc>
          <w:tcPr>
            <w:tcW w:w="0" w:type="auto"/>
            <w:vAlign w:val="center"/>
          </w:tcPr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Тема 5.1.</w:t>
            </w:r>
          </w:p>
          <w:p w:rsidR="007B6590" w:rsidRPr="001F72EF" w:rsidRDefault="007B659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Заполнители для бетонов и растворов.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  <w:r w:rsidRPr="001F72EF">
              <w:t>устный опрос</w:t>
            </w:r>
          </w:p>
          <w:p w:rsidR="007B6590" w:rsidRPr="001F72EF" w:rsidRDefault="007B6590" w:rsidP="00397AD4">
            <w:pPr>
              <w:jc w:val="center"/>
            </w:pPr>
            <w:r w:rsidRPr="001F72EF">
              <w:t>практическое занятие №8,9</w:t>
            </w:r>
          </w:p>
          <w:p w:rsidR="007B6590" w:rsidRPr="001F72EF" w:rsidRDefault="007B6590" w:rsidP="00397AD4">
            <w:pPr>
              <w:jc w:val="center"/>
            </w:pPr>
            <w:r w:rsidRPr="001F72EF">
              <w:t>самостоятельная работа</w:t>
            </w:r>
          </w:p>
          <w:p w:rsidR="007B6590" w:rsidRPr="001F72EF" w:rsidRDefault="007B6590" w:rsidP="00397AD4">
            <w:pPr>
              <w:jc w:val="center"/>
            </w:pPr>
            <w:r w:rsidRPr="001F72EF">
              <w:lastRenderedPageBreak/>
              <w:t>тестирование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100280">
            <w:pPr>
              <w:jc w:val="center"/>
            </w:pPr>
            <w:r w:rsidRPr="001F72EF">
              <w:lastRenderedPageBreak/>
              <w:t>У1, У2, З1, З2, З3, ОК2, ОК3, ОК6, ОК7, ОК9, ПК3.1, ПК3.2, ПК2.1</w:t>
            </w:r>
            <w:r w:rsidR="00100280" w:rsidRPr="001F72EF">
              <w:t>, ПК2.2</w:t>
            </w: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7B6590" w:rsidRPr="001F72EF" w:rsidRDefault="007B6590" w:rsidP="00397AD4">
            <w:pPr>
              <w:jc w:val="center"/>
            </w:pPr>
          </w:p>
        </w:tc>
      </w:tr>
      <w:tr w:rsidR="00100280" w:rsidRPr="001F72EF" w:rsidTr="00397AD4">
        <w:trPr>
          <w:jc w:val="center"/>
        </w:trPr>
        <w:tc>
          <w:tcPr>
            <w:tcW w:w="0" w:type="auto"/>
            <w:vAlign w:val="center"/>
          </w:tcPr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lastRenderedPageBreak/>
              <w:t>Тема 5.2.</w:t>
            </w:r>
          </w:p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Строительные растворы. Бетоны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  <w:r w:rsidRPr="001F72EF">
              <w:t>устный опрос</w:t>
            </w:r>
          </w:p>
          <w:p w:rsidR="00100280" w:rsidRPr="001F72EF" w:rsidRDefault="00100280" w:rsidP="00397AD4">
            <w:pPr>
              <w:jc w:val="center"/>
            </w:pPr>
            <w:r w:rsidRPr="001F72EF">
              <w:t>самостоятельная работа</w:t>
            </w:r>
          </w:p>
          <w:p w:rsidR="00100280" w:rsidRPr="001F72EF" w:rsidRDefault="00100280" w:rsidP="00397AD4">
            <w:pPr>
              <w:jc w:val="center"/>
            </w:pPr>
            <w:r w:rsidRPr="001F72EF">
              <w:t>тестирование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100280">
            <w:pPr>
              <w:jc w:val="center"/>
            </w:pPr>
            <w:r w:rsidRPr="001F72EF">
              <w:t>У1, У2, З1, З2, З3, ОК2, ОК3, ОК6, ОК7, ОК9, ПК3.1, ПК3.2, ПК2.1, ПК2.2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</w:tr>
      <w:tr w:rsidR="00100280" w:rsidRPr="001F72EF" w:rsidTr="00397AD4">
        <w:trPr>
          <w:jc w:val="center"/>
        </w:trPr>
        <w:tc>
          <w:tcPr>
            <w:tcW w:w="0" w:type="auto"/>
            <w:vAlign w:val="center"/>
          </w:tcPr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Тема 5.3.</w:t>
            </w:r>
          </w:p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Железобетон и железобетонные изделия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  <w:r w:rsidRPr="001F72EF">
              <w:t>устный опрос</w:t>
            </w:r>
          </w:p>
          <w:p w:rsidR="00100280" w:rsidRPr="001F72EF" w:rsidRDefault="00100280" w:rsidP="00397AD4">
            <w:pPr>
              <w:jc w:val="center"/>
            </w:pPr>
            <w:r w:rsidRPr="001F72EF"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100280">
            <w:pPr>
              <w:jc w:val="center"/>
            </w:pPr>
            <w:r w:rsidRPr="001F72EF">
              <w:t>У1, З1, З2, З3, ОК4, ОК5, ПК3.1, ПК3.2, ПК2.1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</w:tr>
      <w:tr w:rsidR="00100280" w:rsidRPr="001F72EF" w:rsidTr="00397AD4">
        <w:trPr>
          <w:jc w:val="center"/>
        </w:trPr>
        <w:tc>
          <w:tcPr>
            <w:tcW w:w="0" w:type="auto"/>
            <w:vAlign w:val="center"/>
          </w:tcPr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Тема 5.4.</w:t>
            </w:r>
          </w:p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Искусственные каменные материалы и изделия на основе вяжущих веществ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  <w:r w:rsidRPr="001F72EF">
              <w:t>устный опрос</w:t>
            </w:r>
          </w:p>
          <w:p w:rsidR="00100280" w:rsidRPr="001F72EF" w:rsidRDefault="00100280" w:rsidP="00397AD4">
            <w:pPr>
              <w:jc w:val="center"/>
            </w:pPr>
            <w:r w:rsidRPr="001F72EF">
              <w:t>практическое занятие №10</w:t>
            </w:r>
          </w:p>
          <w:p w:rsidR="00100280" w:rsidRPr="001F72EF" w:rsidRDefault="00100280" w:rsidP="00397AD4">
            <w:pPr>
              <w:jc w:val="center"/>
            </w:pPr>
            <w:r w:rsidRPr="001F72EF"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100280">
            <w:pPr>
              <w:jc w:val="center"/>
            </w:pPr>
            <w:r w:rsidRPr="001F72EF">
              <w:t>У1, З1, З2, З3, ОК4, ОК5, ПК3.1, ПК3.2, ПК2.1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</w:tr>
      <w:tr w:rsidR="00B71464" w:rsidRPr="001F72EF" w:rsidTr="00226134">
        <w:trPr>
          <w:trHeight w:val="667"/>
          <w:jc w:val="center"/>
        </w:trPr>
        <w:tc>
          <w:tcPr>
            <w:tcW w:w="0" w:type="auto"/>
            <w:vAlign w:val="center"/>
          </w:tcPr>
          <w:p w:rsidR="00B71464" w:rsidRPr="001F72EF" w:rsidRDefault="00B71464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72EF">
              <w:rPr>
                <w:b/>
              </w:rPr>
              <w:t>Раздел 6.</w:t>
            </w:r>
          </w:p>
          <w:p w:rsidR="00B71464" w:rsidRPr="001F72EF" w:rsidRDefault="00B71464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1F72EF">
              <w:rPr>
                <w:b/>
              </w:rPr>
              <w:t>Материалы специального назначения</w:t>
            </w:r>
          </w:p>
        </w:tc>
        <w:tc>
          <w:tcPr>
            <w:tcW w:w="0" w:type="auto"/>
            <w:vAlign w:val="center"/>
          </w:tcPr>
          <w:p w:rsidR="00B71464" w:rsidRPr="001F72EF" w:rsidRDefault="00B71464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B71464" w:rsidRPr="001F72EF" w:rsidRDefault="00B71464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B71464" w:rsidRPr="001F72EF" w:rsidRDefault="00B71464" w:rsidP="00397AD4">
            <w:pPr>
              <w:jc w:val="center"/>
            </w:pPr>
            <w:r w:rsidRPr="001F72EF">
              <w:t>компьютерное тестирование</w:t>
            </w:r>
          </w:p>
        </w:tc>
        <w:tc>
          <w:tcPr>
            <w:tcW w:w="0" w:type="auto"/>
            <w:vAlign w:val="center"/>
          </w:tcPr>
          <w:p w:rsidR="00B71464" w:rsidRPr="001F72EF" w:rsidRDefault="00B71464" w:rsidP="00787D41">
            <w:pPr>
              <w:jc w:val="center"/>
            </w:pPr>
            <w:r w:rsidRPr="001F72EF">
              <w:t>У1, З1, З3, ОК4, ОК5, ОК8, ПК3.1, ПК3.2, ПК2.1</w:t>
            </w:r>
          </w:p>
        </w:tc>
        <w:tc>
          <w:tcPr>
            <w:tcW w:w="0" w:type="auto"/>
            <w:vAlign w:val="center"/>
          </w:tcPr>
          <w:p w:rsidR="00B71464" w:rsidRPr="001F72EF" w:rsidRDefault="00B71464" w:rsidP="00397AD4">
            <w:pPr>
              <w:jc w:val="center"/>
            </w:pPr>
            <w:r w:rsidRPr="001F72EF">
              <w:t>экзамен</w:t>
            </w:r>
          </w:p>
        </w:tc>
        <w:tc>
          <w:tcPr>
            <w:tcW w:w="0" w:type="auto"/>
            <w:vAlign w:val="center"/>
          </w:tcPr>
          <w:p w:rsidR="00B71464" w:rsidRPr="001F72EF" w:rsidRDefault="00B71464" w:rsidP="00787D41">
            <w:pPr>
              <w:jc w:val="center"/>
            </w:pPr>
            <w:r w:rsidRPr="001F72EF">
              <w:t>У1, З1, З3, ОК4, ОК5, ОК8, ПК3.1, ПК3.2, ПК2.1</w:t>
            </w:r>
          </w:p>
        </w:tc>
      </w:tr>
      <w:tr w:rsidR="00100280" w:rsidRPr="001F72EF" w:rsidTr="00397AD4">
        <w:trPr>
          <w:jc w:val="center"/>
        </w:trPr>
        <w:tc>
          <w:tcPr>
            <w:tcW w:w="0" w:type="auto"/>
            <w:vAlign w:val="center"/>
          </w:tcPr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Тема 6.1.</w:t>
            </w:r>
          </w:p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Строительные пластмассы. Кровельные, гидроизоляционные и герметизирующие материалы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  <w:r w:rsidRPr="001F72EF">
              <w:t>устный опрос</w:t>
            </w:r>
          </w:p>
          <w:p w:rsidR="00100280" w:rsidRPr="001F72EF" w:rsidRDefault="00100280" w:rsidP="00397AD4">
            <w:pPr>
              <w:jc w:val="center"/>
            </w:pPr>
            <w:r w:rsidRPr="001F72EF">
              <w:t>тестирование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100280">
            <w:pPr>
              <w:jc w:val="center"/>
            </w:pPr>
            <w:r w:rsidRPr="001F72EF">
              <w:t>У1, З1, З3, ОК4, ОК5, ОК8, ПК3.1, ПК3.2, ПК2.1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</w:tr>
      <w:tr w:rsidR="00100280" w:rsidRPr="001F72EF" w:rsidTr="00397AD4">
        <w:trPr>
          <w:jc w:val="center"/>
        </w:trPr>
        <w:tc>
          <w:tcPr>
            <w:tcW w:w="0" w:type="auto"/>
            <w:vAlign w:val="center"/>
          </w:tcPr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Тема 6.2.</w:t>
            </w:r>
          </w:p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Теплоизоляционные и акустические материалы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  <w:r w:rsidRPr="001F72EF">
              <w:t>устный опрос</w:t>
            </w:r>
          </w:p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100280">
            <w:pPr>
              <w:jc w:val="center"/>
            </w:pPr>
            <w:r w:rsidRPr="001F72EF">
              <w:t>У1, З1, З3, ОК4, ОК5, ПК3.1, ПК3.2, ПК2.1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</w:tr>
      <w:tr w:rsidR="00100280" w:rsidRPr="001F72EF" w:rsidTr="00397AD4">
        <w:trPr>
          <w:jc w:val="center"/>
        </w:trPr>
        <w:tc>
          <w:tcPr>
            <w:tcW w:w="0" w:type="auto"/>
            <w:vAlign w:val="center"/>
          </w:tcPr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Тема 6.3.</w:t>
            </w:r>
          </w:p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Смазочные материалы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  <w:r w:rsidRPr="001F72EF">
              <w:t>устный опрос</w:t>
            </w:r>
          </w:p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100280">
            <w:pPr>
              <w:jc w:val="center"/>
            </w:pPr>
            <w:r w:rsidRPr="001F72EF">
              <w:t>У1, З1, З3, ОК4, ОК5, ОК8, ПК3.1, ПК3.2, ПК2.1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</w:tr>
      <w:tr w:rsidR="00100280" w:rsidRPr="001F72EF" w:rsidTr="00397AD4">
        <w:trPr>
          <w:jc w:val="center"/>
        </w:trPr>
        <w:tc>
          <w:tcPr>
            <w:tcW w:w="0" w:type="auto"/>
            <w:vAlign w:val="center"/>
          </w:tcPr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Тема 6.4.</w:t>
            </w:r>
          </w:p>
          <w:p w:rsidR="00100280" w:rsidRPr="001F72EF" w:rsidRDefault="00100280" w:rsidP="00397A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1F72EF">
              <w:t>Электротехнические материалы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  <w:r w:rsidRPr="001F72EF">
              <w:t>устный опрос</w:t>
            </w:r>
          </w:p>
          <w:p w:rsidR="00100280" w:rsidRPr="001F72EF" w:rsidRDefault="00100280" w:rsidP="00397AD4">
            <w:pPr>
              <w:jc w:val="center"/>
            </w:pPr>
            <w:r w:rsidRPr="001F72EF">
              <w:t>самостоятельная работа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100280">
            <w:pPr>
              <w:jc w:val="center"/>
            </w:pPr>
            <w:r w:rsidRPr="001F72EF">
              <w:t>У1, З1, З3, ОК4, ОК5, ПК3.1, ПК3.2, ПК2.1</w:t>
            </w: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  <w:tc>
          <w:tcPr>
            <w:tcW w:w="0" w:type="auto"/>
            <w:vAlign w:val="center"/>
          </w:tcPr>
          <w:p w:rsidR="00100280" w:rsidRPr="001F72EF" w:rsidRDefault="00100280" w:rsidP="00397AD4">
            <w:pPr>
              <w:jc w:val="center"/>
            </w:pPr>
          </w:p>
        </w:tc>
      </w:tr>
    </w:tbl>
    <w:p w:rsidR="00300670" w:rsidRPr="001F72EF" w:rsidRDefault="00300670" w:rsidP="00300670">
      <w:pPr>
        <w:ind w:firstLine="708"/>
        <w:jc w:val="center"/>
        <w:rPr>
          <w:b/>
        </w:rPr>
        <w:sectPr w:rsidR="00300670" w:rsidRPr="001F72EF" w:rsidSect="00300670">
          <w:pgSz w:w="16838" w:h="11906" w:orient="landscape"/>
          <w:pgMar w:top="1418" w:right="851" w:bottom="567" w:left="851" w:header="709" w:footer="567" w:gutter="0"/>
          <w:cols w:space="708"/>
          <w:docGrid w:linePitch="360"/>
        </w:sectPr>
      </w:pPr>
    </w:p>
    <w:p w:rsidR="00300670" w:rsidRPr="001F72EF" w:rsidRDefault="00C00E18" w:rsidP="00C00E18">
      <w:pPr>
        <w:ind w:firstLine="708"/>
        <w:jc w:val="center"/>
        <w:rPr>
          <w:b/>
        </w:rPr>
      </w:pPr>
      <w:r w:rsidRPr="001F72EF">
        <w:rPr>
          <w:b/>
        </w:rPr>
        <w:lastRenderedPageBreak/>
        <w:t>3.2 Ти</w:t>
      </w:r>
      <w:r w:rsidR="00397AD4" w:rsidRPr="001F72EF">
        <w:rPr>
          <w:b/>
        </w:rPr>
        <w:t>повые задания для оценки знаний и умений</w:t>
      </w:r>
    </w:p>
    <w:p w:rsidR="00B71464" w:rsidRPr="001F72EF" w:rsidRDefault="00B71464" w:rsidP="00B71464">
      <w:pPr>
        <w:contextualSpacing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0"/>
        <w:gridCol w:w="2885"/>
        <w:gridCol w:w="3336"/>
      </w:tblGrid>
      <w:tr w:rsidR="00B71464" w:rsidRPr="001F72EF" w:rsidTr="00787D41">
        <w:trPr>
          <w:trHeight w:val="20"/>
        </w:trPr>
        <w:tc>
          <w:tcPr>
            <w:tcW w:w="1750" w:type="pct"/>
          </w:tcPr>
          <w:p w:rsidR="00B71464" w:rsidRPr="001F72EF" w:rsidRDefault="00B71464" w:rsidP="00787D41">
            <w:pPr>
              <w:jc w:val="center"/>
            </w:pPr>
            <w:r w:rsidRPr="001F72EF">
              <w:rPr>
                <w:b/>
                <w:bCs/>
              </w:rPr>
              <w:t>Результаты обучения</w:t>
            </w:r>
          </w:p>
        </w:tc>
        <w:tc>
          <w:tcPr>
            <w:tcW w:w="1507" w:type="pct"/>
          </w:tcPr>
          <w:p w:rsidR="00B71464" w:rsidRPr="001F72EF" w:rsidRDefault="00B71464" w:rsidP="00787D41">
            <w:pPr>
              <w:jc w:val="center"/>
              <w:rPr>
                <w:b/>
                <w:bCs/>
              </w:rPr>
            </w:pPr>
            <w:r w:rsidRPr="001F72EF">
              <w:rPr>
                <w:b/>
                <w:bCs/>
              </w:rPr>
              <w:t>Критерии оценки</w:t>
            </w:r>
          </w:p>
        </w:tc>
        <w:tc>
          <w:tcPr>
            <w:tcW w:w="1743" w:type="pct"/>
          </w:tcPr>
          <w:p w:rsidR="00B71464" w:rsidRPr="001F72EF" w:rsidRDefault="00B71464" w:rsidP="00787D41">
            <w:pPr>
              <w:jc w:val="center"/>
              <w:rPr>
                <w:b/>
                <w:bCs/>
              </w:rPr>
            </w:pPr>
            <w:r w:rsidRPr="001F72EF">
              <w:rPr>
                <w:b/>
                <w:bCs/>
              </w:rPr>
              <w:t>Методы оценки</w:t>
            </w:r>
          </w:p>
        </w:tc>
      </w:tr>
      <w:tr w:rsidR="00B71464" w:rsidRPr="001F72EF" w:rsidTr="00787D41">
        <w:trPr>
          <w:trHeight w:val="20"/>
        </w:trPr>
        <w:tc>
          <w:tcPr>
            <w:tcW w:w="1750" w:type="pct"/>
            <w:shd w:val="clear" w:color="auto" w:fill="FFFFFF"/>
          </w:tcPr>
          <w:p w:rsidR="00B71464" w:rsidRPr="001F72EF" w:rsidRDefault="00B71464" w:rsidP="00787D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  <w:p w:rsidR="00B71464" w:rsidRPr="001F72EF" w:rsidRDefault="00B71464" w:rsidP="00787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З 1 основные свойства строительных материалов;</w:t>
            </w:r>
          </w:p>
          <w:p w:rsidR="00B71464" w:rsidRPr="001F72EF" w:rsidRDefault="00B71464" w:rsidP="00787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З 2 методы измерения параметров и свойств строительных материалов;</w:t>
            </w:r>
          </w:p>
          <w:p w:rsidR="00B71464" w:rsidRPr="001F72EF" w:rsidRDefault="00B71464" w:rsidP="00787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З 3 области применения материалов</w:t>
            </w:r>
          </w:p>
        </w:tc>
        <w:tc>
          <w:tcPr>
            <w:tcW w:w="1507" w:type="pct"/>
            <w:shd w:val="clear" w:color="auto" w:fill="FFFFFF"/>
          </w:tcPr>
          <w:p w:rsidR="00B71464" w:rsidRPr="001F72EF" w:rsidRDefault="00B71464" w:rsidP="00787D41">
            <w:pPr>
              <w:rPr>
                <w:bCs/>
              </w:rPr>
            </w:pPr>
            <w:r w:rsidRPr="001F72EF">
              <w:rPr>
                <w:bCs/>
              </w:rPr>
              <w:t>- обучающийся описывает, сравнивает, соотносит основные свойства природных материалов, вяжущих материалов и материалов на основе вяжущих веществ, материалов и изделий, получаемых спеканием и плавлением, материалов специального назначения;</w:t>
            </w:r>
          </w:p>
          <w:p w:rsidR="00B71464" w:rsidRPr="001F72EF" w:rsidRDefault="00B71464" w:rsidP="00787D41">
            <w:pPr>
              <w:rPr>
                <w:bCs/>
              </w:rPr>
            </w:pPr>
            <w:r w:rsidRPr="001F72EF">
              <w:rPr>
                <w:bCs/>
              </w:rPr>
              <w:t>- дает оценку и сравнивает области применения строительных материалов;</w:t>
            </w:r>
          </w:p>
          <w:p w:rsidR="00B71464" w:rsidRPr="001F72EF" w:rsidRDefault="00B71464" w:rsidP="00787D41">
            <w:pPr>
              <w:rPr>
                <w:bCs/>
              </w:rPr>
            </w:pPr>
            <w:r w:rsidRPr="001F72EF">
              <w:rPr>
                <w:bCs/>
              </w:rPr>
              <w:t>- демонстрирует знание методов измерения параметров и свойств строительных материалов</w:t>
            </w:r>
          </w:p>
        </w:tc>
        <w:tc>
          <w:tcPr>
            <w:tcW w:w="1743" w:type="pct"/>
            <w:shd w:val="clear" w:color="auto" w:fill="FFFFFF"/>
          </w:tcPr>
          <w:p w:rsidR="00B71464" w:rsidRPr="001F72EF" w:rsidRDefault="00B71464" w:rsidP="00787D41">
            <w:pPr>
              <w:rPr>
                <w:color w:val="000000"/>
              </w:rPr>
            </w:pPr>
            <w:r w:rsidRPr="001F72EF">
              <w:rPr>
                <w:color w:val="000000"/>
              </w:rPr>
              <w:t>- устный опрос;</w:t>
            </w:r>
          </w:p>
          <w:p w:rsidR="00B71464" w:rsidRPr="001F72EF" w:rsidRDefault="00B71464" w:rsidP="00787D41">
            <w:pPr>
              <w:rPr>
                <w:color w:val="000000"/>
              </w:rPr>
            </w:pPr>
            <w:r w:rsidRPr="001F72EF">
              <w:rPr>
                <w:color w:val="000000"/>
              </w:rPr>
              <w:t>- письменный опрос;</w:t>
            </w:r>
          </w:p>
          <w:p w:rsidR="00B71464" w:rsidRPr="001F72EF" w:rsidRDefault="00B71464" w:rsidP="00787D41">
            <w:pPr>
              <w:rPr>
                <w:color w:val="000000"/>
              </w:rPr>
            </w:pPr>
            <w:r w:rsidRPr="001F72EF">
              <w:rPr>
                <w:bCs/>
              </w:rPr>
              <w:t>- тестирование;</w:t>
            </w:r>
          </w:p>
          <w:p w:rsidR="00B71464" w:rsidRPr="001F72EF" w:rsidRDefault="00B71464" w:rsidP="00787D41">
            <w:pPr>
              <w:rPr>
                <w:color w:val="000000"/>
              </w:rPr>
            </w:pPr>
            <w:r w:rsidRPr="001F72EF">
              <w:rPr>
                <w:color w:val="000000"/>
              </w:rPr>
              <w:t>- контрольная работа;</w:t>
            </w:r>
          </w:p>
          <w:p w:rsidR="00B71464" w:rsidRPr="001F72EF" w:rsidRDefault="00B71464" w:rsidP="00787D41">
            <w:r w:rsidRPr="001F72EF">
              <w:t>- защита сообщений, докладов;</w:t>
            </w:r>
          </w:p>
          <w:p w:rsidR="00B71464" w:rsidRPr="001F72EF" w:rsidRDefault="00B71464" w:rsidP="00787D41">
            <w:pPr>
              <w:rPr>
                <w:bCs/>
              </w:rPr>
            </w:pPr>
            <w:r w:rsidRPr="001F72EF">
              <w:rPr>
                <w:color w:val="000000"/>
              </w:rPr>
              <w:t>- экзамен</w:t>
            </w:r>
          </w:p>
        </w:tc>
      </w:tr>
      <w:tr w:rsidR="00B71464" w:rsidRPr="001F72EF" w:rsidTr="00787D41">
        <w:trPr>
          <w:trHeight w:val="20"/>
        </w:trPr>
        <w:tc>
          <w:tcPr>
            <w:tcW w:w="1750" w:type="pct"/>
            <w:shd w:val="clear" w:color="auto" w:fill="FFFFFF"/>
          </w:tcPr>
          <w:p w:rsidR="00B71464" w:rsidRPr="001F72EF" w:rsidRDefault="00B71464" w:rsidP="00787D41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  <w:p w:rsidR="00B71464" w:rsidRPr="001F72EF" w:rsidRDefault="00B71464" w:rsidP="00787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72EF">
              <w:rPr>
                <w:rFonts w:ascii="Times New Roman" w:hAnsi="Times New Roman" w:cs="Times New Roman"/>
                <w:sz w:val="24"/>
                <w:szCs w:val="24"/>
              </w:rPr>
              <w:t>У 1 определять вид и качество материалов и изделий;</w:t>
            </w:r>
          </w:p>
          <w:p w:rsidR="00B71464" w:rsidRPr="001F72EF" w:rsidRDefault="00B71464" w:rsidP="00787D41">
            <w:pPr>
              <w:rPr>
                <w:bCs/>
              </w:rPr>
            </w:pPr>
            <w:r w:rsidRPr="001F72EF">
              <w:t>У 2 производить технически и экономически обоснованный выбор строительных материалов и изделий для конкретных условий использования</w:t>
            </w:r>
          </w:p>
        </w:tc>
        <w:tc>
          <w:tcPr>
            <w:tcW w:w="1507" w:type="pct"/>
            <w:shd w:val="clear" w:color="auto" w:fill="FFFFFF"/>
          </w:tcPr>
          <w:p w:rsidR="00B71464" w:rsidRPr="001F72EF" w:rsidRDefault="00B71464" w:rsidP="00787D41">
            <w:pPr>
              <w:rPr>
                <w:bCs/>
              </w:rPr>
            </w:pPr>
            <w:r w:rsidRPr="001F72EF">
              <w:rPr>
                <w:bCs/>
              </w:rPr>
              <w:t xml:space="preserve">- обучающийся применяет на практике методы измерения параметров и свойств строительных материалов, </w:t>
            </w:r>
          </w:p>
          <w:p w:rsidR="00B71464" w:rsidRPr="001F72EF" w:rsidRDefault="00B71464" w:rsidP="00787D41">
            <w:pPr>
              <w:rPr>
                <w:bCs/>
              </w:rPr>
            </w:pPr>
            <w:r w:rsidRPr="001F72EF">
              <w:rPr>
                <w:bCs/>
              </w:rPr>
              <w:t xml:space="preserve">- проводит исследования по определению </w:t>
            </w:r>
            <w:r w:rsidRPr="001F72EF">
              <w:t>вида и качества материалов и изделий</w:t>
            </w:r>
            <w:r w:rsidRPr="001F72EF">
              <w:rPr>
                <w:bCs/>
              </w:rPr>
              <w:t>;</w:t>
            </w:r>
          </w:p>
          <w:p w:rsidR="00B71464" w:rsidRPr="001F72EF" w:rsidRDefault="00B71464" w:rsidP="00787D41">
            <w:pPr>
              <w:rPr>
                <w:bCs/>
              </w:rPr>
            </w:pPr>
            <w:r w:rsidRPr="001F72EF">
              <w:rPr>
                <w:bCs/>
              </w:rPr>
              <w:t xml:space="preserve">- проводит лабораторные исследования, в ходе которых демонстрирует способность </w:t>
            </w:r>
            <w:r w:rsidRPr="001F72EF">
              <w:t>производить технически и экономически обоснованный выбор строительных материалов и изделий для конкретных условий использования</w:t>
            </w:r>
          </w:p>
        </w:tc>
        <w:tc>
          <w:tcPr>
            <w:tcW w:w="1743" w:type="pct"/>
            <w:shd w:val="clear" w:color="auto" w:fill="FFFFFF"/>
          </w:tcPr>
          <w:p w:rsidR="00B71464" w:rsidRPr="001F72EF" w:rsidRDefault="00B71464" w:rsidP="00787D41">
            <w:r w:rsidRPr="001F72EF">
              <w:t>- экспертное наблюдение за деятельностью обучающихся на лабораторных занятиях;</w:t>
            </w:r>
          </w:p>
          <w:p w:rsidR="00B71464" w:rsidRPr="001F72EF" w:rsidRDefault="00B71464" w:rsidP="00787D41">
            <w:pPr>
              <w:rPr>
                <w:bCs/>
              </w:rPr>
            </w:pPr>
            <w:r w:rsidRPr="001F72EF">
              <w:rPr>
                <w:bCs/>
              </w:rPr>
              <w:t>- оценка результатов выполнения лабораторных работ;</w:t>
            </w:r>
          </w:p>
          <w:p w:rsidR="00B71464" w:rsidRPr="001F72EF" w:rsidRDefault="00B71464" w:rsidP="00787D41">
            <w:pPr>
              <w:rPr>
                <w:color w:val="000000"/>
              </w:rPr>
            </w:pPr>
            <w:r w:rsidRPr="001F72EF">
              <w:rPr>
                <w:color w:val="000000"/>
              </w:rPr>
              <w:t>- контрольная работа;</w:t>
            </w:r>
          </w:p>
          <w:p w:rsidR="00B71464" w:rsidRPr="001F72EF" w:rsidRDefault="00B71464" w:rsidP="00787D41">
            <w:pPr>
              <w:rPr>
                <w:bCs/>
                <w:i/>
              </w:rPr>
            </w:pPr>
            <w:r w:rsidRPr="001F72EF">
              <w:rPr>
                <w:color w:val="000000"/>
              </w:rPr>
              <w:t>- экзамен</w:t>
            </w:r>
          </w:p>
        </w:tc>
      </w:tr>
    </w:tbl>
    <w:p w:rsidR="00B71464" w:rsidRPr="001F72EF" w:rsidRDefault="00B71464" w:rsidP="00B71464">
      <w:pPr>
        <w:jc w:val="both"/>
        <w:rPr>
          <w:b/>
        </w:rPr>
      </w:pPr>
    </w:p>
    <w:p w:rsidR="00B71464" w:rsidRPr="001F72EF" w:rsidRDefault="00B71464" w:rsidP="00B71464">
      <w:pPr>
        <w:jc w:val="both"/>
        <w:rPr>
          <w:b/>
        </w:rPr>
      </w:pPr>
    </w:p>
    <w:p w:rsidR="0018661D" w:rsidRPr="001F72EF" w:rsidRDefault="0018661D" w:rsidP="00F37A43">
      <w:pPr>
        <w:ind w:firstLine="708"/>
        <w:jc w:val="both"/>
        <w:rPr>
          <w:b/>
        </w:rPr>
      </w:pPr>
    </w:p>
    <w:p w:rsidR="0018661D" w:rsidRPr="001F72EF" w:rsidRDefault="0018661D" w:rsidP="00F37A43">
      <w:pPr>
        <w:ind w:firstLine="708"/>
        <w:jc w:val="both"/>
        <w:rPr>
          <w:b/>
        </w:rPr>
      </w:pPr>
    </w:p>
    <w:p w:rsidR="0018661D" w:rsidRPr="001F72EF" w:rsidRDefault="0018661D" w:rsidP="00F37A43">
      <w:pPr>
        <w:ind w:firstLine="708"/>
        <w:jc w:val="both"/>
        <w:rPr>
          <w:b/>
        </w:rPr>
      </w:pPr>
    </w:p>
    <w:p w:rsidR="0018661D" w:rsidRPr="001F72EF" w:rsidRDefault="0018661D" w:rsidP="00F37A43">
      <w:pPr>
        <w:ind w:firstLine="708"/>
        <w:jc w:val="both"/>
        <w:rPr>
          <w:b/>
        </w:rPr>
      </w:pPr>
    </w:p>
    <w:p w:rsidR="00507228" w:rsidRPr="001F72EF" w:rsidRDefault="00507228" w:rsidP="00507228">
      <w:pPr>
        <w:ind w:left="567"/>
        <w:rPr>
          <w:b/>
        </w:rPr>
      </w:pPr>
      <w:r w:rsidRPr="001F72EF">
        <w:rPr>
          <w:b/>
        </w:rPr>
        <w:lastRenderedPageBreak/>
        <w:t>Тема 1. Свойства и показатели качества строительных материалов. Стандартизация и управление качеством.</w:t>
      </w:r>
    </w:p>
    <w:p w:rsidR="00507228" w:rsidRPr="001F72EF" w:rsidRDefault="00507228" w:rsidP="00507228">
      <w:pPr>
        <w:ind w:left="567"/>
        <w:rPr>
          <w:b/>
        </w:rPr>
      </w:pPr>
    </w:p>
    <w:p w:rsidR="00507228" w:rsidRPr="001F72EF" w:rsidRDefault="00507228" w:rsidP="00507228">
      <w:pPr>
        <w:pStyle w:val="aa"/>
        <w:ind w:left="567"/>
        <w:rPr>
          <w:rFonts w:eastAsia="TimesNewRoman"/>
          <w:lang w:eastAsia="en-US"/>
        </w:rPr>
      </w:pPr>
      <w:r w:rsidRPr="001F72EF">
        <w:t xml:space="preserve">1.1 </w:t>
      </w:r>
      <w:r w:rsidRPr="001F72EF">
        <w:rPr>
          <w:rFonts w:eastAsia="TimesNewRoman"/>
          <w:lang w:eastAsia="en-US"/>
        </w:rPr>
        <w:t>К механическим свойствам относятся :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А) плотность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Б) прочность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В) твердость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Г) влажность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Д) износостойкость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Е) коррозионностойкость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Ж) химическая активность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З) морозостойкость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1.2</w:t>
      </w:r>
      <w:r w:rsidRPr="001F72EF">
        <w:rPr>
          <w:rFonts w:eastAsia="TimesNewRoman"/>
          <w:lang w:eastAsia="en-US"/>
        </w:rPr>
        <w:t>К химическим свойствам относятся :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А) плотность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Б) прочность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В) твердость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Г) влажность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Д)износостойкость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Е) коррозионностойкость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Ж) химическая активность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З) морозостойкость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1.3</w:t>
      </w:r>
      <w:r w:rsidRPr="001F72EF">
        <w:rPr>
          <w:rFonts w:eastAsia="TimesNewRoman"/>
          <w:lang w:eastAsia="en-US"/>
        </w:rPr>
        <w:t>Верны ли следующие утверждения?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А) Если прочность материала в насыщенном водой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состоянии 150мПа, а образца в сухом состоянии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187,5 мПа, то коэффициент размягчения. Равен 1,25.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Б) Образец куб с размером стороны 10 см имеет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массу 200 г. Средняя плотность равна 0,5 г/смЗ</w:t>
      </w:r>
    </w:p>
    <w:p w:rsidR="00507228" w:rsidRPr="001F72EF" w:rsidRDefault="00507228" w:rsidP="00507228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Оба неверны</w:t>
      </w:r>
    </w:p>
    <w:p w:rsidR="00507228" w:rsidRPr="001F72EF" w:rsidRDefault="00507228" w:rsidP="00507228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Верно только Б</w:t>
      </w:r>
    </w:p>
    <w:p w:rsidR="00507228" w:rsidRPr="001F72EF" w:rsidRDefault="00507228" w:rsidP="00507228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Верно только А</w:t>
      </w:r>
    </w:p>
    <w:p w:rsidR="00507228" w:rsidRPr="001F72EF" w:rsidRDefault="00507228" w:rsidP="00507228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Оба верны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pStyle w:val="aa"/>
        <w:ind w:left="567"/>
        <w:rPr>
          <w:rFonts w:eastAsia="TimesNewRoman"/>
          <w:lang w:eastAsia="en-US"/>
        </w:rPr>
      </w:pPr>
      <w:r w:rsidRPr="001F72EF">
        <w:t xml:space="preserve">1.4 </w:t>
      </w:r>
      <w:r w:rsidRPr="001F72EF">
        <w:rPr>
          <w:rFonts w:eastAsia="TimesNewRoman"/>
          <w:lang w:eastAsia="en-US"/>
        </w:rPr>
        <w:t>Пористость и водопоглощение стекла</w:t>
      </w:r>
    </w:p>
    <w:p w:rsidR="00507228" w:rsidRPr="001F72EF" w:rsidRDefault="00507228" w:rsidP="0050722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практически равны нулю</w:t>
      </w:r>
    </w:p>
    <w:p w:rsidR="00507228" w:rsidRPr="001F72EF" w:rsidRDefault="00507228" w:rsidP="0050722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10% до 15 %</w:t>
      </w:r>
    </w:p>
    <w:p w:rsidR="00507228" w:rsidRPr="001F72EF" w:rsidRDefault="00507228" w:rsidP="0050722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2% до 10%</w:t>
      </w:r>
    </w:p>
    <w:p w:rsidR="00507228" w:rsidRPr="001F72EF" w:rsidRDefault="00507228" w:rsidP="00507228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15 % до 35%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1.5 </w:t>
      </w:r>
      <w:r w:rsidRPr="001F72EF">
        <w:rPr>
          <w:rFonts w:eastAsia="TimesNewRoman"/>
          <w:lang w:eastAsia="en-US"/>
        </w:rPr>
        <w:t>Верны ли следующие утверждения?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А) Если прочность материала в насыщенном водой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состоянии 150 МПа, а образца в сухом состоянии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187,5 МПа, то коэффициент размягчения. Равен 0,8.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Б) Образец куб с размером стороны 10 см имеет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массу 200 г. Средняя плотность равна 2 г/смЗ</w:t>
      </w:r>
    </w:p>
    <w:p w:rsidR="00507228" w:rsidRPr="001F72EF" w:rsidRDefault="00507228" w:rsidP="00507228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Верно только А</w:t>
      </w:r>
    </w:p>
    <w:p w:rsidR="00507228" w:rsidRPr="001F72EF" w:rsidRDefault="00507228" w:rsidP="00507228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Оба верны</w:t>
      </w:r>
    </w:p>
    <w:p w:rsidR="00507228" w:rsidRPr="001F72EF" w:rsidRDefault="00507228" w:rsidP="00507228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Верно только Б</w:t>
      </w:r>
    </w:p>
    <w:p w:rsidR="00507228" w:rsidRPr="001F72EF" w:rsidRDefault="00507228" w:rsidP="00507228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lastRenderedPageBreak/>
        <w:t xml:space="preserve"> Оба неверны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1.6  </w:t>
      </w:r>
      <w:r w:rsidRPr="001F72EF">
        <w:rPr>
          <w:rFonts w:eastAsia="TimesNewRoman"/>
          <w:lang w:eastAsia="en-US"/>
        </w:rPr>
        <w:t>Марка по прочности показывает минимальный допустимый предел прочности материала выраженный.</w:t>
      </w:r>
    </w:p>
    <w:p w:rsidR="00507228" w:rsidRPr="001F72EF" w:rsidRDefault="00507228" w:rsidP="00507228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 кгс/см2</w:t>
      </w:r>
    </w:p>
    <w:p w:rsidR="00507228" w:rsidRPr="001F72EF" w:rsidRDefault="00507228" w:rsidP="00507228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МПа</w:t>
      </w:r>
    </w:p>
    <w:p w:rsidR="00507228" w:rsidRPr="001F72EF" w:rsidRDefault="00507228" w:rsidP="00507228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кгс/м2</w:t>
      </w:r>
    </w:p>
    <w:p w:rsidR="00507228" w:rsidRPr="001F72EF" w:rsidRDefault="00507228" w:rsidP="00507228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Па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Style w:val="apple-converted-space"/>
          <w:rFonts w:eastAsia="TimesNewRoman"/>
        </w:rPr>
      </w:pPr>
      <w:r w:rsidRPr="001F72EF">
        <w:t xml:space="preserve">1.7  </w:t>
      </w:r>
      <w:r w:rsidRPr="001F72EF">
        <w:rPr>
          <w:rFonts w:eastAsia="TimesNewRoman"/>
          <w:lang w:eastAsia="en-US"/>
        </w:rPr>
        <w:t>Содержание влаги в материале в данный момент времени это</w:t>
      </w:r>
    </w:p>
    <w:p w:rsidR="00507228" w:rsidRPr="001F72EF" w:rsidRDefault="00507228" w:rsidP="00507228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567" w:firstLine="0"/>
        <w:rPr>
          <w:b/>
        </w:rPr>
      </w:pPr>
      <w:r w:rsidRPr="001F72EF">
        <w:rPr>
          <w:rFonts w:eastAsia="TimesNewRoman"/>
          <w:b/>
          <w:lang w:eastAsia="en-US"/>
        </w:rPr>
        <w:t xml:space="preserve"> влажность</w:t>
      </w:r>
    </w:p>
    <w:p w:rsidR="00507228" w:rsidRPr="001F72EF" w:rsidRDefault="00507228" w:rsidP="00507228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водопроницаемость</w:t>
      </w:r>
    </w:p>
    <w:p w:rsidR="00507228" w:rsidRPr="001F72EF" w:rsidRDefault="00507228" w:rsidP="00507228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водостойкость</w:t>
      </w:r>
    </w:p>
    <w:p w:rsidR="00507228" w:rsidRPr="001F72EF" w:rsidRDefault="00507228" w:rsidP="00507228">
      <w:pPr>
        <w:pStyle w:val="aa"/>
        <w:numPr>
          <w:ilvl w:val="0"/>
          <w:numId w:val="12"/>
        </w:numPr>
        <w:spacing w:after="200" w:line="276" w:lineRule="auto"/>
        <w:ind w:left="567" w:firstLine="0"/>
        <w:rPr>
          <w:rStyle w:val="apple-converted-space"/>
          <w:rFonts w:eastAsia="Times New Roman"/>
          <w:lang w:eastAsia="ru-RU"/>
        </w:rPr>
      </w:pPr>
      <w:r w:rsidRPr="001F72EF">
        <w:rPr>
          <w:rFonts w:eastAsia="TimesNewRoman"/>
          <w:lang w:eastAsia="en-US"/>
        </w:rPr>
        <w:t xml:space="preserve"> гигроскопичность</w:t>
      </w:r>
    </w:p>
    <w:p w:rsidR="00507228" w:rsidRPr="001F72EF" w:rsidRDefault="00507228" w:rsidP="00507228">
      <w:pPr>
        <w:pStyle w:val="aa"/>
        <w:ind w:left="567"/>
        <w:rPr>
          <w:rStyle w:val="apple-converted-space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1.8 </w:t>
      </w:r>
      <w:r w:rsidRPr="001F72EF">
        <w:rPr>
          <w:rFonts w:eastAsia="TimesNewRoman"/>
          <w:lang w:eastAsia="en-US"/>
        </w:rPr>
        <w:t>Твердость определяют</w:t>
      </w:r>
      <w:r w:rsidRPr="001F72EF">
        <w:rPr>
          <w:rFonts w:eastAsia="TimesNewRoman"/>
          <w:lang w:val="en-US" w:eastAsia="en-US"/>
        </w:rPr>
        <w:t>: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А) по шкале твердости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Б) испытанием образцов на прессах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В) испытанием образцов на разрывных машинах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Г) на специальных приборах по методу Бринелля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b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Style w:val="apple-converted-space"/>
        </w:rPr>
        <w:t>1.9</w:t>
      </w:r>
      <w:r w:rsidRPr="001F72EF">
        <w:rPr>
          <w:rFonts w:eastAsia="TimesNewRoman"/>
          <w:lang w:eastAsia="en-US"/>
        </w:rPr>
        <w:t>От пористости зависит: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А) водопоглощение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Б) биокоррозия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В) теплопроводность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Г) морозостойкость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Д) прочность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Е) пластичность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Ж) износ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1.10</w:t>
      </w:r>
      <w:r w:rsidRPr="001F72EF">
        <w:rPr>
          <w:rFonts w:eastAsia="TimesNewRoman"/>
          <w:lang w:eastAsia="en-US"/>
        </w:rPr>
        <w:t xml:space="preserve">По формуле </w:t>
      </w:r>
      <w:r w:rsidRPr="001F72EF">
        <w:rPr>
          <w:rFonts w:eastAsia="TimesNewRoman"/>
          <w:position w:val="-28"/>
          <w:lang w:eastAsia="en-US"/>
        </w:rPr>
        <w:object w:dxaOrig="1965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33pt" o:ole="">
            <v:imagedata r:id="rId9" o:title=""/>
          </v:shape>
          <o:OLEObject Type="Embed" ProgID="Equation.DSMT4" ShapeID="_x0000_i1025" DrawAspect="Content" ObjectID="_1730015568" r:id="rId10"/>
        </w:object>
      </w:r>
      <w:r w:rsidRPr="001F72EF">
        <w:rPr>
          <w:rFonts w:eastAsia="TimesNewRoman"/>
          <w:lang w:eastAsia="en-US"/>
        </w:rPr>
        <w:t xml:space="preserve"> рассчитывают</w:t>
      </w:r>
    </w:p>
    <w:p w:rsidR="00507228" w:rsidRPr="001F72EF" w:rsidRDefault="00507228" w:rsidP="00507228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пористость</w:t>
      </w:r>
    </w:p>
    <w:p w:rsidR="00507228" w:rsidRPr="001F72EF" w:rsidRDefault="00507228" w:rsidP="00507228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плотность</w:t>
      </w:r>
    </w:p>
    <w:p w:rsidR="00507228" w:rsidRPr="001F72EF" w:rsidRDefault="00507228" w:rsidP="00507228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пластичность</w:t>
      </w:r>
    </w:p>
    <w:p w:rsidR="00507228" w:rsidRPr="001F72EF" w:rsidRDefault="00507228" w:rsidP="00507228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прочность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pStyle w:val="aa"/>
        <w:ind w:left="567"/>
        <w:rPr>
          <w:rFonts w:eastAsia="TimesNewRoman"/>
          <w:lang w:eastAsia="en-US"/>
        </w:rPr>
      </w:pPr>
      <w:r w:rsidRPr="001F72EF">
        <w:t>1.11</w:t>
      </w:r>
      <w:r w:rsidRPr="001F72EF">
        <w:rPr>
          <w:rFonts w:eastAsia="TimesNewRoman"/>
          <w:lang w:eastAsia="en-US"/>
        </w:rPr>
        <w:t>К физическим свойствам относятся :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А) плотность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Б) прочность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В) твердость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Г) влажность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Д) износостойкость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Е) коррозионностойкость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Ж) химическая активность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З) морозостойкость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</w:pPr>
      <w:r w:rsidRPr="001F72EF">
        <w:lastRenderedPageBreak/>
        <w:t>1.12</w:t>
      </w:r>
      <w:r w:rsidRPr="001F72EF">
        <w:rPr>
          <w:rFonts w:eastAsia="TimesNewRoman"/>
          <w:lang w:eastAsia="en-US"/>
        </w:rPr>
        <w:t>Истинная и средняя плотности одного и того же строительного материала</w:t>
      </w:r>
    </w:p>
    <w:p w:rsidR="00507228" w:rsidRPr="001F72EF" w:rsidRDefault="00507228" w:rsidP="0050722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чаще всего отличаются друг </w:t>
      </w:r>
      <w:r w:rsidRPr="001F72EF">
        <w:rPr>
          <w:rFonts w:eastAsia="TimesNewRoman"/>
          <w:lang w:eastAsia="en-US"/>
        </w:rPr>
        <w:t>от друга</w:t>
      </w:r>
    </w:p>
    <w:p w:rsidR="00507228" w:rsidRPr="001F72EF" w:rsidRDefault="00507228" w:rsidP="0050722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всегда равны между собой</w:t>
      </w:r>
    </w:p>
    <w:p w:rsidR="00507228" w:rsidRPr="001F72EF" w:rsidRDefault="00507228" w:rsidP="0050722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никогда не равны друг другу</w:t>
      </w:r>
    </w:p>
    <w:p w:rsidR="00507228" w:rsidRPr="001F72EF" w:rsidRDefault="00507228" w:rsidP="0050722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равны, если влажность образца равна 100%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pStyle w:val="aa"/>
        <w:ind w:left="567"/>
      </w:pPr>
      <w:r w:rsidRPr="001F72EF">
        <w:t>1.13</w:t>
      </w:r>
      <w:r w:rsidRPr="001F72EF">
        <w:rPr>
          <w:rFonts w:eastAsia="TimesNewRoman"/>
          <w:lang w:eastAsia="en-US"/>
        </w:rPr>
        <w:t>Твердость - это свойство материала сопротивляться</w:t>
      </w:r>
    </w:p>
    <w:p w:rsidR="00507228" w:rsidRPr="001F72EF" w:rsidRDefault="00507228" w:rsidP="00507228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проникновению в него </w:t>
      </w:r>
      <w:r w:rsidRPr="001F72EF">
        <w:rPr>
          <w:rFonts w:eastAsia="TimesNewRoman"/>
          <w:lang w:eastAsia="en-US"/>
        </w:rPr>
        <w:t>другого более твердого тела</w:t>
      </w:r>
    </w:p>
    <w:p w:rsidR="00507228" w:rsidRPr="001F72EF" w:rsidRDefault="00507228" w:rsidP="00507228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ударным нагрузкам</w:t>
      </w:r>
    </w:p>
    <w:p w:rsidR="00507228" w:rsidRPr="001F72EF" w:rsidRDefault="00507228" w:rsidP="00507228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истирающим воздействиям</w:t>
      </w:r>
    </w:p>
    <w:p w:rsidR="00507228" w:rsidRPr="001F72EF" w:rsidRDefault="00507228" w:rsidP="00507228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разрушению под действием напряжений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pStyle w:val="aa"/>
        <w:ind w:left="567"/>
        <w:rPr>
          <w:rFonts w:eastAsia="TimesNewRoman"/>
          <w:lang w:eastAsia="en-US"/>
        </w:rPr>
      </w:pPr>
      <w:r w:rsidRPr="001F72EF">
        <w:t xml:space="preserve">1.14  </w:t>
      </w:r>
      <w:r w:rsidRPr="001F72EF">
        <w:rPr>
          <w:rFonts w:eastAsia="TimesNewRoman"/>
          <w:lang w:eastAsia="en-US"/>
        </w:rPr>
        <w:t>Морозостойкость - это свойство материала</w:t>
      </w:r>
    </w:p>
    <w:p w:rsidR="00507228" w:rsidRPr="001F72EF" w:rsidRDefault="00507228" w:rsidP="0050722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 водонасыщенном состоянии, выдерживать многократное попеременное замораживание и оттаивание без значительных признаков разрушения и снижения прочности</w:t>
      </w:r>
    </w:p>
    <w:p w:rsidR="00507228" w:rsidRPr="001F72EF" w:rsidRDefault="00507228" w:rsidP="0050722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выдерживать многократное замораживание и оттаивание в сухом состоянии без значительных разрушений и снижения прочности</w:t>
      </w:r>
    </w:p>
    <w:p w:rsidR="00507228" w:rsidRPr="001F72EF" w:rsidRDefault="00507228" w:rsidP="0050722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выдерживать многократное замораживание и оттаивание в водонасыщенном состоянии</w:t>
      </w:r>
    </w:p>
    <w:p w:rsidR="00507228" w:rsidRPr="001F72EF" w:rsidRDefault="00507228" w:rsidP="00507228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выдерживать многократное замораживание и оттаивание до разрушения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pStyle w:val="aa"/>
        <w:ind w:left="567"/>
        <w:rPr>
          <w:rFonts w:eastAsia="TimesNewRoman"/>
          <w:lang w:eastAsia="en-US"/>
        </w:rPr>
      </w:pPr>
      <w:r w:rsidRPr="001F72EF">
        <w:t xml:space="preserve">1.15 </w:t>
      </w:r>
      <w:r w:rsidRPr="001F72EF">
        <w:rPr>
          <w:rFonts w:eastAsia="TimesNewRoman"/>
          <w:lang w:eastAsia="en-US"/>
        </w:rPr>
        <w:t>Теплопроводность материала зависит:</w:t>
      </w:r>
    </w:p>
    <w:p w:rsidR="00507228" w:rsidRPr="001F72EF" w:rsidRDefault="00507228" w:rsidP="00507228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его влажности, от направления потока теплоты, степени пористости</w:t>
      </w:r>
    </w:p>
    <w:p w:rsidR="00507228" w:rsidRPr="001F72EF" w:rsidRDefault="00507228" w:rsidP="00507228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от его химического состава, температуры и влажности окружающей среды</w:t>
      </w:r>
    </w:p>
    <w:p w:rsidR="00507228" w:rsidRPr="001F72EF" w:rsidRDefault="00507228" w:rsidP="00507228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строения материала, его природы, характера и пористости</w:t>
      </w:r>
    </w:p>
    <w:p w:rsidR="00507228" w:rsidRPr="001F72EF" w:rsidRDefault="00507228" w:rsidP="00507228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прочности, истираемости и пористости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pStyle w:val="aa"/>
        <w:ind w:left="567"/>
        <w:rPr>
          <w:rFonts w:eastAsia="TimesNewRoman"/>
          <w:lang w:eastAsia="en-US"/>
        </w:rPr>
      </w:pPr>
      <w:r w:rsidRPr="001F72EF">
        <w:t xml:space="preserve">1.16 </w:t>
      </w:r>
      <w:r w:rsidRPr="001F72EF">
        <w:rPr>
          <w:rFonts w:eastAsia="TimesNewRoman"/>
          <w:lang w:eastAsia="en-US"/>
        </w:rPr>
        <w:t>Что понимается под деформациями твердого тела?</w:t>
      </w:r>
    </w:p>
    <w:p w:rsidR="00507228" w:rsidRPr="001F72EF" w:rsidRDefault="00507228" w:rsidP="0050722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изменение формы и размеров тела под действием внешних сил</w:t>
      </w:r>
    </w:p>
    <w:p w:rsidR="00507228" w:rsidRPr="001F72EF" w:rsidRDefault="00507228" w:rsidP="0050722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образование дефектов тела под нагрузкой</w:t>
      </w:r>
    </w:p>
    <w:p w:rsidR="00507228" w:rsidRPr="001F72EF" w:rsidRDefault="00507228" w:rsidP="0050722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величина, равная отношению силы к удлинению образца</w:t>
      </w:r>
    </w:p>
    <w:p w:rsidR="00507228" w:rsidRPr="001F72EF" w:rsidRDefault="00507228" w:rsidP="00507228">
      <w:pPr>
        <w:pStyle w:val="aa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величина, равная отношению силы к площади поперечного сечения образца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pStyle w:val="aa"/>
        <w:ind w:left="567"/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1.17 </w:t>
      </w:r>
      <w:r w:rsidRPr="001F72EF">
        <w:rPr>
          <w:rFonts w:eastAsia="TimesNewRoman"/>
          <w:lang w:eastAsia="en-US"/>
        </w:rPr>
        <w:t>Что называется относительной деформацией твердого тела?</w:t>
      </w:r>
    </w:p>
    <w:p w:rsidR="00507228" w:rsidRPr="001F72EF" w:rsidRDefault="00507228" w:rsidP="00507228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отношение абсолютной деформации образца к его первоначальной длине</w:t>
      </w:r>
    </w:p>
    <w:p w:rsidR="00507228" w:rsidRPr="001F72EF" w:rsidRDefault="00507228" w:rsidP="00507228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отношение первоначальной длины образца к конечной длине</w:t>
      </w:r>
    </w:p>
    <w:p w:rsidR="00507228" w:rsidRPr="001F72EF" w:rsidRDefault="00507228" w:rsidP="00507228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отношение первоначальной длины образца к его абсолютной деформации</w:t>
      </w:r>
    </w:p>
    <w:p w:rsidR="00507228" w:rsidRPr="001F72EF" w:rsidRDefault="00507228" w:rsidP="00507228">
      <w:pPr>
        <w:pStyle w:val="aa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разница между начальным и конечным размерами образца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1.18</w:t>
      </w:r>
      <w:r w:rsidRPr="001F72EF">
        <w:rPr>
          <w:rFonts w:eastAsia="TimesNewRoman"/>
          <w:lang w:eastAsia="en-US"/>
        </w:rPr>
        <w:t>Какие деформации твердого тела называются пластическими?</w:t>
      </w:r>
    </w:p>
    <w:p w:rsidR="00507228" w:rsidRPr="001F72EF" w:rsidRDefault="00507228" w:rsidP="0050722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остаточные деформации без макроскопических нарушений сплошности тела</w:t>
      </w:r>
    </w:p>
    <w:p w:rsidR="00507228" w:rsidRPr="001F72EF" w:rsidRDefault="00507228" w:rsidP="0050722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деформации изменения формы и размеров твердого тела, вызванные внутренними напряжениями</w:t>
      </w:r>
    </w:p>
    <w:p w:rsidR="00507228" w:rsidRPr="001F72EF" w:rsidRDefault="00507228" w:rsidP="0050722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lastRenderedPageBreak/>
        <w:t xml:space="preserve"> остаточные деформации с видимыми нарушениями сплошности тела</w:t>
      </w:r>
    </w:p>
    <w:p w:rsidR="00507228" w:rsidRPr="001F72EF" w:rsidRDefault="00507228" w:rsidP="00507228">
      <w:pPr>
        <w:pStyle w:val="aa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деформации, значительные по величине, но исчезающие после снятия нагрузки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pStyle w:val="aa"/>
        <w:ind w:left="567"/>
        <w:rPr>
          <w:rFonts w:eastAsia="TimesNewRoman"/>
          <w:lang w:eastAsia="en-US"/>
        </w:rPr>
      </w:pPr>
      <w:r w:rsidRPr="001F72EF">
        <w:t>1.19</w:t>
      </w:r>
      <w:r w:rsidRPr="001F72EF">
        <w:rPr>
          <w:rFonts w:eastAsia="TimesNewRoman"/>
          <w:lang w:eastAsia="en-US"/>
        </w:rPr>
        <w:t>У какого вещества выше удельная теплоемкость?</w:t>
      </w:r>
    </w:p>
    <w:p w:rsidR="00507228" w:rsidRPr="001F72EF" w:rsidRDefault="00507228" w:rsidP="00507228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вода</w:t>
      </w:r>
    </w:p>
    <w:p w:rsidR="00507228" w:rsidRPr="001F72EF" w:rsidRDefault="00507228" w:rsidP="00507228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воздух</w:t>
      </w:r>
    </w:p>
    <w:p w:rsidR="00507228" w:rsidRPr="001F72EF" w:rsidRDefault="00507228" w:rsidP="00507228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древесина</w:t>
      </w:r>
    </w:p>
    <w:p w:rsidR="00507228" w:rsidRPr="001F72EF" w:rsidRDefault="00507228" w:rsidP="00507228">
      <w:pPr>
        <w:pStyle w:val="aa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железо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1.20 </w:t>
      </w:r>
      <w:r w:rsidRPr="001F72EF">
        <w:rPr>
          <w:rFonts w:eastAsia="TimesNewRoman"/>
          <w:lang w:eastAsia="en-US"/>
        </w:rPr>
        <w:t xml:space="preserve">Что означает термин «гомогенизация» растворов? </w:t>
      </w:r>
    </w:p>
    <w:p w:rsidR="00507228" w:rsidRPr="001F72EF" w:rsidRDefault="00507228" w:rsidP="00507228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придание растворам однородности состава и строения</w:t>
      </w:r>
    </w:p>
    <w:p w:rsidR="00507228" w:rsidRPr="001F72EF" w:rsidRDefault="00507228" w:rsidP="00507228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приготовление растворов заданной концентрации</w:t>
      </w:r>
    </w:p>
    <w:p w:rsidR="00507228" w:rsidRPr="001F72EF" w:rsidRDefault="00507228" w:rsidP="00507228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приготовление растворов, состоящих из разных по свойствам и составу фаз</w:t>
      </w:r>
    </w:p>
    <w:p w:rsidR="00507228" w:rsidRPr="001F72EF" w:rsidRDefault="00507228" w:rsidP="00507228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достижение растворами постоянной заданной температуры</w:t>
      </w:r>
    </w:p>
    <w:p w:rsidR="00507228" w:rsidRPr="001F72EF" w:rsidRDefault="00507228" w:rsidP="00507228">
      <w:pPr>
        <w:pStyle w:val="aa"/>
        <w:ind w:left="567"/>
        <w:rPr>
          <w:rStyle w:val="apple-converted-space"/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1.21</w:t>
      </w:r>
      <w:r w:rsidRPr="001F72EF">
        <w:rPr>
          <w:rFonts w:eastAsia="TimesNewRoman"/>
          <w:lang w:eastAsia="en-US"/>
        </w:rPr>
        <w:t>Как изменяется масса веществ, принимавших участие в химической реакции?</w:t>
      </w:r>
    </w:p>
    <w:p w:rsidR="00507228" w:rsidRPr="001F72EF" w:rsidRDefault="00507228" w:rsidP="00507228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сумма масс исходных соединений равна сумме масс продуктов реакции</w:t>
      </w:r>
    </w:p>
    <w:p w:rsidR="00507228" w:rsidRPr="001F72EF" w:rsidRDefault="00507228" w:rsidP="00507228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общая масса веществ, вступающих в реакцию, меньше общей массы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продуктов реакции</w:t>
      </w:r>
    </w:p>
    <w:p w:rsidR="00507228" w:rsidRPr="001F72EF" w:rsidRDefault="00507228" w:rsidP="00507228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общая масса продуктов реакции всегда меньше общей массы веществ, вступающих в реакцию</w:t>
      </w:r>
    </w:p>
    <w:p w:rsidR="00507228" w:rsidRPr="001F72EF" w:rsidRDefault="00507228" w:rsidP="00507228">
      <w:pPr>
        <w:pStyle w:val="aa"/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масса каждого вещества, вступающего в реакцию, сохраняется постоянной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1.22</w:t>
      </w:r>
      <w:r w:rsidRPr="001F72EF">
        <w:rPr>
          <w:rFonts w:eastAsia="TimesNewRoman"/>
          <w:lang w:eastAsia="en-US"/>
        </w:rPr>
        <w:t>Как влияет влажность материала на его теплопроводность?</w:t>
      </w:r>
    </w:p>
    <w:p w:rsidR="00507228" w:rsidRPr="001F72EF" w:rsidRDefault="00507228" w:rsidP="0050722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повышает</w:t>
      </w:r>
    </w:p>
    <w:p w:rsidR="00507228" w:rsidRPr="001F72EF" w:rsidRDefault="00507228" w:rsidP="0050722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понижает</w:t>
      </w:r>
    </w:p>
    <w:p w:rsidR="00507228" w:rsidRPr="001F72EF" w:rsidRDefault="00507228" w:rsidP="0050722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не влияет</w:t>
      </w:r>
    </w:p>
    <w:p w:rsidR="00507228" w:rsidRPr="001F72EF" w:rsidRDefault="00507228" w:rsidP="00507228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 органических материалов повышается, а у неорганических понижается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1.23</w:t>
      </w:r>
      <w:r w:rsidRPr="001F72EF">
        <w:rPr>
          <w:rFonts w:eastAsia="TimesNewRoman"/>
          <w:lang w:eastAsia="en-US"/>
        </w:rPr>
        <w:t>Как влияет тонкое измельчение вещества на его химическую активность?</w:t>
      </w:r>
    </w:p>
    <w:p w:rsidR="00507228" w:rsidRPr="001F72EF" w:rsidRDefault="00507228" w:rsidP="00507228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повышает активность вещества в химических реакциях</w:t>
      </w:r>
    </w:p>
    <w:p w:rsidR="00507228" w:rsidRPr="001F72EF" w:rsidRDefault="00507228" w:rsidP="00507228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понижает активность вещества в химических реакциях</w:t>
      </w:r>
    </w:p>
    <w:p w:rsidR="00507228" w:rsidRPr="001F72EF" w:rsidRDefault="00507228" w:rsidP="00507228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не влияет</w:t>
      </w:r>
    </w:p>
    <w:p w:rsidR="00507228" w:rsidRPr="001F72EF" w:rsidRDefault="00507228" w:rsidP="00507228">
      <w:pPr>
        <w:pStyle w:val="aa"/>
        <w:numPr>
          <w:ilvl w:val="0"/>
          <w:numId w:val="2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тонкое измельчение вещества может повысить его химическую активность в присутствии катализатора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1.24 </w:t>
      </w:r>
      <w:r w:rsidRPr="001F72EF">
        <w:rPr>
          <w:rFonts w:eastAsia="TimesNewRoman"/>
          <w:lang w:eastAsia="en-US"/>
        </w:rPr>
        <w:t xml:space="preserve">Что означает термин «полиморфизм»? </w:t>
      </w:r>
    </w:p>
    <w:p w:rsidR="00507228" w:rsidRPr="001F72EF" w:rsidRDefault="00507228" w:rsidP="00507228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способность некоторых веществ существовать вдвух и более кристаллических формах</w:t>
      </w:r>
    </w:p>
    <w:p w:rsidR="00507228" w:rsidRPr="001F72EF" w:rsidRDefault="00507228" w:rsidP="00507228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химические реакции, основанные на последовательном присоединении молекул мономеров друг к другу</w:t>
      </w:r>
    </w:p>
    <w:p w:rsidR="00507228" w:rsidRPr="001F72EF" w:rsidRDefault="00507228" w:rsidP="00507228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химические реакции, протекающие одновременно в двух противоположных направлениях</w:t>
      </w:r>
    </w:p>
    <w:p w:rsidR="00507228" w:rsidRPr="001F72EF" w:rsidRDefault="00507228" w:rsidP="00507228">
      <w:pPr>
        <w:pStyle w:val="aa"/>
        <w:numPr>
          <w:ilvl w:val="0"/>
          <w:numId w:val="2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 xml:space="preserve"> метод синтеза высокомолекулярных соединений в технологии полимерных материалов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b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1.25</w:t>
      </w:r>
      <w:r w:rsidRPr="001F72EF">
        <w:rPr>
          <w:rFonts w:eastAsia="TimesNewRoman"/>
          <w:lang w:eastAsia="en-US"/>
        </w:rPr>
        <w:t>Укажите характерный признак вещества в аморфном состоянии.</w:t>
      </w:r>
    </w:p>
    <w:p w:rsidR="00507228" w:rsidRPr="001F72EF" w:rsidRDefault="00507228" w:rsidP="00507228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изотропность свойств</w:t>
      </w:r>
    </w:p>
    <w:p w:rsidR="00507228" w:rsidRPr="001F72EF" w:rsidRDefault="00507228" w:rsidP="00507228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наличие точки плавления</w:t>
      </w:r>
    </w:p>
    <w:p w:rsidR="00507228" w:rsidRPr="001F72EF" w:rsidRDefault="00507228" w:rsidP="00507228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неоднородность строения</w:t>
      </w:r>
    </w:p>
    <w:p w:rsidR="00507228" w:rsidRPr="001F72EF" w:rsidRDefault="00507228" w:rsidP="00507228">
      <w:pPr>
        <w:pStyle w:val="aa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анизотропностьсвойст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1.26 </w:t>
      </w:r>
      <w:r w:rsidRPr="001F72EF">
        <w:rPr>
          <w:rFonts w:eastAsia="TimesNewRoman"/>
          <w:lang w:eastAsia="en-US"/>
        </w:rPr>
        <w:t xml:space="preserve">Что такое коагуляция? </w:t>
      </w:r>
    </w:p>
    <w:p w:rsidR="00507228" w:rsidRPr="001F72EF" w:rsidRDefault="00507228" w:rsidP="00507228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процесс соединения коллоидных частиц в связанно-дисперсную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систему</w:t>
      </w:r>
    </w:p>
    <w:p w:rsidR="00507228" w:rsidRPr="001F72EF" w:rsidRDefault="00507228" w:rsidP="00507228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процесс разделения коллоидных частиц с образованием свободнодисперсной системы</w:t>
      </w:r>
    </w:p>
    <w:p w:rsidR="00507228" w:rsidRPr="001F72EF" w:rsidRDefault="00507228" w:rsidP="00507228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процесс перемещения коллоидных частиц в дисперсной среде</w:t>
      </w:r>
    </w:p>
    <w:p w:rsidR="00507228" w:rsidRPr="001F72EF" w:rsidRDefault="00507228" w:rsidP="00507228">
      <w:pPr>
        <w:pStyle w:val="aa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процесс изменения концентрации коллоидного раствора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1.27</w:t>
      </w:r>
      <w:r w:rsidRPr="001F72EF">
        <w:rPr>
          <w:rFonts w:eastAsia="TimesNewRoman"/>
          <w:lang w:eastAsia="en-US"/>
        </w:rPr>
        <w:t>Зависит ли водопоглощение материала от его пористости?</w:t>
      </w:r>
    </w:p>
    <w:p w:rsidR="00507228" w:rsidRPr="001F72EF" w:rsidRDefault="00507228" w:rsidP="00507228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зависит от открытой пористости</w:t>
      </w:r>
    </w:p>
    <w:p w:rsidR="00507228" w:rsidRPr="001F72EF" w:rsidRDefault="00507228" w:rsidP="00507228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зависит от замкнутой пористости</w:t>
      </w:r>
    </w:p>
    <w:p w:rsidR="00507228" w:rsidRPr="001F72EF" w:rsidRDefault="00507228" w:rsidP="00507228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зависит от общей пористости</w:t>
      </w:r>
    </w:p>
    <w:p w:rsidR="00507228" w:rsidRPr="001F72EF" w:rsidRDefault="00507228" w:rsidP="00507228">
      <w:pPr>
        <w:pStyle w:val="aa"/>
        <w:numPr>
          <w:ilvl w:val="0"/>
          <w:numId w:val="2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не зависит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1.28</w:t>
      </w:r>
      <w:r w:rsidRPr="001F72EF">
        <w:rPr>
          <w:rFonts w:eastAsia="TimesNewRoman"/>
          <w:lang w:eastAsia="en-US"/>
        </w:rPr>
        <w:t>В каких единицах измеряются относительные деформации?</w:t>
      </w:r>
    </w:p>
    <w:p w:rsidR="00507228" w:rsidRPr="001F72EF" w:rsidRDefault="00507228" w:rsidP="00507228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мм/мм</w:t>
      </w:r>
    </w:p>
    <w:p w:rsidR="00507228" w:rsidRPr="001F72EF" w:rsidRDefault="00507228" w:rsidP="00507228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мм</w:t>
      </w:r>
    </w:p>
    <w:p w:rsidR="00507228" w:rsidRPr="001F72EF" w:rsidRDefault="00507228" w:rsidP="00507228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мм/кг</w:t>
      </w:r>
    </w:p>
    <w:p w:rsidR="00507228" w:rsidRPr="001F72EF" w:rsidRDefault="00507228" w:rsidP="00507228">
      <w:pPr>
        <w:pStyle w:val="aa"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Н/м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t xml:space="preserve">1.29 </w:t>
      </w:r>
      <w:r w:rsidRPr="001F72EF">
        <w:rPr>
          <w:rFonts w:eastAsia="TimesNewRoman"/>
          <w:lang w:eastAsia="en-US"/>
        </w:rPr>
        <w:t>Может ли средняя плотность материала равняться его истинной плотности?</w:t>
      </w:r>
    </w:p>
    <w:p w:rsidR="00507228" w:rsidRPr="001F72EF" w:rsidRDefault="00507228" w:rsidP="00507228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может, только для плотных материалов</w:t>
      </w:r>
    </w:p>
    <w:p w:rsidR="00507228" w:rsidRPr="001F72EF" w:rsidRDefault="00507228" w:rsidP="00507228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может, только для пористых материалов</w:t>
      </w:r>
    </w:p>
    <w:p w:rsidR="00507228" w:rsidRPr="001F72EF" w:rsidRDefault="00507228" w:rsidP="00507228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может, только для сыпучих материалов</w:t>
      </w:r>
    </w:p>
    <w:p w:rsidR="00507228" w:rsidRPr="001F72EF" w:rsidRDefault="00507228" w:rsidP="00507228">
      <w:pPr>
        <w:pStyle w:val="aa"/>
        <w:numPr>
          <w:ilvl w:val="0"/>
          <w:numId w:val="3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не может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t>1.30</w:t>
      </w:r>
      <w:r w:rsidRPr="001F72EF">
        <w:rPr>
          <w:rFonts w:eastAsia="TimesNewRoman"/>
          <w:lang w:eastAsia="en-US"/>
        </w:rPr>
        <w:t>Какой из факторов оказывает наибольшее влияние на теплоустойчивость стен и перекрытий здания?</w:t>
      </w:r>
    </w:p>
    <w:p w:rsidR="00507228" w:rsidRPr="001F72EF" w:rsidRDefault="00507228" w:rsidP="00507228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теплоемкость материала</w:t>
      </w:r>
    </w:p>
    <w:p w:rsidR="00507228" w:rsidRPr="001F72EF" w:rsidRDefault="00507228" w:rsidP="00507228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теплопроводность материала</w:t>
      </w:r>
    </w:p>
    <w:p w:rsidR="00507228" w:rsidRPr="001F72EF" w:rsidRDefault="00507228" w:rsidP="00507228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прочность материала</w:t>
      </w:r>
    </w:p>
    <w:p w:rsidR="00507228" w:rsidRPr="001F72EF" w:rsidRDefault="00507228" w:rsidP="00507228">
      <w:pPr>
        <w:pStyle w:val="aa"/>
        <w:numPr>
          <w:ilvl w:val="0"/>
          <w:numId w:val="3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огнеупорность материала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1.31</w:t>
      </w:r>
      <w:r w:rsidRPr="001F72EF">
        <w:rPr>
          <w:rFonts w:eastAsia="TimesNewRoman"/>
          <w:lang w:eastAsia="en-US"/>
        </w:rPr>
        <w:t>Какую способность материала отражает коэффициент размягчения?</w:t>
      </w:r>
    </w:p>
    <w:p w:rsidR="00507228" w:rsidRPr="001F72EF" w:rsidRDefault="00507228" w:rsidP="00507228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водостойкость</w:t>
      </w:r>
    </w:p>
    <w:p w:rsidR="00507228" w:rsidRPr="001F72EF" w:rsidRDefault="00507228" w:rsidP="00507228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химическую стойкость</w:t>
      </w:r>
    </w:p>
    <w:p w:rsidR="00507228" w:rsidRPr="001F72EF" w:rsidRDefault="00507228" w:rsidP="00507228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lastRenderedPageBreak/>
        <w:t xml:space="preserve"> морозостойкость</w:t>
      </w:r>
    </w:p>
    <w:p w:rsidR="00507228" w:rsidRPr="001F72EF" w:rsidRDefault="00507228" w:rsidP="00507228">
      <w:pPr>
        <w:pStyle w:val="aa"/>
        <w:numPr>
          <w:ilvl w:val="0"/>
          <w:numId w:val="3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твердость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1.32 </w:t>
      </w:r>
      <w:r w:rsidRPr="001F72EF">
        <w:rPr>
          <w:rFonts w:eastAsia="TimesNewRoman"/>
          <w:lang w:eastAsia="en-US"/>
        </w:rPr>
        <w:t>Может ли водопоглощение материала по массе превышать 100%?</w:t>
      </w:r>
    </w:p>
    <w:p w:rsidR="00507228" w:rsidRPr="001F72EF" w:rsidRDefault="00507228" w:rsidP="00507228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может, только для пористых легких материалов</w:t>
      </w:r>
    </w:p>
    <w:p w:rsidR="00507228" w:rsidRPr="001F72EF" w:rsidRDefault="00507228" w:rsidP="00507228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не может</w:t>
      </w:r>
    </w:p>
    <w:p w:rsidR="00507228" w:rsidRPr="001F72EF" w:rsidRDefault="00507228" w:rsidP="00507228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может, только для плотных легких материалов</w:t>
      </w:r>
    </w:p>
    <w:p w:rsidR="00507228" w:rsidRPr="001F72EF" w:rsidRDefault="00507228" w:rsidP="00507228">
      <w:pPr>
        <w:pStyle w:val="aa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может, для любых материалов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b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t xml:space="preserve">1.33 </w:t>
      </w:r>
      <w:r w:rsidRPr="001F72EF">
        <w:rPr>
          <w:rFonts w:eastAsia="TimesNewRoman"/>
          <w:lang w:eastAsia="en-US"/>
        </w:rPr>
        <w:t>Материал считается огнестойким, если он не разрушается под действием:</w:t>
      </w:r>
    </w:p>
    <w:p w:rsidR="00507228" w:rsidRPr="001F72EF" w:rsidRDefault="00507228" w:rsidP="00507228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огня и воды в условиях пожара</w:t>
      </w:r>
    </w:p>
    <w:p w:rsidR="00507228" w:rsidRPr="001F72EF" w:rsidRDefault="00507228" w:rsidP="00507228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открытого огня</w:t>
      </w:r>
    </w:p>
    <w:p w:rsidR="00507228" w:rsidRPr="001F72EF" w:rsidRDefault="00507228" w:rsidP="00507228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кратковременного воздействия огня и воды</w:t>
      </w:r>
    </w:p>
    <w:p w:rsidR="00507228" w:rsidRPr="001F72EF" w:rsidRDefault="00507228" w:rsidP="00507228">
      <w:pPr>
        <w:pStyle w:val="aa"/>
        <w:numPr>
          <w:ilvl w:val="0"/>
          <w:numId w:val="3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высоких температур в условиях пожара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1.34 </w:t>
      </w:r>
      <w:r w:rsidRPr="001F72EF">
        <w:rPr>
          <w:rFonts w:eastAsia="TimesNewRoman"/>
          <w:lang w:eastAsia="en-US"/>
        </w:rPr>
        <w:t xml:space="preserve">Плотность строительного материала зависит </w:t>
      </w:r>
    </w:p>
    <w:p w:rsidR="00507228" w:rsidRPr="001F72EF" w:rsidRDefault="00507228" w:rsidP="0050722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от пористости и влажности</w:t>
      </w:r>
    </w:p>
    <w:p w:rsidR="00507228" w:rsidRPr="001F72EF" w:rsidRDefault="00507228" w:rsidP="0050722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открытой пористости</w:t>
      </w:r>
    </w:p>
    <w:p w:rsidR="00507228" w:rsidRPr="001F72EF" w:rsidRDefault="00507228" w:rsidP="0050722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удельной поверхности</w:t>
      </w:r>
    </w:p>
    <w:p w:rsidR="00507228" w:rsidRPr="001F72EF" w:rsidRDefault="00507228" w:rsidP="00507228">
      <w:pPr>
        <w:pStyle w:val="aa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водопроницаемости и теплопроводности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1.35 </w:t>
      </w:r>
      <w:r w:rsidRPr="001F72EF">
        <w:rPr>
          <w:rFonts w:eastAsia="TimesNewRoman"/>
          <w:lang w:eastAsia="en-US"/>
        </w:rPr>
        <w:t>Материал имеет среднюю плотность 1000 кг/м3,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истинную плотность 2000 кг/м3. Пористость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материала равна</w:t>
      </w:r>
    </w:p>
    <w:p w:rsidR="00507228" w:rsidRPr="001F72EF" w:rsidRDefault="00507228" w:rsidP="00507228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50%</w:t>
      </w:r>
    </w:p>
    <w:p w:rsidR="00507228" w:rsidRPr="001F72EF" w:rsidRDefault="00507228" w:rsidP="00507228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25%</w:t>
      </w:r>
    </w:p>
    <w:p w:rsidR="00507228" w:rsidRPr="001F72EF" w:rsidRDefault="00507228" w:rsidP="00507228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40%</w:t>
      </w:r>
    </w:p>
    <w:p w:rsidR="00507228" w:rsidRPr="001F72EF" w:rsidRDefault="00507228" w:rsidP="00507228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55%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1.36 </w:t>
      </w:r>
      <w:r w:rsidRPr="001F72EF">
        <w:rPr>
          <w:rFonts w:eastAsia="TimesNewRoman"/>
          <w:lang w:eastAsia="en-US"/>
        </w:rPr>
        <w:t xml:space="preserve">Пустотность - это </w:t>
      </w:r>
    </w:p>
    <w:p w:rsidR="00507228" w:rsidRPr="001F72EF" w:rsidRDefault="00507228" w:rsidP="00507228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количество пустот, образующихся между зернами рыхлонасыпного материала</w:t>
      </w:r>
    </w:p>
    <w:p w:rsidR="00507228" w:rsidRPr="001F72EF" w:rsidRDefault="00507228" w:rsidP="00507228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степень заполнения материала порами</w:t>
      </w:r>
    </w:p>
    <w:p w:rsidR="00507228" w:rsidRPr="001F72EF" w:rsidRDefault="00507228" w:rsidP="00507228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относительная масса единицы объема пустот в материале</w:t>
      </w:r>
    </w:p>
    <w:p w:rsidR="00507228" w:rsidRPr="001F72EF" w:rsidRDefault="00507228" w:rsidP="00507228">
      <w:pPr>
        <w:pStyle w:val="aa"/>
        <w:numPr>
          <w:ilvl w:val="0"/>
          <w:numId w:val="38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отношение суммарного объема всех открытых пустот к общему объему материала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pStyle w:val="aa"/>
        <w:ind w:left="567"/>
      </w:pPr>
    </w:p>
    <w:p w:rsidR="00507228" w:rsidRPr="001F72EF" w:rsidRDefault="00507228" w:rsidP="00507228">
      <w:p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ind w:left="567"/>
        <w:rPr>
          <w:b/>
        </w:rPr>
      </w:pPr>
      <w:r w:rsidRPr="001F72EF">
        <w:rPr>
          <w:b/>
        </w:rPr>
        <w:lastRenderedPageBreak/>
        <w:t>Тема 2. Материалы и изделия из горных пород</w:t>
      </w:r>
    </w:p>
    <w:p w:rsidR="00507228" w:rsidRPr="001F72EF" w:rsidRDefault="00507228" w:rsidP="00507228">
      <w:pPr>
        <w:pStyle w:val="aa"/>
        <w:ind w:left="567"/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2.1 К о</w:t>
      </w:r>
      <w:r w:rsidRPr="001F72EF">
        <w:rPr>
          <w:rFonts w:eastAsia="TimesNewRoman"/>
          <w:lang w:eastAsia="en-US"/>
        </w:rPr>
        <w:t>садочным горным породам относят: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А) базальт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Б) пемза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В) вулканические туфы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Г) мрамор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Д) песчаники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Е) мел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Ж) известняки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2.2 </w:t>
      </w:r>
      <w:r w:rsidRPr="001F72EF">
        <w:rPr>
          <w:rFonts w:eastAsia="TimesNewRoman"/>
          <w:lang w:eastAsia="en-US"/>
        </w:rPr>
        <w:t xml:space="preserve">Преобладающий минерал песка – это </w:t>
      </w:r>
    </w:p>
    <w:p w:rsidR="00507228" w:rsidRPr="001F72EF" w:rsidRDefault="00507228" w:rsidP="00507228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Кварц</w:t>
      </w:r>
    </w:p>
    <w:p w:rsidR="00507228" w:rsidRPr="001F72EF" w:rsidRDefault="00507228" w:rsidP="00507228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Гипс</w:t>
      </w:r>
    </w:p>
    <w:p w:rsidR="00507228" w:rsidRPr="001F72EF" w:rsidRDefault="00507228" w:rsidP="00507228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Кальций</w:t>
      </w:r>
    </w:p>
    <w:p w:rsidR="00507228" w:rsidRPr="001F72EF" w:rsidRDefault="00507228" w:rsidP="00507228">
      <w:pPr>
        <w:pStyle w:val="aa"/>
        <w:numPr>
          <w:ilvl w:val="0"/>
          <w:numId w:val="3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Полевой шпат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b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2.3 </w:t>
      </w:r>
      <w:r w:rsidRPr="001F72EF">
        <w:rPr>
          <w:rFonts w:eastAsia="TimesNewRoman"/>
          <w:lang w:eastAsia="en-US"/>
        </w:rPr>
        <w:t xml:space="preserve">Известняк - это сырье для получения </w:t>
      </w:r>
    </w:p>
    <w:p w:rsidR="00507228" w:rsidRPr="001F72EF" w:rsidRDefault="00507228" w:rsidP="00507228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извести и цемента</w:t>
      </w:r>
    </w:p>
    <w:p w:rsidR="00507228" w:rsidRPr="001F72EF" w:rsidRDefault="00507228" w:rsidP="00507228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асбеста</w:t>
      </w:r>
    </w:p>
    <w:p w:rsidR="00507228" w:rsidRPr="001F72EF" w:rsidRDefault="00507228" w:rsidP="00507228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гипсовых вяжущих</w:t>
      </w:r>
    </w:p>
    <w:p w:rsidR="00507228" w:rsidRPr="001F72EF" w:rsidRDefault="00507228" w:rsidP="00507228">
      <w:pPr>
        <w:pStyle w:val="aa"/>
        <w:numPr>
          <w:ilvl w:val="0"/>
          <w:numId w:val="40"/>
        </w:numPr>
        <w:autoSpaceDE w:val="0"/>
        <w:autoSpaceDN w:val="0"/>
        <w:adjustRightInd w:val="0"/>
        <w:spacing w:after="200" w:line="276" w:lineRule="auto"/>
        <w:ind w:left="567" w:firstLine="0"/>
        <w:rPr>
          <w:rStyle w:val="apple-converted-space"/>
          <w:rFonts w:eastAsia="TimesNewRoman"/>
        </w:rPr>
      </w:pPr>
      <w:r w:rsidRPr="001F72EF">
        <w:rPr>
          <w:rFonts w:eastAsia="TimesNewRoman"/>
          <w:lang w:eastAsia="en-US"/>
        </w:rPr>
        <w:t xml:space="preserve"> магнезита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2.4 </w:t>
      </w:r>
      <w:r w:rsidRPr="001F72EF">
        <w:rPr>
          <w:rFonts w:eastAsia="TimesNewRoman"/>
          <w:lang w:eastAsia="en-US"/>
        </w:rPr>
        <w:t>Осадочные породы в зависимости от происхождения принято делить на</w:t>
      </w:r>
    </w:p>
    <w:p w:rsidR="00507228" w:rsidRPr="001F72EF" w:rsidRDefault="00507228" w:rsidP="00507228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механические, органогенные и хемогенные</w:t>
      </w:r>
    </w:p>
    <w:p w:rsidR="00507228" w:rsidRPr="001F72EF" w:rsidRDefault="00507228" w:rsidP="00507228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механические и органогенные</w:t>
      </w:r>
    </w:p>
    <w:p w:rsidR="00507228" w:rsidRPr="001F72EF" w:rsidRDefault="00507228" w:rsidP="00507228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изверженные и излившиеся</w:t>
      </w:r>
    </w:p>
    <w:p w:rsidR="00507228" w:rsidRPr="001F72EF" w:rsidRDefault="00507228" w:rsidP="00507228">
      <w:pPr>
        <w:pStyle w:val="aa"/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рыхлые и сцементированные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2.5 </w:t>
      </w:r>
      <w:r w:rsidRPr="001F72EF">
        <w:rPr>
          <w:rFonts w:eastAsia="TimesNewRoman"/>
          <w:lang w:eastAsia="en-US"/>
        </w:rPr>
        <w:t xml:space="preserve">Горные породы - это: </w:t>
      </w:r>
    </w:p>
    <w:p w:rsidR="00507228" w:rsidRPr="001F72EF" w:rsidRDefault="00507228" w:rsidP="00507228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минеральная масса, состоящая из одного или нескольких минералов</w:t>
      </w:r>
    </w:p>
    <w:p w:rsidR="00507228" w:rsidRPr="001F72EF" w:rsidRDefault="00507228" w:rsidP="00507228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вещества определенного химического строения и состава</w:t>
      </w:r>
    </w:p>
    <w:p w:rsidR="00507228" w:rsidRPr="001F72EF" w:rsidRDefault="00507228" w:rsidP="00507228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значительные по объёму скопления минералов</w:t>
      </w:r>
    </w:p>
    <w:p w:rsidR="00507228" w:rsidRPr="001F72EF" w:rsidRDefault="00507228" w:rsidP="00507228">
      <w:pPr>
        <w:pStyle w:val="aa"/>
        <w:numPr>
          <w:ilvl w:val="0"/>
          <w:numId w:val="4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небольшие по объёму скопления магнезиальных минералов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2.6 </w:t>
      </w:r>
      <w:r w:rsidRPr="001F72EF">
        <w:rPr>
          <w:rFonts w:eastAsia="TimesNewRoman"/>
          <w:lang w:eastAsia="en-US"/>
        </w:rPr>
        <w:t xml:space="preserve">Гранит, лабрадорит и габбро используют: </w:t>
      </w:r>
    </w:p>
    <w:p w:rsidR="00507228" w:rsidRPr="001F72EF" w:rsidRDefault="00507228" w:rsidP="0050722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 качестве заполнителей для лёгких бетонов</w:t>
      </w:r>
    </w:p>
    <w:p w:rsidR="00507228" w:rsidRPr="001F72EF" w:rsidRDefault="00507228" w:rsidP="0050722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активных добавок к минеральным вяжущим</w:t>
      </w:r>
    </w:p>
    <w:p w:rsidR="00507228" w:rsidRPr="001F72EF" w:rsidRDefault="00507228" w:rsidP="0050722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облицовки монументальных зданий</w:t>
      </w:r>
    </w:p>
    <w:p w:rsidR="00507228" w:rsidRPr="001F72EF" w:rsidRDefault="00507228" w:rsidP="00507228">
      <w:pPr>
        <w:pStyle w:val="aa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качестве сырья для изготовления специальных видов цементов</w:t>
      </w:r>
    </w:p>
    <w:p w:rsidR="00507228" w:rsidRPr="001F72EF" w:rsidRDefault="00507228" w:rsidP="00507228">
      <w:pPr>
        <w:ind w:left="567"/>
        <w:rPr>
          <w:rFonts w:eastAsia="Times New Roman"/>
          <w:b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2.7 </w:t>
      </w:r>
      <w:r w:rsidRPr="001F72EF">
        <w:rPr>
          <w:rFonts w:eastAsia="TimesNewRoman"/>
          <w:lang w:eastAsia="en-US"/>
        </w:rPr>
        <w:t xml:space="preserve">Минералы - это вещества </w:t>
      </w:r>
    </w:p>
    <w:p w:rsidR="00507228" w:rsidRPr="001F72EF" w:rsidRDefault="00507228" w:rsidP="00507228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обладающие определённым химическим составом, характерными физическими свойствами, однородным строением и являющиеся продуктами физико-химических процессов, происходящих в земной коре</w:t>
      </w:r>
    </w:p>
    <w:p w:rsidR="00507228" w:rsidRPr="001F72EF" w:rsidRDefault="00507228" w:rsidP="00507228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lastRenderedPageBreak/>
        <w:t xml:space="preserve"> являющиеся продуктом физико-химических процессов, происходящих в земной коре имеющие однородное строение и характерные физические свойства</w:t>
      </w:r>
    </w:p>
    <w:p w:rsidR="00507228" w:rsidRPr="001F72EF" w:rsidRDefault="00507228" w:rsidP="00507228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находящиеся в земной коре и обладающие определенным химическим составом</w:t>
      </w:r>
    </w:p>
    <w:p w:rsidR="00507228" w:rsidRPr="001F72EF" w:rsidRDefault="00507228" w:rsidP="00507228">
      <w:pPr>
        <w:pStyle w:val="aa"/>
        <w:numPr>
          <w:ilvl w:val="0"/>
          <w:numId w:val="4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являющиеся сырьем для производства полимерных строительных материалов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2.8</w:t>
      </w:r>
      <w:r w:rsidRPr="001F72EF">
        <w:rPr>
          <w:rFonts w:eastAsia="TimesNewRoman"/>
          <w:lang w:eastAsia="en-US"/>
        </w:rPr>
        <w:t>К какому виду горных пород относятся мел, песок,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известняк?</w:t>
      </w:r>
    </w:p>
    <w:p w:rsidR="00507228" w:rsidRPr="001F72EF" w:rsidRDefault="00507228" w:rsidP="00507228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осадочным</w:t>
      </w:r>
    </w:p>
    <w:p w:rsidR="00507228" w:rsidRPr="001F72EF" w:rsidRDefault="00507228" w:rsidP="00507228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метаморфическим</w:t>
      </w:r>
    </w:p>
    <w:p w:rsidR="00507228" w:rsidRPr="001F72EF" w:rsidRDefault="00507228" w:rsidP="00507228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изверженным</w:t>
      </w:r>
    </w:p>
    <w:p w:rsidR="00507228" w:rsidRPr="001F72EF" w:rsidRDefault="00507228" w:rsidP="00507228">
      <w:pPr>
        <w:pStyle w:val="aa"/>
        <w:numPr>
          <w:ilvl w:val="0"/>
          <w:numId w:val="4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магматическим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t xml:space="preserve">2.9 </w:t>
      </w:r>
      <w:r w:rsidRPr="001F72EF">
        <w:rPr>
          <w:rFonts w:eastAsia="TimesNewRoman"/>
          <w:lang w:eastAsia="en-US"/>
        </w:rPr>
        <w:t>Средняя плотность магматических горных пород находится в пределах:</w:t>
      </w:r>
    </w:p>
    <w:p w:rsidR="00507228" w:rsidRPr="001F72EF" w:rsidRDefault="00507228" w:rsidP="00507228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2300-2600 кг/м3</w:t>
      </w:r>
    </w:p>
    <w:p w:rsidR="00507228" w:rsidRPr="001F72EF" w:rsidRDefault="00507228" w:rsidP="00507228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500-1200 кг/м3</w:t>
      </w:r>
    </w:p>
    <w:p w:rsidR="00507228" w:rsidRPr="001F72EF" w:rsidRDefault="00507228" w:rsidP="00507228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1500-2000 кг/м</w:t>
      </w:r>
    </w:p>
    <w:p w:rsidR="00507228" w:rsidRPr="001F72EF" w:rsidRDefault="00507228" w:rsidP="00507228">
      <w:pPr>
        <w:pStyle w:val="aa"/>
        <w:numPr>
          <w:ilvl w:val="0"/>
          <w:numId w:val="4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1200 - 1500 кг/м3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2.10 </w:t>
      </w:r>
      <w:r w:rsidRPr="001F72EF">
        <w:rPr>
          <w:rFonts w:eastAsia="TimesNewRoman"/>
          <w:lang w:eastAsia="en-US"/>
        </w:rPr>
        <w:t xml:space="preserve">Осадочные горные породы образовались в результате </w:t>
      </w:r>
    </w:p>
    <w:p w:rsidR="00507228" w:rsidRPr="001F72EF" w:rsidRDefault="00507228" w:rsidP="00507228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выветривания изверженных и других горных пород или в результате осаждения веществ из какой-либо среды</w:t>
      </w:r>
    </w:p>
    <w:p w:rsidR="00507228" w:rsidRPr="001F72EF" w:rsidRDefault="00507228" w:rsidP="00507228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быстрого остывания магмы на поверхности Земли</w:t>
      </w:r>
    </w:p>
    <w:p w:rsidR="00507228" w:rsidRPr="001F72EF" w:rsidRDefault="00507228" w:rsidP="00507228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значительного видоизменения магматических горных пород под воздействием высокой температуры и высокого давления</w:t>
      </w:r>
    </w:p>
    <w:p w:rsidR="00507228" w:rsidRPr="001F72EF" w:rsidRDefault="00507228" w:rsidP="00507228">
      <w:pPr>
        <w:pStyle w:val="aa"/>
        <w:numPr>
          <w:ilvl w:val="0"/>
          <w:numId w:val="47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 результате медленного остывания магмы под давлением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2.11 </w:t>
      </w:r>
      <w:r w:rsidRPr="001F72EF">
        <w:rPr>
          <w:rFonts w:eastAsia="TimesNewRoman"/>
          <w:lang w:eastAsia="en-US"/>
        </w:rPr>
        <w:t xml:space="preserve">Взрывным способом получают </w:t>
      </w:r>
    </w:p>
    <w:p w:rsidR="00507228" w:rsidRPr="001F72EF" w:rsidRDefault="00507228" w:rsidP="00507228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щебень, бутовый камень</w:t>
      </w:r>
    </w:p>
    <w:p w:rsidR="00507228" w:rsidRPr="001F72EF" w:rsidRDefault="00507228" w:rsidP="00507228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плиты</w:t>
      </w:r>
    </w:p>
    <w:p w:rsidR="00507228" w:rsidRPr="001F72EF" w:rsidRDefault="00507228" w:rsidP="00507228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блоки</w:t>
      </w:r>
    </w:p>
    <w:p w:rsidR="00507228" w:rsidRPr="001F72EF" w:rsidRDefault="00507228" w:rsidP="00507228">
      <w:pPr>
        <w:pStyle w:val="aa"/>
        <w:numPr>
          <w:ilvl w:val="0"/>
          <w:numId w:val="4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стеновые камни</w:t>
      </w:r>
    </w:p>
    <w:p w:rsidR="00507228" w:rsidRPr="001F72EF" w:rsidRDefault="00507228" w:rsidP="00507228">
      <w:pPr>
        <w:ind w:left="567"/>
        <w:jc w:val="both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2.12 </w:t>
      </w:r>
      <w:r w:rsidRPr="001F72EF">
        <w:rPr>
          <w:rFonts w:eastAsia="TimesNewRoman"/>
          <w:lang w:eastAsia="en-US"/>
        </w:rPr>
        <w:t>Что произойдет с кварцем и кварцсодержащими горными породами  при нагревании до 600С?</w:t>
      </w:r>
    </w:p>
    <w:p w:rsidR="00507228" w:rsidRPr="001F72EF" w:rsidRDefault="00507228" w:rsidP="00507228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разрушатся </w:t>
      </w:r>
    </w:p>
    <w:p w:rsidR="00507228" w:rsidRPr="001F72EF" w:rsidRDefault="00507228" w:rsidP="00507228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расплавятся</w:t>
      </w:r>
    </w:p>
    <w:p w:rsidR="00507228" w:rsidRPr="001F72EF" w:rsidRDefault="00507228" w:rsidP="00507228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сгорят</w:t>
      </w:r>
    </w:p>
    <w:p w:rsidR="00507228" w:rsidRPr="001F72EF" w:rsidRDefault="00507228" w:rsidP="00507228">
      <w:pPr>
        <w:pStyle w:val="aa"/>
        <w:numPr>
          <w:ilvl w:val="0"/>
          <w:numId w:val="4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ничего не произойдет</w:t>
      </w:r>
    </w:p>
    <w:p w:rsidR="00507228" w:rsidRPr="001F72EF" w:rsidRDefault="00507228" w:rsidP="00507228">
      <w:pPr>
        <w:ind w:left="567"/>
        <w:rPr>
          <w:rStyle w:val="apple-converted-space"/>
          <w:rFonts w:eastAsia="Times New Roman"/>
          <w:b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2.13</w:t>
      </w:r>
      <w:r w:rsidRPr="001F72EF">
        <w:rPr>
          <w:rFonts w:eastAsia="TimesNewRoman"/>
          <w:lang w:eastAsia="en-US"/>
        </w:rPr>
        <w:t>Назовите представителя каменных материалов из метаморфических горных пород</w:t>
      </w:r>
    </w:p>
    <w:p w:rsidR="00507228" w:rsidRPr="001F72EF" w:rsidRDefault="00507228" w:rsidP="00507228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мрамор</w:t>
      </w:r>
    </w:p>
    <w:p w:rsidR="00507228" w:rsidRPr="001F72EF" w:rsidRDefault="00507228" w:rsidP="00507228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гранит</w:t>
      </w:r>
    </w:p>
    <w:p w:rsidR="00507228" w:rsidRPr="001F72EF" w:rsidRDefault="00507228" w:rsidP="00507228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lastRenderedPageBreak/>
        <w:t xml:space="preserve"> известняк</w:t>
      </w:r>
    </w:p>
    <w:p w:rsidR="00507228" w:rsidRPr="001F72EF" w:rsidRDefault="00507228" w:rsidP="00507228">
      <w:pPr>
        <w:pStyle w:val="aa"/>
        <w:numPr>
          <w:ilvl w:val="0"/>
          <w:numId w:val="5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мел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2.14</w:t>
      </w:r>
      <w:r w:rsidRPr="001F72EF">
        <w:rPr>
          <w:rFonts w:eastAsia="TimesNewRoman"/>
          <w:lang w:eastAsia="en-US"/>
        </w:rPr>
        <w:t>Назовите формулу породообразующего карбонатного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минерала кальцита</w:t>
      </w:r>
    </w:p>
    <w:p w:rsidR="00507228" w:rsidRPr="001F72EF" w:rsidRDefault="00507228" w:rsidP="00507228">
      <w:pPr>
        <w:pStyle w:val="aa"/>
        <w:numPr>
          <w:ilvl w:val="0"/>
          <w:numId w:val="5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CaCO3</w:t>
      </w:r>
    </w:p>
    <w:p w:rsidR="00507228" w:rsidRPr="001F72EF" w:rsidRDefault="00507228" w:rsidP="00507228">
      <w:pPr>
        <w:pStyle w:val="aa"/>
        <w:numPr>
          <w:ilvl w:val="0"/>
          <w:numId w:val="5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CaSO4</w:t>
      </w:r>
    </w:p>
    <w:p w:rsidR="00507228" w:rsidRPr="001F72EF" w:rsidRDefault="00507228" w:rsidP="00507228">
      <w:pPr>
        <w:pStyle w:val="aa"/>
        <w:numPr>
          <w:ilvl w:val="0"/>
          <w:numId w:val="5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CaCO3MgCO3</w:t>
      </w:r>
    </w:p>
    <w:p w:rsidR="00507228" w:rsidRPr="001F72EF" w:rsidRDefault="00507228" w:rsidP="00507228">
      <w:pPr>
        <w:pStyle w:val="aa"/>
        <w:numPr>
          <w:ilvl w:val="0"/>
          <w:numId w:val="5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Ca(HCO3)2</w:t>
      </w:r>
    </w:p>
    <w:p w:rsidR="00507228" w:rsidRPr="001F72EF" w:rsidRDefault="00507228" w:rsidP="00507228">
      <w:pPr>
        <w:ind w:left="567"/>
        <w:jc w:val="both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t>2.15</w:t>
      </w:r>
      <w:r w:rsidRPr="001F72EF">
        <w:rPr>
          <w:rFonts w:eastAsia="TimesNewRoman"/>
          <w:lang w:eastAsia="en-US"/>
        </w:rPr>
        <w:t>Какие магматические горные породы называют аналогами?</w:t>
      </w:r>
    </w:p>
    <w:p w:rsidR="00507228" w:rsidRPr="001F72EF" w:rsidRDefault="00507228" w:rsidP="00507228">
      <w:pPr>
        <w:pStyle w:val="aa"/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горные породы, образовавшиеся из магмы с одинаковым химическим составом, но при разных условиях охлаждения и затвердевания</w:t>
      </w:r>
    </w:p>
    <w:p w:rsidR="00507228" w:rsidRPr="001F72EF" w:rsidRDefault="00507228" w:rsidP="00507228">
      <w:pPr>
        <w:pStyle w:val="aa"/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горные породы с одинаковой степенью закристаллизованности</w:t>
      </w:r>
    </w:p>
    <w:p w:rsidR="00507228" w:rsidRPr="001F72EF" w:rsidRDefault="00507228" w:rsidP="00507228">
      <w:pPr>
        <w:pStyle w:val="aa"/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горные породы, содержащие кремнезем</w:t>
      </w:r>
    </w:p>
    <w:p w:rsidR="00507228" w:rsidRPr="001F72EF" w:rsidRDefault="00507228" w:rsidP="00507228">
      <w:pPr>
        <w:pStyle w:val="aa"/>
        <w:numPr>
          <w:ilvl w:val="0"/>
          <w:numId w:val="52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горные породы с одинаковой пористостью</w:t>
      </w:r>
    </w:p>
    <w:p w:rsidR="00507228" w:rsidRPr="001F72EF" w:rsidRDefault="00507228" w:rsidP="00507228">
      <w:pPr>
        <w:ind w:left="567"/>
        <w:rPr>
          <w:rFonts w:eastAsia="Times New Roman"/>
          <w:b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2.16</w:t>
      </w:r>
      <w:r w:rsidRPr="001F72EF">
        <w:rPr>
          <w:rFonts w:eastAsia="TimesNewRoman"/>
          <w:lang w:eastAsia="en-US"/>
        </w:rPr>
        <w:t>Назовите представителя породообразующих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минералов из группы сульфатов</w:t>
      </w:r>
    </w:p>
    <w:p w:rsidR="00507228" w:rsidRPr="001F72EF" w:rsidRDefault="00507228" w:rsidP="00507228">
      <w:pPr>
        <w:pStyle w:val="aa"/>
        <w:numPr>
          <w:ilvl w:val="0"/>
          <w:numId w:val="5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ангидрит</w:t>
      </w:r>
    </w:p>
    <w:p w:rsidR="00507228" w:rsidRPr="001F72EF" w:rsidRDefault="00507228" w:rsidP="00507228">
      <w:pPr>
        <w:pStyle w:val="aa"/>
        <w:numPr>
          <w:ilvl w:val="0"/>
          <w:numId w:val="5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кварц</w:t>
      </w:r>
    </w:p>
    <w:p w:rsidR="00507228" w:rsidRPr="001F72EF" w:rsidRDefault="00507228" w:rsidP="00507228">
      <w:pPr>
        <w:pStyle w:val="aa"/>
        <w:numPr>
          <w:ilvl w:val="0"/>
          <w:numId w:val="5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доломит</w:t>
      </w:r>
    </w:p>
    <w:p w:rsidR="00507228" w:rsidRPr="001F72EF" w:rsidRDefault="00507228" w:rsidP="00507228">
      <w:pPr>
        <w:pStyle w:val="aa"/>
        <w:numPr>
          <w:ilvl w:val="0"/>
          <w:numId w:val="5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известняк</w:t>
      </w:r>
    </w:p>
    <w:p w:rsidR="00507228" w:rsidRPr="001F72EF" w:rsidRDefault="00507228" w:rsidP="00507228">
      <w:pPr>
        <w:ind w:left="567"/>
        <w:rPr>
          <w:rFonts w:eastAsia="Times New Roman"/>
          <w:b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t>2.17</w:t>
      </w:r>
      <w:r w:rsidRPr="001F72EF">
        <w:rPr>
          <w:rFonts w:eastAsia="TimesNewRoman"/>
          <w:lang w:eastAsia="en-US"/>
        </w:rPr>
        <w:t>Какая горная порода используется в качестве пластифицирующей добавки при приготовлении строительных кладочных растворов</w:t>
      </w:r>
    </w:p>
    <w:p w:rsidR="00507228" w:rsidRPr="001F72EF" w:rsidRDefault="00507228" w:rsidP="00507228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глина</w:t>
      </w:r>
    </w:p>
    <w:p w:rsidR="00507228" w:rsidRPr="001F72EF" w:rsidRDefault="00507228" w:rsidP="00507228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известняк</w:t>
      </w:r>
    </w:p>
    <w:p w:rsidR="00507228" w:rsidRPr="001F72EF" w:rsidRDefault="00507228" w:rsidP="00507228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кварц</w:t>
      </w:r>
    </w:p>
    <w:p w:rsidR="00507228" w:rsidRPr="001F72EF" w:rsidRDefault="00507228" w:rsidP="00507228">
      <w:pPr>
        <w:pStyle w:val="aa"/>
        <w:numPr>
          <w:ilvl w:val="0"/>
          <w:numId w:val="5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мел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2.18 </w:t>
      </w:r>
      <w:r w:rsidRPr="001F72EF">
        <w:rPr>
          <w:color w:val="000000"/>
          <w:shd w:val="clear" w:color="auto" w:fill="FFFFFF"/>
        </w:rPr>
        <w:t>Природные минеральные пигменты:</w:t>
      </w:r>
    </w:p>
    <w:p w:rsidR="00507228" w:rsidRPr="001F72EF" w:rsidRDefault="00507228" w:rsidP="00507228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литопон, сажа малярная, оксид хрома</w:t>
      </w:r>
    </w:p>
    <w:p w:rsidR="00507228" w:rsidRPr="001F72EF" w:rsidRDefault="00507228" w:rsidP="00507228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Style w:val="apple-converted-space"/>
          <w:color w:val="000000"/>
          <w:shd w:val="clear" w:color="auto" w:fill="FFFFFF"/>
        </w:rPr>
        <w:t> </w:t>
      </w:r>
      <w:r w:rsidRPr="001F72EF">
        <w:rPr>
          <w:color w:val="000000"/>
          <w:shd w:val="clear" w:color="auto" w:fill="FFFFFF"/>
        </w:rPr>
        <w:t>белила, лазурь малярная, зелень цинковая</w:t>
      </w:r>
    </w:p>
    <w:p w:rsidR="00507228" w:rsidRPr="001F72EF" w:rsidRDefault="00507228" w:rsidP="00507228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охра, мумия, сурик</w:t>
      </w:r>
    </w:p>
    <w:p w:rsidR="00507228" w:rsidRPr="001F72EF" w:rsidRDefault="00507228" w:rsidP="00507228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пудра алюминиевая , пыль цинковая</w:t>
      </w:r>
    </w:p>
    <w:p w:rsidR="00507228" w:rsidRPr="001F72EF" w:rsidRDefault="00507228" w:rsidP="00507228">
      <w:pPr>
        <w:pStyle w:val="aa"/>
        <w:numPr>
          <w:ilvl w:val="0"/>
          <w:numId w:val="5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пигмент желтый, киноварь искусственная</w:t>
      </w:r>
    </w:p>
    <w:p w:rsidR="00507228" w:rsidRPr="001F72EF" w:rsidRDefault="00507228" w:rsidP="00507228">
      <w:pPr>
        <w:ind w:left="567"/>
        <w:rPr>
          <w:rFonts w:eastAsia="Times New Roman"/>
          <w:b/>
          <w:lang w:eastAsia="ru-RU"/>
        </w:rPr>
      </w:pPr>
    </w:p>
    <w:p w:rsidR="00507228" w:rsidRPr="001F72EF" w:rsidRDefault="00507228" w:rsidP="00507228">
      <w:pPr>
        <w:pStyle w:val="aa"/>
        <w:ind w:left="567"/>
      </w:pPr>
    </w:p>
    <w:p w:rsidR="00507228" w:rsidRPr="001F72EF" w:rsidRDefault="00507228" w:rsidP="00507228">
      <w:pPr>
        <w:pStyle w:val="aa"/>
        <w:ind w:left="567"/>
      </w:pPr>
    </w:p>
    <w:p w:rsidR="00507228" w:rsidRPr="001F72EF" w:rsidRDefault="00507228" w:rsidP="00507228">
      <w:p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ind w:left="567"/>
        <w:rPr>
          <w:b/>
        </w:rPr>
      </w:pPr>
      <w:r w:rsidRPr="001F72EF">
        <w:rPr>
          <w:b/>
        </w:rPr>
        <w:lastRenderedPageBreak/>
        <w:t>Тема 3. Лесные материалы</w:t>
      </w:r>
    </w:p>
    <w:p w:rsidR="00507228" w:rsidRPr="001F72EF" w:rsidRDefault="00507228" w:rsidP="00507228">
      <w:pPr>
        <w:pStyle w:val="aa"/>
        <w:ind w:left="567"/>
      </w:pPr>
    </w:p>
    <w:p w:rsidR="00507228" w:rsidRPr="001F72EF" w:rsidRDefault="00507228" w:rsidP="00507228">
      <w:pPr>
        <w:pStyle w:val="aa"/>
        <w:ind w:left="567"/>
        <w:jc w:val="both"/>
      </w:pPr>
      <w:r w:rsidRPr="001F72EF">
        <w:t>3.1 Часть дерева, предназначенная для укрепления дерева в грунте, для всасывания влаги и растворенных в ней минеральных веществ</w:t>
      </w:r>
    </w:p>
    <w:p w:rsidR="00507228" w:rsidRPr="001F72EF" w:rsidRDefault="00507228" w:rsidP="00507228">
      <w:pPr>
        <w:pStyle w:val="aa"/>
        <w:numPr>
          <w:ilvl w:val="0"/>
          <w:numId w:val="56"/>
        </w:numPr>
        <w:ind w:left="567" w:firstLine="0"/>
      </w:pPr>
      <w:r w:rsidRPr="001F72EF">
        <w:t>ствол</w:t>
      </w:r>
    </w:p>
    <w:p w:rsidR="00507228" w:rsidRPr="001F72EF" w:rsidRDefault="00507228" w:rsidP="00507228">
      <w:pPr>
        <w:pStyle w:val="aa"/>
        <w:numPr>
          <w:ilvl w:val="0"/>
          <w:numId w:val="56"/>
        </w:numPr>
        <w:ind w:left="567" w:firstLine="0"/>
        <w:rPr>
          <w:b/>
        </w:rPr>
      </w:pPr>
      <w:r w:rsidRPr="001F72EF">
        <w:rPr>
          <w:b/>
        </w:rPr>
        <w:t>корни</w:t>
      </w:r>
    </w:p>
    <w:p w:rsidR="00507228" w:rsidRPr="001F72EF" w:rsidRDefault="00507228" w:rsidP="00507228">
      <w:pPr>
        <w:pStyle w:val="aa"/>
        <w:numPr>
          <w:ilvl w:val="0"/>
          <w:numId w:val="56"/>
        </w:numPr>
        <w:ind w:left="567" w:firstLine="0"/>
      </w:pPr>
      <w:r w:rsidRPr="001F72EF">
        <w:t>крона</w:t>
      </w:r>
    </w:p>
    <w:p w:rsidR="00507228" w:rsidRPr="001F72EF" w:rsidRDefault="00507228" w:rsidP="00507228">
      <w:pPr>
        <w:pStyle w:val="aa"/>
        <w:ind w:left="567"/>
      </w:pPr>
    </w:p>
    <w:p w:rsidR="00507228" w:rsidRPr="001F72EF" w:rsidRDefault="00507228" w:rsidP="00507228">
      <w:pPr>
        <w:pStyle w:val="aa"/>
        <w:ind w:left="567"/>
      </w:pPr>
      <w:r w:rsidRPr="001F72EF">
        <w:t>3.2 Какие породы НЕ относятся к хвойным:</w:t>
      </w:r>
    </w:p>
    <w:p w:rsidR="00507228" w:rsidRPr="001F72EF" w:rsidRDefault="00507228" w:rsidP="00507228">
      <w:pPr>
        <w:pStyle w:val="aa"/>
        <w:numPr>
          <w:ilvl w:val="0"/>
          <w:numId w:val="57"/>
        </w:numPr>
        <w:ind w:left="567" w:firstLine="0"/>
        <w:rPr>
          <w:b/>
        </w:rPr>
      </w:pPr>
      <w:r w:rsidRPr="001F72EF">
        <w:rPr>
          <w:b/>
        </w:rPr>
        <w:t>берёза</w:t>
      </w:r>
    </w:p>
    <w:p w:rsidR="00507228" w:rsidRPr="001F72EF" w:rsidRDefault="00507228" w:rsidP="00507228">
      <w:pPr>
        <w:pStyle w:val="aa"/>
        <w:numPr>
          <w:ilvl w:val="0"/>
          <w:numId w:val="57"/>
        </w:numPr>
        <w:ind w:left="567" w:firstLine="0"/>
      </w:pPr>
      <w:r w:rsidRPr="001F72EF">
        <w:t>сосна</w:t>
      </w:r>
    </w:p>
    <w:p w:rsidR="00507228" w:rsidRPr="001F72EF" w:rsidRDefault="00507228" w:rsidP="00507228">
      <w:pPr>
        <w:pStyle w:val="aa"/>
        <w:numPr>
          <w:ilvl w:val="0"/>
          <w:numId w:val="57"/>
        </w:numPr>
        <w:ind w:left="567" w:firstLine="0"/>
        <w:rPr>
          <w:b/>
        </w:rPr>
      </w:pPr>
      <w:r w:rsidRPr="001F72EF">
        <w:t>ель</w:t>
      </w:r>
    </w:p>
    <w:p w:rsidR="00507228" w:rsidRPr="001F72EF" w:rsidRDefault="00507228" w:rsidP="00507228">
      <w:pPr>
        <w:pStyle w:val="aa"/>
        <w:numPr>
          <w:ilvl w:val="0"/>
          <w:numId w:val="57"/>
        </w:numPr>
        <w:ind w:left="567" w:firstLine="0"/>
        <w:rPr>
          <w:b/>
        </w:rPr>
      </w:pPr>
      <w:r w:rsidRPr="001F72EF">
        <w:t>лиственница</w:t>
      </w:r>
    </w:p>
    <w:p w:rsidR="00507228" w:rsidRPr="001F72EF" w:rsidRDefault="00507228" w:rsidP="00507228">
      <w:pPr>
        <w:pStyle w:val="aa"/>
        <w:numPr>
          <w:ilvl w:val="0"/>
          <w:numId w:val="57"/>
        </w:numPr>
        <w:ind w:left="567" w:firstLine="0"/>
        <w:rPr>
          <w:b/>
        </w:rPr>
      </w:pPr>
      <w:r w:rsidRPr="001F72EF">
        <w:t>пихта</w:t>
      </w:r>
    </w:p>
    <w:p w:rsidR="00507228" w:rsidRPr="001F72EF" w:rsidRDefault="00507228" w:rsidP="00507228">
      <w:pPr>
        <w:ind w:left="567"/>
        <w:rPr>
          <w:b/>
        </w:rPr>
      </w:pPr>
    </w:p>
    <w:p w:rsidR="00507228" w:rsidRPr="001F72EF" w:rsidRDefault="00507228" w:rsidP="00507228">
      <w:pPr>
        <w:pStyle w:val="aa"/>
        <w:ind w:left="567"/>
      </w:pPr>
      <w:r w:rsidRPr="001F72EF">
        <w:t>3.3 Какова прочность древесины на скалывание вдоль волокон?</w:t>
      </w:r>
    </w:p>
    <w:p w:rsidR="00507228" w:rsidRPr="001F72EF" w:rsidRDefault="00507228" w:rsidP="00507228">
      <w:pPr>
        <w:pStyle w:val="aa"/>
        <w:numPr>
          <w:ilvl w:val="0"/>
          <w:numId w:val="58"/>
        </w:numPr>
        <w:ind w:left="567" w:firstLine="0"/>
        <w:rPr>
          <w:b/>
        </w:rPr>
      </w:pPr>
      <w:r w:rsidRPr="001F72EF">
        <w:t>2 МПа</w:t>
      </w:r>
    </w:p>
    <w:p w:rsidR="00507228" w:rsidRPr="001F72EF" w:rsidRDefault="00507228" w:rsidP="00507228">
      <w:pPr>
        <w:pStyle w:val="aa"/>
        <w:numPr>
          <w:ilvl w:val="0"/>
          <w:numId w:val="58"/>
        </w:numPr>
        <w:ind w:left="567" w:firstLine="0"/>
      </w:pPr>
      <w:r w:rsidRPr="001F72EF">
        <w:t>0,5-1,5 МПа</w:t>
      </w:r>
    </w:p>
    <w:p w:rsidR="00507228" w:rsidRPr="001F72EF" w:rsidRDefault="00507228" w:rsidP="00507228">
      <w:pPr>
        <w:pStyle w:val="aa"/>
        <w:numPr>
          <w:ilvl w:val="0"/>
          <w:numId w:val="58"/>
        </w:numPr>
        <w:ind w:left="567" w:firstLine="0"/>
        <w:rPr>
          <w:b/>
        </w:rPr>
      </w:pPr>
      <w:r w:rsidRPr="001F72EF">
        <w:rPr>
          <w:b/>
        </w:rPr>
        <w:t>6,5-14МПа</w:t>
      </w:r>
    </w:p>
    <w:p w:rsidR="00507228" w:rsidRPr="001F72EF" w:rsidRDefault="00507228" w:rsidP="00507228">
      <w:pPr>
        <w:ind w:left="567"/>
        <w:rPr>
          <w:b/>
        </w:rPr>
      </w:pPr>
    </w:p>
    <w:p w:rsidR="00507228" w:rsidRPr="001F72EF" w:rsidRDefault="00507228" w:rsidP="00507228">
      <w:pPr>
        <w:pStyle w:val="aa"/>
        <w:ind w:left="567"/>
      </w:pPr>
      <w:r w:rsidRPr="001F72EF">
        <w:t>3.4 Как увеличить срок службы древесины?</w:t>
      </w:r>
    </w:p>
    <w:p w:rsidR="00507228" w:rsidRPr="001F72EF" w:rsidRDefault="00507228" w:rsidP="00507228">
      <w:pPr>
        <w:pStyle w:val="aa"/>
        <w:numPr>
          <w:ilvl w:val="0"/>
          <w:numId w:val="59"/>
        </w:numPr>
        <w:ind w:left="567" w:firstLine="0"/>
        <w:rPr>
          <w:b/>
        </w:rPr>
      </w:pPr>
      <w:r w:rsidRPr="001F72EF">
        <w:t>покрытием масляной краской</w:t>
      </w:r>
    </w:p>
    <w:p w:rsidR="00507228" w:rsidRPr="001F72EF" w:rsidRDefault="00507228" w:rsidP="00507228">
      <w:pPr>
        <w:pStyle w:val="aa"/>
        <w:numPr>
          <w:ilvl w:val="0"/>
          <w:numId w:val="59"/>
        </w:numPr>
        <w:ind w:left="567" w:firstLine="0"/>
        <w:rPr>
          <w:b/>
        </w:rPr>
      </w:pPr>
      <w:r w:rsidRPr="001F72EF">
        <w:t>покрытием лаком или олифой</w:t>
      </w:r>
    </w:p>
    <w:p w:rsidR="00507228" w:rsidRPr="001F72EF" w:rsidRDefault="00507228" w:rsidP="00507228">
      <w:pPr>
        <w:pStyle w:val="aa"/>
        <w:numPr>
          <w:ilvl w:val="0"/>
          <w:numId w:val="59"/>
        </w:numPr>
        <w:ind w:left="567" w:firstLine="0"/>
        <w:rPr>
          <w:b/>
        </w:rPr>
      </w:pPr>
      <w:r w:rsidRPr="001F72EF">
        <w:rPr>
          <w:b/>
        </w:rPr>
        <w:t>всё из перечисленного</w:t>
      </w:r>
    </w:p>
    <w:p w:rsidR="00507228" w:rsidRPr="001F72EF" w:rsidRDefault="00507228" w:rsidP="00507228">
      <w:pPr>
        <w:ind w:left="567"/>
        <w:rPr>
          <w:b/>
        </w:rPr>
      </w:pPr>
    </w:p>
    <w:p w:rsidR="00507228" w:rsidRPr="001F72EF" w:rsidRDefault="00507228" w:rsidP="00507228">
      <w:pPr>
        <w:pStyle w:val="aa"/>
        <w:ind w:left="567"/>
      </w:pPr>
      <w:r w:rsidRPr="001F72EF">
        <w:t>3.5 Антисептиками называют вещества, которые отравляют грибки, вызывающие гниение древесины</w:t>
      </w:r>
    </w:p>
    <w:p w:rsidR="00507228" w:rsidRPr="001F72EF" w:rsidRDefault="00507228" w:rsidP="00507228">
      <w:pPr>
        <w:pStyle w:val="aa"/>
        <w:numPr>
          <w:ilvl w:val="0"/>
          <w:numId w:val="60"/>
        </w:numPr>
        <w:ind w:left="567" w:firstLine="0"/>
        <w:rPr>
          <w:b/>
        </w:rPr>
      </w:pPr>
      <w:r w:rsidRPr="001F72EF">
        <w:rPr>
          <w:b/>
        </w:rPr>
        <w:t>верно</w:t>
      </w:r>
    </w:p>
    <w:p w:rsidR="00507228" w:rsidRPr="001F72EF" w:rsidRDefault="00507228" w:rsidP="00507228">
      <w:pPr>
        <w:pStyle w:val="aa"/>
        <w:numPr>
          <w:ilvl w:val="0"/>
          <w:numId w:val="60"/>
        </w:numPr>
        <w:ind w:left="567" w:firstLine="0"/>
      </w:pPr>
      <w:r w:rsidRPr="001F72EF">
        <w:t>не верно</w:t>
      </w:r>
    </w:p>
    <w:p w:rsidR="00507228" w:rsidRPr="001F72EF" w:rsidRDefault="00507228" w:rsidP="00507228">
      <w:pPr>
        <w:pStyle w:val="aa"/>
        <w:numPr>
          <w:ilvl w:val="0"/>
          <w:numId w:val="60"/>
        </w:numPr>
        <w:ind w:left="567" w:firstLine="0"/>
      </w:pPr>
      <w:r w:rsidRPr="001F72EF">
        <w:t>антисептики обладают лишь некоторыми из перечисленных качеств</w:t>
      </w:r>
    </w:p>
    <w:p w:rsidR="00507228" w:rsidRPr="001F72EF" w:rsidRDefault="00507228" w:rsidP="00507228">
      <w:pPr>
        <w:pStyle w:val="aa"/>
        <w:ind w:left="567"/>
      </w:pPr>
    </w:p>
    <w:p w:rsidR="00507228" w:rsidRPr="001F72EF" w:rsidRDefault="00507228" w:rsidP="00507228">
      <w:pPr>
        <w:pStyle w:val="aa"/>
        <w:ind w:left="567"/>
      </w:pPr>
      <w:r w:rsidRPr="001F72EF">
        <w:t>3.6 В настоящее время эффективно используются отходы древесины</w:t>
      </w:r>
    </w:p>
    <w:p w:rsidR="00507228" w:rsidRPr="001F72EF" w:rsidRDefault="00507228" w:rsidP="00507228">
      <w:pPr>
        <w:pStyle w:val="aa"/>
        <w:numPr>
          <w:ilvl w:val="0"/>
          <w:numId w:val="61"/>
        </w:numPr>
        <w:ind w:left="567" w:firstLine="0"/>
      </w:pPr>
      <w:r w:rsidRPr="001F72EF">
        <w:t>отходы древесины только утилизируются, т.к их влияние на человеческий организм велико</w:t>
      </w:r>
    </w:p>
    <w:p w:rsidR="00507228" w:rsidRPr="001F72EF" w:rsidRDefault="00507228" w:rsidP="00507228">
      <w:pPr>
        <w:pStyle w:val="aa"/>
        <w:numPr>
          <w:ilvl w:val="0"/>
          <w:numId w:val="61"/>
        </w:numPr>
        <w:ind w:left="567" w:firstLine="0"/>
        <w:rPr>
          <w:b/>
        </w:rPr>
      </w:pPr>
      <w:r w:rsidRPr="001F72EF">
        <w:rPr>
          <w:b/>
        </w:rPr>
        <w:t>верно</w:t>
      </w:r>
    </w:p>
    <w:p w:rsidR="00507228" w:rsidRPr="001F72EF" w:rsidRDefault="00507228" w:rsidP="00507228">
      <w:pPr>
        <w:pStyle w:val="aa"/>
        <w:numPr>
          <w:ilvl w:val="0"/>
          <w:numId w:val="61"/>
        </w:numPr>
        <w:ind w:left="567" w:firstLine="0"/>
      </w:pPr>
      <w:r w:rsidRPr="001F72EF">
        <w:t>не верно</w:t>
      </w:r>
    </w:p>
    <w:p w:rsidR="00507228" w:rsidRPr="001F72EF" w:rsidRDefault="00507228" w:rsidP="00507228">
      <w:pPr>
        <w:pStyle w:val="aa"/>
        <w:ind w:left="567"/>
        <w:rPr>
          <w:b/>
        </w:rPr>
      </w:pPr>
    </w:p>
    <w:p w:rsidR="00507228" w:rsidRPr="001F72EF" w:rsidRDefault="00507228" w:rsidP="00507228">
      <w:pPr>
        <w:pStyle w:val="aa"/>
        <w:ind w:left="567"/>
      </w:pPr>
      <w:r w:rsidRPr="001F72EF">
        <w:t>3.7 Что НЕ относится к лесным строительным материалам</w:t>
      </w:r>
    </w:p>
    <w:p w:rsidR="00507228" w:rsidRPr="001F72EF" w:rsidRDefault="00507228" w:rsidP="00507228">
      <w:pPr>
        <w:pStyle w:val="aa"/>
        <w:numPr>
          <w:ilvl w:val="0"/>
          <w:numId w:val="62"/>
        </w:numPr>
        <w:ind w:left="567" w:firstLine="0"/>
      </w:pPr>
      <w:r w:rsidRPr="001F72EF">
        <w:t>лесоматериалы круглые (брёвна)</w:t>
      </w:r>
    </w:p>
    <w:p w:rsidR="00507228" w:rsidRPr="001F72EF" w:rsidRDefault="00507228" w:rsidP="00507228">
      <w:pPr>
        <w:pStyle w:val="aa"/>
        <w:numPr>
          <w:ilvl w:val="0"/>
          <w:numId w:val="62"/>
        </w:numPr>
        <w:ind w:left="567" w:firstLine="0"/>
      </w:pPr>
      <w:r w:rsidRPr="001F72EF">
        <w:t>пиломатериалы и заготовки</w:t>
      </w:r>
    </w:p>
    <w:p w:rsidR="00507228" w:rsidRPr="001F72EF" w:rsidRDefault="00507228" w:rsidP="00507228">
      <w:pPr>
        <w:pStyle w:val="aa"/>
        <w:numPr>
          <w:ilvl w:val="0"/>
          <w:numId w:val="62"/>
        </w:numPr>
        <w:ind w:left="567" w:firstLine="0"/>
      </w:pPr>
      <w:r w:rsidRPr="001F72EF">
        <w:t>фанера и столярные изделия</w:t>
      </w:r>
    </w:p>
    <w:p w:rsidR="00507228" w:rsidRPr="001F72EF" w:rsidRDefault="00507228" w:rsidP="00507228">
      <w:pPr>
        <w:pStyle w:val="aa"/>
        <w:numPr>
          <w:ilvl w:val="0"/>
          <w:numId w:val="62"/>
        </w:numPr>
        <w:ind w:left="567" w:firstLine="0"/>
        <w:rPr>
          <w:b/>
        </w:rPr>
      </w:pPr>
      <w:r w:rsidRPr="001F72EF">
        <w:rPr>
          <w:b/>
        </w:rPr>
        <w:t>битум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3.8 </w:t>
      </w:r>
      <w:r w:rsidRPr="001F72EF">
        <w:rPr>
          <w:rFonts w:eastAsia="TimesNewRoman"/>
          <w:lang w:eastAsia="en-US"/>
        </w:rPr>
        <w:t xml:space="preserve">Бревна строительные должны иметь диаметр </w:t>
      </w:r>
    </w:p>
    <w:p w:rsidR="00507228" w:rsidRPr="001F72EF" w:rsidRDefault="00507228" w:rsidP="00507228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не менее 14см</w:t>
      </w:r>
    </w:p>
    <w:p w:rsidR="00507228" w:rsidRPr="001F72EF" w:rsidRDefault="00507228" w:rsidP="00507228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более 16см</w:t>
      </w:r>
    </w:p>
    <w:p w:rsidR="00507228" w:rsidRPr="001F72EF" w:rsidRDefault="00507228" w:rsidP="00507228">
      <w:pPr>
        <w:pStyle w:val="aa"/>
        <w:numPr>
          <w:ilvl w:val="0"/>
          <w:numId w:val="6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менее 14см</w:t>
      </w:r>
    </w:p>
    <w:p w:rsidR="00507228" w:rsidRPr="001F72EF" w:rsidRDefault="00507228" w:rsidP="00507228">
      <w:pPr>
        <w:pStyle w:val="aa"/>
        <w:numPr>
          <w:ilvl w:val="0"/>
          <w:numId w:val="63"/>
        </w:numPr>
        <w:spacing w:after="200" w:line="276" w:lineRule="auto"/>
        <w:ind w:left="567" w:firstLine="0"/>
        <w:rPr>
          <w:rFonts w:eastAsia="Times New Roman"/>
          <w:lang w:eastAsia="ru-RU"/>
        </w:rPr>
      </w:pPr>
      <w:r w:rsidRPr="001F72EF">
        <w:rPr>
          <w:rFonts w:eastAsia="TimesNewRoman"/>
          <w:lang w:eastAsia="en-US"/>
        </w:rPr>
        <w:t xml:space="preserve"> не менее 18см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3.9 </w:t>
      </w:r>
      <w:r w:rsidRPr="001F72EF">
        <w:rPr>
          <w:rFonts w:eastAsia="TimesNewRoman"/>
          <w:lang w:eastAsia="en-US"/>
        </w:rPr>
        <w:t>Верны ли следующие утверждения?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lastRenderedPageBreak/>
        <w:t>А) По степени огнестойкости Древесина относится к сгораемым материалам.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Б) По степени огнестойкости Фибролит относится к несгораемым материалам</w:t>
      </w:r>
    </w:p>
    <w:p w:rsidR="00507228" w:rsidRPr="001F72EF" w:rsidRDefault="00507228" w:rsidP="00507228">
      <w:pPr>
        <w:pStyle w:val="aa"/>
        <w:numPr>
          <w:ilvl w:val="0"/>
          <w:numId w:val="6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Верно только А</w:t>
      </w:r>
    </w:p>
    <w:p w:rsidR="00507228" w:rsidRPr="001F72EF" w:rsidRDefault="00507228" w:rsidP="00507228">
      <w:pPr>
        <w:pStyle w:val="aa"/>
        <w:numPr>
          <w:ilvl w:val="0"/>
          <w:numId w:val="6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Верно только Б</w:t>
      </w:r>
    </w:p>
    <w:p w:rsidR="00507228" w:rsidRPr="001F72EF" w:rsidRDefault="00507228" w:rsidP="00507228">
      <w:pPr>
        <w:pStyle w:val="aa"/>
        <w:numPr>
          <w:ilvl w:val="0"/>
          <w:numId w:val="6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Оба неверны</w:t>
      </w:r>
    </w:p>
    <w:p w:rsidR="00507228" w:rsidRPr="001F72EF" w:rsidRDefault="00507228" w:rsidP="00507228">
      <w:pPr>
        <w:pStyle w:val="aa"/>
        <w:numPr>
          <w:ilvl w:val="0"/>
          <w:numId w:val="64"/>
        </w:numPr>
        <w:spacing w:after="200" w:line="276" w:lineRule="auto"/>
        <w:ind w:left="567" w:firstLine="0"/>
        <w:rPr>
          <w:rFonts w:eastAsia="Times New Roman"/>
          <w:b/>
          <w:lang w:eastAsia="ru-RU"/>
        </w:rPr>
      </w:pPr>
      <w:r w:rsidRPr="001F72EF">
        <w:rPr>
          <w:rFonts w:eastAsia="TimesNewRoman"/>
          <w:b/>
          <w:lang w:eastAsia="en-US"/>
        </w:rPr>
        <w:t xml:space="preserve"> Оба верны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3.10 </w:t>
      </w:r>
      <w:r w:rsidRPr="001F72EF">
        <w:rPr>
          <w:rFonts w:eastAsia="TimesNewRoman"/>
          <w:lang w:eastAsia="en-US"/>
        </w:rPr>
        <w:t>Верны ли следующие утверждения?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А) По степени огнестойкости Древесина относится к трудносгораемым материалам.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Б) По степени огнестойкости Фибролит относится к несгораемым материалам.</w:t>
      </w:r>
    </w:p>
    <w:p w:rsidR="00507228" w:rsidRPr="001F72EF" w:rsidRDefault="00507228" w:rsidP="00507228">
      <w:pPr>
        <w:pStyle w:val="aa"/>
        <w:numPr>
          <w:ilvl w:val="0"/>
          <w:numId w:val="6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Оба неверны</w:t>
      </w:r>
    </w:p>
    <w:p w:rsidR="00507228" w:rsidRPr="001F72EF" w:rsidRDefault="00507228" w:rsidP="00507228">
      <w:pPr>
        <w:pStyle w:val="aa"/>
        <w:numPr>
          <w:ilvl w:val="0"/>
          <w:numId w:val="6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Верно только А</w:t>
      </w:r>
    </w:p>
    <w:p w:rsidR="00507228" w:rsidRPr="001F72EF" w:rsidRDefault="00507228" w:rsidP="00507228">
      <w:pPr>
        <w:pStyle w:val="aa"/>
        <w:numPr>
          <w:ilvl w:val="0"/>
          <w:numId w:val="6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Верно только Б</w:t>
      </w:r>
    </w:p>
    <w:p w:rsidR="00507228" w:rsidRPr="001F72EF" w:rsidRDefault="00507228" w:rsidP="00507228">
      <w:pPr>
        <w:pStyle w:val="aa"/>
        <w:numPr>
          <w:ilvl w:val="0"/>
          <w:numId w:val="65"/>
        </w:numPr>
        <w:spacing w:after="200" w:line="276" w:lineRule="auto"/>
        <w:ind w:left="567" w:firstLine="0"/>
        <w:rPr>
          <w:rFonts w:eastAsia="Times New Roman"/>
          <w:b/>
          <w:lang w:eastAsia="ru-RU"/>
        </w:rPr>
      </w:pPr>
      <w:r w:rsidRPr="001F72EF">
        <w:rPr>
          <w:rFonts w:eastAsia="TimesNewRoman"/>
          <w:b/>
          <w:lang w:eastAsia="en-US"/>
        </w:rPr>
        <w:t xml:space="preserve"> Оба верны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3.11</w:t>
      </w:r>
      <w:r w:rsidRPr="001F72EF">
        <w:rPr>
          <w:rFonts w:eastAsia="TimesNewRoman"/>
          <w:lang w:eastAsia="en-US"/>
        </w:rPr>
        <w:t>Технология, клееных конструкций позволяет: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А) удалить из древесины дефектные участки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Б) максимально полно использовать древесину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В) полнее защитить древесину от гниения 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возгорания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Г) получить конструкции любого размера и формы.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Верно</w:t>
      </w:r>
    </w:p>
    <w:p w:rsidR="00507228" w:rsidRPr="001F72EF" w:rsidRDefault="00507228" w:rsidP="00507228">
      <w:pPr>
        <w:pStyle w:val="aa"/>
        <w:numPr>
          <w:ilvl w:val="0"/>
          <w:numId w:val="6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Все</w:t>
      </w:r>
    </w:p>
    <w:p w:rsidR="00507228" w:rsidRPr="001F72EF" w:rsidRDefault="00507228" w:rsidP="00507228">
      <w:pPr>
        <w:pStyle w:val="aa"/>
        <w:numPr>
          <w:ilvl w:val="0"/>
          <w:numId w:val="6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Все, кроме Г</w:t>
      </w:r>
    </w:p>
    <w:p w:rsidR="00507228" w:rsidRPr="001F72EF" w:rsidRDefault="00507228" w:rsidP="00507228">
      <w:pPr>
        <w:pStyle w:val="aa"/>
        <w:numPr>
          <w:ilvl w:val="0"/>
          <w:numId w:val="6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Только А и Б</w:t>
      </w:r>
    </w:p>
    <w:p w:rsidR="00507228" w:rsidRPr="001F72EF" w:rsidRDefault="00507228" w:rsidP="00507228">
      <w:pPr>
        <w:pStyle w:val="aa"/>
        <w:numPr>
          <w:ilvl w:val="0"/>
          <w:numId w:val="66"/>
        </w:numPr>
        <w:spacing w:after="200" w:line="276" w:lineRule="auto"/>
        <w:ind w:left="567" w:firstLine="0"/>
        <w:rPr>
          <w:rFonts w:eastAsia="Times New Roman"/>
          <w:b/>
          <w:lang w:eastAsia="ru-RU"/>
        </w:rPr>
      </w:pPr>
      <w:r w:rsidRPr="001F72EF">
        <w:rPr>
          <w:rFonts w:eastAsia="TimesNewRoman"/>
          <w:lang w:eastAsia="en-US"/>
        </w:rPr>
        <w:t xml:space="preserve"> Только 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3.12</w:t>
      </w:r>
      <w:r w:rsidRPr="001F72EF">
        <w:rPr>
          <w:rFonts w:eastAsia="TimesNewRoman"/>
          <w:lang w:eastAsia="en-US"/>
        </w:rPr>
        <w:t>К важнейшим положительным свойствам древесины относят:</w:t>
      </w:r>
    </w:p>
    <w:p w:rsidR="00507228" w:rsidRPr="001F72EF" w:rsidRDefault="00507228" w:rsidP="00507228">
      <w:pPr>
        <w:pStyle w:val="aa"/>
        <w:numPr>
          <w:ilvl w:val="0"/>
          <w:numId w:val="6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высокую прочность и низкую теплопроводность</w:t>
      </w:r>
    </w:p>
    <w:p w:rsidR="00507228" w:rsidRPr="001F72EF" w:rsidRDefault="00507228" w:rsidP="00507228">
      <w:pPr>
        <w:pStyle w:val="aa"/>
        <w:numPr>
          <w:ilvl w:val="0"/>
          <w:numId w:val="6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гигроскопичность и влажность</w:t>
      </w:r>
    </w:p>
    <w:p w:rsidR="00507228" w:rsidRPr="001F72EF" w:rsidRDefault="00507228" w:rsidP="00507228">
      <w:pPr>
        <w:pStyle w:val="aa"/>
        <w:numPr>
          <w:ilvl w:val="0"/>
          <w:numId w:val="6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усушку, разбухание и коробление</w:t>
      </w:r>
    </w:p>
    <w:p w:rsidR="00507228" w:rsidRPr="001F72EF" w:rsidRDefault="00507228" w:rsidP="00507228">
      <w:pPr>
        <w:pStyle w:val="aa"/>
        <w:numPr>
          <w:ilvl w:val="0"/>
          <w:numId w:val="6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высокую плотность, анизотропность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3.13 Элементы древесины, видимые невооруженным глазом</w:t>
      </w:r>
    </w:p>
    <w:p w:rsidR="00507228" w:rsidRPr="001F72EF" w:rsidRDefault="00507228" w:rsidP="00507228">
      <w:pPr>
        <w:pStyle w:val="aa"/>
        <w:numPr>
          <w:ilvl w:val="0"/>
          <w:numId w:val="6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сердцевина, кора, камбий, древесина</w:t>
      </w:r>
    </w:p>
    <w:p w:rsidR="00507228" w:rsidRPr="001F72EF" w:rsidRDefault="00507228" w:rsidP="00507228">
      <w:pPr>
        <w:pStyle w:val="aa"/>
        <w:numPr>
          <w:ilvl w:val="0"/>
          <w:numId w:val="6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заболонь, годичный слой, смоляной ход</w:t>
      </w:r>
    </w:p>
    <w:p w:rsidR="00507228" w:rsidRPr="001F72EF" w:rsidRDefault="00507228" w:rsidP="00507228">
      <w:pPr>
        <w:pStyle w:val="aa"/>
        <w:numPr>
          <w:ilvl w:val="0"/>
          <w:numId w:val="6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ранняя и поздняя древесина, ранниетрахеиды, луб</w:t>
      </w:r>
    </w:p>
    <w:p w:rsidR="00507228" w:rsidRPr="001F72EF" w:rsidRDefault="00507228" w:rsidP="00507228">
      <w:pPr>
        <w:pStyle w:val="aa"/>
        <w:numPr>
          <w:ilvl w:val="0"/>
          <w:numId w:val="6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камбий, протоплазма, сердцевина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3.14 Способы защиты деревянных конструкций от гниения:</w:t>
      </w:r>
    </w:p>
    <w:p w:rsidR="00507228" w:rsidRPr="001F72EF" w:rsidRDefault="00507228" w:rsidP="00507228">
      <w:pPr>
        <w:pStyle w:val="aa"/>
        <w:numPr>
          <w:ilvl w:val="0"/>
          <w:numId w:val="6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нанесение водорастворимого антисептика, пропитка по методу горячехолодных ванн, покрытие антисептирующей пастой</w:t>
      </w:r>
    </w:p>
    <w:p w:rsidR="00507228" w:rsidRPr="001F72EF" w:rsidRDefault="00507228" w:rsidP="00507228">
      <w:pPr>
        <w:pStyle w:val="aa"/>
        <w:numPr>
          <w:ilvl w:val="0"/>
          <w:numId w:val="6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покрытие водными растворами битума, растворами полимерных соединений</w:t>
      </w:r>
    </w:p>
    <w:p w:rsidR="00507228" w:rsidRPr="001F72EF" w:rsidRDefault="00507228" w:rsidP="00507228">
      <w:pPr>
        <w:pStyle w:val="aa"/>
        <w:numPr>
          <w:ilvl w:val="0"/>
          <w:numId w:val="6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антисептирование, конструктивная защита, инсектицидная пропитка</w:t>
      </w:r>
    </w:p>
    <w:p w:rsidR="00507228" w:rsidRPr="001F72EF" w:rsidRDefault="00507228" w:rsidP="00507228">
      <w:pPr>
        <w:pStyle w:val="aa"/>
        <w:numPr>
          <w:ilvl w:val="0"/>
          <w:numId w:val="6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конструктивные меры, покрытие олифой, окраска эмалями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3.15</w:t>
      </w:r>
      <w:r w:rsidRPr="001F72EF">
        <w:rPr>
          <w:rFonts w:eastAsia="TimesNewRoman"/>
          <w:lang w:eastAsia="en-US"/>
        </w:rPr>
        <w:t>К пиломатериалам, применяемым в строительстве, относят:</w:t>
      </w:r>
    </w:p>
    <w:p w:rsidR="00507228" w:rsidRPr="001F72EF" w:rsidRDefault="00507228" w:rsidP="00507228">
      <w:pPr>
        <w:pStyle w:val="aa"/>
        <w:numPr>
          <w:ilvl w:val="0"/>
          <w:numId w:val="7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 xml:space="preserve"> необрезная доска, брусья, четвертина</w:t>
      </w:r>
    </w:p>
    <w:p w:rsidR="00507228" w:rsidRPr="001F72EF" w:rsidRDefault="00507228" w:rsidP="00507228">
      <w:pPr>
        <w:pStyle w:val="aa"/>
        <w:numPr>
          <w:ilvl w:val="0"/>
          <w:numId w:val="7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шпунтованная доска, плинтус, поручень</w:t>
      </w:r>
    </w:p>
    <w:p w:rsidR="00507228" w:rsidRPr="001F72EF" w:rsidRDefault="00507228" w:rsidP="00507228">
      <w:pPr>
        <w:pStyle w:val="aa"/>
        <w:numPr>
          <w:ilvl w:val="0"/>
          <w:numId w:val="7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брусья, горбыль, наличник</w:t>
      </w:r>
    </w:p>
    <w:p w:rsidR="00507228" w:rsidRPr="001F72EF" w:rsidRDefault="00507228" w:rsidP="00507228">
      <w:pPr>
        <w:pStyle w:val="aa"/>
        <w:numPr>
          <w:ilvl w:val="0"/>
          <w:numId w:val="70"/>
        </w:numPr>
        <w:ind w:left="567" w:firstLine="0"/>
        <w:rPr>
          <w:rFonts w:eastAsia="Times New Roman"/>
          <w:lang w:eastAsia="ru-RU"/>
        </w:rPr>
      </w:pPr>
      <w:r w:rsidRPr="001F72EF">
        <w:rPr>
          <w:rFonts w:eastAsia="TimesNewRoman"/>
          <w:lang w:eastAsia="en-US"/>
        </w:rPr>
        <w:t xml:space="preserve"> ОСП, ДСП, ДВП</w:t>
      </w:r>
    </w:p>
    <w:p w:rsidR="00507228" w:rsidRPr="001F72EF" w:rsidRDefault="00507228" w:rsidP="00507228">
      <w:pPr>
        <w:pStyle w:val="aa"/>
        <w:ind w:left="567"/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3.16 </w:t>
      </w:r>
      <w:r w:rsidRPr="001F72EF">
        <w:rPr>
          <w:rFonts w:eastAsia="TimesNewRoman"/>
          <w:lang w:eastAsia="en-US"/>
        </w:rPr>
        <w:t xml:space="preserve">Чем отличается брус от доски? </w:t>
      </w:r>
    </w:p>
    <w:p w:rsidR="00507228" w:rsidRPr="001F72EF" w:rsidRDefault="00507228" w:rsidP="00507228">
      <w:pPr>
        <w:pStyle w:val="aa"/>
        <w:numPr>
          <w:ilvl w:val="0"/>
          <w:numId w:val="7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 бруса ширина меньше двойной толщины</w:t>
      </w:r>
    </w:p>
    <w:p w:rsidR="00507228" w:rsidRPr="001F72EF" w:rsidRDefault="00507228" w:rsidP="00507228">
      <w:pPr>
        <w:pStyle w:val="aa"/>
        <w:numPr>
          <w:ilvl w:val="0"/>
          <w:numId w:val="7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 бруса ширина большедвойной толщины</w:t>
      </w:r>
    </w:p>
    <w:p w:rsidR="00507228" w:rsidRPr="001F72EF" w:rsidRDefault="00507228" w:rsidP="00507228">
      <w:pPr>
        <w:pStyle w:val="aa"/>
        <w:numPr>
          <w:ilvl w:val="0"/>
          <w:numId w:val="7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брус опиливается с четырех сторон</w:t>
      </w:r>
    </w:p>
    <w:p w:rsidR="00507228" w:rsidRPr="001F72EF" w:rsidRDefault="00507228" w:rsidP="00507228">
      <w:pPr>
        <w:pStyle w:val="aa"/>
        <w:numPr>
          <w:ilvl w:val="0"/>
          <w:numId w:val="71"/>
        </w:numPr>
        <w:ind w:left="567" w:firstLine="0"/>
        <w:rPr>
          <w:rFonts w:eastAsia="Times New Roman"/>
          <w:lang w:eastAsia="ru-RU"/>
        </w:rPr>
      </w:pPr>
      <w:r w:rsidRPr="001F72EF">
        <w:rPr>
          <w:rFonts w:eastAsia="TimesNewRoman"/>
          <w:lang w:eastAsia="en-US"/>
        </w:rPr>
        <w:t xml:space="preserve"> брус всегда толще доски</w:t>
      </w:r>
    </w:p>
    <w:p w:rsidR="00507228" w:rsidRPr="001F72EF" w:rsidRDefault="00507228" w:rsidP="00507228">
      <w:pPr>
        <w:ind w:left="567"/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3.17 </w:t>
      </w:r>
      <w:r w:rsidRPr="001F72EF">
        <w:rPr>
          <w:rFonts w:eastAsia="TimesNewRoman"/>
          <w:lang w:eastAsia="en-US"/>
        </w:rPr>
        <w:t xml:space="preserve">Что такое точка насыщения волокон? </w:t>
      </w:r>
    </w:p>
    <w:p w:rsidR="00507228" w:rsidRPr="001F72EF" w:rsidRDefault="00507228" w:rsidP="00507228">
      <w:pPr>
        <w:pStyle w:val="aa"/>
        <w:numPr>
          <w:ilvl w:val="0"/>
          <w:numId w:val="7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влажность древесины, соответствующая предельному количеству гигроскопической влаги</w:t>
      </w:r>
    </w:p>
    <w:p w:rsidR="00507228" w:rsidRPr="001F72EF" w:rsidRDefault="00507228" w:rsidP="00507228">
      <w:pPr>
        <w:pStyle w:val="aa"/>
        <w:numPr>
          <w:ilvl w:val="0"/>
          <w:numId w:val="7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влажность свежесрубленной древесины</w:t>
      </w:r>
    </w:p>
    <w:p w:rsidR="00507228" w:rsidRPr="001F72EF" w:rsidRDefault="00507228" w:rsidP="00507228">
      <w:pPr>
        <w:pStyle w:val="aa"/>
        <w:numPr>
          <w:ilvl w:val="0"/>
          <w:numId w:val="7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влажность древесины, соответствующая предельно возможному количеству влаги</w:t>
      </w:r>
    </w:p>
    <w:p w:rsidR="00507228" w:rsidRPr="001F72EF" w:rsidRDefault="00507228" w:rsidP="00507228">
      <w:pPr>
        <w:pStyle w:val="aa"/>
        <w:numPr>
          <w:ilvl w:val="0"/>
          <w:numId w:val="7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влажность древесины, срубленной летом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3.18 Укажите недостатки древесины как строительного материала</w:t>
      </w:r>
    </w:p>
    <w:p w:rsidR="00507228" w:rsidRPr="001F72EF" w:rsidRDefault="00507228" w:rsidP="00507228">
      <w:pPr>
        <w:pStyle w:val="aa"/>
        <w:numPr>
          <w:ilvl w:val="0"/>
          <w:numId w:val="7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анизотропность и гигроскопичность</w:t>
      </w:r>
    </w:p>
    <w:p w:rsidR="00507228" w:rsidRPr="001F72EF" w:rsidRDefault="00507228" w:rsidP="00507228">
      <w:pPr>
        <w:pStyle w:val="aa"/>
        <w:numPr>
          <w:ilvl w:val="0"/>
          <w:numId w:val="7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легкость механической обработки и малая теплопроводность</w:t>
      </w:r>
    </w:p>
    <w:p w:rsidR="00507228" w:rsidRPr="001F72EF" w:rsidRDefault="00507228" w:rsidP="00507228">
      <w:pPr>
        <w:pStyle w:val="aa"/>
        <w:numPr>
          <w:ilvl w:val="0"/>
          <w:numId w:val="7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малая средняя плотность и малая теплопроводность</w:t>
      </w:r>
    </w:p>
    <w:p w:rsidR="00507228" w:rsidRPr="001F72EF" w:rsidRDefault="00507228" w:rsidP="00507228">
      <w:pPr>
        <w:pStyle w:val="aa"/>
        <w:numPr>
          <w:ilvl w:val="0"/>
          <w:numId w:val="7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легкость механической обработки и загниваемость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3.19 Какие породы древесины относятся к ядровым породам </w:t>
      </w:r>
    </w:p>
    <w:p w:rsidR="00507228" w:rsidRPr="001F72EF" w:rsidRDefault="00507228" w:rsidP="00507228">
      <w:pPr>
        <w:pStyle w:val="aa"/>
        <w:numPr>
          <w:ilvl w:val="0"/>
          <w:numId w:val="7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дуб, сосна, ясень</w:t>
      </w:r>
    </w:p>
    <w:p w:rsidR="00507228" w:rsidRPr="001F72EF" w:rsidRDefault="00507228" w:rsidP="00507228">
      <w:pPr>
        <w:pStyle w:val="aa"/>
        <w:numPr>
          <w:ilvl w:val="0"/>
          <w:numId w:val="7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дуб, береза, ель</w:t>
      </w:r>
    </w:p>
    <w:p w:rsidR="00507228" w:rsidRPr="001F72EF" w:rsidRDefault="00507228" w:rsidP="00507228">
      <w:pPr>
        <w:pStyle w:val="aa"/>
        <w:numPr>
          <w:ilvl w:val="0"/>
          <w:numId w:val="7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береза, граб, бук</w:t>
      </w:r>
    </w:p>
    <w:p w:rsidR="00507228" w:rsidRPr="001F72EF" w:rsidRDefault="00507228" w:rsidP="00507228">
      <w:pPr>
        <w:pStyle w:val="aa"/>
        <w:numPr>
          <w:ilvl w:val="0"/>
          <w:numId w:val="7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граб, дуб, бук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3.20 Что называется капиллярной влагой в древесине? </w:t>
      </w:r>
    </w:p>
    <w:p w:rsidR="00507228" w:rsidRPr="001F72EF" w:rsidRDefault="00507228" w:rsidP="00507228">
      <w:pPr>
        <w:pStyle w:val="aa"/>
        <w:numPr>
          <w:ilvl w:val="0"/>
          <w:numId w:val="75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влага, свободно заполняющая полости клеток и межклеточное пространство</w:t>
      </w:r>
    </w:p>
    <w:p w:rsidR="00507228" w:rsidRPr="001F72EF" w:rsidRDefault="00507228" w:rsidP="00507228">
      <w:pPr>
        <w:pStyle w:val="aa"/>
        <w:numPr>
          <w:ilvl w:val="0"/>
          <w:numId w:val="7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влага, находящаяся в межклеточном пространстве</w:t>
      </w:r>
    </w:p>
    <w:p w:rsidR="00507228" w:rsidRPr="001F72EF" w:rsidRDefault="00507228" w:rsidP="00507228">
      <w:pPr>
        <w:pStyle w:val="aa"/>
        <w:numPr>
          <w:ilvl w:val="0"/>
          <w:numId w:val="7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влага, содержащаяся в стенках клеток</w:t>
      </w:r>
    </w:p>
    <w:p w:rsidR="00507228" w:rsidRPr="001F72EF" w:rsidRDefault="00507228" w:rsidP="00507228">
      <w:pPr>
        <w:pStyle w:val="aa"/>
        <w:numPr>
          <w:ilvl w:val="0"/>
          <w:numId w:val="7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равновесная влага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3.21 Что называется гигроскопической влагой в древесине?</w:t>
      </w:r>
    </w:p>
    <w:p w:rsidR="00507228" w:rsidRPr="001F72EF" w:rsidRDefault="00507228" w:rsidP="00507228">
      <w:pPr>
        <w:pStyle w:val="aa"/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влага, содержащаяся в стенках клеток</w:t>
      </w:r>
    </w:p>
    <w:p w:rsidR="00507228" w:rsidRPr="001F72EF" w:rsidRDefault="00507228" w:rsidP="00507228">
      <w:pPr>
        <w:pStyle w:val="aa"/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влага, свободно заполняющая полости клеток и межклеточное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пространство</w:t>
      </w:r>
    </w:p>
    <w:p w:rsidR="00507228" w:rsidRPr="001F72EF" w:rsidRDefault="00507228" w:rsidP="00507228">
      <w:pPr>
        <w:pStyle w:val="aa"/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равновесная влага</w:t>
      </w:r>
    </w:p>
    <w:p w:rsidR="00507228" w:rsidRPr="001F72EF" w:rsidRDefault="00507228" w:rsidP="00507228">
      <w:pPr>
        <w:pStyle w:val="aa"/>
        <w:numPr>
          <w:ilvl w:val="0"/>
          <w:numId w:val="7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влага, находящаяся в межклеточном пространстве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3.22 В каком направлении усушка древесины выше? </w:t>
      </w:r>
    </w:p>
    <w:p w:rsidR="00507228" w:rsidRPr="001F72EF" w:rsidRDefault="00507228" w:rsidP="00507228">
      <w:pPr>
        <w:pStyle w:val="aa"/>
        <w:numPr>
          <w:ilvl w:val="0"/>
          <w:numId w:val="7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тангенциальном</w:t>
      </w:r>
    </w:p>
    <w:p w:rsidR="00507228" w:rsidRPr="001F72EF" w:rsidRDefault="00507228" w:rsidP="00507228">
      <w:pPr>
        <w:pStyle w:val="aa"/>
        <w:numPr>
          <w:ilvl w:val="0"/>
          <w:numId w:val="7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линейном</w:t>
      </w:r>
    </w:p>
    <w:p w:rsidR="00507228" w:rsidRPr="001F72EF" w:rsidRDefault="00507228" w:rsidP="00507228">
      <w:pPr>
        <w:pStyle w:val="aa"/>
        <w:numPr>
          <w:ilvl w:val="0"/>
          <w:numId w:val="7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радиальном</w:t>
      </w:r>
    </w:p>
    <w:p w:rsidR="00507228" w:rsidRPr="001F72EF" w:rsidRDefault="00507228" w:rsidP="00507228">
      <w:pPr>
        <w:pStyle w:val="aa"/>
        <w:numPr>
          <w:ilvl w:val="0"/>
          <w:numId w:val="7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 xml:space="preserve"> усушка не зависит от направления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3.23 От чего зависит прочность древесины? </w:t>
      </w:r>
    </w:p>
    <w:p w:rsidR="00507228" w:rsidRPr="001F72EF" w:rsidRDefault="00507228" w:rsidP="00507228">
      <w:pPr>
        <w:pStyle w:val="aa"/>
        <w:numPr>
          <w:ilvl w:val="0"/>
          <w:numId w:val="7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процентного содержания поздней древесины</w:t>
      </w:r>
    </w:p>
    <w:p w:rsidR="00507228" w:rsidRPr="001F72EF" w:rsidRDefault="00507228" w:rsidP="00507228">
      <w:pPr>
        <w:pStyle w:val="aa"/>
        <w:numPr>
          <w:ilvl w:val="0"/>
          <w:numId w:val="7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от количества годичных слоев в 1 см торцевого сечения древесины</w:t>
      </w:r>
    </w:p>
    <w:p w:rsidR="00507228" w:rsidRPr="001F72EF" w:rsidRDefault="00507228" w:rsidP="00507228">
      <w:pPr>
        <w:pStyle w:val="aa"/>
        <w:numPr>
          <w:ilvl w:val="0"/>
          <w:numId w:val="7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толщины годичного кольца</w:t>
      </w:r>
    </w:p>
    <w:p w:rsidR="00507228" w:rsidRPr="001F72EF" w:rsidRDefault="00507228" w:rsidP="00507228">
      <w:pPr>
        <w:pStyle w:val="aa"/>
        <w:numPr>
          <w:ilvl w:val="0"/>
          <w:numId w:val="7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от возраста древесины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ind w:left="567"/>
      </w:pPr>
    </w:p>
    <w:p w:rsidR="00507228" w:rsidRPr="001F72EF" w:rsidRDefault="00507228" w:rsidP="00507228">
      <w:pPr>
        <w:ind w:left="567"/>
      </w:pPr>
    </w:p>
    <w:p w:rsidR="00507228" w:rsidRPr="001F72EF" w:rsidRDefault="00507228" w:rsidP="00507228">
      <w:pPr>
        <w:ind w:left="567"/>
        <w:rPr>
          <w:b/>
        </w:rPr>
      </w:pPr>
    </w:p>
    <w:p w:rsidR="00507228" w:rsidRPr="001F72EF" w:rsidRDefault="00507228" w:rsidP="00507228">
      <w:pPr>
        <w:rPr>
          <w:b/>
        </w:r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ind w:left="567"/>
        <w:rPr>
          <w:b/>
        </w:rPr>
      </w:pPr>
      <w:r w:rsidRPr="001F72EF">
        <w:rPr>
          <w:b/>
        </w:rPr>
        <w:lastRenderedPageBreak/>
        <w:t>Тема 4. Керамические материалы и изделия</w:t>
      </w:r>
    </w:p>
    <w:p w:rsidR="00507228" w:rsidRPr="001F72EF" w:rsidRDefault="00507228" w:rsidP="00507228">
      <w:pPr>
        <w:pStyle w:val="aa"/>
        <w:ind w:left="567"/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t>4.1</w:t>
      </w:r>
      <w:r w:rsidRPr="001F72EF">
        <w:rPr>
          <w:rFonts w:eastAsia="TimesNewRoman"/>
          <w:lang w:eastAsia="en-US"/>
        </w:rPr>
        <w:t>В зависимости от структуры черепка керамические материалы делятся на две группы:</w:t>
      </w:r>
    </w:p>
    <w:p w:rsidR="00507228" w:rsidRPr="001F72EF" w:rsidRDefault="00507228" w:rsidP="00507228">
      <w:pPr>
        <w:pStyle w:val="aa"/>
        <w:numPr>
          <w:ilvl w:val="0"/>
          <w:numId w:val="7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пористые и плотные</w:t>
      </w:r>
    </w:p>
    <w:p w:rsidR="00507228" w:rsidRPr="001F72EF" w:rsidRDefault="00507228" w:rsidP="00507228">
      <w:pPr>
        <w:pStyle w:val="aa"/>
        <w:numPr>
          <w:ilvl w:val="0"/>
          <w:numId w:val="7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стеновые и кровельные</w:t>
      </w:r>
    </w:p>
    <w:p w:rsidR="00507228" w:rsidRPr="001F72EF" w:rsidRDefault="00507228" w:rsidP="00507228">
      <w:pPr>
        <w:pStyle w:val="aa"/>
        <w:numPr>
          <w:ilvl w:val="0"/>
          <w:numId w:val="7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глазурованные и неглазурованные</w:t>
      </w:r>
    </w:p>
    <w:p w:rsidR="00507228" w:rsidRPr="001F72EF" w:rsidRDefault="00507228" w:rsidP="00507228">
      <w:pPr>
        <w:pStyle w:val="aa"/>
        <w:numPr>
          <w:ilvl w:val="0"/>
          <w:numId w:val="7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водопроницаемые и водостойкие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4.2 </w:t>
      </w:r>
      <w:r w:rsidRPr="001F72EF">
        <w:rPr>
          <w:rFonts w:eastAsia="TimesNewRoman"/>
          <w:lang w:eastAsia="en-US"/>
        </w:rPr>
        <w:t xml:space="preserve">Марка кирпича по прочности </w:t>
      </w:r>
    </w:p>
    <w:p w:rsidR="00507228" w:rsidRPr="001F72EF" w:rsidRDefault="00507228" w:rsidP="00507228">
      <w:pPr>
        <w:pStyle w:val="aa"/>
        <w:numPr>
          <w:ilvl w:val="0"/>
          <w:numId w:val="8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М25</w:t>
      </w:r>
    </w:p>
    <w:p w:rsidR="00507228" w:rsidRPr="001F72EF" w:rsidRDefault="00507228" w:rsidP="00507228">
      <w:pPr>
        <w:pStyle w:val="aa"/>
        <w:numPr>
          <w:ilvl w:val="0"/>
          <w:numId w:val="8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 75</w:t>
      </w:r>
    </w:p>
    <w:p w:rsidR="00507228" w:rsidRPr="001F72EF" w:rsidRDefault="00507228" w:rsidP="00507228">
      <w:pPr>
        <w:pStyle w:val="aa"/>
        <w:numPr>
          <w:ilvl w:val="0"/>
          <w:numId w:val="8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 10</w:t>
      </w:r>
    </w:p>
    <w:p w:rsidR="00507228" w:rsidRPr="001F72EF" w:rsidRDefault="00507228" w:rsidP="00507228">
      <w:pPr>
        <w:pStyle w:val="aa"/>
        <w:numPr>
          <w:ilvl w:val="0"/>
          <w:numId w:val="8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М50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4.3</w:t>
      </w:r>
      <w:r w:rsidRPr="001F72EF">
        <w:rPr>
          <w:rFonts w:eastAsia="TimesNewRoman"/>
          <w:lang w:eastAsia="en-US"/>
        </w:rPr>
        <w:t>К какой группе керамических материалов относятся унитазы?</w:t>
      </w:r>
    </w:p>
    <w:p w:rsidR="00507228" w:rsidRPr="001F72EF" w:rsidRDefault="00507228" w:rsidP="00507228">
      <w:pPr>
        <w:pStyle w:val="aa"/>
        <w:numPr>
          <w:ilvl w:val="0"/>
          <w:numId w:val="8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к санитарно-техническим</w:t>
      </w:r>
      <w:r w:rsidRPr="001F72EF">
        <w:rPr>
          <w:rFonts w:eastAsia="TimesNewRoman"/>
          <w:lang w:eastAsia="en-US"/>
        </w:rPr>
        <w:t>изделиям</w:t>
      </w:r>
    </w:p>
    <w:p w:rsidR="00507228" w:rsidRPr="001F72EF" w:rsidRDefault="00507228" w:rsidP="00507228">
      <w:pPr>
        <w:pStyle w:val="aa"/>
        <w:numPr>
          <w:ilvl w:val="0"/>
          <w:numId w:val="8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 кровельной группе</w:t>
      </w:r>
    </w:p>
    <w:p w:rsidR="00507228" w:rsidRPr="001F72EF" w:rsidRDefault="00507228" w:rsidP="00507228">
      <w:pPr>
        <w:pStyle w:val="aa"/>
        <w:numPr>
          <w:ilvl w:val="0"/>
          <w:numId w:val="8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 стеновой группе</w:t>
      </w:r>
    </w:p>
    <w:p w:rsidR="00507228" w:rsidRPr="001F72EF" w:rsidRDefault="00507228" w:rsidP="00507228">
      <w:pPr>
        <w:pStyle w:val="aa"/>
        <w:numPr>
          <w:ilvl w:val="0"/>
          <w:numId w:val="8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 группе для облицовки фасадов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t xml:space="preserve">4.4 </w:t>
      </w:r>
      <w:r w:rsidRPr="001F72EF">
        <w:rPr>
          <w:rFonts w:eastAsia="TimesNewRoman"/>
          <w:lang w:eastAsia="en-US"/>
        </w:rPr>
        <w:t>Глазурь получают нанесением на поверхность готовых изделий порошка из стекольной шихты и закрепляют</w:t>
      </w:r>
    </w:p>
    <w:p w:rsidR="00507228" w:rsidRPr="001F72EF" w:rsidRDefault="00507228" w:rsidP="00507228">
      <w:pPr>
        <w:pStyle w:val="aa"/>
        <w:numPr>
          <w:ilvl w:val="0"/>
          <w:numId w:val="8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Обжигом</w:t>
      </w:r>
    </w:p>
    <w:p w:rsidR="00507228" w:rsidRPr="001F72EF" w:rsidRDefault="00507228" w:rsidP="00507228">
      <w:pPr>
        <w:pStyle w:val="aa"/>
        <w:numPr>
          <w:ilvl w:val="0"/>
          <w:numId w:val="8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Подогревом</w:t>
      </w:r>
    </w:p>
    <w:p w:rsidR="00507228" w:rsidRPr="001F72EF" w:rsidRDefault="00507228" w:rsidP="00507228">
      <w:pPr>
        <w:pStyle w:val="aa"/>
        <w:numPr>
          <w:ilvl w:val="0"/>
          <w:numId w:val="8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Плавлением</w:t>
      </w:r>
    </w:p>
    <w:p w:rsidR="00507228" w:rsidRPr="001F72EF" w:rsidRDefault="00507228" w:rsidP="00507228">
      <w:pPr>
        <w:pStyle w:val="aa"/>
        <w:numPr>
          <w:ilvl w:val="0"/>
          <w:numId w:val="8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Сушкой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4.5 </w:t>
      </w:r>
      <w:r w:rsidRPr="001F72EF">
        <w:rPr>
          <w:rFonts w:eastAsia="TimesNewRoman"/>
          <w:lang w:eastAsia="en-US"/>
        </w:rPr>
        <w:t xml:space="preserve">Марка кирпича по морозостойкости </w:t>
      </w:r>
    </w:p>
    <w:p w:rsidR="00507228" w:rsidRPr="001F72EF" w:rsidRDefault="00507228" w:rsidP="00507228">
      <w:pPr>
        <w:pStyle w:val="aa"/>
        <w:numPr>
          <w:ilvl w:val="0"/>
          <w:numId w:val="8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F50</w:t>
      </w:r>
    </w:p>
    <w:p w:rsidR="00507228" w:rsidRPr="001F72EF" w:rsidRDefault="00507228" w:rsidP="00507228">
      <w:pPr>
        <w:pStyle w:val="aa"/>
        <w:numPr>
          <w:ilvl w:val="0"/>
          <w:numId w:val="8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М300</w:t>
      </w:r>
    </w:p>
    <w:p w:rsidR="00507228" w:rsidRPr="001F72EF" w:rsidRDefault="00507228" w:rsidP="00507228">
      <w:pPr>
        <w:pStyle w:val="aa"/>
        <w:numPr>
          <w:ilvl w:val="0"/>
          <w:numId w:val="8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М75</w:t>
      </w:r>
    </w:p>
    <w:p w:rsidR="00507228" w:rsidRPr="001F72EF" w:rsidRDefault="00507228" w:rsidP="00507228">
      <w:pPr>
        <w:pStyle w:val="aa"/>
        <w:numPr>
          <w:ilvl w:val="0"/>
          <w:numId w:val="8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А 0,6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4.6 </w:t>
      </w:r>
      <w:r w:rsidRPr="001F72EF">
        <w:rPr>
          <w:rFonts w:eastAsia="TimesNewRoman"/>
          <w:lang w:eastAsia="en-US"/>
        </w:rPr>
        <w:t>Плотность обыкновенного полнотелого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керамического кирпича</w:t>
      </w:r>
    </w:p>
    <w:p w:rsidR="00507228" w:rsidRPr="001F72EF" w:rsidRDefault="00507228" w:rsidP="00507228">
      <w:pPr>
        <w:pStyle w:val="aa"/>
        <w:numPr>
          <w:ilvl w:val="0"/>
          <w:numId w:val="8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1600...1800 кг/м3</w:t>
      </w:r>
    </w:p>
    <w:p w:rsidR="00507228" w:rsidRPr="001F72EF" w:rsidRDefault="00507228" w:rsidP="00507228">
      <w:pPr>
        <w:pStyle w:val="aa"/>
        <w:numPr>
          <w:ilvl w:val="0"/>
          <w:numId w:val="8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1000...1200 кг/м3</w:t>
      </w:r>
    </w:p>
    <w:p w:rsidR="00507228" w:rsidRPr="001F72EF" w:rsidRDefault="00507228" w:rsidP="00507228">
      <w:pPr>
        <w:pStyle w:val="aa"/>
        <w:numPr>
          <w:ilvl w:val="0"/>
          <w:numId w:val="8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2000...2400 кг/м3</w:t>
      </w:r>
    </w:p>
    <w:p w:rsidR="00507228" w:rsidRPr="001F72EF" w:rsidRDefault="00507228" w:rsidP="00507228">
      <w:pPr>
        <w:pStyle w:val="aa"/>
        <w:numPr>
          <w:ilvl w:val="0"/>
          <w:numId w:val="8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2500...2800 кг/м3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t xml:space="preserve">4.7 </w:t>
      </w:r>
      <w:r w:rsidRPr="001F72EF">
        <w:rPr>
          <w:rFonts w:eastAsia="TimesNewRoman"/>
          <w:lang w:eastAsia="en-US"/>
        </w:rPr>
        <w:t>Керамическими называют искусственные каменные материалы, получаемые из минерального сырья путём:</w:t>
      </w:r>
    </w:p>
    <w:p w:rsidR="00507228" w:rsidRPr="001F72EF" w:rsidRDefault="00507228" w:rsidP="00507228">
      <w:pPr>
        <w:pStyle w:val="aa"/>
        <w:numPr>
          <w:ilvl w:val="0"/>
          <w:numId w:val="85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 xml:space="preserve"> формования, сушки и последующего обжига в печах при высоких температурах</w:t>
      </w:r>
    </w:p>
    <w:p w:rsidR="00507228" w:rsidRPr="001F72EF" w:rsidRDefault="00507228" w:rsidP="00507228">
      <w:pPr>
        <w:pStyle w:val="aa"/>
        <w:numPr>
          <w:ilvl w:val="0"/>
          <w:numId w:val="85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формования и последующей тепловой обработки в пропарочной камере</w:t>
      </w:r>
    </w:p>
    <w:p w:rsidR="00507228" w:rsidRPr="001F72EF" w:rsidRDefault="00507228" w:rsidP="00507228">
      <w:pPr>
        <w:pStyle w:val="aa"/>
        <w:numPr>
          <w:ilvl w:val="0"/>
          <w:numId w:val="8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формования и последующей обработке в автоклаве</w:t>
      </w:r>
    </w:p>
    <w:p w:rsidR="00507228" w:rsidRPr="001F72EF" w:rsidRDefault="00507228" w:rsidP="00507228">
      <w:pPr>
        <w:pStyle w:val="aa"/>
        <w:numPr>
          <w:ilvl w:val="0"/>
          <w:numId w:val="8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прессования и последующего обжига в печах при высоких температурах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4.8</w:t>
      </w:r>
      <w:r w:rsidRPr="001F72EF">
        <w:rPr>
          <w:rFonts w:eastAsia="TimesNewRoman"/>
          <w:lang w:eastAsia="en-US"/>
        </w:rPr>
        <w:t xml:space="preserve">К керамическим огнеупорам относятся: </w:t>
      </w:r>
    </w:p>
    <w:p w:rsidR="00507228" w:rsidRPr="001F72EF" w:rsidRDefault="00507228" w:rsidP="00507228">
      <w:pPr>
        <w:pStyle w:val="aa"/>
        <w:numPr>
          <w:ilvl w:val="0"/>
          <w:numId w:val="8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динасовый и шамотный кирпич</w:t>
      </w:r>
    </w:p>
    <w:p w:rsidR="00507228" w:rsidRPr="001F72EF" w:rsidRDefault="00507228" w:rsidP="00507228">
      <w:pPr>
        <w:pStyle w:val="aa"/>
        <w:numPr>
          <w:ilvl w:val="0"/>
          <w:numId w:val="8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пенодиатомитовые изделия</w:t>
      </w:r>
    </w:p>
    <w:p w:rsidR="00507228" w:rsidRPr="001F72EF" w:rsidRDefault="00507228" w:rsidP="00507228">
      <w:pPr>
        <w:pStyle w:val="aa"/>
        <w:numPr>
          <w:ilvl w:val="0"/>
          <w:numId w:val="8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керамзит</w:t>
      </w:r>
    </w:p>
    <w:p w:rsidR="00507228" w:rsidRPr="001F72EF" w:rsidRDefault="00507228" w:rsidP="00507228">
      <w:pPr>
        <w:pStyle w:val="aa"/>
        <w:numPr>
          <w:ilvl w:val="0"/>
          <w:numId w:val="8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совелит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4.9 </w:t>
      </w:r>
      <w:r w:rsidRPr="001F72EF">
        <w:rPr>
          <w:rFonts w:eastAsia="TimesNewRoman"/>
          <w:lang w:eastAsia="en-US"/>
        </w:rPr>
        <w:t>Сырьём для производства керамических строительных материалов являются:</w:t>
      </w:r>
    </w:p>
    <w:p w:rsidR="00507228" w:rsidRPr="001F72EF" w:rsidRDefault="00507228" w:rsidP="00507228">
      <w:pPr>
        <w:pStyle w:val="aa"/>
        <w:numPr>
          <w:ilvl w:val="0"/>
          <w:numId w:val="8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песок, мел, железная руда, глинистые материалы</w:t>
      </w:r>
    </w:p>
    <w:p w:rsidR="00507228" w:rsidRPr="001F72EF" w:rsidRDefault="00507228" w:rsidP="00507228">
      <w:pPr>
        <w:pStyle w:val="aa"/>
        <w:numPr>
          <w:ilvl w:val="0"/>
          <w:numId w:val="8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глины, глазури, ангобы</w:t>
      </w:r>
    </w:p>
    <w:p w:rsidR="00507228" w:rsidRPr="001F72EF" w:rsidRDefault="00507228" w:rsidP="00507228">
      <w:pPr>
        <w:pStyle w:val="aa"/>
        <w:numPr>
          <w:ilvl w:val="0"/>
          <w:numId w:val="8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глины, песок, цемент, известь</w:t>
      </w:r>
    </w:p>
    <w:p w:rsidR="00507228" w:rsidRPr="001F72EF" w:rsidRDefault="00507228" w:rsidP="00507228">
      <w:pPr>
        <w:pStyle w:val="aa"/>
        <w:numPr>
          <w:ilvl w:val="0"/>
          <w:numId w:val="8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глина, гранитные порошки, трепел, выгорающие добавки</w:t>
      </w:r>
    </w:p>
    <w:p w:rsidR="00507228" w:rsidRPr="001F72EF" w:rsidRDefault="00507228" w:rsidP="00507228">
      <w:pPr>
        <w:pStyle w:val="aa"/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4.10 К</w:t>
      </w:r>
      <w:r w:rsidRPr="001F72EF">
        <w:rPr>
          <w:rFonts w:eastAsia="TimesNewRoman"/>
          <w:lang w:eastAsia="en-US"/>
        </w:rPr>
        <w:t xml:space="preserve">санитарно-технической керамике относятся: </w:t>
      </w:r>
    </w:p>
    <w:p w:rsidR="00507228" w:rsidRPr="001F72EF" w:rsidRDefault="00507228" w:rsidP="00507228">
      <w:pPr>
        <w:pStyle w:val="aa"/>
        <w:numPr>
          <w:ilvl w:val="0"/>
          <w:numId w:val="8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смывные бачки, унитазы, раковины</w:t>
      </w:r>
    </w:p>
    <w:p w:rsidR="00507228" w:rsidRPr="001F72EF" w:rsidRDefault="00507228" w:rsidP="00507228">
      <w:pPr>
        <w:pStyle w:val="aa"/>
        <w:numPr>
          <w:ilvl w:val="0"/>
          <w:numId w:val="8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керамические трубы, умывальники, керамзит</w:t>
      </w:r>
    </w:p>
    <w:p w:rsidR="00507228" w:rsidRPr="001F72EF" w:rsidRDefault="00507228" w:rsidP="00507228">
      <w:pPr>
        <w:pStyle w:val="aa"/>
        <w:numPr>
          <w:ilvl w:val="0"/>
          <w:numId w:val="8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напольная керамическая плитка, писсуары, ванны</w:t>
      </w:r>
    </w:p>
    <w:p w:rsidR="00507228" w:rsidRPr="001F72EF" w:rsidRDefault="00507228" w:rsidP="00507228">
      <w:pPr>
        <w:pStyle w:val="aa"/>
        <w:numPr>
          <w:ilvl w:val="0"/>
          <w:numId w:val="8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кислотоупорная керамическая плитка для стен санузлов, облицовочный кирпич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4.11 </w:t>
      </w:r>
      <w:r w:rsidRPr="001F72EF">
        <w:rPr>
          <w:rFonts w:eastAsia="TimesNewRoman"/>
          <w:lang w:eastAsia="en-US"/>
        </w:rPr>
        <w:t xml:space="preserve">Силикатный кирпич изготавливают из: </w:t>
      </w:r>
    </w:p>
    <w:p w:rsidR="00507228" w:rsidRPr="001F72EF" w:rsidRDefault="00507228" w:rsidP="00507228">
      <w:pPr>
        <w:pStyle w:val="aa"/>
        <w:numPr>
          <w:ilvl w:val="0"/>
          <w:numId w:val="8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песка и извести</w:t>
      </w:r>
    </w:p>
    <w:p w:rsidR="00507228" w:rsidRPr="001F72EF" w:rsidRDefault="00507228" w:rsidP="00507228">
      <w:pPr>
        <w:pStyle w:val="aa"/>
        <w:numPr>
          <w:ilvl w:val="0"/>
          <w:numId w:val="8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песка и цемента</w:t>
      </w:r>
    </w:p>
    <w:p w:rsidR="00507228" w:rsidRPr="001F72EF" w:rsidRDefault="00507228" w:rsidP="00507228">
      <w:pPr>
        <w:pStyle w:val="aa"/>
        <w:numPr>
          <w:ilvl w:val="0"/>
          <w:numId w:val="8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гипса и извести</w:t>
      </w:r>
    </w:p>
    <w:p w:rsidR="00507228" w:rsidRPr="001F72EF" w:rsidRDefault="00507228" w:rsidP="00507228">
      <w:pPr>
        <w:pStyle w:val="aa"/>
        <w:numPr>
          <w:ilvl w:val="0"/>
          <w:numId w:val="89"/>
        </w:numPr>
        <w:autoSpaceDE w:val="0"/>
        <w:autoSpaceDN w:val="0"/>
        <w:adjustRightInd w:val="0"/>
        <w:spacing w:after="200" w:line="276" w:lineRule="auto"/>
        <w:ind w:left="567" w:firstLine="0"/>
        <w:rPr>
          <w:rStyle w:val="apple-converted-space"/>
          <w:rFonts w:eastAsia="TimesNewRoman"/>
        </w:rPr>
      </w:pPr>
      <w:r w:rsidRPr="001F72EF">
        <w:rPr>
          <w:rFonts w:eastAsia="TimesNewRoman"/>
          <w:lang w:eastAsia="en-US"/>
        </w:rPr>
        <w:t xml:space="preserve"> извести, мела, брекчи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</w:pPr>
      <w:r w:rsidRPr="001F72EF">
        <w:t>4.12</w:t>
      </w:r>
      <w:r w:rsidRPr="001F72EF">
        <w:rPr>
          <w:rFonts w:eastAsia="TimesNewRoman"/>
          <w:lang w:eastAsia="en-US"/>
        </w:rPr>
        <w:t>Какова величина водопоглощения по массе у пористой керамики?</w:t>
      </w:r>
    </w:p>
    <w:p w:rsidR="00507228" w:rsidRPr="001F72EF" w:rsidRDefault="00507228" w:rsidP="00507228">
      <w:pPr>
        <w:pStyle w:val="aa"/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&gt; 5%</w:t>
      </w:r>
    </w:p>
    <w:p w:rsidR="00507228" w:rsidRPr="001F72EF" w:rsidRDefault="00507228" w:rsidP="00507228">
      <w:pPr>
        <w:pStyle w:val="aa"/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0%</w:t>
      </w:r>
    </w:p>
    <w:p w:rsidR="00507228" w:rsidRPr="001F72EF" w:rsidRDefault="00507228" w:rsidP="00507228">
      <w:pPr>
        <w:pStyle w:val="aa"/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&lt; 5%</w:t>
      </w:r>
    </w:p>
    <w:p w:rsidR="00507228" w:rsidRPr="001F72EF" w:rsidRDefault="00507228" w:rsidP="00507228">
      <w:pPr>
        <w:pStyle w:val="aa"/>
        <w:numPr>
          <w:ilvl w:val="0"/>
          <w:numId w:val="9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30%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4.13</w:t>
      </w:r>
      <w:r w:rsidRPr="001F72EF">
        <w:rPr>
          <w:rFonts w:eastAsia="TimesNewRoman"/>
          <w:lang w:eastAsia="en-US"/>
        </w:rPr>
        <w:t>Назовите температуру обжига пористых изделий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строительной керамики</w:t>
      </w:r>
    </w:p>
    <w:p w:rsidR="00507228" w:rsidRPr="001F72EF" w:rsidRDefault="00507228" w:rsidP="00507228">
      <w:pPr>
        <w:pStyle w:val="aa"/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950…1000оС</w:t>
      </w:r>
    </w:p>
    <w:p w:rsidR="00507228" w:rsidRPr="001F72EF" w:rsidRDefault="00507228" w:rsidP="00507228">
      <w:pPr>
        <w:pStyle w:val="aa"/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450…600оС</w:t>
      </w:r>
    </w:p>
    <w:p w:rsidR="00507228" w:rsidRPr="001F72EF" w:rsidRDefault="00507228" w:rsidP="00507228">
      <w:pPr>
        <w:pStyle w:val="aa"/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600…700оС</w:t>
      </w:r>
    </w:p>
    <w:p w:rsidR="00507228" w:rsidRPr="001F72EF" w:rsidRDefault="00507228" w:rsidP="00507228">
      <w:pPr>
        <w:pStyle w:val="aa"/>
        <w:numPr>
          <w:ilvl w:val="0"/>
          <w:numId w:val="9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1050…1200оС</w:t>
      </w:r>
    </w:p>
    <w:p w:rsidR="00507228" w:rsidRPr="001F72EF" w:rsidRDefault="00507228" w:rsidP="00507228">
      <w:pPr>
        <w:ind w:left="567"/>
        <w:rPr>
          <w:rFonts w:eastAsia="Times New Roman"/>
          <w:b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lastRenderedPageBreak/>
        <w:t>4.14</w:t>
      </w:r>
      <w:r w:rsidRPr="001F72EF">
        <w:rPr>
          <w:rFonts w:eastAsia="TimesNewRoman"/>
          <w:lang w:eastAsia="en-US"/>
        </w:rPr>
        <w:t>С какой целью некоторые виды керамических изделий покрывают глазурью?</w:t>
      </w:r>
    </w:p>
    <w:p w:rsidR="00507228" w:rsidRPr="001F72EF" w:rsidRDefault="00507228" w:rsidP="00507228">
      <w:pPr>
        <w:pStyle w:val="aa"/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для снижения водопроницаемости и повышения санитарно- гигиенических свойств</w:t>
      </w:r>
    </w:p>
    <w:p w:rsidR="00507228" w:rsidRPr="001F72EF" w:rsidRDefault="00507228" w:rsidP="00507228">
      <w:pPr>
        <w:pStyle w:val="aa"/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для повышения пористости</w:t>
      </w:r>
    </w:p>
    <w:p w:rsidR="00507228" w:rsidRPr="001F72EF" w:rsidRDefault="00507228" w:rsidP="00507228">
      <w:pPr>
        <w:pStyle w:val="aa"/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для лучшего сцепления с раствором в конструкции</w:t>
      </w:r>
    </w:p>
    <w:p w:rsidR="00507228" w:rsidRPr="001F72EF" w:rsidRDefault="00507228" w:rsidP="00507228">
      <w:pPr>
        <w:pStyle w:val="aa"/>
        <w:numPr>
          <w:ilvl w:val="0"/>
          <w:numId w:val="9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для упрочнения керамического черепка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4.15</w:t>
      </w:r>
      <w:r w:rsidRPr="001F72EF">
        <w:rPr>
          <w:rFonts w:eastAsia="TimesNewRoman"/>
          <w:lang w:eastAsia="en-US"/>
        </w:rPr>
        <w:t>Как изменяется пластичность глин с увеличением содержания мельчайших частиц?</w:t>
      </w:r>
    </w:p>
    <w:p w:rsidR="00507228" w:rsidRPr="001F72EF" w:rsidRDefault="00507228" w:rsidP="00507228">
      <w:pPr>
        <w:pStyle w:val="aa"/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увеличивается</w:t>
      </w:r>
    </w:p>
    <w:p w:rsidR="00507228" w:rsidRPr="001F72EF" w:rsidRDefault="00507228" w:rsidP="00507228">
      <w:pPr>
        <w:pStyle w:val="aa"/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уменьшается только для каолинов</w:t>
      </w:r>
    </w:p>
    <w:p w:rsidR="00507228" w:rsidRPr="001F72EF" w:rsidRDefault="00507228" w:rsidP="00507228">
      <w:pPr>
        <w:pStyle w:val="aa"/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не изменяется</w:t>
      </w:r>
    </w:p>
    <w:p w:rsidR="00507228" w:rsidRPr="001F72EF" w:rsidRDefault="00507228" w:rsidP="00507228">
      <w:pPr>
        <w:pStyle w:val="aa"/>
        <w:numPr>
          <w:ilvl w:val="0"/>
          <w:numId w:val="9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уменьшается для любых глин</w:t>
      </w:r>
    </w:p>
    <w:p w:rsidR="00507228" w:rsidRPr="001F72EF" w:rsidRDefault="00507228" w:rsidP="00507228">
      <w:pPr>
        <w:ind w:left="567"/>
        <w:rPr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4.16</w:t>
      </w:r>
      <w:r w:rsidRPr="001F72EF">
        <w:rPr>
          <w:rFonts w:eastAsia="TimesNewRoman"/>
          <w:lang w:eastAsia="en-US"/>
        </w:rPr>
        <w:t>По какому основному показателю кирпич подразделяют на марки?</w:t>
      </w:r>
    </w:p>
    <w:p w:rsidR="00507228" w:rsidRPr="001F72EF" w:rsidRDefault="00507228" w:rsidP="00507228">
      <w:pPr>
        <w:pStyle w:val="aa"/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по механическим характеристикам</w:t>
      </w:r>
    </w:p>
    <w:p w:rsidR="00507228" w:rsidRPr="001F72EF" w:rsidRDefault="00507228" w:rsidP="00507228">
      <w:pPr>
        <w:pStyle w:val="aa"/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 водопоглощению</w:t>
      </w:r>
    </w:p>
    <w:p w:rsidR="00507228" w:rsidRPr="001F72EF" w:rsidRDefault="00507228" w:rsidP="00507228">
      <w:pPr>
        <w:pStyle w:val="aa"/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 средней плотности</w:t>
      </w:r>
    </w:p>
    <w:p w:rsidR="00507228" w:rsidRPr="001F72EF" w:rsidRDefault="00507228" w:rsidP="00507228">
      <w:pPr>
        <w:pStyle w:val="aa"/>
        <w:numPr>
          <w:ilvl w:val="0"/>
          <w:numId w:val="94"/>
        </w:numPr>
        <w:autoSpaceDE w:val="0"/>
        <w:autoSpaceDN w:val="0"/>
        <w:adjustRightInd w:val="0"/>
        <w:spacing w:after="200" w:line="276" w:lineRule="auto"/>
        <w:ind w:left="567" w:firstLine="0"/>
        <w:rPr>
          <w:rStyle w:val="apple-converted-space"/>
          <w:rFonts w:eastAsia="TimesNewRoman"/>
        </w:rPr>
      </w:pPr>
      <w:r w:rsidRPr="001F72EF">
        <w:rPr>
          <w:rFonts w:eastAsia="TimesNewRoman"/>
          <w:lang w:eastAsia="en-US"/>
        </w:rPr>
        <w:t xml:space="preserve"> по внешнему виду</w:t>
      </w:r>
      <w:r w:rsidRPr="001F72EF">
        <w:rPr>
          <w:rStyle w:val="apple-converted-space"/>
        </w:rPr>
        <w:t> </w:t>
      </w:r>
    </w:p>
    <w:p w:rsidR="00507228" w:rsidRPr="001F72EF" w:rsidRDefault="00507228" w:rsidP="00507228">
      <w:pPr>
        <w:ind w:left="567"/>
        <w:rPr>
          <w:rStyle w:val="apple-converted-space"/>
          <w:rFonts w:eastAsia="Times New Roman"/>
          <w:lang w:eastAsia="ru-RU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>4.17</w:t>
      </w:r>
      <w:r w:rsidRPr="001F72EF">
        <w:rPr>
          <w:rFonts w:eastAsia="TimesNewRoman"/>
          <w:lang w:eastAsia="en-US"/>
        </w:rPr>
        <w:t xml:space="preserve">Какую огнеупорность имеют огнеупорные глины? </w:t>
      </w:r>
    </w:p>
    <w:p w:rsidR="00507228" w:rsidRPr="001F72EF" w:rsidRDefault="00507228" w:rsidP="00507228">
      <w:pPr>
        <w:pStyle w:val="aa"/>
        <w:numPr>
          <w:ilvl w:val="0"/>
          <w:numId w:val="9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Более 1580 оС</w:t>
      </w:r>
    </w:p>
    <w:p w:rsidR="00507228" w:rsidRPr="001F72EF" w:rsidRDefault="00507228" w:rsidP="00507228">
      <w:pPr>
        <w:pStyle w:val="aa"/>
        <w:numPr>
          <w:ilvl w:val="0"/>
          <w:numId w:val="9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1350…1580 оС</w:t>
      </w:r>
    </w:p>
    <w:p w:rsidR="00507228" w:rsidRPr="001F72EF" w:rsidRDefault="00507228" w:rsidP="00507228">
      <w:pPr>
        <w:pStyle w:val="aa"/>
        <w:numPr>
          <w:ilvl w:val="0"/>
          <w:numId w:val="9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1300…1350 оС</w:t>
      </w:r>
    </w:p>
    <w:p w:rsidR="00507228" w:rsidRPr="001F72EF" w:rsidRDefault="00507228" w:rsidP="00507228">
      <w:pPr>
        <w:pStyle w:val="aa"/>
        <w:numPr>
          <w:ilvl w:val="0"/>
          <w:numId w:val="9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Менее 1300 оС</w:t>
      </w:r>
    </w:p>
    <w:p w:rsidR="00507228" w:rsidRPr="001F72EF" w:rsidRDefault="00507228" w:rsidP="00507228">
      <w:p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ind w:left="567"/>
        <w:rPr>
          <w:rFonts w:eastAsia="Times New Roman"/>
          <w:b/>
          <w:lang w:eastAsia="ru-RU"/>
        </w:rPr>
      </w:pPr>
      <w:r w:rsidRPr="001F72EF">
        <w:rPr>
          <w:b/>
        </w:rPr>
        <w:lastRenderedPageBreak/>
        <w:t>Тема 5. Стекло и изделия из него</w:t>
      </w:r>
    </w:p>
    <w:p w:rsidR="00507228" w:rsidRPr="001F72EF" w:rsidRDefault="00507228" w:rsidP="00507228">
      <w:pPr>
        <w:ind w:left="567"/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5.1 </w:t>
      </w:r>
      <w:r w:rsidRPr="001F72EF">
        <w:rPr>
          <w:rFonts w:eastAsia="TimesNewRoman"/>
          <w:lang w:eastAsia="en-US"/>
        </w:rPr>
        <w:t>Стекло получаемое специальной термической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обработкой - это</w:t>
      </w:r>
    </w:p>
    <w:p w:rsidR="00507228" w:rsidRPr="001F72EF" w:rsidRDefault="00507228" w:rsidP="00507228">
      <w:pPr>
        <w:pStyle w:val="aa"/>
        <w:numPr>
          <w:ilvl w:val="0"/>
          <w:numId w:val="9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Закаленное стекло</w:t>
      </w:r>
    </w:p>
    <w:p w:rsidR="00507228" w:rsidRPr="001F72EF" w:rsidRDefault="00507228" w:rsidP="00507228">
      <w:pPr>
        <w:pStyle w:val="aa"/>
        <w:numPr>
          <w:ilvl w:val="0"/>
          <w:numId w:val="9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Пеностекло</w:t>
      </w:r>
    </w:p>
    <w:p w:rsidR="00507228" w:rsidRPr="001F72EF" w:rsidRDefault="00507228" w:rsidP="00507228">
      <w:pPr>
        <w:pStyle w:val="aa"/>
        <w:numPr>
          <w:ilvl w:val="0"/>
          <w:numId w:val="9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Витринное стекло</w:t>
      </w:r>
    </w:p>
    <w:p w:rsidR="00507228" w:rsidRPr="001F72EF" w:rsidRDefault="00507228" w:rsidP="00507228">
      <w:pPr>
        <w:pStyle w:val="aa"/>
        <w:numPr>
          <w:ilvl w:val="0"/>
          <w:numId w:val="96"/>
        </w:numPr>
        <w:spacing w:after="200" w:line="276" w:lineRule="auto"/>
        <w:ind w:left="567" w:firstLine="0"/>
        <w:rPr>
          <w:rFonts w:eastAsia="Times New Roman"/>
          <w:lang w:eastAsia="ru-RU"/>
        </w:rPr>
      </w:pPr>
      <w:r w:rsidRPr="001F72EF">
        <w:rPr>
          <w:rFonts w:eastAsia="TimesNewRoman"/>
          <w:lang w:eastAsia="en-US"/>
        </w:rPr>
        <w:t xml:space="preserve"> Стеклопакет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5.2 </w:t>
      </w:r>
      <w:r w:rsidRPr="001F72EF">
        <w:rPr>
          <w:rFonts w:eastAsia="TimesNewRoman"/>
          <w:lang w:eastAsia="en-US"/>
        </w:rPr>
        <w:t xml:space="preserve">Строительное стекло изготавливают из: </w:t>
      </w:r>
    </w:p>
    <w:p w:rsidR="00507228" w:rsidRPr="001F72EF" w:rsidRDefault="00507228" w:rsidP="00507228">
      <w:pPr>
        <w:pStyle w:val="aa"/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расплава стеклообразующих оксидов</w:t>
      </w:r>
    </w:p>
    <w:p w:rsidR="00507228" w:rsidRPr="001F72EF" w:rsidRDefault="00507228" w:rsidP="00507228">
      <w:pPr>
        <w:pStyle w:val="aa"/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стекольной шихты</w:t>
      </w:r>
    </w:p>
    <w:p w:rsidR="00507228" w:rsidRPr="001F72EF" w:rsidRDefault="00507228" w:rsidP="00507228">
      <w:pPr>
        <w:pStyle w:val="aa"/>
        <w:numPr>
          <w:ilvl w:val="0"/>
          <w:numId w:val="9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кремнезёма и оксида кальция</w:t>
      </w:r>
    </w:p>
    <w:p w:rsidR="00507228" w:rsidRPr="001F72EF" w:rsidRDefault="00507228" w:rsidP="00507228">
      <w:pPr>
        <w:pStyle w:val="aa"/>
        <w:numPr>
          <w:ilvl w:val="0"/>
          <w:numId w:val="97"/>
        </w:numPr>
        <w:spacing w:after="200" w:line="276" w:lineRule="auto"/>
        <w:ind w:left="567" w:firstLine="0"/>
        <w:rPr>
          <w:rFonts w:eastAsia="Times New Roman"/>
          <w:lang w:eastAsia="ru-RU"/>
        </w:rPr>
      </w:pPr>
      <w:r w:rsidRPr="001F72EF">
        <w:rPr>
          <w:rFonts w:eastAsia="TimesNewRoman"/>
          <w:lang w:eastAsia="en-US"/>
        </w:rPr>
        <w:t xml:space="preserve"> кварцевого песка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t xml:space="preserve">5.3 </w:t>
      </w:r>
      <w:r w:rsidRPr="001F72EF">
        <w:rPr>
          <w:rFonts w:eastAsia="TimesNewRoman"/>
          <w:lang w:eastAsia="en-US"/>
        </w:rPr>
        <w:t>Основные положительные свойства строительного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стекла:</w:t>
      </w:r>
    </w:p>
    <w:p w:rsidR="00507228" w:rsidRPr="001F72EF" w:rsidRDefault="00507228" w:rsidP="00507228">
      <w:pPr>
        <w:pStyle w:val="aa"/>
        <w:numPr>
          <w:ilvl w:val="0"/>
          <w:numId w:val="9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cветопропускание, химическая стойкость, высокая прочность</w:t>
      </w:r>
    </w:p>
    <w:p w:rsidR="00507228" w:rsidRPr="001F72EF" w:rsidRDefault="00507228" w:rsidP="00507228">
      <w:pPr>
        <w:pStyle w:val="aa"/>
        <w:numPr>
          <w:ilvl w:val="0"/>
          <w:numId w:val="9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хрупкость, светопропускание, химическая стойкость </w:t>
      </w:r>
    </w:p>
    <w:p w:rsidR="00507228" w:rsidRPr="001F72EF" w:rsidRDefault="00507228" w:rsidP="00507228">
      <w:pPr>
        <w:pStyle w:val="aa"/>
        <w:numPr>
          <w:ilvl w:val="0"/>
          <w:numId w:val="9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светопропускание, высокая теплоизоляция, высокая прочность</w:t>
      </w:r>
    </w:p>
    <w:p w:rsidR="00507228" w:rsidRPr="001F72EF" w:rsidRDefault="00507228" w:rsidP="00507228">
      <w:pPr>
        <w:pStyle w:val="aa"/>
        <w:numPr>
          <w:ilvl w:val="0"/>
          <w:numId w:val="9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морозостойкость, малая гигроскопичность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5.4 Пеностекло – материал, получаемый </w:t>
      </w:r>
    </w:p>
    <w:p w:rsidR="00507228" w:rsidRPr="001F72EF" w:rsidRDefault="00507228" w:rsidP="00507228">
      <w:pPr>
        <w:pStyle w:val="aa"/>
        <w:numPr>
          <w:ilvl w:val="0"/>
          <w:numId w:val="9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термической обработкой порошкообразного стекла совместно с порошком газообразователя</w:t>
      </w:r>
    </w:p>
    <w:p w:rsidR="00507228" w:rsidRPr="001F72EF" w:rsidRDefault="00507228" w:rsidP="00507228">
      <w:pPr>
        <w:pStyle w:val="aa"/>
        <w:numPr>
          <w:ilvl w:val="0"/>
          <w:numId w:val="9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автоклавной обработкой песка, извести и мела</w:t>
      </w:r>
    </w:p>
    <w:p w:rsidR="00507228" w:rsidRPr="001F72EF" w:rsidRDefault="00507228" w:rsidP="00507228">
      <w:pPr>
        <w:pStyle w:val="aa"/>
        <w:numPr>
          <w:ilvl w:val="0"/>
          <w:numId w:val="9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термической обработкой стекольного боя, смешанного с известняком</w:t>
      </w:r>
    </w:p>
    <w:p w:rsidR="00507228" w:rsidRPr="001F72EF" w:rsidRDefault="00507228" w:rsidP="00507228">
      <w:pPr>
        <w:pStyle w:val="aa"/>
        <w:numPr>
          <w:ilvl w:val="0"/>
          <w:numId w:val="9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термической обработкой песка, извести и мела в присутствии инертных газов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5.5 Основные компоненты сырья для производства стекла</w:t>
      </w:r>
    </w:p>
    <w:p w:rsidR="00507228" w:rsidRPr="001F72EF" w:rsidRDefault="00507228" w:rsidP="00507228">
      <w:pPr>
        <w:pStyle w:val="aa"/>
        <w:numPr>
          <w:ilvl w:val="0"/>
          <w:numId w:val="10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чистый кварцевый песок, известняк, кальцинированная сода (Na2SO4 )</w:t>
      </w:r>
    </w:p>
    <w:p w:rsidR="00507228" w:rsidRPr="001F72EF" w:rsidRDefault="00507228" w:rsidP="00507228">
      <w:pPr>
        <w:pStyle w:val="aa"/>
        <w:numPr>
          <w:ilvl w:val="0"/>
          <w:numId w:val="10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песок, мел, гипс (СаSO4)</w:t>
      </w:r>
    </w:p>
    <w:p w:rsidR="00507228" w:rsidRPr="001F72EF" w:rsidRDefault="00507228" w:rsidP="00507228">
      <w:pPr>
        <w:pStyle w:val="aa"/>
        <w:numPr>
          <w:ilvl w:val="0"/>
          <w:numId w:val="10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полевошпатный песок, доломит, поташ</w:t>
      </w:r>
    </w:p>
    <w:p w:rsidR="00507228" w:rsidRPr="001F72EF" w:rsidRDefault="00507228" w:rsidP="00507228">
      <w:pPr>
        <w:pStyle w:val="aa"/>
        <w:numPr>
          <w:ilvl w:val="0"/>
          <w:numId w:val="10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кварцевый песок, глина, известь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5.6 Какова температура плавления листового силикатного стекла?</w:t>
      </w:r>
    </w:p>
    <w:p w:rsidR="00507228" w:rsidRPr="001F72EF" w:rsidRDefault="00507228" w:rsidP="00507228">
      <w:pPr>
        <w:pStyle w:val="aa"/>
        <w:numPr>
          <w:ilvl w:val="0"/>
          <w:numId w:val="10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стекло при нагревании размягчается постепенно</w:t>
      </w:r>
    </w:p>
    <w:p w:rsidR="00507228" w:rsidRPr="001F72EF" w:rsidRDefault="00507228" w:rsidP="00507228">
      <w:pPr>
        <w:pStyle w:val="aa"/>
        <w:numPr>
          <w:ilvl w:val="0"/>
          <w:numId w:val="10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1300 оС</w:t>
      </w:r>
    </w:p>
    <w:p w:rsidR="00507228" w:rsidRPr="001F72EF" w:rsidRDefault="00507228" w:rsidP="00507228">
      <w:pPr>
        <w:pStyle w:val="aa"/>
        <w:numPr>
          <w:ilvl w:val="0"/>
          <w:numId w:val="10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1200 оС</w:t>
      </w:r>
    </w:p>
    <w:p w:rsidR="00507228" w:rsidRPr="001F72EF" w:rsidRDefault="00507228" w:rsidP="00507228">
      <w:pPr>
        <w:pStyle w:val="aa"/>
        <w:numPr>
          <w:ilvl w:val="0"/>
          <w:numId w:val="10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1100 оС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5.7 Что происходит при расстекловывании стекла? </w:t>
      </w:r>
    </w:p>
    <w:p w:rsidR="00507228" w:rsidRPr="001F72EF" w:rsidRDefault="00507228" w:rsidP="00507228">
      <w:pPr>
        <w:pStyle w:val="aa"/>
        <w:numPr>
          <w:ilvl w:val="0"/>
          <w:numId w:val="10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кристаллизация</w:t>
      </w:r>
    </w:p>
    <w:p w:rsidR="00507228" w:rsidRPr="001F72EF" w:rsidRDefault="00507228" w:rsidP="00507228">
      <w:pPr>
        <w:pStyle w:val="aa"/>
        <w:numPr>
          <w:ilvl w:val="0"/>
          <w:numId w:val="10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аморфизация</w:t>
      </w:r>
    </w:p>
    <w:p w:rsidR="00507228" w:rsidRPr="001F72EF" w:rsidRDefault="00507228" w:rsidP="00507228">
      <w:pPr>
        <w:pStyle w:val="aa"/>
        <w:numPr>
          <w:ilvl w:val="0"/>
          <w:numId w:val="10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плавление</w:t>
      </w:r>
    </w:p>
    <w:p w:rsidR="00507228" w:rsidRPr="001F72EF" w:rsidRDefault="00507228" w:rsidP="00507228">
      <w:pPr>
        <w:pStyle w:val="aa"/>
        <w:numPr>
          <w:ilvl w:val="0"/>
          <w:numId w:val="10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спекание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lastRenderedPageBreak/>
        <w:t xml:space="preserve">5.8 Что относится к стеклообразующим оксидам? </w:t>
      </w:r>
    </w:p>
    <w:p w:rsidR="00507228" w:rsidRPr="001F72EF" w:rsidRDefault="00507228" w:rsidP="00507228">
      <w:pPr>
        <w:pStyle w:val="aa"/>
        <w:numPr>
          <w:ilvl w:val="0"/>
          <w:numId w:val="10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кремнезем, глинозем</w:t>
      </w:r>
    </w:p>
    <w:p w:rsidR="00507228" w:rsidRPr="001F72EF" w:rsidRDefault="00507228" w:rsidP="00507228">
      <w:pPr>
        <w:pStyle w:val="aa"/>
        <w:numPr>
          <w:ilvl w:val="0"/>
          <w:numId w:val="10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кремнезем, известняк, магнезит</w:t>
      </w:r>
    </w:p>
    <w:p w:rsidR="00507228" w:rsidRPr="001F72EF" w:rsidRDefault="00507228" w:rsidP="00507228">
      <w:pPr>
        <w:pStyle w:val="aa"/>
        <w:numPr>
          <w:ilvl w:val="0"/>
          <w:numId w:val="10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глинозем, известь, магнезит</w:t>
      </w:r>
    </w:p>
    <w:p w:rsidR="00507228" w:rsidRPr="001F72EF" w:rsidRDefault="00507228" w:rsidP="00507228">
      <w:pPr>
        <w:pStyle w:val="aa"/>
        <w:numPr>
          <w:ilvl w:val="0"/>
          <w:numId w:val="10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оксиды бора и фосфора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5.9 Что такое студка стекла? </w:t>
      </w:r>
    </w:p>
    <w:p w:rsidR="00507228" w:rsidRPr="001F72EF" w:rsidRDefault="00507228" w:rsidP="00507228">
      <w:pPr>
        <w:pStyle w:val="aa"/>
        <w:numPr>
          <w:ilvl w:val="0"/>
          <w:numId w:val="10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охлаждение расплава до формовочной температуры</w:t>
      </w:r>
    </w:p>
    <w:p w:rsidR="00507228" w:rsidRPr="001F72EF" w:rsidRDefault="00507228" w:rsidP="00507228">
      <w:pPr>
        <w:pStyle w:val="aa"/>
        <w:numPr>
          <w:ilvl w:val="0"/>
          <w:numId w:val="10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охлаждение отформованной массы до температуры, препятствующей кристаллизации</w:t>
      </w:r>
    </w:p>
    <w:p w:rsidR="00507228" w:rsidRPr="001F72EF" w:rsidRDefault="00507228" w:rsidP="00507228">
      <w:pPr>
        <w:pStyle w:val="aa"/>
        <w:numPr>
          <w:ilvl w:val="0"/>
          <w:numId w:val="10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регулируемое охлаждение расплава в период его затвердевания</w:t>
      </w:r>
    </w:p>
    <w:p w:rsidR="00507228" w:rsidRPr="001F72EF" w:rsidRDefault="00507228" w:rsidP="00507228">
      <w:pPr>
        <w:pStyle w:val="aa"/>
        <w:numPr>
          <w:ilvl w:val="0"/>
          <w:numId w:val="10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регулируемое охлаждение после затвердевания расплава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5.10 Что такое гомогенизация в силикатных расплавах? </w:t>
      </w:r>
    </w:p>
    <w:p w:rsidR="00507228" w:rsidRPr="001F72EF" w:rsidRDefault="00507228" w:rsidP="00507228">
      <w:pPr>
        <w:pStyle w:val="aa"/>
        <w:numPr>
          <w:ilvl w:val="0"/>
          <w:numId w:val="10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усреднение химического состава расплава</w:t>
      </w:r>
    </w:p>
    <w:p w:rsidR="00507228" w:rsidRPr="001F72EF" w:rsidRDefault="00507228" w:rsidP="00507228">
      <w:pPr>
        <w:pStyle w:val="aa"/>
        <w:numPr>
          <w:ilvl w:val="0"/>
          <w:numId w:val="10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удаление газовых пузырьков из расплава</w:t>
      </w:r>
    </w:p>
    <w:p w:rsidR="00507228" w:rsidRPr="001F72EF" w:rsidRDefault="00507228" w:rsidP="00507228">
      <w:pPr>
        <w:pStyle w:val="aa"/>
        <w:numPr>
          <w:ilvl w:val="0"/>
          <w:numId w:val="10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обесцвечивание расплава</w:t>
      </w:r>
    </w:p>
    <w:p w:rsidR="00507228" w:rsidRPr="001F72EF" w:rsidRDefault="00507228" w:rsidP="00507228">
      <w:pPr>
        <w:pStyle w:val="aa"/>
        <w:numPr>
          <w:ilvl w:val="0"/>
          <w:numId w:val="10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растворение силикатов в оксидах при получении расплава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5.11 Что такое осветление в силикатных расплавах? </w:t>
      </w:r>
    </w:p>
    <w:p w:rsidR="00507228" w:rsidRPr="001F72EF" w:rsidRDefault="00507228" w:rsidP="00507228">
      <w:pPr>
        <w:pStyle w:val="aa"/>
        <w:numPr>
          <w:ilvl w:val="0"/>
          <w:numId w:val="10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удаление газовых пузырьков из расплава</w:t>
      </w:r>
    </w:p>
    <w:p w:rsidR="00507228" w:rsidRPr="001F72EF" w:rsidRDefault="00507228" w:rsidP="00507228">
      <w:pPr>
        <w:pStyle w:val="aa"/>
        <w:numPr>
          <w:ilvl w:val="0"/>
          <w:numId w:val="10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обесцвечивание расплава</w:t>
      </w:r>
    </w:p>
    <w:p w:rsidR="00507228" w:rsidRPr="001F72EF" w:rsidRDefault="00507228" w:rsidP="00507228">
      <w:pPr>
        <w:pStyle w:val="aa"/>
        <w:numPr>
          <w:ilvl w:val="0"/>
          <w:numId w:val="10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усреднение химического состава расплава </w:t>
      </w:r>
    </w:p>
    <w:p w:rsidR="00507228" w:rsidRPr="001F72EF" w:rsidRDefault="00507228" w:rsidP="00507228">
      <w:pPr>
        <w:pStyle w:val="aa"/>
        <w:numPr>
          <w:ilvl w:val="0"/>
          <w:numId w:val="10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растворение силикатов в оксидах при получении расплава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5.12 Какова роль кремнезема при получении стекла? </w:t>
      </w:r>
    </w:p>
    <w:p w:rsidR="00507228" w:rsidRPr="001F72EF" w:rsidRDefault="00507228" w:rsidP="00507228">
      <w:pPr>
        <w:pStyle w:val="aa"/>
        <w:numPr>
          <w:ilvl w:val="0"/>
          <w:numId w:val="10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основной стеклообразующий оксид</w:t>
      </w:r>
    </w:p>
    <w:p w:rsidR="00507228" w:rsidRPr="001F72EF" w:rsidRDefault="00507228" w:rsidP="00507228">
      <w:pPr>
        <w:pStyle w:val="aa"/>
        <w:numPr>
          <w:ilvl w:val="0"/>
          <w:numId w:val="10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нежелательная примесь, т.к. не образует стекловидного тела</w:t>
      </w:r>
    </w:p>
    <w:p w:rsidR="00507228" w:rsidRPr="001F72EF" w:rsidRDefault="00507228" w:rsidP="00507228">
      <w:pPr>
        <w:pStyle w:val="aa"/>
        <w:numPr>
          <w:ilvl w:val="0"/>
          <w:numId w:val="10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повышает склонность стекла к кристаллизации </w:t>
      </w:r>
    </w:p>
    <w:p w:rsidR="00507228" w:rsidRPr="001F72EF" w:rsidRDefault="00507228" w:rsidP="00507228">
      <w:pPr>
        <w:pStyle w:val="aa"/>
        <w:numPr>
          <w:ilvl w:val="0"/>
          <w:numId w:val="10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способствует удалению пузырьков газа из стекломассы при варке стекла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5.13 </w:t>
      </w:r>
      <w:r w:rsidRPr="001F72EF">
        <w:rPr>
          <w:color w:val="000000"/>
          <w:shd w:val="clear" w:color="auto" w:fill="FFFFFF"/>
        </w:rPr>
        <w:t>Смальта – это:</w:t>
      </w:r>
    </w:p>
    <w:p w:rsidR="00507228" w:rsidRPr="001F72EF" w:rsidRDefault="00507228" w:rsidP="00507228">
      <w:pPr>
        <w:pStyle w:val="aa"/>
        <w:numPr>
          <w:ilvl w:val="0"/>
          <w:numId w:val="10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кусочки цветного глушенного стекла неправильной формы</w:t>
      </w:r>
    </w:p>
    <w:p w:rsidR="00507228" w:rsidRPr="001F72EF" w:rsidRDefault="00507228" w:rsidP="00507228">
      <w:pPr>
        <w:pStyle w:val="aa"/>
        <w:numPr>
          <w:ilvl w:val="0"/>
          <w:numId w:val="10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коврово-мозаичная плитка</w:t>
      </w:r>
    </w:p>
    <w:p w:rsidR="00507228" w:rsidRPr="001F72EF" w:rsidRDefault="00507228" w:rsidP="00507228">
      <w:pPr>
        <w:pStyle w:val="aa"/>
        <w:numPr>
          <w:ilvl w:val="0"/>
          <w:numId w:val="10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стеклянная эмалированная плитка</w:t>
      </w:r>
    </w:p>
    <w:p w:rsidR="00507228" w:rsidRPr="001F72EF" w:rsidRDefault="00507228" w:rsidP="00507228">
      <w:pPr>
        <w:pStyle w:val="aa"/>
        <w:numPr>
          <w:ilvl w:val="0"/>
          <w:numId w:val="10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цветные стеклоблоки</w:t>
      </w:r>
    </w:p>
    <w:p w:rsidR="00507228" w:rsidRPr="001F72EF" w:rsidRDefault="00507228" w:rsidP="00507228">
      <w:pPr>
        <w:pStyle w:val="aa"/>
        <w:numPr>
          <w:ilvl w:val="0"/>
          <w:numId w:val="10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цветные стеклопакеты</w:t>
      </w:r>
    </w:p>
    <w:p w:rsidR="00507228" w:rsidRPr="001F72EF" w:rsidRDefault="00507228" w:rsidP="00507228">
      <w:pPr>
        <w:rPr>
          <w:rFonts w:eastAsia="TimesNewRoman"/>
          <w:b/>
          <w:lang w:eastAsia="en-US"/>
        </w:r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>Тема 6. Неорганические вяжущие вещества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6.1 Какие группы неорганических вяжущих бывают</w:t>
      </w:r>
    </w:p>
    <w:p w:rsidR="00507228" w:rsidRPr="001F72EF" w:rsidRDefault="00507228" w:rsidP="00507228">
      <w:pPr>
        <w:pStyle w:val="aa"/>
        <w:numPr>
          <w:ilvl w:val="0"/>
          <w:numId w:val="10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щелочные</w:t>
      </w:r>
    </w:p>
    <w:p w:rsidR="00507228" w:rsidRPr="001F72EF" w:rsidRDefault="00507228" w:rsidP="00507228">
      <w:pPr>
        <w:pStyle w:val="aa"/>
        <w:numPr>
          <w:ilvl w:val="0"/>
          <w:numId w:val="10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гидравлические</w:t>
      </w:r>
    </w:p>
    <w:p w:rsidR="00507228" w:rsidRPr="001F72EF" w:rsidRDefault="00507228" w:rsidP="00507228">
      <w:pPr>
        <w:pStyle w:val="aa"/>
        <w:numPr>
          <w:ilvl w:val="0"/>
          <w:numId w:val="10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воздушные</w:t>
      </w:r>
    </w:p>
    <w:p w:rsidR="00507228" w:rsidRPr="001F72EF" w:rsidRDefault="00507228" w:rsidP="00507228">
      <w:pPr>
        <w:pStyle w:val="aa"/>
        <w:numPr>
          <w:ilvl w:val="0"/>
          <w:numId w:val="10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всё перечисленное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6.2  Что относится к воздушным вяжущим материалам?</w:t>
      </w:r>
    </w:p>
    <w:p w:rsidR="00507228" w:rsidRPr="001F72EF" w:rsidRDefault="00507228" w:rsidP="00507228">
      <w:pPr>
        <w:pStyle w:val="aa"/>
        <w:numPr>
          <w:ilvl w:val="0"/>
          <w:numId w:val="11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воздушная известь</w:t>
      </w:r>
    </w:p>
    <w:p w:rsidR="00507228" w:rsidRPr="001F72EF" w:rsidRDefault="00507228" w:rsidP="00507228">
      <w:pPr>
        <w:pStyle w:val="aa"/>
        <w:numPr>
          <w:ilvl w:val="0"/>
          <w:numId w:val="11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растворимое стекло</w:t>
      </w:r>
    </w:p>
    <w:p w:rsidR="00507228" w:rsidRPr="001F72EF" w:rsidRDefault="00507228" w:rsidP="00507228">
      <w:pPr>
        <w:pStyle w:val="aa"/>
        <w:numPr>
          <w:ilvl w:val="0"/>
          <w:numId w:val="11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гипсовые и магнезиальные вяжущие</w:t>
      </w:r>
    </w:p>
    <w:p w:rsidR="00507228" w:rsidRPr="001F72EF" w:rsidRDefault="00507228" w:rsidP="00507228">
      <w:pPr>
        <w:pStyle w:val="aa"/>
        <w:numPr>
          <w:ilvl w:val="0"/>
          <w:numId w:val="11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всё перечисленное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6.3 Что относится к гидравлическим вяжущим?</w:t>
      </w:r>
    </w:p>
    <w:p w:rsidR="00507228" w:rsidRPr="001F72EF" w:rsidRDefault="00507228" w:rsidP="00507228">
      <w:pPr>
        <w:pStyle w:val="aa"/>
        <w:numPr>
          <w:ilvl w:val="0"/>
          <w:numId w:val="11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гидравлическая известь</w:t>
      </w:r>
    </w:p>
    <w:p w:rsidR="00507228" w:rsidRPr="001F72EF" w:rsidRDefault="00507228" w:rsidP="00507228">
      <w:pPr>
        <w:pStyle w:val="aa"/>
        <w:numPr>
          <w:ilvl w:val="0"/>
          <w:numId w:val="11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портландцемент</w:t>
      </w:r>
    </w:p>
    <w:p w:rsidR="00507228" w:rsidRPr="001F72EF" w:rsidRDefault="00507228" w:rsidP="00507228">
      <w:pPr>
        <w:pStyle w:val="aa"/>
        <w:numPr>
          <w:ilvl w:val="0"/>
          <w:numId w:val="11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всё перечисленное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6.4 При какой температуре обжигают гипс, для производства воздушного вяжущего?</w:t>
      </w:r>
    </w:p>
    <w:p w:rsidR="00507228" w:rsidRPr="001F72EF" w:rsidRDefault="00507228" w:rsidP="00507228">
      <w:pPr>
        <w:pStyle w:val="aa"/>
        <w:numPr>
          <w:ilvl w:val="0"/>
          <w:numId w:val="11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100-320</w:t>
      </w:r>
      <w:r w:rsidRPr="001F72EF">
        <w:rPr>
          <w:rFonts w:eastAsia="TimesNewRoman"/>
          <w:lang w:val="en-US" w:eastAsia="en-US"/>
        </w:rPr>
        <w:t xml:space="preserve"> C</w:t>
      </w:r>
    </w:p>
    <w:p w:rsidR="00507228" w:rsidRPr="001F72EF" w:rsidRDefault="00507228" w:rsidP="00507228">
      <w:pPr>
        <w:pStyle w:val="aa"/>
        <w:numPr>
          <w:ilvl w:val="0"/>
          <w:numId w:val="11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210-240</w:t>
      </w:r>
      <w:r w:rsidRPr="001F72EF">
        <w:rPr>
          <w:rFonts w:eastAsia="TimesNewRoman"/>
          <w:lang w:val="en-US" w:eastAsia="en-US"/>
        </w:rPr>
        <w:t xml:space="preserve"> C</w:t>
      </w:r>
    </w:p>
    <w:p w:rsidR="00507228" w:rsidRPr="001F72EF" w:rsidRDefault="00507228" w:rsidP="00507228">
      <w:pPr>
        <w:pStyle w:val="aa"/>
        <w:numPr>
          <w:ilvl w:val="0"/>
          <w:numId w:val="11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150-170</w:t>
      </w:r>
      <w:r w:rsidRPr="001F72EF">
        <w:rPr>
          <w:rFonts w:eastAsia="TimesNewRoman"/>
          <w:b/>
          <w:lang w:val="en-US" w:eastAsia="en-US"/>
        </w:rPr>
        <w:t xml:space="preserve"> C</w:t>
      </w:r>
    </w:p>
    <w:p w:rsidR="00507228" w:rsidRPr="001F72EF" w:rsidRDefault="00507228" w:rsidP="00507228">
      <w:pPr>
        <w:pStyle w:val="aa"/>
        <w:numPr>
          <w:ilvl w:val="0"/>
          <w:numId w:val="11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170-200</w:t>
      </w:r>
      <w:r w:rsidRPr="001F72EF">
        <w:rPr>
          <w:rFonts w:eastAsia="TimesNewRoman"/>
          <w:lang w:val="en-US" w:eastAsia="en-US"/>
        </w:rPr>
        <w:t xml:space="preserve"> C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6.5 Какой процент глинистых примесей допускается при производстве гидравлической извести?</w:t>
      </w:r>
    </w:p>
    <w:p w:rsidR="00507228" w:rsidRPr="001F72EF" w:rsidRDefault="00507228" w:rsidP="00507228">
      <w:pPr>
        <w:pStyle w:val="aa"/>
        <w:numPr>
          <w:ilvl w:val="0"/>
          <w:numId w:val="11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8-20%</w:t>
      </w:r>
    </w:p>
    <w:p w:rsidR="00507228" w:rsidRPr="001F72EF" w:rsidRDefault="00507228" w:rsidP="00507228">
      <w:pPr>
        <w:pStyle w:val="aa"/>
        <w:numPr>
          <w:ilvl w:val="0"/>
          <w:numId w:val="11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10-25%</w:t>
      </w:r>
    </w:p>
    <w:p w:rsidR="00507228" w:rsidRPr="001F72EF" w:rsidRDefault="00507228" w:rsidP="00507228">
      <w:pPr>
        <w:pStyle w:val="aa"/>
        <w:numPr>
          <w:ilvl w:val="0"/>
          <w:numId w:val="11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1-4%</w:t>
      </w:r>
    </w:p>
    <w:p w:rsidR="00507228" w:rsidRPr="001F72EF" w:rsidRDefault="00507228" w:rsidP="00507228">
      <w:pPr>
        <w:pStyle w:val="aa"/>
        <w:numPr>
          <w:ilvl w:val="0"/>
          <w:numId w:val="11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25-40%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6.6 Где обжигают гидравлическую известь?</w:t>
      </w:r>
    </w:p>
    <w:p w:rsidR="00507228" w:rsidRPr="001F72EF" w:rsidRDefault="00507228" w:rsidP="00507228">
      <w:pPr>
        <w:pStyle w:val="aa"/>
        <w:numPr>
          <w:ilvl w:val="0"/>
          <w:numId w:val="11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муфельные печи</w:t>
      </w:r>
    </w:p>
    <w:p w:rsidR="00507228" w:rsidRPr="001F72EF" w:rsidRDefault="00507228" w:rsidP="00507228">
      <w:pPr>
        <w:pStyle w:val="aa"/>
        <w:numPr>
          <w:ilvl w:val="0"/>
          <w:numId w:val="11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электровакуумные печи</w:t>
      </w:r>
    </w:p>
    <w:p w:rsidR="00507228" w:rsidRPr="001F72EF" w:rsidRDefault="00507228" w:rsidP="00507228">
      <w:pPr>
        <w:pStyle w:val="aa"/>
        <w:numPr>
          <w:ilvl w:val="0"/>
          <w:numId w:val="11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шахтные печи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6.7 При какой температуре обжигают гидравлическую известь?</w:t>
      </w:r>
    </w:p>
    <w:p w:rsidR="00507228" w:rsidRPr="001F72EF" w:rsidRDefault="00507228" w:rsidP="00507228">
      <w:pPr>
        <w:pStyle w:val="aa"/>
        <w:numPr>
          <w:ilvl w:val="0"/>
          <w:numId w:val="11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1200-1600</w:t>
      </w:r>
    </w:p>
    <w:p w:rsidR="00507228" w:rsidRPr="001F72EF" w:rsidRDefault="00507228" w:rsidP="00507228">
      <w:pPr>
        <w:pStyle w:val="aa"/>
        <w:numPr>
          <w:ilvl w:val="0"/>
          <w:numId w:val="11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1000-1150</w:t>
      </w:r>
    </w:p>
    <w:p w:rsidR="00507228" w:rsidRPr="001F72EF" w:rsidRDefault="00507228" w:rsidP="00507228">
      <w:pPr>
        <w:pStyle w:val="aa"/>
        <w:numPr>
          <w:ilvl w:val="0"/>
          <w:numId w:val="11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900-1000</w:t>
      </w:r>
    </w:p>
    <w:p w:rsidR="00507228" w:rsidRPr="001F72EF" w:rsidRDefault="00507228" w:rsidP="00507228">
      <w:pPr>
        <w:pStyle w:val="aa"/>
        <w:numPr>
          <w:ilvl w:val="0"/>
          <w:numId w:val="11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600-800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6.8 Какой процент известняков используется при производстве портландцемента?</w:t>
      </w:r>
    </w:p>
    <w:p w:rsidR="00507228" w:rsidRPr="001F72EF" w:rsidRDefault="00507228" w:rsidP="00507228">
      <w:pPr>
        <w:pStyle w:val="aa"/>
        <w:numPr>
          <w:ilvl w:val="0"/>
          <w:numId w:val="11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val="en-US" w:eastAsia="en-US"/>
        </w:rPr>
        <w:t>~50%</w:t>
      </w:r>
    </w:p>
    <w:p w:rsidR="00507228" w:rsidRPr="001F72EF" w:rsidRDefault="00507228" w:rsidP="00507228">
      <w:pPr>
        <w:pStyle w:val="aa"/>
        <w:numPr>
          <w:ilvl w:val="0"/>
          <w:numId w:val="11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val="en-US" w:eastAsia="en-US"/>
        </w:rPr>
        <w:t>~65%</w:t>
      </w:r>
    </w:p>
    <w:p w:rsidR="00507228" w:rsidRPr="001F72EF" w:rsidRDefault="00507228" w:rsidP="00507228">
      <w:pPr>
        <w:pStyle w:val="aa"/>
        <w:numPr>
          <w:ilvl w:val="0"/>
          <w:numId w:val="11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val="en-US" w:eastAsia="en-US"/>
        </w:rPr>
        <w:t>~45%</w:t>
      </w:r>
    </w:p>
    <w:p w:rsidR="00507228" w:rsidRPr="001F72EF" w:rsidRDefault="00507228" w:rsidP="00507228">
      <w:pPr>
        <w:pStyle w:val="aa"/>
        <w:numPr>
          <w:ilvl w:val="0"/>
          <w:numId w:val="11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val="en-US" w:eastAsia="en-US"/>
        </w:rPr>
        <w:lastRenderedPageBreak/>
        <w:t>~75%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6.9 Как выражается активность портландцемента?</w:t>
      </w:r>
    </w:p>
    <w:p w:rsidR="00507228" w:rsidRPr="001F72EF" w:rsidRDefault="00507228" w:rsidP="00507228">
      <w:pPr>
        <w:pStyle w:val="aa"/>
        <w:numPr>
          <w:ilvl w:val="0"/>
          <w:numId w:val="11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маркой</w:t>
      </w:r>
    </w:p>
    <w:p w:rsidR="00507228" w:rsidRPr="001F72EF" w:rsidRDefault="00507228" w:rsidP="00507228">
      <w:pPr>
        <w:pStyle w:val="aa"/>
        <w:numPr>
          <w:ilvl w:val="0"/>
          <w:numId w:val="11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биркой</w:t>
      </w:r>
    </w:p>
    <w:p w:rsidR="00507228" w:rsidRPr="001F72EF" w:rsidRDefault="00507228" w:rsidP="00507228">
      <w:pPr>
        <w:pStyle w:val="aa"/>
        <w:numPr>
          <w:ilvl w:val="0"/>
          <w:numId w:val="11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формой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6.10 Каких марок выпускают портландцемент?</w:t>
      </w:r>
    </w:p>
    <w:p w:rsidR="00507228" w:rsidRPr="001F72EF" w:rsidRDefault="00507228" w:rsidP="00507228">
      <w:pPr>
        <w:pStyle w:val="aa"/>
        <w:numPr>
          <w:ilvl w:val="0"/>
          <w:numId w:val="1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200</w:t>
      </w:r>
    </w:p>
    <w:p w:rsidR="00507228" w:rsidRPr="001F72EF" w:rsidRDefault="00507228" w:rsidP="00507228">
      <w:pPr>
        <w:pStyle w:val="aa"/>
        <w:numPr>
          <w:ilvl w:val="0"/>
          <w:numId w:val="1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300</w:t>
      </w:r>
    </w:p>
    <w:p w:rsidR="00507228" w:rsidRPr="001F72EF" w:rsidRDefault="00507228" w:rsidP="00507228">
      <w:pPr>
        <w:pStyle w:val="aa"/>
        <w:numPr>
          <w:ilvl w:val="0"/>
          <w:numId w:val="1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400</w:t>
      </w:r>
    </w:p>
    <w:p w:rsidR="00507228" w:rsidRPr="001F72EF" w:rsidRDefault="00507228" w:rsidP="00507228">
      <w:pPr>
        <w:pStyle w:val="aa"/>
        <w:numPr>
          <w:ilvl w:val="0"/>
          <w:numId w:val="1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500</w:t>
      </w:r>
    </w:p>
    <w:p w:rsidR="00507228" w:rsidRPr="001F72EF" w:rsidRDefault="00507228" w:rsidP="00507228">
      <w:pPr>
        <w:pStyle w:val="aa"/>
        <w:numPr>
          <w:ilvl w:val="0"/>
          <w:numId w:val="1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600</w:t>
      </w:r>
    </w:p>
    <w:p w:rsidR="00507228" w:rsidRPr="001F72EF" w:rsidRDefault="00507228" w:rsidP="00507228">
      <w:pPr>
        <w:pStyle w:val="aa"/>
        <w:numPr>
          <w:ilvl w:val="0"/>
          <w:numId w:val="1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>250</w:t>
      </w:r>
    </w:p>
    <w:p w:rsidR="00507228" w:rsidRPr="001F72EF" w:rsidRDefault="00507228" w:rsidP="00507228">
      <w:pPr>
        <w:pStyle w:val="aa"/>
        <w:numPr>
          <w:ilvl w:val="0"/>
          <w:numId w:val="11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всё перечисленное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6.11 К специальным портландцементам относятся:</w:t>
      </w:r>
    </w:p>
    <w:p w:rsidR="00507228" w:rsidRPr="001F72EF" w:rsidRDefault="00507228" w:rsidP="00507228">
      <w:pPr>
        <w:pStyle w:val="aa"/>
        <w:numPr>
          <w:ilvl w:val="0"/>
          <w:numId w:val="11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bCs/>
          <w:iCs/>
          <w:shd w:val="clear" w:color="auto" w:fill="F4F4F4"/>
        </w:rPr>
        <w:t>Быстротвердеющий и высокопрочный портландцемент</w:t>
      </w:r>
    </w:p>
    <w:p w:rsidR="00507228" w:rsidRPr="001F72EF" w:rsidRDefault="00507228" w:rsidP="00507228">
      <w:pPr>
        <w:pStyle w:val="aa"/>
        <w:numPr>
          <w:ilvl w:val="0"/>
          <w:numId w:val="11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shd w:val="clear" w:color="auto" w:fill="FFFFFF"/>
        </w:rPr>
        <w:t>сульфатостойкий портландцемент</w:t>
      </w:r>
    </w:p>
    <w:p w:rsidR="00507228" w:rsidRPr="001F72EF" w:rsidRDefault="00507228" w:rsidP="00507228">
      <w:pPr>
        <w:pStyle w:val="aa"/>
        <w:numPr>
          <w:ilvl w:val="0"/>
          <w:numId w:val="11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bCs/>
          <w:iCs/>
          <w:shd w:val="clear" w:color="auto" w:fill="F4F4F4"/>
        </w:rPr>
        <w:t>Белый и цветные портландцементы</w:t>
      </w:r>
    </w:p>
    <w:p w:rsidR="00507228" w:rsidRPr="001F72EF" w:rsidRDefault="00507228" w:rsidP="00507228">
      <w:pPr>
        <w:pStyle w:val="aa"/>
        <w:numPr>
          <w:ilvl w:val="0"/>
          <w:numId w:val="11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всё перечисленное</w:t>
      </w:r>
    </w:p>
    <w:p w:rsidR="00507228" w:rsidRPr="001F72EF" w:rsidRDefault="00507228" w:rsidP="00507228">
      <w:pPr>
        <w:rPr>
          <w:rFonts w:eastAsia="TimesNewRoman"/>
          <w:b/>
          <w:lang w:eastAsia="en-US"/>
        </w:r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>Тема 7. Бетон. Железобетон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7.1 Для оценки прочности бетона приняты образцы </w:t>
      </w:r>
    </w:p>
    <w:p w:rsidR="00507228" w:rsidRPr="001F72EF" w:rsidRDefault="00507228" w:rsidP="00507228">
      <w:pPr>
        <w:pStyle w:val="aa"/>
        <w:numPr>
          <w:ilvl w:val="0"/>
          <w:numId w:val="12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кубы 150x150x150 мм</w:t>
      </w:r>
    </w:p>
    <w:p w:rsidR="00507228" w:rsidRPr="001F72EF" w:rsidRDefault="00507228" w:rsidP="00507228">
      <w:pPr>
        <w:pStyle w:val="aa"/>
        <w:numPr>
          <w:ilvl w:val="0"/>
          <w:numId w:val="12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цилиндры п=10 см</w:t>
      </w:r>
    </w:p>
    <w:p w:rsidR="00507228" w:rsidRPr="001F72EF" w:rsidRDefault="00507228" w:rsidP="00507228">
      <w:pPr>
        <w:pStyle w:val="aa"/>
        <w:numPr>
          <w:ilvl w:val="0"/>
          <w:numId w:val="12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балочки 40x40x160 мм</w:t>
      </w:r>
    </w:p>
    <w:p w:rsidR="00507228" w:rsidRPr="001F72EF" w:rsidRDefault="00507228" w:rsidP="00507228">
      <w:pPr>
        <w:pStyle w:val="aa"/>
        <w:numPr>
          <w:ilvl w:val="0"/>
          <w:numId w:val="12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 xml:space="preserve"> кубы 100x150x150 м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7.2 Мелкий заполнитель для бетонов (песок) имеет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размер частиц:</w:t>
      </w:r>
    </w:p>
    <w:p w:rsidR="00507228" w:rsidRPr="001F72EF" w:rsidRDefault="00507228" w:rsidP="00507228">
      <w:pPr>
        <w:pStyle w:val="aa"/>
        <w:numPr>
          <w:ilvl w:val="0"/>
          <w:numId w:val="12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0,16 -5,0 мм</w:t>
      </w:r>
    </w:p>
    <w:p w:rsidR="00507228" w:rsidRPr="001F72EF" w:rsidRDefault="00507228" w:rsidP="00507228">
      <w:pPr>
        <w:pStyle w:val="aa"/>
        <w:numPr>
          <w:ilvl w:val="0"/>
          <w:numId w:val="12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0,1 -1,0 мм</w:t>
      </w:r>
    </w:p>
    <w:p w:rsidR="00507228" w:rsidRPr="001F72EF" w:rsidRDefault="00507228" w:rsidP="00507228">
      <w:pPr>
        <w:pStyle w:val="aa"/>
        <w:numPr>
          <w:ilvl w:val="0"/>
          <w:numId w:val="12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0,5 -2,0 мм</w:t>
      </w:r>
    </w:p>
    <w:p w:rsidR="00507228" w:rsidRPr="001F72EF" w:rsidRDefault="00507228" w:rsidP="00507228">
      <w:pPr>
        <w:pStyle w:val="aa"/>
        <w:numPr>
          <w:ilvl w:val="0"/>
          <w:numId w:val="12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 xml:space="preserve"> 0,001 – 0,1 мм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7.3 Чаще всего контролируют прочность бетона на: </w:t>
      </w:r>
    </w:p>
    <w:p w:rsidR="00507228" w:rsidRPr="001F72EF" w:rsidRDefault="00507228" w:rsidP="00507228">
      <w:pPr>
        <w:pStyle w:val="aa"/>
        <w:numPr>
          <w:ilvl w:val="0"/>
          <w:numId w:val="12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сжатие</w:t>
      </w:r>
    </w:p>
    <w:p w:rsidR="00507228" w:rsidRPr="001F72EF" w:rsidRDefault="00507228" w:rsidP="00507228">
      <w:pPr>
        <w:pStyle w:val="aa"/>
        <w:numPr>
          <w:ilvl w:val="0"/>
          <w:numId w:val="12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растяжение</w:t>
      </w:r>
    </w:p>
    <w:p w:rsidR="00507228" w:rsidRPr="001F72EF" w:rsidRDefault="00507228" w:rsidP="00507228">
      <w:pPr>
        <w:pStyle w:val="aa"/>
        <w:numPr>
          <w:ilvl w:val="0"/>
          <w:numId w:val="12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изгиб</w:t>
      </w:r>
    </w:p>
    <w:p w:rsidR="00507228" w:rsidRPr="001F72EF" w:rsidRDefault="00507228" w:rsidP="00507228">
      <w:pPr>
        <w:pStyle w:val="aa"/>
        <w:numPr>
          <w:ilvl w:val="0"/>
          <w:numId w:val="12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смятие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7.4 Основное назначение газобетона: </w:t>
      </w:r>
    </w:p>
    <w:p w:rsidR="00507228" w:rsidRPr="001F72EF" w:rsidRDefault="00507228" w:rsidP="00507228">
      <w:pPr>
        <w:pStyle w:val="aa"/>
        <w:numPr>
          <w:ilvl w:val="0"/>
          <w:numId w:val="12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возведение ограждающих конструкций</w:t>
      </w:r>
    </w:p>
    <w:p w:rsidR="00507228" w:rsidRPr="001F72EF" w:rsidRDefault="00507228" w:rsidP="00507228">
      <w:pPr>
        <w:pStyle w:val="aa"/>
        <w:numPr>
          <w:ilvl w:val="0"/>
          <w:numId w:val="12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устройство фундаментов</w:t>
      </w:r>
    </w:p>
    <w:p w:rsidR="00507228" w:rsidRPr="001F72EF" w:rsidRDefault="00507228" w:rsidP="00507228">
      <w:pPr>
        <w:pStyle w:val="aa"/>
        <w:numPr>
          <w:ilvl w:val="0"/>
          <w:numId w:val="12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возведение монолитных конструкций</w:t>
      </w:r>
    </w:p>
    <w:p w:rsidR="00507228" w:rsidRPr="001F72EF" w:rsidRDefault="00507228" w:rsidP="00507228">
      <w:pPr>
        <w:pStyle w:val="aa"/>
        <w:numPr>
          <w:ilvl w:val="0"/>
          <w:numId w:val="12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монолитные перекрытия и покрытия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7.5 Назначение заполнителей в бетонах и растворах заключается в следующем:</w:t>
      </w:r>
    </w:p>
    <w:p w:rsidR="00507228" w:rsidRPr="001F72EF" w:rsidRDefault="00507228" w:rsidP="00507228">
      <w:pPr>
        <w:pStyle w:val="aa"/>
        <w:numPr>
          <w:ilvl w:val="0"/>
          <w:numId w:val="124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позволяют экономить вяжущее, регулируют технологические свойства бетонной смеси, влияют на показатель марки бетона</w:t>
      </w:r>
    </w:p>
    <w:p w:rsidR="00507228" w:rsidRPr="001F72EF" w:rsidRDefault="00507228" w:rsidP="00507228">
      <w:pPr>
        <w:pStyle w:val="aa"/>
        <w:numPr>
          <w:ilvl w:val="0"/>
          <w:numId w:val="124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помогают снизить водопотребность бетонной смеси, снижают объёмный вес при неизменной прочности, придают декоративность наружным поверхностям</w:t>
      </w:r>
    </w:p>
    <w:p w:rsidR="00507228" w:rsidRPr="001F72EF" w:rsidRDefault="00507228" w:rsidP="00507228">
      <w:pPr>
        <w:pStyle w:val="aa"/>
        <w:numPr>
          <w:ilvl w:val="0"/>
          <w:numId w:val="124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создают прочностной каркас, снижают коррозионную стойкость, повышают долговечность</w:t>
      </w:r>
    </w:p>
    <w:p w:rsidR="00507228" w:rsidRPr="001F72EF" w:rsidRDefault="00507228" w:rsidP="00507228">
      <w:pPr>
        <w:pStyle w:val="aa"/>
        <w:numPr>
          <w:ilvl w:val="0"/>
          <w:numId w:val="124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повышают огнестойкие качества бетонов и растворов, понижают морозостойкость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jc w:val="both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7.6 К особо тяжелым бетонам относятся бетоны со средней плотностью (кг/м3)</w:t>
      </w:r>
    </w:p>
    <w:p w:rsidR="00507228" w:rsidRPr="001F72EF" w:rsidRDefault="00507228" w:rsidP="00507228">
      <w:pPr>
        <w:pStyle w:val="aa"/>
        <w:numPr>
          <w:ilvl w:val="0"/>
          <w:numId w:val="12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более 2500</w:t>
      </w:r>
    </w:p>
    <w:p w:rsidR="00507228" w:rsidRPr="001F72EF" w:rsidRDefault="00507228" w:rsidP="00507228">
      <w:pPr>
        <w:pStyle w:val="aa"/>
        <w:numPr>
          <w:ilvl w:val="0"/>
          <w:numId w:val="12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2200-2500</w:t>
      </w:r>
    </w:p>
    <w:p w:rsidR="00507228" w:rsidRPr="001F72EF" w:rsidRDefault="00507228" w:rsidP="00507228">
      <w:pPr>
        <w:pStyle w:val="aa"/>
        <w:numPr>
          <w:ilvl w:val="0"/>
          <w:numId w:val="12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1800-2200</w:t>
      </w:r>
    </w:p>
    <w:p w:rsidR="00507228" w:rsidRPr="001F72EF" w:rsidRDefault="00507228" w:rsidP="00507228">
      <w:pPr>
        <w:pStyle w:val="aa"/>
        <w:numPr>
          <w:ilvl w:val="0"/>
          <w:numId w:val="12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500-1800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7.7 К легким бетонам относятся бетоны со средней плотностью (кг/м3)</w:t>
      </w:r>
    </w:p>
    <w:p w:rsidR="00507228" w:rsidRPr="001F72EF" w:rsidRDefault="00507228" w:rsidP="00507228">
      <w:pPr>
        <w:pStyle w:val="aa"/>
        <w:numPr>
          <w:ilvl w:val="0"/>
          <w:numId w:val="12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500-1800</w:t>
      </w:r>
    </w:p>
    <w:p w:rsidR="00507228" w:rsidRPr="001F72EF" w:rsidRDefault="00507228" w:rsidP="00507228">
      <w:pPr>
        <w:pStyle w:val="aa"/>
        <w:numPr>
          <w:ilvl w:val="0"/>
          <w:numId w:val="12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более 2500</w:t>
      </w:r>
    </w:p>
    <w:p w:rsidR="00507228" w:rsidRPr="001F72EF" w:rsidRDefault="00507228" w:rsidP="00507228">
      <w:pPr>
        <w:pStyle w:val="aa"/>
        <w:numPr>
          <w:ilvl w:val="0"/>
          <w:numId w:val="12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1800-2200</w:t>
      </w:r>
    </w:p>
    <w:p w:rsidR="00507228" w:rsidRPr="001F72EF" w:rsidRDefault="00507228" w:rsidP="00507228">
      <w:pPr>
        <w:pStyle w:val="aa"/>
        <w:numPr>
          <w:ilvl w:val="0"/>
          <w:numId w:val="12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lastRenderedPageBreak/>
        <w:t xml:space="preserve"> менее 500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7.8 К облегченным бетонам относятся бетоны со средней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плотностью (кг/м3)</w:t>
      </w:r>
    </w:p>
    <w:p w:rsidR="00507228" w:rsidRPr="001F72EF" w:rsidRDefault="00507228" w:rsidP="00507228">
      <w:pPr>
        <w:pStyle w:val="aa"/>
        <w:numPr>
          <w:ilvl w:val="0"/>
          <w:numId w:val="12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1800-2200</w:t>
      </w:r>
    </w:p>
    <w:p w:rsidR="00507228" w:rsidRPr="001F72EF" w:rsidRDefault="00507228" w:rsidP="00507228">
      <w:pPr>
        <w:pStyle w:val="aa"/>
        <w:numPr>
          <w:ilvl w:val="0"/>
          <w:numId w:val="12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500-1800</w:t>
      </w:r>
    </w:p>
    <w:p w:rsidR="00507228" w:rsidRPr="001F72EF" w:rsidRDefault="00507228" w:rsidP="00507228">
      <w:pPr>
        <w:pStyle w:val="aa"/>
        <w:numPr>
          <w:ilvl w:val="0"/>
          <w:numId w:val="12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2200- 2500</w:t>
      </w:r>
    </w:p>
    <w:p w:rsidR="00507228" w:rsidRPr="001F72EF" w:rsidRDefault="00507228" w:rsidP="00507228">
      <w:pPr>
        <w:pStyle w:val="aa"/>
        <w:numPr>
          <w:ilvl w:val="0"/>
          <w:numId w:val="12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менее 500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7.9 К тяжелым бетонам относятся бетоны со средней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плотностью (кг/м3)</w:t>
      </w:r>
    </w:p>
    <w:p w:rsidR="00507228" w:rsidRPr="001F72EF" w:rsidRDefault="00507228" w:rsidP="00507228">
      <w:pPr>
        <w:pStyle w:val="aa"/>
        <w:numPr>
          <w:ilvl w:val="0"/>
          <w:numId w:val="12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2200-2500</w:t>
      </w:r>
    </w:p>
    <w:p w:rsidR="00507228" w:rsidRPr="001F72EF" w:rsidRDefault="00507228" w:rsidP="00507228">
      <w:pPr>
        <w:pStyle w:val="aa"/>
        <w:numPr>
          <w:ilvl w:val="0"/>
          <w:numId w:val="12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500-1800</w:t>
      </w:r>
    </w:p>
    <w:p w:rsidR="00507228" w:rsidRPr="001F72EF" w:rsidRDefault="00507228" w:rsidP="00507228">
      <w:pPr>
        <w:pStyle w:val="aa"/>
        <w:numPr>
          <w:ilvl w:val="0"/>
          <w:numId w:val="12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1800-2200</w:t>
      </w:r>
    </w:p>
    <w:p w:rsidR="00507228" w:rsidRPr="001F72EF" w:rsidRDefault="00507228" w:rsidP="00507228">
      <w:pPr>
        <w:pStyle w:val="aa"/>
        <w:numPr>
          <w:ilvl w:val="0"/>
          <w:numId w:val="12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более 2500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7.10 Цель уплотнения бетонной смеси: </w:t>
      </w:r>
    </w:p>
    <w:p w:rsidR="00507228" w:rsidRPr="001F72EF" w:rsidRDefault="00507228" w:rsidP="00507228">
      <w:pPr>
        <w:pStyle w:val="aa"/>
        <w:numPr>
          <w:ilvl w:val="0"/>
          <w:numId w:val="12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увеличить плотность, прочность, морозостойкость</w:t>
      </w:r>
    </w:p>
    <w:p w:rsidR="00507228" w:rsidRPr="001F72EF" w:rsidRDefault="00507228" w:rsidP="00507228">
      <w:pPr>
        <w:pStyle w:val="aa"/>
        <w:numPr>
          <w:ilvl w:val="0"/>
          <w:numId w:val="12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снизить водоцементное отношение и понизить его расслаиваемость</w:t>
      </w:r>
    </w:p>
    <w:p w:rsidR="00507228" w:rsidRPr="001F72EF" w:rsidRDefault="00507228" w:rsidP="00507228">
      <w:pPr>
        <w:pStyle w:val="aa"/>
        <w:numPr>
          <w:ilvl w:val="0"/>
          <w:numId w:val="12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снизить расслаиваемость и уменьшить сроки схватывания</w:t>
      </w:r>
    </w:p>
    <w:p w:rsidR="00507228" w:rsidRPr="001F72EF" w:rsidRDefault="00507228" w:rsidP="00507228">
      <w:pPr>
        <w:pStyle w:val="aa"/>
        <w:numPr>
          <w:ilvl w:val="0"/>
          <w:numId w:val="12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снизить расход цемента и заполнителей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7.11 Для приготовления лёгкого бетона используют следующие крупные заполнители:</w:t>
      </w:r>
    </w:p>
    <w:p w:rsidR="00507228" w:rsidRPr="001F72EF" w:rsidRDefault="00507228" w:rsidP="00507228">
      <w:pPr>
        <w:pStyle w:val="aa"/>
        <w:numPr>
          <w:ilvl w:val="0"/>
          <w:numId w:val="13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аглопоритовый щебень</w:t>
      </w:r>
    </w:p>
    <w:p w:rsidR="00507228" w:rsidRPr="001F72EF" w:rsidRDefault="00507228" w:rsidP="00507228">
      <w:pPr>
        <w:pStyle w:val="aa"/>
        <w:numPr>
          <w:ilvl w:val="0"/>
          <w:numId w:val="13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доломитовый щебень</w:t>
      </w:r>
    </w:p>
    <w:p w:rsidR="00507228" w:rsidRPr="001F72EF" w:rsidRDefault="00507228" w:rsidP="00507228">
      <w:pPr>
        <w:pStyle w:val="aa"/>
        <w:numPr>
          <w:ilvl w:val="0"/>
          <w:numId w:val="13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гранитный щебень</w:t>
      </w:r>
    </w:p>
    <w:p w:rsidR="00507228" w:rsidRPr="001F72EF" w:rsidRDefault="00507228" w:rsidP="00507228">
      <w:pPr>
        <w:pStyle w:val="aa"/>
        <w:numPr>
          <w:ilvl w:val="0"/>
          <w:numId w:val="13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шунгизитовый щебень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7.12 Специальные виды тяжёлого бетона используют для: </w:t>
      </w:r>
    </w:p>
    <w:p w:rsidR="00507228" w:rsidRPr="001F72EF" w:rsidRDefault="00507228" w:rsidP="00507228">
      <w:pPr>
        <w:pStyle w:val="aa"/>
        <w:numPr>
          <w:ilvl w:val="0"/>
          <w:numId w:val="131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конструкций, подвергающихся биологическим, термическим и химическим воздействиям со стороны окружающей среды</w:t>
      </w:r>
    </w:p>
    <w:p w:rsidR="00507228" w:rsidRPr="001F72EF" w:rsidRDefault="00507228" w:rsidP="00507228">
      <w:pPr>
        <w:pStyle w:val="aa"/>
        <w:numPr>
          <w:ilvl w:val="0"/>
          <w:numId w:val="13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возведения плотин, шлюзов и облицовки каналов</w:t>
      </w:r>
    </w:p>
    <w:p w:rsidR="00507228" w:rsidRPr="001F72EF" w:rsidRDefault="00507228" w:rsidP="00507228">
      <w:pPr>
        <w:pStyle w:val="aa"/>
        <w:numPr>
          <w:ilvl w:val="0"/>
          <w:numId w:val="13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бетонных и железобетонных конструкций зданий и сооружений</w:t>
      </w:r>
    </w:p>
    <w:p w:rsidR="00507228" w:rsidRPr="001F72EF" w:rsidRDefault="00507228" w:rsidP="00507228">
      <w:pPr>
        <w:pStyle w:val="aa"/>
        <w:numPr>
          <w:ilvl w:val="0"/>
          <w:numId w:val="13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для предварительно напряженных железобетонных конструкций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7.13 Проектирование состава бетона заключается: </w:t>
      </w:r>
    </w:p>
    <w:p w:rsidR="00507228" w:rsidRPr="001F72EF" w:rsidRDefault="00507228" w:rsidP="00507228">
      <w:pPr>
        <w:pStyle w:val="aa"/>
        <w:numPr>
          <w:ilvl w:val="0"/>
          <w:numId w:val="13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установлении наиболее рационального соотношения между составляющими бетон материалами</w:t>
      </w:r>
    </w:p>
    <w:p w:rsidR="00507228" w:rsidRPr="001F72EF" w:rsidRDefault="00507228" w:rsidP="00507228">
      <w:pPr>
        <w:pStyle w:val="aa"/>
        <w:numPr>
          <w:ilvl w:val="0"/>
          <w:numId w:val="132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 установлении необходимого количества цемента на 1 кубический метр бетона</w:t>
      </w:r>
    </w:p>
    <w:p w:rsidR="00507228" w:rsidRPr="001F72EF" w:rsidRDefault="00507228" w:rsidP="00507228">
      <w:pPr>
        <w:pStyle w:val="aa"/>
        <w:numPr>
          <w:ilvl w:val="0"/>
          <w:numId w:val="132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 определении количества воды, необходимом для получения бетона определённой удобоукладываемости</w:t>
      </w:r>
    </w:p>
    <w:p w:rsidR="00507228" w:rsidRPr="001F72EF" w:rsidRDefault="00507228" w:rsidP="00507228">
      <w:pPr>
        <w:pStyle w:val="aa"/>
        <w:numPr>
          <w:ilvl w:val="0"/>
          <w:numId w:val="132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установлении необходимого количества воды и заполнителей на 1 кубический метр бетона</w:t>
      </w:r>
    </w:p>
    <w:p w:rsidR="00507228" w:rsidRPr="001F72EF" w:rsidRDefault="00507228" w:rsidP="00507228">
      <w:pPr>
        <w:rPr>
          <w:rFonts w:eastAsia="TimesNewRoman"/>
          <w:b/>
          <w:lang w:eastAsia="en-US"/>
        </w:r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>Тема 8. Строительные растворы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8.1 Основные свойства растворной смеси: </w:t>
      </w:r>
    </w:p>
    <w:p w:rsidR="00507228" w:rsidRPr="001F72EF" w:rsidRDefault="00507228" w:rsidP="00507228">
      <w:pPr>
        <w:pStyle w:val="aa"/>
        <w:numPr>
          <w:ilvl w:val="0"/>
          <w:numId w:val="13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водоудерживающая способность, подвижность, удобоукладываемость</w:t>
      </w:r>
    </w:p>
    <w:p w:rsidR="00507228" w:rsidRPr="001F72EF" w:rsidRDefault="00507228" w:rsidP="00507228">
      <w:pPr>
        <w:pStyle w:val="aa"/>
        <w:numPr>
          <w:ilvl w:val="0"/>
          <w:numId w:val="13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прочность, однородность, долговечность</w:t>
      </w:r>
    </w:p>
    <w:p w:rsidR="00507228" w:rsidRPr="001F72EF" w:rsidRDefault="00507228" w:rsidP="00507228">
      <w:pPr>
        <w:pStyle w:val="aa"/>
        <w:numPr>
          <w:ilvl w:val="0"/>
          <w:numId w:val="13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морозостойкость, сцепление с основанием, пластичность</w:t>
      </w:r>
    </w:p>
    <w:p w:rsidR="00507228" w:rsidRPr="001F72EF" w:rsidRDefault="00507228" w:rsidP="00507228">
      <w:pPr>
        <w:pStyle w:val="aa"/>
        <w:numPr>
          <w:ilvl w:val="0"/>
          <w:numId w:val="13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гигроскопичность, усушка, деформативность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8.2 Строительным раствором называют: </w:t>
      </w:r>
    </w:p>
    <w:p w:rsidR="00507228" w:rsidRPr="001F72EF" w:rsidRDefault="00507228" w:rsidP="00507228">
      <w:pPr>
        <w:pStyle w:val="aa"/>
        <w:numPr>
          <w:ilvl w:val="0"/>
          <w:numId w:val="13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смесь песка, цемента и воды</w:t>
      </w:r>
    </w:p>
    <w:p w:rsidR="00507228" w:rsidRPr="001F72EF" w:rsidRDefault="00507228" w:rsidP="00507228">
      <w:pPr>
        <w:pStyle w:val="aa"/>
        <w:numPr>
          <w:ilvl w:val="0"/>
          <w:numId w:val="134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искусственный каменный материал, получаемый в результате твердения рационально подобранной смеси из песка, вяжущего и воды</w:t>
      </w:r>
    </w:p>
    <w:p w:rsidR="00507228" w:rsidRPr="001F72EF" w:rsidRDefault="00507228" w:rsidP="00507228">
      <w:pPr>
        <w:pStyle w:val="aa"/>
        <w:numPr>
          <w:ilvl w:val="0"/>
          <w:numId w:val="134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искусственный каменный материал, получаемый в результате твердения смеси мелкого и крупного заполнителя, вяжущего и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воды</w:t>
      </w:r>
    </w:p>
    <w:p w:rsidR="00507228" w:rsidRPr="001F72EF" w:rsidRDefault="00507228" w:rsidP="00507228">
      <w:pPr>
        <w:pStyle w:val="aa"/>
        <w:numPr>
          <w:ilvl w:val="0"/>
          <w:numId w:val="134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искусственный каменный материал, получаемый в результате спекания смеси мелкого и крупного заполнителя, вяжущего и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воды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8.3 Специальные строительные растворы применяют для:</w:t>
      </w:r>
    </w:p>
    <w:p w:rsidR="00507228" w:rsidRPr="001F72EF" w:rsidRDefault="00507228" w:rsidP="00507228">
      <w:pPr>
        <w:pStyle w:val="aa"/>
        <w:numPr>
          <w:ilvl w:val="0"/>
          <w:numId w:val="13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для тампонирования нефтяных скважин</w:t>
      </w:r>
    </w:p>
    <w:p w:rsidR="00507228" w:rsidRPr="001F72EF" w:rsidRDefault="00507228" w:rsidP="00507228">
      <w:pPr>
        <w:pStyle w:val="aa"/>
        <w:numPr>
          <w:ilvl w:val="0"/>
          <w:numId w:val="13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оштукатуривания наружных стен</w:t>
      </w:r>
    </w:p>
    <w:p w:rsidR="00507228" w:rsidRPr="001F72EF" w:rsidRDefault="00507228" w:rsidP="00507228">
      <w:pPr>
        <w:pStyle w:val="aa"/>
        <w:numPr>
          <w:ilvl w:val="0"/>
          <w:numId w:val="13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оштукатуривания перегорордок жилых зданий</w:t>
      </w:r>
    </w:p>
    <w:p w:rsidR="00507228" w:rsidRPr="001F72EF" w:rsidRDefault="00507228" w:rsidP="00507228">
      <w:pPr>
        <w:pStyle w:val="aa"/>
        <w:numPr>
          <w:ilvl w:val="0"/>
          <w:numId w:val="13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каменной кладки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>8.4</w:t>
      </w:r>
      <w:r w:rsidRPr="001F72EF">
        <w:rPr>
          <w:color w:val="000000"/>
          <w:shd w:val="clear" w:color="auto" w:fill="FFFFFF"/>
        </w:rPr>
        <w:t>По плотности в сухом состоянии растворы делят:</w:t>
      </w:r>
    </w:p>
    <w:p w:rsidR="00507228" w:rsidRPr="001F72EF" w:rsidRDefault="00507228" w:rsidP="00507228">
      <w:pPr>
        <w:pStyle w:val="aa"/>
        <w:numPr>
          <w:ilvl w:val="0"/>
          <w:numId w:val="13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особо тяжёлые</w:t>
      </w:r>
    </w:p>
    <w:p w:rsidR="00507228" w:rsidRPr="001F72EF" w:rsidRDefault="00507228" w:rsidP="00507228">
      <w:pPr>
        <w:pStyle w:val="aa"/>
        <w:numPr>
          <w:ilvl w:val="0"/>
          <w:numId w:val="13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тяжёлые</w:t>
      </w:r>
    </w:p>
    <w:p w:rsidR="00507228" w:rsidRPr="001F72EF" w:rsidRDefault="00507228" w:rsidP="00507228">
      <w:pPr>
        <w:pStyle w:val="aa"/>
        <w:numPr>
          <w:ilvl w:val="0"/>
          <w:numId w:val="13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лёгкие</w:t>
      </w:r>
    </w:p>
    <w:p w:rsidR="00507228" w:rsidRPr="001F72EF" w:rsidRDefault="00507228" w:rsidP="00507228">
      <w:pPr>
        <w:pStyle w:val="aa"/>
        <w:numPr>
          <w:ilvl w:val="0"/>
          <w:numId w:val="13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всё перечисленное 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8.5 По виду вяжущего, строительные растворы делятся на:</w:t>
      </w:r>
    </w:p>
    <w:p w:rsidR="00507228" w:rsidRPr="001F72EF" w:rsidRDefault="00507228" w:rsidP="00507228">
      <w:pPr>
        <w:pStyle w:val="aa"/>
        <w:numPr>
          <w:ilvl w:val="0"/>
          <w:numId w:val="13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цементные</w:t>
      </w:r>
    </w:p>
    <w:p w:rsidR="00507228" w:rsidRPr="001F72EF" w:rsidRDefault="00507228" w:rsidP="00507228">
      <w:pPr>
        <w:pStyle w:val="aa"/>
        <w:numPr>
          <w:ilvl w:val="0"/>
          <w:numId w:val="13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известковые</w:t>
      </w:r>
    </w:p>
    <w:p w:rsidR="00507228" w:rsidRPr="001F72EF" w:rsidRDefault="00507228" w:rsidP="00507228">
      <w:pPr>
        <w:pStyle w:val="aa"/>
        <w:numPr>
          <w:ilvl w:val="0"/>
          <w:numId w:val="13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смешанные</w:t>
      </w:r>
    </w:p>
    <w:p w:rsidR="00507228" w:rsidRPr="001F72EF" w:rsidRDefault="00507228" w:rsidP="00507228">
      <w:pPr>
        <w:pStyle w:val="aa"/>
        <w:numPr>
          <w:ilvl w:val="0"/>
          <w:numId w:val="13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всё перечисленное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>8.6</w:t>
      </w:r>
      <w:r w:rsidRPr="001F72EF">
        <w:rPr>
          <w:color w:val="000000"/>
          <w:shd w:val="clear" w:color="auto" w:fill="FFFFFF"/>
        </w:rPr>
        <w:t>По физико-механическим свойствам растворы классифицируют:</w:t>
      </w:r>
    </w:p>
    <w:p w:rsidR="00507228" w:rsidRPr="001F72EF" w:rsidRDefault="00507228" w:rsidP="00507228">
      <w:pPr>
        <w:pStyle w:val="aa"/>
        <w:numPr>
          <w:ilvl w:val="0"/>
          <w:numId w:val="13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текучесть</w:t>
      </w:r>
    </w:p>
    <w:p w:rsidR="00507228" w:rsidRPr="001F72EF" w:rsidRDefault="00507228" w:rsidP="00507228">
      <w:pPr>
        <w:pStyle w:val="aa"/>
        <w:numPr>
          <w:ilvl w:val="0"/>
          <w:numId w:val="13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прочность</w:t>
      </w:r>
    </w:p>
    <w:p w:rsidR="00507228" w:rsidRPr="001F72EF" w:rsidRDefault="00507228" w:rsidP="00507228">
      <w:pPr>
        <w:pStyle w:val="aa"/>
        <w:numPr>
          <w:ilvl w:val="0"/>
          <w:numId w:val="13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морозостойкость</w:t>
      </w:r>
    </w:p>
    <w:p w:rsidR="00507228" w:rsidRPr="001F72EF" w:rsidRDefault="00507228" w:rsidP="00507228">
      <w:pPr>
        <w:pStyle w:val="aa"/>
        <w:numPr>
          <w:ilvl w:val="0"/>
          <w:numId w:val="13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всё перечисленное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color w:val="000000"/>
          <w:shd w:val="clear" w:color="auto" w:fill="FFFFFF"/>
        </w:rPr>
        <w:t>8.7 Прочность смешанных растворов зависит в том числе от:</w:t>
      </w:r>
    </w:p>
    <w:p w:rsidR="00507228" w:rsidRPr="001F72EF" w:rsidRDefault="00507228" w:rsidP="00507228">
      <w:pPr>
        <w:pStyle w:val="aa"/>
        <w:numPr>
          <w:ilvl w:val="0"/>
          <w:numId w:val="13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соотношения между известью и глиной</w:t>
      </w:r>
    </w:p>
    <w:p w:rsidR="00507228" w:rsidRPr="001F72EF" w:rsidRDefault="00507228" w:rsidP="00507228">
      <w:pPr>
        <w:pStyle w:val="aa"/>
        <w:numPr>
          <w:ilvl w:val="0"/>
          <w:numId w:val="13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вида извести и глины</w:t>
      </w:r>
    </w:p>
    <w:p w:rsidR="00507228" w:rsidRPr="001F72EF" w:rsidRDefault="00507228" w:rsidP="00507228">
      <w:pPr>
        <w:pStyle w:val="aa"/>
        <w:numPr>
          <w:ilvl w:val="0"/>
          <w:numId w:val="13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lastRenderedPageBreak/>
        <w:t>тонкости измельчения компонентов</w:t>
      </w:r>
    </w:p>
    <w:p w:rsidR="00507228" w:rsidRPr="001F72EF" w:rsidRDefault="00507228" w:rsidP="00507228">
      <w:pPr>
        <w:pStyle w:val="aa"/>
        <w:numPr>
          <w:ilvl w:val="0"/>
          <w:numId w:val="13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крупности заполнителя</w:t>
      </w:r>
    </w:p>
    <w:p w:rsidR="00507228" w:rsidRPr="001F72EF" w:rsidRDefault="00507228" w:rsidP="00507228">
      <w:pPr>
        <w:pStyle w:val="aa"/>
        <w:numPr>
          <w:ilvl w:val="0"/>
          <w:numId w:val="13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расхода извести или глины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jc w:val="both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8.8 </w:t>
      </w:r>
      <w:r w:rsidRPr="001F72EF">
        <w:rPr>
          <w:color w:val="000000"/>
          <w:shd w:val="clear" w:color="auto" w:fill="FFFFFF"/>
        </w:rPr>
        <w:t>Сухие строительные растворные смеси отличаются от традиционных</w:t>
      </w:r>
      <w:r w:rsidRPr="001F72EF">
        <w:rPr>
          <w:color w:val="000000"/>
        </w:rPr>
        <w:br/>
      </w:r>
      <w:r w:rsidRPr="001F72EF">
        <w:rPr>
          <w:color w:val="000000"/>
          <w:shd w:val="clear" w:color="auto" w:fill="FFFFFF"/>
        </w:rPr>
        <w:t>растворов:</w:t>
      </w:r>
    </w:p>
    <w:p w:rsidR="00507228" w:rsidRPr="001F72EF" w:rsidRDefault="00507228" w:rsidP="00507228">
      <w:pPr>
        <w:pStyle w:val="aa"/>
        <w:numPr>
          <w:ilvl w:val="0"/>
          <w:numId w:val="139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стабильностью свойств, лучшими показателями технологичности,</w:t>
      </w:r>
      <w:r w:rsidRPr="001F72EF">
        <w:rPr>
          <w:b/>
          <w:color w:val="000000"/>
        </w:rPr>
        <w:br/>
      </w:r>
      <w:r w:rsidRPr="001F72EF">
        <w:rPr>
          <w:b/>
          <w:color w:val="000000"/>
          <w:shd w:val="clear" w:color="auto" w:fill="FFFFFF"/>
        </w:rPr>
        <w:t>функциональных свойств</w:t>
      </w:r>
    </w:p>
    <w:p w:rsidR="00507228" w:rsidRPr="001F72EF" w:rsidRDefault="00507228" w:rsidP="00507228">
      <w:pPr>
        <w:pStyle w:val="aa"/>
        <w:numPr>
          <w:ilvl w:val="0"/>
          <w:numId w:val="13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большей прочностью, эстетичностью, токсичностью</w:t>
      </w:r>
    </w:p>
    <w:p w:rsidR="00507228" w:rsidRPr="001F72EF" w:rsidRDefault="00507228" w:rsidP="00507228">
      <w:pPr>
        <w:pStyle w:val="aa"/>
        <w:numPr>
          <w:ilvl w:val="0"/>
          <w:numId w:val="13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белизной, меньшей дисперсностью, пластичностью</w:t>
      </w:r>
    </w:p>
    <w:p w:rsidR="00507228" w:rsidRPr="001F72EF" w:rsidRDefault="00507228" w:rsidP="00507228">
      <w:pPr>
        <w:pStyle w:val="aa"/>
        <w:numPr>
          <w:ilvl w:val="0"/>
          <w:numId w:val="13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большей прочностью, возможностью не использовать воду</w:t>
      </w:r>
    </w:p>
    <w:p w:rsidR="00507228" w:rsidRPr="001F72EF" w:rsidRDefault="00507228" w:rsidP="00507228">
      <w:pPr>
        <w:pStyle w:val="aa"/>
        <w:numPr>
          <w:ilvl w:val="0"/>
          <w:numId w:val="139"/>
        </w:numPr>
        <w:autoSpaceDE w:val="0"/>
        <w:autoSpaceDN w:val="0"/>
        <w:adjustRightInd w:val="0"/>
        <w:spacing w:after="200" w:line="276" w:lineRule="auto"/>
        <w:ind w:left="567" w:firstLine="0"/>
        <w:jc w:val="both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лучшими функциональными свойствами, возможностью использовать приотрицательных температурах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8.9 </w:t>
      </w:r>
      <w:r w:rsidRPr="001F72EF">
        <w:rPr>
          <w:color w:val="000000"/>
          <w:shd w:val="clear" w:color="auto" w:fill="FFFFFF"/>
        </w:rPr>
        <w:t>Глину или известь вводят в раствор с целью повышения:</w:t>
      </w:r>
    </w:p>
    <w:p w:rsidR="00507228" w:rsidRPr="001F72EF" w:rsidRDefault="00507228" w:rsidP="00507228">
      <w:pPr>
        <w:pStyle w:val="aa"/>
        <w:numPr>
          <w:ilvl w:val="0"/>
          <w:numId w:val="14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кислотостойкости</w:t>
      </w:r>
    </w:p>
    <w:p w:rsidR="00507228" w:rsidRPr="001F72EF" w:rsidRDefault="00507228" w:rsidP="00507228">
      <w:pPr>
        <w:pStyle w:val="aa"/>
        <w:numPr>
          <w:ilvl w:val="0"/>
          <w:numId w:val="14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прочности и твердости</w:t>
      </w:r>
    </w:p>
    <w:p w:rsidR="00507228" w:rsidRPr="001F72EF" w:rsidRDefault="00507228" w:rsidP="00507228">
      <w:pPr>
        <w:pStyle w:val="aa"/>
        <w:numPr>
          <w:ilvl w:val="0"/>
          <w:numId w:val="14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морозостойкости, водостойкости</w:t>
      </w:r>
    </w:p>
    <w:p w:rsidR="00507228" w:rsidRPr="001F72EF" w:rsidRDefault="00507228" w:rsidP="00507228">
      <w:pPr>
        <w:pStyle w:val="aa"/>
        <w:numPr>
          <w:ilvl w:val="0"/>
          <w:numId w:val="14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удобоукладываемости и водоудерживающей способности</w:t>
      </w:r>
    </w:p>
    <w:p w:rsidR="00507228" w:rsidRPr="001F72EF" w:rsidRDefault="00507228" w:rsidP="00507228">
      <w:pPr>
        <w:pStyle w:val="aa"/>
        <w:numPr>
          <w:ilvl w:val="0"/>
          <w:numId w:val="14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жаростойкости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8.10 </w:t>
      </w:r>
      <w:r w:rsidRPr="001F72EF">
        <w:rPr>
          <w:color w:val="000000"/>
          <w:shd w:val="clear" w:color="auto" w:fill="FFFFFF"/>
        </w:rPr>
        <w:t>Растворы по назначению различают:</w:t>
      </w:r>
    </w:p>
    <w:p w:rsidR="00507228" w:rsidRPr="001F72EF" w:rsidRDefault="00507228" w:rsidP="00507228">
      <w:pPr>
        <w:pStyle w:val="aa"/>
        <w:numPr>
          <w:ilvl w:val="0"/>
          <w:numId w:val="14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кладочные и для заполнения швов</w:t>
      </w:r>
    </w:p>
    <w:p w:rsidR="00507228" w:rsidRPr="001F72EF" w:rsidRDefault="00507228" w:rsidP="00507228">
      <w:pPr>
        <w:pStyle w:val="aa"/>
        <w:numPr>
          <w:ilvl w:val="0"/>
          <w:numId w:val="14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специальные и конструкционные</w:t>
      </w:r>
    </w:p>
    <w:p w:rsidR="00507228" w:rsidRPr="001F72EF" w:rsidRDefault="00507228" w:rsidP="00507228">
      <w:pPr>
        <w:pStyle w:val="aa"/>
        <w:numPr>
          <w:ilvl w:val="0"/>
          <w:numId w:val="14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кладочные, отделочные, специальные</w:t>
      </w:r>
    </w:p>
    <w:p w:rsidR="00507228" w:rsidRPr="001F72EF" w:rsidRDefault="00507228" w:rsidP="00507228">
      <w:pPr>
        <w:pStyle w:val="aa"/>
        <w:numPr>
          <w:ilvl w:val="0"/>
          <w:numId w:val="14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обыкновенные и гидроизоляционные</w:t>
      </w:r>
    </w:p>
    <w:p w:rsidR="00507228" w:rsidRPr="001F72EF" w:rsidRDefault="00507228" w:rsidP="00507228">
      <w:pPr>
        <w:pStyle w:val="aa"/>
        <w:numPr>
          <w:ilvl w:val="0"/>
          <w:numId w:val="14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для полов и стен</w:t>
      </w:r>
    </w:p>
    <w:p w:rsidR="00507228" w:rsidRPr="001F72EF" w:rsidRDefault="00507228" w:rsidP="00507228">
      <w:pPr>
        <w:rPr>
          <w:rFonts w:eastAsia="TimesNewRoman"/>
          <w:lang w:eastAsia="en-US"/>
        </w:r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>Тема 9. Искусственные каменные материалы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9.1 В основе искусственных каменных материалов лежат:</w:t>
      </w:r>
    </w:p>
    <w:p w:rsidR="00507228" w:rsidRPr="001F72EF" w:rsidRDefault="00507228" w:rsidP="00507228">
      <w:pPr>
        <w:pStyle w:val="aa"/>
        <w:numPr>
          <w:ilvl w:val="0"/>
          <w:numId w:val="14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гипс</w:t>
      </w:r>
    </w:p>
    <w:p w:rsidR="00507228" w:rsidRPr="001F72EF" w:rsidRDefault="00507228" w:rsidP="00507228">
      <w:pPr>
        <w:pStyle w:val="aa"/>
        <w:numPr>
          <w:ilvl w:val="0"/>
          <w:numId w:val="14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известь</w:t>
      </w:r>
    </w:p>
    <w:p w:rsidR="00507228" w:rsidRPr="001F72EF" w:rsidRDefault="00507228" w:rsidP="00507228">
      <w:pPr>
        <w:pStyle w:val="aa"/>
        <w:numPr>
          <w:ilvl w:val="0"/>
          <w:numId w:val="14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цемент с асбестом</w:t>
      </w:r>
    </w:p>
    <w:p w:rsidR="00507228" w:rsidRPr="001F72EF" w:rsidRDefault="00507228" w:rsidP="00507228">
      <w:pPr>
        <w:pStyle w:val="aa"/>
        <w:numPr>
          <w:ilvl w:val="0"/>
          <w:numId w:val="14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ничего из вышеперечисленного 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9.2 Какие заполнители используют в гипсобетонных изделиях?</w:t>
      </w:r>
    </w:p>
    <w:p w:rsidR="00507228" w:rsidRPr="001F72EF" w:rsidRDefault="00507228" w:rsidP="00507228">
      <w:pPr>
        <w:pStyle w:val="aa"/>
        <w:numPr>
          <w:ilvl w:val="0"/>
          <w:numId w:val="14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песок из разнообразных материалов</w:t>
      </w:r>
    </w:p>
    <w:p w:rsidR="00507228" w:rsidRPr="001F72EF" w:rsidRDefault="00507228" w:rsidP="00507228">
      <w:pPr>
        <w:pStyle w:val="aa"/>
        <w:numPr>
          <w:ilvl w:val="0"/>
          <w:numId w:val="14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органические заполнители (опилки, древесные и тканевые волокна)</w:t>
      </w:r>
    </w:p>
    <w:p w:rsidR="00507228" w:rsidRPr="001F72EF" w:rsidRDefault="00507228" w:rsidP="00507228">
      <w:pPr>
        <w:pStyle w:val="aa"/>
        <w:numPr>
          <w:ilvl w:val="0"/>
          <w:numId w:val="14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всё из вышеперечисленного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9.3 Максимальные размеры гипсобетонных панелей (м)</w:t>
      </w:r>
    </w:p>
    <w:p w:rsidR="00507228" w:rsidRPr="001F72EF" w:rsidRDefault="00507228" w:rsidP="00507228">
      <w:pPr>
        <w:pStyle w:val="aa"/>
        <w:numPr>
          <w:ilvl w:val="0"/>
          <w:numId w:val="14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2х5</w:t>
      </w:r>
    </w:p>
    <w:p w:rsidR="00507228" w:rsidRPr="001F72EF" w:rsidRDefault="00507228" w:rsidP="00507228">
      <w:pPr>
        <w:pStyle w:val="aa"/>
        <w:numPr>
          <w:ilvl w:val="0"/>
          <w:numId w:val="14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3х6</w:t>
      </w:r>
    </w:p>
    <w:p w:rsidR="00507228" w:rsidRPr="001F72EF" w:rsidRDefault="00507228" w:rsidP="00507228">
      <w:pPr>
        <w:pStyle w:val="aa"/>
        <w:numPr>
          <w:ilvl w:val="0"/>
          <w:numId w:val="14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4х7</w:t>
      </w:r>
    </w:p>
    <w:p w:rsidR="00507228" w:rsidRPr="001F72EF" w:rsidRDefault="00507228" w:rsidP="00507228">
      <w:pPr>
        <w:pStyle w:val="aa"/>
        <w:numPr>
          <w:ilvl w:val="0"/>
          <w:numId w:val="14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5х8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9.4 Размер гипсовых плит (см)</w:t>
      </w:r>
    </w:p>
    <w:p w:rsidR="00507228" w:rsidRPr="001F72EF" w:rsidRDefault="00507228" w:rsidP="00507228">
      <w:pPr>
        <w:pStyle w:val="aa"/>
        <w:numPr>
          <w:ilvl w:val="0"/>
          <w:numId w:val="14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50х90</w:t>
      </w:r>
    </w:p>
    <w:p w:rsidR="00507228" w:rsidRPr="001F72EF" w:rsidRDefault="00507228" w:rsidP="00507228">
      <w:pPr>
        <w:pStyle w:val="aa"/>
        <w:numPr>
          <w:ilvl w:val="0"/>
          <w:numId w:val="14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60-100</w:t>
      </w:r>
    </w:p>
    <w:p w:rsidR="00507228" w:rsidRPr="001F72EF" w:rsidRDefault="00507228" w:rsidP="00507228">
      <w:pPr>
        <w:pStyle w:val="aa"/>
        <w:numPr>
          <w:ilvl w:val="0"/>
          <w:numId w:val="14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40х80</w:t>
      </w:r>
    </w:p>
    <w:p w:rsidR="00507228" w:rsidRPr="001F72EF" w:rsidRDefault="00507228" w:rsidP="00507228">
      <w:pPr>
        <w:pStyle w:val="aa"/>
        <w:numPr>
          <w:ilvl w:val="0"/>
          <w:numId w:val="14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100х140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9.5 Размеры силикатного кирпича</w:t>
      </w:r>
    </w:p>
    <w:p w:rsidR="00507228" w:rsidRPr="001F72EF" w:rsidRDefault="00507228" w:rsidP="00507228">
      <w:pPr>
        <w:pStyle w:val="aa"/>
        <w:numPr>
          <w:ilvl w:val="0"/>
          <w:numId w:val="14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250х120х65</w:t>
      </w:r>
    </w:p>
    <w:p w:rsidR="00507228" w:rsidRPr="001F72EF" w:rsidRDefault="00507228" w:rsidP="00507228">
      <w:pPr>
        <w:pStyle w:val="aa"/>
        <w:numPr>
          <w:ilvl w:val="0"/>
          <w:numId w:val="14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255х120х70</w:t>
      </w:r>
    </w:p>
    <w:p w:rsidR="00507228" w:rsidRPr="001F72EF" w:rsidRDefault="00507228" w:rsidP="00507228">
      <w:pPr>
        <w:pStyle w:val="aa"/>
        <w:numPr>
          <w:ilvl w:val="0"/>
          <w:numId w:val="14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255х125х65</w:t>
      </w:r>
    </w:p>
    <w:p w:rsidR="00507228" w:rsidRPr="001F72EF" w:rsidRDefault="00507228" w:rsidP="00507228">
      <w:pPr>
        <w:pStyle w:val="aa"/>
        <w:numPr>
          <w:ilvl w:val="0"/>
          <w:numId w:val="14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240х120х60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9.6 </w:t>
      </w:r>
      <w:r w:rsidRPr="001F72EF">
        <w:rPr>
          <w:color w:val="000000"/>
          <w:shd w:val="clear" w:color="auto" w:fill="FFFFFF"/>
        </w:rPr>
        <w:t>Твердение силикатных изделий происходит за счет:</w:t>
      </w:r>
    </w:p>
    <w:p w:rsidR="00507228" w:rsidRPr="001F72EF" w:rsidRDefault="00507228" w:rsidP="00507228">
      <w:pPr>
        <w:pStyle w:val="aa"/>
        <w:numPr>
          <w:ilvl w:val="0"/>
          <w:numId w:val="14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взаимодействия двуокиси кремния с гидроокисью кальция при автоклавнойобработке</w:t>
      </w:r>
    </w:p>
    <w:p w:rsidR="00507228" w:rsidRPr="001F72EF" w:rsidRDefault="00507228" w:rsidP="00507228">
      <w:pPr>
        <w:pStyle w:val="aa"/>
        <w:numPr>
          <w:ilvl w:val="0"/>
          <w:numId w:val="14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декарбонизации известняка при обжиге</w:t>
      </w:r>
    </w:p>
    <w:p w:rsidR="00507228" w:rsidRPr="001F72EF" w:rsidRDefault="00507228" w:rsidP="00507228">
      <w:pPr>
        <w:pStyle w:val="aa"/>
        <w:numPr>
          <w:ilvl w:val="0"/>
          <w:numId w:val="14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высушивания изделий в туннельных сушилах</w:t>
      </w:r>
    </w:p>
    <w:p w:rsidR="00507228" w:rsidRPr="001F72EF" w:rsidRDefault="00507228" w:rsidP="00507228">
      <w:pPr>
        <w:pStyle w:val="aa"/>
        <w:numPr>
          <w:ilvl w:val="0"/>
          <w:numId w:val="14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обжига в кольцевых печах</w:t>
      </w:r>
    </w:p>
    <w:p w:rsidR="00507228" w:rsidRPr="001F72EF" w:rsidRDefault="00507228" w:rsidP="00507228">
      <w:pPr>
        <w:pStyle w:val="aa"/>
        <w:numPr>
          <w:ilvl w:val="0"/>
          <w:numId w:val="14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 xml:space="preserve">естественного высушивания при Т = 20 </w:t>
      </w:r>
      <w:r w:rsidRPr="001F72EF">
        <w:rPr>
          <w:color w:val="000000"/>
          <w:shd w:val="clear" w:color="auto" w:fill="FFFFFF"/>
        </w:rPr>
        <w:sym w:font="Symbol" w:char="F0B1"/>
      </w:r>
      <w:r w:rsidRPr="001F72EF">
        <w:rPr>
          <w:color w:val="000000"/>
          <w:shd w:val="clear" w:color="auto" w:fill="FFFFFF"/>
        </w:rPr>
        <w:t xml:space="preserve"> 20С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9.7 </w:t>
      </w:r>
      <w:r w:rsidRPr="001F72EF">
        <w:rPr>
          <w:color w:val="000000"/>
          <w:shd w:val="clear" w:color="auto" w:fill="FFFFFF"/>
        </w:rPr>
        <w:t>Силикатный бетон получают с использованием:</w:t>
      </w:r>
    </w:p>
    <w:p w:rsidR="00507228" w:rsidRPr="001F72EF" w:rsidRDefault="00507228" w:rsidP="00507228">
      <w:pPr>
        <w:pStyle w:val="aa"/>
        <w:numPr>
          <w:ilvl w:val="0"/>
          <w:numId w:val="14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глины</w:t>
      </w:r>
    </w:p>
    <w:p w:rsidR="00507228" w:rsidRPr="001F72EF" w:rsidRDefault="00507228" w:rsidP="00507228">
      <w:pPr>
        <w:pStyle w:val="aa"/>
        <w:numPr>
          <w:ilvl w:val="0"/>
          <w:numId w:val="14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жидкого стекла</w:t>
      </w:r>
    </w:p>
    <w:p w:rsidR="00507228" w:rsidRPr="001F72EF" w:rsidRDefault="00507228" w:rsidP="00507228">
      <w:pPr>
        <w:pStyle w:val="aa"/>
        <w:numPr>
          <w:ilvl w:val="0"/>
          <w:numId w:val="14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известково-кремнеземистого вяжущего</w:t>
      </w:r>
    </w:p>
    <w:p w:rsidR="00507228" w:rsidRPr="001F72EF" w:rsidRDefault="00507228" w:rsidP="00507228">
      <w:pPr>
        <w:pStyle w:val="aa"/>
        <w:numPr>
          <w:ilvl w:val="0"/>
          <w:numId w:val="14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color w:val="000000"/>
          <w:shd w:val="clear" w:color="auto" w:fill="FFFFFF"/>
        </w:rPr>
        <w:t>портландцемента</w:t>
      </w:r>
    </w:p>
    <w:p w:rsidR="00507228" w:rsidRPr="001F72EF" w:rsidRDefault="00507228" w:rsidP="00507228">
      <w:pPr>
        <w:pStyle w:val="aa"/>
        <w:numPr>
          <w:ilvl w:val="0"/>
          <w:numId w:val="14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color w:val="000000"/>
          <w:shd w:val="clear" w:color="auto" w:fill="FFFFFF"/>
        </w:rPr>
        <w:t>глиноземистого цемента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lastRenderedPageBreak/>
        <w:t xml:space="preserve">9.8 </w:t>
      </w:r>
      <w:r w:rsidRPr="001F72EF">
        <w:rPr>
          <w:color w:val="000000"/>
          <w:shd w:val="clear" w:color="auto" w:fill="FFFFFF"/>
        </w:rPr>
        <w:t>Силикатный кирпич по сравнению с керамическим обладает:</w:t>
      </w:r>
    </w:p>
    <w:p w:rsidR="00507228" w:rsidRPr="001F72EF" w:rsidRDefault="00507228" w:rsidP="00507228">
      <w:pPr>
        <w:pStyle w:val="aa"/>
        <w:numPr>
          <w:ilvl w:val="0"/>
          <w:numId w:val="14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большой стойкостью к действию воды и высоких температур</w:t>
      </w:r>
    </w:p>
    <w:p w:rsidR="00507228" w:rsidRPr="001F72EF" w:rsidRDefault="00507228" w:rsidP="00507228">
      <w:pPr>
        <w:pStyle w:val="aa"/>
        <w:numPr>
          <w:ilvl w:val="0"/>
          <w:numId w:val="14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большими прочностью, твердостью</w:t>
      </w:r>
    </w:p>
    <w:p w:rsidR="00507228" w:rsidRPr="001F72EF" w:rsidRDefault="00507228" w:rsidP="00507228">
      <w:pPr>
        <w:pStyle w:val="aa"/>
        <w:numPr>
          <w:ilvl w:val="0"/>
          <w:numId w:val="14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меньшими прочностью, твердостью</w:t>
      </w:r>
    </w:p>
    <w:p w:rsidR="00507228" w:rsidRPr="001F72EF" w:rsidRDefault="00507228" w:rsidP="00507228">
      <w:pPr>
        <w:pStyle w:val="aa"/>
        <w:numPr>
          <w:ilvl w:val="0"/>
          <w:numId w:val="14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меньшей стойкостью к действиям высоких температур и воды</w:t>
      </w:r>
    </w:p>
    <w:p w:rsidR="00507228" w:rsidRPr="001F72EF" w:rsidRDefault="00507228" w:rsidP="00507228">
      <w:pPr>
        <w:pStyle w:val="aa"/>
        <w:numPr>
          <w:ilvl w:val="0"/>
          <w:numId w:val="14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меньшими ползучестью, твердостью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9.9 </w:t>
      </w:r>
      <w:r w:rsidRPr="001F72EF">
        <w:rPr>
          <w:color w:val="000000"/>
          <w:shd w:val="clear" w:color="auto" w:fill="FFFFFF"/>
        </w:rPr>
        <w:t>Силикатный кирпич формуют методом:</w:t>
      </w:r>
    </w:p>
    <w:p w:rsidR="00507228" w:rsidRPr="001F72EF" w:rsidRDefault="00507228" w:rsidP="00507228">
      <w:pPr>
        <w:pStyle w:val="aa"/>
        <w:numPr>
          <w:ilvl w:val="0"/>
          <w:numId w:val="15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пластического формования при Р=3-5 МПа</w:t>
      </w:r>
    </w:p>
    <w:p w:rsidR="00507228" w:rsidRPr="001F72EF" w:rsidRDefault="00507228" w:rsidP="00507228">
      <w:pPr>
        <w:pStyle w:val="aa"/>
        <w:numPr>
          <w:ilvl w:val="0"/>
          <w:numId w:val="15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полусухого прессования при Р=30 МПа</w:t>
      </w:r>
    </w:p>
    <w:p w:rsidR="00507228" w:rsidRPr="001F72EF" w:rsidRDefault="00507228" w:rsidP="00507228">
      <w:pPr>
        <w:pStyle w:val="aa"/>
        <w:numPr>
          <w:ilvl w:val="0"/>
          <w:numId w:val="15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шликерного литья</w:t>
      </w:r>
    </w:p>
    <w:p w:rsidR="00507228" w:rsidRPr="001F72EF" w:rsidRDefault="00507228" w:rsidP="00507228">
      <w:pPr>
        <w:pStyle w:val="aa"/>
        <w:numPr>
          <w:ilvl w:val="0"/>
          <w:numId w:val="15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самоуплотнением гранул при Р=1-3 МПа</w:t>
      </w:r>
    </w:p>
    <w:p w:rsidR="00507228" w:rsidRPr="001F72EF" w:rsidRDefault="00507228" w:rsidP="00507228">
      <w:pPr>
        <w:pStyle w:val="aa"/>
        <w:numPr>
          <w:ilvl w:val="0"/>
          <w:numId w:val="15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оплавления при Т=1100-12000С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BatangChe"/>
          <w:color w:val="000000"/>
          <w:shd w:val="clear" w:color="auto" w:fill="FFFFFF"/>
          <w:lang w:eastAsia="ru-RU"/>
        </w:rPr>
      </w:pPr>
      <w:r w:rsidRPr="001F72EF">
        <w:rPr>
          <w:rFonts w:eastAsia="BatangChe"/>
          <w:lang w:eastAsia="en-US"/>
        </w:rPr>
        <w:t xml:space="preserve">9.10 </w:t>
      </w:r>
      <w:r w:rsidRPr="001F72EF">
        <w:rPr>
          <w:rFonts w:eastAsia="BatangChe"/>
          <w:color w:val="000000"/>
          <w:shd w:val="clear" w:color="auto" w:fill="FFFFFF"/>
        </w:rPr>
        <w:t>Состав силикатного кирпича:</w:t>
      </w:r>
    </w:p>
    <w:p w:rsidR="00507228" w:rsidRPr="001F72EF" w:rsidRDefault="00507228" w:rsidP="00507228">
      <w:pPr>
        <w:pStyle w:val="aa"/>
        <w:numPr>
          <w:ilvl w:val="0"/>
          <w:numId w:val="15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color w:val="000000"/>
          <w:shd w:val="clear" w:color="auto" w:fill="FFFFFF"/>
        </w:rPr>
        <w:t>кварцевый песок + зола ТЭС + вода</w:t>
      </w:r>
    </w:p>
    <w:p w:rsidR="00507228" w:rsidRPr="001F72EF" w:rsidRDefault="00507228" w:rsidP="00507228">
      <w:pPr>
        <w:pStyle w:val="aa"/>
        <w:numPr>
          <w:ilvl w:val="0"/>
          <w:numId w:val="15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color w:val="000000"/>
          <w:shd w:val="clear" w:color="auto" w:fill="FFFFFF"/>
        </w:rPr>
        <w:t>кварцевый песок + цемент + известняк + вода</w:t>
      </w:r>
    </w:p>
    <w:p w:rsidR="00507228" w:rsidRPr="001F72EF" w:rsidRDefault="00507228" w:rsidP="00507228">
      <w:pPr>
        <w:pStyle w:val="aa"/>
        <w:numPr>
          <w:ilvl w:val="0"/>
          <w:numId w:val="15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color w:val="000000"/>
          <w:shd w:val="clear" w:color="auto" w:fill="FFFFFF"/>
        </w:rPr>
        <w:t>кварцевый песок + глина + вода</w:t>
      </w:r>
    </w:p>
    <w:p w:rsidR="00507228" w:rsidRPr="001F72EF" w:rsidRDefault="00507228" w:rsidP="00507228">
      <w:pPr>
        <w:pStyle w:val="aa"/>
        <w:numPr>
          <w:ilvl w:val="0"/>
          <w:numId w:val="15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color w:val="000000"/>
          <w:shd w:val="clear" w:color="auto" w:fill="FFFFFF"/>
        </w:rPr>
        <w:t>кварцевый песок + жидкое (силикатное стекло)</w:t>
      </w:r>
    </w:p>
    <w:p w:rsidR="00507228" w:rsidRPr="001F72EF" w:rsidRDefault="00507228" w:rsidP="00507228">
      <w:pPr>
        <w:pStyle w:val="aa"/>
        <w:numPr>
          <w:ilvl w:val="0"/>
          <w:numId w:val="15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b/>
          <w:lang w:eastAsia="en-US"/>
        </w:rPr>
      </w:pPr>
      <w:r w:rsidRPr="001F72EF">
        <w:rPr>
          <w:rFonts w:eastAsia="BatangChe"/>
          <w:b/>
          <w:color w:val="000000"/>
          <w:shd w:val="clear" w:color="auto" w:fill="FFFFFF"/>
        </w:rPr>
        <w:t>кварцевый песок + воздушная известь + вода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BatangChe"/>
          <w:lang w:eastAsia="en-US"/>
        </w:rPr>
        <w:t xml:space="preserve">9.11 </w:t>
      </w:r>
      <w:r w:rsidRPr="001F72EF">
        <w:rPr>
          <w:color w:val="000000"/>
          <w:shd w:val="clear" w:color="auto" w:fill="FFFFFF"/>
        </w:rPr>
        <w:t>Силикатный кирпич имеет марки:</w:t>
      </w:r>
    </w:p>
    <w:p w:rsidR="00507228" w:rsidRPr="001F72EF" w:rsidRDefault="00507228" w:rsidP="00507228">
      <w:pPr>
        <w:pStyle w:val="aa"/>
        <w:numPr>
          <w:ilvl w:val="0"/>
          <w:numId w:val="15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100, 125, 150, 200, 250</w:t>
      </w:r>
    </w:p>
    <w:p w:rsidR="00507228" w:rsidRPr="001F72EF" w:rsidRDefault="00507228" w:rsidP="00507228">
      <w:pPr>
        <w:pStyle w:val="aa"/>
        <w:numPr>
          <w:ilvl w:val="0"/>
          <w:numId w:val="15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color w:val="000000"/>
          <w:shd w:val="clear" w:color="auto" w:fill="FFFFFF"/>
        </w:rPr>
        <w:t>150, 200, 250, 300, 400</w:t>
      </w:r>
    </w:p>
    <w:p w:rsidR="00507228" w:rsidRPr="001F72EF" w:rsidRDefault="00507228" w:rsidP="00507228">
      <w:pPr>
        <w:pStyle w:val="aa"/>
        <w:numPr>
          <w:ilvl w:val="0"/>
          <w:numId w:val="15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color w:val="000000"/>
          <w:shd w:val="clear" w:color="auto" w:fill="FFFFFF"/>
        </w:rPr>
        <w:t>75, 150, 200, 300, 500</w:t>
      </w:r>
    </w:p>
    <w:p w:rsidR="00507228" w:rsidRPr="001F72EF" w:rsidRDefault="00507228" w:rsidP="00507228">
      <w:pPr>
        <w:pStyle w:val="aa"/>
        <w:numPr>
          <w:ilvl w:val="0"/>
          <w:numId w:val="15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color w:val="000000"/>
          <w:shd w:val="clear" w:color="auto" w:fill="FFFFFF"/>
        </w:rPr>
        <w:t>75, 100, 150, 200, 250</w:t>
      </w:r>
    </w:p>
    <w:p w:rsidR="00507228" w:rsidRPr="001F72EF" w:rsidRDefault="00507228" w:rsidP="00507228">
      <w:pPr>
        <w:pStyle w:val="aa"/>
        <w:numPr>
          <w:ilvl w:val="0"/>
          <w:numId w:val="15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color w:val="000000"/>
          <w:shd w:val="clear" w:color="auto" w:fill="FFFFFF"/>
        </w:rPr>
        <w:t>50, 75, 100, 200, 400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9.12 Масса силикатного кирпича не должна превышать (кг): </w:t>
      </w:r>
    </w:p>
    <w:p w:rsidR="00507228" w:rsidRPr="001F72EF" w:rsidRDefault="00507228" w:rsidP="00507228">
      <w:pPr>
        <w:pStyle w:val="aa"/>
        <w:numPr>
          <w:ilvl w:val="0"/>
          <w:numId w:val="15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>3,6</w:t>
      </w:r>
    </w:p>
    <w:p w:rsidR="00507228" w:rsidRPr="001F72EF" w:rsidRDefault="00507228" w:rsidP="00507228">
      <w:pPr>
        <w:pStyle w:val="aa"/>
        <w:numPr>
          <w:ilvl w:val="0"/>
          <w:numId w:val="15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>4,2</w:t>
      </w:r>
    </w:p>
    <w:p w:rsidR="00507228" w:rsidRPr="001F72EF" w:rsidRDefault="00507228" w:rsidP="00507228">
      <w:pPr>
        <w:pStyle w:val="aa"/>
        <w:numPr>
          <w:ilvl w:val="0"/>
          <w:numId w:val="15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b/>
          <w:lang w:eastAsia="en-US"/>
        </w:rPr>
      </w:pPr>
      <w:r w:rsidRPr="001F72EF">
        <w:rPr>
          <w:rFonts w:eastAsia="BatangChe"/>
          <w:b/>
          <w:lang w:eastAsia="en-US"/>
        </w:rPr>
        <w:t>4,3</w:t>
      </w:r>
    </w:p>
    <w:p w:rsidR="00507228" w:rsidRPr="001F72EF" w:rsidRDefault="00507228" w:rsidP="00507228">
      <w:pPr>
        <w:pStyle w:val="aa"/>
        <w:numPr>
          <w:ilvl w:val="0"/>
          <w:numId w:val="15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>4,5</w:t>
      </w:r>
    </w:p>
    <w:p w:rsidR="00507228" w:rsidRPr="001F72EF" w:rsidRDefault="00507228" w:rsidP="00507228">
      <w:pPr>
        <w:pStyle w:val="aa"/>
        <w:numPr>
          <w:ilvl w:val="0"/>
          <w:numId w:val="15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>4,7</w:t>
      </w:r>
    </w:p>
    <w:p w:rsidR="00507228" w:rsidRPr="001F72EF" w:rsidRDefault="00507228" w:rsidP="00507228">
      <w:pPr>
        <w:rPr>
          <w:rFonts w:eastAsia="TimesNewRoman"/>
          <w:lang w:eastAsia="en-US"/>
        </w:r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>Тема 10. Органические вяжущие и изделия на их основе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10.1 Среди перечисленных веществ: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А) известь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Б) полимер, -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В) гипсовые вяжущие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Г) битум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Д) магнезиальные вяжущие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Е) деготь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Ж) цемент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к органическим вяжущим относятся :</w:t>
      </w:r>
    </w:p>
    <w:p w:rsidR="00507228" w:rsidRPr="001F72EF" w:rsidRDefault="00507228" w:rsidP="00507228">
      <w:pPr>
        <w:pStyle w:val="aa"/>
        <w:numPr>
          <w:ilvl w:val="0"/>
          <w:numId w:val="15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Все, кроме А, В, Д, Ж</w:t>
      </w:r>
    </w:p>
    <w:p w:rsidR="00507228" w:rsidRPr="001F72EF" w:rsidRDefault="00507228" w:rsidP="00507228">
      <w:pPr>
        <w:pStyle w:val="aa"/>
        <w:numPr>
          <w:ilvl w:val="0"/>
          <w:numId w:val="15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Только Б, В, Г, Ж</w:t>
      </w:r>
    </w:p>
    <w:p w:rsidR="00507228" w:rsidRPr="001F72EF" w:rsidRDefault="00507228" w:rsidP="00507228">
      <w:pPr>
        <w:pStyle w:val="aa"/>
        <w:numPr>
          <w:ilvl w:val="0"/>
          <w:numId w:val="15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Все, кроме А и Ж</w:t>
      </w:r>
    </w:p>
    <w:p w:rsidR="00507228" w:rsidRPr="001F72EF" w:rsidRDefault="00507228" w:rsidP="00507228">
      <w:pPr>
        <w:pStyle w:val="aa"/>
        <w:numPr>
          <w:ilvl w:val="0"/>
          <w:numId w:val="15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Только Б, В, Д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10.2 Основные виды органических вяжущих: </w:t>
      </w:r>
    </w:p>
    <w:p w:rsidR="00507228" w:rsidRPr="001F72EF" w:rsidRDefault="00507228" w:rsidP="00507228">
      <w:pPr>
        <w:pStyle w:val="aa"/>
        <w:numPr>
          <w:ilvl w:val="0"/>
          <w:numId w:val="15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битумные, дёгтевые, полимерные</w:t>
      </w:r>
    </w:p>
    <w:p w:rsidR="00507228" w:rsidRPr="001F72EF" w:rsidRDefault="00507228" w:rsidP="00507228">
      <w:pPr>
        <w:pStyle w:val="aa"/>
        <w:numPr>
          <w:ilvl w:val="0"/>
          <w:numId w:val="15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битумополимерные, полимерцементные</w:t>
      </w:r>
    </w:p>
    <w:p w:rsidR="00507228" w:rsidRPr="001F72EF" w:rsidRDefault="00507228" w:rsidP="00507228">
      <w:pPr>
        <w:pStyle w:val="aa"/>
        <w:numPr>
          <w:ilvl w:val="0"/>
          <w:numId w:val="15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гипсовые, битумные, дегтевые</w:t>
      </w:r>
    </w:p>
    <w:p w:rsidR="00507228" w:rsidRPr="001F72EF" w:rsidRDefault="00507228" w:rsidP="00507228">
      <w:pPr>
        <w:pStyle w:val="aa"/>
        <w:numPr>
          <w:ilvl w:val="0"/>
          <w:numId w:val="15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магнезиальные, гипсовые, полимерные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10.3 Что относится к основным видам органического вяжущего </w:t>
      </w:r>
    </w:p>
    <w:p w:rsidR="00507228" w:rsidRPr="001F72EF" w:rsidRDefault="00507228" w:rsidP="00507228">
      <w:pPr>
        <w:pStyle w:val="aa"/>
        <w:numPr>
          <w:ilvl w:val="0"/>
          <w:numId w:val="15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битумные (нефтяные)</w:t>
      </w:r>
    </w:p>
    <w:p w:rsidR="00507228" w:rsidRPr="001F72EF" w:rsidRDefault="00507228" w:rsidP="00507228">
      <w:pPr>
        <w:pStyle w:val="aa"/>
        <w:numPr>
          <w:ilvl w:val="0"/>
          <w:numId w:val="15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дегтевые</w:t>
      </w:r>
    </w:p>
    <w:p w:rsidR="00507228" w:rsidRPr="001F72EF" w:rsidRDefault="00507228" w:rsidP="00507228">
      <w:pPr>
        <w:pStyle w:val="aa"/>
        <w:numPr>
          <w:ilvl w:val="0"/>
          <w:numId w:val="15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оба верны 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10.4 Виды битума:</w:t>
      </w:r>
    </w:p>
    <w:p w:rsidR="00507228" w:rsidRPr="001F72EF" w:rsidRDefault="00507228" w:rsidP="00507228">
      <w:pPr>
        <w:pStyle w:val="aa"/>
        <w:numPr>
          <w:ilvl w:val="0"/>
          <w:numId w:val="15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природный</w:t>
      </w:r>
    </w:p>
    <w:p w:rsidR="00507228" w:rsidRPr="001F72EF" w:rsidRDefault="00507228" w:rsidP="00507228">
      <w:pPr>
        <w:pStyle w:val="aa"/>
        <w:numPr>
          <w:ilvl w:val="0"/>
          <w:numId w:val="15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искусственный</w:t>
      </w:r>
    </w:p>
    <w:p w:rsidR="00507228" w:rsidRPr="001F72EF" w:rsidRDefault="00507228" w:rsidP="00507228">
      <w:pPr>
        <w:pStyle w:val="aa"/>
        <w:numPr>
          <w:ilvl w:val="0"/>
          <w:numId w:val="15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оба верны</w:t>
      </w: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10.5 Виды искусственного битума:</w:t>
      </w:r>
    </w:p>
    <w:p w:rsidR="00507228" w:rsidRPr="001F72EF" w:rsidRDefault="00507228" w:rsidP="00507228">
      <w:pPr>
        <w:pStyle w:val="aa"/>
        <w:numPr>
          <w:ilvl w:val="0"/>
          <w:numId w:val="15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жидкий</w:t>
      </w:r>
    </w:p>
    <w:p w:rsidR="00507228" w:rsidRPr="001F72EF" w:rsidRDefault="00507228" w:rsidP="00507228">
      <w:pPr>
        <w:pStyle w:val="aa"/>
        <w:numPr>
          <w:ilvl w:val="0"/>
          <w:numId w:val="15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полутвёрдый (мягкий)</w:t>
      </w:r>
    </w:p>
    <w:p w:rsidR="00507228" w:rsidRPr="001F72EF" w:rsidRDefault="00507228" w:rsidP="00507228">
      <w:pPr>
        <w:pStyle w:val="aa"/>
        <w:numPr>
          <w:ilvl w:val="0"/>
          <w:numId w:val="15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твёрдый</w:t>
      </w:r>
    </w:p>
    <w:p w:rsidR="00507228" w:rsidRPr="001F72EF" w:rsidRDefault="00507228" w:rsidP="00507228">
      <w:pPr>
        <w:pStyle w:val="aa"/>
        <w:numPr>
          <w:ilvl w:val="0"/>
          <w:numId w:val="15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все варианты верны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10.6 Выход каменноугольного дёгтя коксохимического производства с 1 т угля:</w:t>
      </w:r>
    </w:p>
    <w:p w:rsidR="00507228" w:rsidRPr="001F72EF" w:rsidRDefault="00507228" w:rsidP="00507228">
      <w:pPr>
        <w:pStyle w:val="aa"/>
        <w:numPr>
          <w:ilvl w:val="0"/>
          <w:numId w:val="15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10-15 кг</w:t>
      </w:r>
    </w:p>
    <w:p w:rsidR="00507228" w:rsidRPr="001F72EF" w:rsidRDefault="00507228" w:rsidP="00507228">
      <w:pPr>
        <w:pStyle w:val="aa"/>
        <w:numPr>
          <w:ilvl w:val="0"/>
          <w:numId w:val="15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20-25 кг</w:t>
      </w:r>
    </w:p>
    <w:p w:rsidR="00507228" w:rsidRPr="001F72EF" w:rsidRDefault="00507228" w:rsidP="00507228">
      <w:pPr>
        <w:pStyle w:val="aa"/>
        <w:numPr>
          <w:ilvl w:val="0"/>
          <w:numId w:val="15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25-30 кг</w:t>
      </w:r>
    </w:p>
    <w:p w:rsidR="00507228" w:rsidRPr="001F72EF" w:rsidRDefault="00507228" w:rsidP="00507228">
      <w:pPr>
        <w:pStyle w:val="aa"/>
        <w:numPr>
          <w:ilvl w:val="0"/>
          <w:numId w:val="15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30-40 кг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10.7 Верно ли следующее утверждение: 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shd w:val="clear" w:color="auto" w:fill="FFFFFF"/>
          <w:lang w:eastAsia="ru-RU"/>
        </w:rPr>
      </w:pPr>
      <w:r w:rsidRPr="001F72EF">
        <w:rPr>
          <w:shd w:val="clear" w:color="auto" w:fill="FFFFFF"/>
        </w:rPr>
        <w:t>В зависимости от способа получения дегтевые вяжущие подразделяются на: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shd w:val="clear" w:color="auto" w:fill="FFFFFF"/>
        </w:rPr>
      </w:pPr>
      <w:r w:rsidRPr="001F72EF">
        <w:rPr>
          <w:shd w:val="clear" w:color="auto" w:fill="FFFFFF"/>
        </w:rPr>
        <w:t>А) сырой низко- и высокотемпературный каменноугольные дегти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shd w:val="clear" w:color="auto" w:fill="FFFFFF"/>
        </w:rPr>
      </w:pPr>
      <w:r w:rsidRPr="001F72EF">
        <w:rPr>
          <w:shd w:val="clear" w:color="auto" w:fill="FFFFFF"/>
        </w:rPr>
        <w:t>Б) отогнанный деготь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shd w:val="clear" w:color="auto" w:fill="FFFFFF"/>
        </w:rPr>
      </w:pPr>
      <w:r w:rsidRPr="001F72EF">
        <w:rPr>
          <w:shd w:val="clear" w:color="auto" w:fill="FFFFFF"/>
        </w:rPr>
        <w:lastRenderedPageBreak/>
        <w:t>В) пек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shd w:val="clear" w:color="auto" w:fill="FFFFFF"/>
        </w:rPr>
      </w:pPr>
      <w:r w:rsidRPr="001F72EF">
        <w:rPr>
          <w:shd w:val="clear" w:color="auto" w:fill="FFFFFF"/>
        </w:rPr>
        <w:t>Г) составленный деготь</w:t>
      </w:r>
    </w:p>
    <w:p w:rsidR="00507228" w:rsidRPr="001F72EF" w:rsidRDefault="00507228" w:rsidP="00507228">
      <w:pPr>
        <w:pStyle w:val="aa"/>
        <w:numPr>
          <w:ilvl w:val="0"/>
          <w:numId w:val="16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все варианты верны</w:t>
      </w:r>
    </w:p>
    <w:p w:rsidR="00507228" w:rsidRPr="001F72EF" w:rsidRDefault="00507228" w:rsidP="00507228">
      <w:pPr>
        <w:pStyle w:val="aa"/>
        <w:numPr>
          <w:ilvl w:val="0"/>
          <w:numId w:val="16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верно только А и Г</w:t>
      </w:r>
    </w:p>
    <w:p w:rsidR="00507228" w:rsidRPr="001F72EF" w:rsidRDefault="00507228" w:rsidP="00507228">
      <w:pPr>
        <w:pStyle w:val="aa"/>
        <w:numPr>
          <w:ilvl w:val="0"/>
          <w:numId w:val="16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верно только А, Б, Г</w:t>
      </w:r>
    </w:p>
    <w:p w:rsidR="00507228" w:rsidRPr="001F72EF" w:rsidRDefault="00507228" w:rsidP="00507228">
      <w:pPr>
        <w:pStyle w:val="aa"/>
        <w:numPr>
          <w:ilvl w:val="0"/>
          <w:numId w:val="16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верно только В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10.8 При какой температуре сырой низкотемпературный дёготь отделяется от угля?</w:t>
      </w:r>
    </w:p>
    <w:p w:rsidR="00507228" w:rsidRPr="001F72EF" w:rsidRDefault="00507228" w:rsidP="00507228">
      <w:pPr>
        <w:pStyle w:val="aa"/>
        <w:numPr>
          <w:ilvl w:val="0"/>
          <w:numId w:val="16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200-300</w:t>
      </w:r>
    </w:p>
    <w:p w:rsidR="00507228" w:rsidRPr="001F72EF" w:rsidRDefault="00507228" w:rsidP="00507228">
      <w:pPr>
        <w:pStyle w:val="aa"/>
        <w:numPr>
          <w:ilvl w:val="0"/>
          <w:numId w:val="16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100-200</w:t>
      </w:r>
    </w:p>
    <w:p w:rsidR="00507228" w:rsidRPr="001F72EF" w:rsidRDefault="00507228" w:rsidP="00507228">
      <w:pPr>
        <w:pStyle w:val="aa"/>
        <w:numPr>
          <w:ilvl w:val="0"/>
          <w:numId w:val="16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400-500</w:t>
      </w:r>
    </w:p>
    <w:p w:rsidR="00507228" w:rsidRPr="001F72EF" w:rsidRDefault="00507228" w:rsidP="00507228">
      <w:pPr>
        <w:pStyle w:val="aa"/>
        <w:numPr>
          <w:ilvl w:val="0"/>
          <w:numId w:val="16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500-600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10.9 Какими качествами должны обладать кровельные материалы на основе на основе битумов и дёгтей?</w:t>
      </w:r>
    </w:p>
    <w:p w:rsidR="00507228" w:rsidRPr="001F72EF" w:rsidRDefault="00507228" w:rsidP="00507228">
      <w:pPr>
        <w:pStyle w:val="aa"/>
        <w:numPr>
          <w:ilvl w:val="0"/>
          <w:numId w:val="16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прочность</w:t>
      </w:r>
    </w:p>
    <w:p w:rsidR="00507228" w:rsidRPr="001F72EF" w:rsidRDefault="00507228" w:rsidP="00507228">
      <w:pPr>
        <w:pStyle w:val="aa"/>
        <w:numPr>
          <w:ilvl w:val="0"/>
          <w:numId w:val="16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атмосферостойкость</w:t>
      </w:r>
    </w:p>
    <w:p w:rsidR="00507228" w:rsidRPr="001F72EF" w:rsidRDefault="00507228" w:rsidP="00507228">
      <w:pPr>
        <w:pStyle w:val="aa"/>
        <w:numPr>
          <w:ilvl w:val="0"/>
          <w:numId w:val="16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водостойкость</w:t>
      </w:r>
    </w:p>
    <w:p w:rsidR="00507228" w:rsidRPr="001F72EF" w:rsidRDefault="00507228" w:rsidP="00507228">
      <w:pPr>
        <w:pStyle w:val="aa"/>
        <w:numPr>
          <w:ilvl w:val="0"/>
          <w:numId w:val="16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водонепроницаемость</w:t>
      </w:r>
    </w:p>
    <w:p w:rsidR="00507228" w:rsidRPr="001F72EF" w:rsidRDefault="00507228" w:rsidP="00507228">
      <w:pPr>
        <w:pStyle w:val="aa"/>
        <w:numPr>
          <w:ilvl w:val="0"/>
          <w:numId w:val="16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теплостойкость</w:t>
      </w:r>
    </w:p>
    <w:p w:rsidR="00507228" w:rsidRPr="001F72EF" w:rsidRDefault="00507228" w:rsidP="00507228">
      <w:pPr>
        <w:pStyle w:val="aa"/>
        <w:numPr>
          <w:ilvl w:val="0"/>
          <w:numId w:val="16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эстетичностью</w:t>
      </w:r>
    </w:p>
    <w:p w:rsidR="00507228" w:rsidRPr="001F72EF" w:rsidRDefault="00507228" w:rsidP="00507228">
      <w:pPr>
        <w:pStyle w:val="aa"/>
        <w:numPr>
          <w:ilvl w:val="0"/>
          <w:numId w:val="16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все варианты верны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10.10 </w:t>
      </w:r>
      <w:r w:rsidRPr="001F72EF">
        <w:rPr>
          <w:color w:val="000000"/>
          <w:shd w:val="clear" w:color="auto" w:fill="FFFFFF"/>
        </w:rPr>
        <w:t>Битумные эмульсии – это:</w:t>
      </w:r>
    </w:p>
    <w:p w:rsidR="00507228" w:rsidRPr="001F72EF" w:rsidRDefault="00507228" w:rsidP="00507228">
      <w:pPr>
        <w:pStyle w:val="aa"/>
        <w:numPr>
          <w:ilvl w:val="0"/>
          <w:numId w:val="16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высокодисперсные системы из растворителя, полимера или битума</w:t>
      </w:r>
    </w:p>
    <w:p w:rsidR="00507228" w:rsidRPr="001F72EF" w:rsidRDefault="00507228" w:rsidP="00507228">
      <w:pPr>
        <w:pStyle w:val="aa"/>
        <w:numPr>
          <w:ilvl w:val="0"/>
          <w:numId w:val="16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композиционные системы из расплавов, суспензий и гранул</w:t>
      </w:r>
    </w:p>
    <w:p w:rsidR="00507228" w:rsidRPr="001F72EF" w:rsidRDefault="00507228" w:rsidP="00507228">
      <w:pPr>
        <w:pStyle w:val="aa"/>
        <w:numPr>
          <w:ilvl w:val="0"/>
          <w:numId w:val="16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битумы, диспергированные в растворе ПАВ — эмульгаторов</w:t>
      </w:r>
    </w:p>
    <w:p w:rsidR="00507228" w:rsidRPr="001F72EF" w:rsidRDefault="00507228" w:rsidP="00507228">
      <w:pPr>
        <w:pStyle w:val="aa"/>
        <w:numPr>
          <w:ilvl w:val="0"/>
          <w:numId w:val="16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грубодисперсные системы из битума с наполнителями</w:t>
      </w:r>
    </w:p>
    <w:p w:rsidR="00507228" w:rsidRPr="001F72EF" w:rsidRDefault="00507228" w:rsidP="00507228">
      <w:pPr>
        <w:pStyle w:val="aa"/>
        <w:numPr>
          <w:ilvl w:val="0"/>
          <w:numId w:val="16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суспензии с коагулирующими наполнителями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10.11 </w:t>
      </w:r>
      <w:r w:rsidRPr="001F72EF">
        <w:rPr>
          <w:color w:val="000000"/>
          <w:shd w:val="clear" w:color="auto" w:fill="FFFFFF"/>
        </w:rPr>
        <w:t>Битумные пасты — это:</w:t>
      </w:r>
    </w:p>
    <w:p w:rsidR="00507228" w:rsidRPr="001F72EF" w:rsidRDefault="00507228" w:rsidP="00507228">
      <w:pPr>
        <w:pStyle w:val="aa"/>
        <w:numPr>
          <w:ilvl w:val="0"/>
          <w:numId w:val="16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вязкие системы, состоящие из битума, размягченного горячим керосином</w:t>
      </w:r>
    </w:p>
    <w:p w:rsidR="00507228" w:rsidRPr="001F72EF" w:rsidRDefault="00507228" w:rsidP="00507228">
      <w:pPr>
        <w:pStyle w:val="aa"/>
        <w:numPr>
          <w:ilvl w:val="0"/>
          <w:numId w:val="16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эмульгаторы, растворенные ацетоном до получения нужной вязкости</w:t>
      </w:r>
    </w:p>
    <w:p w:rsidR="00507228" w:rsidRPr="001F72EF" w:rsidRDefault="00507228" w:rsidP="00507228">
      <w:pPr>
        <w:pStyle w:val="aa"/>
        <w:numPr>
          <w:ilvl w:val="0"/>
          <w:numId w:val="16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высокодисперсные системы из растворителя, полимера или битума</w:t>
      </w:r>
    </w:p>
    <w:p w:rsidR="00507228" w:rsidRPr="001F72EF" w:rsidRDefault="00507228" w:rsidP="00507228">
      <w:pPr>
        <w:pStyle w:val="aa"/>
        <w:numPr>
          <w:ilvl w:val="0"/>
          <w:numId w:val="16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битумные эмульсии, разбавленные водой до получения нужной вязкости</w:t>
      </w:r>
    </w:p>
    <w:p w:rsidR="00507228" w:rsidRPr="001F72EF" w:rsidRDefault="00507228" w:rsidP="00507228">
      <w:pPr>
        <w:pStyle w:val="aa"/>
        <w:numPr>
          <w:ilvl w:val="0"/>
          <w:numId w:val="16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растворы битумов в органических маслах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10.12 </w:t>
      </w:r>
      <w:r w:rsidRPr="001F72EF">
        <w:rPr>
          <w:color w:val="000000"/>
          <w:shd w:val="clear" w:color="auto" w:fill="FFFFFF"/>
        </w:rPr>
        <w:t>Преимущество применения битумных эмульсий, паст, мастик перед битумом:</w:t>
      </w:r>
    </w:p>
    <w:p w:rsidR="00507228" w:rsidRPr="001F72EF" w:rsidRDefault="00507228" w:rsidP="00507228">
      <w:pPr>
        <w:pStyle w:val="aa"/>
        <w:numPr>
          <w:ilvl w:val="0"/>
          <w:numId w:val="16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применение в холодном виде при положительных температурах, снижениерасхода вяжущего</w:t>
      </w:r>
    </w:p>
    <w:p w:rsidR="00507228" w:rsidRPr="001F72EF" w:rsidRDefault="00507228" w:rsidP="00507228">
      <w:pPr>
        <w:pStyle w:val="aa"/>
        <w:numPr>
          <w:ilvl w:val="0"/>
          <w:numId w:val="16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лучшие гидроизолирующие характеристики</w:t>
      </w:r>
    </w:p>
    <w:p w:rsidR="00507228" w:rsidRPr="001F72EF" w:rsidRDefault="00507228" w:rsidP="00507228">
      <w:pPr>
        <w:pStyle w:val="aa"/>
        <w:numPr>
          <w:ilvl w:val="0"/>
          <w:numId w:val="16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снижение температуры плавления, повышение растяжимости</w:t>
      </w:r>
    </w:p>
    <w:p w:rsidR="00507228" w:rsidRPr="001F72EF" w:rsidRDefault="00507228" w:rsidP="00507228">
      <w:pPr>
        <w:pStyle w:val="aa"/>
        <w:numPr>
          <w:ilvl w:val="0"/>
          <w:numId w:val="16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расширение области применения</w:t>
      </w:r>
    </w:p>
    <w:p w:rsidR="00507228" w:rsidRPr="001F72EF" w:rsidRDefault="00507228" w:rsidP="00507228">
      <w:pPr>
        <w:pStyle w:val="aa"/>
        <w:numPr>
          <w:ilvl w:val="0"/>
          <w:numId w:val="16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снижение стоимости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10.13 </w:t>
      </w:r>
      <w:r w:rsidRPr="001F72EF">
        <w:rPr>
          <w:color w:val="000000"/>
          <w:shd w:val="clear" w:color="auto" w:fill="FFFFFF"/>
        </w:rPr>
        <w:t>Асфальтовое вяжущее представляет собой смесь:</w:t>
      </w:r>
    </w:p>
    <w:p w:rsidR="00507228" w:rsidRPr="001F72EF" w:rsidRDefault="00507228" w:rsidP="00507228">
      <w:pPr>
        <w:pStyle w:val="aa"/>
        <w:numPr>
          <w:ilvl w:val="0"/>
          <w:numId w:val="16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нефтяного битума с песком</w:t>
      </w:r>
    </w:p>
    <w:p w:rsidR="00507228" w:rsidRPr="001F72EF" w:rsidRDefault="00507228" w:rsidP="00507228">
      <w:pPr>
        <w:pStyle w:val="aa"/>
        <w:numPr>
          <w:ilvl w:val="0"/>
          <w:numId w:val="16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lastRenderedPageBreak/>
        <w:t>дегтевых вяжущих с глиной</w:t>
      </w:r>
    </w:p>
    <w:p w:rsidR="00507228" w:rsidRPr="001F72EF" w:rsidRDefault="00507228" w:rsidP="00507228">
      <w:pPr>
        <w:pStyle w:val="aa"/>
        <w:numPr>
          <w:ilvl w:val="0"/>
          <w:numId w:val="16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дегтевых масел с асбестом</w:t>
      </w:r>
    </w:p>
    <w:p w:rsidR="00507228" w:rsidRPr="001F72EF" w:rsidRDefault="00507228" w:rsidP="00507228">
      <w:pPr>
        <w:pStyle w:val="aa"/>
        <w:numPr>
          <w:ilvl w:val="0"/>
          <w:numId w:val="16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каменноугольная смола, полученная выделением из нее керосиновой</w:t>
      </w:r>
    </w:p>
    <w:p w:rsidR="00507228" w:rsidRPr="001F72EF" w:rsidRDefault="00507228" w:rsidP="00507228">
      <w:pPr>
        <w:pStyle w:val="aa"/>
        <w:numPr>
          <w:ilvl w:val="0"/>
          <w:numId w:val="16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нефтяного битума с тонкомолотыми минеральными порошками</w:t>
      </w:r>
      <w:r w:rsidRPr="001F72EF">
        <w:rPr>
          <w:b/>
          <w:color w:val="000000"/>
        </w:rPr>
        <w:br/>
      </w:r>
      <w:r w:rsidRPr="001F72EF">
        <w:rPr>
          <w:b/>
          <w:color w:val="000000"/>
          <w:shd w:val="clear" w:color="auto" w:fill="FFFFFF"/>
        </w:rPr>
        <w:t>фракций</w:t>
      </w:r>
    </w:p>
    <w:p w:rsidR="00507228" w:rsidRPr="001F72EF" w:rsidRDefault="00507228" w:rsidP="00507228">
      <w:pPr>
        <w:rPr>
          <w:rFonts w:eastAsia="TimesNewRoman"/>
          <w:lang w:eastAsia="en-US"/>
        </w:r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>Тема 11. Полимерные материалы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11.1 В качестве антипиренов используют: </w:t>
      </w:r>
    </w:p>
    <w:p w:rsidR="00507228" w:rsidRPr="001F72EF" w:rsidRDefault="00507228" w:rsidP="00507228">
      <w:pPr>
        <w:pStyle w:val="aa"/>
        <w:numPr>
          <w:ilvl w:val="0"/>
          <w:numId w:val="16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буру, хлористый аммоний,фосфорно кислый натрий</w:t>
      </w:r>
    </w:p>
    <w:p w:rsidR="00507228" w:rsidRPr="001F72EF" w:rsidRDefault="00507228" w:rsidP="00507228">
      <w:pPr>
        <w:pStyle w:val="aa"/>
        <w:numPr>
          <w:ilvl w:val="0"/>
          <w:numId w:val="16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фторид натрия, кремнефторид натрия</w:t>
      </w:r>
    </w:p>
    <w:p w:rsidR="00507228" w:rsidRPr="001F72EF" w:rsidRDefault="00507228" w:rsidP="00507228">
      <w:pPr>
        <w:pStyle w:val="aa"/>
        <w:numPr>
          <w:ilvl w:val="0"/>
          <w:numId w:val="16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каменноугольное и сланцевое масла</w:t>
      </w:r>
    </w:p>
    <w:p w:rsidR="00507228" w:rsidRPr="001F72EF" w:rsidRDefault="00507228" w:rsidP="00507228">
      <w:pPr>
        <w:pStyle w:val="aa"/>
        <w:numPr>
          <w:ilvl w:val="0"/>
          <w:numId w:val="16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хлористый аммоний,сернокислый аммоний, поташ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11.2 К термопластичным относятся следующие полимеры: </w:t>
      </w:r>
    </w:p>
    <w:p w:rsidR="00507228" w:rsidRPr="001F72EF" w:rsidRDefault="00507228" w:rsidP="00507228">
      <w:pPr>
        <w:pStyle w:val="aa"/>
        <w:numPr>
          <w:ilvl w:val="0"/>
          <w:numId w:val="16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полиэтилен, полистирол, поливинилацетат</w:t>
      </w:r>
    </w:p>
    <w:p w:rsidR="00507228" w:rsidRPr="001F72EF" w:rsidRDefault="00507228" w:rsidP="00507228">
      <w:pPr>
        <w:pStyle w:val="aa"/>
        <w:numPr>
          <w:ilvl w:val="0"/>
          <w:numId w:val="16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оргстекло, мочевиноформальдегидные полимеры</w:t>
      </w:r>
    </w:p>
    <w:p w:rsidR="00507228" w:rsidRPr="001F72EF" w:rsidRDefault="00507228" w:rsidP="00507228">
      <w:pPr>
        <w:pStyle w:val="aa"/>
        <w:numPr>
          <w:ilvl w:val="0"/>
          <w:numId w:val="16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полипропилен, силикон, карбамидные полимеры</w:t>
      </w:r>
    </w:p>
    <w:p w:rsidR="00507228" w:rsidRPr="001F72EF" w:rsidRDefault="00507228" w:rsidP="00507228">
      <w:pPr>
        <w:pStyle w:val="aa"/>
        <w:numPr>
          <w:ilvl w:val="0"/>
          <w:numId w:val="16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глицерин, диокрилфталат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11.3 Основные отрицательные свойства пластмасс: </w:t>
      </w:r>
    </w:p>
    <w:p w:rsidR="00507228" w:rsidRPr="001F72EF" w:rsidRDefault="00507228" w:rsidP="00507228">
      <w:pPr>
        <w:pStyle w:val="aa"/>
        <w:numPr>
          <w:ilvl w:val="0"/>
          <w:numId w:val="16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низкая теплостойкость, старение, высокая деформативность</w:t>
      </w:r>
    </w:p>
    <w:p w:rsidR="00507228" w:rsidRPr="001F72EF" w:rsidRDefault="00507228" w:rsidP="00507228">
      <w:pPr>
        <w:pStyle w:val="aa"/>
        <w:numPr>
          <w:ilvl w:val="0"/>
          <w:numId w:val="16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низкая теплопроводность, горючесть, декоративность</w:t>
      </w:r>
    </w:p>
    <w:p w:rsidR="00507228" w:rsidRPr="001F72EF" w:rsidRDefault="00507228" w:rsidP="00507228">
      <w:pPr>
        <w:pStyle w:val="aa"/>
        <w:numPr>
          <w:ilvl w:val="0"/>
          <w:numId w:val="16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высокоеводопоглощение, теплостойкость, высокий коэффициент теплового расширения</w:t>
      </w:r>
    </w:p>
    <w:p w:rsidR="00507228" w:rsidRPr="001F72EF" w:rsidRDefault="00507228" w:rsidP="00507228">
      <w:pPr>
        <w:pStyle w:val="aa"/>
        <w:numPr>
          <w:ilvl w:val="0"/>
          <w:numId w:val="16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малая теплопроводность, устойчивость к атмосферным воздействиям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11.4 К термореактивным относятся полимеры: </w:t>
      </w:r>
    </w:p>
    <w:p w:rsidR="00507228" w:rsidRPr="001F72EF" w:rsidRDefault="00507228" w:rsidP="00507228">
      <w:pPr>
        <w:pStyle w:val="aa"/>
        <w:numPr>
          <w:ilvl w:val="0"/>
          <w:numId w:val="17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затвердевающие при действии теплоты и</w:t>
      </w:r>
    </w:p>
    <w:p w:rsidR="00507228" w:rsidRPr="001F72EF" w:rsidRDefault="00507228" w:rsidP="00507228">
      <w:pPr>
        <w:pStyle w:val="aa"/>
        <w:numPr>
          <w:ilvl w:val="0"/>
          <w:numId w:val="17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неразмягчающиеся при повторном нагреве</w:t>
      </w:r>
    </w:p>
    <w:p w:rsidR="00507228" w:rsidRPr="001F72EF" w:rsidRDefault="00507228" w:rsidP="00507228">
      <w:pPr>
        <w:pStyle w:val="aa"/>
        <w:numPr>
          <w:ilvl w:val="0"/>
          <w:numId w:val="17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способные размягчаться при нагревании и затвердевать при охлаждении</w:t>
      </w:r>
    </w:p>
    <w:p w:rsidR="00507228" w:rsidRPr="001F72EF" w:rsidRDefault="00507228" w:rsidP="00507228">
      <w:pPr>
        <w:pStyle w:val="aa"/>
        <w:numPr>
          <w:ilvl w:val="0"/>
          <w:numId w:val="17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затвердевающие при совместном воздействии теплоты и давления и размягчающиеся при повторном нагреве</w:t>
      </w:r>
    </w:p>
    <w:p w:rsidR="00507228" w:rsidRPr="001F72EF" w:rsidRDefault="00507228" w:rsidP="00507228">
      <w:pPr>
        <w:pStyle w:val="aa"/>
        <w:numPr>
          <w:ilvl w:val="0"/>
          <w:numId w:val="17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вступающие в реакцию с кислотами при повышении температуры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11.5 К природным полимерам относятся: </w:t>
      </w:r>
    </w:p>
    <w:p w:rsidR="00507228" w:rsidRPr="001F72EF" w:rsidRDefault="00507228" w:rsidP="00507228">
      <w:pPr>
        <w:pStyle w:val="aa"/>
        <w:numPr>
          <w:ilvl w:val="0"/>
          <w:numId w:val="17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натуральный каучук, белки, нуклеиновые кислоты</w:t>
      </w:r>
    </w:p>
    <w:p w:rsidR="00507228" w:rsidRPr="001F72EF" w:rsidRDefault="00507228" w:rsidP="00507228">
      <w:pPr>
        <w:pStyle w:val="aa"/>
        <w:numPr>
          <w:ilvl w:val="0"/>
          <w:numId w:val="17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природный газ, этан, пентан</w:t>
      </w:r>
    </w:p>
    <w:p w:rsidR="00507228" w:rsidRPr="001F72EF" w:rsidRDefault="00507228" w:rsidP="00507228">
      <w:pPr>
        <w:pStyle w:val="aa"/>
        <w:numPr>
          <w:ilvl w:val="0"/>
          <w:numId w:val="17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полипропилен, полиамид, каучук</w:t>
      </w:r>
    </w:p>
    <w:p w:rsidR="00507228" w:rsidRPr="001F72EF" w:rsidRDefault="00507228" w:rsidP="00507228">
      <w:pPr>
        <w:pStyle w:val="aa"/>
        <w:numPr>
          <w:ilvl w:val="0"/>
          <w:numId w:val="17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стеклопластик, полистирол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11.6Основные компоненты, входящие в состав пластмасс: </w:t>
      </w:r>
    </w:p>
    <w:p w:rsidR="00507228" w:rsidRPr="001F72EF" w:rsidRDefault="00507228" w:rsidP="00507228">
      <w:pPr>
        <w:pStyle w:val="aa"/>
        <w:numPr>
          <w:ilvl w:val="0"/>
          <w:numId w:val="17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полимер, наполнитель, пластификатор, отвердитель, краситель, стабилизатор</w:t>
      </w:r>
    </w:p>
    <w:p w:rsidR="00507228" w:rsidRPr="001F72EF" w:rsidRDefault="00507228" w:rsidP="00507228">
      <w:pPr>
        <w:pStyle w:val="aa"/>
        <w:numPr>
          <w:ilvl w:val="0"/>
          <w:numId w:val="17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природная смола, заполнитель, стабилизатор, краситель, мономер</w:t>
      </w:r>
    </w:p>
    <w:p w:rsidR="00507228" w:rsidRPr="001F72EF" w:rsidRDefault="00507228" w:rsidP="00507228">
      <w:pPr>
        <w:pStyle w:val="aa"/>
        <w:numPr>
          <w:ilvl w:val="0"/>
          <w:numId w:val="17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битум, заполнитель, пластификатор, краситель стабилизатор, отвердитель</w:t>
      </w:r>
    </w:p>
    <w:p w:rsidR="00507228" w:rsidRPr="001F72EF" w:rsidRDefault="00507228" w:rsidP="00507228">
      <w:pPr>
        <w:pStyle w:val="aa"/>
        <w:numPr>
          <w:ilvl w:val="0"/>
          <w:numId w:val="17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полимер, наполнитель, пластификатор, нуклеиновые кислоты отвердитель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11.7 Основные отрицательные свойства пластмасс: </w:t>
      </w:r>
    </w:p>
    <w:p w:rsidR="00507228" w:rsidRPr="001F72EF" w:rsidRDefault="00507228" w:rsidP="00507228">
      <w:pPr>
        <w:pStyle w:val="aa"/>
        <w:numPr>
          <w:ilvl w:val="0"/>
          <w:numId w:val="17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горючесть, высокая склонность к старению</w:t>
      </w:r>
    </w:p>
    <w:p w:rsidR="00507228" w:rsidRPr="001F72EF" w:rsidRDefault="00507228" w:rsidP="00507228">
      <w:pPr>
        <w:pStyle w:val="aa"/>
        <w:numPr>
          <w:ilvl w:val="0"/>
          <w:numId w:val="17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водостойкость, водонепроницаемость</w:t>
      </w:r>
    </w:p>
    <w:p w:rsidR="00507228" w:rsidRPr="001F72EF" w:rsidRDefault="00507228" w:rsidP="00507228">
      <w:pPr>
        <w:pStyle w:val="aa"/>
        <w:numPr>
          <w:ilvl w:val="0"/>
          <w:numId w:val="17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высокая прочность при малой плотности</w:t>
      </w:r>
    </w:p>
    <w:p w:rsidR="00507228" w:rsidRPr="001F72EF" w:rsidRDefault="00507228" w:rsidP="00507228">
      <w:pPr>
        <w:pStyle w:val="aa"/>
        <w:numPr>
          <w:ilvl w:val="0"/>
          <w:numId w:val="17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малая теплопроводность, устойчивость к атмосферным воздействиям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lastRenderedPageBreak/>
        <w:t xml:space="preserve">11.8 </w:t>
      </w:r>
      <w:r w:rsidRPr="001F72EF">
        <w:rPr>
          <w:color w:val="000000"/>
          <w:shd w:val="clear" w:color="auto" w:fill="FFFFFF"/>
        </w:rPr>
        <w:t>Ламинат – материал, представляющий собой крупноразмерные плитки:</w:t>
      </w:r>
    </w:p>
    <w:p w:rsidR="00507228" w:rsidRPr="001F72EF" w:rsidRDefault="00507228" w:rsidP="00507228">
      <w:pPr>
        <w:pStyle w:val="aa"/>
        <w:numPr>
          <w:ilvl w:val="0"/>
          <w:numId w:val="174"/>
        </w:numPr>
        <w:autoSpaceDE w:val="0"/>
        <w:autoSpaceDN w:val="0"/>
        <w:adjustRightInd w:val="0"/>
        <w:spacing w:after="200" w:line="276" w:lineRule="auto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в виде паркетной доски с прозрачным полимерным покрытием</w:t>
      </w:r>
    </w:p>
    <w:p w:rsidR="00507228" w:rsidRPr="001F72EF" w:rsidRDefault="00507228" w:rsidP="00507228">
      <w:pPr>
        <w:pStyle w:val="aa"/>
        <w:numPr>
          <w:ilvl w:val="0"/>
          <w:numId w:val="174"/>
        </w:numPr>
        <w:autoSpaceDE w:val="0"/>
        <w:autoSpaceDN w:val="0"/>
        <w:adjustRightInd w:val="0"/>
        <w:spacing w:after="200" w:line="276" w:lineRule="auto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в виде щитового паркета из различных пород древесины с лакированной</w:t>
      </w:r>
      <w:r w:rsidRPr="001F72EF">
        <w:rPr>
          <w:color w:val="000000"/>
        </w:rPr>
        <w:br/>
      </w:r>
      <w:r w:rsidRPr="001F72EF">
        <w:rPr>
          <w:color w:val="000000"/>
          <w:shd w:val="clear" w:color="auto" w:fill="FFFFFF"/>
        </w:rPr>
        <w:t>поверхностью</w:t>
      </w:r>
    </w:p>
    <w:p w:rsidR="00507228" w:rsidRPr="001F72EF" w:rsidRDefault="00507228" w:rsidP="00507228">
      <w:pPr>
        <w:pStyle w:val="aa"/>
        <w:numPr>
          <w:ilvl w:val="0"/>
          <w:numId w:val="174"/>
        </w:numPr>
        <w:autoSpaceDE w:val="0"/>
        <w:autoSpaceDN w:val="0"/>
        <w:adjustRightInd w:val="0"/>
        <w:spacing w:after="200" w:line="276" w:lineRule="auto"/>
        <w:rPr>
          <w:rFonts w:eastAsia="TimesNewRoman"/>
          <w:lang w:eastAsia="en-US"/>
        </w:rPr>
      </w:pPr>
      <w:r w:rsidRPr="001F72EF">
        <w:rPr>
          <w:b/>
          <w:color w:val="000000"/>
          <w:shd w:val="clear" w:color="auto" w:fill="FFFFFF"/>
        </w:rPr>
        <w:t>из твердой древесно-волокнистой плиты с лицевой поверхностью из</w:t>
      </w:r>
      <w:r w:rsidRPr="001F72EF">
        <w:rPr>
          <w:color w:val="000000"/>
        </w:rPr>
        <w:br/>
      </w:r>
      <w:r w:rsidRPr="001F72EF">
        <w:rPr>
          <w:color w:val="000000"/>
          <w:shd w:val="clear" w:color="auto" w:fill="FFFFFF"/>
        </w:rPr>
        <w:t>декоративного полимерного покрытия</w:t>
      </w:r>
    </w:p>
    <w:p w:rsidR="00507228" w:rsidRPr="001F72EF" w:rsidRDefault="00507228" w:rsidP="00507228">
      <w:pPr>
        <w:pStyle w:val="aa"/>
        <w:numPr>
          <w:ilvl w:val="0"/>
          <w:numId w:val="174"/>
        </w:numPr>
        <w:autoSpaceDE w:val="0"/>
        <w:autoSpaceDN w:val="0"/>
        <w:adjustRightInd w:val="0"/>
        <w:spacing w:after="200" w:line="276" w:lineRule="auto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из полимера с древесным наполнителем</w:t>
      </w:r>
    </w:p>
    <w:p w:rsidR="00507228" w:rsidRPr="001F72EF" w:rsidRDefault="00507228" w:rsidP="00507228">
      <w:pPr>
        <w:pStyle w:val="aa"/>
        <w:numPr>
          <w:ilvl w:val="0"/>
          <w:numId w:val="174"/>
        </w:numPr>
        <w:autoSpaceDE w:val="0"/>
        <w:autoSpaceDN w:val="0"/>
        <w:adjustRightInd w:val="0"/>
        <w:spacing w:after="200" w:line="276" w:lineRule="auto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из лакированной многослойной фанеры</w:t>
      </w:r>
    </w:p>
    <w:p w:rsidR="00507228" w:rsidRPr="001F72EF" w:rsidRDefault="00507228" w:rsidP="00507228">
      <w:pPr>
        <w:autoSpaceDE w:val="0"/>
        <w:autoSpaceDN w:val="0"/>
        <w:adjustRightInd w:val="0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11.9 </w:t>
      </w:r>
      <w:r w:rsidRPr="001F72EF">
        <w:rPr>
          <w:color w:val="000000"/>
          <w:shd w:val="clear" w:color="auto" w:fill="FFFFFF"/>
        </w:rPr>
        <w:t>Металлическийсайдинг может представлять собой:</w:t>
      </w:r>
    </w:p>
    <w:p w:rsidR="00507228" w:rsidRPr="001F72EF" w:rsidRDefault="00507228" w:rsidP="00507228">
      <w:pPr>
        <w:pStyle w:val="aa"/>
        <w:numPr>
          <w:ilvl w:val="0"/>
          <w:numId w:val="175"/>
        </w:numPr>
        <w:autoSpaceDE w:val="0"/>
        <w:autoSpaceDN w:val="0"/>
        <w:adjustRightInd w:val="0"/>
        <w:spacing w:after="200" w:line="276" w:lineRule="auto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полимерные, армированные металлической фиброй элементы для устройства вентилируемых фасадов</w:t>
      </w:r>
    </w:p>
    <w:p w:rsidR="00507228" w:rsidRPr="001F72EF" w:rsidRDefault="00507228" w:rsidP="00507228">
      <w:pPr>
        <w:pStyle w:val="aa"/>
        <w:numPr>
          <w:ilvl w:val="0"/>
          <w:numId w:val="175"/>
        </w:numPr>
        <w:autoSpaceDE w:val="0"/>
        <w:autoSpaceDN w:val="0"/>
        <w:adjustRightInd w:val="0"/>
        <w:spacing w:after="200" w:line="276" w:lineRule="auto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трехслойные панели с внутренним теплоизоляционным слоем</w:t>
      </w:r>
    </w:p>
    <w:p w:rsidR="00507228" w:rsidRPr="001F72EF" w:rsidRDefault="00507228" w:rsidP="00507228">
      <w:pPr>
        <w:pStyle w:val="aa"/>
        <w:numPr>
          <w:ilvl w:val="0"/>
          <w:numId w:val="175"/>
        </w:numPr>
        <w:autoSpaceDE w:val="0"/>
        <w:autoSpaceDN w:val="0"/>
        <w:adjustRightInd w:val="0"/>
        <w:spacing w:after="200" w:line="276" w:lineRule="auto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металлические плитки из композита с металлическим напылением</w:t>
      </w:r>
    </w:p>
    <w:p w:rsidR="00507228" w:rsidRPr="001F72EF" w:rsidRDefault="00507228" w:rsidP="00507228">
      <w:pPr>
        <w:pStyle w:val="aa"/>
        <w:numPr>
          <w:ilvl w:val="0"/>
          <w:numId w:val="175"/>
        </w:numPr>
        <w:autoSpaceDE w:val="0"/>
        <w:autoSpaceDN w:val="0"/>
        <w:adjustRightInd w:val="0"/>
        <w:spacing w:after="200" w:line="276" w:lineRule="auto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панели из стали с полимерными покрытиями</w:t>
      </w:r>
    </w:p>
    <w:p w:rsidR="00507228" w:rsidRPr="001F72EF" w:rsidRDefault="00507228" w:rsidP="00507228">
      <w:pPr>
        <w:pStyle w:val="aa"/>
        <w:numPr>
          <w:ilvl w:val="0"/>
          <w:numId w:val="175"/>
        </w:numPr>
        <w:autoSpaceDE w:val="0"/>
        <w:autoSpaceDN w:val="0"/>
        <w:adjustRightInd w:val="0"/>
        <w:spacing w:after="200" w:line="276" w:lineRule="auto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профилированные кровельные листы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color w:val="000000"/>
        </w:rPr>
        <w:t xml:space="preserve">11.10 </w:t>
      </w:r>
      <w:r w:rsidRPr="001F72EF">
        <w:rPr>
          <w:color w:val="000000"/>
          <w:shd w:val="clear" w:color="auto" w:fill="FFFFFF"/>
        </w:rPr>
        <w:t>Монтажная пена – это:</w:t>
      </w:r>
    </w:p>
    <w:p w:rsidR="00507228" w:rsidRPr="001F72EF" w:rsidRDefault="00507228" w:rsidP="00507228">
      <w:pPr>
        <w:pStyle w:val="aa"/>
        <w:numPr>
          <w:ilvl w:val="0"/>
          <w:numId w:val="17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герметик, характеризуемый свойствами пенопласта</w:t>
      </w:r>
    </w:p>
    <w:p w:rsidR="00507228" w:rsidRPr="001F72EF" w:rsidRDefault="00507228" w:rsidP="00507228">
      <w:pPr>
        <w:pStyle w:val="aa"/>
        <w:numPr>
          <w:ilvl w:val="0"/>
          <w:numId w:val="17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гидроизоляционный вспененный материал на основе битумно-полимернойэмульсии</w:t>
      </w:r>
    </w:p>
    <w:p w:rsidR="00507228" w:rsidRPr="001F72EF" w:rsidRDefault="00507228" w:rsidP="00507228">
      <w:pPr>
        <w:pStyle w:val="aa"/>
        <w:numPr>
          <w:ilvl w:val="0"/>
          <w:numId w:val="17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герметик, представляющий собой жидкие полимерные составы,</w:t>
      </w:r>
      <w:r w:rsidRPr="001F72EF">
        <w:rPr>
          <w:b/>
          <w:color w:val="000000"/>
        </w:rPr>
        <w:br/>
      </w:r>
      <w:r w:rsidRPr="001F72EF">
        <w:rPr>
          <w:b/>
          <w:color w:val="000000"/>
          <w:shd w:val="clear" w:color="auto" w:fill="FFFFFF"/>
        </w:rPr>
        <w:t>отверждающиеся на воздухе, насыщенные под давлением газом</w:t>
      </w:r>
    </w:p>
    <w:p w:rsidR="00507228" w:rsidRPr="001F72EF" w:rsidRDefault="00507228" w:rsidP="00507228">
      <w:pPr>
        <w:pStyle w:val="aa"/>
        <w:numPr>
          <w:ilvl w:val="0"/>
          <w:numId w:val="17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гидроизоляция на основе пенообразователей и клеев</w:t>
      </w:r>
    </w:p>
    <w:p w:rsidR="00507228" w:rsidRPr="001F72EF" w:rsidRDefault="00507228" w:rsidP="00507228">
      <w:pPr>
        <w:pStyle w:val="aa"/>
        <w:numPr>
          <w:ilvl w:val="0"/>
          <w:numId w:val="17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герметик из пенополимерцементной композиции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color w:val="000000"/>
        </w:rPr>
        <w:t xml:space="preserve">11.11 </w:t>
      </w:r>
      <w:r w:rsidRPr="001F72EF">
        <w:rPr>
          <w:color w:val="000000"/>
          <w:shd w:val="clear" w:color="auto" w:fill="FFFFFF"/>
        </w:rPr>
        <w:t>Стеклорубероид получают:</w:t>
      </w:r>
    </w:p>
    <w:p w:rsidR="00507228" w:rsidRPr="001F72EF" w:rsidRDefault="00507228" w:rsidP="00507228">
      <w:pPr>
        <w:pStyle w:val="aa"/>
        <w:numPr>
          <w:ilvl w:val="0"/>
          <w:numId w:val="17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покрытием листового стекла с обеих сторон битумной мастикой</w:t>
      </w:r>
    </w:p>
    <w:p w:rsidR="00507228" w:rsidRPr="001F72EF" w:rsidRDefault="00507228" w:rsidP="00507228">
      <w:pPr>
        <w:pStyle w:val="aa"/>
        <w:numPr>
          <w:ilvl w:val="0"/>
          <w:numId w:val="17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путем смешивания осколков стекла с битумом</w:t>
      </w:r>
    </w:p>
    <w:p w:rsidR="00507228" w:rsidRPr="001F72EF" w:rsidRDefault="00507228" w:rsidP="00507228">
      <w:pPr>
        <w:pStyle w:val="aa"/>
        <w:numPr>
          <w:ilvl w:val="0"/>
          <w:numId w:val="17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путем смешивания стекловолокна с битумным вяжущим</w:t>
      </w:r>
    </w:p>
    <w:p w:rsidR="00507228" w:rsidRPr="001F72EF" w:rsidRDefault="00507228" w:rsidP="00507228">
      <w:pPr>
        <w:pStyle w:val="aa"/>
        <w:numPr>
          <w:ilvl w:val="0"/>
          <w:numId w:val="17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прокатывая массу, состоящую из стекловолокна и битума</w:t>
      </w:r>
    </w:p>
    <w:p w:rsidR="00507228" w:rsidRPr="001F72EF" w:rsidRDefault="00507228" w:rsidP="00507228">
      <w:pPr>
        <w:pStyle w:val="aa"/>
        <w:numPr>
          <w:ilvl w:val="0"/>
          <w:numId w:val="17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путем нанесения битумного вяжущего на стекловолокнистый холст</w:t>
      </w:r>
      <w:r w:rsidRPr="001F72EF">
        <w:rPr>
          <w:b/>
          <w:color w:val="000000"/>
        </w:rPr>
        <w:br/>
      </w:r>
    </w:p>
    <w:p w:rsidR="00507228" w:rsidRPr="001F72EF" w:rsidRDefault="00507228" w:rsidP="00507228">
      <w:pPr>
        <w:rPr>
          <w:rFonts w:eastAsia="TimesNewRoman"/>
          <w:lang w:eastAsia="en-US"/>
        </w:r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>Тема 12. Теплоизоляционные и акустические материалы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12.1 К теплоизоляционным относятся материалы: </w:t>
      </w:r>
    </w:p>
    <w:p w:rsidR="00507228" w:rsidRPr="001F72EF" w:rsidRDefault="00507228" w:rsidP="00507228">
      <w:pPr>
        <w:pStyle w:val="aa"/>
        <w:numPr>
          <w:ilvl w:val="0"/>
          <w:numId w:val="17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газобетон, минеральная вата, пеностекло</w:t>
      </w:r>
    </w:p>
    <w:p w:rsidR="00507228" w:rsidRPr="001F72EF" w:rsidRDefault="00507228" w:rsidP="00507228">
      <w:pPr>
        <w:pStyle w:val="aa"/>
        <w:numPr>
          <w:ilvl w:val="0"/>
          <w:numId w:val="17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рядовой керамический кирпич, пеноблоки, силикатный кирпич</w:t>
      </w:r>
    </w:p>
    <w:p w:rsidR="00507228" w:rsidRPr="001F72EF" w:rsidRDefault="00507228" w:rsidP="00507228">
      <w:pPr>
        <w:pStyle w:val="aa"/>
        <w:numPr>
          <w:ilvl w:val="0"/>
          <w:numId w:val="17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пенопласт, мипора, полимербетон</w:t>
      </w:r>
    </w:p>
    <w:p w:rsidR="00507228" w:rsidRPr="001F72EF" w:rsidRDefault="00507228" w:rsidP="00507228">
      <w:pPr>
        <w:pStyle w:val="aa"/>
        <w:numPr>
          <w:ilvl w:val="0"/>
          <w:numId w:val="17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облицовочный керамический кирпич, газосиликатные блоки, силикатный кирпич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12.2 К теплоизоляционным относятся материалы, имеющие следующие характеристики</w:t>
      </w:r>
    </w:p>
    <w:p w:rsidR="00507228" w:rsidRPr="001F72EF" w:rsidRDefault="00507228" w:rsidP="00507228">
      <w:pPr>
        <w:pStyle w:val="aa"/>
        <w:numPr>
          <w:ilvl w:val="0"/>
          <w:numId w:val="17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теплопроводность не более 0,175 Вт/(м*К), среднюю плотность не более 600 кг/м3</w:t>
      </w:r>
    </w:p>
    <w:p w:rsidR="00507228" w:rsidRPr="001F72EF" w:rsidRDefault="00507228" w:rsidP="00507228">
      <w:pPr>
        <w:pStyle w:val="aa"/>
        <w:numPr>
          <w:ilvl w:val="0"/>
          <w:numId w:val="17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теплопроводность не более 1,514 Вт/(м*К), среднюю плотность не более 1200 кг/м3</w:t>
      </w:r>
    </w:p>
    <w:p w:rsidR="00507228" w:rsidRPr="001F72EF" w:rsidRDefault="00507228" w:rsidP="00507228">
      <w:pPr>
        <w:pStyle w:val="aa"/>
        <w:numPr>
          <w:ilvl w:val="0"/>
          <w:numId w:val="17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теплопроводность не более 0,014 Вт/(м*К), среднюю плотность не более 200 кг/м3</w:t>
      </w:r>
    </w:p>
    <w:p w:rsidR="00507228" w:rsidRPr="001F72EF" w:rsidRDefault="00507228" w:rsidP="00507228">
      <w:pPr>
        <w:pStyle w:val="aa"/>
        <w:numPr>
          <w:ilvl w:val="0"/>
          <w:numId w:val="17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теплопроводность не более 0,059 Вт/(м*К), среднюю плотность не более 200 кг/м3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12.3 Керамзит в строительстве используют для:</w:t>
      </w:r>
    </w:p>
    <w:p w:rsidR="00507228" w:rsidRPr="001F72EF" w:rsidRDefault="00507228" w:rsidP="00507228">
      <w:pPr>
        <w:pStyle w:val="aa"/>
        <w:numPr>
          <w:ilvl w:val="0"/>
          <w:numId w:val="18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теплоизоляции наружных стен, полов и покрытий зданий</w:t>
      </w:r>
    </w:p>
    <w:p w:rsidR="00507228" w:rsidRPr="001F72EF" w:rsidRDefault="00507228" w:rsidP="00507228">
      <w:pPr>
        <w:pStyle w:val="aa"/>
        <w:numPr>
          <w:ilvl w:val="0"/>
          <w:numId w:val="18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гидроизоляции наружных стен</w:t>
      </w:r>
    </w:p>
    <w:p w:rsidR="00507228" w:rsidRPr="001F72EF" w:rsidRDefault="00507228" w:rsidP="00507228">
      <w:pPr>
        <w:pStyle w:val="aa"/>
        <w:numPr>
          <w:ilvl w:val="0"/>
          <w:numId w:val="18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изготовления фундаментных блоков</w:t>
      </w:r>
    </w:p>
    <w:p w:rsidR="00507228" w:rsidRPr="001F72EF" w:rsidRDefault="00507228" w:rsidP="00507228">
      <w:pPr>
        <w:pStyle w:val="aa"/>
        <w:numPr>
          <w:ilvl w:val="0"/>
          <w:numId w:val="18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заполнителя тяжелых бетонов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12.4 Фибролит применяют для: </w:t>
      </w:r>
    </w:p>
    <w:p w:rsidR="00507228" w:rsidRPr="001F72EF" w:rsidRDefault="00507228" w:rsidP="00507228">
      <w:pPr>
        <w:pStyle w:val="aa"/>
        <w:numPr>
          <w:ilvl w:val="0"/>
          <w:numId w:val="18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теплоизоляции конструкций, несъёмной опалубки, звукопоглощения</w:t>
      </w:r>
    </w:p>
    <w:p w:rsidR="00507228" w:rsidRPr="001F72EF" w:rsidRDefault="00507228" w:rsidP="00507228">
      <w:pPr>
        <w:pStyle w:val="aa"/>
        <w:numPr>
          <w:ilvl w:val="0"/>
          <w:numId w:val="18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наружной отделки стен, засыпной теплоизоляции, звукоизоляции оборудования;</w:t>
      </w:r>
    </w:p>
    <w:p w:rsidR="00507228" w:rsidRPr="001F72EF" w:rsidRDefault="00507228" w:rsidP="00507228">
      <w:pPr>
        <w:pStyle w:val="aa"/>
        <w:numPr>
          <w:ilvl w:val="0"/>
          <w:numId w:val="18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съёмной опалубки, наружной теплоизоляции стен, устройства перегородок;</w:t>
      </w:r>
    </w:p>
    <w:p w:rsidR="00507228" w:rsidRPr="001F72EF" w:rsidRDefault="00507228" w:rsidP="00507228">
      <w:pPr>
        <w:pStyle w:val="aa"/>
        <w:numPr>
          <w:ilvl w:val="0"/>
          <w:numId w:val="18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изготовления несущих конструкций стен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12.5 Толь представляет собой </w:t>
      </w:r>
    </w:p>
    <w:p w:rsidR="00507228" w:rsidRPr="001F72EF" w:rsidRDefault="00507228" w:rsidP="00507228">
      <w:pPr>
        <w:pStyle w:val="aa"/>
        <w:numPr>
          <w:ilvl w:val="0"/>
          <w:numId w:val="18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кровельный картон, пропитанный с двух сторон дёгтем</w:t>
      </w:r>
    </w:p>
    <w:p w:rsidR="00507228" w:rsidRPr="001F72EF" w:rsidRDefault="00507228" w:rsidP="00507228">
      <w:pPr>
        <w:pStyle w:val="aa"/>
        <w:numPr>
          <w:ilvl w:val="0"/>
          <w:numId w:val="18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стеклохолст, пропитанный дёгтем с двух сторон</w:t>
      </w:r>
    </w:p>
    <w:p w:rsidR="00507228" w:rsidRPr="001F72EF" w:rsidRDefault="00507228" w:rsidP="00507228">
      <w:pPr>
        <w:pStyle w:val="aa"/>
        <w:numPr>
          <w:ilvl w:val="0"/>
          <w:numId w:val="18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картон, пропитанный с двух сторон битумом</w:t>
      </w:r>
    </w:p>
    <w:p w:rsidR="00507228" w:rsidRPr="001F72EF" w:rsidRDefault="00507228" w:rsidP="00507228">
      <w:pPr>
        <w:pStyle w:val="aa"/>
        <w:numPr>
          <w:ilvl w:val="0"/>
          <w:numId w:val="18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холст, пропитанных составом из дегтя и битума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12.6  Кровельные мастики бывают следующих видов </w:t>
      </w:r>
    </w:p>
    <w:p w:rsidR="00507228" w:rsidRPr="001F72EF" w:rsidRDefault="00507228" w:rsidP="00507228">
      <w:pPr>
        <w:pStyle w:val="aa"/>
        <w:numPr>
          <w:ilvl w:val="0"/>
          <w:numId w:val="18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горячие битумные, битумно-резиновые, холодные битумные</w:t>
      </w:r>
    </w:p>
    <w:p w:rsidR="00507228" w:rsidRPr="001F72EF" w:rsidRDefault="00507228" w:rsidP="00507228">
      <w:pPr>
        <w:pStyle w:val="aa"/>
        <w:numPr>
          <w:ilvl w:val="0"/>
          <w:numId w:val="18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гудроновые, дёгтевые, бутилкаучуковые</w:t>
      </w:r>
    </w:p>
    <w:p w:rsidR="00507228" w:rsidRPr="001F72EF" w:rsidRDefault="00507228" w:rsidP="00507228">
      <w:pPr>
        <w:pStyle w:val="aa"/>
        <w:numPr>
          <w:ilvl w:val="0"/>
          <w:numId w:val="18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силиконовые, тиоколовые, полиизобутеленовые</w:t>
      </w:r>
    </w:p>
    <w:p w:rsidR="00507228" w:rsidRPr="001F72EF" w:rsidRDefault="00507228" w:rsidP="00507228">
      <w:pPr>
        <w:pStyle w:val="aa"/>
        <w:numPr>
          <w:ilvl w:val="0"/>
          <w:numId w:val="18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гудроновые, битумные, бутилкаучуковые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12.7 К органическим теплоизоляционным материалам 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изделиям относятся:</w:t>
      </w:r>
    </w:p>
    <w:p w:rsidR="00507228" w:rsidRPr="001F72EF" w:rsidRDefault="00507228" w:rsidP="00507228">
      <w:pPr>
        <w:pStyle w:val="aa"/>
        <w:numPr>
          <w:ilvl w:val="0"/>
          <w:numId w:val="18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ДВП, камышитовые плиты, поропласты </w:t>
      </w:r>
    </w:p>
    <w:p w:rsidR="00507228" w:rsidRPr="001F72EF" w:rsidRDefault="00507228" w:rsidP="00507228">
      <w:pPr>
        <w:pStyle w:val="aa"/>
        <w:numPr>
          <w:ilvl w:val="0"/>
          <w:numId w:val="18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аглопорит, пемза, керамзит </w:t>
      </w:r>
    </w:p>
    <w:p w:rsidR="00507228" w:rsidRPr="001F72EF" w:rsidRDefault="00507228" w:rsidP="00507228">
      <w:pPr>
        <w:pStyle w:val="aa"/>
        <w:numPr>
          <w:ilvl w:val="0"/>
          <w:numId w:val="18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 xml:space="preserve"> стекловата, минвата, пеностекло</w:t>
      </w:r>
    </w:p>
    <w:p w:rsidR="00507228" w:rsidRPr="001F72EF" w:rsidRDefault="00507228" w:rsidP="00507228">
      <w:pPr>
        <w:pStyle w:val="aa"/>
        <w:numPr>
          <w:ilvl w:val="0"/>
          <w:numId w:val="18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пенополистирол, ДВП, камышитовые плиты</w:t>
      </w:r>
    </w:p>
    <w:p w:rsidR="00507228" w:rsidRPr="001F72EF" w:rsidRDefault="00507228" w:rsidP="00507228">
      <w:pPr>
        <w:autoSpaceDE w:val="0"/>
        <w:autoSpaceDN w:val="0"/>
        <w:adjustRightInd w:val="0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12.8 На основе пластмасс получают следующие теплоизоляционные изделия:</w:t>
      </w:r>
    </w:p>
    <w:p w:rsidR="00507228" w:rsidRPr="001F72EF" w:rsidRDefault="00507228" w:rsidP="00507228">
      <w:pPr>
        <w:pStyle w:val="aa"/>
        <w:numPr>
          <w:ilvl w:val="0"/>
          <w:numId w:val="18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пенополистирол, мипора, вспененный полиэтилен</w:t>
      </w:r>
    </w:p>
    <w:p w:rsidR="00507228" w:rsidRPr="001F72EF" w:rsidRDefault="00507228" w:rsidP="00507228">
      <w:pPr>
        <w:pStyle w:val="aa"/>
        <w:numPr>
          <w:ilvl w:val="0"/>
          <w:numId w:val="18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пеностекло, вспученный вермикулит, газосиликат</w:t>
      </w:r>
    </w:p>
    <w:p w:rsidR="00507228" w:rsidRPr="001F72EF" w:rsidRDefault="00507228" w:rsidP="00507228">
      <w:pPr>
        <w:pStyle w:val="aa"/>
        <w:numPr>
          <w:ilvl w:val="0"/>
          <w:numId w:val="18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битумоперлит, стекловата, пробковые ТИМ</w:t>
      </w:r>
    </w:p>
    <w:p w:rsidR="00507228" w:rsidRPr="001F72EF" w:rsidRDefault="00507228" w:rsidP="00507228">
      <w:pPr>
        <w:pStyle w:val="aa"/>
        <w:numPr>
          <w:ilvl w:val="0"/>
          <w:numId w:val="18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пенополистирол, ДВП, камышитовые плиты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12.9 Как влияет увеличение доли мелких пор на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теплопроводность материала с неизменной общей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пористостью?</w:t>
      </w:r>
    </w:p>
    <w:p w:rsidR="00507228" w:rsidRPr="001F72EF" w:rsidRDefault="00507228" w:rsidP="00507228">
      <w:pPr>
        <w:pStyle w:val="aa"/>
        <w:numPr>
          <w:ilvl w:val="0"/>
          <w:numId w:val="18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теплопроводность увеличивается</w:t>
      </w:r>
    </w:p>
    <w:p w:rsidR="00507228" w:rsidRPr="001F72EF" w:rsidRDefault="00507228" w:rsidP="00507228">
      <w:pPr>
        <w:pStyle w:val="aa"/>
        <w:numPr>
          <w:ilvl w:val="0"/>
          <w:numId w:val="18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теплопроводность уменьшается</w:t>
      </w:r>
    </w:p>
    <w:p w:rsidR="00507228" w:rsidRPr="001F72EF" w:rsidRDefault="00507228" w:rsidP="00507228">
      <w:pPr>
        <w:pStyle w:val="aa"/>
        <w:numPr>
          <w:ilvl w:val="0"/>
          <w:numId w:val="18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теплопроводность у минеральных материалов увеличивается, а у органических - уменьшается</w:t>
      </w:r>
    </w:p>
    <w:p w:rsidR="00507228" w:rsidRPr="001F72EF" w:rsidRDefault="00507228" w:rsidP="00507228">
      <w:pPr>
        <w:pStyle w:val="aa"/>
        <w:numPr>
          <w:ilvl w:val="0"/>
          <w:numId w:val="18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теплопроводность не изменится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12.10 Почему при увлажнении материалов теплопроводность увеличивается?</w:t>
      </w:r>
    </w:p>
    <w:p w:rsidR="00507228" w:rsidRPr="001F72EF" w:rsidRDefault="00507228" w:rsidP="00507228">
      <w:pPr>
        <w:pStyle w:val="aa"/>
        <w:numPr>
          <w:ilvl w:val="0"/>
          <w:numId w:val="18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теплопроводность воды выше теплопроводности воздуха</w:t>
      </w:r>
    </w:p>
    <w:p w:rsidR="00507228" w:rsidRPr="001F72EF" w:rsidRDefault="00507228" w:rsidP="00507228">
      <w:pPr>
        <w:pStyle w:val="aa"/>
        <w:numPr>
          <w:ilvl w:val="0"/>
          <w:numId w:val="18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из-за увеличения средней плотности</w:t>
      </w:r>
    </w:p>
    <w:p w:rsidR="00507228" w:rsidRPr="001F72EF" w:rsidRDefault="00507228" w:rsidP="00507228">
      <w:pPr>
        <w:pStyle w:val="aa"/>
        <w:numPr>
          <w:ilvl w:val="0"/>
          <w:numId w:val="18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из-за изменения характера пористости</w:t>
      </w:r>
    </w:p>
    <w:p w:rsidR="00507228" w:rsidRPr="001F72EF" w:rsidRDefault="00507228" w:rsidP="00507228">
      <w:pPr>
        <w:pStyle w:val="aa"/>
        <w:numPr>
          <w:ilvl w:val="0"/>
          <w:numId w:val="18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при увлажнении ухудшаются прочностные характеристики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12.11 По какому показателю теплоизоляционные материалы делят на марки?</w:t>
      </w:r>
    </w:p>
    <w:p w:rsidR="00507228" w:rsidRPr="001F72EF" w:rsidRDefault="00507228" w:rsidP="00507228">
      <w:pPr>
        <w:pStyle w:val="aa"/>
        <w:numPr>
          <w:ilvl w:val="0"/>
          <w:numId w:val="18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 средней плотности</w:t>
      </w:r>
    </w:p>
    <w:p w:rsidR="00507228" w:rsidRPr="001F72EF" w:rsidRDefault="00507228" w:rsidP="00507228">
      <w:pPr>
        <w:pStyle w:val="aa"/>
        <w:numPr>
          <w:ilvl w:val="0"/>
          <w:numId w:val="18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 сжимаемости</w:t>
      </w:r>
    </w:p>
    <w:p w:rsidR="00507228" w:rsidRPr="001F72EF" w:rsidRDefault="00507228" w:rsidP="00507228">
      <w:pPr>
        <w:pStyle w:val="aa"/>
        <w:numPr>
          <w:ilvl w:val="0"/>
          <w:numId w:val="18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 коэффициенту теплопроводности</w:t>
      </w:r>
    </w:p>
    <w:p w:rsidR="00507228" w:rsidRPr="001F72EF" w:rsidRDefault="00507228" w:rsidP="00507228">
      <w:pPr>
        <w:pStyle w:val="aa"/>
        <w:numPr>
          <w:ilvl w:val="0"/>
          <w:numId w:val="18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по виду исходного сырья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12.12 Герметизирующие материалы предназначены для</w:t>
      </w:r>
    </w:p>
    <w:p w:rsidR="00507228" w:rsidRPr="001F72EF" w:rsidRDefault="00507228" w:rsidP="00507228">
      <w:pPr>
        <w:pStyle w:val="aa"/>
        <w:numPr>
          <w:ilvl w:val="0"/>
          <w:numId w:val="18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уплотнения швов, повышения прочности конструкции, улучшения декоративности</w:t>
      </w:r>
    </w:p>
    <w:p w:rsidR="00507228" w:rsidRPr="001F72EF" w:rsidRDefault="00507228" w:rsidP="00507228">
      <w:pPr>
        <w:pStyle w:val="aa"/>
        <w:numPr>
          <w:ilvl w:val="0"/>
          <w:numId w:val="18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обеспечения водо- и воздухонепроницаемости шва, укрепления стёкол, для заделки швов</w:t>
      </w:r>
    </w:p>
    <w:p w:rsidR="00507228" w:rsidRPr="001F72EF" w:rsidRDefault="00507228" w:rsidP="00507228">
      <w:pPr>
        <w:pStyle w:val="aa"/>
        <w:numPr>
          <w:ilvl w:val="0"/>
          <w:numId w:val="18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увеличения морозостойкости конструкции, понижения теплопроводности, повышения срока службы конструкции</w:t>
      </w:r>
    </w:p>
    <w:p w:rsidR="00507228" w:rsidRPr="001F72EF" w:rsidRDefault="00507228" w:rsidP="00507228">
      <w:pPr>
        <w:pStyle w:val="aa"/>
        <w:numPr>
          <w:ilvl w:val="0"/>
          <w:numId w:val="18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повышения влагостойкости строительных конструкций и снижения влагопроницаемости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12.13 </w:t>
      </w:r>
      <w:r w:rsidRPr="001F72EF">
        <w:rPr>
          <w:color w:val="000000"/>
          <w:shd w:val="clear" w:color="auto" w:fill="FFFFFF"/>
        </w:rPr>
        <w:t>Конструкция эффективных звукопоглощающих изделий:</w:t>
      </w:r>
    </w:p>
    <w:p w:rsidR="00507228" w:rsidRPr="001F72EF" w:rsidRDefault="00507228" w:rsidP="00507228">
      <w:pPr>
        <w:pStyle w:val="aa"/>
        <w:numPr>
          <w:ilvl w:val="0"/>
          <w:numId w:val="19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color w:val="000000"/>
          <w:shd w:val="clear" w:color="auto" w:fill="FFFFFF"/>
        </w:rPr>
        <w:t>перфорированные ячеистые бетоны</w:t>
      </w:r>
    </w:p>
    <w:p w:rsidR="00507228" w:rsidRPr="001F72EF" w:rsidRDefault="00507228" w:rsidP="00507228">
      <w:pPr>
        <w:pStyle w:val="aa"/>
        <w:numPr>
          <w:ilvl w:val="0"/>
          <w:numId w:val="19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перфорированное покрытие, пористо-волокнистые материалы на гипсовойсвязке</w:t>
      </w:r>
    </w:p>
    <w:p w:rsidR="00507228" w:rsidRPr="001F72EF" w:rsidRDefault="00507228" w:rsidP="00507228">
      <w:pPr>
        <w:pStyle w:val="aa"/>
        <w:numPr>
          <w:ilvl w:val="0"/>
          <w:numId w:val="19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color w:val="000000"/>
          <w:shd w:val="clear" w:color="auto" w:fill="FFFFFF"/>
        </w:rPr>
        <w:t>перфорированные экраны, нетканые материалы</w:t>
      </w:r>
    </w:p>
    <w:p w:rsidR="00507228" w:rsidRPr="001F72EF" w:rsidRDefault="00507228" w:rsidP="00507228">
      <w:pPr>
        <w:pStyle w:val="aa"/>
        <w:numPr>
          <w:ilvl w:val="0"/>
          <w:numId w:val="19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color w:val="000000"/>
          <w:shd w:val="clear" w:color="auto" w:fill="FFFFFF"/>
        </w:rPr>
        <w:t>пенопластовые плиты, декоративный слой</w:t>
      </w:r>
    </w:p>
    <w:p w:rsidR="00507228" w:rsidRPr="001F72EF" w:rsidRDefault="00507228" w:rsidP="00507228">
      <w:pPr>
        <w:pStyle w:val="aa"/>
        <w:numPr>
          <w:ilvl w:val="0"/>
          <w:numId w:val="190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color w:val="000000"/>
          <w:shd w:val="clear" w:color="auto" w:fill="FFFFFF"/>
        </w:rPr>
        <w:t>декоративный слой из минерального материала, перлитовая плита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rFonts w:eastAsia="TimesNewRoman"/>
          <w:lang w:eastAsia="en-US"/>
        </w:rPr>
        <w:t xml:space="preserve">12.14 </w:t>
      </w:r>
      <w:r w:rsidRPr="001F72EF">
        <w:rPr>
          <w:color w:val="000000"/>
          <w:shd w:val="clear" w:color="auto" w:fill="FFFFFF"/>
        </w:rPr>
        <w:t>Недостатки теплоизоляционных материалов из пенопластов:</w:t>
      </w:r>
    </w:p>
    <w:p w:rsidR="00507228" w:rsidRPr="001F72EF" w:rsidRDefault="00507228" w:rsidP="00507228">
      <w:pPr>
        <w:pStyle w:val="aa"/>
        <w:numPr>
          <w:ilvl w:val="0"/>
          <w:numId w:val="19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t>низкая прочность, повышенный радиационный фон</w:t>
      </w:r>
    </w:p>
    <w:p w:rsidR="00507228" w:rsidRPr="001F72EF" w:rsidRDefault="00507228" w:rsidP="00507228">
      <w:pPr>
        <w:pStyle w:val="aa"/>
        <w:numPr>
          <w:ilvl w:val="0"/>
          <w:numId w:val="19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color w:val="000000"/>
          <w:shd w:val="clear" w:color="auto" w:fill="FFFFFF"/>
        </w:rPr>
        <w:lastRenderedPageBreak/>
        <w:t>высокиеводопоглощение, гигроскопичность</w:t>
      </w:r>
    </w:p>
    <w:p w:rsidR="00507228" w:rsidRPr="001F72EF" w:rsidRDefault="00507228" w:rsidP="00507228">
      <w:pPr>
        <w:pStyle w:val="aa"/>
        <w:numPr>
          <w:ilvl w:val="0"/>
          <w:numId w:val="19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b/>
          <w:color w:val="000000"/>
          <w:shd w:val="clear" w:color="auto" w:fill="FFFFFF"/>
        </w:rPr>
        <w:t>токсичность, невысокая долговечность</w:t>
      </w:r>
    </w:p>
    <w:p w:rsidR="00507228" w:rsidRPr="001F72EF" w:rsidRDefault="00507228" w:rsidP="00507228">
      <w:pPr>
        <w:pStyle w:val="aa"/>
        <w:numPr>
          <w:ilvl w:val="0"/>
          <w:numId w:val="19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color w:val="000000"/>
          <w:shd w:val="clear" w:color="auto" w:fill="FFFFFF"/>
        </w:rPr>
        <w:t>сминаемость, низкая адгезия к поверхности</w:t>
      </w:r>
    </w:p>
    <w:p w:rsidR="00507228" w:rsidRPr="001F72EF" w:rsidRDefault="00507228" w:rsidP="00507228">
      <w:pPr>
        <w:pStyle w:val="aa"/>
        <w:numPr>
          <w:ilvl w:val="0"/>
          <w:numId w:val="191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color w:val="000000"/>
          <w:shd w:val="clear" w:color="auto" w:fill="FFFFFF"/>
        </w:rPr>
        <w:t>малоэффективные теплоизолирующие свойства</w:t>
      </w:r>
    </w:p>
    <w:p w:rsidR="00507228" w:rsidRPr="001F72EF" w:rsidRDefault="00507228" w:rsidP="00507228">
      <w:pPr>
        <w:autoSpaceDE w:val="0"/>
        <w:autoSpaceDN w:val="0"/>
        <w:adjustRightInd w:val="0"/>
        <w:rPr>
          <w:rFonts w:eastAsia="TimesNewRoman"/>
          <w:lang w:eastAsia="en-US"/>
        </w:rPr>
      </w:pPr>
    </w:p>
    <w:p w:rsidR="00507228" w:rsidRPr="001F72EF" w:rsidRDefault="00507228" w:rsidP="00507228">
      <w:pPr>
        <w:rPr>
          <w:rFonts w:eastAsia="TimesNewRoman"/>
          <w:b/>
          <w:lang w:eastAsia="en-US"/>
        </w:rPr>
        <w:sectPr w:rsidR="00507228" w:rsidRPr="001F72EF">
          <w:pgSz w:w="11906" w:h="16838"/>
          <w:pgMar w:top="1134" w:right="850" w:bottom="1134" w:left="1701" w:header="708" w:footer="708" w:gutter="0"/>
          <w:cols w:space="720"/>
        </w:sect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lastRenderedPageBreak/>
        <w:t>Тема 13. Отделочные материалы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13.1 Пигментами называют </w:t>
      </w:r>
    </w:p>
    <w:p w:rsidR="00507228" w:rsidRPr="001F72EF" w:rsidRDefault="00507228" w:rsidP="00507228">
      <w:pPr>
        <w:pStyle w:val="aa"/>
        <w:numPr>
          <w:ilvl w:val="0"/>
          <w:numId w:val="19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органические и неорганические порошки, труднорастворимые в олифе, воде и органических растворителях</w:t>
      </w:r>
    </w:p>
    <w:p w:rsidR="00507228" w:rsidRPr="001F72EF" w:rsidRDefault="00507228" w:rsidP="00507228">
      <w:pPr>
        <w:pStyle w:val="aa"/>
        <w:numPr>
          <w:ilvl w:val="0"/>
          <w:numId w:val="19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тонкодисперсные органические порошки, растворимые в воде</w:t>
      </w:r>
    </w:p>
    <w:p w:rsidR="00507228" w:rsidRPr="001F72EF" w:rsidRDefault="00507228" w:rsidP="00507228">
      <w:pPr>
        <w:pStyle w:val="aa"/>
        <w:numPr>
          <w:ilvl w:val="0"/>
          <w:numId w:val="19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тонкодисперсные цветные порошки, нерастворимые в олифе, воде и органических растворителей</w:t>
      </w:r>
    </w:p>
    <w:p w:rsidR="00507228" w:rsidRPr="001F72EF" w:rsidRDefault="00507228" w:rsidP="00507228">
      <w:pPr>
        <w:pStyle w:val="aa"/>
        <w:numPr>
          <w:ilvl w:val="0"/>
          <w:numId w:val="192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тонкодисперсные неорганические порошки, нерастворимые в воде и олифе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13.2 Полимерцементные краски представляют собой </w:t>
      </w:r>
    </w:p>
    <w:p w:rsidR="00507228" w:rsidRPr="001F72EF" w:rsidRDefault="00507228" w:rsidP="00507228">
      <w:pPr>
        <w:pStyle w:val="aa"/>
        <w:numPr>
          <w:ilvl w:val="0"/>
          <w:numId w:val="19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смесь белого портландцемента, щелочестойких пигментов и наполнителя, которые разводят эмульсией ПВА невысокой концентрации</w:t>
      </w:r>
    </w:p>
    <w:p w:rsidR="00507228" w:rsidRPr="001F72EF" w:rsidRDefault="00507228" w:rsidP="00507228">
      <w:pPr>
        <w:pStyle w:val="aa"/>
        <w:numPr>
          <w:ilvl w:val="0"/>
          <w:numId w:val="19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смесь цемента, пигмента, наполнителя и эмульсии ПВА невысокой концентрации</w:t>
      </w:r>
    </w:p>
    <w:p w:rsidR="00507228" w:rsidRPr="001F72EF" w:rsidRDefault="00507228" w:rsidP="00507228">
      <w:pPr>
        <w:pStyle w:val="aa"/>
        <w:numPr>
          <w:ilvl w:val="0"/>
          <w:numId w:val="19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смесь цветного портландцемента, заполнителя и эмульсии ПВА</w:t>
      </w:r>
    </w:p>
    <w:p w:rsidR="00507228" w:rsidRPr="001F72EF" w:rsidRDefault="00507228" w:rsidP="00507228">
      <w:pPr>
        <w:pStyle w:val="aa"/>
        <w:numPr>
          <w:ilvl w:val="0"/>
          <w:numId w:val="193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смесь портландцемента, пигмента, уплотнителя и эмульсии ПВА невысокой концентрации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13.3 Сырьем для изготовления асбоцементных изделий служат:</w:t>
      </w:r>
    </w:p>
    <w:p w:rsidR="00507228" w:rsidRPr="001F72EF" w:rsidRDefault="00507228" w:rsidP="00507228">
      <w:pPr>
        <w:pStyle w:val="aa"/>
        <w:numPr>
          <w:ilvl w:val="0"/>
          <w:numId w:val="19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 портландцемент, асбест и вода</w:t>
      </w:r>
    </w:p>
    <w:p w:rsidR="00507228" w:rsidRPr="001F72EF" w:rsidRDefault="00507228" w:rsidP="00507228">
      <w:pPr>
        <w:pStyle w:val="aa"/>
        <w:numPr>
          <w:ilvl w:val="0"/>
          <w:numId w:val="19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b/>
          <w:lang w:eastAsia="en-US"/>
        </w:rPr>
      </w:pPr>
      <w:r w:rsidRPr="001F72EF">
        <w:rPr>
          <w:rFonts w:eastAsia="BatangChe"/>
          <w:b/>
          <w:lang w:eastAsia="en-US"/>
        </w:rPr>
        <w:t>ПВА, цемент, песок, асбест и вода</w:t>
      </w:r>
    </w:p>
    <w:p w:rsidR="00507228" w:rsidRPr="001F72EF" w:rsidRDefault="00507228" w:rsidP="00507228">
      <w:pPr>
        <w:pStyle w:val="aa"/>
        <w:numPr>
          <w:ilvl w:val="0"/>
          <w:numId w:val="19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 гипс, цемент, асбест и вода</w:t>
      </w:r>
    </w:p>
    <w:p w:rsidR="00507228" w:rsidRPr="001F72EF" w:rsidRDefault="00507228" w:rsidP="00507228">
      <w:pPr>
        <w:pStyle w:val="aa"/>
        <w:numPr>
          <w:ilvl w:val="0"/>
          <w:numId w:val="194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 известь, цемент, асбест и вода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BatangChe"/>
          <w:lang w:eastAsia="en-US"/>
        </w:rPr>
        <w:t xml:space="preserve">13.4 </w:t>
      </w:r>
      <w:r w:rsidRPr="001F72EF">
        <w:rPr>
          <w:rFonts w:eastAsia="TimesNewRoman"/>
          <w:lang w:eastAsia="en-US"/>
        </w:rPr>
        <w:t xml:space="preserve">Кровельные мастики бывают следующих видов </w:t>
      </w:r>
    </w:p>
    <w:p w:rsidR="00507228" w:rsidRPr="001F72EF" w:rsidRDefault="00507228" w:rsidP="00507228">
      <w:pPr>
        <w:pStyle w:val="aa"/>
        <w:numPr>
          <w:ilvl w:val="0"/>
          <w:numId w:val="19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горячие битумные, битумно-резиновые, холодные битумные</w:t>
      </w:r>
    </w:p>
    <w:p w:rsidR="00507228" w:rsidRPr="001F72EF" w:rsidRDefault="00507228" w:rsidP="00507228">
      <w:pPr>
        <w:pStyle w:val="aa"/>
        <w:numPr>
          <w:ilvl w:val="0"/>
          <w:numId w:val="19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гудроновые, дёгтевые, бутилкаучуковые</w:t>
      </w:r>
    </w:p>
    <w:p w:rsidR="00507228" w:rsidRPr="001F72EF" w:rsidRDefault="00507228" w:rsidP="00507228">
      <w:pPr>
        <w:pStyle w:val="aa"/>
        <w:numPr>
          <w:ilvl w:val="0"/>
          <w:numId w:val="19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силиконовые, тиоколовые, полиизобутеленовые</w:t>
      </w:r>
    </w:p>
    <w:p w:rsidR="00507228" w:rsidRPr="001F72EF" w:rsidRDefault="00507228" w:rsidP="00507228">
      <w:pPr>
        <w:pStyle w:val="aa"/>
        <w:numPr>
          <w:ilvl w:val="0"/>
          <w:numId w:val="195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гудроновые, битумные, бутилкаучуковые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b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>13.5 К изделиям из минеральной и стеклянной ваты относятся:</w:t>
      </w:r>
    </w:p>
    <w:p w:rsidR="00507228" w:rsidRPr="001F72EF" w:rsidRDefault="00507228" w:rsidP="00507228">
      <w:pPr>
        <w:pStyle w:val="aa"/>
        <w:numPr>
          <w:ilvl w:val="0"/>
          <w:numId w:val="19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b/>
          <w:lang w:eastAsia="en-US"/>
        </w:rPr>
      </w:pPr>
      <w:r w:rsidRPr="001F72EF">
        <w:rPr>
          <w:rFonts w:eastAsia="BatangChe"/>
          <w:b/>
          <w:lang w:eastAsia="en-US"/>
        </w:rPr>
        <w:t>маты, плиты, скорлупы</w:t>
      </w:r>
    </w:p>
    <w:p w:rsidR="00507228" w:rsidRPr="001F72EF" w:rsidRDefault="00507228" w:rsidP="00507228">
      <w:pPr>
        <w:pStyle w:val="aa"/>
        <w:numPr>
          <w:ilvl w:val="0"/>
          <w:numId w:val="19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 засыпки, плиты</w:t>
      </w:r>
    </w:p>
    <w:p w:rsidR="00507228" w:rsidRPr="001F72EF" w:rsidRDefault="00507228" w:rsidP="00507228">
      <w:pPr>
        <w:pStyle w:val="aa"/>
        <w:numPr>
          <w:ilvl w:val="0"/>
          <w:numId w:val="19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 пеностекло, базальтовое волокно, перлит</w:t>
      </w:r>
    </w:p>
    <w:p w:rsidR="00507228" w:rsidRPr="001F72EF" w:rsidRDefault="00507228" w:rsidP="00507228">
      <w:pPr>
        <w:pStyle w:val="aa"/>
        <w:numPr>
          <w:ilvl w:val="0"/>
          <w:numId w:val="196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 стеклоблоки, минеральные вяжущие вещества, стеклоткань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13.6 Лакокрасочные материалы представляют собой: </w:t>
      </w:r>
    </w:p>
    <w:p w:rsidR="00507228" w:rsidRPr="001F72EF" w:rsidRDefault="00507228" w:rsidP="00507228">
      <w:pPr>
        <w:pStyle w:val="aa"/>
        <w:numPr>
          <w:ilvl w:val="0"/>
          <w:numId w:val="19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 смесь связующих веществ, наполнителей и пигментов</w:t>
      </w:r>
    </w:p>
    <w:p w:rsidR="00507228" w:rsidRPr="001F72EF" w:rsidRDefault="00507228" w:rsidP="00507228">
      <w:pPr>
        <w:pStyle w:val="aa"/>
        <w:numPr>
          <w:ilvl w:val="0"/>
          <w:numId w:val="19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 смесь пигментов, заполнителей, полимеров</w:t>
      </w:r>
    </w:p>
    <w:p w:rsidR="00507228" w:rsidRPr="001F72EF" w:rsidRDefault="00507228" w:rsidP="00507228">
      <w:pPr>
        <w:pStyle w:val="aa"/>
        <w:numPr>
          <w:ilvl w:val="0"/>
          <w:numId w:val="19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lang w:eastAsia="en-US"/>
        </w:rPr>
      </w:pPr>
      <w:r w:rsidRPr="001F72EF">
        <w:rPr>
          <w:rFonts w:eastAsia="BatangChe"/>
          <w:lang w:eastAsia="en-US"/>
        </w:rPr>
        <w:t xml:space="preserve"> смесь лака, краски и наполнителя</w:t>
      </w:r>
    </w:p>
    <w:p w:rsidR="00507228" w:rsidRPr="001F72EF" w:rsidRDefault="00507228" w:rsidP="00507228">
      <w:pPr>
        <w:pStyle w:val="aa"/>
        <w:numPr>
          <w:ilvl w:val="0"/>
          <w:numId w:val="197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BatangChe"/>
          <w:b/>
          <w:lang w:eastAsia="en-US"/>
        </w:rPr>
      </w:pPr>
      <w:r w:rsidRPr="001F72EF">
        <w:rPr>
          <w:rFonts w:eastAsia="BatangChe"/>
          <w:b/>
          <w:lang w:eastAsia="en-US"/>
        </w:rPr>
        <w:t>смесь полимерных наполнителей, связующих веществ и пигментов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13.7 Назначение лаков и красок состоит: </w:t>
      </w:r>
    </w:p>
    <w:p w:rsidR="00507228" w:rsidRPr="001F72EF" w:rsidRDefault="00507228" w:rsidP="00507228">
      <w:pPr>
        <w:pStyle w:val="aa"/>
        <w:numPr>
          <w:ilvl w:val="0"/>
          <w:numId w:val="19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защите основного материала конструкции от воздействия окружающей среды</w:t>
      </w:r>
    </w:p>
    <w:p w:rsidR="00507228" w:rsidRPr="001F72EF" w:rsidRDefault="00507228" w:rsidP="00507228">
      <w:pPr>
        <w:pStyle w:val="aa"/>
        <w:numPr>
          <w:ilvl w:val="0"/>
          <w:numId w:val="19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в улучшении несущей способности конструкции</w:t>
      </w:r>
    </w:p>
    <w:p w:rsidR="00507228" w:rsidRPr="001F72EF" w:rsidRDefault="00507228" w:rsidP="00507228">
      <w:pPr>
        <w:pStyle w:val="aa"/>
        <w:numPr>
          <w:ilvl w:val="0"/>
          <w:numId w:val="19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 в экономии основного материала конструкции</w:t>
      </w:r>
    </w:p>
    <w:p w:rsidR="00507228" w:rsidRPr="001F72EF" w:rsidRDefault="00507228" w:rsidP="00507228">
      <w:pPr>
        <w:pStyle w:val="aa"/>
        <w:numPr>
          <w:ilvl w:val="0"/>
          <w:numId w:val="198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lastRenderedPageBreak/>
        <w:t xml:space="preserve"> для улучшения декоративных свойств мебели</w:t>
      </w: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 xml:space="preserve">13.8 Разновидности способов создания пористости </w:t>
      </w:r>
    </w:p>
    <w:p w:rsidR="00507228" w:rsidRPr="001F72EF" w:rsidRDefault="00507228" w:rsidP="00507228">
      <w:pPr>
        <w:pStyle w:val="aa"/>
        <w:numPr>
          <w:ilvl w:val="0"/>
          <w:numId w:val="19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вспучивание, выгорание и контактное омоноличивание</w:t>
      </w:r>
    </w:p>
    <w:p w:rsidR="00507228" w:rsidRPr="001F72EF" w:rsidRDefault="00507228" w:rsidP="00507228">
      <w:pPr>
        <w:pStyle w:val="aa"/>
        <w:numPr>
          <w:ilvl w:val="0"/>
          <w:numId w:val="19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контактное омоноличивание, прессование и испарение добавок</w:t>
      </w:r>
    </w:p>
    <w:p w:rsidR="00507228" w:rsidRPr="001F72EF" w:rsidRDefault="00507228" w:rsidP="00507228">
      <w:pPr>
        <w:pStyle w:val="aa"/>
        <w:numPr>
          <w:ilvl w:val="0"/>
          <w:numId w:val="19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lang w:eastAsia="en-US"/>
        </w:rPr>
      </w:pPr>
      <w:r w:rsidRPr="001F72EF">
        <w:rPr>
          <w:rFonts w:eastAsia="TimesNewRoman"/>
          <w:lang w:eastAsia="en-US"/>
        </w:rPr>
        <w:t>объемное омоноличивание, испарение добавок и насыщение воздухом</w:t>
      </w:r>
    </w:p>
    <w:p w:rsidR="00507228" w:rsidRPr="001F72EF" w:rsidRDefault="00507228" w:rsidP="00507228">
      <w:pPr>
        <w:pStyle w:val="aa"/>
        <w:numPr>
          <w:ilvl w:val="0"/>
          <w:numId w:val="199"/>
        </w:numPr>
        <w:autoSpaceDE w:val="0"/>
        <w:autoSpaceDN w:val="0"/>
        <w:adjustRightInd w:val="0"/>
        <w:spacing w:after="200" w:line="276" w:lineRule="auto"/>
        <w:ind w:left="567" w:firstLine="0"/>
        <w:rPr>
          <w:rFonts w:eastAsia="TimesNewRoman"/>
          <w:b/>
          <w:lang w:eastAsia="en-US"/>
        </w:rPr>
      </w:pPr>
      <w:r w:rsidRPr="001F72EF">
        <w:rPr>
          <w:rFonts w:eastAsia="TimesNewRoman"/>
          <w:b/>
          <w:lang w:eastAsia="en-US"/>
        </w:rPr>
        <w:t>контактное и объемное омоноличивание, вспучивание, прессование, выгорание</w:t>
      </w:r>
    </w:p>
    <w:p w:rsidR="00507228" w:rsidRPr="001F72EF" w:rsidRDefault="00507228" w:rsidP="00507228">
      <w:pPr>
        <w:spacing w:after="200" w:line="276" w:lineRule="auto"/>
        <w:ind w:left="567"/>
        <w:rPr>
          <w:rFonts w:eastAsia="TimesNewRoman"/>
          <w:b/>
          <w:lang w:eastAsia="en-US"/>
        </w:rPr>
      </w:pPr>
    </w:p>
    <w:p w:rsidR="00507228" w:rsidRPr="001F72EF" w:rsidRDefault="00507228" w:rsidP="00507228">
      <w:pPr>
        <w:spacing w:after="200" w:line="276" w:lineRule="auto"/>
        <w:ind w:left="567"/>
        <w:rPr>
          <w:rFonts w:eastAsia="TimesNewRoman"/>
          <w:b/>
          <w:lang w:eastAsia="en-US"/>
        </w:rPr>
      </w:pPr>
      <w:r w:rsidRPr="001F72EF">
        <w:rPr>
          <w:rFonts w:eastAsia="TimesNewRoman"/>
          <w:lang w:eastAsia="en-US"/>
        </w:rPr>
        <w:t xml:space="preserve">13.9 </w:t>
      </w:r>
      <w:r w:rsidRPr="001F72EF">
        <w:rPr>
          <w:color w:val="000000"/>
          <w:shd w:val="clear" w:color="auto" w:fill="FFFFFF"/>
        </w:rPr>
        <w:t>Отделочные изделия на основе пластмасс могут быть:</w:t>
      </w:r>
    </w:p>
    <w:p w:rsidR="00507228" w:rsidRPr="001F72EF" w:rsidRDefault="00507228" w:rsidP="00507228">
      <w:pPr>
        <w:pStyle w:val="aa"/>
        <w:numPr>
          <w:ilvl w:val="0"/>
          <w:numId w:val="200"/>
        </w:numPr>
        <w:spacing w:after="200" w:line="276" w:lineRule="auto"/>
        <w:ind w:left="567" w:firstLine="0"/>
        <w:rPr>
          <w:rFonts w:eastAsia="Times New Roman"/>
          <w:color w:val="000000"/>
          <w:shd w:val="clear" w:color="auto" w:fill="FFFFFF"/>
          <w:lang w:eastAsia="ru-RU"/>
        </w:rPr>
      </w:pPr>
      <w:r w:rsidRPr="001F72EF">
        <w:rPr>
          <w:color w:val="000000"/>
          <w:shd w:val="clear" w:color="auto" w:fill="FFFFFF"/>
        </w:rPr>
        <w:t>пленочными, шпаклевочными, гидроизоляционными</w:t>
      </w:r>
    </w:p>
    <w:p w:rsidR="00507228" w:rsidRPr="001F72EF" w:rsidRDefault="00507228" w:rsidP="00507228">
      <w:pPr>
        <w:pStyle w:val="aa"/>
        <w:numPr>
          <w:ilvl w:val="0"/>
          <w:numId w:val="200"/>
        </w:numPr>
        <w:spacing w:after="200" w:line="276" w:lineRule="auto"/>
        <w:ind w:left="567" w:firstLine="0"/>
        <w:rPr>
          <w:color w:val="000000"/>
          <w:shd w:val="clear" w:color="auto" w:fill="FFFFFF"/>
        </w:rPr>
      </w:pPr>
      <w:r w:rsidRPr="001F72EF">
        <w:rPr>
          <w:color w:val="000000"/>
          <w:shd w:val="clear" w:color="auto" w:fill="FFFFFF"/>
        </w:rPr>
        <w:t>рулонными, листовыми, пленочными</w:t>
      </w:r>
    </w:p>
    <w:p w:rsidR="00507228" w:rsidRPr="001F72EF" w:rsidRDefault="00507228" w:rsidP="00507228">
      <w:pPr>
        <w:pStyle w:val="aa"/>
        <w:numPr>
          <w:ilvl w:val="0"/>
          <w:numId w:val="200"/>
        </w:numPr>
        <w:spacing w:after="200" w:line="276" w:lineRule="auto"/>
        <w:ind w:left="567" w:firstLine="0"/>
        <w:rPr>
          <w:color w:val="000000"/>
          <w:shd w:val="clear" w:color="auto" w:fill="FFFFFF"/>
        </w:rPr>
      </w:pPr>
      <w:r w:rsidRPr="001F72EF">
        <w:rPr>
          <w:color w:val="000000"/>
          <w:shd w:val="clear" w:color="auto" w:fill="FFFFFF"/>
        </w:rPr>
        <w:t>листовыми, окрасочными, теплоизоляционными</w:t>
      </w:r>
    </w:p>
    <w:p w:rsidR="00507228" w:rsidRPr="001F72EF" w:rsidRDefault="00507228" w:rsidP="00507228">
      <w:pPr>
        <w:pStyle w:val="aa"/>
        <w:numPr>
          <w:ilvl w:val="0"/>
          <w:numId w:val="200"/>
        </w:numPr>
        <w:spacing w:after="200" w:line="276" w:lineRule="auto"/>
        <w:ind w:left="567" w:firstLine="0"/>
        <w:rPr>
          <w:color w:val="000000"/>
          <w:shd w:val="clear" w:color="auto" w:fill="FFFFFF"/>
        </w:rPr>
      </w:pPr>
      <w:r w:rsidRPr="001F72EF">
        <w:rPr>
          <w:color w:val="000000"/>
          <w:shd w:val="clear" w:color="auto" w:fill="FFFFFF"/>
        </w:rPr>
        <w:t>рулонными, погонажными, плитными</w:t>
      </w:r>
    </w:p>
    <w:p w:rsidR="00507228" w:rsidRPr="001F72EF" w:rsidRDefault="00507228" w:rsidP="00507228">
      <w:pPr>
        <w:pStyle w:val="aa"/>
        <w:numPr>
          <w:ilvl w:val="0"/>
          <w:numId w:val="200"/>
        </w:numPr>
        <w:spacing w:after="200" w:line="276" w:lineRule="auto"/>
        <w:ind w:left="567" w:firstLine="0"/>
        <w:rPr>
          <w:b/>
          <w:color w:val="000000"/>
          <w:shd w:val="clear" w:color="auto" w:fill="FFFFFF"/>
        </w:rPr>
      </w:pPr>
      <w:r w:rsidRPr="001F72EF">
        <w:rPr>
          <w:b/>
          <w:color w:val="000000"/>
          <w:shd w:val="clear" w:color="auto" w:fill="FFFFFF"/>
        </w:rPr>
        <w:t>листовыми, пленочными, погонажными, окрасочными</w:t>
      </w:r>
    </w:p>
    <w:p w:rsidR="00507228" w:rsidRPr="001F72EF" w:rsidRDefault="00507228" w:rsidP="00507228">
      <w:pPr>
        <w:ind w:left="567"/>
        <w:rPr>
          <w:b/>
          <w:color w:val="000000"/>
          <w:shd w:val="clear" w:color="auto" w:fill="FFFFFF"/>
        </w:rPr>
      </w:pPr>
    </w:p>
    <w:p w:rsidR="00507228" w:rsidRPr="001F72EF" w:rsidRDefault="00507228" w:rsidP="00507228">
      <w:pPr>
        <w:ind w:left="567"/>
        <w:rPr>
          <w:b/>
          <w:color w:val="000000"/>
          <w:shd w:val="clear" w:color="auto" w:fill="FFFFFF"/>
        </w:rPr>
      </w:pPr>
    </w:p>
    <w:p w:rsidR="00507228" w:rsidRPr="001F72EF" w:rsidRDefault="00507228" w:rsidP="00507228">
      <w:pPr>
        <w:autoSpaceDE w:val="0"/>
        <w:autoSpaceDN w:val="0"/>
        <w:adjustRightInd w:val="0"/>
        <w:rPr>
          <w:rFonts w:eastAsia="TimesNewRoman"/>
          <w:b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rPr>
          <w:rFonts w:eastAsia="TimesNewRoman"/>
          <w:b/>
          <w:lang w:eastAsia="en-US"/>
        </w:rPr>
      </w:pPr>
    </w:p>
    <w:p w:rsidR="00507228" w:rsidRPr="001F72EF" w:rsidRDefault="00507228" w:rsidP="00507228">
      <w:pPr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507228">
      <w:pPr>
        <w:pStyle w:val="aa"/>
        <w:autoSpaceDE w:val="0"/>
        <w:autoSpaceDN w:val="0"/>
        <w:adjustRightInd w:val="0"/>
        <w:ind w:left="567"/>
        <w:rPr>
          <w:rFonts w:eastAsia="TimesNewRoman"/>
          <w:lang w:eastAsia="en-US"/>
        </w:rPr>
      </w:pPr>
    </w:p>
    <w:p w:rsidR="00507228" w:rsidRPr="001F72EF" w:rsidRDefault="00507228" w:rsidP="00F37A43">
      <w:pPr>
        <w:ind w:firstLine="708"/>
        <w:jc w:val="both"/>
        <w:rPr>
          <w:b/>
        </w:rPr>
      </w:pPr>
    </w:p>
    <w:p w:rsidR="00507228" w:rsidRDefault="00507228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Default="001F72EF" w:rsidP="00F37A43">
      <w:pPr>
        <w:ind w:firstLine="708"/>
        <w:jc w:val="both"/>
        <w:rPr>
          <w:b/>
        </w:rPr>
      </w:pPr>
    </w:p>
    <w:p w:rsidR="001F72EF" w:rsidRPr="001F72EF" w:rsidRDefault="001F72EF" w:rsidP="00F37A43">
      <w:pPr>
        <w:ind w:firstLine="708"/>
        <w:jc w:val="both"/>
        <w:rPr>
          <w:b/>
        </w:rPr>
      </w:pPr>
    </w:p>
    <w:p w:rsidR="00507228" w:rsidRPr="001F72EF" w:rsidRDefault="00507228" w:rsidP="00F37A43">
      <w:pPr>
        <w:ind w:firstLine="708"/>
        <w:jc w:val="both"/>
        <w:rPr>
          <w:b/>
        </w:rPr>
      </w:pPr>
    </w:p>
    <w:p w:rsidR="0018661D" w:rsidRPr="001F72EF" w:rsidRDefault="0018661D" w:rsidP="00F37A43">
      <w:pPr>
        <w:ind w:firstLine="708"/>
        <w:jc w:val="both"/>
        <w:rPr>
          <w:b/>
        </w:rPr>
      </w:pPr>
    </w:p>
    <w:p w:rsidR="005A0CFE" w:rsidRPr="001F72EF" w:rsidRDefault="005A0CFE" w:rsidP="00F37A43">
      <w:pPr>
        <w:ind w:firstLine="708"/>
        <w:jc w:val="both"/>
        <w:rPr>
          <w:b/>
        </w:rPr>
      </w:pPr>
    </w:p>
    <w:p w:rsidR="005A0CFE" w:rsidRPr="001F72EF" w:rsidRDefault="005A0CFE" w:rsidP="00F37A43">
      <w:pPr>
        <w:ind w:firstLine="708"/>
        <w:jc w:val="both"/>
        <w:rPr>
          <w:b/>
        </w:rPr>
      </w:pPr>
    </w:p>
    <w:p w:rsidR="005A0CFE" w:rsidRPr="001F72EF" w:rsidRDefault="005A0CFE" w:rsidP="00F37A43">
      <w:pPr>
        <w:ind w:firstLine="708"/>
        <w:jc w:val="both"/>
        <w:rPr>
          <w:b/>
        </w:rPr>
      </w:pPr>
    </w:p>
    <w:p w:rsidR="007C1E0E" w:rsidRPr="001F72EF" w:rsidRDefault="00710676" w:rsidP="007C1E0E">
      <w:pPr>
        <w:ind w:firstLine="708"/>
        <w:jc w:val="center"/>
        <w:rPr>
          <w:b/>
        </w:rPr>
      </w:pPr>
      <w:r w:rsidRPr="001F72EF">
        <w:rPr>
          <w:b/>
        </w:rPr>
        <w:lastRenderedPageBreak/>
        <w:t>4 ФОНД ОЦЕНОЧНЫХ СРЕДСТВ</w:t>
      </w:r>
      <w:r w:rsidR="007C1E0E" w:rsidRPr="001F72EF">
        <w:rPr>
          <w:b/>
        </w:rPr>
        <w:t xml:space="preserve"> ДЛЯ ИТОГОВОЙ АТТЕСТАЦИИ</w:t>
      </w:r>
    </w:p>
    <w:p w:rsidR="007C1E0E" w:rsidRPr="001F72EF" w:rsidRDefault="007C1E0E" w:rsidP="007C1E0E">
      <w:pPr>
        <w:ind w:firstLine="708"/>
        <w:jc w:val="center"/>
        <w:rPr>
          <w:b/>
        </w:rPr>
      </w:pPr>
    </w:p>
    <w:p w:rsidR="007C1E0E" w:rsidRPr="001F72EF" w:rsidRDefault="007C1E0E" w:rsidP="007C1E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1F72EF">
        <w:rPr>
          <w:b/>
        </w:rPr>
        <w:tab/>
      </w:r>
      <w:r w:rsidRPr="001F72EF">
        <w:t xml:space="preserve">Контроль и оценка результатов освоения учебной дисциплины осуществляется преподавателем в процессе проведения учебных занятий, практических занятий и лабораторных работ, контрольных работ, тестирования, выполнения самостоятельных работ. Итоговая аттестация в форме </w:t>
      </w:r>
      <w:r w:rsidR="00EC0BA2" w:rsidRPr="001F72EF">
        <w:t>дифференцированного зачета</w:t>
      </w:r>
      <w:r w:rsidRPr="001F72EF">
        <w:t xml:space="preserve">. Студент допущен к </w:t>
      </w:r>
      <w:r w:rsidR="00EC0BA2" w:rsidRPr="001F72EF">
        <w:t>дифференцированному зачету</w:t>
      </w:r>
      <w:r w:rsidR="0018661D" w:rsidRPr="001F72EF">
        <w:t>, если</w:t>
      </w:r>
      <w:r w:rsidRPr="001F72EF">
        <w:t xml:space="preserve"> выполнены и </w:t>
      </w:r>
      <w:r w:rsidR="009048B4" w:rsidRPr="001F72EF">
        <w:t>зачтены</w:t>
      </w:r>
      <w:r w:rsidRPr="001F72EF">
        <w:t xml:space="preserve"> все практические занятия, внеаудиторные самостоятельные работы выполнены на положительн</w:t>
      </w:r>
      <w:r w:rsidR="0018661D" w:rsidRPr="001F72EF">
        <w:t>ые</w:t>
      </w:r>
      <w:r w:rsidRPr="001F72EF">
        <w:t xml:space="preserve"> оценк</w:t>
      </w:r>
      <w:r w:rsidR="0018661D" w:rsidRPr="001F72EF">
        <w:t>и.</w:t>
      </w:r>
    </w:p>
    <w:p w:rsidR="0018661D" w:rsidRPr="001F72EF" w:rsidRDefault="0018661D" w:rsidP="0018661D">
      <w:pPr>
        <w:rPr>
          <w:lang w:eastAsia="ru-RU"/>
        </w:rPr>
      </w:pPr>
    </w:p>
    <w:p w:rsidR="007C1E0E" w:rsidRPr="001F72EF" w:rsidRDefault="0018661D" w:rsidP="007C1E0E">
      <w:pPr>
        <w:ind w:firstLine="708"/>
        <w:jc w:val="both"/>
        <w:rPr>
          <w:b/>
        </w:rPr>
      </w:pPr>
      <w:r w:rsidRPr="001F72EF">
        <w:rPr>
          <w:b/>
        </w:rPr>
        <w:t>I ПАСПОРТ</w:t>
      </w:r>
    </w:p>
    <w:p w:rsidR="0018661D" w:rsidRPr="001F72EF" w:rsidRDefault="0018661D" w:rsidP="007C1E0E">
      <w:pPr>
        <w:ind w:firstLine="708"/>
        <w:jc w:val="both"/>
      </w:pPr>
      <w:r w:rsidRPr="001F72EF">
        <w:t>Контрольно оценочные материалы</w:t>
      </w:r>
      <w:r w:rsidR="00397AD4" w:rsidRPr="001F72EF">
        <w:t xml:space="preserve"> предназначены </w:t>
      </w:r>
      <w:r w:rsidRPr="001F72EF">
        <w:t xml:space="preserve"> для контроля и оценки освоения учебной дисциплины </w:t>
      </w:r>
      <w:r w:rsidR="00763A9A" w:rsidRPr="001F72EF">
        <w:t>ОП.06</w:t>
      </w:r>
      <w:r w:rsidRPr="001F72EF">
        <w:t xml:space="preserve"> «Строительные материалы и изделия» специальности </w:t>
      </w:r>
      <w:r w:rsidR="00EC0BA2" w:rsidRPr="001F72EF">
        <w:t>08.02.10</w:t>
      </w:r>
      <w:r w:rsidRPr="001F72EF">
        <w:t xml:space="preserve"> «Строительство железных дорог, путь и путевое хозяйство»</w:t>
      </w:r>
      <w:r w:rsidR="00E568E2" w:rsidRPr="001F72EF">
        <w:t>.</w:t>
      </w:r>
    </w:p>
    <w:p w:rsidR="00E568E2" w:rsidRPr="001F72EF" w:rsidRDefault="00E568E2" w:rsidP="007C1E0E">
      <w:pPr>
        <w:ind w:firstLine="708"/>
        <w:jc w:val="both"/>
        <w:rPr>
          <w:b/>
        </w:rPr>
      </w:pPr>
      <w:r w:rsidRPr="001F72EF">
        <w:rPr>
          <w:b/>
        </w:rPr>
        <w:t>Умения:</w:t>
      </w:r>
    </w:p>
    <w:p w:rsidR="00E568E2" w:rsidRPr="001F72EF" w:rsidRDefault="00E568E2" w:rsidP="00E568E2">
      <w:pPr>
        <w:ind w:firstLine="708"/>
        <w:jc w:val="both"/>
      </w:pPr>
      <w:r w:rsidRPr="001F72EF">
        <w:rPr>
          <w:b/>
        </w:rPr>
        <w:t>У.1</w:t>
      </w:r>
      <w:r w:rsidRPr="001F72EF">
        <w:t>.Определять вид и качество материалов и изделий.</w:t>
      </w:r>
    </w:p>
    <w:p w:rsidR="00E568E2" w:rsidRPr="001F72EF" w:rsidRDefault="00E568E2" w:rsidP="00E568E2">
      <w:pPr>
        <w:ind w:firstLine="708"/>
        <w:jc w:val="both"/>
      </w:pPr>
      <w:r w:rsidRPr="001F72EF">
        <w:rPr>
          <w:b/>
        </w:rPr>
        <w:t>У.2</w:t>
      </w:r>
      <w:r w:rsidRPr="001F72EF">
        <w:t>. Производить технически и экономически обоснованный выбор строительных материалов и изделий для конкретных условий использования.</w:t>
      </w:r>
    </w:p>
    <w:p w:rsidR="00E568E2" w:rsidRPr="001F72EF" w:rsidRDefault="00E568E2" w:rsidP="00E568E2">
      <w:pPr>
        <w:ind w:firstLine="708"/>
        <w:jc w:val="both"/>
        <w:rPr>
          <w:b/>
        </w:rPr>
      </w:pPr>
      <w:r w:rsidRPr="001F72EF">
        <w:rPr>
          <w:b/>
        </w:rPr>
        <w:t>Знания:</w:t>
      </w:r>
    </w:p>
    <w:p w:rsidR="00E568E2" w:rsidRPr="001F72EF" w:rsidRDefault="00E568E2" w:rsidP="00E568E2">
      <w:pPr>
        <w:ind w:firstLine="708"/>
        <w:jc w:val="both"/>
      </w:pPr>
      <w:r w:rsidRPr="001F72EF">
        <w:rPr>
          <w:b/>
        </w:rPr>
        <w:t>З.1</w:t>
      </w:r>
      <w:r w:rsidRPr="001F72EF">
        <w:t>.Основные свойства строительных материалов.</w:t>
      </w:r>
    </w:p>
    <w:p w:rsidR="00E568E2" w:rsidRPr="001F72EF" w:rsidRDefault="00E568E2" w:rsidP="00E568E2">
      <w:pPr>
        <w:ind w:firstLine="708"/>
        <w:jc w:val="both"/>
      </w:pPr>
      <w:r w:rsidRPr="001F72EF">
        <w:rPr>
          <w:b/>
        </w:rPr>
        <w:t>З.2</w:t>
      </w:r>
      <w:r w:rsidRPr="001F72EF">
        <w:t>.Методы измерения параметров и свойств строительных материалов.</w:t>
      </w:r>
    </w:p>
    <w:p w:rsidR="00E568E2" w:rsidRPr="001F72EF" w:rsidRDefault="00E568E2" w:rsidP="00E568E2">
      <w:pPr>
        <w:ind w:firstLine="708"/>
        <w:jc w:val="both"/>
      </w:pPr>
      <w:r w:rsidRPr="001F72EF">
        <w:rPr>
          <w:b/>
        </w:rPr>
        <w:t>З.3</w:t>
      </w:r>
      <w:r w:rsidRPr="001F72EF">
        <w:t>. Области применения материалов.</w:t>
      </w:r>
    </w:p>
    <w:p w:rsidR="00E568E2" w:rsidRPr="001F72EF" w:rsidRDefault="00E568E2" w:rsidP="007C1E0E">
      <w:pPr>
        <w:ind w:firstLine="708"/>
        <w:jc w:val="both"/>
      </w:pPr>
    </w:p>
    <w:p w:rsidR="00E568E2" w:rsidRPr="001F72EF" w:rsidRDefault="00E568E2" w:rsidP="007C1E0E">
      <w:pPr>
        <w:ind w:firstLine="708"/>
        <w:jc w:val="both"/>
        <w:rPr>
          <w:b/>
        </w:rPr>
      </w:pPr>
      <w:r w:rsidRPr="001F72EF">
        <w:rPr>
          <w:b/>
        </w:rPr>
        <w:t>II ЗАДАНИЯ ДЛЯ ЭКЗАМЕНУЮЩЕГОСЯ</w:t>
      </w:r>
    </w:p>
    <w:p w:rsidR="00E568E2" w:rsidRPr="001F72EF" w:rsidRDefault="00E568E2" w:rsidP="007C1E0E">
      <w:pPr>
        <w:ind w:firstLine="708"/>
        <w:jc w:val="both"/>
        <w:rPr>
          <w:b/>
        </w:rPr>
      </w:pPr>
      <w:r w:rsidRPr="001F72EF">
        <w:rPr>
          <w:b/>
        </w:rPr>
        <w:t>Инструкция для обучающихся.</w:t>
      </w:r>
    </w:p>
    <w:p w:rsidR="00E568E2" w:rsidRPr="001F72EF" w:rsidRDefault="00E568E2" w:rsidP="00507228">
      <w:pPr>
        <w:pStyle w:val="aa"/>
        <w:numPr>
          <w:ilvl w:val="0"/>
          <w:numId w:val="2"/>
        </w:numPr>
        <w:jc w:val="both"/>
      </w:pPr>
      <w:r w:rsidRPr="001F72EF">
        <w:t>Внимательно прочитайте задания.</w:t>
      </w:r>
    </w:p>
    <w:p w:rsidR="00E568E2" w:rsidRPr="001F72EF" w:rsidRDefault="00E568E2" w:rsidP="00507228">
      <w:pPr>
        <w:pStyle w:val="aa"/>
        <w:numPr>
          <w:ilvl w:val="0"/>
          <w:numId w:val="2"/>
        </w:numPr>
        <w:jc w:val="both"/>
      </w:pPr>
      <w:r w:rsidRPr="001F72EF">
        <w:t>Ответьте как можно полнее на вопросы.</w:t>
      </w:r>
    </w:p>
    <w:p w:rsidR="00E568E2" w:rsidRPr="001F72EF" w:rsidRDefault="00E568E2" w:rsidP="00507228">
      <w:pPr>
        <w:pStyle w:val="aa"/>
        <w:numPr>
          <w:ilvl w:val="0"/>
          <w:numId w:val="2"/>
        </w:numPr>
        <w:jc w:val="both"/>
      </w:pPr>
      <w:r w:rsidRPr="001F72EF">
        <w:t>Решите задачу.</w:t>
      </w: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E568E2" w:rsidRPr="001F72EF" w:rsidRDefault="00E568E2" w:rsidP="00E568E2">
      <w:pPr>
        <w:jc w:val="both"/>
      </w:pPr>
    </w:p>
    <w:p w:rsidR="00710676" w:rsidRPr="001F72EF" w:rsidRDefault="00710676" w:rsidP="00E568E2">
      <w:pPr>
        <w:jc w:val="both"/>
      </w:pPr>
    </w:p>
    <w:p w:rsidR="00042010" w:rsidRPr="001F72EF" w:rsidRDefault="00042010" w:rsidP="00E568E2">
      <w:pPr>
        <w:jc w:val="both"/>
      </w:pPr>
    </w:p>
    <w:p w:rsidR="00E568E2" w:rsidRDefault="00E568E2" w:rsidP="00E568E2">
      <w:pPr>
        <w:jc w:val="both"/>
      </w:pPr>
    </w:p>
    <w:p w:rsidR="001F72EF" w:rsidRDefault="001F72EF" w:rsidP="00E568E2">
      <w:pPr>
        <w:jc w:val="both"/>
      </w:pPr>
    </w:p>
    <w:p w:rsidR="001F72EF" w:rsidRDefault="001F72EF" w:rsidP="00E568E2">
      <w:pPr>
        <w:jc w:val="both"/>
      </w:pPr>
    </w:p>
    <w:p w:rsidR="001F72EF" w:rsidRDefault="001F72EF" w:rsidP="00E568E2">
      <w:pPr>
        <w:jc w:val="both"/>
      </w:pPr>
    </w:p>
    <w:p w:rsidR="001F72EF" w:rsidRPr="001F72EF" w:rsidRDefault="001F72EF" w:rsidP="00E568E2">
      <w:pPr>
        <w:jc w:val="both"/>
      </w:pPr>
    </w:p>
    <w:p w:rsidR="00286DC9" w:rsidRPr="001F72EF" w:rsidRDefault="00286DC9" w:rsidP="00E568E2">
      <w:pPr>
        <w:jc w:val="right"/>
        <w:rPr>
          <w:b/>
          <w:color w:val="000000"/>
        </w:rPr>
      </w:pPr>
      <w:r w:rsidRPr="001F72EF">
        <w:rPr>
          <w:b/>
          <w:noProof/>
          <w:color w:val="00000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126365</wp:posOffset>
            </wp:positionV>
            <wp:extent cx="5486400" cy="790575"/>
            <wp:effectExtent l="19050" t="0" r="0" b="0"/>
            <wp:wrapTopAndBottom/>
            <wp:docPr id="6" name="Рисунок 1" descr="ти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о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8E2" w:rsidRPr="001F72EF" w:rsidRDefault="00E568E2" w:rsidP="00E568E2">
      <w:pPr>
        <w:jc w:val="right"/>
        <w:rPr>
          <w:b/>
          <w:bCs/>
          <w:color w:val="000000"/>
        </w:rPr>
      </w:pPr>
      <w:r w:rsidRPr="001F72EF">
        <w:rPr>
          <w:b/>
          <w:color w:val="000000"/>
        </w:rPr>
        <w:t>ку-54</w:t>
      </w:r>
    </w:p>
    <w:p w:rsidR="00E568E2" w:rsidRPr="001F72EF" w:rsidRDefault="00E568E2" w:rsidP="00E568E2">
      <w:pPr>
        <w:pStyle w:val="11"/>
        <w:pBdr>
          <w:top w:val="single" w:sz="4" w:space="1" w:color="auto"/>
        </w:pBdr>
        <w:spacing w:before="0"/>
        <w:rPr>
          <w:color w:val="000000"/>
          <w:sz w:val="24"/>
          <w:szCs w:val="24"/>
        </w:rPr>
      </w:pPr>
      <w:r w:rsidRPr="001F72EF">
        <w:rPr>
          <w:color w:val="000000"/>
          <w:sz w:val="24"/>
          <w:szCs w:val="24"/>
        </w:rPr>
        <w:t xml:space="preserve">      (наименование среднего специального учебного заведения)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0"/>
        <w:gridCol w:w="2440"/>
        <w:gridCol w:w="2440"/>
        <w:gridCol w:w="2060"/>
      </w:tblGrid>
      <w:tr w:rsidR="00E568E2" w:rsidRPr="001F72EF" w:rsidTr="00F64229">
        <w:trPr>
          <w:cantSplit/>
          <w:trHeight w:val="810"/>
          <w:jc w:val="center"/>
        </w:trPr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568E2" w:rsidRPr="001F72EF" w:rsidRDefault="00E568E2" w:rsidP="00F64229">
            <w:pPr>
              <w:pStyle w:val="11"/>
              <w:spacing w:before="0" w:after="0" w:line="360" w:lineRule="auto"/>
              <w:rPr>
                <w:sz w:val="24"/>
                <w:szCs w:val="24"/>
              </w:rPr>
            </w:pPr>
            <w:r w:rsidRPr="001F72EF">
              <w:rPr>
                <w:sz w:val="24"/>
                <w:szCs w:val="24"/>
              </w:rPr>
              <w:t xml:space="preserve">Рассмотрено предметной комиссией специальности </w:t>
            </w:r>
            <w:r w:rsidR="00EC0BA2" w:rsidRPr="001F72EF">
              <w:rPr>
                <w:sz w:val="24"/>
                <w:szCs w:val="24"/>
              </w:rPr>
              <w:t>08.02.10</w:t>
            </w:r>
          </w:p>
          <w:p w:rsidR="00E568E2" w:rsidRPr="001F72EF" w:rsidRDefault="00E568E2" w:rsidP="00F64229">
            <w:pPr>
              <w:pStyle w:val="11"/>
              <w:spacing w:before="0" w:after="0" w:line="360" w:lineRule="auto"/>
              <w:rPr>
                <w:sz w:val="24"/>
                <w:szCs w:val="24"/>
              </w:rPr>
            </w:pPr>
            <w:r w:rsidRPr="001F72EF">
              <w:rPr>
                <w:sz w:val="24"/>
                <w:szCs w:val="24"/>
              </w:rPr>
              <w:t>«___ » ________ 20__ г.</w:t>
            </w:r>
          </w:p>
        </w:tc>
        <w:tc>
          <w:tcPr>
            <w:tcW w:w="4880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568E2" w:rsidRPr="001F72EF" w:rsidRDefault="00EC0BA2" w:rsidP="00F64229">
            <w:pPr>
              <w:pStyle w:val="11"/>
              <w:spacing w:before="20" w:after="0"/>
              <w:rPr>
                <w:b/>
                <w:sz w:val="24"/>
                <w:szCs w:val="24"/>
              </w:rPr>
            </w:pPr>
            <w:r w:rsidRPr="001F72EF">
              <w:rPr>
                <w:b/>
                <w:sz w:val="24"/>
                <w:szCs w:val="24"/>
              </w:rPr>
              <w:t>ЗАДАНИЕ</w:t>
            </w:r>
            <w:r w:rsidR="00E568E2" w:rsidRPr="001F72EF">
              <w:rPr>
                <w:b/>
                <w:sz w:val="24"/>
                <w:szCs w:val="24"/>
              </w:rPr>
              <w:t xml:space="preserve"> № 1</w:t>
            </w:r>
          </w:p>
          <w:p w:rsidR="00E568E2" w:rsidRPr="001F72EF" w:rsidRDefault="00E568E2" w:rsidP="00F64229">
            <w:pPr>
              <w:pStyle w:val="11"/>
              <w:spacing w:before="20"/>
              <w:rPr>
                <w:sz w:val="24"/>
                <w:szCs w:val="24"/>
              </w:rPr>
            </w:pPr>
            <w:r w:rsidRPr="001F72EF">
              <w:rPr>
                <w:sz w:val="24"/>
                <w:szCs w:val="24"/>
              </w:rPr>
              <w:t>Строительные материалы и изделия</w:t>
            </w:r>
          </w:p>
        </w:tc>
        <w:tc>
          <w:tcPr>
            <w:tcW w:w="2060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568E2" w:rsidRPr="001F72EF" w:rsidRDefault="00E568E2" w:rsidP="00F64229">
            <w:pPr>
              <w:pStyle w:val="11"/>
              <w:spacing w:before="0" w:after="0" w:line="360" w:lineRule="auto"/>
              <w:rPr>
                <w:sz w:val="24"/>
                <w:szCs w:val="24"/>
              </w:rPr>
            </w:pPr>
          </w:p>
          <w:p w:rsidR="00E568E2" w:rsidRPr="001F72EF" w:rsidRDefault="00E568E2" w:rsidP="00F64229">
            <w:pPr>
              <w:pStyle w:val="11"/>
              <w:spacing w:before="0" w:after="0" w:line="360" w:lineRule="auto"/>
              <w:rPr>
                <w:sz w:val="24"/>
                <w:szCs w:val="24"/>
              </w:rPr>
            </w:pPr>
            <w:r w:rsidRPr="001F72EF">
              <w:rPr>
                <w:sz w:val="24"/>
                <w:szCs w:val="24"/>
              </w:rPr>
              <w:t>УТВЕРЖДАЮ</w:t>
            </w:r>
          </w:p>
          <w:p w:rsidR="00E568E2" w:rsidRPr="001F72EF" w:rsidRDefault="00E568E2" w:rsidP="00F64229">
            <w:pPr>
              <w:pStyle w:val="11"/>
              <w:spacing w:before="0" w:after="0" w:line="360" w:lineRule="auto"/>
              <w:rPr>
                <w:sz w:val="24"/>
                <w:szCs w:val="24"/>
              </w:rPr>
            </w:pPr>
            <w:r w:rsidRPr="001F72EF">
              <w:rPr>
                <w:sz w:val="24"/>
                <w:szCs w:val="24"/>
              </w:rPr>
              <w:t xml:space="preserve">Зам. директора </w:t>
            </w:r>
          </w:p>
          <w:p w:rsidR="00E568E2" w:rsidRPr="001F72EF" w:rsidRDefault="00E568E2" w:rsidP="00F64229">
            <w:pPr>
              <w:pStyle w:val="11"/>
              <w:spacing w:before="0" w:after="0" w:line="360" w:lineRule="auto"/>
              <w:rPr>
                <w:sz w:val="24"/>
                <w:szCs w:val="24"/>
              </w:rPr>
            </w:pPr>
            <w:r w:rsidRPr="001F72EF">
              <w:rPr>
                <w:sz w:val="24"/>
                <w:szCs w:val="24"/>
              </w:rPr>
              <w:t>по УР</w:t>
            </w:r>
          </w:p>
          <w:p w:rsidR="00E568E2" w:rsidRPr="001F72EF" w:rsidRDefault="00E568E2" w:rsidP="00F64229">
            <w:pPr>
              <w:pStyle w:val="11"/>
              <w:spacing w:before="0" w:after="0" w:line="360" w:lineRule="auto"/>
              <w:rPr>
                <w:sz w:val="24"/>
                <w:szCs w:val="24"/>
              </w:rPr>
            </w:pPr>
            <w:r w:rsidRPr="001F72EF">
              <w:rPr>
                <w:sz w:val="24"/>
                <w:szCs w:val="24"/>
              </w:rPr>
              <w:t>__________</w:t>
            </w:r>
          </w:p>
          <w:p w:rsidR="00E568E2" w:rsidRPr="001F72EF" w:rsidRDefault="00E568E2" w:rsidP="00F64229">
            <w:pPr>
              <w:pStyle w:val="11"/>
              <w:spacing w:before="0" w:after="0" w:line="360" w:lineRule="auto"/>
              <w:rPr>
                <w:sz w:val="24"/>
                <w:szCs w:val="24"/>
              </w:rPr>
            </w:pPr>
            <w:r w:rsidRPr="001F72EF">
              <w:rPr>
                <w:sz w:val="24"/>
                <w:szCs w:val="24"/>
              </w:rPr>
              <w:t>«</w:t>
            </w:r>
            <w:r w:rsidRPr="001F72EF">
              <w:rPr>
                <w:sz w:val="24"/>
                <w:szCs w:val="24"/>
                <w:u w:val="single"/>
              </w:rPr>
              <w:t>22</w:t>
            </w:r>
            <w:r w:rsidRPr="001F72EF">
              <w:rPr>
                <w:sz w:val="24"/>
                <w:szCs w:val="24"/>
              </w:rPr>
              <w:t>»</w:t>
            </w:r>
            <w:r w:rsidRPr="001F72EF">
              <w:rPr>
                <w:sz w:val="24"/>
                <w:szCs w:val="24"/>
                <w:u w:val="single"/>
              </w:rPr>
              <w:t>ноября</w:t>
            </w:r>
            <w:r w:rsidRPr="001F72EF">
              <w:rPr>
                <w:sz w:val="24"/>
                <w:szCs w:val="24"/>
              </w:rPr>
              <w:t xml:space="preserve"> 2013 г.</w:t>
            </w:r>
          </w:p>
        </w:tc>
      </w:tr>
      <w:tr w:rsidR="00E568E2" w:rsidRPr="001F72EF" w:rsidTr="00F64229">
        <w:trPr>
          <w:cantSplit/>
          <w:trHeight w:val="360"/>
          <w:jc w:val="center"/>
        </w:trPr>
        <w:tc>
          <w:tcPr>
            <w:tcW w:w="326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568E2" w:rsidRPr="001F72EF" w:rsidRDefault="00E568E2" w:rsidP="00F64229">
            <w:pPr>
              <w:pStyle w:val="11"/>
              <w:spacing w:before="0" w:after="0" w:line="360" w:lineRule="auto"/>
              <w:jc w:val="left"/>
              <w:rPr>
                <w:noProof/>
                <w:snapToGrid/>
                <w:sz w:val="24"/>
                <w:szCs w:val="24"/>
              </w:rPr>
            </w:pPr>
          </w:p>
        </w:tc>
        <w:tc>
          <w:tcPr>
            <w:tcW w:w="4880" w:type="dxa"/>
            <w:gridSpan w:val="2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568E2" w:rsidRPr="001F72EF" w:rsidRDefault="00E568E2" w:rsidP="00F64229">
            <w:pPr>
              <w:pStyle w:val="11"/>
              <w:spacing w:before="0" w:after="0"/>
              <w:rPr>
                <w:b/>
                <w:sz w:val="24"/>
                <w:szCs w:val="24"/>
              </w:rPr>
            </w:pPr>
            <w:r w:rsidRPr="001F72EF">
              <w:rPr>
                <w:sz w:val="24"/>
                <w:szCs w:val="24"/>
              </w:rPr>
              <w:t>дисциплина</w:t>
            </w:r>
          </w:p>
        </w:tc>
        <w:tc>
          <w:tcPr>
            <w:tcW w:w="2060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E568E2" w:rsidRPr="001F72EF" w:rsidRDefault="00E568E2" w:rsidP="00F64229">
            <w:pPr>
              <w:pStyle w:val="11"/>
              <w:spacing w:before="0" w:after="0" w:line="360" w:lineRule="auto"/>
              <w:rPr>
                <w:sz w:val="24"/>
                <w:szCs w:val="24"/>
              </w:rPr>
            </w:pPr>
          </w:p>
        </w:tc>
      </w:tr>
      <w:tr w:rsidR="00E568E2" w:rsidRPr="001F72EF" w:rsidTr="00F64229">
        <w:trPr>
          <w:cantSplit/>
          <w:trHeight w:hRule="exact" w:val="460"/>
          <w:jc w:val="center"/>
        </w:trPr>
        <w:tc>
          <w:tcPr>
            <w:tcW w:w="32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568E2" w:rsidRPr="001F72EF" w:rsidRDefault="00E568E2" w:rsidP="00F64229">
            <w:pPr>
              <w:pStyle w:val="11"/>
              <w:spacing w:before="320"/>
              <w:jc w:val="left"/>
              <w:rPr>
                <w:sz w:val="24"/>
                <w:szCs w:val="24"/>
              </w:rPr>
            </w:pPr>
            <w:r w:rsidRPr="001F72EF">
              <w:rPr>
                <w:i/>
                <w:sz w:val="24"/>
                <w:szCs w:val="24"/>
              </w:rPr>
              <w:t>Председатель ПЦК</w:t>
            </w:r>
          </w:p>
        </w:tc>
        <w:tc>
          <w:tcPr>
            <w:tcW w:w="244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68E2" w:rsidRPr="001F72EF" w:rsidRDefault="00E568E2" w:rsidP="00F64229">
            <w:pPr>
              <w:pStyle w:val="11"/>
              <w:spacing w:before="320"/>
              <w:jc w:val="left"/>
              <w:rPr>
                <w:sz w:val="24"/>
                <w:szCs w:val="24"/>
                <w:lang w:val="en-US"/>
              </w:rPr>
            </w:pPr>
            <w:r w:rsidRPr="001F72EF">
              <w:rPr>
                <w:sz w:val="24"/>
                <w:szCs w:val="24"/>
              </w:rPr>
              <w:t>Группа ПХ-</w:t>
            </w:r>
            <w:r w:rsidRPr="001F72E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40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E568E2" w:rsidRPr="001F72EF" w:rsidRDefault="00E568E2" w:rsidP="00EC0BA2">
            <w:pPr>
              <w:pStyle w:val="11"/>
              <w:spacing w:before="320"/>
              <w:jc w:val="left"/>
              <w:rPr>
                <w:sz w:val="24"/>
                <w:szCs w:val="24"/>
              </w:rPr>
            </w:pPr>
            <w:r w:rsidRPr="001F72EF">
              <w:rPr>
                <w:color w:val="000000"/>
                <w:sz w:val="24"/>
                <w:szCs w:val="24"/>
              </w:rPr>
              <w:t xml:space="preserve">Семестр </w:t>
            </w:r>
            <w:r w:rsidR="00EC0BA2" w:rsidRPr="001F72E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568E2" w:rsidRPr="001F72EF" w:rsidRDefault="00E568E2" w:rsidP="00F64229">
            <w:pPr>
              <w:pStyle w:val="11"/>
              <w:rPr>
                <w:sz w:val="24"/>
                <w:szCs w:val="24"/>
              </w:rPr>
            </w:pPr>
          </w:p>
        </w:tc>
      </w:tr>
      <w:tr w:rsidR="00E568E2" w:rsidRPr="001F72EF" w:rsidTr="00F64229">
        <w:trPr>
          <w:cantSplit/>
          <w:trHeight w:hRule="exact" w:val="180"/>
          <w:jc w:val="center"/>
        </w:trPr>
        <w:tc>
          <w:tcPr>
            <w:tcW w:w="32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68E2" w:rsidRPr="001F72EF" w:rsidRDefault="00E568E2" w:rsidP="00F64229">
            <w:pPr>
              <w:pStyle w:val="11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left w:val="nil"/>
              <w:bottom w:val="single" w:sz="12" w:space="0" w:color="auto"/>
            </w:tcBorders>
          </w:tcPr>
          <w:p w:rsidR="00E568E2" w:rsidRPr="001F72EF" w:rsidRDefault="00E568E2" w:rsidP="00F64229">
            <w:pPr>
              <w:pStyle w:val="11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568E2" w:rsidRPr="001F72EF" w:rsidRDefault="00E568E2" w:rsidP="00F64229">
            <w:pPr>
              <w:pStyle w:val="11"/>
              <w:spacing w:before="0" w:after="0"/>
              <w:jc w:val="left"/>
              <w:rPr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568E2" w:rsidRPr="001F72EF" w:rsidRDefault="00E568E2" w:rsidP="00F64229">
            <w:pPr>
              <w:pStyle w:val="11"/>
              <w:spacing w:before="0" w:after="0"/>
              <w:rPr>
                <w:sz w:val="24"/>
                <w:szCs w:val="24"/>
              </w:rPr>
            </w:pPr>
          </w:p>
        </w:tc>
      </w:tr>
    </w:tbl>
    <w:p w:rsidR="00E568E2" w:rsidRPr="001F72EF" w:rsidRDefault="001F72EF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  <w:r w:rsidRPr="001F72EF">
        <w:rPr>
          <w:noProof/>
          <w:snapToGrid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565900" cy="1318260"/>
                <wp:effectExtent l="0" t="0" r="127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0280" w:rsidRDefault="00100280" w:rsidP="0050722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Классификация строительных материалов</w:t>
                            </w:r>
                          </w:p>
                          <w:p w:rsidR="00100280" w:rsidRDefault="00100280" w:rsidP="00507228">
                            <w:pPr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Битумы, дегти</w:t>
                            </w:r>
                          </w:p>
                          <w:p w:rsidR="00100280" w:rsidRPr="00621D8D" w:rsidRDefault="00100280" w:rsidP="00507228">
                            <w:pPr>
                              <w:numPr>
                                <w:ilvl w:val="0"/>
                                <w:numId w:val="3"/>
                              </w:numPr>
                              <w:ind w:left="357" w:hanging="357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621D8D">
                              <w:rPr>
                                <w:sz w:val="28"/>
                                <w:szCs w:val="28"/>
                              </w:rPr>
                              <w:t>Определить какое количество глины по массе и по объему необходимо для получения 1000 шт. керамического кирпича со средней плотностью 1750 кг/м</w:t>
                            </w:r>
                            <w:r w:rsidRPr="00621D8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3 </w:t>
                            </w:r>
                            <w:r w:rsidRPr="00621D8D">
                              <w:rPr>
                                <w:sz w:val="28"/>
                                <w:szCs w:val="28"/>
                              </w:rPr>
                              <w:t>. Влажность глины 14 %, ее средняя плотность 1600 кг/м</w:t>
                            </w:r>
                            <w:r w:rsidRPr="00621D8D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 xml:space="preserve">3, </w:t>
                            </w:r>
                            <w:r w:rsidRPr="00621D8D">
                              <w:rPr>
                                <w:sz w:val="28"/>
                                <w:szCs w:val="28"/>
                              </w:rPr>
                              <w:t>а потери при обжиге составляют 8 % от массы сухой глины.</w:t>
                            </w:r>
                          </w:p>
                          <w:p w:rsidR="00100280" w:rsidRPr="00276F78" w:rsidRDefault="00100280" w:rsidP="00507228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4.3pt;width:517pt;height:10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47QhQIAABA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" o:allowincell="f" stroked="f">
                <v:textbox>
                  <w:txbxContent>
                    <w:p w:rsidR="00100280" w:rsidRDefault="00100280" w:rsidP="00507228">
                      <w:pPr>
                        <w:pStyle w:val="aa"/>
                        <w:numPr>
                          <w:ilvl w:val="0"/>
                          <w:numId w:val="3"/>
                        </w:numPr>
                        <w:ind w:left="357" w:hanging="35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Классификация строительных материалов</w:t>
                      </w:r>
                    </w:p>
                    <w:p w:rsidR="00100280" w:rsidRDefault="00100280" w:rsidP="00507228">
                      <w:pPr>
                        <w:numPr>
                          <w:ilvl w:val="0"/>
                          <w:numId w:val="3"/>
                        </w:numPr>
                        <w:ind w:left="357" w:hanging="357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Битумы, дегти</w:t>
                      </w:r>
                    </w:p>
                    <w:p w:rsidR="00100280" w:rsidRPr="00621D8D" w:rsidRDefault="00100280" w:rsidP="00507228">
                      <w:pPr>
                        <w:numPr>
                          <w:ilvl w:val="0"/>
                          <w:numId w:val="3"/>
                        </w:numPr>
                        <w:ind w:left="357" w:hanging="357"/>
                        <w:jc w:val="both"/>
                        <w:rPr>
                          <w:sz w:val="28"/>
                          <w:szCs w:val="28"/>
                        </w:rPr>
                      </w:pPr>
                      <w:r w:rsidRPr="00621D8D">
                        <w:rPr>
                          <w:sz w:val="28"/>
                          <w:szCs w:val="28"/>
                        </w:rPr>
                        <w:t>Определить какое количество глины по массе и по объему необходимо для получения 1000 шт. керамического кирпича со средней плотностью 1750 кг/м</w:t>
                      </w:r>
                      <w:r w:rsidRPr="00621D8D">
                        <w:rPr>
                          <w:sz w:val="28"/>
                          <w:szCs w:val="28"/>
                          <w:vertAlign w:val="superscript"/>
                        </w:rPr>
                        <w:t xml:space="preserve">3 </w:t>
                      </w:r>
                      <w:r w:rsidRPr="00621D8D">
                        <w:rPr>
                          <w:sz w:val="28"/>
                          <w:szCs w:val="28"/>
                        </w:rPr>
                        <w:t>. Влажность глины 14 %, ее средняя плотность 1600 кг/м</w:t>
                      </w:r>
                      <w:r w:rsidRPr="00621D8D">
                        <w:rPr>
                          <w:sz w:val="28"/>
                          <w:szCs w:val="28"/>
                          <w:vertAlign w:val="superscript"/>
                        </w:rPr>
                        <w:t xml:space="preserve">3, </w:t>
                      </w:r>
                      <w:r w:rsidRPr="00621D8D">
                        <w:rPr>
                          <w:sz w:val="28"/>
                          <w:szCs w:val="28"/>
                        </w:rPr>
                        <w:t>а потери при обжиге составляют 8 % от массы сухой глины.</w:t>
                      </w:r>
                    </w:p>
                    <w:p w:rsidR="00100280" w:rsidRPr="00276F78" w:rsidRDefault="00100280" w:rsidP="00507228">
                      <w:pPr>
                        <w:numPr>
                          <w:ilvl w:val="0"/>
                          <w:numId w:val="3"/>
                        </w:num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68E2" w:rsidRPr="001F72EF" w:rsidRDefault="00E568E2" w:rsidP="00E568E2">
      <w:pPr>
        <w:pStyle w:val="11"/>
        <w:spacing w:before="0" w:after="0"/>
        <w:jc w:val="left"/>
        <w:rPr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</w:rPr>
      </w:pPr>
    </w:p>
    <w:p w:rsidR="00E568E2" w:rsidRPr="001F72EF" w:rsidRDefault="00E568E2" w:rsidP="00E568E2">
      <w:pPr>
        <w:pStyle w:val="11"/>
        <w:spacing w:before="0" w:after="0"/>
        <w:jc w:val="right"/>
        <w:rPr>
          <w:b/>
          <w:color w:val="000000"/>
          <w:sz w:val="24"/>
          <w:szCs w:val="24"/>
          <w:lang w:val="en-US"/>
        </w:rPr>
      </w:pPr>
    </w:p>
    <w:p w:rsidR="00E568E2" w:rsidRPr="001F72EF" w:rsidRDefault="00E568E2" w:rsidP="00E568E2">
      <w:pPr>
        <w:pStyle w:val="FR1"/>
        <w:pBdr>
          <w:bottom w:val="single" w:sz="2" w:space="1" w:color="auto"/>
        </w:pBdr>
        <w:spacing w:before="0"/>
        <w:ind w:left="2520"/>
        <w:rPr>
          <w:rFonts w:ascii="Times New Roman" w:hAnsi="Times New Roman"/>
          <w:color w:val="000000"/>
          <w:sz w:val="24"/>
          <w:szCs w:val="24"/>
        </w:rPr>
      </w:pPr>
      <w:r w:rsidRPr="001F72EF">
        <w:rPr>
          <w:rFonts w:ascii="Times New Roman" w:hAnsi="Times New Roman"/>
          <w:color w:val="000000"/>
          <w:sz w:val="24"/>
          <w:szCs w:val="24"/>
        </w:rPr>
        <w:t xml:space="preserve">  Преподаватель</w:t>
      </w:r>
    </w:p>
    <w:p w:rsidR="00E568E2" w:rsidRPr="001F72EF" w:rsidRDefault="00E568E2" w:rsidP="00E568E2">
      <w:pPr>
        <w:pStyle w:val="FR1"/>
        <w:spacing w:before="0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E568E2" w:rsidRPr="001F72EF" w:rsidRDefault="00E568E2" w:rsidP="00E568E2">
      <w:pPr>
        <w:jc w:val="both"/>
      </w:pPr>
    </w:p>
    <w:p w:rsidR="00042010" w:rsidRPr="001F72EF" w:rsidRDefault="00042010" w:rsidP="00E568E2">
      <w:pPr>
        <w:jc w:val="both"/>
        <w:rPr>
          <w:b/>
        </w:rPr>
      </w:pPr>
      <w:r w:rsidRPr="001F72EF">
        <w:rPr>
          <w:b/>
        </w:rPr>
        <w:t>III ПАКЕТ ЭКЗАМЕНАТОРА</w:t>
      </w:r>
    </w:p>
    <w:p w:rsidR="00042010" w:rsidRPr="001F72EF" w:rsidRDefault="00042010" w:rsidP="00E568E2">
      <w:pPr>
        <w:jc w:val="both"/>
      </w:pPr>
      <w:r w:rsidRPr="001F72EF">
        <w:rPr>
          <w:b/>
        </w:rPr>
        <w:t>III а. Условия выполнения задания</w:t>
      </w:r>
      <w:r w:rsidRPr="001F72EF">
        <w:t>.</w:t>
      </w:r>
    </w:p>
    <w:p w:rsidR="00042010" w:rsidRPr="001F72EF" w:rsidRDefault="00042010" w:rsidP="00507228">
      <w:pPr>
        <w:pStyle w:val="aa"/>
        <w:numPr>
          <w:ilvl w:val="0"/>
          <w:numId w:val="4"/>
        </w:numPr>
        <w:jc w:val="both"/>
      </w:pPr>
      <w:r w:rsidRPr="001F72EF">
        <w:t xml:space="preserve"> Группы по 6 человек</w:t>
      </w:r>
    </w:p>
    <w:p w:rsidR="00042010" w:rsidRPr="001F72EF" w:rsidRDefault="00042010" w:rsidP="00507228">
      <w:pPr>
        <w:pStyle w:val="aa"/>
        <w:numPr>
          <w:ilvl w:val="0"/>
          <w:numId w:val="4"/>
        </w:numPr>
        <w:jc w:val="both"/>
      </w:pPr>
      <w:r w:rsidRPr="001F72EF">
        <w:t xml:space="preserve">Количество вариантов заданий- по количеству </w:t>
      </w:r>
      <w:r w:rsidR="00EC0BA2" w:rsidRPr="001F72EF">
        <w:t>обучающихся</w:t>
      </w:r>
    </w:p>
    <w:p w:rsidR="00042010" w:rsidRPr="001F72EF" w:rsidRDefault="00042010" w:rsidP="00507228">
      <w:pPr>
        <w:pStyle w:val="aa"/>
        <w:numPr>
          <w:ilvl w:val="0"/>
          <w:numId w:val="4"/>
        </w:numPr>
        <w:jc w:val="both"/>
      </w:pPr>
      <w:r w:rsidRPr="001F72EF">
        <w:t>Время выполнения заданий-30 мин.</w:t>
      </w:r>
    </w:p>
    <w:p w:rsidR="00042010" w:rsidRPr="001F72EF" w:rsidRDefault="00042010" w:rsidP="00E568E2">
      <w:pPr>
        <w:jc w:val="both"/>
      </w:pPr>
    </w:p>
    <w:p w:rsidR="00042010" w:rsidRPr="001F72EF" w:rsidRDefault="00042010" w:rsidP="00042010">
      <w:pPr>
        <w:jc w:val="center"/>
        <w:rPr>
          <w:b/>
        </w:rPr>
      </w:pPr>
      <w:r w:rsidRPr="001F72EF">
        <w:rPr>
          <w:b/>
        </w:rPr>
        <w:t>Эталоны ответов</w:t>
      </w:r>
    </w:p>
    <w:p w:rsidR="00042010" w:rsidRPr="001F72EF" w:rsidRDefault="00042010" w:rsidP="00042010">
      <w:pPr>
        <w:jc w:val="center"/>
        <w:rPr>
          <w:b/>
        </w:rPr>
      </w:pPr>
    </w:p>
    <w:p w:rsidR="00042010" w:rsidRPr="001F72EF" w:rsidRDefault="00042010" w:rsidP="00507228">
      <w:pPr>
        <w:pStyle w:val="aa"/>
        <w:numPr>
          <w:ilvl w:val="0"/>
          <w:numId w:val="3"/>
        </w:numPr>
        <w:ind w:left="357" w:hanging="357"/>
        <w:jc w:val="both"/>
        <w:rPr>
          <w:b/>
        </w:rPr>
      </w:pPr>
      <w:r w:rsidRPr="001F72EF">
        <w:rPr>
          <w:b/>
        </w:rPr>
        <w:t>Классификация строительных материалов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</w:rPr>
        <w:t>По назначению</w:t>
      </w:r>
      <w:r w:rsidRPr="001F72EF">
        <w:rPr>
          <w:rFonts w:eastAsia="Times New Roman"/>
          <w:spacing w:val="-2"/>
        </w:rPr>
        <w:t xml:space="preserve"> материалы делят на следующие группы:</w:t>
      </w:r>
    </w:p>
    <w:p w:rsidR="00042010" w:rsidRPr="001F72EF" w:rsidRDefault="00042010" w:rsidP="00507228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F72EF">
        <w:rPr>
          <w:rFonts w:eastAsia="Times New Roman"/>
          <w:i/>
          <w:iCs/>
          <w:spacing w:val="-9"/>
        </w:rPr>
        <w:t xml:space="preserve">конструкционные, </w:t>
      </w:r>
      <w:r w:rsidRPr="001F72EF">
        <w:rPr>
          <w:rFonts w:eastAsia="Times New Roman"/>
          <w:spacing w:val="-9"/>
        </w:rPr>
        <w:t xml:space="preserve">которые воспринимают и передают нагрузки в </w:t>
      </w:r>
      <w:r w:rsidRPr="001F72EF">
        <w:rPr>
          <w:rFonts w:eastAsia="Times New Roman"/>
        </w:rPr>
        <w:t>строительных конструкциях;</w:t>
      </w:r>
    </w:p>
    <w:p w:rsidR="00042010" w:rsidRPr="001F72EF" w:rsidRDefault="00042010" w:rsidP="00507228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F72EF">
        <w:rPr>
          <w:rFonts w:eastAsia="Times New Roman"/>
          <w:i/>
          <w:iCs/>
          <w:spacing w:val="-6"/>
        </w:rPr>
        <w:t xml:space="preserve">теплоизоляционные, </w:t>
      </w:r>
      <w:r w:rsidRPr="001F72EF">
        <w:rPr>
          <w:rFonts w:eastAsia="Times New Roman"/>
          <w:spacing w:val="-6"/>
        </w:rPr>
        <w:t xml:space="preserve">основное назначение которых — свести до </w:t>
      </w:r>
      <w:r w:rsidRPr="001F72EF">
        <w:rPr>
          <w:rFonts w:eastAsia="Times New Roman"/>
          <w:spacing w:val="-5"/>
        </w:rPr>
        <w:t xml:space="preserve">минимума перенос теплоты через строительную конструкцию и тем </w:t>
      </w:r>
      <w:r w:rsidRPr="001F72EF">
        <w:rPr>
          <w:rFonts w:eastAsia="Times New Roman"/>
          <w:spacing w:val="-4"/>
        </w:rPr>
        <w:t xml:space="preserve">самым обеспечить необходимый тепловой режим помещения при </w:t>
      </w:r>
      <w:r w:rsidRPr="001F72EF">
        <w:rPr>
          <w:rFonts w:eastAsia="Times New Roman"/>
        </w:rPr>
        <w:t>минимальных затратах энергии;</w:t>
      </w:r>
    </w:p>
    <w:p w:rsidR="00042010" w:rsidRPr="001F72EF" w:rsidRDefault="00042010" w:rsidP="00507228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F72EF">
        <w:rPr>
          <w:rFonts w:eastAsia="Times New Roman"/>
          <w:i/>
          <w:iCs/>
          <w:spacing w:val="-6"/>
        </w:rPr>
        <w:t xml:space="preserve">акустические </w:t>
      </w:r>
      <w:r w:rsidRPr="001F72EF">
        <w:rPr>
          <w:rFonts w:eastAsia="Times New Roman"/>
          <w:spacing w:val="-6"/>
        </w:rPr>
        <w:t xml:space="preserve">(звукопоглощающие и звукоизоляционные) — для </w:t>
      </w:r>
      <w:r w:rsidRPr="001F72EF">
        <w:rPr>
          <w:rFonts w:eastAsia="Times New Roman"/>
          <w:spacing w:val="-3"/>
        </w:rPr>
        <w:t>снижения уровня «шумового загрязнения» помещения;</w:t>
      </w:r>
    </w:p>
    <w:p w:rsidR="00042010" w:rsidRPr="001F72EF" w:rsidRDefault="00042010" w:rsidP="00507228">
      <w:pPr>
        <w:widowControl w:val="0"/>
        <w:numPr>
          <w:ilvl w:val="0"/>
          <w:numId w:val="5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F72EF">
        <w:rPr>
          <w:rFonts w:eastAsia="Times New Roman"/>
          <w:i/>
          <w:iCs/>
          <w:spacing w:val="-10"/>
        </w:rPr>
        <w:t xml:space="preserve">гидроизоляционные и кровельные </w:t>
      </w:r>
      <w:r w:rsidRPr="001F72EF">
        <w:rPr>
          <w:rFonts w:eastAsia="Times New Roman"/>
          <w:spacing w:val="-10"/>
        </w:rPr>
        <w:t>— для создания водонепроницае</w:t>
      </w:r>
      <w:r w:rsidRPr="001F72EF">
        <w:rPr>
          <w:rFonts w:eastAsia="Times New Roman"/>
          <w:spacing w:val="-10"/>
        </w:rPr>
        <w:softHyphen/>
      </w:r>
      <w:r w:rsidRPr="001F72EF">
        <w:rPr>
          <w:rFonts w:eastAsia="Times New Roman"/>
          <w:spacing w:val="-9"/>
        </w:rPr>
        <w:t xml:space="preserve">мых слоев на кровлях, подземных сооружениях и других конструкциях, </w:t>
      </w:r>
      <w:r w:rsidRPr="001F72EF">
        <w:rPr>
          <w:rFonts w:eastAsia="Times New Roman"/>
          <w:spacing w:val="-1"/>
        </w:rPr>
        <w:t xml:space="preserve">которые необходимо защищать от воздействия </w:t>
      </w:r>
      <w:r w:rsidRPr="001F72EF">
        <w:rPr>
          <w:rFonts w:eastAsia="Times New Roman"/>
          <w:spacing w:val="-1"/>
        </w:rPr>
        <w:lastRenderedPageBreak/>
        <w:t xml:space="preserve">воды или водяных </w:t>
      </w:r>
      <w:r w:rsidRPr="001F72EF">
        <w:rPr>
          <w:rFonts w:eastAsia="Times New Roman"/>
        </w:rPr>
        <w:t>паров;</w:t>
      </w:r>
    </w:p>
    <w:p w:rsidR="00042010" w:rsidRPr="001F72EF" w:rsidRDefault="00042010" w:rsidP="00042010">
      <w:pPr>
        <w:shd w:val="clear" w:color="auto" w:fill="FFFFFF"/>
        <w:tabs>
          <w:tab w:val="left" w:pos="646"/>
        </w:tabs>
        <w:ind w:firstLine="709"/>
        <w:jc w:val="both"/>
        <w:rPr>
          <w:rFonts w:eastAsia="Times New Roman"/>
          <w:spacing w:val="-12"/>
        </w:rPr>
      </w:pPr>
      <w:r w:rsidRPr="001F72EF">
        <w:rPr>
          <w:rFonts w:eastAsia="Times New Roman"/>
        </w:rPr>
        <w:t>•</w:t>
      </w:r>
      <w:r w:rsidRPr="001F72EF">
        <w:rPr>
          <w:rFonts w:eastAsia="Times New Roman"/>
          <w:i/>
          <w:iCs/>
          <w:spacing w:val="-12"/>
        </w:rPr>
        <w:t xml:space="preserve">герметизирующие — </w:t>
      </w:r>
      <w:r w:rsidRPr="001F72EF">
        <w:rPr>
          <w:rFonts w:eastAsia="Times New Roman"/>
          <w:spacing w:val="-12"/>
        </w:rPr>
        <w:t>для заделки стыков в сборных конструкциях;</w:t>
      </w:r>
    </w:p>
    <w:p w:rsidR="00042010" w:rsidRPr="001F72EF" w:rsidRDefault="00042010" w:rsidP="00042010">
      <w:pPr>
        <w:shd w:val="clear" w:color="auto" w:fill="FFFFFF"/>
        <w:tabs>
          <w:tab w:val="left" w:pos="646"/>
        </w:tabs>
        <w:ind w:firstLine="709"/>
        <w:jc w:val="both"/>
      </w:pPr>
      <w:r w:rsidRPr="001F72EF">
        <w:rPr>
          <w:rFonts w:eastAsia="Times New Roman"/>
        </w:rPr>
        <w:t>•</w:t>
      </w:r>
      <w:r w:rsidRPr="001F72EF">
        <w:rPr>
          <w:rFonts w:eastAsia="Times New Roman"/>
          <w:i/>
          <w:iCs/>
          <w:spacing w:val="-8"/>
        </w:rPr>
        <w:t xml:space="preserve">отделочные — </w:t>
      </w:r>
      <w:r w:rsidRPr="001F72EF">
        <w:rPr>
          <w:rFonts w:eastAsia="Times New Roman"/>
          <w:spacing w:val="-8"/>
        </w:rPr>
        <w:t>для улучшения декоративных качеств строительных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  <w:spacing w:val="-6"/>
        </w:rPr>
        <w:t>конструкций, а также для защиты конструкционных, теплоизоляцион</w:t>
      </w:r>
      <w:r w:rsidRPr="001F72EF">
        <w:rPr>
          <w:rFonts w:eastAsia="Times New Roman"/>
          <w:spacing w:val="-6"/>
        </w:rPr>
        <w:softHyphen/>
      </w:r>
      <w:r w:rsidRPr="001F72EF">
        <w:rPr>
          <w:rFonts w:eastAsia="Times New Roman"/>
        </w:rPr>
        <w:t>ных и других материалов от внешних воздействий;</w:t>
      </w:r>
    </w:p>
    <w:p w:rsidR="00042010" w:rsidRPr="001F72EF" w:rsidRDefault="00042010" w:rsidP="00042010">
      <w:pPr>
        <w:shd w:val="clear" w:color="auto" w:fill="FFFFFF"/>
        <w:tabs>
          <w:tab w:val="left" w:pos="653"/>
        </w:tabs>
        <w:ind w:firstLine="709"/>
        <w:jc w:val="both"/>
      </w:pPr>
      <w:r w:rsidRPr="001F72EF">
        <w:rPr>
          <w:rFonts w:eastAsia="Times New Roman"/>
        </w:rPr>
        <w:t>•</w:t>
      </w:r>
      <w:r w:rsidRPr="001F72EF">
        <w:rPr>
          <w:rFonts w:eastAsia="Times New Roman"/>
          <w:i/>
          <w:iCs/>
          <w:spacing w:val="-10"/>
        </w:rPr>
        <w:t xml:space="preserve">специального назначения </w:t>
      </w:r>
      <w:r w:rsidRPr="001F72EF">
        <w:rPr>
          <w:rFonts w:eastAsia="Times New Roman"/>
          <w:spacing w:val="-10"/>
        </w:rPr>
        <w:t>(огнеупорные или кислотоупорные и др.),</w:t>
      </w:r>
      <w:r w:rsidRPr="001F72EF">
        <w:rPr>
          <w:rFonts w:eastAsia="Times New Roman"/>
          <w:spacing w:val="-10"/>
        </w:rPr>
        <w:br/>
      </w:r>
      <w:r w:rsidRPr="001F72EF">
        <w:rPr>
          <w:rFonts w:eastAsia="Times New Roman"/>
          <w:spacing w:val="-3"/>
        </w:rPr>
        <w:t>применяемые при возведении специальных сооружений.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  <w:spacing w:val="-1"/>
        </w:rPr>
        <w:t xml:space="preserve">Некоторые материалы (например, цемент, известь, древесина) </w:t>
      </w:r>
      <w:r w:rsidRPr="001F72EF">
        <w:rPr>
          <w:rFonts w:eastAsia="Times New Roman"/>
          <w:spacing w:val="-6"/>
        </w:rPr>
        <w:t>нельзя отнести к какой-либо одной группе, так как их используют и в исходном состоянии, и как сырье для получения других строительных</w:t>
      </w:r>
      <w:r w:rsidRPr="001F72EF">
        <w:rPr>
          <w:rFonts w:eastAsia="Times New Roman"/>
          <w:spacing w:val="-17"/>
        </w:rPr>
        <w:t xml:space="preserve">материалов и изделий — </w:t>
      </w:r>
      <w:r w:rsidRPr="001F72EF">
        <w:rPr>
          <w:rFonts w:eastAsia="Times New Roman"/>
          <w:iCs/>
          <w:spacing w:val="-17"/>
        </w:rPr>
        <w:t>это</w:t>
      </w:r>
      <w:r w:rsidR="007508FF" w:rsidRPr="001F72EF">
        <w:rPr>
          <w:rFonts w:eastAsia="Times New Roman"/>
          <w:iCs/>
          <w:spacing w:val="-17"/>
        </w:rPr>
        <w:t xml:space="preserve"> т</w:t>
      </w:r>
      <w:r w:rsidRPr="001F72EF">
        <w:rPr>
          <w:rFonts w:eastAsia="Times New Roman"/>
          <w:spacing w:val="-17"/>
        </w:rPr>
        <w:t xml:space="preserve">ак называемые </w:t>
      </w:r>
      <w:r w:rsidRPr="001F72EF">
        <w:rPr>
          <w:rFonts w:eastAsia="Times New Roman"/>
          <w:i/>
          <w:iCs/>
          <w:spacing w:val="-17"/>
        </w:rPr>
        <w:t>материалы общего назна</w:t>
      </w:r>
      <w:r w:rsidRPr="001F72EF">
        <w:rPr>
          <w:rFonts w:eastAsia="Times New Roman"/>
          <w:i/>
          <w:iCs/>
          <w:spacing w:val="-17"/>
        </w:rPr>
        <w:softHyphen/>
      </w:r>
      <w:r w:rsidRPr="001F72EF">
        <w:rPr>
          <w:rFonts w:eastAsia="Times New Roman"/>
          <w:i/>
          <w:iCs/>
          <w:spacing w:val="-11"/>
        </w:rPr>
        <w:t>чения.</w:t>
      </w:r>
      <w:r w:rsidRPr="001F72EF">
        <w:rPr>
          <w:rFonts w:eastAsia="Times New Roman"/>
          <w:spacing w:val="-11"/>
        </w:rPr>
        <w:t>Трудность классификации строительных материалов по назна</w:t>
      </w:r>
      <w:r w:rsidRPr="001F72EF">
        <w:rPr>
          <w:rFonts w:eastAsia="Times New Roman"/>
          <w:spacing w:val="-11"/>
        </w:rPr>
        <w:softHyphen/>
      </w:r>
      <w:r w:rsidRPr="001F72EF">
        <w:rPr>
          <w:rFonts w:eastAsia="Times New Roman"/>
          <w:spacing w:val="-13"/>
        </w:rPr>
        <w:t xml:space="preserve">чению состоит в том, что одни и те же материалы могут быть отнесены </w:t>
      </w:r>
      <w:r w:rsidRPr="001F72EF">
        <w:rPr>
          <w:rFonts w:eastAsia="Times New Roman"/>
          <w:spacing w:val="-10"/>
        </w:rPr>
        <w:t xml:space="preserve">к: разным группам. Например, бетон в основном применяют как </w:t>
      </w:r>
      <w:r w:rsidRPr="001F72EF">
        <w:rPr>
          <w:rFonts w:eastAsia="Times New Roman"/>
          <w:spacing w:val="-15"/>
        </w:rPr>
        <w:t xml:space="preserve">конструкционный материал, но некоторые его виды имеют совсем иное </w:t>
      </w:r>
      <w:r w:rsidRPr="001F72EF">
        <w:rPr>
          <w:rFonts w:eastAsia="Times New Roman"/>
          <w:spacing w:val="-10"/>
        </w:rPr>
        <w:t>назначение: особо легкие бетоны — теплоизоляционные материалы; особо тяжелые бетоны — материалы специального назначения, ис</w:t>
      </w:r>
      <w:r w:rsidRPr="001F72EF">
        <w:rPr>
          <w:rFonts w:eastAsia="Times New Roman"/>
          <w:spacing w:val="-10"/>
        </w:rPr>
        <w:softHyphen/>
        <w:t>пользуемые для защиты от радиоактивного излучения.</w:t>
      </w:r>
    </w:p>
    <w:p w:rsidR="00042010" w:rsidRPr="001F72EF" w:rsidRDefault="00042010" w:rsidP="00042010">
      <w:pPr>
        <w:shd w:val="clear" w:color="auto" w:fill="FFFFFF"/>
        <w:ind w:firstLine="709"/>
        <w:jc w:val="both"/>
        <w:rPr>
          <w:rFonts w:eastAsia="Times New Roman"/>
          <w:spacing w:val="-9"/>
        </w:rPr>
      </w:pPr>
      <w:r w:rsidRPr="001F72EF">
        <w:rPr>
          <w:rFonts w:eastAsia="Times New Roman"/>
          <w:spacing w:val="-13"/>
        </w:rPr>
        <w:t xml:space="preserve">В основу классификации по </w:t>
      </w:r>
      <w:r w:rsidRPr="001F72EF">
        <w:rPr>
          <w:rFonts w:eastAsia="Times New Roman"/>
        </w:rPr>
        <w:t>технологическому при</w:t>
      </w:r>
      <w:r w:rsidRPr="001F72EF">
        <w:rPr>
          <w:rFonts w:eastAsia="Times New Roman"/>
        </w:rPr>
        <w:softHyphen/>
        <w:t xml:space="preserve">знаку </w:t>
      </w:r>
      <w:r w:rsidRPr="001F72EF">
        <w:rPr>
          <w:rFonts w:eastAsia="Times New Roman"/>
          <w:spacing w:val="-16"/>
        </w:rPr>
        <w:t xml:space="preserve">положены </w:t>
      </w:r>
      <w:r w:rsidRPr="001F72EF">
        <w:rPr>
          <w:rFonts w:eastAsia="Times New Roman"/>
          <w:iCs/>
          <w:spacing w:val="-16"/>
        </w:rPr>
        <w:t>видсырья</w:t>
      </w:r>
      <w:r w:rsidRPr="001F72EF">
        <w:rPr>
          <w:rFonts w:eastAsia="Times New Roman"/>
          <w:i/>
          <w:iCs/>
          <w:spacing w:val="-16"/>
        </w:rPr>
        <w:t xml:space="preserve">, </w:t>
      </w:r>
      <w:r w:rsidRPr="001F72EF">
        <w:rPr>
          <w:rFonts w:eastAsia="Times New Roman"/>
          <w:spacing w:val="-16"/>
        </w:rPr>
        <w:t xml:space="preserve">из которого получают материал, и </w:t>
      </w:r>
      <w:r w:rsidRPr="001F72EF">
        <w:rPr>
          <w:rFonts w:eastAsia="Times New Roman"/>
          <w:iCs/>
          <w:spacing w:val="-16"/>
        </w:rPr>
        <w:t xml:space="preserve">способ </w:t>
      </w:r>
      <w:r w:rsidRPr="001F72EF">
        <w:rPr>
          <w:rFonts w:eastAsia="Times New Roman"/>
          <w:iCs/>
          <w:spacing w:val="-12"/>
        </w:rPr>
        <w:t>изготовления</w:t>
      </w:r>
      <w:r w:rsidRPr="001F72EF">
        <w:rPr>
          <w:rFonts w:eastAsia="Times New Roman"/>
          <w:i/>
          <w:iCs/>
          <w:spacing w:val="-12"/>
        </w:rPr>
        <w:t xml:space="preserve">. </w:t>
      </w:r>
      <w:r w:rsidRPr="001F72EF">
        <w:rPr>
          <w:rFonts w:eastAsia="Times New Roman"/>
          <w:spacing w:val="-12"/>
        </w:rPr>
        <w:t>Эти два фактора во многом определяют свойства мате</w:t>
      </w:r>
      <w:r w:rsidRPr="001F72EF">
        <w:rPr>
          <w:rFonts w:eastAsia="Times New Roman"/>
          <w:spacing w:val="-12"/>
        </w:rPr>
        <w:softHyphen/>
        <w:t>риала и соответственно область его применения. По способу изготов</w:t>
      </w:r>
      <w:r w:rsidRPr="001F72EF">
        <w:rPr>
          <w:rFonts w:eastAsia="Times New Roman"/>
          <w:spacing w:val="-12"/>
        </w:rPr>
        <w:softHyphen/>
      </w:r>
      <w:r w:rsidRPr="001F72EF">
        <w:rPr>
          <w:rFonts w:eastAsia="Times New Roman"/>
          <w:spacing w:val="-10"/>
        </w:rPr>
        <w:t>ления различают материалы, получаемые спеканием (керамика, це</w:t>
      </w:r>
      <w:r w:rsidRPr="001F72EF">
        <w:rPr>
          <w:rFonts w:eastAsia="Times New Roman"/>
          <w:spacing w:val="-10"/>
        </w:rPr>
        <w:softHyphen/>
        <w:t xml:space="preserve">мент), плавлением (стекло, металлы), омоноличиванием с помощью </w:t>
      </w:r>
      <w:r w:rsidRPr="001F72EF">
        <w:rPr>
          <w:rFonts w:eastAsia="Times New Roman"/>
          <w:spacing w:val="-13"/>
        </w:rPr>
        <w:t>вяжущих веществ (бетоны, растворы), механической обработкой при</w:t>
      </w:r>
      <w:r w:rsidRPr="001F72EF">
        <w:rPr>
          <w:rFonts w:eastAsia="Times New Roman"/>
          <w:spacing w:val="-13"/>
        </w:rPr>
        <w:softHyphen/>
      </w:r>
      <w:r w:rsidRPr="001F72EF">
        <w:rPr>
          <w:rFonts w:eastAsia="Times New Roman"/>
          <w:spacing w:val="-9"/>
        </w:rPr>
        <w:t>родного сырья (природный камень, древесные материалы).</w:t>
      </w:r>
    </w:p>
    <w:p w:rsidR="00042010" w:rsidRPr="001F72EF" w:rsidRDefault="00042010" w:rsidP="00042010">
      <w:pPr>
        <w:shd w:val="clear" w:color="auto" w:fill="FFFFFF"/>
        <w:ind w:firstLine="709"/>
        <w:jc w:val="both"/>
        <w:rPr>
          <w:rFonts w:eastAsia="Times New Roman"/>
          <w:spacing w:val="-9"/>
        </w:rPr>
      </w:pPr>
    </w:p>
    <w:p w:rsidR="00042010" w:rsidRPr="001F72EF" w:rsidRDefault="00042010" w:rsidP="00507228">
      <w:pPr>
        <w:numPr>
          <w:ilvl w:val="0"/>
          <w:numId w:val="3"/>
        </w:numPr>
        <w:ind w:left="357" w:hanging="357"/>
        <w:jc w:val="both"/>
        <w:rPr>
          <w:b/>
        </w:rPr>
      </w:pPr>
      <w:r w:rsidRPr="001F72EF">
        <w:rPr>
          <w:b/>
        </w:rPr>
        <w:t>Битумы, дегти.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  <w:spacing w:val="-8"/>
        </w:rPr>
        <w:t xml:space="preserve">Битумы— при комнатной температуре </w:t>
      </w:r>
      <w:r w:rsidRPr="001F72EF">
        <w:rPr>
          <w:rFonts w:eastAsia="Times New Roman"/>
          <w:spacing w:val="-5"/>
        </w:rPr>
        <w:t>вязкопластичные или твердые вещества черного или темно-коричне</w:t>
      </w:r>
      <w:r w:rsidRPr="001F72EF">
        <w:rPr>
          <w:rFonts w:eastAsia="Times New Roman"/>
          <w:spacing w:val="-5"/>
        </w:rPr>
        <w:softHyphen/>
      </w:r>
      <w:r w:rsidRPr="001F72EF">
        <w:rPr>
          <w:rFonts w:eastAsia="Times New Roman"/>
          <w:spacing w:val="-8"/>
        </w:rPr>
        <w:t>вого цвета, представляющие собой сложную смесь высокомолекуляр</w:t>
      </w:r>
      <w:r w:rsidRPr="001F72EF">
        <w:rPr>
          <w:rFonts w:eastAsia="Times New Roman"/>
          <w:spacing w:val="-8"/>
        </w:rPr>
        <w:softHyphen/>
      </w:r>
      <w:r w:rsidRPr="001F72EF">
        <w:rPr>
          <w:rFonts w:eastAsia="Times New Roman"/>
          <w:spacing w:val="-10"/>
        </w:rPr>
        <w:t xml:space="preserve">ных углеводородов и их неметаллических производных. В зависимости </w:t>
      </w:r>
      <w:r w:rsidRPr="001F72EF">
        <w:rPr>
          <w:rFonts w:eastAsia="Times New Roman"/>
          <w:spacing w:val="-7"/>
        </w:rPr>
        <w:t xml:space="preserve">от происхождения битумы могут быть природные и искусственные </w:t>
      </w:r>
      <w:r w:rsidRPr="001F72EF">
        <w:rPr>
          <w:rFonts w:eastAsia="Times New Roman"/>
          <w:spacing w:val="-5"/>
        </w:rPr>
        <w:t xml:space="preserve">(техногенные); источником образования или получения битумов и в </w:t>
      </w:r>
      <w:r w:rsidRPr="001F72EF">
        <w:rPr>
          <w:rFonts w:eastAsia="Times New Roman"/>
        </w:rPr>
        <w:t>том, и в другом случае является нефть.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</w:rPr>
        <w:t>Природные</w:t>
      </w:r>
      <w:r w:rsidRPr="001F72EF">
        <w:rPr>
          <w:rFonts w:eastAsia="Times New Roman"/>
          <w:spacing w:val="-11"/>
        </w:rPr>
        <w:t xml:space="preserve">битумы встречаются в виде </w:t>
      </w:r>
      <w:r w:rsidRPr="001F72EF">
        <w:rPr>
          <w:rFonts w:eastAsia="Times New Roman"/>
          <w:i/>
          <w:iCs/>
          <w:spacing w:val="-11"/>
        </w:rPr>
        <w:t xml:space="preserve">асфальтовых пород, </w:t>
      </w:r>
      <w:r w:rsidRPr="001F72EF">
        <w:rPr>
          <w:rFonts w:eastAsia="Times New Roman"/>
          <w:spacing w:val="-8"/>
        </w:rPr>
        <w:t>например, песка, пористого известняка, пропитанных битумом (содер</w:t>
      </w:r>
      <w:r w:rsidRPr="001F72EF">
        <w:rPr>
          <w:rFonts w:eastAsia="Times New Roman"/>
          <w:spacing w:val="-8"/>
        </w:rPr>
        <w:softHyphen/>
      </w:r>
      <w:r w:rsidRPr="001F72EF">
        <w:rPr>
          <w:rFonts w:eastAsia="Times New Roman"/>
          <w:spacing w:val="-7"/>
        </w:rPr>
        <w:t xml:space="preserve">жание битума от 5 до 20 %). </w:t>
      </w:r>
      <w:r w:rsidRPr="001F72EF">
        <w:rPr>
          <w:rFonts w:eastAsia="Times New Roman"/>
          <w:spacing w:val="-6"/>
        </w:rPr>
        <w:t xml:space="preserve">Природные </w:t>
      </w:r>
      <w:r w:rsidRPr="001F72EF">
        <w:rPr>
          <w:rFonts w:eastAsia="Times New Roman"/>
          <w:spacing w:val="-8"/>
        </w:rPr>
        <w:t xml:space="preserve">битумы образовались при разливе нефти в результате испарения из нее </w:t>
      </w:r>
      <w:r w:rsidRPr="001F72EF">
        <w:rPr>
          <w:rFonts w:eastAsia="Times New Roman"/>
          <w:spacing w:val="-10"/>
        </w:rPr>
        <w:t xml:space="preserve">легких фракций и частичного окисления кислородом воздуха. 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</w:rPr>
        <w:t>Искусственные</w:t>
      </w:r>
      <w:r w:rsidRPr="001F72EF">
        <w:rPr>
          <w:rFonts w:eastAsia="Times New Roman"/>
          <w:spacing w:val="-7"/>
        </w:rPr>
        <w:t xml:space="preserve">битумы образуются в виде остатка при </w:t>
      </w:r>
      <w:r w:rsidRPr="001F72EF">
        <w:rPr>
          <w:rFonts w:eastAsia="Times New Roman"/>
          <w:spacing w:val="-8"/>
        </w:rPr>
        <w:t xml:space="preserve">получении из нефти топлива и масел — </w:t>
      </w:r>
      <w:r w:rsidRPr="001F72EF">
        <w:rPr>
          <w:rFonts w:eastAsia="Times New Roman"/>
          <w:i/>
          <w:iCs/>
          <w:spacing w:val="-8"/>
        </w:rPr>
        <w:t>нефтяные битумы.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  <w:spacing w:val="-6"/>
        </w:rPr>
        <w:t xml:space="preserve">Битумы - сложные коллоидно-дисперсные системы, состоящие из </w:t>
      </w:r>
      <w:r w:rsidRPr="001F72EF">
        <w:rPr>
          <w:rFonts w:eastAsia="Times New Roman"/>
        </w:rPr>
        <w:t>нескольких групп веществ:</w:t>
      </w:r>
    </w:p>
    <w:p w:rsidR="00042010" w:rsidRPr="001F72EF" w:rsidRDefault="00042010" w:rsidP="00507228">
      <w:pPr>
        <w:widowControl w:val="0"/>
        <w:numPr>
          <w:ilvl w:val="0"/>
          <w:numId w:val="6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F72EF">
        <w:rPr>
          <w:rFonts w:eastAsia="Times New Roman"/>
          <w:spacing w:val="-6"/>
        </w:rPr>
        <w:t xml:space="preserve">твердые высокомолекулярные вещества (асфальтены, карбены, </w:t>
      </w:r>
      <w:r w:rsidRPr="001F72EF">
        <w:rPr>
          <w:rFonts w:eastAsia="Times New Roman"/>
        </w:rPr>
        <w:t>карбоиды), придающие битуму твердость;</w:t>
      </w:r>
    </w:p>
    <w:p w:rsidR="00042010" w:rsidRPr="001F72EF" w:rsidRDefault="00042010" w:rsidP="00507228">
      <w:pPr>
        <w:widowControl w:val="0"/>
        <w:numPr>
          <w:ilvl w:val="0"/>
          <w:numId w:val="7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F72EF">
        <w:rPr>
          <w:rFonts w:eastAsia="Times New Roman"/>
          <w:spacing w:val="-5"/>
        </w:rPr>
        <w:t>смолистые вещества, придающие битуму клейкость;</w:t>
      </w:r>
    </w:p>
    <w:p w:rsidR="00042010" w:rsidRPr="001F72EF" w:rsidRDefault="00042010" w:rsidP="00507228">
      <w:pPr>
        <w:widowControl w:val="0"/>
        <w:numPr>
          <w:ilvl w:val="0"/>
          <w:numId w:val="6"/>
        </w:numPr>
        <w:shd w:val="clear" w:color="auto" w:fill="FFFFFF"/>
        <w:tabs>
          <w:tab w:val="left" w:pos="717"/>
        </w:tabs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1F72EF">
        <w:rPr>
          <w:rFonts w:eastAsia="Times New Roman"/>
          <w:spacing w:val="-5"/>
        </w:rPr>
        <w:t>нефтяные масла, придающие битуму вязкость и термопластйч-</w:t>
      </w:r>
      <w:r w:rsidRPr="001F72EF">
        <w:rPr>
          <w:rFonts w:eastAsia="Times New Roman"/>
        </w:rPr>
        <w:t>ность.</w:t>
      </w:r>
    </w:p>
    <w:p w:rsidR="00042010" w:rsidRPr="001F72EF" w:rsidRDefault="00042010" w:rsidP="00042010">
      <w:pPr>
        <w:shd w:val="clear" w:color="auto" w:fill="FFFFFF"/>
        <w:ind w:firstLine="709"/>
        <w:jc w:val="both"/>
        <w:rPr>
          <w:rFonts w:eastAsia="Times New Roman"/>
        </w:rPr>
      </w:pPr>
      <w:r w:rsidRPr="001F72EF">
        <w:rPr>
          <w:rFonts w:eastAsia="Times New Roman"/>
          <w:spacing w:val="-5"/>
        </w:rPr>
        <w:t xml:space="preserve">Битумы делят на три типа по области их </w:t>
      </w:r>
      <w:r w:rsidRPr="001F72EF">
        <w:rPr>
          <w:rFonts w:eastAsia="Times New Roman"/>
          <w:spacing w:val="-11"/>
        </w:rPr>
        <w:t xml:space="preserve">применения: </w:t>
      </w:r>
      <w:r w:rsidRPr="001F72EF">
        <w:rPr>
          <w:rFonts w:eastAsia="Times New Roman"/>
          <w:i/>
          <w:iCs/>
          <w:spacing w:val="-11"/>
        </w:rPr>
        <w:t xml:space="preserve">дорожные </w:t>
      </w:r>
      <w:r w:rsidRPr="001F72EF">
        <w:rPr>
          <w:rFonts w:eastAsia="Times New Roman"/>
          <w:spacing w:val="-11"/>
        </w:rPr>
        <w:t xml:space="preserve">(для асфальтобетонов), </w:t>
      </w:r>
      <w:r w:rsidRPr="001F72EF">
        <w:rPr>
          <w:rFonts w:eastAsia="Times New Roman"/>
          <w:i/>
          <w:iCs/>
          <w:spacing w:val="-10"/>
        </w:rPr>
        <w:t xml:space="preserve">кровельные </w:t>
      </w:r>
      <w:r w:rsidRPr="001F72EF">
        <w:rPr>
          <w:rFonts w:eastAsia="Times New Roman"/>
          <w:spacing w:val="-10"/>
        </w:rPr>
        <w:t>(для мягких кровельных материа</w:t>
      </w:r>
      <w:r w:rsidRPr="001F72EF">
        <w:rPr>
          <w:rFonts w:eastAsia="Times New Roman"/>
          <w:spacing w:val="-10"/>
        </w:rPr>
        <w:softHyphen/>
      </w:r>
      <w:r w:rsidRPr="001F72EF">
        <w:rPr>
          <w:rFonts w:eastAsia="Times New Roman"/>
          <w:spacing w:val="-11"/>
        </w:rPr>
        <w:t xml:space="preserve">лов) и </w:t>
      </w:r>
      <w:r w:rsidRPr="001F72EF">
        <w:rPr>
          <w:rFonts w:eastAsia="Times New Roman"/>
          <w:i/>
          <w:iCs/>
          <w:spacing w:val="-11"/>
        </w:rPr>
        <w:t xml:space="preserve">строительные </w:t>
      </w:r>
      <w:r w:rsidRPr="001F72EF">
        <w:rPr>
          <w:rFonts w:eastAsia="Times New Roman"/>
          <w:spacing w:val="-11"/>
        </w:rPr>
        <w:t xml:space="preserve">(для изготовления мастик, </w:t>
      </w:r>
      <w:r w:rsidRPr="001F72EF">
        <w:rPr>
          <w:rFonts w:eastAsia="Times New Roman"/>
          <w:spacing w:val="-6"/>
        </w:rPr>
        <w:t>гидроизоляции и др.). Каждый тип битумов в зависимости от состава может иметь различ</w:t>
      </w:r>
      <w:r w:rsidRPr="001F72EF">
        <w:rPr>
          <w:rFonts w:eastAsia="Times New Roman"/>
          <w:spacing w:val="-6"/>
        </w:rPr>
        <w:softHyphen/>
      </w:r>
      <w:r w:rsidRPr="001F72EF">
        <w:rPr>
          <w:rFonts w:eastAsia="Times New Roman"/>
        </w:rPr>
        <w:t>ные марки.</w:t>
      </w:r>
      <w:r w:rsidRPr="001F72EF">
        <w:rPr>
          <w:rFonts w:eastAsia="Times New Roman"/>
          <w:bCs/>
          <w:iCs/>
          <w:spacing w:val="-7"/>
        </w:rPr>
        <w:t>Маркибитумов</w:t>
      </w:r>
      <w:r w:rsidRPr="001F72EF">
        <w:rPr>
          <w:rFonts w:eastAsia="Times New Roman"/>
          <w:spacing w:val="-7"/>
        </w:rPr>
        <w:t xml:space="preserve">определяют по комплексу показателей, основные </w:t>
      </w:r>
      <w:r w:rsidRPr="001F72EF">
        <w:rPr>
          <w:rFonts w:eastAsia="Times New Roman"/>
          <w:spacing w:val="-5"/>
        </w:rPr>
        <w:t>из которых: температура размягчения, твердость и растяжимость.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</w:rPr>
        <w:t>Транспортируют битумы в фанерных барабанах или бумажных</w:t>
      </w:r>
      <w:r w:rsidRPr="001F72EF">
        <w:rPr>
          <w:rFonts w:eastAsia="Times New Roman"/>
          <w:spacing w:val="-4"/>
        </w:rPr>
        <w:t>мешках. Хранят в закрытых складах или под навесом таким образом,</w:t>
      </w:r>
      <w:r w:rsidRPr="001F72EF">
        <w:rPr>
          <w:rFonts w:eastAsia="Times New Roman"/>
          <w:spacing w:val="-11"/>
        </w:rPr>
        <w:t>чтобы на битум не попадали прямые солнечные лучи. Битум — горючее</w:t>
      </w:r>
      <w:r w:rsidRPr="001F72EF">
        <w:rPr>
          <w:spacing w:val="-7"/>
        </w:rPr>
        <w:t xml:space="preserve">, </w:t>
      </w:r>
      <w:r w:rsidRPr="001F72EF">
        <w:rPr>
          <w:rFonts w:eastAsia="Times New Roman"/>
          <w:spacing w:val="-7"/>
        </w:rPr>
        <w:t>вещество, поэтому при работе с ним, особенно при разогреве битума,</w:t>
      </w:r>
      <w:r w:rsidRPr="001F72EF">
        <w:rPr>
          <w:rFonts w:eastAsia="Times New Roman"/>
          <w:spacing w:val="-9"/>
        </w:rPr>
        <w:t>следует соблюдать требования пожарной безопасности.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  <w:spacing w:val="-9"/>
        </w:rPr>
        <w:t xml:space="preserve">Деготь — продукт сухой (без доступа воздуха) перегонки твердых </w:t>
      </w:r>
      <w:r w:rsidRPr="001F72EF">
        <w:rPr>
          <w:rFonts w:eastAsia="Times New Roman"/>
          <w:spacing w:val="-7"/>
        </w:rPr>
        <w:t xml:space="preserve">видов топлива (древесины, угля, горючих сланцев, торфа и т. п.), </w:t>
      </w:r>
      <w:r w:rsidRPr="001F72EF">
        <w:rPr>
          <w:rFonts w:eastAsia="Times New Roman"/>
          <w:spacing w:val="-10"/>
        </w:rPr>
        <w:t xml:space="preserve">представляющих собой вязкую темно-бурую жидкость с характерным </w:t>
      </w:r>
      <w:r w:rsidRPr="001F72EF">
        <w:rPr>
          <w:rFonts w:eastAsia="Times New Roman"/>
        </w:rPr>
        <w:t>«дегтярным» запахом.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  <w:spacing w:val="-6"/>
        </w:rPr>
        <w:lastRenderedPageBreak/>
        <w:t>Деготь, вероятно, один из старейших химических продуктов, по</w:t>
      </w:r>
      <w:r w:rsidRPr="001F72EF">
        <w:rPr>
          <w:rFonts w:eastAsia="Times New Roman"/>
          <w:spacing w:val="-6"/>
        </w:rPr>
        <w:softHyphen/>
      </w:r>
      <w:r w:rsidRPr="001F72EF">
        <w:rPr>
          <w:rFonts w:eastAsia="Times New Roman"/>
          <w:spacing w:val="-7"/>
        </w:rPr>
        <w:t>лучаемых человеком.</w:t>
      </w:r>
      <w:r w:rsidRPr="001F72EF">
        <w:rPr>
          <w:rFonts w:eastAsia="Times New Roman"/>
          <w:spacing w:val="-6"/>
        </w:rPr>
        <w:t xml:space="preserve"> Деготь использовался для пропитки деревянных сооружений, ло</w:t>
      </w:r>
      <w:r w:rsidRPr="001F72EF">
        <w:rPr>
          <w:rFonts w:eastAsia="Times New Roman"/>
          <w:spacing w:val="-6"/>
        </w:rPr>
        <w:softHyphen/>
      </w:r>
      <w:r w:rsidRPr="001F72EF">
        <w:rPr>
          <w:rFonts w:eastAsia="Times New Roman"/>
          <w:spacing w:val="-4"/>
        </w:rPr>
        <w:t xml:space="preserve">док, рыбацких сетей, смазки сапог и т. п. Такая обработка защищала </w:t>
      </w:r>
      <w:r w:rsidRPr="001F72EF">
        <w:rPr>
          <w:rFonts w:eastAsia="Times New Roman"/>
          <w:spacing w:val="-8"/>
        </w:rPr>
        <w:t xml:space="preserve">от гниения, благодаря антисептирующему и гидрофобизирующему действию дегтя. Антисептирующие свойства дегтя используются и в </w:t>
      </w:r>
      <w:r w:rsidRPr="001F72EF">
        <w:rPr>
          <w:rFonts w:eastAsia="Times New Roman"/>
          <w:spacing w:val="-5"/>
        </w:rPr>
        <w:t>медицине (мазь Вишневского, дегтярное мыло и т. п.).</w:t>
      </w:r>
      <w:r w:rsidRPr="001F72EF">
        <w:rPr>
          <w:rFonts w:eastAsia="Times New Roman"/>
          <w:spacing w:val="-10"/>
        </w:rPr>
        <w:t xml:space="preserve"> Сырой деготь практически не применяется. Его разгоняют, получая </w:t>
      </w:r>
      <w:r w:rsidRPr="001F72EF">
        <w:rPr>
          <w:rFonts w:eastAsia="Times New Roman"/>
          <w:spacing w:val="-7"/>
        </w:rPr>
        <w:t xml:space="preserve">растворители, различные масла (антраценовое, креозотовое и др.) и </w:t>
      </w:r>
      <w:r w:rsidRPr="001F72EF">
        <w:rPr>
          <w:rFonts w:eastAsia="Times New Roman"/>
        </w:rPr>
        <w:t>твердообразное вещество — пек.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  <w:spacing w:val="-6"/>
        </w:rPr>
        <w:t xml:space="preserve">Дегти менее атмосферостойки, чем битумы. Под действием </w:t>
      </w:r>
      <w:r w:rsidRPr="001F72EF">
        <w:rPr>
          <w:rFonts w:eastAsia="Times New Roman"/>
          <w:spacing w:val="-4"/>
        </w:rPr>
        <w:t xml:space="preserve">солнечного излучения и кислорода они окисляются, превращаясь </w:t>
      </w:r>
      <w:r w:rsidRPr="001F72EF">
        <w:rPr>
          <w:rFonts w:eastAsia="Times New Roman"/>
          <w:spacing w:val="-7"/>
        </w:rPr>
        <w:t xml:space="preserve">в твердые хрупкие продукты; это объясняется наличием в дегте, в </w:t>
      </w:r>
      <w:r w:rsidRPr="001F72EF">
        <w:rPr>
          <w:rFonts w:eastAsia="Times New Roman"/>
          <w:spacing w:val="-6"/>
        </w:rPr>
        <w:t xml:space="preserve">отличие от битума, активных реакционноспособных соединений. </w:t>
      </w:r>
      <w:r w:rsidRPr="001F72EF">
        <w:rPr>
          <w:rFonts w:eastAsia="Times New Roman"/>
          <w:spacing w:val="-10"/>
        </w:rPr>
        <w:t xml:space="preserve">Дегти и продукты на их основе — </w:t>
      </w:r>
      <w:r w:rsidRPr="001F72EF">
        <w:rPr>
          <w:rFonts w:eastAsia="Times New Roman"/>
          <w:iCs/>
          <w:spacing w:val="-10"/>
        </w:rPr>
        <w:t>канцерогены</w:t>
      </w:r>
      <w:r w:rsidRPr="001F72EF">
        <w:rPr>
          <w:rFonts w:eastAsia="Times New Roman"/>
          <w:i/>
          <w:iCs/>
          <w:spacing w:val="-10"/>
        </w:rPr>
        <w:t xml:space="preserve">, </w:t>
      </w:r>
      <w:r w:rsidRPr="001F72EF">
        <w:rPr>
          <w:rFonts w:eastAsia="Times New Roman"/>
          <w:spacing w:val="-10"/>
        </w:rPr>
        <w:t>поэтому их исполь</w:t>
      </w:r>
      <w:r w:rsidRPr="001F72EF">
        <w:rPr>
          <w:rFonts w:eastAsia="Times New Roman"/>
          <w:spacing w:val="-10"/>
        </w:rPr>
        <w:softHyphen/>
      </w:r>
      <w:r w:rsidRPr="001F72EF">
        <w:rPr>
          <w:rFonts w:eastAsia="Times New Roman"/>
          <w:spacing w:val="-12"/>
        </w:rPr>
        <w:t xml:space="preserve">зование в местах, где возможен их длительный контакт с человеком, </w:t>
      </w:r>
      <w:r w:rsidRPr="001F72EF">
        <w:rPr>
          <w:rFonts w:eastAsia="Times New Roman"/>
        </w:rPr>
        <w:t>запрещено.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  <w:spacing w:val="-8"/>
        </w:rPr>
        <w:t xml:space="preserve">При работе с дегтями и пеком следует помнить, что они и их пары могут вызвать воспаление или аллергические реакции при контакте с </w:t>
      </w:r>
      <w:r w:rsidRPr="001F72EF">
        <w:rPr>
          <w:rFonts w:eastAsia="Times New Roman"/>
        </w:rPr>
        <w:t>кожей и в особенности — слизистыми оболочками.</w:t>
      </w:r>
    </w:p>
    <w:p w:rsidR="00042010" w:rsidRPr="001F72EF" w:rsidRDefault="00042010" w:rsidP="00042010">
      <w:pPr>
        <w:shd w:val="clear" w:color="auto" w:fill="FFFFFF"/>
        <w:ind w:firstLine="709"/>
        <w:jc w:val="both"/>
      </w:pPr>
      <w:r w:rsidRPr="001F72EF">
        <w:rPr>
          <w:rFonts w:eastAsia="Times New Roman"/>
          <w:spacing w:val="-11"/>
        </w:rPr>
        <w:t xml:space="preserve">Общий недостаток битумов и дегтей — узкий интервал температур, </w:t>
      </w:r>
      <w:r w:rsidRPr="001F72EF">
        <w:rPr>
          <w:rFonts w:eastAsia="Times New Roman"/>
          <w:spacing w:val="-9"/>
        </w:rPr>
        <w:t>при которых материалы на их основе обладают прочностью и эластич</w:t>
      </w:r>
      <w:r w:rsidRPr="001F72EF">
        <w:rPr>
          <w:rFonts w:eastAsia="Times New Roman"/>
          <w:spacing w:val="-9"/>
        </w:rPr>
        <w:softHyphen/>
      </w:r>
      <w:r w:rsidRPr="001F72EF">
        <w:rPr>
          <w:rFonts w:eastAsia="Times New Roman"/>
          <w:spacing w:val="-6"/>
        </w:rPr>
        <w:t xml:space="preserve">ностью. При понижении температуры до 0...—10°С они становятся </w:t>
      </w:r>
      <w:r w:rsidRPr="001F72EF">
        <w:rPr>
          <w:rFonts w:eastAsia="Times New Roman"/>
          <w:spacing w:val="-8"/>
        </w:rPr>
        <w:t>хрупкими, а при повышении до 40...60° С начинают течь. Для расши</w:t>
      </w:r>
      <w:r w:rsidRPr="001F72EF">
        <w:rPr>
          <w:rFonts w:eastAsia="Times New Roman"/>
          <w:spacing w:val="-8"/>
        </w:rPr>
        <w:softHyphen/>
      </w:r>
      <w:r w:rsidRPr="001F72EF">
        <w:rPr>
          <w:rFonts w:eastAsia="Times New Roman"/>
          <w:spacing w:val="-9"/>
        </w:rPr>
        <w:t>рения интервала эксплуатационных температур битумы и дегти моди</w:t>
      </w:r>
      <w:r w:rsidRPr="001F72EF">
        <w:rPr>
          <w:rFonts w:eastAsia="Times New Roman"/>
          <w:spacing w:val="-9"/>
        </w:rPr>
        <w:softHyphen/>
      </w:r>
      <w:r w:rsidRPr="001F72EF">
        <w:rPr>
          <w:rFonts w:eastAsia="Times New Roman"/>
          <w:spacing w:val="-6"/>
        </w:rPr>
        <w:t>фицируют, добавляя термопластичные полимеры и каучуки.</w:t>
      </w:r>
    </w:p>
    <w:p w:rsidR="00042010" w:rsidRPr="001F72EF" w:rsidRDefault="00042010" w:rsidP="00042010">
      <w:pPr>
        <w:ind w:left="357"/>
        <w:jc w:val="both"/>
        <w:rPr>
          <w:b/>
        </w:rPr>
      </w:pPr>
    </w:p>
    <w:p w:rsidR="00042010" w:rsidRPr="001F72EF" w:rsidRDefault="00042010" w:rsidP="00507228">
      <w:pPr>
        <w:pStyle w:val="aa"/>
        <w:numPr>
          <w:ilvl w:val="0"/>
          <w:numId w:val="3"/>
        </w:numPr>
        <w:jc w:val="both"/>
        <w:rPr>
          <w:b/>
        </w:rPr>
      </w:pPr>
      <w:r w:rsidRPr="001F72EF">
        <w:rPr>
          <w:b/>
        </w:rPr>
        <w:t>Задача.</w:t>
      </w: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p w:rsidR="000E35F1" w:rsidRPr="001F72EF" w:rsidRDefault="000E35F1" w:rsidP="000E35F1">
      <w:pPr>
        <w:jc w:val="both"/>
        <w:rPr>
          <w:b/>
        </w:rPr>
      </w:pPr>
    </w:p>
    <w:sectPr w:rsidR="000E35F1" w:rsidRPr="001F72EF" w:rsidSect="000A4567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42" w:rsidRDefault="00F03642" w:rsidP="005D7A99">
      <w:r>
        <w:separator/>
      </w:r>
    </w:p>
  </w:endnote>
  <w:endnote w:type="continuationSeparator" w:id="0">
    <w:p w:rsidR="00F03642" w:rsidRDefault="00F03642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2006665"/>
    </w:sdtPr>
    <w:sdtEndPr/>
    <w:sdtContent>
      <w:p w:rsidR="00100280" w:rsidRDefault="00F0364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2E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00280" w:rsidRDefault="00100280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42" w:rsidRDefault="00F03642" w:rsidP="005D7A99">
      <w:r>
        <w:separator/>
      </w:r>
    </w:p>
  </w:footnote>
  <w:footnote w:type="continuationSeparator" w:id="0">
    <w:p w:rsidR="00F03642" w:rsidRDefault="00F03642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9859BA"/>
    <w:lvl w:ilvl="0">
      <w:numFmt w:val="bullet"/>
      <w:lvlText w:val="*"/>
      <w:lvlJc w:val="left"/>
    </w:lvl>
  </w:abstractNum>
  <w:abstractNum w:abstractNumId="1">
    <w:nsid w:val="00FD12A8"/>
    <w:multiLevelType w:val="hybridMultilevel"/>
    <w:tmpl w:val="F84635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0D02B3"/>
    <w:multiLevelType w:val="hybridMultilevel"/>
    <w:tmpl w:val="82824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1414BA"/>
    <w:multiLevelType w:val="hybridMultilevel"/>
    <w:tmpl w:val="CD0A7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2B6EEE"/>
    <w:multiLevelType w:val="hybridMultilevel"/>
    <w:tmpl w:val="D33C4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56712E"/>
    <w:multiLevelType w:val="hybridMultilevel"/>
    <w:tmpl w:val="67FA7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29002CC"/>
    <w:multiLevelType w:val="hybridMultilevel"/>
    <w:tmpl w:val="0C1835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3BA222A"/>
    <w:multiLevelType w:val="hybridMultilevel"/>
    <w:tmpl w:val="9C9EDD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41838DB"/>
    <w:multiLevelType w:val="hybridMultilevel"/>
    <w:tmpl w:val="BEE02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263524"/>
    <w:multiLevelType w:val="hybridMultilevel"/>
    <w:tmpl w:val="EC727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A64FC1"/>
    <w:multiLevelType w:val="hybridMultilevel"/>
    <w:tmpl w:val="D842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C16D3F"/>
    <w:multiLevelType w:val="hybridMultilevel"/>
    <w:tmpl w:val="CF9C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77D7E05"/>
    <w:multiLevelType w:val="hybridMultilevel"/>
    <w:tmpl w:val="B0DA435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078B0598"/>
    <w:multiLevelType w:val="hybridMultilevel"/>
    <w:tmpl w:val="8870BB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07AC098C"/>
    <w:multiLevelType w:val="hybridMultilevel"/>
    <w:tmpl w:val="EA3243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09675DD2"/>
    <w:multiLevelType w:val="hybridMultilevel"/>
    <w:tmpl w:val="F2B8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3B2DEC"/>
    <w:multiLevelType w:val="hybridMultilevel"/>
    <w:tmpl w:val="F2C03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003A1B"/>
    <w:multiLevelType w:val="hybridMultilevel"/>
    <w:tmpl w:val="CAD2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B335053"/>
    <w:multiLevelType w:val="hybridMultilevel"/>
    <w:tmpl w:val="7EE0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F204E0"/>
    <w:multiLevelType w:val="hybridMultilevel"/>
    <w:tmpl w:val="6116DD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0DDD0DFD"/>
    <w:multiLevelType w:val="hybridMultilevel"/>
    <w:tmpl w:val="B12E9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E841733"/>
    <w:multiLevelType w:val="hybridMultilevel"/>
    <w:tmpl w:val="876832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0EDF208F"/>
    <w:multiLevelType w:val="hybridMultilevel"/>
    <w:tmpl w:val="8D684A6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103E604B"/>
    <w:multiLevelType w:val="hybridMultilevel"/>
    <w:tmpl w:val="ADF29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0EE3506"/>
    <w:multiLevelType w:val="hybridMultilevel"/>
    <w:tmpl w:val="B3343E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11064D43"/>
    <w:multiLevelType w:val="hybridMultilevel"/>
    <w:tmpl w:val="7D882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5C194A"/>
    <w:multiLevelType w:val="hybridMultilevel"/>
    <w:tmpl w:val="9F7A7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1E647C2"/>
    <w:multiLevelType w:val="hybridMultilevel"/>
    <w:tmpl w:val="3E243C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12493F2F"/>
    <w:multiLevelType w:val="hybridMultilevel"/>
    <w:tmpl w:val="554EFD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4122D5D"/>
    <w:multiLevelType w:val="hybridMultilevel"/>
    <w:tmpl w:val="293AE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14732805"/>
    <w:multiLevelType w:val="hybridMultilevel"/>
    <w:tmpl w:val="09FC5C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14E137AD"/>
    <w:multiLevelType w:val="hybridMultilevel"/>
    <w:tmpl w:val="44804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1E2C42"/>
    <w:multiLevelType w:val="hybridMultilevel"/>
    <w:tmpl w:val="23A6F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1659105D"/>
    <w:multiLevelType w:val="hybridMultilevel"/>
    <w:tmpl w:val="0A8283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166D7EEB"/>
    <w:multiLevelType w:val="hybridMultilevel"/>
    <w:tmpl w:val="7F487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9700979"/>
    <w:multiLevelType w:val="hybridMultilevel"/>
    <w:tmpl w:val="1DB881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19A74A7C"/>
    <w:multiLevelType w:val="hybridMultilevel"/>
    <w:tmpl w:val="7D0CBE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19C66B6E"/>
    <w:multiLevelType w:val="hybridMultilevel"/>
    <w:tmpl w:val="3EF0D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1A0154E9"/>
    <w:multiLevelType w:val="hybridMultilevel"/>
    <w:tmpl w:val="603AF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A2F251C"/>
    <w:multiLevelType w:val="hybridMultilevel"/>
    <w:tmpl w:val="DB004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1B0C6212"/>
    <w:multiLevelType w:val="hybridMultilevel"/>
    <w:tmpl w:val="4A900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B746580"/>
    <w:multiLevelType w:val="hybridMultilevel"/>
    <w:tmpl w:val="487AF4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1B8873DA"/>
    <w:multiLevelType w:val="hybridMultilevel"/>
    <w:tmpl w:val="7292D6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1BC2288B"/>
    <w:multiLevelType w:val="hybridMultilevel"/>
    <w:tmpl w:val="3E00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C872B58"/>
    <w:multiLevelType w:val="hybridMultilevel"/>
    <w:tmpl w:val="2B6AE8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1CD72895"/>
    <w:multiLevelType w:val="hybridMultilevel"/>
    <w:tmpl w:val="25324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1E124EB4"/>
    <w:multiLevelType w:val="hybridMultilevel"/>
    <w:tmpl w:val="2DD82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1E2D67E4"/>
    <w:multiLevelType w:val="hybridMultilevel"/>
    <w:tmpl w:val="DD687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1E443B63"/>
    <w:multiLevelType w:val="hybridMultilevel"/>
    <w:tmpl w:val="239099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>
    <w:nsid w:val="1E52556A"/>
    <w:multiLevelType w:val="hybridMultilevel"/>
    <w:tmpl w:val="19320E1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0">
    <w:nsid w:val="1ED33BA2"/>
    <w:multiLevelType w:val="hybridMultilevel"/>
    <w:tmpl w:val="0D9EE5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>
    <w:nsid w:val="1FFE0078"/>
    <w:multiLevelType w:val="hybridMultilevel"/>
    <w:tmpl w:val="781C4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201869D4"/>
    <w:multiLevelType w:val="hybridMultilevel"/>
    <w:tmpl w:val="5C1610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22F24B09"/>
    <w:multiLevelType w:val="hybridMultilevel"/>
    <w:tmpl w:val="DBC6EF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33022DB"/>
    <w:multiLevelType w:val="hybridMultilevel"/>
    <w:tmpl w:val="D0D89F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5">
    <w:nsid w:val="241E5465"/>
    <w:multiLevelType w:val="hybridMultilevel"/>
    <w:tmpl w:val="C31EFA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6">
    <w:nsid w:val="25130A65"/>
    <w:multiLevelType w:val="hybridMultilevel"/>
    <w:tmpl w:val="C61C9D2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7">
    <w:nsid w:val="25A3079A"/>
    <w:multiLevelType w:val="hybridMultilevel"/>
    <w:tmpl w:val="A846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66D5D71"/>
    <w:multiLevelType w:val="hybridMultilevel"/>
    <w:tmpl w:val="E2940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71519ED"/>
    <w:multiLevelType w:val="hybridMultilevel"/>
    <w:tmpl w:val="841EF0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0">
    <w:nsid w:val="271B5FEF"/>
    <w:multiLevelType w:val="hybridMultilevel"/>
    <w:tmpl w:val="5BFC69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27C31A29"/>
    <w:multiLevelType w:val="hybridMultilevel"/>
    <w:tmpl w:val="B70E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81A14A7"/>
    <w:multiLevelType w:val="hybridMultilevel"/>
    <w:tmpl w:val="E63AD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>
    <w:nsid w:val="2A84357F"/>
    <w:multiLevelType w:val="hybridMultilevel"/>
    <w:tmpl w:val="F3209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885E27"/>
    <w:multiLevelType w:val="hybridMultilevel"/>
    <w:tmpl w:val="8C62F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BDC4F32"/>
    <w:multiLevelType w:val="hybridMultilevel"/>
    <w:tmpl w:val="D5F6E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2F4A5C"/>
    <w:multiLevelType w:val="hybridMultilevel"/>
    <w:tmpl w:val="D368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C903CD1"/>
    <w:multiLevelType w:val="hybridMultilevel"/>
    <w:tmpl w:val="9F16BF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>
    <w:nsid w:val="2CFD1EEB"/>
    <w:multiLevelType w:val="hybridMultilevel"/>
    <w:tmpl w:val="99B2E3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9">
    <w:nsid w:val="2DFE1427"/>
    <w:multiLevelType w:val="hybridMultilevel"/>
    <w:tmpl w:val="BF0601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0">
    <w:nsid w:val="2E45381F"/>
    <w:multiLevelType w:val="hybridMultilevel"/>
    <w:tmpl w:val="821E1F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1">
    <w:nsid w:val="2F271AAA"/>
    <w:multiLevelType w:val="hybridMultilevel"/>
    <w:tmpl w:val="3C6AF8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2">
    <w:nsid w:val="2FB1493D"/>
    <w:multiLevelType w:val="hybridMultilevel"/>
    <w:tmpl w:val="D5001C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>
    <w:nsid w:val="306A0E56"/>
    <w:multiLevelType w:val="hybridMultilevel"/>
    <w:tmpl w:val="629C8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0D17FCE"/>
    <w:multiLevelType w:val="hybridMultilevel"/>
    <w:tmpl w:val="BE2C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17522FA"/>
    <w:multiLevelType w:val="hybridMultilevel"/>
    <w:tmpl w:val="02EE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27C05E3"/>
    <w:multiLevelType w:val="hybridMultilevel"/>
    <w:tmpl w:val="18BC63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7">
    <w:nsid w:val="33480478"/>
    <w:multiLevelType w:val="hybridMultilevel"/>
    <w:tmpl w:val="392A8E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>
    <w:nsid w:val="33737F8E"/>
    <w:multiLevelType w:val="hybridMultilevel"/>
    <w:tmpl w:val="79CE57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9">
    <w:nsid w:val="33E922C7"/>
    <w:multiLevelType w:val="hybridMultilevel"/>
    <w:tmpl w:val="C56C79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0">
    <w:nsid w:val="346427EA"/>
    <w:multiLevelType w:val="hybridMultilevel"/>
    <w:tmpl w:val="75B2B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1">
    <w:nsid w:val="34A97E79"/>
    <w:multiLevelType w:val="hybridMultilevel"/>
    <w:tmpl w:val="9DFA0C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36E53B33"/>
    <w:multiLevelType w:val="hybridMultilevel"/>
    <w:tmpl w:val="9F0C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38B95536"/>
    <w:multiLevelType w:val="hybridMultilevel"/>
    <w:tmpl w:val="6ED8E4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4">
    <w:nsid w:val="3A6458D3"/>
    <w:multiLevelType w:val="hybridMultilevel"/>
    <w:tmpl w:val="E514ED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5">
    <w:nsid w:val="3A7A2226"/>
    <w:multiLevelType w:val="hybridMultilevel"/>
    <w:tmpl w:val="89D2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A7D09D4"/>
    <w:multiLevelType w:val="hybridMultilevel"/>
    <w:tmpl w:val="9BF80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3ADE0E54"/>
    <w:multiLevelType w:val="hybridMultilevel"/>
    <w:tmpl w:val="A1C8F5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8">
    <w:nsid w:val="3B00273F"/>
    <w:multiLevelType w:val="hybridMultilevel"/>
    <w:tmpl w:val="8F0C6A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B794A33"/>
    <w:multiLevelType w:val="hybridMultilevel"/>
    <w:tmpl w:val="823832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0">
    <w:nsid w:val="3BD053D0"/>
    <w:multiLevelType w:val="hybridMultilevel"/>
    <w:tmpl w:val="1C6CC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1">
    <w:nsid w:val="3D0C3789"/>
    <w:multiLevelType w:val="hybridMultilevel"/>
    <w:tmpl w:val="8D243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8273F1"/>
    <w:multiLevelType w:val="hybridMultilevel"/>
    <w:tmpl w:val="71569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3DA94F89"/>
    <w:multiLevelType w:val="hybridMultilevel"/>
    <w:tmpl w:val="E412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3E6865B5"/>
    <w:multiLevelType w:val="hybridMultilevel"/>
    <w:tmpl w:val="213A31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5">
    <w:nsid w:val="3E783059"/>
    <w:multiLevelType w:val="hybridMultilevel"/>
    <w:tmpl w:val="FEF460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6">
    <w:nsid w:val="3E7E1AE7"/>
    <w:multiLevelType w:val="hybridMultilevel"/>
    <w:tmpl w:val="A494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0C169F6"/>
    <w:multiLevelType w:val="hybridMultilevel"/>
    <w:tmpl w:val="AD26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0DB517D"/>
    <w:multiLevelType w:val="hybridMultilevel"/>
    <w:tmpl w:val="D1820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22134FF"/>
    <w:multiLevelType w:val="hybridMultilevel"/>
    <w:tmpl w:val="CA98D3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0">
    <w:nsid w:val="444E1C0C"/>
    <w:multiLevelType w:val="hybridMultilevel"/>
    <w:tmpl w:val="730E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1">
    <w:nsid w:val="44AD5258"/>
    <w:multiLevelType w:val="hybridMultilevel"/>
    <w:tmpl w:val="9704F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4D60987"/>
    <w:multiLevelType w:val="hybridMultilevel"/>
    <w:tmpl w:val="6E42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53D7F9C"/>
    <w:multiLevelType w:val="hybridMultilevel"/>
    <w:tmpl w:val="C0B8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62C5494"/>
    <w:multiLevelType w:val="hybridMultilevel"/>
    <w:tmpl w:val="F1B409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46F5782F"/>
    <w:multiLevelType w:val="hybridMultilevel"/>
    <w:tmpl w:val="F79492D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6">
    <w:nsid w:val="483C7B6F"/>
    <w:multiLevelType w:val="hybridMultilevel"/>
    <w:tmpl w:val="3C6C75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7">
    <w:nsid w:val="48907066"/>
    <w:multiLevelType w:val="hybridMultilevel"/>
    <w:tmpl w:val="77D6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8CB62BF"/>
    <w:multiLevelType w:val="hybridMultilevel"/>
    <w:tmpl w:val="2DB26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48F356D7"/>
    <w:multiLevelType w:val="hybridMultilevel"/>
    <w:tmpl w:val="0032D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0">
    <w:nsid w:val="49F62CA9"/>
    <w:multiLevelType w:val="hybridMultilevel"/>
    <w:tmpl w:val="A618779A"/>
    <w:lvl w:ilvl="0" w:tplc="CBD07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1">
    <w:nsid w:val="4C274784"/>
    <w:multiLevelType w:val="hybridMultilevel"/>
    <w:tmpl w:val="B9EC3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4C7B45C7"/>
    <w:multiLevelType w:val="hybridMultilevel"/>
    <w:tmpl w:val="4926A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C843A84"/>
    <w:multiLevelType w:val="hybridMultilevel"/>
    <w:tmpl w:val="46D861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4">
    <w:nsid w:val="4CE10AF1"/>
    <w:multiLevelType w:val="hybridMultilevel"/>
    <w:tmpl w:val="F6F6C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D267DEF"/>
    <w:multiLevelType w:val="hybridMultilevel"/>
    <w:tmpl w:val="3A30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4DC24391"/>
    <w:multiLevelType w:val="hybridMultilevel"/>
    <w:tmpl w:val="85AED9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7">
    <w:nsid w:val="4DC678EF"/>
    <w:multiLevelType w:val="hybridMultilevel"/>
    <w:tmpl w:val="8D267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8">
    <w:nsid w:val="4EE32DDC"/>
    <w:multiLevelType w:val="hybridMultilevel"/>
    <w:tmpl w:val="3A3E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EF672B4"/>
    <w:multiLevelType w:val="hybridMultilevel"/>
    <w:tmpl w:val="79841C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0">
    <w:nsid w:val="4F3023F5"/>
    <w:multiLevelType w:val="hybridMultilevel"/>
    <w:tmpl w:val="5C0CC9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4F6D6025"/>
    <w:multiLevelType w:val="hybridMultilevel"/>
    <w:tmpl w:val="6A164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0296A42"/>
    <w:multiLevelType w:val="hybridMultilevel"/>
    <w:tmpl w:val="68A03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>
    <w:nsid w:val="502E3730"/>
    <w:multiLevelType w:val="hybridMultilevel"/>
    <w:tmpl w:val="B6648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0440976"/>
    <w:multiLevelType w:val="hybridMultilevel"/>
    <w:tmpl w:val="49D86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50DE28A5"/>
    <w:multiLevelType w:val="hybridMultilevel"/>
    <w:tmpl w:val="E938A8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6">
    <w:nsid w:val="513C1F95"/>
    <w:multiLevelType w:val="hybridMultilevel"/>
    <w:tmpl w:val="C2B4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19E700F"/>
    <w:multiLevelType w:val="hybridMultilevel"/>
    <w:tmpl w:val="612650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8">
    <w:nsid w:val="521357A0"/>
    <w:multiLevelType w:val="hybridMultilevel"/>
    <w:tmpl w:val="C2E8F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9">
    <w:nsid w:val="526126FF"/>
    <w:multiLevelType w:val="hybridMultilevel"/>
    <w:tmpl w:val="71925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0">
    <w:nsid w:val="53B339B1"/>
    <w:multiLevelType w:val="hybridMultilevel"/>
    <w:tmpl w:val="F1F04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5590813"/>
    <w:multiLevelType w:val="hybridMultilevel"/>
    <w:tmpl w:val="CF6E3D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2">
    <w:nsid w:val="5761632C"/>
    <w:multiLevelType w:val="hybridMultilevel"/>
    <w:tmpl w:val="B9B86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3">
    <w:nsid w:val="579076FE"/>
    <w:multiLevelType w:val="hybridMultilevel"/>
    <w:tmpl w:val="88384C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4">
    <w:nsid w:val="5797789F"/>
    <w:multiLevelType w:val="hybridMultilevel"/>
    <w:tmpl w:val="8D687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5">
    <w:nsid w:val="586B596E"/>
    <w:multiLevelType w:val="hybridMultilevel"/>
    <w:tmpl w:val="3BAC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58AE4F44"/>
    <w:multiLevelType w:val="hybridMultilevel"/>
    <w:tmpl w:val="6D1C3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9166255"/>
    <w:multiLevelType w:val="hybridMultilevel"/>
    <w:tmpl w:val="513273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8">
    <w:nsid w:val="59A7244B"/>
    <w:multiLevelType w:val="hybridMultilevel"/>
    <w:tmpl w:val="F7F65B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9">
    <w:nsid w:val="59E97CA8"/>
    <w:multiLevelType w:val="hybridMultilevel"/>
    <w:tmpl w:val="F7E226C0"/>
    <w:lvl w:ilvl="0" w:tplc="CBD07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9FC629A"/>
    <w:multiLevelType w:val="hybridMultilevel"/>
    <w:tmpl w:val="ED2676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1">
    <w:nsid w:val="5A4016E5"/>
    <w:multiLevelType w:val="hybridMultilevel"/>
    <w:tmpl w:val="E8D82E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2">
    <w:nsid w:val="5B896A04"/>
    <w:multiLevelType w:val="hybridMultilevel"/>
    <w:tmpl w:val="BD1A3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3">
    <w:nsid w:val="5DA01F6C"/>
    <w:multiLevelType w:val="hybridMultilevel"/>
    <w:tmpl w:val="75108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5E5362B2"/>
    <w:multiLevelType w:val="hybridMultilevel"/>
    <w:tmpl w:val="47A28D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5">
    <w:nsid w:val="5EB10714"/>
    <w:multiLevelType w:val="hybridMultilevel"/>
    <w:tmpl w:val="7304E8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6">
    <w:nsid w:val="5ED84F56"/>
    <w:multiLevelType w:val="hybridMultilevel"/>
    <w:tmpl w:val="C152E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5F0222A8"/>
    <w:multiLevelType w:val="hybridMultilevel"/>
    <w:tmpl w:val="9132D5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>
    <w:nsid w:val="5F835D0F"/>
    <w:multiLevelType w:val="hybridMultilevel"/>
    <w:tmpl w:val="8FE00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0055EC4"/>
    <w:multiLevelType w:val="hybridMultilevel"/>
    <w:tmpl w:val="84E4AF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0">
    <w:nsid w:val="60531585"/>
    <w:multiLevelType w:val="hybridMultilevel"/>
    <w:tmpl w:val="6A607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0590C11"/>
    <w:multiLevelType w:val="hybridMultilevel"/>
    <w:tmpl w:val="2222B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2">
    <w:nsid w:val="60642D82"/>
    <w:multiLevelType w:val="hybridMultilevel"/>
    <w:tmpl w:val="324E5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3">
    <w:nsid w:val="607C35A6"/>
    <w:multiLevelType w:val="hybridMultilevel"/>
    <w:tmpl w:val="D494F4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4">
    <w:nsid w:val="636600B3"/>
    <w:multiLevelType w:val="hybridMultilevel"/>
    <w:tmpl w:val="ECBEB8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5">
    <w:nsid w:val="658447CE"/>
    <w:multiLevelType w:val="hybridMultilevel"/>
    <w:tmpl w:val="6568A55A"/>
    <w:lvl w:ilvl="0" w:tplc="0712AB2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677F3EF8"/>
    <w:multiLevelType w:val="hybridMultilevel"/>
    <w:tmpl w:val="F702D3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7">
    <w:nsid w:val="67B97B53"/>
    <w:multiLevelType w:val="hybridMultilevel"/>
    <w:tmpl w:val="EDA4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8705958"/>
    <w:multiLevelType w:val="hybridMultilevel"/>
    <w:tmpl w:val="79563A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9">
    <w:nsid w:val="68CA485D"/>
    <w:multiLevelType w:val="hybridMultilevel"/>
    <w:tmpl w:val="9CB2C5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0">
    <w:nsid w:val="6A3666A1"/>
    <w:multiLevelType w:val="hybridMultilevel"/>
    <w:tmpl w:val="040A43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1">
    <w:nsid w:val="6A67311B"/>
    <w:multiLevelType w:val="hybridMultilevel"/>
    <w:tmpl w:val="30CA1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2">
    <w:nsid w:val="6A7A1875"/>
    <w:multiLevelType w:val="hybridMultilevel"/>
    <w:tmpl w:val="07D27B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3">
    <w:nsid w:val="6A9226CE"/>
    <w:multiLevelType w:val="hybridMultilevel"/>
    <w:tmpl w:val="AD9E00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4">
    <w:nsid w:val="6B3B148A"/>
    <w:multiLevelType w:val="hybridMultilevel"/>
    <w:tmpl w:val="2B12CE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5">
    <w:nsid w:val="6B422415"/>
    <w:multiLevelType w:val="hybridMultilevel"/>
    <w:tmpl w:val="F0962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B7C49A4"/>
    <w:multiLevelType w:val="hybridMultilevel"/>
    <w:tmpl w:val="B45A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C24638C"/>
    <w:multiLevelType w:val="hybridMultilevel"/>
    <w:tmpl w:val="7F10F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C780D0B"/>
    <w:multiLevelType w:val="hybridMultilevel"/>
    <w:tmpl w:val="182A7680"/>
    <w:lvl w:ilvl="0" w:tplc="041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69">
    <w:nsid w:val="6F5E2F54"/>
    <w:multiLevelType w:val="hybridMultilevel"/>
    <w:tmpl w:val="E93E9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0">
    <w:nsid w:val="70595AC1"/>
    <w:multiLevelType w:val="hybridMultilevel"/>
    <w:tmpl w:val="DAB4E3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1">
    <w:nsid w:val="70AE1787"/>
    <w:multiLevelType w:val="hybridMultilevel"/>
    <w:tmpl w:val="9800B5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2">
    <w:nsid w:val="70C7618E"/>
    <w:multiLevelType w:val="hybridMultilevel"/>
    <w:tmpl w:val="935A7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1326276"/>
    <w:multiLevelType w:val="hybridMultilevel"/>
    <w:tmpl w:val="2F02D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71A16E08"/>
    <w:multiLevelType w:val="hybridMultilevel"/>
    <w:tmpl w:val="E3224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71FE737A"/>
    <w:multiLevelType w:val="hybridMultilevel"/>
    <w:tmpl w:val="B81EF6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6">
    <w:nsid w:val="72091A05"/>
    <w:multiLevelType w:val="hybridMultilevel"/>
    <w:tmpl w:val="C6ECD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>
    <w:nsid w:val="72130CEB"/>
    <w:multiLevelType w:val="hybridMultilevel"/>
    <w:tmpl w:val="89ECAB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8">
    <w:nsid w:val="72D40AF0"/>
    <w:multiLevelType w:val="hybridMultilevel"/>
    <w:tmpl w:val="87D6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72EE757C"/>
    <w:multiLevelType w:val="hybridMultilevel"/>
    <w:tmpl w:val="C9484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>
    <w:nsid w:val="741E7EDF"/>
    <w:multiLevelType w:val="hybridMultilevel"/>
    <w:tmpl w:val="ED068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4386924"/>
    <w:multiLevelType w:val="hybridMultilevel"/>
    <w:tmpl w:val="950A4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4C20D18"/>
    <w:multiLevelType w:val="hybridMultilevel"/>
    <w:tmpl w:val="197E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50C29D7"/>
    <w:multiLevelType w:val="hybridMultilevel"/>
    <w:tmpl w:val="B64C2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4">
    <w:nsid w:val="75EA6ED3"/>
    <w:multiLevelType w:val="hybridMultilevel"/>
    <w:tmpl w:val="DD242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5">
    <w:nsid w:val="76AE37D5"/>
    <w:multiLevelType w:val="hybridMultilevel"/>
    <w:tmpl w:val="F83234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6">
    <w:nsid w:val="79076419"/>
    <w:multiLevelType w:val="hybridMultilevel"/>
    <w:tmpl w:val="D2408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7">
    <w:nsid w:val="79D647E2"/>
    <w:multiLevelType w:val="hybridMultilevel"/>
    <w:tmpl w:val="1002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A7F31A1"/>
    <w:multiLevelType w:val="hybridMultilevel"/>
    <w:tmpl w:val="410E0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B070C03"/>
    <w:multiLevelType w:val="hybridMultilevel"/>
    <w:tmpl w:val="17B61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>
    <w:nsid w:val="7BD1603D"/>
    <w:multiLevelType w:val="hybridMultilevel"/>
    <w:tmpl w:val="88FCB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>
    <w:nsid w:val="7C32532A"/>
    <w:multiLevelType w:val="hybridMultilevel"/>
    <w:tmpl w:val="5A4C730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2">
    <w:nsid w:val="7CDF4FC7"/>
    <w:multiLevelType w:val="hybridMultilevel"/>
    <w:tmpl w:val="7AC66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D0E623A"/>
    <w:multiLevelType w:val="hybridMultilevel"/>
    <w:tmpl w:val="1A04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DA20E04"/>
    <w:multiLevelType w:val="hybridMultilevel"/>
    <w:tmpl w:val="CD4C9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5">
    <w:nsid w:val="7EF01DB4"/>
    <w:multiLevelType w:val="hybridMultilevel"/>
    <w:tmpl w:val="77486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6">
    <w:nsid w:val="7F8A17F0"/>
    <w:multiLevelType w:val="hybridMultilevel"/>
    <w:tmpl w:val="E8F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7">
    <w:nsid w:val="7FD0265B"/>
    <w:multiLevelType w:val="hybridMultilevel"/>
    <w:tmpl w:val="662AE6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4"/>
  </w:num>
  <w:num w:numId="2">
    <w:abstractNumId w:val="110"/>
  </w:num>
  <w:num w:numId="3">
    <w:abstractNumId w:val="155"/>
  </w:num>
  <w:num w:numId="4">
    <w:abstractNumId w:val="139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4"/>
  </w:num>
  <w:num w:numId="9">
    <w:abstractNumId w:val="135"/>
  </w:num>
  <w:num w:numId="10">
    <w:abstractNumId w:val="85"/>
  </w:num>
  <w:num w:numId="11">
    <w:abstractNumId w:val="82"/>
  </w:num>
  <w:num w:numId="12">
    <w:abstractNumId w:val="187"/>
  </w:num>
  <w:num w:numId="13">
    <w:abstractNumId w:val="8"/>
  </w:num>
  <w:num w:numId="14">
    <w:abstractNumId w:val="38"/>
  </w:num>
  <w:num w:numId="15">
    <w:abstractNumId w:val="166"/>
  </w:num>
  <w:num w:numId="16">
    <w:abstractNumId w:val="192"/>
  </w:num>
  <w:num w:numId="17">
    <w:abstractNumId w:val="22"/>
  </w:num>
  <w:num w:numId="18">
    <w:abstractNumId w:val="118"/>
  </w:num>
  <w:num w:numId="19">
    <w:abstractNumId w:val="57"/>
  </w:num>
  <w:num w:numId="20">
    <w:abstractNumId w:val="196"/>
  </w:num>
  <w:num w:numId="21">
    <w:abstractNumId w:val="172"/>
  </w:num>
  <w:num w:numId="22">
    <w:abstractNumId w:val="182"/>
  </w:num>
  <w:num w:numId="23">
    <w:abstractNumId w:val="3"/>
  </w:num>
  <w:num w:numId="24">
    <w:abstractNumId w:val="26"/>
  </w:num>
  <w:num w:numId="25">
    <w:abstractNumId w:val="4"/>
  </w:num>
  <w:num w:numId="26">
    <w:abstractNumId w:val="143"/>
  </w:num>
  <w:num w:numId="27">
    <w:abstractNumId w:val="25"/>
  </w:num>
  <w:num w:numId="28">
    <w:abstractNumId w:val="75"/>
  </w:num>
  <w:num w:numId="29">
    <w:abstractNumId w:val="91"/>
  </w:num>
  <w:num w:numId="30">
    <w:abstractNumId w:val="101"/>
  </w:num>
  <w:num w:numId="31">
    <w:abstractNumId w:val="150"/>
  </w:num>
  <w:num w:numId="32">
    <w:abstractNumId w:val="98"/>
  </w:num>
  <w:num w:numId="33">
    <w:abstractNumId w:val="167"/>
  </w:num>
  <w:num w:numId="34">
    <w:abstractNumId w:val="140"/>
  </w:num>
  <w:num w:numId="35">
    <w:abstractNumId w:val="193"/>
  </w:num>
  <w:num w:numId="36">
    <w:abstractNumId w:val="70"/>
  </w:num>
  <w:num w:numId="37">
    <w:abstractNumId w:val="96"/>
  </w:num>
  <w:num w:numId="38">
    <w:abstractNumId w:val="40"/>
  </w:num>
  <w:num w:numId="39">
    <w:abstractNumId w:val="34"/>
  </w:num>
  <w:num w:numId="40">
    <w:abstractNumId w:val="31"/>
  </w:num>
  <w:num w:numId="41">
    <w:abstractNumId w:val="165"/>
  </w:num>
  <w:num w:numId="42">
    <w:abstractNumId w:val="130"/>
  </w:num>
  <w:num w:numId="43">
    <w:abstractNumId w:val="112"/>
  </w:num>
  <w:num w:numId="44">
    <w:abstractNumId w:val="191"/>
  </w:num>
  <w:num w:numId="45">
    <w:abstractNumId w:val="107"/>
  </w:num>
  <w:num w:numId="46">
    <w:abstractNumId w:val="73"/>
  </w:num>
  <w:num w:numId="47">
    <w:abstractNumId w:val="45"/>
  </w:num>
  <w:num w:numId="48">
    <w:abstractNumId w:val="2"/>
  </w:num>
  <w:num w:numId="49">
    <w:abstractNumId w:val="113"/>
  </w:num>
  <w:num w:numId="50">
    <w:abstractNumId w:val="61"/>
  </w:num>
  <w:num w:numId="51">
    <w:abstractNumId w:val="86"/>
  </w:num>
  <w:num w:numId="52">
    <w:abstractNumId w:val="176"/>
  </w:num>
  <w:num w:numId="53">
    <w:abstractNumId w:val="46"/>
  </w:num>
  <w:num w:numId="54">
    <w:abstractNumId w:val="16"/>
  </w:num>
  <w:num w:numId="55">
    <w:abstractNumId w:val="169"/>
  </w:num>
  <w:num w:numId="56">
    <w:abstractNumId w:val="168"/>
  </w:num>
  <w:num w:numId="57">
    <w:abstractNumId w:val="105"/>
  </w:num>
  <w:num w:numId="58">
    <w:abstractNumId w:val="49"/>
  </w:num>
  <w:num w:numId="59">
    <w:abstractNumId w:val="81"/>
  </w:num>
  <w:num w:numId="60">
    <w:abstractNumId w:val="12"/>
  </w:num>
  <w:num w:numId="61">
    <w:abstractNumId w:val="87"/>
  </w:num>
  <w:num w:numId="62">
    <w:abstractNumId w:val="42"/>
  </w:num>
  <w:num w:numId="63">
    <w:abstractNumId w:val="48"/>
  </w:num>
  <w:num w:numId="64">
    <w:abstractNumId w:val="69"/>
  </w:num>
  <w:num w:numId="65">
    <w:abstractNumId w:val="145"/>
  </w:num>
  <w:num w:numId="66">
    <w:abstractNumId w:val="37"/>
  </w:num>
  <w:num w:numId="67">
    <w:abstractNumId w:val="19"/>
  </w:num>
  <w:num w:numId="68">
    <w:abstractNumId w:val="15"/>
  </w:num>
  <w:num w:numId="69">
    <w:abstractNumId w:val="44"/>
  </w:num>
  <w:num w:numId="70">
    <w:abstractNumId w:val="149"/>
  </w:num>
  <w:num w:numId="71">
    <w:abstractNumId w:val="127"/>
  </w:num>
  <w:num w:numId="72">
    <w:abstractNumId w:val="94"/>
  </w:num>
  <w:num w:numId="73">
    <w:abstractNumId w:val="153"/>
  </w:num>
  <w:num w:numId="74">
    <w:abstractNumId w:val="151"/>
  </w:num>
  <w:num w:numId="75">
    <w:abstractNumId w:val="119"/>
  </w:num>
  <w:num w:numId="76">
    <w:abstractNumId w:val="122"/>
  </w:num>
  <w:num w:numId="77">
    <w:abstractNumId w:val="133"/>
  </w:num>
  <w:num w:numId="78">
    <w:abstractNumId w:val="161"/>
  </w:num>
  <w:num w:numId="79">
    <w:abstractNumId w:val="10"/>
  </w:num>
  <w:num w:numId="80">
    <w:abstractNumId w:val="189"/>
  </w:num>
  <w:num w:numId="81">
    <w:abstractNumId w:val="97"/>
  </w:num>
  <w:num w:numId="82">
    <w:abstractNumId w:val="178"/>
  </w:num>
  <w:num w:numId="83">
    <w:abstractNumId w:val="108"/>
  </w:num>
  <w:num w:numId="84">
    <w:abstractNumId w:val="66"/>
  </w:num>
  <w:num w:numId="85">
    <w:abstractNumId w:val="121"/>
  </w:num>
  <w:num w:numId="86">
    <w:abstractNumId w:val="93"/>
  </w:num>
  <w:num w:numId="87">
    <w:abstractNumId w:val="47"/>
  </w:num>
  <w:num w:numId="88">
    <w:abstractNumId w:val="146"/>
  </w:num>
  <w:num w:numId="89">
    <w:abstractNumId w:val="126"/>
  </w:num>
  <w:num w:numId="90">
    <w:abstractNumId w:val="102"/>
  </w:num>
  <w:num w:numId="91">
    <w:abstractNumId w:val="124"/>
  </w:num>
  <w:num w:numId="92">
    <w:abstractNumId w:val="17"/>
  </w:num>
  <w:num w:numId="93">
    <w:abstractNumId w:val="9"/>
  </w:num>
  <w:num w:numId="94">
    <w:abstractNumId w:val="11"/>
  </w:num>
  <w:num w:numId="95">
    <w:abstractNumId w:val="18"/>
  </w:num>
  <w:num w:numId="96">
    <w:abstractNumId w:val="164"/>
  </w:num>
  <w:num w:numId="97">
    <w:abstractNumId w:val="27"/>
  </w:num>
  <w:num w:numId="98">
    <w:abstractNumId w:val="154"/>
  </w:num>
  <w:num w:numId="99">
    <w:abstractNumId w:val="33"/>
  </w:num>
  <w:num w:numId="100">
    <w:abstractNumId w:val="50"/>
  </w:num>
  <w:num w:numId="101">
    <w:abstractNumId w:val="68"/>
  </w:num>
  <w:num w:numId="102">
    <w:abstractNumId w:val="142"/>
  </w:num>
  <w:num w:numId="103">
    <w:abstractNumId w:val="177"/>
  </w:num>
  <w:num w:numId="104">
    <w:abstractNumId w:val="56"/>
  </w:num>
  <w:num w:numId="105">
    <w:abstractNumId w:val="60"/>
  </w:num>
  <w:num w:numId="106">
    <w:abstractNumId w:val="54"/>
  </w:num>
  <w:num w:numId="107">
    <w:abstractNumId w:val="170"/>
  </w:num>
  <w:num w:numId="108">
    <w:abstractNumId w:val="197"/>
  </w:num>
  <w:num w:numId="109">
    <w:abstractNumId w:val="144"/>
  </w:num>
  <w:num w:numId="110">
    <w:abstractNumId w:val="28"/>
  </w:num>
  <w:num w:numId="111">
    <w:abstractNumId w:val="138"/>
  </w:num>
  <w:num w:numId="112">
    <w:abstractNumId w:val="78"/>
  </w:num>
  <w:num w:numId="113">
    <w:abstractNumId w:val="39"/>
  </w:num>
  <w:num w:numId="114">
    <w:abstractNumId w:val="99"/>
  </w:num>
  <w:num w:numId="115">
    <w:abstractNumId w:val="160"/>
  </w:num>
  <w:num w:numId="116">
    <w:abstractNumId w:val="116"/>
  </w:num>
  <w:num w:numId="117">
    <w:abstractNumId w:val="53"/>
  </w:num>
  <w:num w:numId="118">
    <w:abstractNumId w:val="95"/>
  </w:num>
  <w:num w:numId="119">
    <w:abstractNumId w:val="194"/>
  </w:num>
  <w:num w:numId="120">
    <w:abstractNumId w:val="52"/>
  </w:num>
  <w:num w:numId="121">
    <w:abstractNumId w:val="132"/>
  </w:num>
  <w:num w:numId="122">
    <w:abstractNumId w:val="76"/>
  </w:num>
  <w:num w:numId="123">
    <w:abstractNumId w:val="83"/>
  </w:num>
  <w:num w:numId="124">
    <w:abstractNumId w:val="30"/>
  </w:num>
  <w:num w:numId="125">
    <w:abstractNumId w:val="159"/>
  </w:num>
  <w:num w:numId="126">
    <w:abstractNumId w:val="152"/>
  </w:num>
  <w:num w:numId="127">
    <w:abstractNumId w:val="184"/>
  </w:num>
  <w:num w:numId="128">
    <w:abstractNumId w:val="163"/>
  </w:num>
  <w:num w:numId="129">
    <w:abstractNumId w:val="89"/>
  </w:num>
  <w:num w:numId="130">
    <w:abstractNumId w:val="120"/>
  </w:num>
  <w:num w:numId="131">
    <w:abstractNumId w:val="147"/>
  </w:num>
  <w:num w:numId="132">
    <w:abstractNumId w:val="1"/>
  </w:num>
  <w:num w:numId="133">
    <w:abstractNumId w:val="55"/>
  </w:num>
  <w:num w:numId="134">
    <w:abstractNumId w:val="185"/>
  </w:num>
  <w:num w:numId="135">
    <w:abstractNumId w:val="41"/>
  </w:num>
  <w:num w:numId="136">
    <w:abstractNumId w:val="100"/>
  </w:num>
  <w:num w:numId="137">
    <w:abstractNumId w:val="84"/>
  </w:num>
  <w:num w:numId="138">
    <w:abstractNumId w:val="92"/>
  </w:num>
  <w:num w:numId="139">
    <w:abstractNumId w:val="148"/>
  </w:num>
  <w:num w:numId="140">
    <w:abstractNumId w:val="179"/>
  </w:num>
  <w:num w:numId="141">
    <w:abstractNumId w:val="65"/>
  </w:num>
  <w:num w:numId="142">
    <w:abstractNumId w:val="80"/>
  </w:num>
  <w:num w:numId="143">
    <w:abstractNumId w:val="6"/>
  </w:num>
  <w:num w:numId="144">
    <w:abstractNumId w:val="72"/>
  </w:num>
  <w:num w:numId="145">
    <w:abstractNumId w:val="35"/>
  </w:num>
  <w:num w:numId="146">
    <w:abstractNumId w:val="67"/>
  </w:num>
  <w:num w:numId="147">
    <w:abstractNumId w:val="173"/>
  </w:num>
  <w:num w:numId="148">
    <w:abstractNumId w:val="181"/>
  </w:num>
  <w:num w:numId="149">
    <w:abstractNumId w:val="23"/>
  </w:num>
  <w:num w:numId="150">
    <w:abstractNumId w:val="58"/>
  </w:num>
  <w:num w:numId="151">
    <w:abstractNumId w:val="20"/>
  </w:num>
  <w:num w:numId="152">
    <w:abstractNumId w:val="103"/>
  </w:num>
  <w:num w:numId="153">
    <w:abstractNumId w:val="188"/>
  </w:num>
  <w:num w:numId="154">
    <w:abstractNumId w:val="137"/>
  </w:num>
  <w:num w:numId="155">
    <w:abstractNumId w:val="62"/>
  </w:num>
  <w:num w:numId="156">
    <w:abstractNumId w:val="13"/>
  </w:num>
  <w:num w:numId="157">
    <w:abstractNumId w:val="29"/>
  </w:num>
  <w:num w:numId="158">
    <w:abstractNumId w:val="195"/>
  </w:num>
  <w:num w:numId="159">
    <w:abstractNumId w:val="157"/>
  </w:num>
  <w:num w:numId="160">
    <w:abstractNumId w:val="24"/>
  </w:num>
  <w:num w:numId="161">
    <w:abstractNumId w:val="64"/>
  </w:num>
  <w:num w:numId="162">
    <w:abstractNumId w:val="63"/>
  </w:num>
  <w:num w:numId="163">
    <w:abstractNumId w:val="180"/>
  </w:num>
  <w:num w:numId="164">
    <w:abstractNumId w:val="123"/>
  </w:num>
  <w:num w:numId="165">
    <w:abstractNumId w:val="136"/>
  </w:num>
  <w:num w:numId="166">
    <w:abstractNumId w:val="43"/>
  </w:num>
  <w:num w:numId="167">
    <w:abstractNumId w:val="162"/>
  </w:num>
  <w:num w:numId="168">
    <w:abstractNumId w:val="59"/>
  </w:num>
  <w:num w:numId="169">
    <w:abstractNumId w:val="5"/>
  </w:num>
  <w:num w:numId="170">
    <w:abstractNumId w:val="156"/>
  </w:num>
  <w:num w:numId="171">
    <w:abstractNumId w:val="104"/>
  </w:num>
  <w:num w:numId="172">
    <w:abstractNumId w:val="90"/>
  </w:num>
  <w:num w:numId="173">
    <w:abstractNumId w:val="71"/>
  </w:num>
  <w:num w:numId="174">
    <w:abstractNumId w:val="109"/>
  </w:num>
  <w:num w:numId="175">
    <w:abstractNumId w:val="106"/>
  </w:num>
  <w:num w:numId="176">
    <w:abstractNumId w:val="74"/>
  </w:num>
  <w:num w:numId="177">
    <w:abstractNumId w:val="111"/>
  </w:num>
  <w:num w:numId="178">
    <w:abstractNumId w:val="21"/>
  </w:num>
  <w:num w:numId="179">
    <w:abstractNumId w:val="186"/>
  </w:num>
  <w:num w:numId="180">
    <w:abstractNumId w:val="79"/>
  </w:num>
  <w:num w:numId="181">
    <w:abstractNumId w:val="14"/>
  </w:num>
  <w:num w:numId="182">
    <w:abstractNumId w:val="51"/>
  </w:num>
  <w:num w:numId="183">
    <w:abstractNumId w:val="36"/>
  </w:num>
  <w:num w:numId="184">
    <w:abstractNumId w:val="77"/>
  </w:num>
  <w:num w:numId="185">
    <w:abstractNumId w:val="141"/>
  </w:num>
  <w:num w:numId="186">
    <w:abstractNumId w:val="131"/>
  </w:num>
  <w:num w:numId="187">
    <w:abstractNumId w:val="7"/>
  </w:num>
  <w:num w:numId="188">
    <w:abstractNumId w:val="117"/>
  </w:num>
  <w:num w:numId="189">
    <w:abstractNumId w:val="125"/>
  </w:num>
  <w:num w:numId="190">
    <w:abstractNumId w:val="190"/>
  </w:num>
  <w:num w:numId="191">
    <w:abstractNumId w:val="115"/>
  </w:num>
  <w:num w:numId="192">
    <w:abstractNumId w:val="88"/>
  </w:num>
  <w:num w:numId="193">
    <w:abstractNumId w:val="171"/>
  </w:num>
  <w:num w:numId="194">
    <w:abstractNumId w:val="128"/>
  </w:num>
  <w:num w:numId="195">
    <w:abstractNumId w:val="129"/>
  </w:num>
  <w:num w:numId="196">
    <w:abstractNumId w:val="175"/>
  </w:num>
  <w:num w:numId="197">
    <w:abstractNumId w:val="134"/>
  </w:num>
  <w:num w:numId="198">
    <w:abstractNumId w:val="183"/>
  </w:num>
  <w:num w:numId="199">
    <w:abstractNumId w:val="32"/>
  </w:num>
  <w:num w:numId="200">
    <w:abstractNumId w:val="158"/>
  </w:num>
  <w:numIdMacAtCleanup w:val="2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61AF"/>
    <w:rsid w:val="000148D7"/>
    <w:rsid w:val="00042010"/>
    <w:rsid w:val="0005646E"/>
    <w:rsid w:val="000A4567"/>
    <w:rsid w:val="000B1B81"/>
    <w:rsid w:val="000E35F1"/>
    <w:rsid w:val="00100280"/>
    <w:rsid w:val="001053A6"/>
    <w:rsid w:val="001421E0"/>
    <w:rsid w:val="00165093"/>
    <w:rsid w:val="00175E95"/>
    <w:rsid w:val="0018661D"/>
    <w:rsid w:val="001A3DB2"/>
    <w:rsid w:val="001F3EC3"/>
    <w:rsid w:val="001F72EF"/>
    <w:rsid w:val="00203814"/>
    <w:rsid w:val="00226134"/>
    <w:rsid w:val="00226D57"/>
    <w:rsid w:val="0023010B"/>
    <w:rsid w:val="00260BF4"/>
    <w:rsid w:val="00260DB9"/>
    <w:rsid w:val="00275413"/>
    <w:rsid w:val="00286DC9"/>
    <w:rsid w:val="002A3D34"/>
    <w:rsid w:val="002A606C"/>
    <w:rsid w:val="002B1D5F"/>
    <w:rsid w:val="002D25E8"/>
    <w:rsid w:val="002E24E0"/>
    <w:rsid w:val="00300670"/>
    <w:rsid w:val="003133BC"/>
    <w:rsid w:val="00317E7A"/>
    <w:rsid w:val="00394D51"/>
    <w:rsid w:val="00395432"/>
    <w:rsid w:val="00397AD4"/>
    <w:rsid w:val="003B4490"/>
    <w:rsid w:val="003C753F"/>
    <w:rsid w:val="003E4C94"/>
    <w:rsid w:val="003E518F"/>
    <w:rsid w:val="00401D7B"/>
    <w:rsid w:val="00401F53"/>
    <w:rsid w:val="00412C56"/>
    <w:rsid w:val="00482C31"/>
    <w:rsid w:val="00495BF0"/>
    <w:rsid w:val="00497B6B"/>
    <w:rsid w:val="004A4DCB"/>
    <w:rsid w:val="004A7D87"/>
    <w:rsid w:val="004C5408"/>
    <w:rsid w:val="004C6CB5"/>
    <w:rsid w:val="004F21B5"/>
    <w:rsid w:val="00502925"/>
    <w:rsid w:val="00507228"/>
    <w:rsid w:val="00531BBB"/>
    <w:rsid w:val="00567830"/>
    <w:rsid w:val="0058483A"/>
    <w:rsid w:val="005A0CFE"/>
    <w:rsid w:val="005D6F2A"/>
    <w:rsid w:val="005D7A99"/>
    <w:rsid w:val="005E734D"/>
    <w:rsid w:val="006433DD"/>
    <w:rsid w:val="00653119"/>
    <w:rsid w:val="00660932"/>
    <w:rsid w:val="0067111C"/>
    <w:rsid w:val="006752E7"/>
    <w:rsid w:val="00696A6D"/>
    <w:rsid w:val="006D696E"/>
    <w:rsid w:val="006D7BDC"/>
    <w:rsid w:val="006E7EA4"/>
    <w:rsid w:val="006F3473"/>
    <w:rsid w:val="00710676"/>
    <w:rsid w:val="007508FF"/>
    <w:rsid w:val="00756F7B"/>
    <w:rsid w:val="00763A9A"/>
    <w:rsid w:val="007B1DA6"/>
    <w:rsid w:val="007B6590"/>
    <w:rsid w:val="007C1E0E"/>
    <w:rsid w:val="007E0285"/>
    <w:rsid w:val="007E1DEB"/>
    <w:rsid w:val="007F0FA5"/>
    <w:rsid w:val="007F658E"/>
    <w:rsid w:val="00805D4C"/>
    <w:rsid w:val="00827526"/>
    <w:rsid w:val="00841BEE"/>
    <w:rsid w:val="00873B22"/>
    <w:rsid w:val="008A5137"/>
    <w:rsid w:val="008B6135"/>
    <w:rsid w:val="008F7369"/>
    <w:rsid w:val="009048B4"/>
    <w:rsid w:val="009271DE"/>
    <w:rsid w:val="0093772E"/>
    <w:rsid w:val="009422F5"/>
    <w:rsid w:val="00994CAB"/>
    <w:rsid w:val="009A7A9A"/>
    <w:rsid w:val="009B3470"/>
    <w:rsid w:val="009B64DF"/>
    <w:rsid w:val="009E0497"/>
    <w:rsid w:val="00A54835"/>
    <w:rsid w:val="00A561F1"/>
    <w:rsid w:val="00AB2EF3"/>
    <w:rsid w:val="00AC52DE"/>
    <w:rsid w:val="00AC7F06"/>
    <w:rsid w:val="00B044B2"/>
    <w:rsid w:val="00B32633"/>
    <w:rsid w:val="00B51A65"/>
    <w:rsid w:val="00B56DFF"/>
    <w:rsid w:val="00B71464"/>
    <w:rsid w:val="00BB025D"/>
    <w:rsid w:val="00C00E18"/>
    <w:rsid w:val="00C02A14"/>
    <w:rsid w:val="00C8781D"/>
    <w:rsid w:val="00C9303C"/>
    <w:rsid w:val="00CC6E08"/>
    <w:rsid w:val="00CF6B9B"/>
    <w:rsid w:val="00D12AF3"/>
    <w:rsid w:val="00D23F6A"/>
    <w:rsid w:val="00D25A0F"/>
    <w:rsid w:val="00DA6D09"/>
    <w:rsid w:val="00DF100B"/>
    <w:rsid w:val="00E15101"/>
    <w:rsid w:val="00E3459E"/>
    <w:rsid w:val="00E568E2"/>
    <w:rsid w:val="00E649C7"/>
    <w:rsid w:val="00E6551E"/>
    <w:rsid w:val="00EC0BA2"/>
    <w:rsid w:val="00EF5E4A"/>
    <w:rsid w:val="00EF7CE2"/>
    <w:rsid w:val="00F03642"/>
    <w:rsid w:val="00F24070"/>
    <w:rsid w:val="00F37A43"/>
    <w:rsid w:val="00F44474"/>
    <w:rsid w:val="00F4570A"/>
    <w:rsid w:val="00F57E58"/>
    <w:rsid w:val="00F64229"/>
    <w:rsid w:val="00F652B7"/>
    <w:rsid w:val="00FA74CF"/>
    <w:rsid w:val="00FD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5E1A0A-3E47-4363-A4A6-270A888A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4">
    <w:name w:val="heading 4"/>
    <w:basedOn w:val="a"/>
    <w:next w:val="a"/>
    <w:link w:val="40"/>
    <w:qFormat/>
    <w:rsid w:val="00531BB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40">
    <w:name w:val="Заголовок 4 Знак"/>
    <w:basedOn w:val="a0"/>
    <w:link w:val="4"/>
    <w:rsid w:val="00531BB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rsid w:val="005072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228"/>
  </w:style>
  <w:style w:type="character" w:customStyle="1" w:styleId="FontStyle14">
    <w:name w:val="Font Style14"/>
    <w:uiPriority w:val="99"/>
    <w:rsid w:val="00507228"/>
    <w:rPr>
      <w:rFonts w:ascii="Times New Roman" w:hAnsi="Times New Roman" w:cs="Times New Roman" w:hint="default"/>
      <w:sz w:val="16"/>
    </w:rPr>
  </w:style>
  <w:style w:type="paragraph" w:customStyle="1" w:styleId="ConsPlusNormal">
    <w:name w:val="ConsPlusNormal"/>
    <w:qFormat/>
    <w:rsid w:val="00763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94549-4483-4CE0-B49C-A997BC7E6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9273</Words>
  <Characters>52857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305hp</cp:lastModifiedBy>
  <cp:revision>3</cp:revision>
  <cp:lastPrinted>2021-03-02T06:08:00Z</cp:lastPrinted>
  <dcterms:created xsi:type="dcterms:W3CDTF">2022-11-15T07:06:00Z</dcterms:created>
  <dcterms:modified xsi:type="dcterms:W3CDTF">2022-11-15T07:06:00Z</dcterms:modified>
</cp:coreProperties>
</file>