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8F" w:rsidRDefault="0073398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A1D8B" w:rsidRDefault="00BA1D8B" w:rsidP="00BA1D8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A1D8B" w:rsidRDefault="00BA1D8B" w:rsidP="00BA1D8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A1D8B" w:rsidRDefault="00BA1D8B" w:rsidP="00BA1D8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A1D8B" w:rsidRDefault="00BA1D8B" w:rsidP="00BA1D8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A1D8B" w:rsidRDefault="00BA1D8B" w:rsidP="00BA1D8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A1D8B" w:rsidRDefault="00BA1D8B" w:rsidP="00BA1D8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A1D8B" w:rsidRDefault="00BA1D8B" w:rsidP="00BA1D8B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РАБОЧА</w:t>
      </w:r>
      <w:r>
        <w:rPr>
          <w:rFonts w:ascii="Arial" w:eastAsia="Times New Roman" w:hAnsi="Arial" w:cs="Arial"/>
          <w:b/>
          <w:sz w:val="32"/>
          <w:szCs w:val="32"/>
        </w:rPr>
        <w:t>Я ПРОГРАММА</w:t>
      </w:r>
    </w:p>
    <w:p w:rsidR="00BA1D8B" w:rsidRDefault="00BA1D8B" w:rsidP="00BA1D8B">
      <w:pPr>
        <w:ind w:left="-567"/>
        <w:jc w:val="center"/>
        <w:rPr>
          <w:rFonts w:ascii="Arial" w:eastAsia="Times New Roman" w:hAnsi="Arial" w:cs="Times New Roman"/>
          <w:b/>
          <w:sz w:val="44"/>
          <w:szCs w:val="44"/>
        </w:rPr>
      </w:pPr>
      <w:r>
        <w:rPr>
          <w:rFonts w:ascii="Arial" w:eastAsia="Times New Roman" w:hAnsi="Arial" w:cs="Arial"/>
          <w:b/>
          <w:sz w:val="32"/>
          <w:szCs w:val="32"/>
        </w:rPr>
        <w:t>УЧЕБНОЙ ДИСЦИПЛИНЫ</w:t>
      </w:r>
    </w:p>
    <w:p w:rsidR="00BA1D8B" w:rsidRDefault="00EF412A" w:rsidP="00BA1D8B">
      <w:pPr>
        <w:ind w:left="-567"/>
        <w:jc w:val="center"/>
        <w:rPr>
          <w:rFonts w:ascii="Arial" w:hAnsi="Arial"/>
          <w:b/>
          <w:sz w:val="44"/>
          <w:szCs w:val="44"/>
        </w:rPr>
      </w:pPr>
      <w:proofErr w:type="gramStart"/>
      <w:r>
        <w:rPr>
          <w:rFonts w:ascii="Arial" w:eastAsia="Times New Roman" w:hAnsi="Arial" w:cs="Times New Roman"/>
          <w:b/>
          <w:sz w:val="44"/>
          <w:szCs w:val="44"/>
        </w:rPr>
        <w:t>ЭК</w:t>
      </w:r>
      <w:proofErr w:type="gramEnd"/>
      <w:r>
        <w:rPr>
          <w:rFonts w:ascii="Arial" w:eastAsia="Times New Roman" w:hAnsi="Arial" w:cs="Times New Roman"/>
          <w:b/>
          <w:sz w:val="44"/>
          <w:szCs w:val="44"/>
        </w:rPr>
        <w:t>.0УД</w:t>
      </w:r>
      <w:r w:rsidR="00BA1D8B">
        <w:rPr>
          <w:rFonts w:ascii="Arial" w:eastAsia="Times New Roman" w:hAnsi="Arial" w:cs="Times New Roman"/>
          <w:b/>
          <w:sz w:val="44"/>
          <w:szCs w:val="44"/>
        </w:rPr>
        <w:t>.</w:t>
      </w:r>
      <w:r>
        <w:rPr>
          <w:rFonts w:ascii="Arial" w:eastAsia="Times New Roman" w:hAnsi="Arial" w:cs="Times New Roman"/>
          <w:b/>
          <w:sz w:val="44"/>
          <w:szCs w:val="44"/>
        </w:rPr>
        <w:t>0</w:t>
      </w:r>
      <w:r w:rsidR="00BA1D8B">
        <w:rPr>
          <w:rFonts w:ascii="Arial" w:eastAsia="Times New Roman" w:hAnsi="Arial" w:cs="Times New Roman"/>
          <w:b/>
          <w:sz w:val="44"/>
          <w:szCs w:val="44"/>
        </w:rPr>
        <w:t>4 ОСНОВЫ ПРАВОВЕДЕНИЯ</w:t>
      </w:r>
    </w:p>
    <w:p w:rsidR="00BA1D8B" w:rsidRDefault="00BA1D8B" w:rsidP="00BA1D8B">
      <w:pPr>
        <w:spacing w:after="0"/>
        <w:ind w:left="-567"/>
        <w:jc w:val="center"/>
        <w:rPr>
          <w:rFonts w:ascii="Arial" w:hAnsi="Arial"/>
          <w:b/>
          <w:sz w:val="32"/>
          <w:szCs w:val="44"/>
        </w:rPr>
      </w:pPr>
      <w:r>
        <w:rPr>
          <w:rFonts w:ascii="Arial" w:hAnsi="Arial"/>
          <w:b/>
          <w:sz w:val="32"/>
          <w:szCs w:val="44"/>
        </w:rPr>
        <w:t>для специальности</w:t>
      </w:r>
    </w:p>
    <w:p w:rsidR="00BA1D8B" w:rsidRDefault="00BA1D8B" w:rsidP="00BA1D8B">
      <w:pPr>
        <w:spacing w:after="0"/>
        <w:ind w:left="-567"/>
        <w:jc w:val="center"/>
        <w:rPr>
          <w:rFonts w:ascii="Arial" w:hAnsi="Arial"/>
          <w:b/>
          <w:sz w:val="32"/>
          <w:szCs w:val="44"/>
        </w:rPr>
      </w:pPr>
      <w:r>
        <w:rPr>
          <w:rFonts w:ascii="Arial" w:hAnsi="Arial"/>
          <w:b/>
          <w:sz w:val="32"/>
          <w:szCs w:val="44"/>
        </w:rPr>
        <w:t>38.02.01 Экономика и бухгалтерский учёт (по отраслям)</w:t>
      </w:r>
    </w:p>
    <w:p w:rsidR="00BA1D8B" w:rsidRDefault="00BA1D8B" w:rsidP="00BA1D8B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A1D8B" w:rsidRPr="007F3C11" w:rsidRDefault="00BA1D8B" w:rsidP="00BA1D8B">
      <w:pPr>
        <w:spacing w:after="0" w:line="240" w:lineRule="auto"/>
        <w:ind w:left="-567"/>
        <w:jc w:val="center"/>
        <w:rPr>
          <w:rFonts w:ascii="Arial" w:hAnsi="Arial"/>
          <w:i/>
          <w:sz w:val="32"/>
          <w:szCs w:val="44"/>
        </w:rPr>
      </w:pPr>
      <w:r w:rsidRPr="007F3C11">
        <w:rPr>
          <w:rFonts w:ascii="Arial" w:hAnsi="Arial"/>
          <w:i/>
          <w:sz w:val="32"/>
          <w:szCs w:val="44"/>
        </w:rPr>
        <w:t>Базовая подготовка среднего профессионального образования</w:t>
      </w:r>
    </w:p>
    <w:p w:rsidR="00BA1D8B" w:rsidRDefault="00BA1D8B" w:rsidP="00BA1D8B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A1D8B" w:rsidRDefault="00BA1D8B" w:rsidP="00BA1D8B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A1D8B" w:rsidRDefault="00BA1D8B" w:rsidP="00BA1D8B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A1D8B" w:rsidRDefault="00BA1D8B" w:rsidP="00BA1D8B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A1D8B" w:rsidRDefault="00BA1D8B" w:rsidP="00BA1D8B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A1D8B" w:rsidRDefault="00BA1D8B" w:rsidP="00BA1D8B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73398F" w:rsidRDefault="0073398F" w:rsidP="0073398F">
      <w:pPr>
        <w:spacing w:after="0"/>
        <w:ind w:left="-567" w:firstLine="283"/>
        <w:jc w:val="both"/>
        <w:rPr>
          <w:rFonts w:ascii="Arial" w:hAnsi="Arial"/>
          <w:b/>
          <w:sz w:val="32"/>
          <w:szCs w:val="44"/>
        </w:rPr>
      </w:pPr>
    </w:p>
    <w:p w:rsidR="00910FF5" w:rsidRDefault="00910FF5" w:rsidP="0073398F">
      <w:pPr>
        <w:spacing w:after="0"/>
        <w:ind w:left="-567" w:firstLine="283"/>
        <w:jc w:val="both"/>
        <w:rPr>
          <w:rFonts w:ascii="Arial" w:hAnsi="Arial"/>
          <w:b/>
          <w:sz w:val="32"/>
          <w:szCs w:val="44"/>
        </w:rPr>
      </w:pPr>
    </w:p>
    <w:p w:rsidR="00910FF5" w:rsidRDefault="00910FF5" w:rsidP="0073398F">
      <w:pPr>
        <w:spacing w:after="0"/>
        <w:ind w:left="-567" w:firstLine="283"/>
        <w:jc w:val="both"/>
        <w:rPr>
          <w:rFonts w:ascii="Arial" w:hAnsi="Arial"/>
          <w:b/>
          <w:sz w:val="32"/>
          <w:szCs w:val="44"/>
        </w:rPr>
      </w:pPr>
    </w:p>
    <w:p w:rsidR="00910FF5" w:rsidRDefault="00910FF5" w:rsidP="0073398F">
      <w:pPr>
        <w:spacing w:after="0"/>
        <w:ind w:left="-567" w:firstLine="283"/>
        <w:jc w:val="both"/>
        <w:rPr>
          <w:rFonts w:ascii="Arial" w:hAnsi="Arial"/>
          <w:b/>
          <w:sz w:val="32"/>
          <w:szCs w:val="44"/>
        </w:rPr>
      </w:pPr>
    </w:p>
    <w:p w:rsidR="00910FF5" w:rsidRDefault="00910FF5" w:rsidP="0073398F">
      <w:pPr>
        <w:spacing w:after="0"/>
        <w:ind w:left="-567" w:firstLine="283"/>
        <w:jc w:val="both"/>
        <w:rPr>
          <w:rFonts w:ascii="Arial" w:hAnsi="Arial"/>
          <w:b/>
          <w:sz w:val="32"/>
          <w:szCs w:val="44"/>
        </w:rPr>
      </w:pPr>
    </w:p>
    <w:p w:rsidR="00910FF5" w:rsidRDefault="00910FF5" w:rsidP="0073398F">
      <w:pPr>
        <w:spacing w:after="0"/>
        <w:ind w:left="-567" w:firstLine="283"/>
        <w:jc w:val="both"/>
        <w:rPr>
          <w:rFonts w:ascii="Arial" w:hAnsi="Arial"/>
          <w:b/>
          <w:sz w:val="32"/>
          <w:szCs w:val="44"/>
        </w:rPr>
      </w:pPr>
    </w:p>
    <w:p w:rsidR="00910FF5" w:rsidRDefault="00910FF5" w:rsidP="0073398F">
      <w:pPr>
        <w:spacing w:after="0"/>
        <w:ind w:left="-567" w:firstLine="283"/>
        <w:jc w:val="both"/>
        <w:rPr>
          <w:rFonts w:ascii="Arial" w:hAnsi="Arial"/>
          <w:b/>
          <w:sz w:val="32"/>
          <w:szCs w:val="44"/>
        </w:rPr>
      </w:pPr>
    </w:p>
    <w:p w:rsidR="00910FF5" w:rsidRDefault="00910FF5" w:rsidP="0073398F">
      <w:pPr>
        <w:spacing w:after="0"/>
        <w:ind w:left="-567" w:firstLine="283"/>
        <w:jc w:val="both"/>
        <w:rPr>
          <w:rFonts w:ascii="Arial" w:hAnsi="Arial"/>
          <w:b/>
          <w:sz w:val="32"/>
          <w:szCs w:val="44"/>
        </w:rPr>
      </w:pPr>
    </w:p>
    <w:p w:rsidR="00910FF5" w:rsidRDefault="00910FF5" w:rsidP="0073398F">
      <w:pPr>
        <w:spacing w:after="0"/>
        <w:ind w:left="-567" w:firstLine="283"/>
        <w:jc w:val="both"/>
        <w:rPr>
          <w:rFonts w:ascii="Arial" w:hAnsi="Arial"/>
          <w:b/>
          <w:sz w:val="32"/>
          <w:szCs w:val="44"/>
        </w:rPr>
      </w:pPr>
    </w:p>
    <w:p w:rsidR="00910FF5" w:rsidRDefault="00910FF5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3398F" w:rsidRDefault="0073398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3398F" w:rsidRPr="005C6338" w:rsidRDefault="0073398F" w:rsidP="0073398F">
      <w:pPr>
        <w:numPr>
          <w:ilvl w:val="0"/>
          <w:numId w:val="3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3398F" w:rsidRPr="005C6338" w:rsidRDefault="0073398F" w:rsidP="007339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98F" w:rsidRPr="005C6338" w:rsidRDefault="0073398F" w:rsidP="007339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Программа общеобразовательной учебной дисциплины </w:t>
      </w:r>
      <w:r w:rsidR="00E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Start"/>
      <w:r w:rsidR="00E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E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УД.04</w:t>
      </w:r>
      <w:r w:rsidR="006C4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правоведения </w:t>
      </w:r>
      <w:r w:rsidRPr="005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 для изучения</w:t>
      </w:r>
      <w:r w:rsidR="006C4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</w:t>
      </w:r>
      <w:r w:rsidRPr="005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3398F" w:rsidRPr="005C6338" w:rsidRDefault="0073398F" w:rsidP="007339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</w:t>
      </w:r>
      <w:r w:rsidR="006C4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Start"/>
      <w:r w:rsidR="00E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E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УД.04 </w:t>
      </w:r>
      <w:r w:rsidR="006C4441" w:rsidRPr="006C4441">
        <w:rPr>
          <w:rFonts w:ascii="Times New Roman" w:eastAsia="Calibri" w:hAnsi="Times New Roman" w:cs="Times New Roman"/>
          <w:iCs/>
          <w:sz w:val="28"/>
          <w:szCs w:val="28"/>
        </w:rPr>
        <w:t>Основы правоведения</w:t>
      </w:r>
      <w:r w:rsidRPr="005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с:</w:t>
      </w:r>
    </w:p>
    <w:p w:rsidR="0073398F" w:rsidRPr="005C6338" w:rsidRDefault="0073398F" w:rsidP="007339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5C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  <w:proofErr w:type="gramEnd"/>
    </w:p>
    <w:p w:rsidR="0073398F" w:rsidRPr="005C6338" w:rsidRDefault="0073398F" w:rsidP="0073398F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6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-   </w:t>
      </w:r>
      <w:r w:rsidRPr="005C6338">
        <w:rPr>
          <w:rFonts w:ascii="Times New Roman" w:eastAsia="Calibri" w:hAnsi="Times New Roman" w:cs="Times New Roman"/>
          <w:sz w:val="28"/>
          <w:szCs w:val="28"/>
        </w:rPr>
        <w:t>Примерной программой общеобразовательной учебной дисциплины</w:t>
      </w:r>
      <w:bookmarkStart w:id="0" w:name="_Hlk99888836"/>
      <w:r w:rsidR="006C4441" w:rsidRPr="006C4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УД.02 </w:t>
      </w:r>
      <w:r w:rsidR="006C4441" w:rsidRPr="006C4441">
        <w:rPr>
          <w:rFonts w:ascii="Times New Roman" w:eastAsia="Calibri" w:hAnsi="Times New Roman" w:cs="Times New Roman"/>
          <w:iCs/>
          <w:sz w:val="28"/>
          <w:szCs w:val="28"/>
        </w:rPr>
        <w:t>Основы правоведения</w:t>
      </w:r>
      <w:r w:rsidRPr="005C6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Pr="005C6338">
        <w:rPr>
          <w:rFonts w:ascii="Times New Roman" w:eastAsia="Calibri" w:hAnsi="Times New Roman" w:cs="Times New Roman"/>
          <w:sz w:val="28"/>
          <w:szCs w:val="28"/>
        </w:rPr>
        <w:t xml:space="preserve">для профессиональных образовательных организаций, </w:t>
      </w:r>
      <w:r w:rsidRPr="005C6338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C633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добренной Научно-методическим советом  Центра профессионального образования ФГАУ «ФИРО»  и рекомендованной для реализации основной профессиональной  образовательной программы СПО на базе основного общего  образования с получением среднего общего образования (п</w:t>
      </w:r>
      <w:r w:rsidR="006C4441">
        <w:rPr>
          <w:rFonts w:ascii="Times New Roman" w:eastAsia="Calibri" w:hAnsi="Times New Roman" w:cs="Times New Roman"/>
          <w:color w:val="000000"/>
          <w:sz w:val="28"/>
          <w:szCs w:val="28"/>
        </w:rPr>
        <w:t>ротокол № 3 от 21июля2015</w:t>
      </w:r>
      <w:r w:rsidRPr="005C6338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73398F" w:rsidRPr="005C6338" w:rsidRDefault="0073398F" w:rsidP="007339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98F" w:rsidRPr="005C6338" w:rsidRDefault="0073398F" w:rsidP="007339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Настоящая рабочая программа ориентирована на достижение следующих целей:</w:t>
      </w:r>
    </w:p>
    <w:p w:rsidR="00AD17DB" w:rsidRPr="00AD17DB" w:rsidRDefault="00AD17DB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D17DB">
        <w:rPr>
          <w:rFonts w:ascii="Times New Roman" w:hAnsi="Times New Roman" w:cs="Times New Roman"/>
          <w:sz w:val="28"/>
          <w:szCs w:val="28"/>
        </w:rPr>
        <w:t xml:space="preserve">• формирование правосознания и правовой культуры, социально-правовой активности, внутренней убежденности в необходимости соблюдения норм права, осознании себя полноправным членом общества, имеющим гарантированные законом права и свободы; содействие развитию профессиональных склонностей; </w:t>
      </w:r>
    </w:p>
    <w:p w:rsidR="00AD17DB" w:rsidRPr="00AD17DB" w:rsidRDefault="00AD17DB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D17DB">
        <w:rPr>
          <w:rFonts w:ascii="Times New Roman" w:hAnsi="Times New Roman" w:cs="Times New Roman"/>
          <w:sz w:val="28"/>
          <w:szCs w:val="28"/>
        </w:rPr>
        <w:t>•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AD17DB" w:rsidRPr="00AD17DB" w:rsidRDefault="00AD17DB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D17DB">
        <w:rPr>
          <w:rFonts w:ascii="Times New Roman" w:hAnsi="Times New Roman" w:cs="Times New Roman"/>
          <w:sz w:val="28"/>
          <w:szCs w:val="28"/>
        </w:rPr>
        <w:lastRenderedPageBreak/>
        <w:t xml:space="preserve"> • освоение системы знаний о праве как науке, о принципах, нормах и институтах права, необходимых для ориентации в российском и мировом нормативно</w:t>
      </w:r>
      <w:r w:rsidR="00C079AD">
        <w:rPr>
          <w:rFonts w:ascii="Times New Roman" w:hAnsi="Times New Roman" w:cs="Times New Roman"/>
          <w:sz w:val="28"/>
          <w:szCs w:val="28"/>
        </w:rPr>
        <w:t>-</w:t>
      </w:r>
      <w:r w:rsidRPr="00AD17DB">
        <w:rPr>
          <w:rFonts w:ascii="Times New Roman" w:hAnsi="Times New Roman" w:cs="Times New Roman"/>
          <w:sz w:val="28"/>
          <w:szCs w:val="28"/>
        </w:rPr>
        <w:t>правовом материале, эффективной реализации прав и законных интересов; ознакомление с содержанием профессиональной юридической деятельности;</w:t>
      </w:r>
    </w:p>
    <w:p w:rsidR="00AD17DB" w:rsidRPr="00AD17DB" w:rsidRDefault="00AD17DB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D17DB">
        <w:rPr>
          <w:rFonts w:ascii="Times New Roman" w:hAnsi="Times New Roman" w:cs="Times New Roman"/>
          <w:sz w:val="28"/>
          <w:szCs w:val="28"/>
        </w:rPr>
        <w:t xml:space="preserve"> • 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 образования;</w:t>
      </w:r>
    </w:p>
    <w:p w:rsidR="0073398F" w:rsidRDefault="00AD17DB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D17DB">
        <w:rPr>
          <w:rFonts w:ascii="Times New Roman" w:hAnsi="Times New Roman" w:cs="Times New Roman"/>
          <w:sz w:val="28"/>
          <w:szCs w:val="28"/>
        </w:rPr>
        <w:t xml:space="preserve"> • 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52654F" w:rsidRPr="005C6338" w:rsidRDefault="0052654F" w:rsidP="005265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учебной дисциплины</w:t>
      </w:r>
      <w:r w:rsidRPr="0052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Start"/>
      <w:r w:rsidR="00E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E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УД.04 </w:t>
      </w:r>
      <w:r w:rsidRPr="006C4441">
        <w:rPr>
          <w:rFonts w:ascii="Times New Roman" w:eastAsia="Calibri" w:hAnsi="Times New Roman" w:cs="Times New Roman"/>
          <w:iCs/>
          <w:sz w:val="28"/>
          <w:szCs w:val="28"/>
        </w:rPr>
        <w:t>Основы правоведения</w:t>
      </w:r>
      <w:r w:rsidRPr="005C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завершается промежуточной аттестацией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дифференцированного зачета во втором семестре</w:t>
      </w:r>
      <w:r w:rsidRPr="005C63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2654F" w:rsidRPr="005C6338" w:rsidRDefault="0052654F" w:rsidP="0052654F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Pr="00BC3DA7" w:rsidRDefault="009653EE" w:rsidP="00EF412A">
      <w:pPr>
        <w:numPr>
          <w:ilvl w:val="0"/>
          <w:numId w:val="3"/>
        </w:numPr>
        <w:spacing w:after="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Общая характеристика учебной дисциплины </w:t>
      </w:r>
      <w:r w:rsidR="00EF412A" w:rsidRPr="00EF4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</w:t>
      </w:r>
      <w:proofErr w:type="gramStart"/>
      <w:r w:rsidR="00EF412A" w:rsidRPr="00EF4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</w:t>
      </w:r>
      <w:proofErr w:type="gramEnd"/>
      <w:r w:rsidR="00EF412A" w:rsidRPr="00EF4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УД.04</w:t>
      </w:r>
      <w:r w:rsidR="00E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E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Основы </w:t>
      </w:r>
      <w:r w:rsidR="00EF412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</w:t>
      </w:r>
      <w:r w:rsidRPr="009653EE">
        <w:rPr>
          <w:rFonts w:ascii="Times New Roman" w:eastAsia="Calibri" w:hAnsi="Times New Roman" w:cs="Times New Roman"/>
          <w:b/>
          <w:iCs/>
          <w:sz w:val="28"/>
          <w:szCs w:val="28"/>
        </w:rPr>
        <w:t>правоведения</w:t>
      </w:r>
      <w:r w:rsidR="00EF412A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</w:p>
    <w:p w:rsidR="00BC3DA7" w:rsidRPr="00BC3DA7" w:rsidRDefault="00BC3DA7" w:rsidP="00BC3DA7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A7">
        <w:rPr>
          <w:rFonts w:ascii="Times New Roman" w:hAnsi="Times New Roman" w:cs="Times New Roman"/>
          <w:sz w:val="28"/>
          <w:szCs w:val="28"/>
        </w:rPr>
        <w:t>Содержание учебной дисциплины предусматривает развитие у обучающихся учебных умений и навыков, универсальных способов деятельности, акцентирует внимание на формировании опыта самостоятельной работы с правовой информацией, источниками права, в том числе с нормативными правовыми актами, необходимыми для обеспечения правовой защиты и поддержки в профессиональной деятельности. Отбор содержания учебного материала осуществлялся на основе следующих принципов: учет возрастных особенностей обучающихся, практическая направленность обучения, формирование знаний, которые обеспечат студентам успешную адаптацию к социальной реальности, профессиональной деятельности, исполнению общегражданских ролей. Отличительными особенностями обучения являются:</w:t>
      </w:r>
    </w:p>
    <w:p w:rsidR="00BC3DA7" w:rsidRPr="00BC3DA7" w:rsidRDefault="00BC3DA7" w:rsidP="00BC3DA7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A7">
        <w:rPr>
          <w:rFonts w:ascii="Times New Roman" w:hAnsi="Times New Roman" w:cs="Times New Roman"/>
          <w:sz w:val="28"/>
          <w:szCs w:val="28"/>
        </w:rPr>
        <w:t xml:space="preserve"> • практико-ориентированный подход к изложению и применению правовой информации в реальной жизни; </w:t>
      </w:r>
    </w:p>
    <w:p w:rsidR="00BC3DA7" w:rsidRPr="00BC3DA7" w:rsidRDefault="00BC3DA7" w:rsidP="00BC3DA7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A7">
        <w:rPr>
          <w:rFonts w:ascii="Times New Roman" w:hAnsi="Times New Roman" w:cs="Times New Roman"/>
          <w:sz w:val="28"/>
          <w:szCs w:val="28"/>
        </w:rPr>
        <w:t xml:space="preserve">• усиление акцента на формировании правовой грамотности лиц, имеющих, как правило, недостаточный уровень правовой компетентности; </w:t>
      </w:r>
    </w:p>
    <w:p w:rsidR="00BC3DA7" w:rsidRPr="00BC3DA7" w:rsidRDefault="00BC3DA7" w:rsidP="00BC3DA7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A7">
        <w:rPr>
          <w:rFonts w:ascii="Times New Roman" w:hAnsi="Times New Roman" w:cs="Times New Roman"/>
          <w:sz w:val="28"/>
          <w:szCs w:val="28"/>
        </w:rPr>
        <w:t xml:space="preserve">• создание условий адаптации к социальной действительности и будущей профессиональной деятельности; </w:t>
      </w:r>
    </w:p>
    <w:p w:rsidR="00BC3DA7" w:rsidRPr="00BC3DA7" w:rsidRDefault="00BC3DA7" w:rsidP="00BC3DA7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A7">
        <w:rPr>
          <w:rFonts w:ascii="Times New Roman" w:hAnsi="Times New Roman" w:cs="Times New Roman"/>
          <w:sz w:val="28"/>
          <w:szCs w:val="28"/>
        </w:rPr>
        <w:t xml:space="preserve">• акцентирование внимания на вопросах российской правовой системы в контексте ее интеграции в международное сообщество; </w:t>
      </w:r>
    </w:p>
    <w:p w:rsidR="00BC3DA7" w:rsidRPr="00BC3DA7" w:rsidRDefault="00BC3DA7" w:rsidP="00BC3DA7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A7">
        <w:rPr>
          <w:rFonts w:ascii="Times New Roman" w:hAnsi="Times New Roman" w:cs="Times New Roman"/>
          <w:sz w:val="28"/>
          <w:szCs w:val="28"/>
        </w:rPr>
        <w:t>• формирование уважения к праву и государственно-правовым институтам с целью обеспечения профилактики правонарушений в молодежной среде;</w:t>
      </w:r>
    </w:p>
    <w:p w:rsidR="00BC3DA7" w:rsidRPr="00BC3DA7" w:rsidRDefault="00BC3DA7" w:rsidP="00BC3DA7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A7">
        <w:rPr>
          <w:rFonts w:ascii="Times New Roman" w:hAnsi="Times New Roman" w:cs="Times New Roman"/>
          <w:sz w:val="28"/>
          <w:szCs w:val="28"/>
        </w:rPr>
        <w:t xml:space="preserve">• обеспечение необходимых правовых знаний для их практического применения в целях защиты прав и свобод личности молодежного возраста. При изучении практико-ориентированных вопросов по трудовому, гражданскому, уголовному, административному и иным отраслям права, обеспечивающим правовую компетентность в дальнейшей профессиональной деятельности, рекомендуются такие формы деятельности обучающихся: </w:t>
      </w:r>
    </w:p>
    <w:p w:rsidR="00BC3DA7" w:rsidRPr="00BC3DA7" w:rsidRDefault="00BC3DA7" w:rsidP="00BC3DA7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A7">
        <w:rPr>
          <w:rFonts w:ascii="Times New Roman" w:hAnsi="Times New Roman" w:cs="Times New Roman"/>
          <w:sz w:val="28"/>
          <w:szCs w:val="28"/>
        </w:rPr>
        <w:t xml:space="preserve">• как работа с правовой информацией, в том числе с использованием современных компьютерных технологий, ресурсов сети Интернет; </w:t>
      </w:r>
    </w:p>
    <w:p w:rsidR="00BC3DA7" w:rsidRPr="00BC3DA7" w:rsidRDefault="00BC3DA7" w:rsidP="00BC3DA7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A7">
        <w:rPr>
          <w:rFonts w:ascii="Times New Roman" w:hAnsi="Times New Roman" w:cs="Times New Roman"/>
          <w:sz w:val="28"/>
          <w:szCs w:val="28"/>
        </w:rPr>
        <w:t>• подготовка и реализация проектов по заранее заданной теме;</w:t>
      </w:r>
    </w:p>
    <w:p w:rsidR="00BC3DA7" w:rsidRPr="00BC3DA7" w:rsidRDefault="00BC3DA7" w:rsidP="00BC3DA7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A7">
        <w:rPr>
          <w:rFonts w:ascii="Times New Roman" w:hAnsi="Times New Roman" w:cs="Times New Roman"/>
          <w:sz w:val="28"/>
          <w:szCs w:val="28"/>
        </w:rPr>
        <w:t xml:space="preserve"> • исследование конкретной темы и оформление результатов в виде реферата, доклада с презентацией на мини-конференции; </w:t>
      </w:r>
    </w:p>
    <w:p w:rsidR="00BC3DA7" w:rsidRPr="00BC3DA7" w:rsidRDefault="00BC3DA7" w:rsidP="00BC3DA7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A7">
        <w:rPr>
          <w:rFonts w:ascii="Times New Roman" w:hAnsi="Times New Roman" w:cs="Times New Roman"/>
          <w:sz w:val="28"/>
          <w:szCs w:val="28"/>
        </w:rPr>
        <w:t xml:space="preserve"> • работа с текстами учебника, дополнительной литературой; </w:t>
      </w:r>
    </w:p>
    <w:p w:rsidR="00BC3DA7" w:rsidRPr="00BC3DA7" w:rsidRDefault="00BC3DA7" w:rsidP="00BC3DA7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A7">
        <w:rPr>
          <w:rFonts w:ascii="Times New Roman" w:hAnsi="Times New Roman" w:cs="Times New Roman"/>
          <w:sz w:val="28"/>
          <w:szCs w:val="28"/>
        </w:rPr>
        <w:t>• работа с таблицами, графиками, схемами, визуальными терминологическими моделями юридических конструкций;</w:t>
      </w:r>
    </w:p>
    <w:p w:rsidR="00BC3DA7" w:rsidRPr="00BC3DA7" w:rsidRDefault="00BC3DA7" w:rsidP="00BC3DA7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A7">
        <w:rPr>
          <w:rFonts w:ascii="Times New Roman" w:hAnsi="Times New Roman" w:cs="Times New Roman"/>
          <w:sz w:val="28"/>
          <w:szCs w:val="28"/>
        </w:rPr>
        <w:t xml:space="preserve"> • решение практических задач, выполнение тестовых заданий по темам; </w:t>
      </w:r>
    </w:p>
    <w:p w:rsidR="00BC3DA7" w:rsidRPr="00BC3DA7" w:rsidRDefault="00BC3DA7" w:rsidP="00BC3DA7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A7">
        <w:rPr>
          <w:rFonts w:ascii="Times New Roman" w:hAnsi="Times New Roman" w:cs="Times New Roman"/>
          <w:sz w:val="28"/>
          <w:szCs w:val="28"/>
        </w:rPr>
        <w:lastRenderedPageBreak/>
        <w:t xml:space="preserve">• участие в ролевых, имитационных, сюжетных, деловых играх и </w:t>
      </w:r>
      <w:proofErr w:type="spellStart"/>
      <w:r w:rsidRPr="00BC3DA7">
        <w:rPr>
          <w:rFonts w:ascii="Times New Roman" w:hAnsi="Times New Roman" w:cs="Times New Roman"/>
          <w:sz w:val="28"/>
          <w:szCs w:val="28"/>
        </w:rPr>
        <w:t>разновариантных</w:t>
      </w:r>
      <w:proofErr w:type="spellEnd"/>
      <w:r w:rsidRPr="00BC3DA7">
        <w:rPr>
          <w:rFonts w:ascii="Times New Roman" w:hAnsi="Times New Roman" w:cs="Times New Roman"/>
          <w:sz w:val="28"/>
          <w:szCs w:val="28"/>
        </w:rPr>
        <w:t xml:space="preserve"> формах интерактивной деятельности;</w:t>
      </w:r>
    </w:p>
    <w:p w:rsidR="00BC3DA7" w:rsidRPr="00BC3DA7" w:rsidRDefault="00BC3DA7" w:rsidP="00BC3DA7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A7">
        <w:rPr>
          <w:rFonts w:ascii="Times New Roman" w:hAnsi="Times New Roman" w:cs="Times New Roman"/>
          <w:sz w:val="28"/>
          <w:szCs w:val="28"/>
        </w:rPr>
        <w:t xml:space="preserve"> • участие в дискуссиях, </w:t>
      </w:r>
      <w:proofErr w:type="spellStart"/>
      <w:r w:rsidRPr="00BC3DA7">
        <w:rPr>
          <w:rFonts w:ascii="Times New Roman" w:hAnsi="Times New Roman" w:cs="Times New Roman"/>
          <w:sz w:val="28"/>
          <w:szCs w:val="28"/>
        </w:rPr>
        <w:t>брейн-рингах</w:t>
      </w:r>
      <w:proofErr w:type="spellEnd"/>
      <w:r w:rsidRPr="00BC3DA7">
        <w:rPr>
          <w:rFonts w:ascii="Times New Roman" w:hAnsi="Times New Roman" w:cs="Times New Roman"/>
          <w:sz w:val="28"/>
          <w:szCs w:val="28"/>
        </w:rPr>
        <w:t>;</w:t>
      </w:r>
    </w:p>
    <w:p w:rsidR="00BC3DA7" w:rsidRPr="00BC3DA7" w:rsidRDefault="00BC3DA7" w:rsidP="00BC3DA7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A7">
        <w:rPr>
          <w:rFonts w:ascii="Times New Roman" w:hAnsi="Times New Roman" w:cs="Times New Roman"/>
          <w:sz w:val="28"/>
          <w:szCs w:val="28"/>
        </w:rPr>
        <w:t xml:space="preserve"> • решение задач;</w:t>
      </w:r>
    </w:p>
    <w:p w:rsidR="00BC3DA7" w:rsidRDefault="00BC3DA7" w:rsidP="00BC3DA7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A7">
        <w:rPr>
          <w:rFonts w:ascii="Times New Roman" w:hAnsi="Times New Roman" w:cs="Times New Roman"/>
          <w:sz w:val="28"/>
          <w:szCs w:val="28"/>
        </w:rPr>
        <w:t xml:space="preserve"> • работа с документами.</w:t>
      </w:r>
    </w:p>
    <w:p w:rsidR="00CC51B7" w:rsidRDefault="00CC51B7" w:rsidP="00BC3DA7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1B7" w:rsidRPr="005C6338" w:rsidRDefault="00CC51B7" w:rsidP="00CC51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1B7" w:rsidRPr="005C6338" w:rsidRDefault="00CC51B7" w:rsidP="00CC51B7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5C63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Место учебной дисциплины в учебном плане.</w:t>
      </w:r>
    </w:p>
    <w:p w:rsidR="00CC51B7" w:rsidRPr="005C6338" w:rsidRDefault="00CC51B7" w:rsidP="00CC51B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1B7" w:rsidRDefault="00CC51B7" w:rsidP="00CC51B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338">
        <w:rPr>
          <w:rFonts w:ascii="Times New Roman" w:eastAsia="Calibri" w:hAnsi="Times New Roman" w:cs="Times New Roman"/>
          <w:sz w:val="28"/>
          <w:szCs w:val="28"/>
        </w:rPr>
        <w:t xml:space="preserve">   Учебная дисциплина</w:t>
      </w:r>
      <w:r w:rsidRPr="00CC5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Start"/>
      <w:r w:rsidR="00E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E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УД.04 </w:t>
      </w:r>
      <w:r w:rsidRPr="006C4441">
        <w:rPr>
          <w:rFonts w:ascii="Times New Roman" w:eastAsia="Calibri" w:hAnsi="Times New Roman" w:cs="Times New Roman"/>
          <w:iCs/>
          <w:sz w:val="28"/>
          <w:szCs w:val="28"/>
        </w:rPr>
        <w:t>Основы правоведения</w:t>
      </w:r>
      <w:r w:rsidRPr="005C6338">
        <w:rPr>
          <w:rFonts w:ascii="Times New Roman" w:eastAsia="Calibri" w:hAnsi="Times New Roman" w:cs="Times New Roman"/>
          <w:sz w:val="28"/>
          <w:szCs w:val="28"/>
        </w:rPr>
        <w:t xml:space="preserve"> изучается в общеобразовательном цикле учебного плана ППССЗ на базе основного общего образования.</w:t>
      </w:r>
    </w:p>
    <w:p w:rsidR="00DB702D" w:rsidRPr="005C6338" w:rsidRDefault="00DB702D" w:rsidP="00DB702D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 </w:t>
      </w:r>
      <w:r w:rsidRPr="005C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учебной дисциплины</w:t>
      </w:r>
    </w:p>
    <w:p w:rsidR="00DB702D" w:rsidRPr="005C6338" w:rsidRDefault="00DB702D" w:rsidP="00DB702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Освоение содержания учебной дисциплины </w:t>
      </w:r>
      <w:r w:rsidR="00E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Start"/>
      <w:r w:rsidR="00E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E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УД.04 </w:t>
      </w:r>
      <w:r w:rsidRPr="006C4441">
        <w:rPr>
          <w:rFonts w:ascii="Times New Roman" w:eastAsia="Calibri" w:hAnsi="Times New Roman" w:cs="Times New Roman"/>
          <w:iCs/>
          <w:sz w:val="28"/>
          <w:szCs w:val="28"/>
        </w:rPr>
        <w:t>Основы правоведения</w:t>
      </w:r>
      <w:r w:rsidRPr="005C6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6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</w:p>
    <w:p w:rsidR="00DB702D" w:rsidRDefault="00DB702D" w:rsidP="00DB702D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Pr="005C63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личностных  (Л):</w:t>
      </w:r>
    </w:p>
    <w:p w:rsidR="00C233CB" w:rsidRPr="00C233CB" w:rsidRDefault="009B7387" w:rsidP="00DB702D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</w:t>
      </w:r>
      <w:r w:rsidR="00C233CB" w:rsidRPr="00C233CB">
        <w:rPr>
          <w:rFonts w:ascii="Times New Roman" w:hAnsi="Times New Roman" w:cs="Times New Roman"/>
          <w:sz w:val="28"/>
          <w:szCs w:val="28"/>
        </w:rPr>
        <w:t>-воспитание высокого уровня правовой культуры, правового сознания, уважение государственных символов (герба, флага, гимна);</w:t>
      </w:r>
    </w:p>
    <w:p w:rsidR="00C233CB" w:rsidRPr="00C233CB" w:rsidRDefault="00C233CB" w:rsidP="00DB702D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3CB">
        <w:rPr>
          <w:rFonts w:ascii="Times New Roman" w:hAnsi="Times New Roman" w:cs="Times New Roman"/>
          <w:sz w:val="28"/>
          <w:szCs w:val="28"/>
        </w:rPr>
        <w:t xml:space="preserve"> </w:t>
      </w:r>
      <w:r w:rsidR="00B31D4C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B31D4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233CB">
        <w:rPr>
          <w:rFonts w:ascii="Times New Roman" w:hAnsi="Times New Roman" w:cs="Times New Roman"/>
          <w:sz w:val="28"/>
          <w:szCs w:val="28"/>
        </w:rPr>
        <w:t>− 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C233CB" w:rsidRPr="00C233CB" w:rsidRDefault="00B31D4C" w:rsidP="00DB702D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</w:t>
      </w:r>
      <w:r w:rsidR="00C233CB" w:rsidRPr="00C233CB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="00C233CB" w:rsidRPr="00C233C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233CB" w:rsidRPr="00C233CB">
        <w:rPr>
          <w:rFonts w:ascii="Times New Roman" w:hAnsi="Times New Roman" w:cs="Times New Roman"/>
          <w:sz w:val="28"/>
          <w:szCs w:val="28"/>
        </w:rPr>
        <w:t xml:space="preserve"> правового осмысления окружающей жизни, соответствующего современному уровню развития правовой науки и практики, а также правового сознания;</w:t>
      </w:r>
    </w:p>
    <w:p w:rsidR="00C233CB" w:rsidRPr="00C233CB" w:rsidRDefault="00C233CB" w:rsidP="00DB702D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3CB">
        <w:rPr>
          <w:rFonts w:ascii="Times New Roman" w:hAnsi="Times New Roman" w:cs="Times New Roman"/>
          <w:sz w:val="28"/>
          <w:szCs w:val="28"/>
        </w:rPr>
        <w:t xml:space="preserve"> </w:t>
      </w:r>
      <w:r w:rsidR="00B31D4C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B31D4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233CB">
        <w:rPr>
          <w:rFonts w:ascii="Times New Roman" w:hAnsi="Times New Roman" w:cs="Times New Roman"/>
          <w:sz w:val="28"/>
          <w:szCs w:val="28"/>
        </w:rPr>
        <w:t>− готовность и способность к самостоятельной ответственной деятельности в сфере права;</w:t>
      </w:r>
    </w:p>
    <w:p w:rsidR="00C233CB" w:rsidRPr="00C233CB" w:rsidRDefault="00B31D4C" w:rsidP="00DB702D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Л5</w:t>
      </w:r>
      <w:r w:rsidR="00C233CB" w:rsidRPr="00C233CB">
        <w:rPr>
          <w:rFonts w:ascii="Times New Roman" w:hAnsi="Times New Roman" w:cs="Times New Roman"/>
          <w:sz w:val="28"/>
          <w:szCs w:val="28"/>
        </w:rPr>
        <w:t xml:space="preserve"> − готовность и способность вести коммуникацию с другими людьми, сотрудничать для достижения поставленных целей;</w:t>
      </w:r>
    </w:p>
    <w:p w:rsidR="00C233CB" w:rsidRPr="00C233CB" w:rsidRDefault="00B31D4C" w:rsidP="00DB702D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C233CB" w:rsidRPr="00C233CB">
        <w:rPr>
          <w:rFonts w:ascii="Times New Roman" w:hAnsi="Times New Roman" w:cs="Times New Roman"/>
          <w:sz w:val="28"/>
          <w:szCs w:val="28"/>
        </w:rPr>
        <w:t xml:space="preserve"> − нравственное сознание и поведение на основе усвоения общечеловеческих ценностей; </w:t>
      </w:r>
    </w:p>
    <w:p w:rsidR="00C233CB" w:rsidRPr="00C233CB" w:rsidRDefault="00B31D4C" w:rsidP="00DB702D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C233CB" w:rsidRPr="00C233CB">
        <w:rPr>
          <w:rFonts w:ascii="Times New Roman" w:hAnsi="Times New Roman" w:cs="Times New Roman"/>
          <w:sz w:val="28"/>
          <w:szCs w:val="28"/>
        </w:rPr>
        <w:t>− готовность и способность к самообразованию на протяжении всей жизни;</w:t>
      </w:r>
    </w:p>
    <w:p w:rsidR="00DB702D" w:rsidRDefault="00DB702D" w:rsidP="00DB702D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5C63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метапредметных</w:t>
      </w:r>
      <w:proofErr w:type="spellEnd"/>
      <w:r w:rsidRPr="005C63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(М):</w:t>
      </w:r>
    </w:p>
    <w:p w:rsidR="00976A67" w:rsidRPr="00976A67" w:rsidRDefault="00B31D4C" w:rsidP="00DB7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76A67" w:rsidRPr="00976A67">
        <w:rPr>
          <w:rFonts w:ascii="Times New Roman" w:hAnsi="Times New Roman" w:cs="Times New Roman"/>
          <w:sz w:val="28"/>
          <w:szCs w:val="28"/>
        </w:rPr>
        <w:t>− выбор успешных стратегий поведения в различных правовых ситуациях;</w:t>
      </w:r>
    </w:p>
    <w:p w:rsidR="00976A67" w:rsidRPr="00976A67" w:rsidRDefault="00B31D4C" w:rsidP="00DB7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76A67" w:rsidRPr="00976A67">
        <w:rPr>
          <w:rFonts w:ascii="Times New Roman" w:hAnsi="Times New Roman" w:cs="Times New Roman"/>
          <w:sz w:val="28"/>
          <w:szCs w:val="28"/>
        </w:rPr>
        <w:t xml:space="preserve"> − 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</w:t>
      </w:r>
    </w:p>
    <w:p w:rsidR="00976A67" w:rsidRPr="00976A67" w:rsidRDefault="00B31D4C" w:rsidP="00DB7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М3</w:t>
      </w:r>
      <w:r w:rsidR="00976A67" w:rsidRPr="00976A67">
        <w:rPr>
          <w:rFonts w:ascii="Times New Roman" w:hAnsi="Times New Roman" w:cs="Times New Roman"/>
          <w:sz w:val="28"/>
          <w:szCs w:val="28"/>
        </w:rPr>
        <w:t xml:space="preserve"> − 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76A67" w:rsidRPr="00976A67" w:rsidRDefault="00976A67" w:rsidP="00DB7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A67">
        <w:rPr>
          <w:rFonts w:ascii="Times New Roman" w:hAnsi="Times New Roman" w:cs="Times New Roman"/>
          <w:sz w:val="28"/>
          <w:szCs w:val="28"/>
        </w:rPr>
        <w:t xml:space="preserve"> </w:t>
      </w:r>
      <w:r w:rsidR="00B31D4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B31D4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76A67">
        <w:rPr>
          <w:rFonts w:ascii="Times New Roman" w:hAnsi="Times New Roman" w:cs="Times New Roman"/>
          <w:sz w:val="28"/>
          <w:szCs w:val="28"/>
        </w:rPr>
        <w:t>− готовность и способность к самостоятельной информационно-познавательной деятельности в сфере права, включая умение ориентироваться в различных источниках правовой информации;</w:t>
      </w:r>
    </w:p>
    <w:p w:rsidR="00976A67" w:rsidRPr="00976A67" w:rsidRDefault="00976A67" w:rsidP="00DB7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A67">
        <w:rPr>
          <w:rFonts w:ascii="Times New Roman" w:hAnsi="Times New Roman" w:cs="Times New Roman"/>
          <w:sz w:val="28"/>
          <w:szCs w:val="28"/>
        </w:rPr>
        <w:t xml:space="preserve"> </w:t>
      </w:r>
      <w:r w:rsidR="00B31D4C">
        <w:rPr>
          <w:rFonts w:ascii="Times New Roman" w:hAnsi="Times New Roman" w:cs="Times New Roman"/>
          <w:sz w:val="28"/>
          <w:szCs w:val="28"/>
        </w:rPr>
        <w:t>М5</w:t>
      </w:r>
      <w:r w:rsidRPr="00976A67">
        <w:rPr>
          <w:rFonts w:ascii="Times New Roman" w:hAnsi="Times New Roman" w:cs="Times New Roman"/>
          <w:sz w:val="28"/>
          <w:szCs w:val="28"/>
        </w:rPr>
        <w:t>− умение самостоятельно оценивать и принимать решения, определяющие стратегию правового поведения с учетом гражданских и нравственных ценностей;</w:t>
      </w:r>
    </w:p>
    <w:p w:rsidR="00976A67" w:rsidRPr="00976A67" w:rsidRDefault="00B31D4C" w:rsidP="00DB7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976A67" w:rsidRPr="00976A67">
        <w:rPr>
          <w:rFonts w:ascii="Times New Roman" w:hAnsi="Times New Roman" w:cs="Times New Roman"/>
          <w:sz w:val="28"/>
          <w:szCs w:val="28"/>
        </w:rPr>
        <w:t xml:space="preserve"> −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976A67" w:rsidRPr="00976A67" w:rsidRDefault="00B31D4C" w:rsidP="00DB702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976A67" w:rsidRPr="00976A67">
        <w:rPr>
          <w:rFonts w:ascii="Times New Roman" w:hAnsi="Times New Roman" w:cs="Times New Roman"/>
          <w:sz w:val="28"/>
          <w:szCs w:val="28"/>
        </w:rPr>
        <w:t xml:space="preserve"> − владение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DB702D" w:rsidRDefault="00DB702D" w:rsidP="00DB702D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предметных (П):</w:t>
      </w:r>
    </w:p>
    <w:p w:rsidR="009B7387" w:rsidRPr="009B7387" w:rsidRDefault="00B31D4C" w:rsidP="00DB702D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</w:t>
      </w:r>
      <w:r w:rsidR="009B7387" w:rsidRPr="009B7387">
        <w:rPr>
          <w:rFonts w:ascii="Times New Roman" w:hAnsi="Times New Roman" w:cs="Times New Roman"/>
          <w:sz w:val="28"/>
          <w:szCs w:val="28"/>
        </w:rPr>
        <w:t>-сформированность представлений о понятии государства, его функциях, механизме и формах;</w:t>
      </w:r>
    </w:p>
    <w:p w:rsidR="00B31D4C" w:rsidRDefault="00B31D4C" w:rsidP="00DB702D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B7387" w:rsidRPr="009B7387">
        <w:rPr>
          <w:rFonts w:ascii="Times New Roman" w:hAnsi="Times New Roman" w:cs="Times New Roman"/>
          <w:sz w:val="28"/>
          <w:szCs w:val="28"/>
        </w:rPr>
        <w:t xml:space="preserve"> − владение знаниями о понятии права, источниках и нормах права, законности, правоотношениях;</w:t>
      </w:r>
    </w:p>
    <w:p w:rsidR="009B7387" w:rsidRPr="009B7387" w:rsidRDefault="00B31D4C" w:rsidP="00DB702D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П3</w:t>
      </w:r>
      <w:r w:rsidR="009B7387" w:rsidRPr="009B7387">
        <w:rPr>
          <w:rFonts w:ascii="Times New Roman" w:hAnsi="Times New Roman" w:cs="Times New Roman"/>
          <w:sz w:val="28"/>
          <w:szCs w:val="28"/>
        </w:rPr>
        <w:t xml:space="preserve"> − владение знаниями о правонарушениях и юридической ответственности;</w:t>
      </w:r>
    </w:p>
    <w:p w:rsidR="009B7387" w:rsidRPr="009B7387" w:rsidRDefault="00B31D4C" w:rsidP="00DB702D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B7387" w:rsidRPr="009B7387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="009B7387" w:rsidRPr="009B738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9B7387" w:rsidRPr="009B7387">
        <w:rPr>
          <w:rFonts w:ascii="Times New Roman" w:hAnsi="Times New Roman" w:cs="Times New Roman"/>
          <w:sz w:val="28"/>
          <w:szCs w:val="28"/>
        </w:rPr>
        <w:t xml:space="preserve"> представлений о Конституции РФ как основном законе государства, владение знаниями об основах правового статуса личности в Российской Федерации; </w:t>
      </w:r>
    </w:p>
    <w:p w:rsidR="009B7387" w:rsidRPr="009B7387" w:rsidRDefault="00B31D4C" w:rsidP="00DB702D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П5</w:t>
      </w:r>
      <w:r w:rsidR="009B7387" w:rsidRPr="009B7387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="009B7387" w:rsidRPr="009B738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9B7387" w:rsidRPr="009B7387">
        <w:rPr>
          <w:rFonts w:ascii="Times New Roman" w:hAnsi="Times New Roman" w:cs="Times New Roman"/>
          <w:sz w:val="28"/>
          <w:szCs w:val="28"/>
        </w:rPr>
        <w:t xml:space="preserve">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9B7387" w:rsidRPr="009B7387" w:rsidRDefault="00B31D4C" w:rsidP="00DB702D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9B7387" w:rsidRPr="009B7387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="009B7387" w:rsidRPr="009B738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9B7387" w:rsidRPr="009B7387">
        <w:rPr>
          <w:rFonts w:ascii="Times New Roman" w:hAnsi="Times New Roman" w:cs="Times New Roman"/>
          <w:sz w:val="28"/>
          <w:szCs w:val="28"/>
        </w:rPr>
        <w:t xml:space="preserve"> основ правового мышления;</w:t>
      </w:r>
    </w:p>
    <w:p w:rsidR="009B7387" w:rsidRPr="009B7387" w:rsidRDefault="00B31D4C" w:rsidP="00DB702D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9B7387" w:rsidRPr="009B7387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="009B7387" w:rsidRPr="009B738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9B7387" w:rsidRPr="009B7387">
        <w:rPr>
          <w:rFonts w:ascii="Times New Roman" w:hAnsi="Times New Roman" w:cs="Times New Roman"/>
          <w:sz w:val="28"/>
          <w:szCs w:val="28"/>
        </w:rPr>
        <w:t xml:space="preserve"> знаний об основах административного, гражданского, трудового, уголовного права;</w:t>
      </w:r>
    </w:p>
    <w:p w:rsidR="009B7387" w:rsidRPr="009B7387" w:rsidRDefault="00B31D4C" w:rsidP="00DB702D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П8</w:t>
      </w:r>
      <w:r w:rsidR="009B7387" w:rsidRPr="009B7387">
        <w:rPr>
          <w:rFonts w:ascii="Times New Roman" w:hAnsi="Times New Roman" w:cs="Times New Roman"/>
          <w:sz w:val="28"/>
          <w:szCs w:val="28"/>
        </w:rPr>
        <w:t xml:space="preserve"> − понимание юридической деятельности; ознакомление со спецификой основных юридических профессий;</w:t>
      </w:r>
    </w:p>
    <w:p w:rsidR="009B7387" w:rsidRPr="009B7387" w:rsidRDefault="009B7387" w:rsidP="00DB702D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387">
        <w:rPr>
          <w:rFonts w:ascii="Times New Roman" w:hAnsi="Times New Roman" w:cs="Times New Roman"/>
          <w:sz w:val="28"/>
          <w:szCs w:val="28"/>
        </w:rPr>
        <w:t xml:space="preserve"> </w:t>
      </w:r>
      <w:r w:rsidR="00B31D4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31D4C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9B7387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9B738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7387">
        <w:rPr>
          <w:rFonts w:ascii="Times New Roman" w:hAnsi="Times New Roman" w:cs="Times New Roman"/>
          <w:sz w:val="28"/>
          <w:szCs w:val="28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 </w:t>
      </w:r>
    </w:p>
    <w:p w:rsidR="009B7387" w:rsidRPr="009B7387" w:rsidRDefault="00B31D4C" w:rsidP="00DB702D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П10</w:t>
      </w:r>
      <w:r w:rsidR="009B7387" w:rsidRPr="009B7387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="009B7387" w:rsidRPr="009B738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9B7387" w:rsidRPr="009B7387">
        <w:rPr>
          <w:rFonts w:ascii="Times New Roman" w:hAnsi="Times New Roman" w:cs="Times New Roman"/>
          <w:sz w:val="28"/>
          <w:szCs w:val="28"/>
        </w:rPr>
        <w:t xml:space="preserve"> навыков самостоятельного поиска правовой информации, умений использовать результаты в конкретных жизненных ситуациях.</w:t>
      </w:r>
    </w:p>
    <w:p w:rsidR="00DB702D" w:rsidRPr="005C6338" w:rsidRDefault="00DB702D" w:rsidP="00DB70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личностных, осваиваемых в рамках программы воспитания (ЛР):</w:t>
      </w:r>
      <w:proofErr w:type="gramEnd"/>
    </w:p>
    <w:p w:rsidR="00DB702D" w:rsidRPr="005C6338" w:rsidRDefault="00DB702D" w:rsidP="00DB702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6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</w:t>
      </w:r>
      <w:proofErr w:type="gramStart"/>
      <w:r w:rsidRPr="005C6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="00033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300F" w:rsidRPr="0003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00F" w:rsidRPr="00033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Осознающий себя гражданином и защитником великой страны.</w:t>
      </w:r>
    </w:p>
    <w:p w:rsidR="00DB702D" w:rsidRDefault="0003300F" w:rsidP="00DB702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ЛР13-</w:t>
      </w:r>
      <w:r w:rsidRPr="00033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33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</w:r>
      <w:proofErr w:type="gramStart"/>
      <w:r w:rsidRPr="00033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07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Pr="00033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мыслящий.</w:t>
      </w:r>
    </w:p>
    <w:p w:rsidR="0003300F" w:rsidRDefault="0003300F" w:rsidP="00DB70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ЛР18-</w:t>
      </w:r>
      <w:r w:rsidR="004C0F78" w:rsidRPr="004C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F78" w:rsidRPr="004C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Ценностное отношение </w:t>
      </w:r>
      <w:proofErr w:type="gramStart"/>
      <w:r w:rsidR="004C0F78" w:rsidRPr="004C0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C0F78" w:rsidRPr="004C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людям иной национальности, веры, культуры; уважительного отношения к их взглядам.</w:t>
      </w:r>
    </w:p>
    <w:p w:rsidR="004C0F78" w:rsidRDefault="004C0F78" w:rsidP="00DB70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ЛР19-</w:t>
      </w:r>
      <w:r w:rsidRPr="004C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0F7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</w:t>
      </w:r>
      <w:proofErr w:type="gramEnd"/>
      <w:r w:rsidRPr="004C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обучающихся к результатам собственного и чужого труда.</w:t>
      </w:r>
    </w:p>
    <w:p w:rsidR="004C0F78" w:rsidRDefault="004C0F78" w:rsidP="00DB70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ЛР21</w:t>
      </w:r>
      <w:r w:rsidRPr="004C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</w:t>
      </w:r>
      <w:proofErr w:type="gramStart"/>
      <w:r w:rsidRPr="004C0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C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личной ответственности за развитие группы обучающихся.</w:t>
      </w:r>
    </w:p>
    <w:p w:rsidR="004C0F78" w:rsidRDefault="004C0F78" w:rsidP="00DB70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Лр22-</w:t>
      </w:r>
      <w:r w:rsidR="006A42AC" w:rsidRPr="006A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2AC" w:rsidRPr="006A4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общения и самоуправления.</w:t>
      </w:r>
    </w:p>
    <w:p w:rsidR="006A42AC" w:rsidRDefault="006A42AC" w:rsidP="00DB70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ЛР23</w:t>
      </w:r>
      <w:r w:rsidRPr="00EE7C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7C90" w:rsidRPr="00E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</w:t>
      </w:r>
      <w:proofErr w:type="gramStart"/>
      <w:r w:rsidR="00EE7C90" w:rsidRPr="00E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EE7C90" w:rsidRPr="00E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самораскрытия и самореализация личности.</w:t>
      </w:r>
    </w:p>
    <w:p w:rsidR="00562932" w:rsidRDefault="00562932" w:rsidP="00DB702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ЛР28-</w:t>
      </w:r>
      <w:r w:rsidRPr="00562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2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Принимающий и исполняющий стандарты антикоррупционного поведения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62932" w:rsidRPr="006A5650" w:rsidRDefault="00562932" w:rsidP="00DB702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ЛР31-</w:t>
      </w:r>
      <w:r w:rsidR="006A5650" w:rsidRPr="006A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A5650" w:rsidRPr="006A565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Умеющий</w:t>
      </w:r>
      <w:proofErr w:type="gramEnd"/>
      <w:r w:rsidR="006A5650" w:rsidRPr="006A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работать в коллективе, общаться с коллегами, руководством, потребителями.</w:t>
      </w:r>
    </w:p>
    <w:p w:rsidR="00DB702D" w:rsidRPr="006A5650" w:rsidRDefault="00DB702D" w:rsidP="00CC51B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1B7" w:rsidRPr="006A5650" w:rsidRDefault="00CC51B7" w:rsidP="00BC3DA7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54F" w:rsidRPr="006A5650" w:rsidRDefault="0052654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53EE" w:rsidRPr="006A5650" w:rsidRDefault="009653EE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53EE" w:rsidRPr="006A5650" w:rsidRDefault="009653EE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53EE" w:rsidRPr="006A5650" w:rsidRDefault="009653EE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53EE" w:rsidRPr="006A5650" w:rsidRDefault="009653EE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53EE" w:rsidRPr="006A5650" w:rsidRDefault="009653EE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53EE" w:rsidRDefault="009653EE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53EE" w:rsidRDefault="009653EE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53EE" w:rsidRDefault="009653EE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53EE" w:rsidRDefault="009653EE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53EE" w:rsidRDefault="009653EE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53EE" w:rsidRDefault="009653EE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53EE" w:rsidRDefault="009653EE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3398F" w:rsidRDefault="00F92345" w:rsidP="007339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3398F">
        <w:rPr>
          <w:rFonts w:ascii="Times New Roman" w:hAnsi="Times New Roman" w:cs="Times New Roman"/>
          <w:b/>
          <w:sz w:val="28"/>
          <w:szCs w:val="28"/>
        </w:rPr>
        <w:t>РУКТУРА И СОДЕРЖАНИЕ УЧЕБНОЙ ДИСЦИПЛИНЫ</w:t>
      </w:r>
    </w:p>
    <w:p w:rsidR="0073398F" w:rsidRPr="0029444A" w:rsidRDefault="00EF412A" w:rsidP="0073398F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</w:t>
      </w:r>
      <w:proofErr w:type="gramStart"/>
      <w:r w:rsidRPr="00EF4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</w:t>
      </w:r>
      <w:proofErr w:type="gramEnd"/>
      <w:r w:rsidRPr="00EF4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УД.04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Основы правоведения</w:t>
      </w:r>
    </w:p>
    <w:p w:rsidR="0073398F" w:rsidRDefault="0073398F" w:rsidP="0073398F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345" w:rsidRPr="005C6338" w:rsidRDefault="00F92345" w:rsidP="00F92345">
      <w:pPr>
        <w:numPr>
          <w:ilvl w:val="0"/>
          <w:numId w:val="6"/>
        </w:numPr>
        <w:spacing w:before="2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УЧЕБНОЙ ДИСЦИПЛИНЫ</w:t>
      </w:r>
    </w:p>
    <w:p w:rsidR="00F92345" w:rsidRPr="005C6338" w:rsidRDefault="00F92345" w:rsidP="00F92345">
      <w:pPr>
        <w:spacing w:before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99"/>
        <w:gridCol w:w="46"/>
        <w:gridCol w:w="1526"/>
      </w:tblGrid>
      <w:tr w:rsidR="00F92345" w:rsidRPr="005C6338" w:rsidTr="005323AE">
        <w:trPr>
          <w:trHeight w:val="490"/>
        </w:trPr>
        <w:tc>
          <w:tcPr>
            <w:tcW w:w="4203" w:type="pct"/>
            <w:gridSpan w:val="2"/>
            <w:vAlign w:val="center"/>
          </w:tcPr>
          <w:p w:rsidR="00F92345" w:rsidRPr="005C6338" w:rsidRDefault="00F92345" w:rsidP="005323AE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797" w:type="pct"/>
            <w:vAlign w:val="center"/>
          </w:tcPr>
          <w:p w:rsidR="00F92345" w:rsidRPr="005C6338" w:rsidRDefault="00F92345" w:rsidP="005323AE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</w:t>
            </w:r>
          </w:p>
          <w:p w:rsidR="00F92345" w:rsidRPr="005C6338" w:rsidRDefault="00F92345" w:rsidP="005323AE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часов</w:t>
            </w:r>
          </w:p>
        </w:tc>
      </w:tr>
      <w:tr w:rsidR="00F92345" w:rsidRPr="005C6338" w:rsidTr="005323AE">
        <w:trPr>
          <w:trHeight w:val="515"/>
        </w:trPr>
        <w:tc>
          <w:tcPr>
            <w:tcW w:w="4203" w:type="pct"/>
            <w:gridSpan w:val="2"/>
            <w:vAlign w:val="center"/>
          </w:tcPr>
          <w:p w:rsidR="00F92345" w:rsidRPr="005C6338" w:rsidRDefault="00F92345" w:rsidP="005323AE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797" w:type="pct"/>
            <w:vAlign w:val="center"/>
          </w:tcPr>
          <w:p w:rsidR="00F92345" w:rsidRPr="005C6338" w:rsidRDefault="00470B90" w:rsidP="005323AE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52</w:t>
            </w:r>
          </w:p>
        </w:tc>
      </w:tr>
      <w:tr w:rsidR="00F92345" w:rsidRPr="005C6338" w:rsidTr="005323AE">
        <w:trPr>
          <w:trHeight w:val="232"/>
        </w:trPr>
        <w:tc>
          <w:tcPr>
            <w:tcW w:w="4203" w:type="pct"/>
            <w:gridSpan w:val="2"/>
            <w:vAlign w:val="center"/>
          </w:tcPr>
          <w:p w:rsidR="00F92345" w:rsidRPr="005C6338" w:rsidRDefault="00F92345" w:rsidP="005323AE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797" w:type="pct"/>
            <w:vAlign w:val="center"/>
          </w:tcPr>
          <w:p w:rsidR="00F92345" w:rsidRPr="005C6338" w:rsidRDefault="00470B90" w:rsidP="005323AE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52</w:t>
            </w:r>
          </w:p>
        </w:tc>
      </w:tr>
      <w:tr w:rsidR="00F92345" w:rsidRPr="005C6338" w:rsidTr="005323AE">
        <w:trPr>
          <w:trHeight w:val="463"/>
        </w:trPr>
        <w:tc>
          <w:tcPr>
            <w:tcW w:w="5000" w:type="pct"/>
            <w:gridSpan w:val="3"/>
            <w:vAlign w:val="center"/>
          </w:tcPr>
          <w:p w:rsidR="00F92345" w:rsidRPr="005C6338" w:rsidRDefault="00F92345" w:rsidP="005323AE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F92345" w:rsidRPr="005C6338" w:rsidTr="005323AE">
        <w:trPr>
          <w:trHeight w:val="217"/>
        </w:trPr>
        <w:tc>
          <w:tcPr>
            <w:tcW w:w="4179" w:type="pct"/>
            <w:vAlign w:val="center"/>
          </w:tcPr>
          <w:p w:rsidR="00F92345" w:rsidRPr="005C6338" w:rsidRDefault="00F92345" w:rsidP="00F923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 </w:t>
            </w:r>
          </w:p>
        </w:tc>
        <w:tc>
          <w:tcPr>
            <w:tcW w:w="821" w:type="pct"/>
            <w:gridSpan w:val="2"/>
            <w:vAlign w:val="center"/>
          </w:tcPr>
          <w:p w:rsidR="00F92345" w:rsidRPr="005C6338" w:rsidRDefault="00470B90" w:rsidP="005323AE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F92345" w:rsidRPr="005C6338" w:rsidTr="005323AE">
        <w:trPr>
          <w:trHeight w:val="206"/>
        </w:trPr>
        <w:tc>
          <w:tcPr>
            <w:tcW w:w="4179" w:type="pct"/>
            <w:vAlign w:val="center"/>
          </w:tcPr>
          <w:p w:rsidR="00F92345" w:rsidRPr="005C6338" w:rsidRDefault="00F92345" w:rsidP="00F923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 </w:t>
            </w:r>
          </w:p>
        </w:tc>
        <w:tc>
          <w:tcPr>
            <w:tcW w:w="821" w:type="pct"/>
            <w:gridSpan w:val="2"/>
            <w:vAlign w:val="center"/>
          </w:tcPr>
          <w:p w:rsidR="00F92345" w:rsidRPr="005C6338" w:rsidRDefault="00470B90" w:rsidP="005323AE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F92345" w:rsidRPr="005C6338" w:rsidTr="005323AE">
        <w:trPr>
          <w:trHeight w:val="206"/>
        </w:trPr>
        <w:tc>
          <w:tcPr>
            <w:tcW w:w="4179" w:type="pct"/>
            <w:vAlign w:val="center"/>
          </w:tcPr>
          <w:p w:rsidR="00F92345" w:rsidRPr="005C6338" w:rsidRDefault="00F92345" w:rsidP="005323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821" w:type="pct"/>
            <w:gridSpan w:val="2"/>
            <w:vAlign w:val="center"/>
          </w:tcPr>
          <w:p w:rsidR="00F92345" w:rsidRPr="005C6338" w:rsidRDefault="00470B90" w:rsidP="005323AE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F92345" w:rsidRPr="005C6338" w:rsidTr="005323AE">
        <w:trPr>
          <w:trHeight w:val="206"/>
        </w:trPr>
        <w:tc>
          <w:tcPr>
            <w:tcW w:w="4179" w:type="pct"/>
            <w:vAlign w:val="center"/>
          </w:tcPr>
          <w:p w:rsidR="00F92345" w:rsidRPr="005C6338" w:rsidRDefault="00F92345" w:rsidP="005323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821" w:type="pct"/>
            <w:gridSpan w:val="2"/>
            <w:vAlign w:val="center"/>
          </w:tcPr>
          <w:p w:rsidR="00F92345" w:rsidRPr="005C6338" w:rsidRDefault="00470B90" w:rsidP="005323AE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F92345" w:rsidRPr="005C6338" w:rsidTr="005323AE">
        <w:trPr>
          <w:trHeight w:val="490"/>
        </w:trPr>
        <w:tc>
          <w:tcPr>
            <w:tcW w:w="5000" w:type="pct"/>
            <w:gridSpan w:val="3"/>
            <w:vAlign w:val="center"/>
          </w:tcPr>
          <w:p w:rsidR="00F92345" w:rsidRPr="005C6338" w:rsidRDefault="00F92345" w:rsidP="005323A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Промежуточная аттестация в форме </w:t>
            </w:r>
            <w:r w:rsidR="00470B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дифференцированного зачета</w:t>
            </w:r>
            <w:r w:rsidRPr="005C63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 </w:t>
            </w:r>
            <w:r w:rsidR="00470B9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семестре</w:t>
            </w:r>
          </w:p>
        </w:tc>
      </w:tr>
    </w:tbl>
    <w:p w:rsidR="00F92345" w:rsidRPr="005C6338" w:rsidRDefault="00F92345" w:rsidP="00F923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98F" w:rsidRDefault="0073398F" w:rsidP="0073398F"/>
    <w:p w:rsidR="003B1354" w:rsidRDefault="003B1354" w:rsidP="0073398F"/>
    <w:p w:rsidR="003B1354" w:rsidRDefault="003B1354" w:rsidP="0073398F"/>
    <w:p w:rsidR="003B1354" w:rsidRDefault="003B1354" w:rsidP="0073398F"/>
    <w:p w:rsidR="003B1354" w:rsidRDefault="003B1354" w:rsidP="0073398F"/>
    <w:p w:rsidR="003B1354" w:rsidRDefault="003B1354" w:rsidP="0073398F"/>
    <w:p w:rsidR="003B1354" w:rsidRDefault="003B1354" w:rsidP="0073398F"/>
    <w:p w:rsidR="003B1354" w:rsidRDefault="003B1354" w:rsidP="0073398F"/>
    <w:p w:rsidR="003B1354" w:rsidRDefault="003B1354" w:rsidP="0073398F"/>
    <w:p w:rsidR="003B1354" w:rsidRDefault="003B1354" w:rsidP="0073398F"/>
    <w:p w:rsidR="003B1354" w:rsidRDefault="003B1354" w:rsidP="0073398F"/>
    <w:p w:rsidR="003B1354" w:rsidRDefault="003B1354" w:rsidP="0073398F"/>
    <w:p w:rsidR="003B1354" w:rsidRDefault="003B1354" w:rsidP="0073398F"/>
    <w:p w:rsidR="003B1354" w:rsidRPr="005C6338" w:rsidRDefault="003B1354" w:rsidP="003B1354">
      <w:pPr>
        <w:numPr>
          <w:ilvl w:val="0"/>
          <w:numId w:val="7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</w:t>
      </w:r>
    </w:p>
    <w:tbl>
      <w:tblPr>
        <w:tblStyle w:val="11"/>
        <w:tblW w:w="0" w:type="auto"/>
        <w:tblInd w:w="-1026" w:type="dxa"/>
        <w:tblLook w:val="04A0"/>
      </w:tblPr>
      <w:tblGrid>
        <w:gridCol w:w="3492"/>
        <w:gridCol w:w="1972"/>
        <w:gridCol w:w="965"/>
        <w:gridCol w:w="1891"/>
        <w:gridCol w:w="2277"/>
      </w:tblGrid>
      <w:tr w:rsidR="003B1354" w:rsidRPr="005C6338" w:rsidTr="005323AE">
        <w:tc>
          <w:tcPr>
            <w:tcW w:w="3492" w:type="dxa"/>
            <w:vMerge w:val="restart"/>
          </w:tcPr>
          <w:p w:rsidR="003B1354" w:rsidRPr="005C6338" w:rsidRDefault="003B1354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3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972" w:type="dxa"/>
            <w:vMerge w:val="restart"/>
          </w:tcPr>
          <w:p w:rsidR="003B1354" w:rsidRPr="005C6338" w:rsidRDefault="003B1354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38"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 студентов</w:t>
            </w:r>
          </w:p>
        </w:tc>
        <w:tc>
          <w:tcPr>
            <w:tcW w:w="2856" w:type="dxa"/>
            <w:gridSpan w:val="2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338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2277" w:type="dxa"/>
            <w:vMerge w:val="restart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33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студентов</w:t>
            </w:r>
          </w:p>
        </w:tc>
      </w:tr>
      <w:tr w:rsidR="003B1354" w:rsidRPr="005C6338" w:rsidTr="005323AE">
        <w:tc>
          <w:tcPr>
            <w:tcW w:w="3492" w:type="dxa"/>
            <w:vMerge/>
          </w:tcPr>
          <w:p w:rsidR="003B1354" w:rsidRPr="005C6338" w:rsidRDefault="003B1354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3B1354" w:rsidRPr="005C6338" w:rsidRDefault="003B1354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3B1354" w:rsidRPr="005C6338" w:rsidRDefault="003B1354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91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33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77" w:type="dxa"/>
            <w:vMerge/>
          </w:tcPr>
          <w:p w:rsidR="003B1354" w:rsidRPr="005C6338" w:rsidRDefault="003B1354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354" w:rsidRPr="005C6338" w:rsidTr="005323AE">
        <w:tc>
          <w:tcPr>
            <w:tcW w:w="3492" w:type="dxa"/>
          </w:tcPr>
          <w:p w:rsidR="003B1354" w:rsidRPr="005C6338" w:rsidRDefault="003B1354" w:rsidP="0053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33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</w:p>
          <w:p w:rsidR="003B1354" w:rsidRPr="005C6338" w:rsidRDefault="003B1354" w:rsidP="00945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945CD0">
              <w:rPr>
                <w:rFonts w:ascii="Times New Roman" w:hAnsi="Times New Roman" w:cs="Times New Roman"/>
                <w:b/>
                <w:sz w:val="28"/>
              </w:rPr>
              <w:t>Правовое регулирование общественных отношений.</w:t>
            </w:r>
            <w:r w:rsidRPr="005C6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2" w:type="dxa"/>
          </w:tcPr>
          <w:p w:rsidR="00945CD0" w:rsidRDefault="00945CD0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45CD0" w:rsidRDefault="00945CD0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3B1354" w:rsidRPr="003B1354" w:rsidRDefault="003B1354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3B1354" w:rsidRDefault="00945CD0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45CD0" w:rsidRPr="003B1354" w:rsidRDefault="00945CD0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1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B1354" w:rsidRPr="005C6338" w:rsidTr="005323AE">
        <w:tc>
          <w:tcPr>
            <w:tcW w:w="3492" w:type="dxa"/>
          </w:tcPr>
          <w:p w:rsidR="003B1354" w:rsidRPr="00945CD0" w:rsidRDefault="003B1354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CD0">
              <w:rPr>
                <w:rFonts w:ascii="Times New Roman" w:hAnsi="Times New Roman" w:cs="Times New Roman"/>
                <w:sz w:val="28"/>
                <w:szCs w:val="28"/>
              </w:rPr>
              <w:t>Тема 1.1.</w:t>
            </w:r>
            <w:r w:rsidR="00945CD0" w:rsidRPr="00945CD0">
              <w:rPr>
                <w:rFonts w:ascii="Times New Roman" w:hAnsi="Times New Roman" w:cs="Times New Roman"/>
                <w:sz w:val="28"/>
              </w:rPr>
              <w:t xml:space="preserve"> Право в системе социального регулирования.</w:t>
            </w:r>
          </w:p>
        </w:tc>
        <w:tc>
          <w:tcPr>
            <w:tcW w:w="1972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1354" w:rsidRPr="005C6338" w:rsidTr="005323AE">
        <w:tc>
          <w:tcPr>
            <w:tcW w:w="3492" w:type="dxa"/>
          </w:tcPr>
          <w:p w:rsidR="003B1354" w:rsidRPr="00945CD0" w:rsidRDefault="003B1354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CD0">
              <w:rPr>
                <w:rFonts w:ascii="Times New Roman" w:hAnsi="Times New Roman" w:cs="Times New Roman"/>
                <w:sz w:val="28"/>
                <w:szCs w:val="28"/>
              </w:rPr>
              <w:t>Тема 1.2.</w:t>
            </w:r>
            <w:r w:rsidR="00945CD0" w:rsidRPr="00945CD0">
              <w:rPr>
                <w:rFonts w:ascii="Times New Roman" w:hAnsi="Times New Roman" w:cs="Times New Roman"/>
                <w:sz w:val="28"/>
              </w:rPr>
              <w:t xml:space="preserve"> Основные формы (источники) права. Правовая норма, виды правовых норм.</w:t>
            </w:r>
            <w:r w:rsidRPr="00945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2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45CD0" w:rsidRPr="005C6338" w:rsidTr="005323AE">
        <w:tc>
          <w:tcPr>
            <w:tcW w:w="3492" w:type="dxa"/>
          </w:tcPr>
          <w:p w:rsidR="00945CD0" w:rsidRPr="00945CD0" w:rsidRDefault="00945CD0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CD0">
              <w:rPr>
                <w:rFonts w:ascii="Times New Roman" w:hAnsi="Times New Roman" w:cs="Times New Roman"/>
                <w:sz w:val="28"/>
                <w:szCs w:val="28"/>
              </w:rPr>
              <w:t>Тема 1.3.</w:t>
            </w:r>
            <w:r w:rsidRPr="00945CD0">
              <w:rPr>
                <w:rFonts w:ascii="Times New Roman" w:hAnsi="Times New Roman" w:cs="Times New Roman"/>
                <w:sz w:val="28"/>
              </w:rPr>
              <w:t xml:space="preserve"> Юридическая ответственность, виды юридической ответственности.</w:t>
            </w:r>
          </w:p>
        </w:tc>
        <w:tc>
          <w:tcPr>
            <w:tcW w:w="1972" w:type="dxa"/>
          </w:tcPr>
          <w:p w:rsid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45CD0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45CD0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354" w:rsidRPr="005C6338" w:rsidTr="005323AE">
        <w:tc>
          <w:tcPr>
            <w:tcW w:w="3492" w:type="dxa"/>
          </w:tcPr>
          <w:p w:rsidR="003B1354" w:rsidRPr="00945CD0" w:rsidRDefault="003B1354" w:rsidP="0053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="00945CD0" w:rsidRPr="00945CD0">
              <w:rPr>
                <w:rFonts w:ascii="Times New Roman" w:hAnsi="Times New Roman" w:cs="Times New Roman"/>
                <w:b/>
                <w:sz w:val="28"/>
              </w:rPr>
              <w:t>Основы конституционного строя РФ.</w:t>
            </w:r>
          </w:p>
        </w:tc>
        <w:tc>
          <w:tcPr>
            <w:tcW w:w="1972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1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B1354" w:rsidRPr="005C6338" w:rsidTr="005323AE">
        <w:tc>
          <w:tcPr>
            <w:tcW w:w="3492" w:type="dxa"/>
          </w:tcPr>
          <w:p w:rsidR="003B1354" w:rsidRPr="005C6338" w:rsidRDefault="003B1354" w:rsidP="00945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38">
              <w:rPr>
                <w:rFonts w:ascii="Times New Roman" w:hAnsi="Times New Roman" w:cs="Times New Roman"/>
                <w:sz w:val="28"/>
                <w:szCs w:val="28"/>
              </w:rPr>
              <w:t>Тема 2.1</w:t>
            </w:r>
            <w:r w:rsidR="00945CD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45CD0" w:rsidRPr="00945CD0">
              <w:rPr>
                <w:rFonts w:ascii="Times New Roman" w:hAnsi="Times New Roman" w:cs="Times New Roman"/>
                <w:sz w:val="28"/>
              </w:rPr>
              <w:t>Конституция – основной закон РФ. Основы конституционного строя РФ.</w:t>
            </w:r>
          </w:p>
        </w:tc>
        <w:tc>
          <w:tcPr>
            <w:tcW w:w="1972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1354" w:rsidRPr="005C6338" w:rsidTr="005323AE">
        <w:tc>
          <w:tcPr>
            <w:tcW w:w="3492" w:type="dxa"/>
          </w:tcPr>
          <w:p w:rsidR="003B1354" w:rsidRPr="005C6338" w:rsidRDefault="003B1354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38">
              <w:rPr>
                <w:rFonts w:ascii="Times New Roman" w:hAnsi="Times New Roman" w:cs="Times New Roman"/>
                <w:sz w:val="28"/>
                <w:szCs w:val="28"/>
              </w:rPr>
              <w:t xml:space="preserve">Тема 2.2. </w:t>
            </w:r>
            <w:r w:rsidR="00945CD0" w:rsidRPr="00945CD0">
              <w:rPr>
                <w:rFonts w:ascii="Times New Roman" w:hAnsi="Times New Roman" w:cs="Times New Roman"/>
                <w:sz w:val="28"/>
              </w:rPr>
              <w:t>Система государственной власти РФ.</w:t>
            </w:r>
          </w:p>
        </w:tc>
        <w:tc>
          <w:tcPr>
            <w:tcW w:w="1972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1354" w:rsidRPr="005C6338" w:rsidTr="005323AE">
        <w:tc>
          <w:tcPr>
            <w:tcW w:w="3492" w:type="dxa"/>
          </w:tcPr>
          <w:p w:rsidR="003B1354" w:rsidRPr="005C6338" w:rsidRDefault="003B1354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38">
              <w:rPr>
                <w:rFonts w:ascii="Times New Roman" w:hAnsi="Times New Roman" w:cs="Times New Roman"/>
                <w:sz w:val="28"/>
                <w:szCs w:val="28"/>
              </w:rPr>
              <w:t xml:space="preserve">Тема 2.3. </w:t>
            </w:r>
            <w:r w:rsidR="00945CD0" w:rsidRPr="00945CD0">
              <w:rPr>
                <w:rFonts w:ascii="Times New Roman" w:hAnsi="Times New Roman" w:cs="Times New Roman"/>
                <w:sz w:val="28"/>
              </w:rPr>
              <w:t>Избирательная система: формы, процедура, принципы.</w:t>
            </w:r>
          </w:p>
        </w:tc>
        <w:tc>
          <w:tcPr>
            <w:tcW w:w="1972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1354" w:rsidRPr="005C6338" w:rsidTr="005323AE">
        <w:tc>
          <w:tcPr>
            <w:tcW w:w="3492" w:type="dxa"/>
          </w:tcPr>
          <w:p w:rsidR="003B1354" w:rsidRPr="005C6338" w:rsidRDefault="003B1354" w:rsidP="0053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="00945CD0">
              <w:rPr>
                <w:rFonts w:ascii="Times New Roman" w:hAnsi="Times New Roman" w:cs="Times New Roman"/>
                <w:b/>
                <w:sz w:val="28"/>
              </w:rPr>
              <w:t xml:space="preserve"> Отрасли российского права.</w:t>
            </w:r>
          </w:p>
        </w:tc>
        <w:tc>
          <w:tcPr>
            <w:tcW w:w="1972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65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91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B1354" w:rsidRPr="005C6338" w:rsidTr="005323AE">
        <w:tc>
          <w:tcPr>
            <w:tcW w:w="3492" w:type="dxa"/>
          </w:tcPr>
          <w:p w:rsidR="003B1354" w:rsidRPr="005C6338" w:rsidRDefault="003B1354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38"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 w:rsidRPr="00945C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CD0" w:rsidRPr="00945CD0">
              <w:rPr>
                <w:rFonts w:ascii="Times New Roman" w:hAnsi="Times New Roman" w:cs="Times New Roman"/>
                <w:sz w:val="28"/>
              </w:rPr>
              <w:t xml:space="preserve"> Отрасли права РФ, источники права.</w:t>
            </w:r>
          </w:p>
        </w:tc>
        <w:tc>
          <w:tcPr>
            <w:tcW w:w="1972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1354" w:rsidRPr="005C6338" w:rsidTr="005323AE">
        <w:tc>
          <w:tcPr>
            <w:tcW w:w="3492" w:type="dxa"/>
          </w:tcPr>
          <w:p w:rsidR="003B1354" w:rsidRPr="005C6338" w:rsidRDefault="003B1354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38">
              <w:rPr>
                <w:rFonts w:ascii="Times New Roman" w:hAnsi="Times New Roman" w:cs="Times New Roman"/>
                <w:sz w:val="28"/>
                <w:szCs w:val="28"/>
              </w:rPr>
              <w:t xml:space="preserve">Тема 3.2. </w:t>
            </w:r>
            <w:r w:rsidR="00945CD0" w:rsidRPr="00945CD0">
              <w:rPr>
                <w:rFonts w:ascii="Times New Roman" w:hAnsi="Times New Roman" w:cs="Times New Roman"/>
                <w:sz w:val="28"/>
              </w:rPr>
              <w:t>Гражданские права и гражданские правоотношения. Гражданско-правовые договора.</w:t>
            </w:r>
          </w:p>
        </w:tc>
        <w:tc>
          <w:tcPr>
            <w:tcW w:w="1972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1354" w:rsidRPr="005C6338" w:rsidTr="005323AE">
        <w:tc>
          <w:tcPr>
            <w:tcW w:w="3492" w:type="dxa"/>
          </w:tcPr>
          <w:p w:rsidR="003B1354" w:rsidRPr="005C6338" w:rsidRDefault="003B1354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38"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 w:rsidRPr="00945C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5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CD0" w:rsidRPr="00945CD0">
              <w:rPr>
                <w:rFonts w:ascii="Times New Roman" w:hAnsi="Times New Roman" w:cs="Times New Roman"/>
                <w:sz w:val="28"/>
              </w:rPr>
              <w:t xml:space="preserve">Принципы </w:t>
            </w:r>
            <w:r w:rsidR="00945CD0" w:rsidRPr="00945CD0">
              <w:rPr>
                <w:rFonts w:ascii="Times New Roman" w:hAnsi="Times New Roman" w:cs="Times New Roman"/>
                <w:sz w:val="28"/>
              </w:rPr>
              <w:lastRenderedPageBreak/>
              <w:t>гражданского процесса. Понятие и стороны обязательств.</w:t>
            </w:r>
          </w:p>
        </w:tc>
        <w:tc>
          <w:tcPr>
            <w:tcW w:w="1972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65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3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CD0" w:rsidRPr="005C6338" w:rsidTr="005323AE">
        <w:tc>
          <w:tcPr>
            <w:tcW w:w="3492" w:type="dxa"/>
          </w:tcPr>
          <w:p w:rsidR="00945CD0" w:rsidRPr="005C6338" w:rsidRDefault="00945CD0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3.4.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45CD0">
              <w:rPr>
                <w:rFonts w:ascii="Times New Roman" w:hAnsi="Times New Roman" w:cs="Times New Roman"/>
                <w:sz w:val="28"/>
              </w:rPr>
              <w:t xml:space="preserve"> Семейное право. Брак, порядок заключения и расторжения брака.  Брачный договор. Права и обязанности супругов.</w:t>
            </w:r>
          </w:p>
        </w:tc>
        <w:tc>
          <w:tcPr>
            <w:tcW w:w="1972" w:type="dxa"/>
          </w:tcPr>
          <w:p w:rsidR="00945CD0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45CD0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D0" w:rsidRPr="005C6338" w:rsidTr="005323AE">
        <w:tc>
          <w:tcPr>
            <w:tcW w:w="3492" w:type="dxa"/>
          </w:tcPr>
          <w:p w:rsidR="00945CD0" w:rsidRDefault="00945CD0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3.5.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45CD0">
              <w:rPr>
                <w:rFonts w:ascii="Times New Roman" w:hAnsi="Times New Roman" w:cs="Times New Roman"/>
                <w:sz w:val="28"/>
              </w:rPr>
              <w:t>Правовые отношения родителей и детей. Опека и попечительство.</w:t>
            </w:r>
          </w:p>
        </w:tc>
        <w:tc>
          <w:tcPr>
            <w:tcW w:w="1972" w:type="dxa"/>
          </w:tcPr>
          <w:p w:rsid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45CD0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D0" w:rsidRPr="005C6338" w:rsidTr="005323AE">
        <w:tc>
          <w:tcPr>
            <w:tcW w:w="3492" w:type="dxa"/>
          </w:tcPr>
          <w:p w:rsidR="00945CD0" w:rsidRDefault="00945CD0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Тема3.6.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45CD0">
              <w:rPr>
                <w:rFonts w:ascii="Times New Roman" w:hAnsi="Times New Roman" w:cs="Times New Roman"/>
                <w:sz w:val="28"/>
              </w:rPr>
              <w:t>Трудовое право. Трудовые правоотношения.</w:t>
            </w:r>
          </w:p>
        </w:tc>
        <w:tc>
          <w:tcPr>
            <w:tcW w:w="1972" w:type="dxa"/>
          </w:tcPr>
          <w:p w:rsid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45CD0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D0" w:rsidRPr="005C6338" w:rsidTr="005323AE">
        <w:tc>
          <w:tcPr>
            <w:tcW w:w="3492" w:type="dxa"/>
          </w:tcPr>
          <w:p w:rsidR="00945CD0" w:rsidRDefault="00945CD0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Тема3.7.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45CD0">
              <w:rPr>
                <w:rFonts w:ascii="Times New Roman" w:hAnsi="Times New Roman" w:cs="Times New Roman"/>
                <w:sz w:val="28"/>
              </w:rPr>
              <w:t>Трудовой договор: понятие, виды, порядок заключения и расторжения.</w:t>
            </w:r>
          </w:p>
        </w:tc>
        <w:tc>
          <w:tcPr>
            <w:tcW w:w="1972" w:type="dxa"/>
          </w:tcPr>
          <w:p w:rsid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45CD0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D0" w:rsidRPr="005C6338" w:rsidTr="005323AE">
        <w:tc>
          <w:tcPr>
            <w:tcW w:w="3492" w:type="dxa"/>
          </w:tcPr>
          <w:p w:rsidR="00945CD0" w:rsidRDefault="00945CD0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Тема3.8.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45CD0">
              <w:rPr>
                <w:rFonts w:ascii="Times New Roman" w:hAnsi="Times New Roman" w:cs="Times New Roman"/>
                <w:sz w:val="28"/>
              </w:rPr>
              <w:t>Изменение трудового договора.</w:t>
            </w:r>
          </w:p>
        </w:tc>
        <w:tc>
          <w:tcPr>
            <w:tcW w:w="1972" w:type="dxa"/>
          </w:tcPr>
          <w:p w:rsid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45CD0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D0" w:rsidRPr="005C6338" w:rsidTr="005323AE">
        <w:tc>
          <w:tcPr>
            <w:tcW w:w="3492" w:type="dxa"/>
          </w:tcPr>
          <w:p w:rsidR="00945CD0" w:rsidRDefault="00945CD0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Тема3.9</w:t>
            </w:r>
            <w:r w:rsidRPr="00945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CD0">
              <w:rPr>
                <w:rFonts w:ascii="Times New Roman" w:hAnsi="Times New Roman" w:cs="Times New Roman"/>
                <w:sz w:val="28"/>
              </w:rPr>
              <w:t xml:space="preserve"> Трудовые споры и порядок их разрешения.</w:t>
            </w:r>
          </w:p>
        </w:tc>
        <w:tc>
          <w:tcPr>
            <w:tcW w:w="1972" w:type="dxa"/>
          </w:tcPr>
          <w:p w:rsid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45CD0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D0" w:rsidRPr="005C6338" w:rsidTr="005323AE">
        <w:tc>
          <w:tcPr>
            <w:tcW w:w="3492" w:type="dxa"/>
          </w:tcPr>
          <w:p w:rsidR="00945CD0" w:rsidRDefault="00945CD0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Тема3.10.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45CD0">
              <w:rPr>
                <w:rFonts w:ascii="Times New Roman" w:hAnsi="Times New Roman" w:cs="Times New Roman"/>
                <w:sz w:val="28"/>
              </w:rPr>
              <w:t>Трудовая дисциплина. Охрана труда.</w:t>
            </w:r>
          </w:p>
        </w:tc>
        <w:tc>
          <w:tcPr>
            <w:tcW w:w="1972" w:type="dxa"/>
          </w:tcPr>
          <w:p w:rsid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45CD0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D0" w:rsidRPr="005C6338" w:rsidTr="005323AE">
        <w:tc>
          <w:tcPr>
            <w:tcW w:w="3492" w:type="dxa"/>
          </w:tcPr>
          <w:p w:rsidR="00945CD0" w:rsidRDefault="00945CD0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Тема3.11.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45CD0">
              <w:rPr>
                <w:rFonts w:ascii="Times New Roman" w:hAnsi="Times New Roman" w:cs="Times New Roman"/>
                <w:sz w:val="28"/>
              </w:rPr>
              <w:t>Рабочее время и время отдыха.</w:t>
            </w:r>
          </w:p>
        </w:tc>
        <w:tc>
          <w:tcPr>
            <w:tcW w:w="1972" w:type="dxa"/>
          </w:tcPr>
          <w:p w:rsid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45CD0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D0" w:rsidRPr="005C6338" w:rsidTr="005323AE">
        <w:tc>
          <w:tcPr>
            <w:tcW w:w="3492" w:type="dxa"/>
          </w:tcPr>
          <w:p w:rsidR="00945CD0" w:rsidRDefault="00945CD0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3.12.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45CD0">
              <w:rPr>
                <w:rFonts w:ascii="Times New Roman" w:hAnsi="Times New Roman" w:cs="Times New Roman"/>
                <w:sz w:val="28"/>
              </w:rPr>
              <w:t>Заработная плата. Правовые основы социальной защиты.</w:t>
            </w:r>
          </w:p>
        </w:tc>
        <w:tc>
          <w:tcPr>
            <w:tcW w:w="1972" w:type="dxa"/>
          </w:tcPr>
          <w:p w:rsid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45CD0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D0" w:rsidRPr="005C6338" w:rsidTr="005323AE">
        <w:tc>
          <w:tcPr>
            <w:tcW w:w="3492" w:type="dxa"/>
          </w:tcPr>
          <w:p w:rsidR="00945CD0" w:rsidRDefault="00945CD0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3.13.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45CD0">
              <w:rPr>
                <w:rFonts w:ascii="Times New Roman" w:hAnsi="Times New Roman" w:cs="Times New Roman"/>
                <w:sz w:val="28"/>
              </w:rPr>
              <w:t>Административное право. Административное правоотношение.</w:t>
            </w:r>
          </w:p>
        </w:tc>
        <w:tc>
          <w:tcPr>
            <w:tcW w:w="1972" w:type="dxa"/>
          </w:tcPr>
          <w:p w:rsid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45CD0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D0" w:rsidRPr="005C6338" w:rsidTr="005323AE">
        <w:tc>
          <w:tcPr>
            <w:tcW w:w="3492" w:type="dxa"/>
          </w:tcPr>
          <w:p w:rsidR="00945CD0" w:rsidRDefault="00945CD0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3.14.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45CD0">
              <w:rPr>
                <w:rFonts w:ascii="Times New Roman" w:hAnsi="Times New Roman" w:cs="Times New Roman"/>
                <w:sz w:val="28"/>
              </w:rPr>
              <w:t>Административная ответственность. Виды административной ответственности.</w:t>
            </w:r>
          </w:p>
        </w:tc>
        <w:tc>
          <w:tcPr>
            <w:tcW w:w="1972" w:type="dxa"/>
          </w:tcPr>
          <w:p w:rsid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45CD0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D0" w:rsidRPr="005C6338" w:rsidTr="005323AE">
        <w:tc>
          <w:tcPr>
            <w:tcW w:w="3492" w:type="dxa"/>
          </w:tcPr>
          <w:p w:rsidR="00945CD0" w:rsidRDefault="00945CD0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3.15.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45CD0">
              <w:rPr>
                <w:rFonts w:ascii="Times New Roman" w:hAnsi="Times New Roman" w:cs="Times New Roman"/>
                <w:sz w:val="28"/>
              </w:rPr>
              <w:t>Образовательное право.</w:t>
            </w:r>
          </w:p>
        </w:tc>
        <w:tc>
          <w:tcPr>
            <w:tcW w:w="1972" w:type="dxa"/>
          </w:tcPr>
          <w:p w:rsid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45CD0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D0" w:rsidRPr="005C6338" w:rsidTr="005323AE">
        <w:tc>
          <w:tcPr>
            <w:tcW w:w="3492" w:type="dxa"/>
          </w:tcPr>
          <w:p w:rsidR="00945CD0" w:rsidRDefault="00945CD0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3.16.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45CD0">
              <w:rPr>
                <w:rFonts w:ascii="Times New Roman" w:hAnsi="Times New Roman" w:cs="Times New Roman"/>
                <w:sz w:val="28"/>
              </w:rPr>
              <w:t>Особенности правового регулирования в системе образования.</w:t>
            </w:r>
          </w:p>
        </w:tc>
        <w:tc>
          <w:tcPr>
            <w:tcW w:w="1972" w:type="dxa"/>
          </w:tcPr>
          <w:p w:rsid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45CD0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D0" w:rsidRPr="005C6338" w:rsidTr="005323AE">
        <w:tc>
          <w:tcPr>
            <w:tcW w:w="3492" w:type="dxa"/>
          </w:tcPr>
          <w:p w:rsidR="00945CD0" w:rsidRDefault="00945CD0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3.17</w:t>
            </w:r>
            <w:r w:rsidRPr="00945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CD0">
              <w:rPr>
                <w:rFonts w:ascii="Times New Roman" w:hAnsi="Times New Roman" w:cs="Times New Roman"/>
                <w:sz w:val="28"/>
              </w:rPr>
              <w:t xml:space="preserve"> Уголовное право. Понятие, виды преступлений.</w:t>
            </w:r>
          </w:p>
        </w:tc>
        <w:tc>
          <w:tcPr>
            <w:tcW w:w="1972" w:type="dxa"/>
          </w:tcPr>
          <w:p w:rsid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45CD0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D0" w:rsidRPr="005C6338" w:rsidTr="005323AE">
        <w:tc>
          <w:tcPr>
            <w:tcW w:w="3492" w:type="dxa"/>
          </w:tcPr>
          <w:p w:rsidR="00945CD0" w:rsidRDefault="00945CD0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3.18.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45CD0">
              <w:rPr>
                <w:rFonts w:ascii="Times New Roman" w:hAnsi="Times New Roman" w:cs="Times New Roman"/>
                <w:sz w:val="28"/>
              </w:rPr>
              <w:t>Уголовная ответственность. Понятие, цели и виды наказания.</w:t>
            </w:r>
          </w:p>
        </w:tc>
        <w:tc>
          <w:tcPr>
            <w:tcW w:w="1972" w:type="dxa"/>
          </w:tcPr>
          <w:p w:rsid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45CD0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CD0" w:rsidRPr="005C6338" w:rsidTr="005323AE">
        <w:tc>
          <w:tcPr>
            <w:tcW w:w="3492" w:type="dxa"/>
          </w:tcPr>
          <w:p w:rsidR="00945CD0" w:rsidRDefault="00945CD0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Тема3.19.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45CD0">
              <w:rPr>
                <w:rFonts w:ascii="Times New Roman" w:hAnsi="Times New Roman" w:cs="Times New Roman"/>
                <w:sz w:val="28"/>
              </w:rPr>
              <w:t>Особенности уголовного процесса. Порядок обжалования судебных решений.</w:t>
            </w:r>
          </w:p>
        </w:tc>
        <w:tc>
          <w:tcPr>
            <w:tcW w:w="1972" w:type="dxa"/>
          </w:tcPr>
          <w:p w:rsid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945CD0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945CD0" w:rsidRPr="005C6338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354" w:rsidRPr="005C6338" w:rsidTr="005323AE">
        <w:tc>
          <w:tcPr>
            <w:tcW w:w="3492" w:type="dxa"/>
          </w:tcPr>
          <w:p w:rsidR="003B1354" w:rsidRPr="005C6338" w:rsidRDefault="003B1354" w:rsidP="0053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="00945CD0">
              <w:rPr>
                <w:rFonts w:ascii="Times New Roman" w:hAnsi="Times New Roman" w:cs="Times New Roman"/>
                <w:b/>
                <w:sz w:val="28"/>
              </w:rPr>
              <w:t>Международное право и его особенности.</w:t>
            </w:r>
          </w:p>
        </w:tc>
        <w:tc>
          <w:tcPr>
            <w:tcW w:w="1972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B1354" w:rsidRPr="005C6338" w:rsidTr="005323AE">
        <w:tc>
          <w:tcPr>
            <w:tcW w:w="3492" w:type="dxa"/>
          </w:tcPr>
          <w:p w:rsidR="003B1354" w:rsidRPr="005C6338" w:rsidRDefault="003B1354" w:rsidP="0053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338">
              <w:rPr>
                <w:rFonts w:ascii="Times New Roman" w:hAnsi="Times New Roman" w:cs="Times New Roman"/>
                <w:sz w:val="28"/>
                <w:szCs w:val="28"/>
              </w:rPr>
              <w:t xml:space="preserve">Тема 4.1. </w:t>
            </w:r>
            <w:r w:rsidR="00945CD0" w:rsidRPr="00945CD0">
              <w:rPr>
                <w:rFonts w:ascii="Times New Roman" w:hAnsi="Times New Roman" w:cs="Times New Roman"/>
                <w:sz w:val="28"/>
              </w:rPr>
              <w:t>Международное право. Международное гуманитарное право.</w:t>
            </w:r>
          </w:p>
        </w:tc>
        <w:tc>
          <w:tcPr>
            <w:tcW w:w="1972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354" w:rsidRPr="005C6338" w:rsidTr="005323AE">
        <w:tc>
          <w:tcPr>
            <w:tcW w:w="3492" w:type="dxa"/>
          </w:tcPr>
          <w:p w:rsidR="003B1354" w:rsidRPr="005C6338" w:rsidRDefault="003B1354" w:rsidP="0053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33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72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965" w:type="dxa"/>
          </w:tcPr>
          <w:p w:rsidR="003B1354" w:rsidRPr="00945CD0" w:rsidRDefault="00945CD0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891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:rsidR="003B1354" w:rsidRPr="005C6338" w:rsidRDefault="003B1354" w:rsidP="0053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3B1354" w:rsidRPr="005C6338" w:rsidRDefault="003B1354" w:rsidP="003B13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354" w:rsidRDefault="003B1354" w:rsidP="0073398F">
      <w:pPr>
        <w:sectPr w:rsidR="003B1354" w:rsidSect="009A7C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98F" w:rsidRDefault="0073398F" w:rsidP="0073398F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 Тематический план и содержание учебной дисциплины</w:t>
      </w:r>
      <w:r w:rsidR="00EF412A" w:rsidRPr="00E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12A" w:rsidRPr="00EF4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</w:t>
      </w:r>
      <w:proofErr w:type="gramStart"/>
      <w:r w:rsidR="00EF412A" w:rsidRPr="00EF4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</w:t>
      </w:r>
      <w:proofErr w:type="gramEnd"/>
      <w:r w:rsidR="00EF412A" w:rsidRPr="00EF4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УД.04</w:t>
      </w:r>
      <w:r w:rsidR="00EF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12A">
        <w:rPr>
          <w:rFonts w:ascii="Times New Roman" w:hAnsi="Times New Roman" w:cs="Times New Roman"/>
          <w:b/>
          <w:sz w:val="28"/>
        </w:rPr>
        <w:t xml:space="preserve"> Основы п</w:t>
      </w:r>
      <w:r>
        <w:rPr>
          <w:rFonts w:ascii="Times New Roman" w:hAnsi="Times New Roman" w:cs="Times New Roman"/>
          <w:b/>
          <w:sz w:val="28"/>
        </w:rPr>
        <w:t>раво</w:t>
      </w:r>
      <w:r w:rsidR="00EF412A">
        <w:rPr>
          <w:rFonts w:ascii="Times New Roman" w:hAnsi="Times New Roman" w:cs="Times New Roman"/>
          <w:b/>
          <w:sz w:val="28"/>
        </w:rPr>
        <w:t>ведения</w:t>
      </w:r>
    </w:p>
    <w:tbl>
      <w:tblPr>
        <w:tblStyle w:val="a4"/>
        <w:tblW w:w="15593" w:type="dxa"/>
        <w:tblInd w:w="-459" w:type="dxa"/>
        <w:tblLook w:val="04A0"/>
      </w:tblPr>
      <w:tblGrid>
        <w:gridCol w:w="3009"/>
        <w:gridCol w:w="32"/>
        <w:gridCol w:w="8422"/>
        <w:gridCol w:w="7"/>
        <w:gridCol w:w="1223"/>
        <w:gridCol w:w="2900"/>
      </w:tblGrid>
      <w:tr w:rsidR="000C6F65" w:rsidRPr="00DE39BC" w:rsidTr="005323AE">
        <w:tc>
          <w:tcPr>
            <w:tcW w:w="3122" w:type="dxa"/>
            <w:gridSpan w:val="2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Наименование разделов и тем</w:t>
            </w:r>
          </w:p>
        </w:tc>
        <w:tc>
          <w:tcPr>
            <w:tcW w:w="9784" w:type="dxa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E39B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</w:p>
        </w:tc>
        <w:tc>
          <w:tcPr>
            <w:tcW w:w="1271" w:type="dxa"/>
            <w:gridSpan w:val="2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Объём часов</w:t>
            </w:r>
          </w:p>
        </w:tc>
        <w:tc>
          <w:tcPr>
            <w:tcW w:w="1416" w:type="dxa"/>
          </w:tcPr>
          <w:p w:rsidR="0073398F" w:rsidRPr="00DE39BC" w:rsidRDefault="006078F8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784" w:type="dxa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1" w:type="dxa"/>
            <w:gridSpan w:val="2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6" w:type="dxa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Введение.</w:t>
            </w:r>
          </w:p>
        </w:tc>
        <w:tc>
          <w:tcPr>
            <w:tcW w:w="9784" w:type="dxa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и задачи курса. Содержание учебной дисциплины.</w:t>
            </w:r>
          </w:p>
        </w:tc>
        <w:tc>
          <w:tcPr>
            <w:tcW w:w="1271" w:type="dxa"/>
            <w:gridSpan w:val="2"/>
          </w:tcPr>
          <w:p w:rsidR="0073398F" w:rsidRPr="005969B3" w:rsidRDefault="0073398F" w:rsidP="00532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416" w:type="dxa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8"/>
              </w:rPr>
              <w:t>Правовое регулирование общественных отношений.</w:t>
            </w:r>
          </w:p>
        </w:tc>
        <w:tc>
          <w:tcPr>
            <w:tcW w:w="9784" w:type="dxa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1" w:type="dxa"/>
            <w:gridSpan w:val="2"/>
          </w:tcPr>
          <w:p w:rsidR="0073398F" w:rsidRPr="005969B3" w:rsidRDefault="0073398F" w:rsidP="00532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416" w:type="dxa"/>
          </w:tcPr>
          <w:p w:rsidR="00807BF5" w:rsidRDefault="00807BF5" w:rsidP="00807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 М1,М2,М3,</w:t>
            </w:r>
          </w:p>
          <w:p w:rsidR="00807BF5" w:rsidRDefault="00807BF5" w:rsidP="00807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,М5,П2,П6,П8,</w:t>
            </w:r>
          </w:p>
          <w:p w:rsidR="0073398F" w:rsidRPr="00DE39BC" w:rsidRDefault="00807BF5" w:rsidP="00807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П10,ЛР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sz w:val="28"/>
              </w:rPr>
              <w:t>Право в системе социального регулирования.</w:t>
            </w:r>
          </w:p>
        </w:tc>
        <w:tc>
          <w:tcPr>
            <w:tcW w:w="9784" w:type="dxa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Понятие социальной нормы. Виды социальных норм. Признаки права, функции права. Место права в системе социальных норм.</w:t>
            </w:r>
          </w:p>
        </w:tc>
        <w:tc>
          <w:tcPr>
            <w:tcW w:w="1271" w:type="dxa"/>
            <w:gridSpan w:val="2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73398F" w:rsidRPr="00DE39BC" w:rsidRDefault="000C6F65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,Л2,П2,М4</w:t>
            </w:r>
            <w:r w:rsidR="00AB61D3">
              <w:rPr>
                <w:rFonts w:ascii="Times New Roman" w:hAnsi="Times New Roman" w:cs="Times New Roman"/>
                <w:sz w:val="28"/>
              </w:rPr>
              <w:t>, ЛР1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  <w:sz w:val="28"/>
              </w:rPr>
              <w:t>Основные формы (источники) права. Правовая норма, виды правовых норм.</w:t>
            </w:r>
          </w:p>
        </w:tc>
        <w:tc>
          <w:tcPr>
            <w:tcW w:w="9784" w:type="dxa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Понятия и виды форм права. Правовой обычай. Судебный прецедент. Нормативный договор. Правовая доктрина. Понятие нормы права. Структура, виды правовых норм. Толкование права.</w:t>
            </w:r>
          </w:p>
        </w:tc>
        <w:tc>
          <w:tcPr>
            <w:tcW w:w="1271" w:type="dxa"/>
            <w:gridSpan w:val="2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 М4,М5,П2,П6,П8,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1.3. Юридическая ответственность, виды юридической ответственности.</w:t>
            </w:r>
          </w:p>
        </w:tc>
        <w:tc>
          <w:tcPr>
            <w:tcW w:w="9784" w:type="dxa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Правомерное поведение. Правонарушение: понятие и признаки. Юридическая ответственность: цели, функции и принципы. Виды юридической ответственности.</w:t>
            </w:r>
          </w:p>
        </w:tc>
        <w:tc>
          <w:tcPr>
            <w:tcW w:w="1271" w:type="dxa"/>
            <w:gridSpan w:val="2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807BF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,Л2,Л3,Л4, </w:t>
            </w:r>
            <w:r w:rsidR="00807BF5">
              <w:rPr>
                <w:rFonts w:ascii="Times New Roman" w:hAnsi="Times New Roman" w:cs="Times New Roman"/>
                <w:sz w:val="28"/>
              </w:rPr>
              <w:t>М1,М2,М3,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,М5,П2,П6,П8,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П10,ЛР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Раздел 2. Основы </w:t>
            </w: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конституционного строя РФ.</w:t>
            </w:r>
          </w:p>
        </w:tc>
        <w:tc>
          <w:tcPr>
            <w:tcW w:w="9784" w:type="dxa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1" w:type="dxa"/>
            <w:gridSpan w:val="2"/>
          </w:tcPr>
          <w:p w:rsidR="0073398F" w:rsidRPr="00ED62C5" w:rsidRDefault="0073398F" w:rsidP="00532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416" w:type="dxa"/>
          </w:tcPr>
          <w:p w:rsidR="00807BF5" w:rsidRDefault="00807BF5" w:rsidP="00807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 Л6,</w:t>
            </w:r>
          </w:p>
          <w:p w:rsidR="00807BF5" w:rsidRDefault="00807BF5" w:rsidP="00807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,М2,М3,</w:t>
            </w:r>
          </w:p>
          <w:p w:rsidR="00807BF5" w:rsidRDefault="00807BF5" w:rsidP="00807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,М5,П2,П4,</w:t>
            </w:r>
          </w:p>
          <w:p w:rsidR="00807BF5" w:rsidRDefault="00807BF5" w:rsidP="00807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,П8,П10,</w:t>
            </w:r>
          </w:p>
          <w:p w:rsidR="0073398F" w:rsidRPr="00DE39BC" w:rsidRDefault="00807BF5" w:rsidP="00807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,Лр18,ЛР21,ЛР23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</w:rPr>
              <w:t>2.1. Конституция – основной закон РФ. Основы конституционного строя РФ.</w:t>
            </w:r>
          </w:p>
        </w:tc>
        <w:tc>
          <w:tcPr>
            <w:tcW w:w="9784" w:type="dxa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Понятие конституции. Виды конституций. Конституция РФ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Россия – демократическое, федеративное, правовое государство с республиканской формой правления.</w:t>
            </w:r>
          </w:p>
        </w:tc>
        <w:tc>
          <w:tcPr>
            <w:tcW w:w="1271" w:type="dxa"/>
            <w:gridSpan w:val="2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 Л6,</w:t>
            </w:r>
          </w:p>
          <w:p w:rsidR="00807BF5" w:rsidRDefault="00807BF5" w:rsidP="00807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,М2,М3,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,П8,П10,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</w:rPr>
              <w:t>2.2. Система государственной власти РФ.</w:t>
            </w:r>
          </w:p>
        </w:tc>
        <w:tc>
          <w:tcPr>
            <w:tcW w:w="9784" w:type="dxa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Понятия государственного органа. Принцип разделения властей. Президент РФ. Федеральное Собрание РФ. Правительство РФ.</w:t>
            </w:r>
          </w:p>
        </w:tc>
        <w:tc>
          <w:tcPr>
            <w:tcW w:w="1271" w:type="dxa"/>
            <w:gridSpan w:val="2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  <w:r w:rsidR="00807BF5">
              <w:rPr>
                <w:rFonts w:ascii="Times New Roman" w:hAnsi="Times New Roman" w:cs="Times New Roman"/>
                <w:sz w:val="28"/>
              </w:rPr>
              <w:t>,Л5,</w:t>
            </w:r>
            <w:r>
              <w:rPr>
                <w:rFonts w:ascii="Times New Roman" w:hAnsi="Times New Roman" w:cs="Times New Roman"/>
                <w:sz w:val="28"/>
              </w:rPr>
              <w:t xml:space="preserve"> Л6,</w:t>
            </w:r>
          </w:p>
          <w:p w:rsidR="00807BF5" w:rsidRDefault="00807BF5" w:rsidP="00807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,М2,М3,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,П8,П10,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</w:t>
            </w:r>
          </w:p>
        </w:tc>
      </w:tr>
      <w:tr w:rsidR="000C6F65" w:rsidRPr="00DE39BC" w:rsidTr="005323AE">
        <w:tc>
          <w:tcPr>
            <w:tcW w:w="3085" w:type="dxa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2.3. Избирательная система: формы, процедура, принципы.</w:t>
            </w:r>
          </w:p>
        </w:tc>
        <w:tc>
          <w:tcPr>
            <w:tcW w:w="9821" w:type="dxa"/>
            <w:gridSpan w:val="2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Избирательное право. Мажоритарная и пропорциональная системы голосования. Процедура избирательной системы. Принципы избирательной системы.</w:t>
            </w:r>
          </w:p>
        </w:tc>
        <w:tc>
          <w:tcPr>
            <w:tcW w:w="1271" w:type="dxa"/>
            <w:gridSpan w:val="2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 Л6,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,П8,П10,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,Лр18,ЛР21,ЛР23</w:t>
            </w:r>
          </w:p>
        </w:tc>
      </w:tr>
      <w:tr w:rsidR="000C6F65" w:rsidRPr="00DE39BC" w:rsidTr="005323AE">
        <w:tc>
          <w:tcPr>
            <w:tcW w:w="3085" w:type="dxa"/>
          </w:tcPr>
          <w:p w:rsidR="0073398F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Раздел 3. Отрасли российского права.</w:t>
            </w:r>
          </w:p>
        </w:tc>
        <w:tc>
          <w:tcPr>
            <w:tcW w:w="9821" w:type="dxa"/>
            <w:gridSpan w:val="2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1" w:type="dxa"/>
            <w:gridSpan w:val="2"/>
          </w:tcPr>
          <w:p w:rsidR="0073398F" w:rsidRPr="00B65A3E" w:rsidRDefault="00574FB5" w:rsidP="00532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39</w:t>
            </w:r>
          </w:p>
        </w:tc>
        <w:tc>
          <w:tcPr>
            <w:tcW w:w="1416" w:type="dxa"/>
          </w:tcPr>
          <w:p w:rsidR="00807BF5" w:rsidRDefault="00807BF5" w:rsidP="00807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,Л2,Л3,Л5,Л4, Л6,</w:t>
            </w:r>
          </w:p>
          <w:p w:rsidR="00807BF5" w:rsidRDefault="00807BF5" w:rsidP="00807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,М2,</w:t>
            </w:r>
          </w:p>
          <w:p w:rsidR="00807BF5" w:rsidRDefault="00807BF5" w:rsidP="00807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М3,М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,М5,М7,</w:t>
            </w:r>
          </w:p>
          <w:p w:rsidR="00807BF5" w:rsidRDefault="00807BF5" w:rsidP="00807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,П4,</w:t>
            </w:r>
          </w:p>
          <w:p w:rsidR="00807BF5" w:rsidRDefault="00807BF5" w:rsidP="00807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,П8,П10,</w:t>
            </w:r>
          </w:p>
          <w:p w:rsidR="00807BF5" w:rsidRDefault="00807BF5" w:rsidP="00807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,Лр18,ЛР21,</w:t>
            </w:r>
          </w:p>
          <w:p w:rsidR="0073398F" w:rsidRPr="00DE39BC" w:rsidRDefault="00807BF5" w:rsidP="00807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ЛР23,ЛР31</w:t>
            </w:r>
          </w:p>
        </w:tc>
      </w:tr>
      <w:tr w:rsidR="000C6F65" w:rsidRPr="00DE39BC" w:rsidTr="005323AE">
        <w:tc>
          <w:tcPr>
            <w:tcW w:w="3085" w:type="dxa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</w:rPr>
              <w:t>3.1. Отрасли права РФ, источники права.</w:t>
            </w:r>
          </w:p>
        </w:tc>
        <w:tc>
          <w:tcPr>
            <w:tcW w:w="9821" w:type="dxa"/>
            <w:gridSpan w:val="2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Единая система права РФ. Основные отрасли права РФ. Источники права РФ. Подзаконные нормативные акты. </w:t>
            </w:r>
          </w:p>
        </w:tc>
        <w:tc>
          <w:tcPr>
            <w:tcW w:w="1271" w:type="dxa"/>
            <w:gridSpan w:val="2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 Л6,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,П8,П10,</w:t>
            </w:r>
          </w:p>
          <w:p w:rsidR="00807BF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</w:t>
            </w:r>
            <w:r w:rsidR="00807BF5">
              <w:rPr>
                <w:rFonts w:ascii="Times New Roman" w:hAnsi="Times New Roman" w:cs="Times New Roman"/>
                <w:sz w:val="28"/>
              </w:rPr>
              <w:t>,ЛР31</w:t>
            </w:r>
          </w:p>
        </w:tc>
      </w:tr>
      <w:tr w:rsidR="000C6F65" w:rsidRPr="00DE39BC" w:rsidTr="005323AE">
        <w:tc>
          <w:tcPr>
            <w:tcW w:w="3085" w:type="dxa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</w:rPr>
              <w:t>3.2. Гражданские права и гражданские правоотношения. Гражданско-правовые договора.</w:t>
            </w:r>
          </w:p>
        </w:tc>
        <w:tc>
          <w:tcPr>
            <w:tcW w:w="9821" w:type="dxa"/>
            <w:gridSpan w:val="2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Понятие гражданского права. Имущественные отношения. Субъекты и объекты гражданского права. Гражданская правоспособность. Гражданская дееспособность. Сделка. Условия действительности сделки. Обязательства. Договор. Виды договора. Ответственность за неисполнение договорных обязательств.</w:t>
            </w:r>
          </w:p>
        </w:tc>
        <w:tc>
          <w:tcPr>
            <w:tcW w:w="1271" w:type="dxa"/>
            <w:gridSpan w:val="2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Л6,</w:t>
            </w:r>
          </w:p>
          <w:p w:rsidR="00807BF5" w:rsidRDefault="00807BF5" w:rsidP="00807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,М2,М3,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,П8,П10,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,Лр18,ЛР21,ЛР23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CC095A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3.3. Принципы гражданского процесса. Понятие и стороны обязательств.</w:t>
            </w:r>
          </w:p>
        </w:tc>
        <w:tc>
          <w:tcPr>
            <w:tcW w:w="9791" w:type="dxa"/>
            <w:gridSpan w:val="2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Порядок обращения в суд. Судебные разбирательства. Порядок обжалования судебных решений. Обязательство. Обеспечение исполнения обязательств. Ответственность за нарушение обязательств. Отдельные виды обязательств.</w:t>
            </w:r>
          </w:p>
        </w:tc>
        <w:tc>
          <w:tcPr>
            <w:tcW w:w="1264" w:type="dxa"/>
          </w:tcPr>
          <w:p w:rsidR="0073398F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М3,М4</w:t>
            </w:r>
            <w:r w:rsidR="00807BF5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М7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,П8,П9,П10,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ЛР23,ЛР31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</w:rPr>
              <w:t>3.4. Семейное право. Брак, порядок заключения и расторжения брака.  Брачный договор. Права и обязанности супругов.</w:t>
            </w:r>
          </w:p>
        </w:tc>
        <w:tc>
          <w:tcPr>
            <w:tcW w:w="9791" w:type="dxa"/>
            <w:gridSpan w:val="2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Общая характеристика семейного права. Субъекты и объекты семейных правоотношений. Брак. Порядок заключения брака. Расторжение брака. Брачный договор. Содержание брачного договора. Порядок составления брачного договора. Срок действия брачного договора.</w:t>
            </w:r>
          </w:p>
        </w:tc>
        <w:tc>
          <w:tcPr>
            <w:tcW w:w="1264" w:type="dxa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М3,М4,М6,М7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,П8,П9,П10,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ЛР23,ЛР31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</w:rPr>
              <w:t>3.5. Правовые отношения родителей и детей. Опека и попечительство.</w:t>
            </w:r>
          </w:p>
        </w:tc>
        <w:tc>
          <w:tcPr>
            <w:tcW w:w="9791" w:type="dxa"/>
            <w:gridSpan w:val="2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Личные неимущественные права и обязанности родителей и детей. Имущественные правоотношения родителей и детей. Алиментные обязательства членов семьи. Опека. Попечительство.</w:t>
            </w:r>
          </w:p>
        </w:tc>
        <w:tc>
          <w:tcPr>
            <w:tcW w:w="1264" w:type="dxa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М3,М4,М6,М7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М5,П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,П8,П9,П10,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ЛР23,ЛР31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3.6. Трудовое право. Трудовые правоотношения.</w:t>
            </w:r>
          </w:p>
        </w:tc>
        <w:tc>
          <w:tcPr>
            <w:tcW w:w="9791" w:type="dxa"/>
            <w:gridSpan w:val="2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Общая характеристика трудового права. Источники трудового права. Занятость и трудоустройство. Органы трудоустройства.</w:t>
            </w:r>
          </w:p>
        </w:tc>
        <w:tc>
          <w:tcPr>
            <w:tcW w:w="1264" w:type="dxa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,Л7, М3,М4,М6,М7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,П8,П9,П10,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ЛР23,ЛР31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Тема 3.7. Трудовой договор: понятие, виды, порядок заключения и расторжения.</w:t>
            </w:r>
          </w:p>
        </w:tc>
        <w:tc>
          <w:tcPr>
            <w:tcW w:w="9791" w:type="dxa"/>
            <w:gridSpan w:val="2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Трудовой договор. Виды трудового договора. Порядок заключения трудового договора. Документы, предъявляемые  при приёме на работу.</w:t>
            </w:r>
          </w:p>
        </w:tc>
        <w:tc>
          <w:tcPr>
            <w:tcW w:w="1264" w:type="dxa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М3,М4,М6,М7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,П8,П9,П10,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,Лр18,ЛР19,ЛР21,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ЛР23,ЛР31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</w:rPr>
              <w:t>3.8. Изменение трудового договора.</w:t>
            </w:r>
          </w:p>
        </w:tc>
        <w:tc>
          <w:tcPr>
            <w:tcW w:w="9791" w:type="dxa"/>
            <w:gridSpan w:val="2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Изменение определённых  сторонами условий трудового договора. Перевод на другую работу. Временный перевод на другую работу.</w:t>
            </w:r>
          </w:p>
        </w:tc>
        <w:tc>
          <w:tcPr>
            <w:tcW w:w="1264" w:type="dxa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,М1,М2, М3,М4,М6,М7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,П8,П9,П10,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,Лр18,ЛР19,ЛР21,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ЛР23,ЛР31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</w:rPr>
              <w:t>3.9. Трудовые споры и порядок их разрешения.</w:t>
            </w:r>
          </w:p>
        </w:tc>
        <w:tc>
          <w:tcPr>
            <w:tcW w:w="9791" w:type="dxa"/>
            <w:gridSpan w:val="2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Понятие индивидуального трудового спора. Органы по рассмотрению индивидуальных трудовых споров. Порядок рассмотрения трудовых споров. Рассмотрение индивидуальных трудовых споров в суде.</w:t>
            </w:r>
          </w:p>
        </w:tc>
        <w:tc>
          <w:tcPr>
            <w:tcW w:w="1264" w:type="dxa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М1,М2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М3,М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,М6,М7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,П8,П9,П10,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,Лр18,ЛР19,ЛР21,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ЛР23,ЛР31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</w:rPr>
              <w:t>3.10. Трудовая дисциплина. Охрана труда.</w:t>
            </w:r>
          </w:p>
        </w:tc>
        <w:tc>
          <w:tcPr>
            <w:tcW w:w="9791" w:type="dxa"/>
            <w:gridSpan w:val="2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Понятие трудовой дисциплины. Меры дисциплинарной ответственности. Порядок наложения дисциплинарной ответственности. Охрана труда. Материальная ответственность.</w:t>
            </w:r>
          </w:p>
        </w:tc>
        <w:tc>
          <w:tcPr>
            <w:tcW w:w="1264" w:type="dxa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,М1,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,М3,М4,М6,М7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,П8,П9,П10,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,ЛР13,Лр18,ЛР19,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ЛР21,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ЛР23,ЛР31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</w:rPr>
              <w:t>3.11. Рабочее время и время отдыха.</w:t>
            </w:r>
          </w:p>
        </w:tc>
        <w:tc>
          <w:tcPr>
            <w:tcW w:w="9791" w:type="dxa"/>
            <w:gridSpan w:val="2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Понятие рабочего времени. Виды рабочего времени. Сверхурочная работа. Понятие времени отдыха. Виды времени отдыха. </w:t>
            </w:r>
          </w:p>
        </w:tc>
        <w:tc>
          <w:tcPr>
            <w:tcW w:w="1264" w:type="dxa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М1,М3,М4,М6,М7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,П8,П9,П10,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,ЛР13,Лр18,ЛР19,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ЛР21,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ЛР23,ЛР31</w:t>
            </w:r>
          </w:p>
        </w:tc>
      </w:tr>
      <w:tr w:rsidR="000C6F65" w:rsidRPr="00DE39BC" w:rsidTr="005323AE">
        <w:tc>
          <w:tcPr>
            <w:tcW w:w="3122" w:type="dxa"/>
            <w:gridSpan w:val="2"/>
            <w:vMerge w:val="restart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</w:rPr>
              <w:t>3.12. Заработная плата. Правовые основы социальной защиты.</w:t>
            </w:r>
          </w:p>
        </w:tc>
        <w:tc>
          <w:tcPr>
            <w:tcW w:w="9791" w:type="dxa"/>
            <w:gridSpan w:val="2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Понятие заработной платы. Порядок и сроки выплаты заработной платы. Правовые основы социальной защиты. Правовые основы социального обеспечения.</w:t>
            </w:r>
          </w:p>
        </w:tc>
        <w:tc>
          <w:tcPr>
            <w:tcW w:w="1264" w:type="dxa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М1,М3,М4,М6,М7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,П8,П9,П10,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,ЛР13,Лр18,ЛР21,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ЛР23,ЛР31</w:t>
            </w:r>
          </w:p>
        </w:tc>
      </w:tr>
      <w:tr w:rsidR="0073398F" w:rsidRPr="00DE39BC" w:rsidTr="005323AE">
        <w:trPr>
          <w:gridAfter w:val="4"/>
          <w:wAfter w:w="12471" w:type="dxa"/>
          <w:trHeight w:val="322"/>
        </w:trPr>
        <w:tc>
          <w:tcPr>
            <w:tcW w:w="3122" w:type="dxa"/>
            <w:gridSpan w:val="2"/>
            <w:vMerge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</w:rPr>
              <w:t>3.13. Административное право. Административное правоотношение.</w:t>
            </w:r>
          </w:p>
        </w:tc>
        <w:tc>
          <w:tcPr>
            <w:tcW w:w="9791" w:type="dxa"/>
            <w:gridSpan w:val="2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Общая характеристика административного права. Административно-правовые отношения. Органы исполнительной власти. Административное принуждение. Виды административного принуждения.</w:t>
            </w:r>
          </w:p>
        </w:tc>
        <w:tc>
          <w:tcPr>
            <w:tcW w:w="1264" w:type="dxa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М1,М3,М4,М6,М7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,М5,П2,П3,П4,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,П8,П9,П10,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ЛР23,ЛР31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</w:rPr>
              <w:t>3.14. Административная ответственность. Виды административной ответственности.</w:t>
            </w:r>
          </w:p>
        </w:tc>
        <w:tc>
          <w:tcPr>
            <w:tcW w:w="9791" w:type="dxa"/>
            <w:gridSpan w:val="2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Административная ответственность. Административное правонарушение. Меры административного взыскания. Сроки наложения административного взыскания.</w:t>
            </w:r>
          </w:p>
        </w:tc>
        <w:tc>
          <w:tcPr>
            <w:tcW w:w="1264" w:type="dxa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М1,М3,М4,М6,М7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,М5,П2,П3,П4,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,П8,П9,П10,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ЛР23,ЛР31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3.15. Образовательное право.</w:t>
            </w:r>
          </w:p>
        </w:tc>
        <w:tc>
          <w:tcPr>
            <w:tcW w:w="9784" w:type="dxa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образовательного права. Структура образовательного права. Задачи образовательного права. Функции образовательного права.</w:t>
            </w:r>
          </w:p>
        </w:tc>
        <w:tc>
          <w:tcPr>
            <w:tcW w:w="1271" w:type="dxa"/>
            <w:gridSpan w:val="2"/>
          </w:tcPr>
          <w:p w:rsidR="0073398F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,Л7, М1,М2,М3,М4,М6,М7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,М5,П2,П3,П4,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,П8,П9,П10,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ЛР23,ЛР31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Тема 3.16. Особенности правового регулирования в системе образования.</w:t>
            </w:r>
          </w:p>
        </w:tc>
        <w:tc>
          <w:tcPr>
            <w:tcW w:w="9784" w:type="dxa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учреждения. Время обучения и отдыха. Дисциплина обучения. Условия обучения. Содержание образования.</w:t>
            </w:r>
          </w:p>
        </w:tc>
        <w:tc>
          <w:tcPr>
            <w:tcW w:w="1271" w:type="dxa"/>
            <w:gridSpan w:val="2"/>
          </w:tcPr>
          <w:p w:rsidR="0073398F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,Л7, М1,М2,М3,М4,М6,М7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,М5,П2,П3,П4,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,П8,П9,П10,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ЛР23,ЛР31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</w:rPr>
              <w:t>3.17. Уголовное право. Понятие, виды преступлений.</w:t>
            </w:r>
          </w:p>
        </w:tc>
        <w:tc>
          <w:tcPr>
            <w:tcW w:w="9784" w:type="dxa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Общая характеристика уголовного права. Уголовный кодекс РФ. Преступление. Признаки преступления. Виды преступлений.</w:t>
            </w:r>
          </w:p>
        </w:tc>
        <w:tc>
          <w:tcPr>
            <w:tcW w:w="1271" w:type="dxa"/>
            <w:gridSpan w:val="2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,Л7, М1,М2,М3,М4,М6,М7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,М5,П2,П3,П4,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,П8,П9,П10,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ЛР23,ЛР31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</w:rPr>
              <w:t>3.18. Уголовная ответственность. Понятие, цели и виды наказания.</w:t>
            </w:r>
          </w:p>
        </w:tc>
        <w:tc>
          <w:tcPr>
            <w:tcW w:w="9784" w:type="dxa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Основания для уголовной ответственности. Объект и субъект преступления. Виды преступлений. Наказания. Цели наказания.</w:t>
            </w:r>
          </w:p>
        </w:tc>
        <w:tc>
          <w:tcPr>
            <w:tcW w:w="1271" w:type="dxa"/>
            <w:gridSpan w:val="2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,Л7, М1,М2,М3,М4,М6,М7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,М5,П2,П3,П4,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,П8,П9,П10,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ЛР23,ЛР31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</w:rPr>
              <w:t>3.19. Особенности уголовного процесса. Порядок обжалования судебных решений.</w:t>
            </w:r>
          </w:p>
        </w:tc>
        <w:tc>
          <w:tcPr>
            <w:tcW w:w="9784" w:type="dxa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Уголовный процесс. Стадия уголовного процесса. Стороны уголовного процесса. Порядок обжалования судебных решений в уголовном процессе.</w:t>
            </w:r>
          </w:p>
        </w:tc>
        <w:tc>
          <w:tcPr>
            <w:tcW w:w="1271" w:type="dxa"/>
            <w:gridSpan w:val="2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,Л7, М1,М2,М3,М4,М6,М7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,М5,П2,П3,П4,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,П8,П9,П10,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ЛР23,ЛР31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Раздел 4. Международное право и его </w:t>
            </w: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особенности.</w:t>
            </w:r>
          </w:p>
        </w:tc>
        <w:tc>
          <w:tcPr>
            <w:tcW w:w="9784" w:type="dxa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1" w:type="dxa"/>
            <w:gridSpan w:val="2"/>
          </w:tcPr>
          <w:p w:rsidR="0073398F" w:rsidRPr="00B65A3E" w:rsidRDefault="0073398F" w:rsidP="00532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416" w:type="dxa"/>
          </w:tcPr>
          <w:p w:rsidR="00EF412A" w:rsidRDefault="00EF412A" w:rsidP="00EF41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EF412A" w:rsidRDefault="00EF412A" w:rsidP="00EF41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,Л7, М1,М2,М3,М4,М6,М7</w:t>
            </w:r>
          </w:p>
          <w:p w:rsidR="00EF412A" w:rsidRDefault="00EF412A" w:rsidP="00EF41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,М5,П2,П3,П4,</w:t>
            </w:r>
          </w:p>
          <w:p w:rsidR="00EF412A" w:rsidRDefault="00EF412A" w:rsidP="00EF41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,П8,П9,П10,</w:t>
            </w:r>
          </w:p>
          <w:p w:rsidR="00EF412A" w:rsidRDefault="00EF412A" w:rsidP="00EF41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,Лр18,ЛР21,</w:t>
            </w:r>
          </w:p>
          <w:p w:rsidR="0073398F" w:rsidRPr="00DE39BC" w:rsidRDefault="00EF412A" w:rsidP="00EF41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ЛР23,ЛР31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5969B3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</w:rPr>
              <w:t>4.1. Международное право. Международное гуманитарное право.</w:t>
            </w:r>
          </w:p>
        </w:tc>
        <w:tc>
          <w:tcPr>
            <w:tcW w:w="9784" w:type="dxa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  <w:p w:rsidR="0073398F" w:rsidRPr="00DE39BC" w:rsidRDefault="0073398F" w:rsidP="005323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Понятие международного права. Механизмы защиты прав и свобод человека и гражданина. Обращения в международный суд. Омбудсмен. Всеобщая декларация прав человека. Европейская Конвенция о защите прав человека и основных свобод 1950 года.</w:t>
            </w:r>
          </w:p>
        </w:tc>
        <w:tc>
          <w:tcPr>
            <w:tcW w:w="1271" w:type="dxa"/>
            <w:gridSpan w:val="2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6" w:type="dxa"/>
          </w:tcPr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,Л2,Л3,Л4,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Л5,Л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,Л7, М1,М2,М3,М4,М6,М7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,М5,П2,П3,П4,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,П8,П9,П10,</w:t>
            </w:r>
          </w:p>
          <w:p w:rsidR="000C6F65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,Лр18,ЛР21,</w:t>
            </w:r>
          </w:p>
          <w:p w:rsidR="0073398F" w:rsidRPr="00DE39BC" w:rsidRDefault="000C6F65" w:rsidP="000C6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ЛР23,ЛР31</w:t>
            </w:r>
          </w:p>
        </w:tc>
      </w:tr>
      <w:tr w:rsidR="000C6F65" w:rsidRPr="00DE39BC" w:rsidTr="005323AE">
        <w:tc>
          <w:tcPr>
            <w:tcW w:w="3122" w:type="dxa"/>
            <w:gridSpan w:val="2"/>
          </w:tcPr>
          <w:p w:rsidR="0073398F" w:rsidRPr="00CC095A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84" w:type="dxa"/>
          </w:tcPr>
          <w:p w:rsidR="0073398F" w:rsidRPr="00DE39BC" w:rsidRDefault="0073398F" w:rsidP="005323A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Всего:</w:t>
            </w:r>
          </w:p>
        </w:tc>
        <w:tc>
          <w:tcPr>
            <w:tcW w:w="1271" w:type="dxa"/>
            <w:gridSpan w:val="2"/>
          </w:tcPr>
          <w:p w:rsidR="0073398F" w:rsidRPr="00B65A3E" w:rsidRDefault="0073398F" w:rsidP="005323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52</w:t>
            </w:r>
          </w:p>
        </w:tc>
        <w:tc>
          <w:tcPr>
            <w:tcW w:w="1416" w:type="dxa"/>
          </w:tcPr>
          <w:p w:rsidR="0073398F" w:rsidRPr="00DE39BC" w:rsidRDefault="0073398F" w:rsidP="005323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3398F" w:rsidRDefault="0073398F" w:rsidP="0073398F">
      <w:pPr>
        <w:sectPr w:rsidR="0073398F" w:rsidSect="009C0D95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p w:rsidR="0073398F" w:rsidRPr="003E5455" w:rsidRDefault="0073398F" w:rsidP="0073398F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E5455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 УЧЕБНОЙ ДИСЦИПЛИНЫ</w:t>
      </w:r>
    </w:p>
    <w:p w:rsidR="0073398F" w:rsidRDefault="0073398F" w:rsidP="0073398F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3398F" w:rsidRPr="003E5455" w:rsidRDefault="0073398F" w:rsidP="0073398F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3E5455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:rsidR="0073398F" w:rsidRPr="00507AD9" w:rsidRDefault="0073398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Pr="00507AD9">
        <w:rPr>
          <w:rFonts w:ascii="Times New Roman" w:hAnsi="Times New Roman" w:cs="Times New Roman"/>
          <w:sz w:val="28"/>
          <w:szCs w:val="28"/>
        </w:rPr>
        <w:t xml:space="preserve"> рабочей программы учебной дисциплины </w:t>
      </w:r>
      <w:r>
        <w:rPr>
          <w:rFonts w:ascii="Times New Roman" w:hAnsi="Times New Roman" w:cs="Times New Roman"/>
          <w:sz w:val="28"/>
          <w:szCs w:val="28"/>
        </w:rPr>
        <w:t>имеется учебный</w:t>
      </w:r>
      <w:r w:rsidRPr="00507AD9">
        <w:rPr>
          <w:rFonts w:ascii="Times New Roman" w:hAnsi="Times New Roman" w:cs="Times New Roman"/>
          <w:sz w:val="28"/>
          <w:szCs w:val="28"/>
        </w:rPr>
        <w:t xml:space="preserve"> кабинет «</w:t>
      </w:r>
      <w:r>
        <w:rPr>
          <w:rFonts w:ascii="Times New Roman" w:hAnsi="Times New Roman" w:cs="Times New Roman"/>
          <w:sz w:val="28"/>
          <w:szCs w:val="28"/>
        </w:rPr>
        <w:t>Социально-экономические дисциплины</w:t>
      </w:r>
      <w:r w:rsidRPr="00507AD9">
        <w:rPr>
          <w:rFonts w:ascii="Times New Roman" w:hAnsi="Times New Roman" w:cs="Times New Roman"/>
          <w:sz w:val="28"/>
          <w:szCs w:val="28"/>
        </w:rPr>
        <w:t>».</w:t>
      </w:r>
    </w:p>
    <w:p w:rsidR="0073398F" w:rsidRDefault="0073398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7AD9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учебного кабинета:</w:t>
      </w:r>
    </w:p>
    <w:p w:rsidR="0073398F" w:rsidRDefault="0073398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- 32;</w:t>
      </w:r>
    </w:p>
    <w:p w:rsidR="0073398F" w:rsidRDefault="0073398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:rsidR="0073398F" w:rsidRDefault="0073398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мультимедиа проектор.</w:t>
      </w:r>
    </w:p>
    <w:p w:rsidR="0073398F" w:rsidRDefault="0073398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3398F" w:rsidRDefault="0073398F" w:rsidP="008D2C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8D2C36" w:rsidRPr="005C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реализации программы</w:t>
      </w:r>
      <w:bookmarkStart w:id="1" w:name="_GoBack"/>
      <w:bookmarkEnd w:id="1"/>
    </w:p>
    <w:p w:rsidR="00312531" w:rsidRPr="005C6338" w:rsidRDefault="00312531" w:rsidP="0031253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63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Основные электронные издания</w:t>
      </w:r>
    </w:p>
    <w:p w:rsidR="00312531" w:rsidRDefault="00312531" w:rsidP="0073398F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98F" w:rsidRPr="00574FB5" w:rsidRDefault="0073398F" w:rsidP="0073398F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574FB5">
        <w:rPr>
          <w:rFonts w:ascii="Times New Roman" w:hAnsi="Times New Roman" w:cs="Times New Roman"/>
          <w:sz w:val="28"/>
          <w:szCs w:val="28"/>
        </w:rPr>
        <w:t xml:space="preserve">  1.Основы права учебное пособие/ Смоленский М.Б., под ред., Подопригора А.А., Демьяненко Е.В. — Москва</w:t>
      </w:r>
      <w:proofErr w:type="gramStart"/>
      <w:r w:rsidRPr="00574F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FB5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574FB5">
        <w:rPr>
          <w:rFonts w:ascii="Times New Roman" w:hAnsi="Times New Roman" w:cs="Times New Roman"/>
          <w:sz w:val="28"/>
          <w:szCs w:val="28"/>
        </w:rPr>
        <w:t>, 2021. — 328 с. — (СПО). — ISBN 978-5-406-03276-3. — URL: https://book.ru/book/936323 (дата обращения: 08.09.2020). — Текст</w:t>
      </w:r>
      <w:proofErr w:type="gramStart"/>
      <w:r w:rsidRPr="00574F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B5">
        <w:rPr>
          <w:rFonts w:ascii="Times New Roman" w:hAnsi="Times New Roman" w:cs="Times New Roman"/>
          <w:sz w:val="28"/>
          <w:szCs w:val="28"/>
        </w:rPr>
        <w:t xml:space="preserve"> электронный </w:t>
      </w:r>
    </w:p>
    <w:p w:rsidR="0073398F" w:rsidRPr="00574FB5" w:rsidRDefault="0073398F" w:rsidP="0073398F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574FB5">
        <w:rPr>
          <w:rFonts w:ascii="Times New Roman" w:hAnsi="Times New Roman" w:cs="Times New Roman"/>
          <w:sz w:val="28"/>
          <w:szCs w:val="28"/>
        </w:rPr>
        <w:t xml:space="preserve">2.Основы права : учебное </w:t>
      </w:r>
      <w:proofErr w:type="spellStart"/>
      <w:r w:rsidRPr="00574FB5">
        <w:rPr>
          <w:rFonts w:ascii="Times New Roman" w:hAnsi="Times New Roman" w:cs="Times New Roman"/>
          <w:sz w:val="28"/>
          <w:szCs w:val="28"/>
        </w:rPr>
        <w:t>пособие</w:t>
      </w:r>
      <w:proofErr w:type="gramStart"/>
      <w:r w:rsidRPr="00574FB5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574FB5">
        <w:rPr>
          <w:rFonts w:ascii="Times New Roman" w:hAnsi="Times New Roman" w:cs="Times New Roman"/>
          <w:bCs/>
          <w:sz w:val="28"/>
          <w:szCs w:val="28"/>
        </w:rPr>
        <w:t>екрасов</w:t>
      </w:r>
      <w:proofErr w:type="spellEnd"/>
      <w:r w:rsidRPr="00574FB5">
        <w:rPr>
          <w:rFonts w:ascii="Times New Roman" w:hAnsi="Times New Roman" w:cs="Times New Roman"/>
          <w:bCs/>
          <w:sz w:val="28"/>
          <w:szCs w:val="28"/>
        </w:rPr>
        <w:t>, С.И.</w:t>
      </w:r>
      <w:r w:rsidRPr="00574FB5">
        <w:rPr>
          <w:rFonts w:ascii="Times New Roman" w:hAnsi="Times New Roman" w:cs="Times New Roman"/>
          <w:sz w:val="28"/>
          <w:szCs w:val="28"/>
        </w:rPr>
        <w:t xml:space="preserve"> Основы права : учебник / Некрасов С.И., </w:t>
      </w:r>
      <w:proofErr w:type="spellStart"/>
      <w:r w:rsidRPr="00574FB5">
        <w:rPr>
          <w:rFonts w:ascii="Times New Roman" w:hAnsi="Times New Roman" w:cs="Times New Roman"/>
          <w:sz w:val="28"/>
          <w:szCs w:val="28"/>
        </w:rPr>
        <w:t>Зайцева-Савкович</w:t>
      </w:r>
      <w:proofErr w:type="spellEnd"/>
      <w:r w:rsidRPr="00574FB5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574FB5">
        <w:rPr>
          <w:rFonts w:ascii="Times New Roman" w:hAnsi="Times New Roman" w:cs="Times New Roman"/>
          <w:sz w:val="28"/>
          <w:szCs w:val="28"/>
        </w:rPr>
        <w:t>Питрюк</w:t>
      </w:r>
      <w:proofErr w:type="spellEnd"/>
      <w:r w:rsidRPr="00574FB5">
        <w:rPr>
          <w:rFonts w:ascii="Times New Roman" w:hAnsi="Times New Roman" w:cs="Times New Roman"/>
          <w:sz w:val="28"/>
          <w:szCs w:val="28"/>
        </w:rPr>
        <w:t xml:space="preserve"> А.В. — Москва : Юстиция, 2021. — 180 с. — (СПО). — ISBN 978-5-4365-5008-4</w:t>
      </w:r>
      <w:r w:rsidRPr="00574FB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74FB5">
        <w:rPr>
          <w:rFonts w:ascii="Times New Roman" w:hAnsi="Times New Roman" w:cs="Times New Roman"/>
          <w:sz w:val="28"/>
          <w:szCs w:val="28"/>
        </w:rPr>
        <w:t>. — URL: https://book.ru/book/936349 (дата обращения: 08.09.2020). — Текст</w:t>
      </w:r>
      <w:proofErr w:type="gramStart"/>
      <w:r w:rsidRPr="00574F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4FB5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EF412A" w:rsidRDefault="00EF412A" w:rsidP="00EF412A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Основы права: Учебник для студентов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роф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образования. – М.: ФОРУМ; ИНФРА-М, 2004</w:t>
      </w:r>
    </w:p>
    <w:p w:rsidR="00EF412A" w:rsidRPr="005C6338" w:rsidRDefault="00EF412A" w:rsidP="00EF412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63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Нормативные правовые акты</w:t>
      </w:r>
    </w:p>
    <w:p w:rsidR="00EF412A" w:rsidRDefault="00EF412A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3398F" w:rsidRDefault="0073398F" w:rsidP="007339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(действующая редакция)</w:t>
      </w:r>
    </w:p>
    <w:p w:rsidR="0073398F" w:rsidRDefault="0073398F" w:rsidP="007339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(ГК РФ). Ч. 1, 2, 3, 4 (действующая редакция).</w:t>
      </w:r>
    </w:p>
    <w:p w:rsidR="0073398F" w:rsidRDefault="0073398F" w:rsidP="007339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кодекс Российской Федерации (действующая редакция).</w:t>
      </w:r>
    </w:p>
    <w:p w:rsidR="0073398F" w:rsidRDefault="0073398F" w:rsidP="007339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(КОАП РФ) (действующая редакция).</w:t>
      </w:r>
    </w:p>
    <w:p w:rsidR="0073398F" w:rsidRDefault="0073398F" w:rsidP="007339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Гражданский процессуальный кодекс Российской Федерации (действующая редакция).</w:t>
      </w:r>
    </w:p>
    <w:p w:rsidR="0073398F" w:rsidRDefault="0073398F" w:rsidP="007339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Российской Федерации (УК РФ) (действующая редакция).</w:t>
      </w:r>
    </w:p>
    <w:p w:rsidR="0073398F" w:rsidRDefault="0073398F" w:rsidP="007339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от 07.02.1992г. № 2300-1 «О защите прав потребителей» (действующая редакция).</w:t>
      </w:r>
    </w:p>
    <w:p w:rsidR="00741D54" w:rsidRDefault="00741D54" w:rsidP="00741D54">
      <w:pPr>
        <w:pStyle w:val="a3"/>
        <w:spacing w:after="0"/>
        <w:ind w:left="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741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источники</w:t>
      </w:r>
    </w:p>
    <w:p w:rsidR="00741D54" w:rsidRDefault="00741D54" w:rsidP="00741D54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Основы права: Учебник для студентов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роф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образования. – М.: ФОРУМ; ИНФРА-М, 2004</w:t>
      </w:r>
    </w:p>
    <w:p w:rsidR="00741D54" w:rsidRDefault="00741D54" w:rsidP="00741D5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73398F" w:rsidRPr="00DD73CD" w:rsidRDefault="00DD73CD" w:rsidP="0073398F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3398F" w:rsidRPr="00DD73CD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73398F" w:rsidRDefault="0073398F" w:rsidP="0073398F">
      <w:pPr>
        <w:ind w:left="-284"/>
        <w:rPr>
          <w:rFonts w:ascii="Times New Roman" w:hAnsi="Times New Roman" w:cs="Times New Roman"/>
          <w:sz w:val="28"/>
          <w:szCs w:val="28"/>
        </w:rPr>
      </w:pPr>
      <w:r w:rsidRPr="00AF07FC">
        <w:rPr>
          <w:rFonts w:ascii="Times New Roman" w:hAnsi="Times New Roman" w:cs="Times New Roman"/>
          <w:sz w:val="28"/>
        </w:rPr>
        <w:t>1.</w:t>
      </w:r>
      <w:r w:rsidRPr="00AF07FC">
        <w:rPr>
          <w:sz w:val="28"/>
        </w:rPr>
        <w:t xml:space="preserve"> </w:t>
      </w:r>
      <w:r w:rsidRPr="00AF07FC">
        <w:rPr>
          <w:rFonts w:ascii="Times New Roman" w:hAnsi="Times New Roman" w:cs="Times New Roman"/>
          <w:sz w:val="28"/>
        </w:rPr>
        <w:t>Официальный сервер органов государственной власти Российско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br/>
        <w:t>Федерации: http://www.gov.ru</w:t>
      </w:r>
      <w:r>
        <w:rPr>
          <w:rFonts w:ascii="Times New Roman" w:hAnsi="Times New Roman" w:cs="Times New Roman"/>
          <w:sz w:val="28"/>
        </w:rPr>
        <w:br/>
        <w:t>2</w:t>
      </w:r>
      <w:r w:rsidRPr="00AF07FC">
        <w:rPr>
          <w:rFonts w:ascii="Times New Roman" w:hAnsi="Times New Roman" w:cs="Times New Roman"/>
          <w:sz w:val="28"/>
        </w:rPr>
        <w:t>. Правовая система КОНСУ</w:t>
      </w:r>
      <w:r>
        <w:rPr>
          <w:rFonts w:ascii="Times New Roman" w:hAnsi="Times New Roman" w:cs="Times New Roman"/>
          <w:sz w:val="28"/>
        </w:rPr>
        <w:t>ЛЬТАНТ +: http://consultant.ru</w:t>
      </w:r>
      <w:r>
        <w:rPr>
          <w:rFonts w:ascii="Times New Roman" w:hAnsi="Times New Roman" w:cs="Times New Roman"/>
          <w:sz w:val="28"/>
        </w:rPr>
        <w:br/>
        <w:t>3</w:t>
      </w:r>
      <w:r w:rsidRPr="00AF07FC">
        <w:rPr>
          <w:rFonts w:ascii="Times New Roman" w:hAnsi="Times New Roman" w:cs="Times New Roman"/>
          <w:sz w:val="28"/>
        </w:rPr>
        <w:t>. Правовая система ГАРАНТ: http://www.garant.ru</w:t>
      </w:r>
      <w:r w:rsidRPr="00AF07FC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398F" w:rsidRDefault="0073398F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74FB5" w:rsidRDefault="00574FB5" w:rsidP="0073398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74FB5" w:rsidRPr="005C6338" w:rsidRDefault="00574FB5" w:rsidP="00574FB5">
      <w:pPr>
        <w:keepNext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Контроль и оценка результатов освоения УЧЕБНОЙ Дисциплины</w:t>
      </w:r>
    </w:p>
    <w:p w:rsidR="00574FB5" w:rsidRPr="005C6338" w:rsidRDefault="00574FB5" w:rsidP="00574F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FB5" w:rsidRDefault="00574FB5" w:rsidP="00574F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Контроль</w:t>
      </w:r>
      <w:r w:rsidRPr="005C63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C633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 оценка</w:t>
      </w:r>
      <w:r w:rsidRPr="005C63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</w:t>
      </w:r>
      <w:proofErr w:type="gramStart"/>
      <w:r w:rsidRPr="005C63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обучающимися</w:t>
      </w:r>
      <w:proofErr w:type="gramEnd"/>
      <w:r w:rsidRPr="005C63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индивидуальных занятий. </w:t>
      </w:r>
    </w:p>
    <w:tbl>
      <w:tblPr>
        <w:tblStyle w:val="a4"/>
        <w:tblW w:w="0" w:type="auto"/>
        <w:tblLayout w:type="fixed"/>
        <w:tblLook w:val="04A0"/>
      </w:tblPr>
      <w:tblGrid>
        <w:gridCol w:w="2802"/>
        <w:gridCol w:w="3260"/>
        <w:gridCol w:w="3509"/>
      </w:tblGrid>
      <w:tr w:rsidR="00215671" w:rsidTr="00215671">
        <w:tc>
          <w:tcPr>
            <w:tcW w:w="2802" w:type="dxa"/>
          </w:tcPr>
          <w:p w:rsidR="00215671" w:rsidRPr="00215671" w:rsidRDefault="00215671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1567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Код и наименование Л, М, </w:t>
            </w:r>
            <w:proofErr w:type="gramStart"/>
            <w:r w:rsidRPr="0021567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21567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, ЛР результатов обучения</w:t>
            </w:r>
          </w:p>
        </w:tc>
        <w:tc>
          <w:tcPr>
            <w:tcW w:w="3260" w:type="dxa"/>
          </w:tcPr>
          <w:p w:rsidR="00215671" w:rsidRPr="00215671" w:rsidRDefault="00215671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1567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509" w:type="dxa"/>
          </w:tcPr>
          <w:p w:rsidR="00215671" w:rsidRDefault="00215671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 оценки</w:t>
            </w:r>
          </w:p>
        </w:tc>
      </w:tr>
      <w:tr w:rsidR="00215671" w:rsidTr="00215671">
        <w:tc>
          <w:tcPr>
            <w:tcW w:w="2802" w:type="dxa"/>
          </w:tcPr>
          <w:p w:rsidR="00215671" w:rsidRDefault="00215671" w:rsidP="00215671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</w:t>
            </w:r>
            <w:r w:rsidRPr="00C233CB">
              <w:rPr>
                <w:rFonts w:ascii="Times New Roman" w:hAnsi="Times New Roman" w:cs="Times New Roman"/>
                <w:sz w:val="28"/>
                <w:szCs w:val="28"/>
              </w:rPr>
              <w:t>-воспитание высокого уровня правовой культуры, правового сознания, уважение государственных символов (герба, флага, гимна);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671" w:rsidRDefault="00215671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15671" w:rsidRPr="00167C03" w:rsidRDefault="00215671" w:rsidP="0021567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C23A9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r w:rsidRPr="00167C0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формированность</w:t>
            </w:r>
            <w:proofErr w:type="spellEnd"/>
            <w:r w:rsidRPr="00167C0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представлений о понятии государства, его функциях, механизме и формах;</w:t>
            </w:r>
          </w:p>
          <w:p w:rsidR="00215671" w:rsidRDefault="00215671" w:rsidP="00215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15671" w:rsidRDefault="00215671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215671" w:rsidRPr="0087102F" w:rsidRDefault="00215671" w:rsidP="00215671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Ус</w:t>
            </w:r>
            <w:r w:rsidRPr="0087102F">
              <w:rPr>
                <w:rFonts w:ascii="Times New Roman" w:hAnsi="Times New Roman"/>
                <w:iCs/>
                <w:sz w:val="28"/>
                <w:szCs w:val="28"/>
              </w:rPr>
              <w:t>тный  фронтальный  и    индивидуальный опрос;</w:t>
            </w:r>
          </w:p>
          <w:p w:rsidR="00215671" w:rsidRPr="0087102F" w:rsidRDefault="00215671" w:rsidP="00215671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тестовый контроль;</w:t>
            </w:r>
          </w:p>
          <w:p w:rsidR="00215671" w:rsidRPr="0087102F" w:rsidRDefault="00215671" w:rsidP="00215671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письменный индивидуальный опрос;</w:t>
            </w:r>
          </w:p>
          <w:p w:rsidR="00215671" w:rsidRDefault="00215671" w:rsidP="0021567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02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  <w:tr w:rsidR="00215671" w:rsidTr="00215671">
        <w:tc>
          <w:tcPr>
            <w:tcW w:w="2802" w:type="dxa"/>
          </w:tcPr>
          <w:p w:rsidR="00215671" w:rsidRDefault="00215671" w:rsidP="00215671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233CB">
              <w:rPr>
                <w:rFonts w:ascii="Times New Roman" w:hAnsi="Times New Roman" w:cs="Times New Roman"/>
                <w:sz w:val="28"/>
                <w:szCs w:val="28"/>
              </w:rPr>
              <w:t xml:space="preserve">− 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правопорядок, </w:t>
            </w:r>
            <w:r w:rsidRPr="00C23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      </w:r>
          </w:p>
          <w:p w:rsidR="00215671" w:rsidRDefault="00215671" w:rsidP="00215671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671" w:rsidRDefault="00215671" w:rsidP="00215671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5671" w:rsidRPr="00C23A9D" w:rsidRDefault="004A7DA8" w:rsidP="0021567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2A6D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</w:t>
            </w:r>
            <w:r w:rsidRPr="00167C0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формированность</w:t>
            </w:r>
            <w:proofErr w:type="spellEnd"/>
            <w:r w:rsidRPr="00167C0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представлений о Конституции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Российской Федерации </w:t>
            </w:r>
            <w:r w:rsidRPr="00167C0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основном законе государства, владение знаниями об основах Правового статуса личности в Российской Федерации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09" w:type="dxa"/>
          </w:tcPr>
          <w:p w:rsidR="00215671" w:rsidRPr="0087102F" w:rsidRDefault="00215671" w:rsidP="00215671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Ус</w:t>
            </w:r>
            <w:r w:rsidRPr="0087102F">
              <w:rPr>
                <w:rFonts w:ascii="Times New Roman" w:hAnsi="Times New Roman"/>
                <w:iCs/>
                <w:sz w:val="28"/>
                <w:szCs w:val="28"/>
              </w:rPr>
              <w:t>тный  фронтальный  и    индивидуальный опрос;</w:t>
            </w:r>
          </w:p>
          <w:p w:rsidR="00215671" w:rsidRPr="0087102F" w:rsidRDefault="00215671" w:rsidP="00215671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тестовый контроль;</w:t>
            </w:r>
          </w:p>
          <w:p w:rsidR="00215671" w:rsidRPr="0087102F" w:rsidRDefault="00215671" w:rsidP="00215671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письменный индивидуальный опрос;</w:t>
            </w:r>
          </w:p>
          <w:p w:rsidR="00215671" w:rsidRDefault="00215671" w:rsidP="00215671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  <w:tr w:rsidR="00215671" w:rsidRPr="007A629C" w:rsidTr="00215671">
        <w:tc>
          <w:tcPr>
            <w:tcW w:w="2802" w:type="dxa"/>
          </w:tcPr>
          <w:p w:rsidR="004A7DA8" w:rsidRPr="00C233CB" w:rsidRDefault="004A7DA8" w:rsidP="004A7DA8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Л3</w:t>
            </w:r>
            <w:r w:rsidRPr="00C233CB">
              <w:rPr>
                <w:rFonts w:ascii="Times New Roman" w:hAnsi="Times New Roman" w:cs="Times New Roman"/>
                <w:sz w:val="28"/>
                <w:szCs w:val="28"/>
              </w:rPr>
              <w:t xml:space="preserve"> − </w:t>
            </w:r>
            <w:proofErr w:type="spellStart"/>
            <w:r w:rsidRPr="00C233CB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C2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3CB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осмысления окружающей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3CB">
              <w:rPr>
                <w:rFonts w:ascii="Times New Roman" w:hAnsi="Times New Roman" w:cs="Times New Roman"/>
                <w:sz w:val="28"/>
                <w:szCs w:val="28"/>
              </w:rPr>
              <w:t>соответствующего современному уровню развития правовой науки и практики, а также правового сознания;</w:t>
            </w:r>
          </w:p>
          <w:p w:rsidR="00215671" w:rsidRDefault="00215671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15671" w:rsidRPr="007A629C" w:rsidRDefault="007A629C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A62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мысление окружающего мира с правовой точки зрения, соответствующей современному уровню развития.</w:t>
            </w:r>
          </w:p>
        </w:tc>
        <w:tc>
          <w:tcPr>
            <w:tcW w:w="3509" w:type="dxa"/>
          </w:tcPr>
          <w:p w:rsidR="00215671" w:rsidRPr="0087102F" w:rsidRDefault="00215671" w:rsidP="00215671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Ус</w:t>
            </w:r>
            <w:r w:rsidRPr="0087102F">
              <w:rPr>
                <w:rFonts w:ascii="Times New Roman" w:hAnsi="Times New Roman"/>
                <w:iCs/>
                <w:sz w:val="28"/>
                <w:szCs w:val="28"/>
              </w:rPr>
              <w:t>тный  фронтальный  и    индивидуальный опрос;</w:t>
            </w:r>
          </w:p>
          <w:p w:rsidR="00215671" w:rsidRPr="0087102F" w:rsidRDefault="00215671" w:rsidP="00215671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тестовый контроль;</w:t>
            </w:r>
          </w:p>
          <w:p w:rsidR="00215671" w:rsidRPr="0087102F" w:rsidRDefault="00215671" w:rsidP="00215671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письменный индивидуальный опрос;</w:t>
            </w:r>
          </w:p>
          <w:p w:rsidR="00215671" w:rsidRDefault="00215671" w:rsidP="0021567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02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  <w:tr w:rsidR="00215671" w:rsidRPr="007A629C" w:rsidTr="00215671">
        <w:tc>
          <w:tcPr>
            <w:tcW w:w="2802" w:type="dxa"/>
          </w:tcPr>
          <w:p w:rsidR="004A7DA8" w:rsidRPr="007A629C" w:rsidRDefault="004A7DA8" w:rsidP="004A7DA8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9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7A62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A629C">
              <w:rPr>
                <w:rFonts w:ascii="Times New Roman" w:hAnsi="Times New Roman" w:cs="Times New Roman"/>
                <w:sz w:val="28"/>
                <w:szCs w:val="28"/>
              </w:rPr>
              <w:t>− готовность и способность к самостоятельной ответственной деятельности в сфере права;</w:t>
            </w:r>
          </w:p>
          <w:p w:rsidR="00215671" w:rsidRPr="007A629C" w:rsidRDefault="00215671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15671" w:rsidRPr="007A629C" w:rsidRDefault="007A629C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A62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оявление самостоятельного подхода в правовой сфере.</w:t>
            </w:r>
          </w:p>
        </w:tc>
        <w:tc>
          <w:tcPr>
            <w:tcW w:w="3509" w:type="dxa"/>
          </w:tcPr>
          <w:p w:rsidR="00215671" w:rsidRDefault="00F64B3B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683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устный опрос, тестирование.</w:t>
            </w:r>
          </w:p>
        </w:tc>
      </w:tr>
      <w:tr w:rsidR="004A7DA8" w:rsidTr="00215671">
        <w:tc>
          <w:tcPr>
            <w:tcW w:w="2802" w:type="dxa"/>
          </w:tcPr>
          <w:p w:rsidR="004A7DA8" w:rsidRPr="00C233CB" w:rsidRDefault="004A7DA8" w:rsidP="004A7DA8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Л5</w:t>
            </w:r>
            <w:r w:rsidRPr="00C233CB">
              <w:rPr>
                <w:rFonts w:ascii="Times New Roman" w:hAnsi="Times New Roman" w:cs="Times New Roman"/>
                <w:sz w:val="28"/>
                <w:szCs w:val="28"/>
              </w:rPr>
              <w:t xml:space="preserve"> − готовность и способность вести коммуникацию с другими людьми, сотрудничать для </w:t>
            </w:r>
            <w:r w:rsidRPr="00C23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поставленных целей;</w:t>
            </w:r>
          </w:p>
          <w:p w:rsidR="004A7DA8" w:rsidRDefault="004A7DA8" w:rsidP="004A7DA8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A7DA8" w:rsidRPr="0053096B" w:rsidRDefault="0053096B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0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Согласованность своих мотивов и позиций с </w:t>
            </w:r>
            <w:proofErr w:type="gramStart"/>
            <w:r w:rsidRPr="00530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общественными</w:t>
            </w:r>
            <w:proofErr w:type="gramEnd"/>
            <w:r w:rsidRPr="00530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309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подчинять свои интересы коллективным.</w:t>
            </w:r>
          </w:p>
        </w:tc>
        <w:tc>
          <w:tcPr>
            <w:tcW w:w="3509" w:type="dxa"/>
          </w:tcPr>
          <w:p w:rsidR="004A7DA8" w:rsidRDefault="00F64B3B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6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экспертное наблюдение и оценка устный опрос, тестирование.</w:t>
            </w:r>
          </w:p>
        </w:tc>
      </w:tr>
      <w:tr w:rsidR="004A7DA8" w:rsidTr="00215671">
        <w:tc>
          <w:tcPr>
            <w:tcW w:w="2802" w:type="dxa"/>
          </w:tcPr>
          <w:p w:rsidR="004A7DA8" w:rsidRPr="00C233CB" w:rsidRDefault="004A7DA8" w:rsidP="004A7DA8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233CB">
              <w:rPr>
                <w:rFonts w:ascii="Times New Roman" w:hAnsi="Times New Roman" w:cs="Times New Roman"/>
                <w:sz w:val="28"/>
                <w:szCs w:val="28"/>
              </w:rPr>
              <w:t xml:space="preserve"> − нравственное сознание и поведение на основе усвоения общечеловеческих ценностей; </w:t>
            </w:r>
          </w:p>
          <w:p w:rsidR="004A7DA8" w:rsidRDefault="004A7DA8" w:rsidP="004A7DA8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A7DA8" w:rsidRPr="002C1EC0" w:rsidRDefault="002C1EC0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C1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своих действий, изменять их в зависимости от существующих требований и условий, корректировать в соответствии от ситуации.</w:t>
            </w:r>
          </w:p>
        </w:tc>
        <w:tc>
          <w:tcPr>
            <w:tcW w:w="3509" w:type="dxa"/>
          </w:tcPr>
          <w:p w:rsidR="004A7DA8" w:rsidRDefault="00F64B3B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683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устный опрос, тестирование.</w:t>
            </w:r>
          </w:p>
        </w:tc>
      </w:tr>
      <w:tr w:rsidR="004A7DA8" w:rsidTr="00215671">
        <w:tc>
          <w:tcPr>
            <w:tcW w:w="2802" w:type="dxa"/>
          </w:tcPr>
          <w:p w:rsidR="004A7DA8" w:rsidRPr="00C233CB" w:rsidRDefault="004A7DA8" w:rsidP="004A7DA8">
            <w:pPr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C233CB">
              <w:rPr>
                <w:rFonts w:ascii="Times New Roman" w:hAnsi="Times New Roman" w:cs="Times New Roman"/>
                <w:sz w:val="28"/>
                <w:szCs w:val="28"/>
              </w:rPr>
              <w:t>− готовность и способность к самообразованию на протяжении всей жизни;</w:t>
            </w:r>
          </w:p>
          <w:p w:rsidR="004A7DA8" w:rsidRDefault="004A7DA8" w:rsidP="004A7DA8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A7DA8" w:rsidRPr="002C1EC0" w:rsidRDefault="002C1EC0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C1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способов достижения поставленных целей, находить эффективные пути достижения результата, умение искать альтернативные нестандартные способы решения познавательных задач.</w:t>
            </w:r>
          </w:p>
        </w:tc>
        <w:tc>
          <w:tcPr>
            <w:tcW w:w="3509" w:type="dxa"/>
          </w:tcPr>
          <w:p w:rsidR="009C43F2" w:rsidRPr="0087102F" w:rsidRDefault="009C43F2" w:rsidP="009C43F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Ус</w:t>
            </w:r>
            <w:r w:rsidRPr="0087102F">
              <w:rPr>
                <w:rFonts w:ascii="Times New Roman" w:hAnsi="Times New Roman"/>
                <w:iCs/>
                <w:sz w:val="28"/>
                <w:szCs w:val="28"/>
              </w:rPr>
              <w:t>тный  фронтальный  и    индивидуальный опрос;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тестовый контроль;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письменный индивидуальный опрос;</w:t>
            </w:r>
          </w:p>
          <w:p w:rsidR="004A7DA8" w:rsidRDefault="009C43F2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02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  <w:tr w:rsidR="004A7DA8" w:rsidTr="00215671">
        <w:tc>
          <w:tcPr>
            <w:tcW w:w="2802" w:type="dxa"/>
          </w:tcPr>
          <w:p w:rsidR="004A7DA8" w:rsidRDefault="004A7DA8" w:rsidP="004A7DA8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76A67">
              <w:rPr>
                <w:rFonts w:ascii="Times New Roman" w:hAnsi="Times New Roman" w:cs="Times New Roman"/>
                <w:sz w:val="28"/>
                <w:szCs w:val="28"/>
              </w:rPr>
              <w:t xml:space="preserve">− выбор успешных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6A67">
              <w:rPr>
                <w:rFonts w:ascii="Times New Roman" w:hAnsi="Times New Roman" w:cs="Times New Roman"/>
                <w:sz w:val="28"/>
                <w:szCs w:val="28"/>
              </w:rPr>
              <w:t>тратегий поведения в различных правовых ситуациях;</w:t>
            </w:r>
          </w:p>
        </w:tc>
        <w:tc>
          <w:tcPr>
            <w:tcW w:w="3260" w:type="dxa"/>
          </w:tcPr>
          <w:p w:rsidR="007A629C" w:rsidRDefault="007A629C" w:rsidP="007A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их использования в учебной, познавательной и социальной практике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629C" w:rsidRDefault="007A629C" w:rsidP="007A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7DA8" w:rsidRDefault="004A7DA8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4A7DA8" w:rsidRDefault="00F64B3B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683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устный опрос, тестирование.</w:t>
            </w:r>
          </w:p>
        </w:tc>
      </w:tr>
      <w:tr w:rsidR="007A629C" w:rsidTr="00215671">
        <w:tc>
          <w:tcPr>
            <w:tcW w:w="2802" w:type="dxa"/>
          </w:tcPr>
          <w:p w:rsidR="007A629C" w:rsidRDefault="007A629C" w:rsidP="007A6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76A67">
              <w:rPr>
                <w:rFonts w:ascii="Times New Roman" w:hAnsi="Times New Roman" w:cs="Times New Roman"/>
                <w:sz w:val="28"/>
                <w:szCs w:val="28"/>
              </w:rPr>
              <w:t xml:space="preserve"> − 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</w:t>
            </w:r>
          </w:p>
          <w:p w:rsidR="007A629C" w:rsidRDefault="007A629C" w:rsidP="004A7DA8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629C" w:rsidRDefault="007A629C" w:rsidP="007A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</w:p>
          <w:p w:rsidR="007A629C" w:rsidRDefault="007A629C" w:rsidP="007A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29C" w:rsidRDefault="007A629C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7A629C" w:rsidRDefault="00F64B3B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683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устный опрос, тестирование.</w:t>
            </w:r>
          </w:p>
        </w:tc>
      </w:tr>
      <w:tr w:rsidR="007A629C" w:rsidTr="00215671">
        <w:tc>
          <w:tcPr>
            <w:tcW w:w="2802" w:type="dxa"/>
          </w:tcPr>
          <w:p w:rsidR="007A629C" w:rsidRDefault="007A629C" w:rsidP="007A6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  <w:r w:rsidRPr="00976A67">
              <w:rPr>
                <w:rFonts w:ascii="Times New Roman" w:hAnsi="Times New Roman" w:cs="Times New Roman"/>
                <w:sz w:val="28"/>
                <w:szCs w:val="28"/>
              </w:rPr>
              <w:t xml:space="preserve"> − 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методов познания;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29C" w:rsidRDefault="007A629C" w:rsidP="007A6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9C" w:rsidRDefault="007A629C" w:rsidP="007A6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629C" w:rsidRDefault="007A629C" w:rsidP="007A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7A629C" w:rsidRDefault="007A629C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7A629C" w:rsidRDefault="00F64B3B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683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устный опрос, тестирование.</w:t>
            </w:r>
          </w:p>
        </w:tc>
      </w:tr>
      <w:tr w:rsidR="007A629C" w:rsidTr="00215671">
        <w:tc>
          <w:tcPr>
            <w:tcW w:w="2802" w:type="dxa"/>
          </w:tcPr>
          <w:p w:rsidR="007A629C" w:rsidRDefault="007A629C" w:rsidP="007A6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76A67">
              <w:rPr>
                <w:rFonts w:ascii="Times New Roman" w:hAnsi="Times New Roman" w:cs="Times New Roman"/>
                <w:sz w:val="28"/>
                <w:szCs w:val="28"/>
              </w:rPr>
              <w:t>− готовность и способность к самостоятельной информационно-познавательной деятельности в сфере права, включая умение ориентироваться в различных источниках правовой информации;</w:t>
            </w:r>
          </w:p>
          <w:p w:rsidR="007A629C" w:rsidRDefault="007A629C" w:rsidP="007A6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629C" w:rsidRDefault="007A629C" w:rsidP="007A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7A629C" w:rsidRDefault="007A629C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7A629C" w:rsidRDefault="00F64B3B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683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устный опрос, тестирование.</w:t>
            </w:r>
          </w:p>
        </w:tc>
      </w:tr>
      <w:tr w:rsidR="007A629C" w:rsidTr="00215671">
        <w:tc>
          <w:tcPr>
            <w:tcW w:w="2802" w:type="dxa"/>
          </w:tcPr>
          <w:p w:rsidR="007A629C" w:rsidRDefault="007A629C" w:rsidP="007A6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</w:t>
            </w:r>
            <w:r w:rsidRPr="00976A67">
              <w:rPr>
                <w:rFonts w:ascii="Times New Roman" w:hAnsi="Times New Roman" w:cs="Times New Roman"/>
                <w:sz w:val="28"/>
                <w:szCs w:val="28"/>
              </w:rPr>
              <w:t>− умение самостоятельно оценивать и принимать решения, определяющие стратегию правового поведения с учетом гражданских и нравственных ценностей;</w:t>
            </w:r>
          </w:p>
          <w:p w:rsidR="007A629C" w:rsidRDefault="007A629C" w:rsidP="007A6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629C" w:rsidRDefault="007A629C" w:rsidP="007A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Самостоятельность в принятии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пределяющих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стратегию правового поведения с учетом гражданских и нравственных ценностей</w:t>
            </w:r>
          </w:p>
          <w:p w:rsidR="007A629C" w:rsidRDefault="007A629C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7A629C" w:rsidRDefault="00F64B3B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683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устный опрос, тестирование.</w:t>
            </w:r>
          </w:p>
        </w:tc>
      </w:tr>
      <w:tr w:rsidR="007A629C" w:rsidTr="00215671">
        <w:tc>
          <w:tcPr>
            <w:tcW w:w="2802" w:type="dxa"/>
          </w:tcPr>
          <w:p w:rsidR="007A629C" w:rsidRDefault="007A629C" w:rsidP="007A6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976A67">
              <w:rPr>
                <w:rFonts w:ascii="Times New Roman" w:hAnsi="Times New Roman" w:cs="Times New Roman"/>
                <w:sz w:val="28"/>
                <w:szCs w:val="28"/>
              </w:rPr>
              <w:t xml:space="preserve"> − владение языковыми средствами: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3260" w:type="dxa"/>
          </w:tcPr>
          <w:p w:rsidR="007A629C" w:rsidRDefault="007A629C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13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</w:t>
            </w:r>
            <w:r w:rsidRPr="00B13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потребностей; планирования и регуляции своей деятельности</w:t>
            </w:r>
          </w:p>
        </w:tc>
        <w:tc>
          <w:tcPr>
            <w:tcW w:w="3509" w:type="dxa"/>
          </w:tcPr>
          <w:p w:rsidR="009C43F2" w:rsidRPr="0087102F" w:rsidRDefault="009C43F2" w:rsidP="009C43F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Ус</w:t>
            </w:r>
            <w:r w:rsidRPr="0087102F">
              <w:rPr>
                <w:rFonts w:ascii="Times New Roman" w:hAnsi="Times New Roman"/>
                <w:iCs/>
                <w:sz w:val="28"/>
                <w:szCs w:val="28"/>
              </w:rPr>
              <w:t>тный  фронтальный  и    индивидуальный опрос;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тестовый контроль;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письменный индивидуальный опрос;</w:t>
            </w:r>
          </w:p>
          <w:p w:rsidR="007A629C" w:rsidRDefault="009C43F2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02F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дифференцированного </w:t>
            </w:r>
            <w:r w:rsidRPr="0087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зачета</w:t>
            </w:r>
          </w:p>
        </w:tc>
      </w:tr>
      <w:tr w:rsidR="007A629C" w:rsidTr="00215671">
        <w:tc>
          <w:tcPr>
            <w:tcW w:w="2802" w:type="dxa"/>
          </w:tcPr>
          <w:p w:rsidR="007A629C" w:rsidRPr="00976A67" w:rsidRDefault="007A629C" w:rsidP="007A629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976A67">
              <w:rPr>
                <w:rFonts w:ascii="Times New Roman" w:hAnsi="Times New Roman" w:cs="Times New Roman"/>
                <w:sz w:val="28"/>
                <w:szCs w:val="28"/>
              </w:rPr>
              <w:t xml:space="preserve"> − владение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      </w:r>
          </w:p>
          <w:p w:rsidR="007A629C" w:rsidRDefault="007A629C" w:rsidP="007A6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629C" w:rsidRDefault="007A629C" w:rsidP="007A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53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353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353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умозаключение (индуктивное, дедуктивное и по аналогии) и делать выводы.</w:t>
            </w:r>
          </w:p>
          <w:p w:rsidR="007A629C" w:rsidRDefault="007A629C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7A629C" w:rsidRDefault="00F64B3B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683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устный опрос, тестирование.</w:t>
            </w:r>
          </w:p>
        </w:tc>
      </w:tr>
      <w:tr w:rsidR="007A629C" w:rsidTr="00215671">
        <w:tc>
          <w:tcPr>
            <w:tcW w:w="2802" w:type="dxa"/>
          </w:tcPr>
          <w:p w:rsidR="007A629C" w:rsidRPr="009B7387" w:rsidRDefault="007A629C" w:rsidP="007A629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</w:t>
            </w:r>
            <w:r w:rsidRPr="009B7387">
              <w:rPr>
                <w:rFonts w:ascii="Times New Roman" w:hAnsi="Times New Roman" w:cs="Times New Roman"/>
                <w:sz w:val="28"/>
                <w:szCs w:val="28"/>
              </w:rPr>
              <w:t xml:space="preserve">-сформированность представлений о понятии государства, его функциях, </w:t>
            </w:r>
            <w:r w:rsidRPr="009B7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механизме и формах;</w:t>
            </w:r>
          </w:p>
          <w:p w:rsidR="007A629C" w:rsidRDefault="007A629C" w:rsidP="007A6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629C" w:rsidRDefault="007A629C" w:rsidP="007A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Определять суть понятий, обобщать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629C" w:rsidRDefault="007A629C" w:rsidP="007A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7A629C" w:rsidRDefault="007A629C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9C43F2" w:rsidRPr="0087102F" w:rsidRDefault="009C43F2" w:rsidP="009C43F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Ус</w:t>
            </w:r>
            <w:r w:rsidRPr="0087102F">
              <w:rPr>
                <w:rFonts w:ascii="Times New Roman" w:hAnsi="Times New Roman"/>
                <w:iCs/>
                <w:sz w:val="28"/>
                <w:szCs w:val="28"/>
              </w:rPr>
              <w:t>тный  фронтальный  и    индивидуальный опрос;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тестовый контроль;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письменный индивидуальный опрос;</w:t>
            </w:r>
          </w:p>
          <w:p w:rsidR="007A629C" w:rsidRDefault="009C43F2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02F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</w:t>
            </w:r>
            <w:r w:rsidRPr="0087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 дифференцированного зачета</w:t>
            </w:r>
          </w:p>
        </w:tc>
      </w:tr>
      <w:tr w:rsidR="007A629C" w:rsidTr="00215671">
        <w:tc>
          <w:tcPr>
            <w:tcW w:w="2802" w:type="dxa"/>
          </w:tcPr>
          <w:p w:rsidR="007A629C" w:rsidRDefault="007A629C" w:rsidP="007A6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B7387">
              <w:rPr>
                <w:rFonts w:ascii="Times New Roman" w:hAnsi="Times New Roman" w:cs="Times New Roman"/>
                <w:sz w:val="28"/>
                <w:szCs w:val="28"/>
              </w:rPr>
              <w:t xml:space="preserve"> − владение знаниями о понятии права, источниках и нормах права, законности, правоотношениях;</w:t>
            </w:r>
          </w:p>
        </w:tc>
        <w:tc>
          <w:tcPr>
            <w:tcW w:w="3260" w:type="dxa"/>
          </w:tcPr>
          <w:p w:rsidR="007A629C" w:rsidRPr="00ED18EC" w:rsidRDefault="007A629C" w:rsidP="007A629C">
            <w:pPr>
              <w:ind w:firstLine="25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18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равильно употреблять основные п</w:t>
            </w:r>
            <w:r w:rsidRPr="00ED18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равовые понятия и категории (юридическое лиц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о, п</w:t>
            </w:r>
            <w:r w:rsidRPr="00ED18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равовой статус, компетенция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полномочия, судопроизводство).</w:t>
            </w:r>
          </w:p>
          <w:p w:rsidR="007A629C" w:rsidRDefault="007A629C" w:rsidP="007A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7A629C" w:rsidRDefault="007A629C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9C43F2" w:rsidRPr="0087102F" w:rsidRDefault="009C43F2" w:rsidP="009C43F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Ус</w:t>
            </w:r>
            <w:r w:rsidRPr="0087102F">
              <w:rPr>
                <w:rFonts w:ascii="Times New Roman" w:hAnsi="Times New Roman"/>
                <w:iCs/>
                <w:sz w:val="28"/>
                <w:szCs w:val="28"/>
              </w:rPr>
              <w:t>тный  фронтальный  и    индивидуальный опрос;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тестовый контроль;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письменный индивидуальный опрос;</w:t>
            </w:r>
          </w:p>
          <w:p w:rsidR="007A629C" w:rsidRDefault="009C43F2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02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  <w:tr w:rsidR="007A629C" w:rsidTr="00215671">
        <w:tc>
          <w:tcPr>
            <w:tcW w:w="2802" w:type="dxa"/>
          </w:tcPr>
          <w:p w:rsidR="007A629C" w:rsidRDefault="007A629C" w:rsidP="007A629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</w:t>
            </w:r>
            <w:r w:rsidRPr="009B7387">
              <w:rPr>
                <w:rFonts w:ascii="Times New Roman" w:hAnsi="Times New Roman" w:cs="Times New Roman"/>
                <w:sz w:val="28"/>
                <w:szCs w:val="28"/>
              </w:rPr>
              <w:t xml:space="preserve"> − владение знаниями о правонарушениях и юридической ответственности;</w:t>
            </w:r>
          </w:p>
          <w:p w:rsidR="007A629C" w:rsidRDefault="007A629C" w:rsidP="007A629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9C" w:rsidRDefault="007A629C" w:rsidP="007A6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629C" w:rsidRPr="00C076EE" w:rsidRDefault="007A629C" w:rsidP="007A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</w:t>
            </w:r>
            <w:r w:rsidRPr="00C0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равового мышления и способности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различать соответствующие виды п</w:t>
            </w:r>
            <w:r w:rsidRPr="00C0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равоотношений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7A629C" w:rsidRDefault="007A629C" w:rsidP="007A629C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9C43F2" w:rsidRPr="0087102F" w:rsidRDefault="009C43F2" w:rsidP="009C43F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Ус</w:t>
            </w:r>
            <w:r w:rsidRPr="0087102F">
              <w:rPr>
                <w:rFonts w:ascii="Times New Roman" w:hAnsi="Times New Roman"/>
                <w:iCs/>
                <w:sz w:val="28"/>
                <w:szCs w:val="28"/>
              </w:rPr>
              <w:t>тный  фронтальный  и    индивидуальный опрос;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тестовый контроль;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письменный индивидуальный опрос;</w:t>
            </w:r>
          </w:p>
          <w:p w:rsidR="007A629C" w:rsidRDefault="009C43F2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02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  <w:tr w:rsidR="007A629C" w:rsidTr="00215671">
        <w:tc>
          <w:tcPr>
            <w:tcW w:w="2802" w:type="dxa"/>
          </w:tcPr>
          <w:p w:rsidR="007A629C" w:rsidRDefault="007A629C" w:rsidP="007A6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B7387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7387">
              <w:rPr>
                <w:rFonts w:ascii="Times New Roman" w:hAnsi="Times New Roman" w:cs="Times New Roman"/>
                <w:sz w:val="28"/>
                <w:szCs w:val="28"/>
              </w:rPr>
              <w:t>формированность представлений о Конституции РФ как основном законе государства, владение знаниями об основах правового статуса личности в Российской Федерации</w:t>
            </w:r>
          </w:p>
        </w:tc>
        <w:tc>
          <w:tcPr>
            <w:tcW w:w="3260" w:type="dxa"/>
          </w:tcPr>
          <w:p w:rsidR="007A629C" w:rsidRPr="00ED18EC" w:rsidRDefault="007A629C" w:rsidP="007A629C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ED18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ED18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</w:t>
            </w:r>
            <w:r w:rsidRPr="00ED18E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прав граждан и юридических лиц;</w:t>
            </w:r>
          </w:p>
          <w:p w:rsidR="007A629C" w:rsidRDefault="007A629C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9C43F2" w:rsidRPr="0087102F" w:rsidRDefault="009C43F2" w:rsidP="009C43F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Ус</w:t>
            </w:r>
            <w:r w:rsidRPr="0087102F">
              <w:rPr>
                <w:rFonts w:ascii="Times New Roman" w:hAnsi="Times New Roman"/>
                <w:iCs/>
                <w:sz w:val="28"/>
                <w:szCs w:val="28"/>
              </w:rPr>
              <w:t>тный  фронтальный  и    индивидуальный опрос;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тестовый контроль;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письменный индивидуальный опрос;</w:t>
            </w:r>
          </w:p>
          <w:p w:rsidR="007A629C" w:rsidRDefault="009C43F2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02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  <w:tr w:rsidR="007A629C" w:rsidTr="00215671">
        <w:tc>
          <w:tcPr>
            <w:tcW w:w="2802" w:type="dxa"/>
          </w:tcPr>
          <w:p w:rsidR="007A629C" w:rsidRDefault="007A629C" w:rsidP="007A629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П5</w:t>
            </w:r>
            <w:r w:rsidRPr="009B7387">
              <w:rPr>
                <w:rFonts w:ascii="Times New Roman" w:hAnsi="Times New Roman" w:cs="Times New Roman"/>
                <w:sz w:val="28"/>
                <w:szCs w:val="28"/>
              </w:rPr>
              <w:t>−сформированность общих представлений о разных видах судопроизводства, правилах применения права, разрешения конфликтов правовыми способами;</w:t>
            </w:r>
          </w:p>
          <w:p w:rsidR="007A629C" w:rsidRDefault="007A629C" w:rsidP="007A6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629C" w:rsidRDefault="007A629C" w:rsidP="007A629C">
            <w:pPr>
              <w:ind w:firstLine="25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Правильно </w:t>
            </w:r>
            <w:r w:rsidR="006078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употреблять основные п</w:t>
            </w:r>
            <w:r w:rsidRPr="00C0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равовые понятия </w:t>
            </w:r>
            <w:r w:rsidR="006078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категории (юридическое лицо, п</w:t>
            </w:r>
            <w:r w:rsidRPr="00C0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равовой статус, компетенция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полномочия, судопроизводство).</w:t>
            </w:r>
          </w:p>
          <w:p w:rsidR="007A629C" w:rsidRDefault="007A629C" w:rsidP="007A629C">
            <w:pPr>
              <w:ind w:firstLine="25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A629C" w:rsidRDefault="007A629C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9C43F2" w:rsidRPr="0087102F" w:rsidRDefault="009C43F2" w:rsidP="009C43F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Ус</w:t>
            </w:r>
            <w:r w:rsidRPr="0087102F">
              <w:rPr>
                <w:rFonts w:ascii="Times New Roman" w:hAnsi="Times New Roman"/>
                <w:iCs/>
                <w:sz w:val="28"/>
                <w:szCs w:val="28"/>
              </w:rPr>
              <w:t>тный  фронтальный  и    индивидуальный опрос;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тестовый контроль;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письменный индивидуальный опрос;</w:t>
            </w:r>
          </w:p>
          <w:p w:rsidR="007A629C" w:rsidRDefault="009C43F2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02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  <w:tr w:rsidR="007A629C" w:rsidTr="00215671">
        <w:tc>
          <w:tcPr>
            <w:tcW w:w="2802" w:type="dxa"/>
          </w:tcPr>
          <w:p w:rsidR="007A629C" w:rsidRDefault="007A629C" w:rsidP="007A629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9B7387">
              <w:rPr>
                <w:rFonts w:ascii="Times New Roman" w:hAnsi="Times New Roman" w:cs="Times New Roman"/>
                <w:sz w:val="28"/>
                <w:szCs w:val="28"/>
              </w:rPr>
              <w:t xml:space="preserve"> − </w:t>
            </w:r>
            <w:proofErr w:type="spellStart"/>
            <w:r w:rsidRPr="009B7387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B7387">
              <w:rPr>
                <w:rFonts w:ascii="Times New Roman" w:hAnsi="Times New Roman" w:cs="Times New Roman"/>
                <w:sz w:val="28"/>
                <w:szCs w:val="28"/>
              </w:rPr>
              <w:t xml:space="preserve"> основ правового мышления;</w:t>
            </w:r>
          </w:p>
          <w:p w:rsidR="007A629C" w:rsidRDefault="007A629C" w:rsidP="007A629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9C" w:rsidRDefault="007A629C" w:rsidP="007A629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629C" w:rsidRPr="00C076EE" w:rsidRDefault="007A629C" w:rsidP="007A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r w:rsidR="006078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формированность</w:t>
            </w:r>
            <w:proofErr w:type="spellEnd"/>
            <w:r w:rsidR="006078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</w:t>
            </w:r>
            <w:r w:rsidRPr="00C0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равового мышления и способности </w:t>
            </w:r>
            <w:r w:rsidR="006078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различать соответствующие виды п</w:t>
            </w:r>
            <w:r w:rsidRPr="00C0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равоотношений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7A629C" w:rsidRDefault="007A629C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9C43F2" w:rsidRPr="0087102F" w:rsidRDefault="009C43F2" w:rsidP="009C43F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Ус</w:t>
            </w:r>
            <w:r w:rsidRPr="0087102F">
              <w:rPr>
                <w:rFonts w:ascii="Times New Roman" w:hAnsi="Times New Roman"/>
                <w:iCs/>
                <w:sz w:val="28"/>
                <w:szCs w:val="28"/>
              </w:rPr>
              <w:t>тный  фронтальный  и    индивидуальный опрос;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тестовый контроль;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письменный индивидуальный опрос;</w:t>
            </w:r>
          </w:p>
          <w:p w:rsidR="007A629C" w:rsidRDefault="009C43F2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02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  <w:tr w:rsidR="007A629C" w:rsidTr="00215671">
        <w:tc>
          <w:tcPr>
            <w:tcW w:w="2802" w:type="dxa"/>
          </w:tcPr>
          <w:p w:rsidR="007A629C" w:rsidRDefault="007A629C" w:rsidP="007A629C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П7-</w:t>
            </w:r>
            <w:r w:rsidRPr="009B7387">
              <w:rPr>
                <w:rFonts w:ascii="Times New Roman" w:hAnsi="Times New Roman" w:cs="Times New Roman"/>
                <w:sz w:val="28"/>
                <w:szCs w:val="28"/>
              </w:rPr>
              <w:t>сформированность знаний об основах административного, гражданского, трудового, уголовного права;</w:t>
            </w:r>
          </w:p>
          <w:p w:rsidR="007A629C" w:rsidRDefault="007A629C" w:rsidP="007A629C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9C" w:rsidRDefault="007A629C" w:rsidP="007A629C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629C" w:rsidRDefault="007A629C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0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Прив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одить примеры: различных видов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</w:t>
            </w:r>
            <w:r w:rsidR="006078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равоотношений</w:t>
            </w:r>
            <w:proofErr w:type="gramStart"/>
            <w:r w:rsidR="006078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,п</w:t>
            </w:r>
            <w:proofErr w:type="gramEnd"/>
            <w:r w:rsidRPr="00C0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равонарушений</w:t>
            </w:r>
            <w:proofErr w:type="spellEnd"/>
            <w:r w:rsidRPr="00C0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ответственности</w:t>
            </w:r>
          </w:p>
        </w:tc>
        <w:tc>
          <w:tcPr>
            <w:tcW w:w="3509" w:type="dxa"/>
          </w:tcPr>
          <w:p w:rsidR="009C43F2" w:rsidRPr="0087102F" w:rsidRDefault="009C43F2" w:rsidP="009C43F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Ус</w:t>
            </w:r>
            <w:r w:rsidRPr="0087102F">
              <w:rPr>
                <w:rFonts w:ascii="Times New Roman" w:hAnsi="Times New Roman"/>
                <w:iCs/>
                <w:sz w:val="28"/>
                <w:szCs w:val="28"/>
              </w:rPr>
              <w:t>тный  фронтальный  и    индивидуальный опрос;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тестовый контроль;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письменный индивидуальный опрос;</w:t>
            </w:r>
          </w:p>
          <w:p w:rsidR="007A629C" w:rsidRDefault="009C43F2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02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  <w:tr w:rsidR="007A629C" w:rsidTr="00215671">
        <w:tc>
          <w:tcPr>
            <w:tcW w:w="2802" w:type="dxa"/>
          </w:tcPr>
          <w:p w:rsidR="007A629C" w:rsidRDefault="007A629C" w:rsidP="007A629C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П8</w:t>
            </w:r>
            <w:r w:rsidRPr="009B7387">
              <w:rPr>
                <w:rFonts w:ascii="Times New Roman" w:hAnsi="Times New Roman" w:cs="Times New Roman"/>
                <w:sz w:val="28"/>
                <w:szCs w:val="28"/>
              </w:rPr>
              <w:t xml:space="preserve"> − понимание юридической деятельности; </w:t>
            </w:r>
            <w:r w:rsidRPr="009B7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со спецификой основных юридических профессий;</w:t>
            </w:r>
          </w:p>
          <w:p w:rsidR="007A629C" w:rsidRDefault="007A629C" w:rsidP="007A629C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9C" w:rsidRDefault="007A629C" w:rsidP="007A629C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9C" w:rsidRDefault="007A629C" w:rsidP="007A629C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629C" w:rsidRPr="007A629C" w:rsidRDefault="007A629C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A62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Владение знаниями об основных правовых </w:t>
            </w:r>
            <w:r w:rsidRPr="007A62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принципах, действующих в демократическом обществе.</w:t>
            </w:r>
          </w:p>
        </w:tc>
        <w:tc>
          <w:tcPr>
            <w:tcW w:w="3509" w:type="dxa"/>
          </w:tcPr>
          <w:p w:rsidR="009C43F2" w:rsidRPr="0087102F" w:rsidRDefault="009C43F2" w:rsidP="009C43F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Ус</w:t>
            </w:r>
            <w:r w:rsidRPr="0087102F">
              <w:rPr>
                <w:rFonts w:ascii="Times New Roman" w:hAnsi="Times New Roman"/>
                <w:iCs/>
                <w:sz w:val="28"/>
                <w:szCs w:val="28"/>
              </w:rPr>
              <w:t>тный  фронтальный  и    индивидуальный опрос;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тестовый контроль;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- письменный индивидуальный опрос;</w:t>
            </w:r>
          </w:p>
          <w:p w:rsidR="007A629C" w:rsidRDefault="009C43F2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02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  <w:tr w:rsidR="007A629C" w:rsidTr="00215671">
        <w:tc>
          <w:tcPr>
            <w:tcW w:w="2802" w:type="dxa"/>
          </w:tcPr>
          <w:p w:rsidR="007A629C" w:rsidRDefault="007A629C" w:rsidP="007A629C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9B7387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proofErr w:type="spellStart"/>
            <w:r w:rsidRPr="009B7387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B7387">
              <w:rPr>
                <w:rFonts w:ascii="Times New Roman" w:hAnsi="Times New Roman" w:cs="Times New Roman"/>
                <w:sz w:val="28"/>
                <w:szCs w:val="28"/>
              </w:rPr>
      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      </w:r>
          </w:p>
          <w:p w:rsidR="007A629C" w:rsidRPr="009B7387" w:rsidRDefault="007A629C" w:rsidP="007A629C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29C" w:rsidRDefault="007A629C" w:rsidP="007A629C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629C" w:rsidRPr="00C076EE" w:rsidRDefault="007A629C" w:rsidP="007A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C0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C0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 нормативных актов.</w:t>
            </w:r>
          </w:p>
          <w:p w:rsidR="007A629C" w:rsidRDefault="007A629C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9C43F2" w:rsidRPr="0087102F" w:rsidRDefault="009C43F2" w:rsidP="009C43F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Ус</w:t>
            </w:r>
            <w:r w:rsidRPr="0087102F">
              <w:rPr>
                <w:rFonts w:ascii="Times New Roman" w:hAnsi="Times New Roman"/>
                <w:iCs/>
                <w:sz w:val="28"/>
                <w:szCs w:val="28"/>
              </w:rPr>
              <w:t>тный  фронтальный  и    индивидуальный опрос;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тестовый контроль;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письменный индивидуальный опрос;</w:t>
            </w:r>
          </w:p>
          <w:p w:rsidR="007A629C" w:rsidRDefault="009C43F2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02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  <w:tr w:rsidR="007A629C" w:rsidTr="00215671">
        <w:tc>
          <w:tcPr>
            <w:tcW w:w="2802" w:type="dxa"/>
          </w:tcPr>
          <w:p w:rsidR="007A629C" w:rsidRDefault="007A629C" w:rsidP="007A629C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П10</w:t>
            </w:r>
            <w:r w:rsidRPr="009B7387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proofErr w:type="spellStart"/>
            <w:r w:rsidRPr="009B7387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B7387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самостоятельного поиска правовой информации, умений использовать </w:t>
            </w:r>
            <w:r w:rsidRPr="009B7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в конкретных жизненных ситуациях</w:t>
            </w:r>
          </w:p>
        </w:tc>
        <w:tc>
          <w:tcPr>
            <w:tcW w:w="3260" w:type="dxa"/>
          </w:tcPr>
          <w:p w:rsidR="007A629C" w:rsidRPr="00C076EE" w:rsidRDefault="007A629C" w:rsidP="007A6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C0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Сфо</w:t>
            </w:r>
            <w:r w:rsidR="002C1EC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рмированность</w:t>
            </w:r>
            <w:proofErr w:type="spellEnd"/>
            <w:r w:rsidR="002C1EC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умений применять п</w:t>
            </w:r>
            <w:r w:rsidRPr="00C0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равовые зн</w:t>
            </w:r>
            <w:r w:rsidR="002C1EC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ания для оценивания конкретных п</w:t>
            </w:r>
            <w:r w:rsidRPr="00C0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равовых норм с точки </w:t>
            </w:r>
            <w:r w:rsidRPr="00C0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зрения их соответствия законодательству Российской Федерации, выработки и доказательной аргументации со</w:t>
            </w:r>
            <w:r w:rsidR="002C1EC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бственной позиции в конкретных п</w:t>
            </w:r>
            <w:r w:rsidRPr="00C076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равовых ситуациях с использованием нормативных актов.</w:t>
            </w:r>
          </w:p>
          <w:p w:rsidR="007A629C" w:rsidRDefault="007A629C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9C43F2" w:rsidRPr="0087102F" w:rsidRDefault="009C43F2" w:rsidP="009C43F2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Ус</w:t>
            </w:r>
            <w:r w:rsidRPr="0087102F">
              <w:rPr>
                <w:rFonts w:ascii="Times New Roman" w:hAnsi="Times New Roman"/>
                <w:iCs/>
                <w:sz w:val="28"/>
                <w:szCs w:val="28"/>
              </w:rPr>
              <w:t>тный  фронтальный  и    индивидуальный опрос;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тестовый контроль;</w:t>
            </w:r>
          </w:p>
          <w:p w:rsidR="009C43F2" w:rsidRPr="0087102F" w:rsidRDefault="009C43F2" w:rsidP="009C43F2">
            <w:pPr>
              <w:pStyle w:val="aa"/>
              <w:ind w:left="1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102F">
              <w:rPr>
                <w:rFonts w:ascii="Times New Roman" w:hAnsi="Times New Roman"/>
                <w:bCs/>
                <w:iCs/>
                <w:sz w:val="28"/>
                <w:szCs w:val="28"/>
              </w:rPr>
              <w:t>- письменный индивидуальный опрос;</w:t>
            </w:r>
          </w:p>
          <w:p w:rsidR="007A629C" w:rsidRDefault="009C43F2" w:rsidP="009C43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02F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</w:t>
            </w:r>
            <w:r w:rsidRPr="0087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 дифференцированного зачета</w:t>
            </w:r>
          </w:p>
        </w:tc>
      </w:tr>
      <w:tr w:rsidR="007A629C" w:rsidTr="00215671">
        <w:tc>
          <w:tcPr>
            <w:tcW w:w="2802" w:type="dxa"/>
          </w:tcPr>
          <w:p w:rsidR="002C1EC0" w:rsidRDefault="002C1EC0" w:rsidP="002C1E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ЛР</w:t>
            </w:r>
            <w:proofErr w:type="gramStart"/>
            <w:r w:rsidRPr="005C63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03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Осознающий себя гражданином и защитником великой страны.</w:t>
            </w:r>
          </w:p>
          <w:p w:rsidR="007A629C" w:rsidRDefault="007A629C" w:rsidP="007A629C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1EC0" w:rsidRPr="007D4130" w:rsidRDefault="002C1EC0" w:rsidP="002C1EC0">
            <w:pPr>
              <w:pStyle w:val="a9"/>
              <w:shd w:val="clear" w:color="auto" w:fill="FFFFFF"/>
              <w:spacing w:before="0" w:beforeAutospacing="0" w:after="0" w:afterAutospacing="0" w:line="300" w:lineRule="atLeast"/>
              <w:ind w:left="95" w:firstLine="625"/>
              <w:jc w:val="both"/>
              <w:rPr>
                <w:color w:val="000000"/>
                <w:sz w:val="28"/>
                <w:szCs w:val="28"/>
              </w:rPr>
            </w:pPr>
            <w:r w:rsidRPr="007D4130">
              <w:rPr>
                <w:color w:val="000000"/>
                <w:sz w:val="28"/>
                <w:szCs w:val="28"/>
              </w:rPr>
      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</w:t>
            </w:r>
            <w:r w:rsidRPr="007D4130">
              <w:rPr>
                <w:color w:val="000000"/>
                <w:sz w:val="28"/>
                <w:szCs w:val="28"/>
              </w:rPr>
              <w:lastRenderedPageBreak/>
              <w:t>российского общества; воспитание чувства ответственности и долга перед Родиной;</w:t>
            </w:r>
          </w:p>
          <w:p w:rsidR="002C1EC0" w:rsidRDefault="002C1EC0" w:rsidP="002C1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A629C" w:rsidRDefault="007A629C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7A629C" w:rsidRDefault="00F64B3B" w:rsidP="00F64B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6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экспертное наблюдение и оценка устный опрос, тестирование.</w:t>
            </w:r>
          </w:p>
        </w:tc>
      </w:tr>
      <w:tr w:rsidR="002C1EC0" w:rsidTr="00215671">
        <w:tc>
          <w:tcPr>
            <w:tcW w:w="2802" w:type="dxa"/>
          </w:tcPr>
          <w:p w:rsidR="002C1EC0" w:rsidRDefault="002C1EC0" w:rsidP="002C1E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ЛР13-</w:t>
            </w:r>
            <w:r w:rsidRPr="00033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330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      </w:r>
            <w:proofErr w:type="gramStart"/>
            <w:r w:rsidRPr="000330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0330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мыслящий.</w:t>
            </w:r>
          </w:p>
          <w:p w:rsidR="002C1EC0" w:rsidRDefault="002C1EC0" w:rsidP="002C1E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C1EC0" w:rsidRPr="005C6338" w:rsidRDefault="002C1EC0" w:rsidP="002C1E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C1EC0" w:rsidRPr="007D4130" w:rsidRDefault="002C1EC0" w:rsidP="002C1EC0">
            <w:pPr>
              <w:pStyle w:val="a9"/>
              <w:shd w:val="clear" w:color="auto" w:fill="FFFFFF"/>
              <w:spacing w:before="0" w:beforeAutospacing="0" w:after="0" w:afterAutospacing="0" w:line="300" w:lineRule="atLeast"/>
              <w:ind w:left="95" w:firstLine="625"/>
              <w:jc w:val="both"/>
              <w:rPr>
                <w:color w:val="000000"/>
                <w:sz w:val="28"/>
                <w:szCs w:val="28"/>
              </w:rPr>
            </w:pPr>
            <w:r w:rsidRPr="00C076EE">
              <w:rPr>
                <w:color w:val="000000"/>
                <w:sz w:val="28"/>
                <w:szCs w:val="28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3509" w:type="dxa"/>
          </w:tcPr>
          <w:p w:rsidR="002C1EC0" w:rsidRDefault="00F64B3B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683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устный опрос, тестирование.</w:t>
            </w:r>
          </w:p>
        </w:tc>
      </w:tr>
      <w:tr w:rsidR="002C1EC0" w:rsidTr="00215671">
        <w:tc>
          <w:tcPr>
            <w:tcW w:w="2802" w:type="dxa"/>
          </w:tcPr>
          <w:p w:rsidR="002C1EC0" w:rsidRDefault="002C1EC0" w:rsidP="002C1E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ЛР18-</w:t>
            </w:r>
            <w:r w:rsidRPr="004C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0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C0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</w:t>
            </w:r>
            <w:proofErr w:type="gramStart"/>
            <w:r w:rsidRPr="004C0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C0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людям иной национальности, веры, культуры; уважительного отношения к их взглядам.</w:t>
            </w:r>
          </w:p>
          <w:p w:rsidR="002C1EC0" w:rsidRPr="005C6338" w:rsidRDefault="002C1EC0" w:rsidP="002C1E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C1EC0" w:rsidRDefault="002C1EC0" w:rsidP="002C1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Усвоение гуманистических, демократических и традиционных ценностей многонац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ионального российского общества</w:t>
            </w:r>
          </w:p>
          <w:p w:rsidR="002C1EC0" w:rsidRPr="007D4130" w:rsidRDefault="002C1EC0" w:rsidP="002C1EC0">
            <w:pPr>
              <w:pStyle w:val="a9"/>
              <w:shd w:val="clear" w:color="auto" w:fill="FFFFFF"/>
              <w:spacing w:before="0" w:beforeAutospacing="0" w:after="0" w:afterAutospacing="0" w:line="300" w:lineRule="atLeast"/>
              <w:ind w:left="95" w:firstLine="6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</w:tcPr>
          <w:p w:rsidR="002C1EC0" w:rsidRDefault="00F64B3B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683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устный опрос, тестирование.</w:t>
            </w:r>
          </w:p>
        </w:tc>
      </w:tr>
      <w:tr w:rsidR="002C1EC0" w:rsidTr="00215671">
        <w:tc>
          <w:tcPr>
            <w:tcW w:w="2802" w:type="dxa"/>
          </w:tcPr>
          <w:p w:rsidR="002C1EC0" w:rsidRDefault="002C1EC0" w:rsidP="002C1E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ЛР19-</w:t>
            </w:r>
            <w:r w:rsidRPr="004C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0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</w:t>
            </w:r>
            <w:proofErr w:type="gramEnd"/>
            <w:r w:rsidRPr="004C0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0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отношения обучающихся к результатам собственного и чужого труда.</w:t>
            </w:r>
          </w:p>
          <w:p w:rsidR="002C1EC0" w:rsidRPr="005C6338" w:rsidRDefault="002C1EC0" w:rsidP="002C1E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C1EC0" w:rsidRPr="007D4130" w:rsidRDefault="000F5873" w:rsidP="002C1EC0">
            <w:pPr>
              <w:pStyle w:val="a9"/>
              <w:shd w:val="clear" w:color="auto" w:fill="FFFFFF"/>
              <w:spacing w:before="0" w:beforeAutospacing="0" w:after="0" w:afterAutospacing="0" w:line="300" w:lineRule="atLeast"/>
              <w:ind w:left="95" w:firstLine="6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Умение ценить </w:t>
            </w:r>
            <w:r>
              <w:rPr>
                <w:sz w:val="28"/>
                <w:szCs w:val="28"/>
              </w:rPr>
              <w:lastRenderedPageBreak/>
              <w:t>результаты собственного и чужого труда.</w:t>
            </w:r>
          </w:p>
        </w:tc>
        <w:tc>
          <w:tcPr>
            <w:tcW w:w="3509" w:type="dxa"/>
          </w:tcPr>
          <w:p w:rsidR="002C1EC0" w:rsidRDefault="00F64B3B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6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и </w:t>
            </w:r>
            <w:r w:rsidRPr="00616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устный опрос, тестирование.</w:t>
            </w:r>
          </w:p>
        </w:tc>
      </w:tr>
      <w:tr w:rsidR="000F5873" w:rsidTr="00215671">
        <w:tc>
          <w:tcPr>
            <w:tcW w:w="2802" w:type="dxa"/>
          </w:tcPr>
          <w:p w:rsidR="000F5873" w:rsidRDefault="000F5873" w:rsidP="002C1E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ЛР21</w:t>
            </w:r>
            <w:r w:rsidRPr="004C0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Приобретение </w:t>
            </w:r>
            <w:proofErr w:type="gramStart"/>
            <w:r w:rsidRPr="004C0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C0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опыта личной ответственности за развитие группы обучающихся</w:t>
            </w:r>
          </w:p>
        </w:tc>
        <w:tc>
          <w:tcPr>
            <w:tcW w:w="3260" w:type="dxa"/>
          </w:tcPr>
          <w:p w:rsidR="00F92273" w:rsidRPr="00D637F1" w:rsidRDefault="00F92273" w:rsidP="00F92273">
            <w:pPr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D637F1">
              <w:rPr>
                <w:rFonts w:ascii="Times New Roman" w:hAnsi="Times New Roman" w:cs="Times New Roman"/>
                <w:sz w:val="28"/>
                <w:szCs w:val="28"/>
              </w:rPr>
              <w:t xml:space="preserve"> опыта личной ответственности за развитие группы </w:t>
            </w:r>
            <w:proofErr w:type="gramStart"/>
            <w:r w:rsidRPr="00D637F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63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5873" w:rsidRDefault="000F5873" w:rsidP="002C1EC0">
            <w:pPr>
              <w:pStyle w:val="a9"/>
              <w:shd w:val="clear" w:color="auto" w:fill="FFFFFF"/>
              <w:spacing w:before="0" w:beforeAutospacing="0" w:after="0" w:afterAutospacing="0" w:line="300" w:lineRule="atLeast"/>
              <w:ind w:left="95" w:firstLine="625"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0F5873" w:rsidRDefault="00F64B3B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683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устный опрос, тестирование.</w:t>
            </w:r>
          </w:p>
        </w:tc>
      </w:tr>
      <w:tr w:rsidR="000F5873" w:rsidTr="00215671">
        <w:tc>
          <w:tcPr>
            <w:tcW w:w="2802" w:type="dxa"/>
          </w:tcPr>
          <w:p w:rsidR="00F92273" w:rsidRDefault="00F92273" w:rsidP="00F922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ЛР22-</w:t>
            </w:r>
            <w:r w:rsidRPr="006A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навыков общения и самоуправления.</w:t>
            </w:r>
          </w:p>
          <w:p w:rsidR="00F92273" w:rsidRDefault="00F92273" w:rsidP="00F922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873" w:rsidRDefault="000F5873" w:rsidP="002C1E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F5873" w:rsidRDefault="00321619" w:rsidP="002C1EC0">
            <w:pPr>
              <w:pStyle w:val="a9"/>
              <w:shd w:val="clear" w:color="auto" w:fill="FFFFFF"/>
              <w:spacing w:before="0" w:beforeAutospacing="0" w:after="0" w:afterAutospacing="0" w:line="300" w:lineRule="atLeast"/>
              <w:ind w:left="95" w:firstLine="6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использовать</w:t>
            </w:r>
            <w:r w:rsidRPr="00D637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навыки</w:t>
            </w:r>
            <w:r w:rsidRPr="00D637F1">
              <w:rPr>
                <w:sz w:val="28"/>
                <w:szCs w:val="28"/>
              </w:rPr>
              <w:t xml:space="preserve"> общения и самоуправления</w:t>
            </w:r>
          </w:p>
        </w:tc>
        <w:tc>
          <w:tcPr>
            <w:tcW w:w="3509" w:type="dxa"/>
          </w:tcPr>
          <w:p w:rsidR="000F5873" w:rsidRDefault="00F64B3B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683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устный опрос, тестирование.</w:t>
            </w:r>
          </w:p>
        </w:tc>
      </w:tr>
      <w:tr w:rsidR="00F92273" w:rsidTr="00215671">
        <w:tc>
          <w:tcPr>
            <w:tcW w:w="2802" w:type="dxa"/>
          </w:tcPr>
          <w:p w:rsidR="00321619" w:rsidRDefault="00321619" w:rsidP="003216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ЛР23</w:t>
            </w:r>
            <w:r w:rsidRPr="00E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Получение </w:t>
            </w:r>
            <w:proofErr w:type="gramStart"/>
            <w:r w:rsidRPr="00E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EE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возможности самораскрытия и самореализация личности.</w:t>
            </w:r>
          </w:p>
          <w:p w:rsidR="00F92273" w:rsidRDefault="00F92273" w:rsidP="00F922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321619" w:rsidRDefault="00321619" w:rsidP="00321619">
            <w:pPr>
              <w:pStyle w:val="a9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DC32C7">
              <w:rPr>
                <w:color w:val="000000"/>
                <w:sz w:val="28"/>
                <w:szCs w:val="28"/>
              </w:rPr>
              <w:t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</w:t>
            </w:r>
            <w:proofErr w:type="gramStart"/>
            <w:r w:rsidRPr="00DC32C7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C32C7">
              <w:rPr>
                <w:color w:val="000000"/>
                <w:sz w:val="28"/>
                <w:szCs w:val="28"/>
              </w:rPr>
              <w:t xml:space="preserve"> с учётом устойчивых познавательных интересов, а также на основе формирования уважительного отношения к труду, развития опыта уча</w:t>
            </w:r>
            <w:r>
              <w:rPr>
                <w:color w:val="000000"/>
                <w:sz w:val="28"/>
                <w:szCs w:val="28"/>
              </w:rPr>
              <w:t>стия в социально значимом труде.</w:t>
            </w:r>
          </w:p>
          <w:p w:rsidR="00F92273" w:rsidRDefault="00F92273" w:rsidP="002C1EC0">
            <w:pPr>
              <w:pStyle w:val="a9"/>
              <w:shd w:val="clear" w:color="auto" w:fill="FFFFFF"/>
              <w:spacing w:before="0" w:beforeAutospacing="0" w:after="0" w:afterAutospacing="0" w:line="300" w:lineRule="atLeast"/>
              <w:ind w:left="95" w:firstLine="625"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F92273" w:rsidRDefault="00F64B3B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683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устный опрос, тестирование.</w:t>
            </w:r>
          </w:p>
        </w:tc>
      </w:tr>
      <w:tr w:rsidR="00321619" w:rsidTr="00215671">
        <w:tc>
          <w:tcPr>
            <w:tcW w:w="2802" w:type="dxa"/>
          </w:tcPr>
          <w:p w:rsidR="00321619" w:rsidRDefault="00321619" w:rsidP="0032161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ЛР28-</w:t>
            </w:r>
            <w:r w:rsidRPr="00562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62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Принимающий и исполняющий стандарты </w:t>
            </w:r>
            <w:r w:rsidRPr="00562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антикоррупционного поведения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321619" w:rsidRDefault="00321619" w:rsidP="003216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C43F2" w:rsidRDefault="009C43F2" w:rsidP="009C43F2">
            <w:pPr>
              <w:ind w:left="34" w:hanging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Демонстрация</w:t>
            </w:r>
          </w:p>
          <w:p w:rsidR="009C43F2" w:rsidRDefault="009C43F2" w:rsidP="009C43F2">
            <w:pPr>
              <w:ind w:left="34" w:hanging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антикоррупционного</w:t>
            </w:r>
          </w:p>
          <w:p w:rsidR="009C43F2" w:rsidRPr="00D637F1" w:rsidRDefault="009C43F2" w:rsidP="009C43F2">
            <w:pPr>
              <w:ind w:left="34" w:hanging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поведения.</w:t>
            </w:r>
          </w:p>
          <w:p w:rsidR="00321619" w:rsidRDefault="00321619" w:rsidP="002C1EC0">
            <w:pPr>
              <w:pStyle w:val="a9"/>
              <w:shd w:val="clear" w:color="auto" w:fill="FFFFFF"/>
              <w:spacing w:before="0" w:beforeAutospacing="0" w:after="0" w:afterAutospacing="0" w:line="300" w:lineRule="atLeast"/>
              <w:ind w:left="95" w:firstLine="625"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321619" w:rsidRDefault="00F64B3B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683E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и оценка устный опрос, </w:t>
            </w:r>
            <w:r w:rsidRPr="00616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тестирование.</w:t>
            </w:r>
          </w:p>
        </w:tc>
      </w:tr>
      <w:tr w:rsidR="00321619" w:rsidTr="00215671">
        <w:tc>
          <w:tcPr>
            <w:tcW w:w="2802" w:type="dxa"/>
          </w:tcPr>
          <w:p w:rsidR="009C43F2" w:rsidRPr="006A5650" w:rsidRDefault="009C43F2" w:rsidP="009C43F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ЛР31-</w:t>
            </w:r>
            <w:r w:rsidRPr="006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</w:t>
            </w:r>
            <w:proofErr w:type="gramEnd"/>
            <w:r w:rsidRPr="006A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  <w:p w:rsidR="00321619" w:rsidRDefault="00321619" w:rsidP="003216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C43F2" w:rsidRPr="000D72B4" w:rsidRDefault="009C43F2" w:rsidP="009C43F2">
            <w:pPr>
              <w:pStyle w:val="a9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8"/>
                <w:szCs w:val="28"/>
              </w:rPr>
            </w:pPr>
            <w:r w:rsidRPr="000D72B4">
              <w:rPr>
                <w:color w:val="000000"/>
                <w:sz w:val="28"/>
                <w:szCs w:val="28"/>
              </w:rPr>
              <w:t>Формирование коммуникативной компетентности в общении и сотрудничестве со сверстниками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D72B4">
              <w:rPr>
                <w:color w:val="000000"/>
                <w:sz w:val="28"/>
                <w:szCs w:val="28"/>
              </w:rPr>
              <w:t>взрослыми в процессе образовательной, общественно полезной, учебно-исследовательской, творческой и других видов деятельности. </w:t>
            </w:r>
          </w:p>
          <w:p w:rsidR="00321619" w:rsidRDefault="00321619" w:rsidP="002C1EC0">
            <w:pPr>
              <w:pStyle w:val="a9"/>
              <w:shd w:val="clear" w:color="auto" w:fill="FFFFFF"/>
              <w:spacing w:before="0" w:beforeAutospacing="0" w:after="0" w:afterAutospacing="0" w:line="300" w:lineRule="atLeast"/>
              <w:ind w:left="95" w:firstLine="625"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321619" w:rsidRDefault="00F64B3B" w:rsidP="00574FB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683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оценка устный опрос, тестирование.</w:t>
            </w:r>
          </w:p>
        </w:tc>
      </w:tr>
    </w:tbl>
    <w:p w:rsidR="00215671" w:rsidRPr="005C6338" w:rsidRDefault="00215671" w:rsidP="00574F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15671" w:rsidRPr="005C6338" w:rsidSect="00215671">
      <w:pgSz w:w="11906" w:h="16838"/>
      <w:pgMar w:top="1134" w:right="850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76" w:rsidRDefault="00E62376" w:rsidP="0073398F">
      <w:pPr>
        <w:spacing w:after="0" w:line="240" w:lineRule="auto"/>
      </w:pPr>
      <w:r>
        <w:separator/>
      </w:r>
    </w:p>
  </w:endnote>
  <w:endnote w:type="continuationSeparator" w:id="0">
    <w:p w:rsidR="00E62376" w:rsidRDefault="00E62376" w:rsidP="0073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76" w:rsidRDefault="00E62376" w:rsidP="0073398F">
      <w:pPr>
        <w:spacing w:after="0" w:line="240" w:lineRule="auto"/>
      </w:pPr>
      <w:r>
        <w:separator/>
      </w:r>
    </w:p>
  </w:footnote>
  <w:footnote w:type="continuationSeparator" w:id="0">
    <w:p w:rsidR="00E62376" w:rsidRDefault="00E62376" w:rsidP="0073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1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40F4A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8285D"/>
    <w:multiLevelType w:val="multilevel"/>
    <w:tmpl w:val="6290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01C7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2104C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B7856"/>
    <w:multiLevelType w:val="hybridMultilevel"/>
    <w:tmpl w:val="991C30EA"/>
    <w:lvl w:ilvl="0" w:tplc="7FA44A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72631D63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BBC"/>
    <w:rsid w:val="0003300F"/>
    <w:rsid w:val="000C6F65"/>
    <w:rsid w:val="000D72B4"/>
    <w:rsid w:val="000F5873"/>
    <w:rsid w:val="00190065"/>
    <w:rsid w:val="0019564D"/>
    <w:rsid w:val="00215671"/>
    <w:rsid w:val="00236032"/>
    <w:rsid w:val="0026416E"/>
    <w:rsid w:val="00296A06"/>
    <w:rsid w:val="002A6D34"/>
    <w:rsid w:val="002C1EC0"/>
    <w:rsid w:val="00312531"/>
    <w:rsid w:val="00321619"/>
    <w:rsid w:val="00327408"/>
    <w:rsid w:val="00331415"/>
    <w:rsid w:val="003538B5"/>
    <w:rsid w:val="003B1354"/>
    <w:rsid w:val="003C6934"/>
    <w:rsid w:val="00470B90"/>
    <w:rsid w:val="004A5D61"/>
    <w:rsid w:val="004A7DA8"/>
    <w:rsid w:val="004B0157"/>
    <w:rsid w:val="004C0F78"/>
    <w:rsid w:val="004F5BBC"/>
    <w:rsid w:val="0052654F"/>
    <w:rsid w:val="0053096B"/>
    <w:rsid w:val="00562932"/>
    <w:rsid w:val="00574FB5"/>
    <w:rsid w:val="00593083"/>
    <w:rsid w:val="006078F8"/>
    <w:rsid w:val="006A42AC"/>
    <w:rsid w:val="006A5650"/>
    <w:rsid w:val="006C4441"/>
    <w:rsid w:val="0073398F"/>
    <w:rsid w:val="00737443"/>
    <w:rsid w:val="00741D54"/>
    <w:rsid w:val="007A629C"/>
    <w:rsid w:val="007D4130"/>
    <w:rsid w:val="00807BF5"/>
    <w:rsid w:val="008D2C36"/>
    <w:rsid w:val="00910FF5"/>
    <w:rsid w:val="009378B4"/>
    <w:rsid w:val="00945CD0"/>
    <w:rsid w:val="009653EE"/>
    <w:rsid w:val="00976A67"/>
    <w:rsid w:val="009B7387"/>
    <w:rsid w:val="009C43F2"/>
    <w:rsid w:val="009D37A1"/>
    <w:rsid w:val="009E4BD9"/>
    <w:rsid w:val="009F69DC"/>
    <w:rsid w:val="00AB580D"/>
    <w:rsid w:val="00AB61D3"/>
    <w:rsid w:val="00AD17DB"/>
    <w:rsid w:val="00B0072C"/>
    <w:rsid w:val="00B13191"/>
    <w:rsid w:val="00B31D4C"/>
    <w:rsid w:val="00BA1D8B"/>
    <w:rsid w:val="00BC3DA7"/>
    <w:rsid w:val="00C076EE"/>
    <w:rsid w:val="00C079AD"/>
    <w:rsid w:val="00C233CB"/>
    <w:rsid w:val="00C23A9D"/>
    <w:rsid w:val="00CC51B7"/>
    <w:rsid w:val="00DA1450"/>
    <w:rsid w:val="00DB702D"/>
    <w:rsid w:val="00DD73CD"/>
    <w:rsid w:val="00DF0326"/>
    <w:rsid w:val="00E62376"/>
    <w:rsid w:val="00EA4CA9"/>
    <w:rsid w:val="00ED18EC"/>
    <w:rsid w:val="00EE7C90"/>
    <w:rsid w:val="00EF412A"/>
    <w:rsid w:val="00F33DEB"/>
    <w:rsid w:val="00F56E34"/>
    <w:rsid w:val="00F64B3B"/>
    <w:rsid w:val="00F92273"/>
    <w:rsid w:val="00F92345"/>
    <w:rsid w:val="00FD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98F"/>
    <w:pPr>
      <w:ind w:left="720"/>
      <w:contextualSpacing/>
    </w:pPr>
  </w:style>
  <w:style w:type="table" w:styleId="a4">
    <w:name w:val="Table Grid"/>
    <w:basedOn w:val="a1"/>
    <w:uiPriority w:val="59"/>
    <w:rsid w:val="00733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98F"/>
  </w:style>
  <w:style w:type="paragraph" w:styleId="a7">
    <w:name w:val="footer"/>
    <w:basedOn w:val="a"/>
    <w:link w:val="a8"/>
    <w:uiPriority w:val="99"/>
    <w:unhideWhenUsed/>
    <w:rsid w:val="0073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98F"/>
  </w:style>
  <w:style w:type="table" w:customStyle="1" w:styleId="11">
    <w:name w:val="Сетка таблицы11"/>
    <w:basedOn w:val="a1"/>
    <w:next w:val="a4"/>
    <w:uiPriority w:val="59"/>
    <w:rsid w:val="003B135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7D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FD4679"/>
    <w:pPr>
      <w:spacing w:after="0" w:line="240" w:lineRule="auto"/>
    </w:pPr>
  </w:style>
  <w:style w:type="character" w:customStyle="1" w:styleId="ab">
    <w:name w:val="Без интервала Знак"/>
    <w:link w:val="aa"/>
    <w:locked/>
    <w:rsid w:val="00FD4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98F"/>
    <w:pPr>
      <w:ind w:left="720"/>
      <w:contextualSpacing/>
    </w:pPr>
  </w:style>
  <w:style w:type="table" w:styleId="a4">
    <w:name w:val="Table Grid"/>
    <w:basedOn w:val="a1"/>
    <w:uiPriority w:val="59"/>
    <w:rsid w:val="00733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98F"/>
  </w:style>
  <w:style w:type="paragraph" w:styleId="a7">
    <w:name w:val="footer"/>
    <w:basedOn w:val="a"/>
    <w:link w:val="a8"/>
    <w:uiPriority w:val="99"/>
    <w:unhideWhenUsed/>
    <w:rsid w:val="0073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98F"/>
  </w:style>
  <w:style w:type="table" w:customStyle="1" w:styleId="11">
    <w:name w:val="Сетка таблицы11"/>
    <w:basedOn w:val="a1"/>
    <w:next w:val="a4"/>
    <w:uiPriority w:val="59"/>
    <w:rsid w:val="003B135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7D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FD4679"/>
    <w:pPr>
      <w:spacing w:after="0" w:line="240" w:lineRule="auto"/>
    </w:pPr>
  </w:style>
  <w:style w:type="character" w:customStyle="1" w:styleId="ab">
    <w:name w:val="Без интервала Знак"/>
    <w:link w:val="aa"/>
    <w:locked/>
    <w:rsid w:val="00FD4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65BE-308C-4724-95EF-1CCA16E8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5742</Words>
  <Characters>32735</Characters>
  <Application>Microsoft Office Word</Application>
  <DocSecurity>0</DocSecurity>
  <Lines>272</Lines>
  <Paragraphs>76</Paragraphs>
  <ScaleCrop>false</ScaleCrop>
  <Company/>
  <LinksUpToDate>false</LinksUpToDate>
  <CharactersWithSpaces>38401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зав_отдел</dc:creator>
  <cp:keywords/>
  <dc:description/>
  <cp:lastModifiedBy>БашироваЕС</cp:lastModifiedBy>
  <cp:revision>74</cp:revision>
  <dcterms:created xsi:type="dcterms:W3CDTF">2022-04-27T08:46:00Z</dcterms:created>
  <dcterms:modified xsi:type="dcterms:W3CDTF">2023-06-07T12:51:00Z</dcterms:modified>
</cp:coreProperties>
</file>