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0E" w:rsidRPr="001C3E46" w:rsidRDefault="002E6D0E" w:rsidP="009B326D">
      <w:pPr>
        <w:widowControl/>
        <w:spacing w:before="120"/>
        <w:ind w:left="4700"/>
        <w:jc w:val="right"/>
        <w:rPr>
          <w:rFonts w:ascii="Times New Roman" w:eastAsia="Times New Roman" w:hAnsi="Times New Roman" w:cs="Century Schoolbook"/>
          <w:b/>
          <w:i/>
          <w:iCs/>
          <w:color w:val="auto"/>
          <w:sz w:val="28"/>
          <w:szCs w:val="19"/>
          <w:lang w:eastAsia="en-US" w:bidi="en-US"/>
        </w:rPr>
      </w:pPr>
      <w:r w:rsidRPr="001C3E46">
        <w:rPr>
          <w:rFonts w:ascii="Times New Roman" w:eastAsia="Times New Roman" w:hAnsi="Times New Roman" w:cs="Times New Roman"/>
          <w:b/>
          <w:bCs/>
          <w:sz w:val="28"/>
          <w:szCs w:val="19"/>
          <w:shd w:val="clear" w:color="auto" w:fill="FFFFFF"/>
          <w:lang w:eastAsia="en-US" w:bidi="en-US"/>
        </w:rPr>
        <w:t xml:space="preserve">Приложение </w:t>
      </w:r>
      <w:r w:rsidR="001C3E46" w:rsidRPr="001C3E46">
        <w:rPr>
          <w:rFonts w:ascii="Times New Roman" w:eastAsia="Times New Roman" w:hAnsi="Times New Roman" w:cs="Times New Roman"/>
          <w:b/>
          <w:bCs/>
          <w:sz w:val="28"/>
          <w:szCs w:val="19"/>
          <w:shd w:val="clear" w:color="auto" w:fill="FFFFFF"/>
          <w:lang w:eastAsia="en-US" w:bidi="en-US"/>
        </w:rPr>
        <w:t>9.4.15</w:t>
      </w:r>
    </w:p>
    <w:p w:rsidR="002E6D0E" w:rsidRPr="002E6D0E" w:rsidRDefault="002E6D0E" w:rsidP="0013174A">
      <w:pPr>
        <w:widowControl/>
        <w:spacing w:before="120"/>
        <w:ind w:left="4700" w:firstLine="2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 w:rsidRPr="002E6D0E">
        <w:rPr>
          <w:rFonts w:ascii="Times New Roman" w:eastAsia="Times New Roman" w:hAnsi="Times New Roman" w:cs="Times New Roman"/>
          <w:sz w:val="28"/>
          <w:szCs w:val="19"/>
          <w:shd w:val="clear" w:color="auto" w:fill="FFFFFF"/>
          <w:lang w:eastAsia="en-US" w:bidi="en-US"/>
        </w:rPr>
        <w:t xml:space="preserve">к ППССЗ по специальности </w:t>
      </w:r>
      <w:r w:rsidR="002C103D" w:rsidRPr="002C103D">
        <w:rPr>
          <w:rFonts w:ascii="Times New Roman" w:eastAsia="Times New Roman" w:hAnsi="Times New Roman" w:cs="Century Schoolbook"/>
          <w:iCs/>
          <w:color w:val="auto"/>
          <w:sz w:val="28"/>
          <w:szCs w:val="28"/>
          <w:lang w:eastAsia="en-US" w:bidi="en-US"/>
        </w:rPr>
        <w:t>08.02.10 Строительство железных дорог, путь и путевое хозяйство</w:t>
      </w:r>
    </w:p>
    <w:p w:rsidR="002E6D0E" w:rsidRPr="002E6D0E" w:rsidRDefault="002E6D0E" w:rsidP="002E6D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2E6D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2E6D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2E6D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2E6D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2E6D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2E6D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2E6D0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tbl>
      <w:tblPr>
        <w:tblW w:w="10064" w:type="dxa"/>
        <w:jc w:val="center"/>
        <w:tblInd w:w="250" w:type="dxa"/>
        <w:tblLook w:val="04A0" w:firstRow="1" w:lastRow="0" w:firstColumn="1" w:lastColumn="0" w:noHBand="0" w:noVBand="1"/>
      </w:tblPr>
      <w:tblGrid>
        <w:gridCol w:w="9956"/>
        <w:gridCol w:w="108"/>
      </w:tblGrid>
      <w:tr w:rsidR="002E6D0E" w:rsidRPr="002E6D0E" w:rsidTr="001C3E46">
        <w:trPr>
          <w:gridAfter w:val="1"/>
          <w:wAfter w:w="108" w:type="dxa"/>
          <w:jc w:val="center"/>
        </w:trPr>
        <w:tc>
          <w:tcPr>
            <w:tcW w:w="9956" w:type="dxa"/>
            <w:shd w:val="clear" w:color="auto" w:fill="auto"/>
          </w:tcPr>
          <w:p w:rsidR="00760F81" w:rsidRDefault="00760F81" w:rsidP="001C3E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 w:bidi="en-US"/>
              </w:rPr>
            </w:pPr>
          </w:p>
          <w:p w:rsidR="00760F81" w:rsidRDefault="00760F81" w:rsidP="001C3E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 w:bidi="en-US"/>
              </w:rPr>
            </w:pPr>
          </w:p>
          <w:p w:rsidR="002E6D0E" w:rsidRPr="002E6D0E" w:rsidRDefault="002E6D0E" w:rsidP="001C3E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 w:bidi="en-US"/>
              </w:rPr>
            </w:pPr>
            <w:r w:rsidRPr="002E6D0E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 w:bidi="en-US"/>
              </w:rPr>
              <w:t>ФОНД оценочных средств</w:t>
            </w:r>
          </w:p>
          <w:p w:rsidR="002E6D0E" w:rsidRPr="002E6D0E" w:rsidRDefault="002E6D0E" w:rsidP="001C3E4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 w:bidi="en-US"/>
              </w:rPr>
            </w:pPr>
            <w:r w:rsidRPr="002E6D0E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 w:bidi="en-US"/>
              </w:rPr>
              <w:t>учебной дисциплинЫ</w:t>
            </w:r>
          </w:p>
          <w:p w:rsidR="00760F81" w:rsidRPr="00760F81" w:rsidRDefault="00760F81" w:rsidP="001C3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6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 w:bidi="en-US"/>
              </w:rPr>
            </w:pPr>
            <w:proofErr w:type="gramStart"/>
            <w:r w:rsidRPr="00760F81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eastAsia="en-US"/>
              </w:rPr>
              <w:t>ЭК</w:t>
            </w:r>
            <w:proofErr w:type="gramEnd"/>
            <w:r w:rsidRPr="00760F81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eastAsia="en-US"/>
              </w:rPr>
              <w:t>.02.</w:t>
            </w:r>
            <w:r w:rsidR="002C103D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eastAsia="en-US"/>
              </w:rPr>
              <w:t>1</w:t>
            </w:r>
            <w:r w:rsidRPr="00760F81">
              <w:rPr>
                <w:rFonts w:ascii="Times New Roman" w:eastAsia="Times New Roman" w:hAnsi="Times New Roman" w:cs="Times New Roman"/>
                <w:b/>
                <w:bCs/>
                <w:cap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760F81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 w:bidi="en-US"/>
              </w:rPr>
              <w:t>Человек и Общество</w:t>
            </w:r>
          </w:p>
          <w:p w:rsidR="002E6D0E" w:rsidRPr="002E6D0E" w:rsidRDefault="002E6D0E" w:rsidP="001C3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 w:line="26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32"/>
                <w:szCs w:val="32"/>
                <w:lang w:eastAsia="en-US" w:bidi="en-US"/>
              </w:rPr>
            </w:pPr>
          </w:p>
        </w:tc>
      </w:tr>
      <w:tr w:rsidR="001C3E46" w:rsidRPr="00391323" w:rsidTr="001C3E46">
        <w:trPr>
          <w:trHeight w:val="302"/>
          <w:jc w:val="center"/>
        </w:trPr>
        <w:tc>
          <w:tcPr>
            <w:tcW w:w="10064" w:type="dxa"/>
            <w:gridSpan w:val="2"/>
            <w:hideMark/>
          </w:tcPr>
          <w:p w:rsidR="001C3E46" w:rsidRPr="00391323" w:rsidRDefault="001C3E46" w:rsidP="001C3E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323">
              <w:rPr>
                <w:rFonts w:ascii="Times New Roman" w:hAnsi="Times New Roman" w:cs="Times New Roman"/>
                <w:b/>
                <w:sz w:val="28"/>
                <w:szCs w:val="28"/>
              </w:rPr>
              <w:t>для специальности</w:t>
            </w:r>
          </w:p>
          <w:p w:rsidR="001C3E46" w:rsidRPr="00391323" w:rsidRDefault="001C3E46" w:rsidP="001C3E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323">
              <w:rPr>
                <w:rFonts w:ascii="Times New Roman" w:hAnsi="Times New Roman" w:cs="Times New Roman"/>
                <w:b/>
                <w:sz w:val="28"/>
                <w:szCs w:val="28"/>
              </w:rPr>
              <w:t>08.02.10 Строительство железных дорог, путь и путевое хозяйство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1C3E46" w:rsidRPr="00391323" w:rsidTr="001C3E46">
        <w:trPr>
          <w:jc w:val="center"/>
        </w:trPr>
        <w:tc>
          <w:tcPr>
            <w:tcW w:w="10064" w:type="dxa"/>
            <w:gridSpan w:val="2"/>
            <w:hideMark/>
          </w:tcPr>
          <w:p w:rsidR="001C3E46" w:rsidRPr="00391323" w:rsidRDefault="001C3E46" w:rsidP="001C3E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1323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реализуемой</w:t>
            </w:r>
            <w:proofErr w:type="gramEnd"/>
            <w:r w:rsidRPr="00391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пределах</w:t>
            </w:r>
          </w:p>
        </w:tc>
      </w:tr>
      <w:tr w:rsidR="001C3E46" w:rsidRPr="00391323" w:rsidTr="001C3E46">
        <w:trPr>
          <w:jc w:val="center"/>
        </w:trPr>
        <w:tc>
          <w:tcPr>
            <w:tcW w:w="10064" w:type="dxa"/>
            <w:gridSpan w:val="2"/>
            <w:hideMark/>
          </w:tcPr>
          <w:p w:rsidR="001C3E46" w:rsidRPr="00391323" w:rsidRDefault="001C3E46" w:rsidP="001C3E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32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1C3E46" w:rsidRPr="00391323" w:rsidTr="001C3E46">
        <w:trPr>
          <w:jc w:val="center"/>
        </w:trPr>
        <w:tc>
          <w:tcPr>
            <w:tcW w:w="10064" w:type="dxa"/>
            <w:gridSpan w:val="2"/>
            <w:hideMark/>
          </w:tcPr>
          <w:p w:rsidR="001C3E46" w:rsidRPr="00391323" w:rsidRDefault="001C3E46" w:rsidP="001C3E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E46" w:rsidRPr="00391323" w:rsidTr="001C3E46">
        <w:trPr>
          <w:jc w:val="center"/>
        </w:trPr>
        <w:tc>
          <w:tcPr>
            <w:tcW w:w="10064" w:type="dxa"/>
            <w:gridSpan w:val="2"/>
            <w:hideMark/>
          </w:tcPr>
          <w:p w:rsidR="001C3E46" w:rsidRPr="00391323" w:rsidRDefault="001C3E46" w:rsidP="001C3E4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323">
              <w:rPr>
                <w:rFonts w:ascii="Times New Roman" w:hAnsi="Times New Roman" w:cs="Times New Roman"/>
                <w:i/>
                <w:sz w:val="28"/>
                <w:szCs w:val="28"/>
              </w:rPr>
              <w:t>Год начала подготовки - 2020</w:t>
            </w:r>
          </w:p>
        </w:tc>
      </w:tr>
    </w:tbl>
    <w:p w:rsidR="002E6D0E" w:rsidRPr="002E6D0E" w:rsidRDefault="002E6D0E" w:rsidP="001C3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1C3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1C3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1C3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1C3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en-US"/>
        </w:rPr>
      </w:pPr>
    </w:p>
    <w:p w:rsidR="002E6D0E" w:rsidRPr="002E6D0E" w:rsidRDefault="002E6D0E" w:rsidP="001C3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en-US"/>
        </w:rPr>
      </w:pPr>
    </w:p>
    <w:p w:rsidR="002E6D0E" w:rsidRPr="002E6D0E" w:rsidRDefault="002E6D0E" w:rsidP="001C3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en-US"/>
        </w:rPr>
      </w:pPr>
    </w:p>
    <w:p w:rsidR="002E6D0E" w:rsidRPr="002E6D0E" w:rsidRDefault="002E6D0E" w:rsidP="001C3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1C3E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1C3E4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2E6D0E" w:rsidRPr="002E6D0E" w:rsidRDefault="002E6D0E" w:rsidP="001C3E4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1C3E46" w:rsidRDefault="002E6D0E" w:rsidP="001C3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 w:rsidRPr="002E6D0E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8CCC2" wp14:editId="425419B3">
                <wp:simplePos x="0" y="0"/>
                <wp:positionH relativeFrom="column">
                  <wp:posOffset>2902585</wp:posOffset>
                </wp:positionH>
                <wp:positionV relativeFrom="paragraph">
                  <wp:posOffset>322580</wp:posOffset>
                </wp:positionV>
                <wp:extent cx="831850" cy="419735"/>
                <wp:effectExtent l="0" t="0" r="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E46" w:rsidRDefault="001C3E46" w:rsidP="002E6D0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8.55pt;margin-top:25.4pt;width:65.5pt;height:33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" stroked="f">
                <v:textbox style="mso-fit-shape-to-text:t">
                  <w:txbxContent>
                    <w:p w:rsidR="009B326D" w:rsidRDefault="009B326D" w:rsidP="002E6D0E"/>
                  </w:txbxContent>
                </v:textbox>
              </v:shape>
            </w:pict>
          </mc:Fallback>
        </mc:AlternateContent>
      </w:r>
    </w:p>
    <w:p w:rsidR="001C3E46" w:rsidRDefault="001C3E46" w:rsidP="001C3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1C3E46" w:rsidRDefault="001C3E46" w:rsidP="001C3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DF3478" w:rsidRDefault="002E6D0E" w:rsidP="001C3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 w:rsidRPr="002E6D0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2</w:t>
      </w:r>
      <w:r w:rsidR="001C3E4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2</w:t>
      </w:r>
    </w:p>
    <w:p w:rsidR="004F0D05" w:rsidRDefault="004F0D05" w:rsidP="009B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0D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СОДЕРЖАНИЕ</w:t>
      </w:r>
    </w:p>
    <w:p w:rsidR="00760F81" w:rsidRPr="004F0D05" w:rsidRDefault="00760F81" w:rsidP="009B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F0D05" w:rsidRPr="004F0D05" w:rsidRDefault="004F0D05" w:rsidP="009B326D">
      <w:pPr>
        <w:numPr>
          <w:ilvl w:val="0"/>
          <w:numId w:val="102"/>
        </w:numPr>
        <w:tabs>
          <w:tab w:val="right" w:leader="dot" w:pos="9269"/>
        </w:tabs>
        <w:spacing w:before="240" w:after="200" w:line="360" w:lineRule="auto"/>
        <w:ind w:hanging="720"/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</w:pPr>
      <w:r w:rsidRPr="004F0D05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>Паспорт фонда оценочных средств</w:t>
      </w:r>
      <w:r w:rsidRPr="004F0D05">
        <w:rPr>
          <w:rFonts w:ascii="Times New Roman" w:eastAsia="Times New Roman" w:hAnsi="Times New Roman" w:cs="Times New Roman"/>
          <w:noProof/>
          <w:webHidden/>
          <w:color w:val="auto"/>
          <w:sz w:val="28"/>
          <w:lang w:bidi="ar-SA"/>
        </w:rPr>
        <w:tab/>
      </w:r>
    </w:p>
    <w:p w:rsidR="004F0D05" w:rsidRPr="004F0D05" w:rsidRDefault="004F0D05" w:rsidP="0050240B">
      <w:pPr>
        <w:widowControl/>
        <w:numPr>
          <w:ilvl w:val="0"/>
          <w:numId w:val="102"/>
        </w:numPr>
        <w:tabs>
          <w:tab w:val="right" w:leader="dot" w:pos="9269"/>
        </w:tabs>
        <w:spacing w:after="200" w:line="360" w:lineRule="auto"/>
        <w:ind w:hanging="720"/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</w:pPr>
      <w:r w:rsidRPr="004F0D05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>Результаты освоения учебной дисциплины, подлежащие проверке</w:t>
      </w:r>
      <w:r w:rsidRPr="004F0D05">
        <w:rPr>
          <w:rFonts w:ascii="Times New Roman" w:eastAsia="Times New Roman" w:hAnsi="Times New Roman" w:cs="Times New Roman"/>
          <w:noProof/>
          <w:webHidden/>
          <w:color w:val="auto"/>
          <w:sz w:val="28"/>
          <w:lang w:bidi="ar-SA"/>
        </w:rPr>
        <w:tab/>
      </w:r>
    </w:p>
    <w:p w:rsidR="004F0D05" w:rsidRPr="004F0D05" w:rsidRDefault="004F0D05" w:rsidP="004F0D05">
      <w:pPr>
        <w:widowControl/>
        <w:tabs>
          <w:tab w:val="right" w:leader="dot" w:pos="9269"/>
        </w:tabs>
        <w:spacing w:line="360" w:lineRule="auto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4F0D05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>3.       Оценка освоения учебной дисциплины</w:t>
      </w:r>
      <w:r w:rsidRPr="004F0D05">
        <w:rPr>
          <w:rFonts w:ascii="Times New Roman" w:eastAsia="Times New Roman" w:hAnsi="Times New Roman" w:cs="Times New Roman"/>
          <w:noProof/>
          <w:webHidden/>
          <w:color w:val="auto"/>
          <w:sz w:val="28"/>
          <w:lang w:bidi="ar-SA"/>
        </w:rPr>
        <w:tab/>
      </w:r>
    </w:p>
    <w:p w:rsidR="004F0D05" w:rsidRPr="004F0D05" w:rsidRDefault="004F0D05" w:rsidP="004F0D05">
      <w:pPr>
        <w:widowControl/>
        <w:tabs>
          <w:tab w:val="right" w:leader="dot" w:pos="9269"/>
        </w:tabs>
        <w:spacing w:line="360" w:lineRule="auto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4F0D05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 xml:space="preserve">     3.1. Формы и методы оценивания</w:t>
      </w:r>
      <w:r w:rsidRPr="004F0D05">
        <w:rPr>
          <w:rFonts w:ascii="Times New Roman" w:eastAsia="Times New Roman" w:hAnsi="Times New Roman" w:cs="Times New Roman"/>
          <w:noProof/>
          <w:webHidden/>
          <w:color w:val="auto"/>
          <w:sz w:val="28"/>
          <w:lang w:bidi="ar-SA"/>
        </w:rPr>
        <w:tab/>
      </w:r>
    </w:p>
    <w:p w:rsidR="004F0D05" w:rsidRPr="004F0D05" w:rsidRDefault="004F0D05" w:rsidP="004F0D05">
      <w:pPr>
        <w:widowControl/>
        <w:tabs>
          <w:tab w:val="right" w:leader="dot" w:pos="9269"/>
        </w:tabs>
        <w:spacing w:line="360" w:lineRule="auto"/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</w:pPr>
      <w:r w:rsidRPr="004F0D05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 xml:space="preserve">     3.2. Типовые задания для оценки освоения учебной дисциплины</w:t>
      </w:r>
      <w:r w:rsidRPr="004F0D05">
        <w:rPr>
          <w:rFonts w:ascii="Times New Roman" w:eastAsia="Times New Roman" w:hAnsi="Times New Roman" w:cs="Times New Roman"/>
          <w:noProof/>
          <w:webHidden/>
          <w:color w:val="auto"/>
          <w:sz w:val="28"/>
          <w:lang w:bidi="ar-SA"/>
        </w:rPr>
        <w:tab/>
      </w:r>
    </w:p>
    <w:p w:rsidR="004F0D05" w:rsidRPr="004F0D05" w:rsidRDefault="004F0D05" w:rsidP="004F0D05">
      <w:pPr>
        <w:widowControl/>
        <w:tabs>
          <w:tab w:val="right" w:leader="dot" w:pos="9269"/>
        </w:tabs>
        <w:spacing w:line="360" w:lineRule="auto"/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</w:pPr>
      <w:r w:rsidRPr="004F0D05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 xml:space="preserve">4.     </w:t>
      </w:r>
      <w:r w:rsidRPr="004F0D0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Критерии оценивания по результатам текущего, рубежного и итогового контроля ………………………………………</w:t>
      </w:r>
      <w:proofErr w:type="gramStart"/>
      <w:r w:rsidRPr="004F0D0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 xml:space="preserve"> .</w:t>
      </w:r>
      <w:proofErr w:type="gramEnd"/>
      <w:r w:rsidRPr="004F0D0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en-US"/>
        </w:rPr>
        <w:t>.…………………………… …</w:t>
      </w:r>
    </w:p>
    <w:p w:rsidR="004F0D05" w:rsidRPr="004F0D05" w:rsidRDefault="004F0D05" w:rsidP="004F0D0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0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4.</w:t>
      </w:r>
      <w:r w:rsidR="00892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4F0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 Критерии оценок…………………………………………………..…. </w:t>
      </w:r>
    </w:p>
    <w:p w:rsidR="004F0D05" w:rsidRPr="004F0D05" w:rsidRDefault="004F0D05" w:rsidP="004F0D05">
      <w:pPr>
        <w:widowControl/>
        <w:tabs>
          <w:tab w:val="right" w:leader="dot" w:pos="9269"/>
        </w:tabs>
        <w:spacing w:line="360" w:lineRule="auto"/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</w:pPr>
      <w:r w:rsidRPr="004F0D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    </w:t>
      </w:r>
      <w:r w:rsidRPr="004F0D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Контрольно-оценочные материалы по учебной дисциплине «</w:t>
      </w:r>
      <w:r w:rsidR="00941CA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Человек и Общество»…………….</w:t>
      </w:r>
      <w:proofErr w:type="gramStart"/>
      <w:r w:rsidRPr="004F0D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941CA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.</w:t>
      </w:r>
      <w:proofErr w:type="gramEnd"/>
      <w:r w:rsidRPr="004F0D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4F0D05">
        <w:rPr>
          <w:rFonts w:ascii="Times New Roman" w:eastAsia="Times New Roman" w:hAnsi="Times New Roman" w:cs="Times New Roman"/>
          <w:color w:val="auto"/>
          <w:sz w:val="27"/>
          <w:szCs w:val="27"/>
          <w:lang w:eastAsia="en-US" w:bidi="en-US"/>
        </w:rPr>
        <w:t>…………….……..……………………..........................</w:t>
      </w:r>
    </w:p>
    <w:p w:rsidR="004F0D05" w:rsidRPr="004F0D05" w:rsidRDefault="004F0D05" w:rsidP="004F0D05">
      <w:pPr>
        <w:widowControl/>
        <w:tabs>
          <w:tab w:val="right" w:leader="dot" w:pos="9269"/>
        </w:tabs>
        <w:spacing w:line="360" w:lineRule="auto"/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</w:pPr>
      <w:r w:rsidRPr="004F0D05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 xml:space="preserve">       5.1. </w:t>
      </w:r>
      <w:r w:rsidR="00941CA7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>Перечень вопросов к дифференцированному зачету………………………………</w:t>
      </w:r>
      <w:r w:rsidRPr="004F0D05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>…………………………………...………..</w:t>
      </w:r>
      <w:r w:rsidR="00941CA7">
        <w:rPr>
          <w:rFonts w:ascii="Times New Roman" w:eastAsia="Times New Roman" w:hAnsi="Times New Roman" w:cs="Times New Roman"/>
          <w:noProof/>
          <w:color w:val="auto"/>
          <w:sz w:val="28"/>
          <w:lang w:bidi="ar-SA"/>
        </w:rPr>
        <w:t xml:space="preserve"> </w:t>
      </w:r>
    </w:p>
    <w:p w:rsidR="004F0D05" w:rsidRPr="004F0D05" w:rsidRDefault="004F0D05" w:rsidP="004F0D0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0D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6.     </w:t>
      </w:r>
      <w:r w:rsidRPr="004F0D05">
        <w:rPr>
          <w:rFonts w:ascii="Times New Roman" w:eastAsia="Times New Roman" w:hAnsi="Times New Roman" w:cs="Times New Roman"/>
          <w:color w:val="auto"/>
          <w:sz w:val="28"/>
          <w:szCs w:val="27"/>
          <w:lang w:eastAsia="en-US" w:bidi="en-US"/>
        </w:rPr>
        <w:t>Список использованной литературы</w:t>
      </w:r>
      <w:r w:rsidRPr="004F0D0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…………........................................</w:t>
      </w:r>
      <w:r w:rsidR="00EF3C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..</w:t>
      </w:r>
    </w:p>
    <w:p w:rsidR="00760F81" w:rsidRDefault="00760F81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9B326D" w:rsidRDefault="009B326D" w:rsidP="00760F81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41CA7" w:rsidRDefault="00941CA7" w:rsidP="00760F8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6D" w:rsidRDefault="00506B6D" w:rsidP="00760F8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1CA7" w:rsidRDefault="00941CA7" w:rsidP="00760F8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26D" w:rsidRDefault="009B326D" w:rsidP="00760F8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366" w:rsidRDefault="00626366" w:rsidP="00626366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23DFD" w:rsidRPr="00DF3478" w:rsidRDefault="001F20BE" w:rsidP="0062636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923DFD" w:rsidRPr="00DF3478"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средств.</w:t>
      </w:r>
    </w:p>
    <w:p w:rsidR="00923DFD" w:rsidRPr="00923DFD" w:rsidRDefault="00923DFD" w:rsidP="00923DFD">
      <w:pPr>
        <w:pStyle w:val="11"/>
        <w:shd w:val="clear" w:color="auto" w:fill="auto"/>
        <w:spacing w:line="360" w:lineRule="auto"/>
        <w:ind w:left="140" w:firstLine="700"/>
        <w:jc w:val="center"/>
        <w:rPr>
          <w:b/>
          <w:sz w:val="24"/>
          <w:szCs w:val="24"/>
        </w:rPr>
      </w:pPr>
    </w:p>
    <w:p w:rsidR="00D504D9" w:rsidRPr="009B326D" w:rsidRDefault="00D504D9" w:rsidP="009B326D">
      <w:pPr>
        <w:pStyle w:val="1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9B326D">
        <w:rPr>
          <w:sz w:val="28"/>
          <w:szCs w:val="28"/>
        </w:rPr>
        <w:t>Учебная дисциплина «Человек и общество» является элективным курсом, относится к предметной образовательной области «Общественные науки» и является составной частью общеобразовательного цикла основной образовательной программы в соответствии с ФГ</w:t>
      </w:r>
      <w:r w:rsidR="00923DFD" w:rsidRPr="009B326D">
        <w:rPr>
          <w:sz w:val="28"/>
          <w:szCs w:val="28"/>
        </w:rPr>
        <w:t>ОС СПО по специальност</w:t>
      </w:r>
      <w:r w:rsidR="009B326D" w:rsidRPr="009B326D">
        <w:rPr>
          <w:sz w:val="28"/>
          <w:szCs w:val="28"/>
        </w:rPr>
        <w:t xml:space="preserve">ям </w:t>
      </w:r>
      <w:r w:rsidR="001C3E46" w:rsidRPr="001C3E46">
        <w:rPr>
          <w:sz w:val="28"/>
          <w:szCs w:val="28"/>
        </w:rPr>
        <w:t>08.02.10 Строительство железных дорог, путь и путевое хозяйство</w:t>
      </w:r>
      <w:r w:rsidR="009B326D" w:rsidRPr="001C3E46">
        <w:rPr>
          <w:sz w:val="28"/>
          <w:szCs w:val="28"/>
        </w:rPr>
        <w:t>.</w:t>
      </w:r>
      <w:r w:rsidR="00923DFD" w:rsidRPr="001C3E46">
        <w:rPr>
          <w:sz w:val="28"/>
          <w:szCs w:val="28"/>
        </w:rPr>
        <w:t xml:space="preserve"> Фонд</w:t>
      </w:r>
      <w:r w:rsidR="00923DFD" w:rsidRPr="009B326D">
        <w:rPr>
          <w:sz w:val="28"/>
          <w:szCs w:val="28"/>
        </w:rPr>
        <w:t xml:space="preserve"> оценочных средств учебной дисциплины разработан</w:t>
      </w:r>
      <w:r w:rsidRPr="009B326D">
        <w:rPr>
          <w:sz w:val="28"/>
          <w:szCs w:val="28"/>
        </w:rPr>
        <w:t xml:space="preserve"> на основе федерального государственного образовательного стандарта среднего об</w:t>
      </w:r>
      <w:r w:rsidR="00923DFD" w:rsidRPr="009B326D">
        <w:rPr>
          <w:sz w:val="28"/>
          <w:szCs w:val="28"/>
        </w:rPr>
        <w:t>щего образования.</w:t>
      </w:r>
    </w:p>
    <w:p w:rsidR="00D504D9" w:rsidRPr="009B326D" w:rsidRDefault="00D504D9" w:rsidP="009B326D">
      <w:pPr>
        <w:pStyle w:val="1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9B326D">
        <w:rPr>
          <w:sz w:val="28"/>
          <w:szCs w:val="28"/>
        </w:rPr>
        <w:t xml:space="preserve">Учебный предмет «Человек и общество» включает в себя достижения различных наук (философии, экономики, социологии, политологии, социальной психологии, правоведения, философии), что позволяет комплексно представить знания о человеке и обществе. Данный подход способствует формированию у </w:t>
      </w:r>
      <w:proofErr w:type="gramStart"/>
      <w:r w:rsidRPr="009B326D">
        <w:rPr>
          <w:sz w:val="28"/>
          <w:szCs w:val="28"/>
        </w:rPr>
        <w:t>обучающихся</w:t>
      </w:r>
      <w:proofErr w:type="gramEnd"/>
      <w:r w:rsidRPr="009B326D">
        <w:rPr>
          <w:sz w:val="28"/>
          <w:szCs w:val="28"/>
        </w:rPr>
        <w:t xml:space="preserve"> целостной научной картины мира.</w:t>
      </w:r>
    </w:p>
    <w:p w:rsidR="00D504D9" w:rsidRPr="009B326D" w:rsidRDefault="00D504D9" w:rsidP="009B326D">
      <w:pPr>
        <w:pStyle w:val="1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9B326D">
        <w:rPr>
          <w:sz w:val="28"/>
          <w:szCs w:val="28"/>
        </w:rPr>
        <w:t xml:space="preserve">В рамках учебной дисциплины планируется </w:t>
      </w:r>
      <w:r w:rsidR="0094598D" w:rsidRPr="009B326D">
        <w:rPr>
          <w:sz w:val="28"/>
          <w:szCs w:val="28"/>
        </w:rPr>
        <w:t xml:space="preserve">достижение следующих </w:t>
      </w:r>
      <w:r w:rsidRPr="009B326D">
        <w:rPr>
          <w:sz w:val="28"/>
          <w:szCs w:val="28"/>
        </w:rPr>
        <w:t>результатов:</w:t>
      </w:r>
    </w:p>
    <w:p w:rsidR="00D504D9" w:rsidRPr="009B326D" w:rsidRDefault="00D504D9" w:rsidP="009B326D">
      <w:pPr>
        <w:pStyle w:val="1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9B326D">
        <w:rPr>
          <w:sz w:val="28"/>
          <w:szCs w:val="28"/>
        </w:rPr>
        <w:t>М.01 -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504D9" w:rsidRPr="009B326D" w:rsidRDefault="00D504D9" w:rsidP="009B326D">
      <w:pPr>
        <w:pStyle w:val="1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9B326D">
        <w:rPr>
          <w:sz w:val="28"/>
          <w:szCs w:val="28"/>
        </w:rPr>
        <w:t>М.02 -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504D9" w:rsidRPr="009B326D" w:rsidRDefault="00D504D9" w:rsidP="009B326D">
      <w:pPr>
        <w:pStyle w:val="11"/>
        <w:shd w:val="clear" w:color="auto" w:fill="auto"/>
        <w:tabs>
          <w:tab w:val="left" w:pos="710"/>
        </w:tabs>
        <w:spacing w:line="360" w:lineRule="auto"/>
        <w:ind w:firstLine="700"/>
        <w:jc w:val="both"/>
        <w:rPr>
          <w:sz w:val="28"/>
          <w:szCs w:val="28"/>
        </w:rPr>
      </w:pPr>
      <w:r w:rsidRPr="009B326D">
        <w:rPr>
          <w:sz w:val="28"/>
          <w:szCs w:val="28"/>
        </w:rPr>
        <w:t>М.03</w:t>
      </w:r>
      <w:r w:rsidRPr="009B326D">
        <w:rPr>
          <w:sz w:val="28"/>
          <w:szCs w:val="28"/>
        </w:rPr>
        <w:tab/>
        <w:t xml:space="preserve">- готовность и способность к </w:t>
      </w:r>
      <w:proofErr w:type="gramStart"/>
      <w:r w:rsidRPr="009B326D">
        <w:rPr>
          <w:sz w:val="28"/>
          <w:szCs w:val="28"/>
        </w:rPr>
        <w:t>самостоятельной</w:t>
      </w:r>
      <w:proofErr w:type="gramEnd"/>
      <w:r w:rsidRPr="009B326D">
        <w:rPr>
          <w:sz w:val="28"/>
          <w:szCs w:val="28"/>
        </w:rPr>
        <w:t xml:space="preserve"> информационно-познавательной</w:t>
      </w:r>
    </w:p>
    <w:p w:rsidR="00D504D9" w:rsidRPr="009B326D" w:rsidRDefault="00D504D9" w:rsidP="009B326D">
      <w:pPr>
        <w:pStyle w:val="1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9B326D">
        <w:rPr>
          <w:sz w:val="28"/>
          <w:szCs w:val="28"/>
        </w:rPr>
        <w:t xml:space="preserve">деятельности, включая умение ориентироваться в различных источниках социально-правовой и экономической информации, критически оценивать и </w:t>
      </w:r>
      <w:r w:rsidRPr="009B326D">
        <w:rPr>
          <w:sz w:val="28"/>
          <w:szCs w:val="28"/>
        </w:rPr>
        <w:lastRenderedPageBreak/>
        <w:t>интерпретировать информацию, получаемую из различных источников;</w:t>
      </w:r>
    </w:p>
    <w:p w:rsidR="00D504D9" w:rsidRPr="009B326D" w:rsidRDefault="00D504D9" w:rsidP="009B326D">
      <w:pPr>
        <w:pStyle w:val="1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9B326D">
        <w:rPr>
          <w:sz w:val="28"/>
          <w:szCs w:val="28"/>
        </w:rPr>
        <w:t>М.04 -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504D9" w:rsidRPr="009B326D" w:rsidRDefault="00D504D9" w:rsidP="009B326D">
      <w:pPr>
        <w:pStyle w:val="1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9B326D">
        <w:rPr>
          <w:sz w:val="28"/>
          <w:szCs w:val="28"/>
        </w:rPr>
        <w:t>М.05 - умение определять назначение и функции различных социальных, экономических и правовых институтов;</w:t>
      </w:r>
    </w:p>
    <w:p w:rsidR="00D504D9" w:rsidRPr="009B326D" w:rsidRDefault="00D504D9" w:rsidP="009B326D">
      <w:pPr>
        <w:pStyle w:val="1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9B326D">
        <w:rPr>
          <w:sz w:val="28"/>
          <w:szCs w:val="28"/>
        </w:rPr>
        <w:t>М.06 -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23DFD" w:rsidRPr="009B326D" w:rsidRDefault="00D504D9" w:rsidP="009B326D">
      <w:pPr>
        <w:pStyle w:val="11"/>
        <w:shd w:val="clear" w:color="auto" w:fill="auto"/>
        <w:spacing w:line="360" w:lineRule="auto"/>
        <w:ind w:firstLine="700"/>
        <w:jc w:val="both"/>
        <w:rPr>
          <w:sz w:val="28"/>
          <w:szCs w:val="28"/>
        </w:rPr>
      </w:pPr>
      <w:r w:rsidRPr="009B326D">
        <w:rPr>
          <w:sz w:val="28"/>
          <w:szCs w:val="28"/>
        </w:rPr>
        <w:t>М.07 -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923DFD" w:rsidRPr="009B326D" w:rsidRDefault="00923DFD" w:rsidP="009B326D">
      <w:pPr>
        <w:pStyle w:val="11"/>
        <w:shd w:val="clear" w:color="auto" w:fill="auto"/>
        <w:spacing w:after="180" w:line="360" w:lineRule="auto"/>
        <w:ind w:firstLine="700"/>
        <w:jc w:val="both"/>
        <w:rPr>
          <w:sz w:val="28"/>
          <w:szCs w:val="28"/>
        </w:rPr>
      </w:pPr>
    </w:p>
    <w:p w:rsidR="009B326D" w:rsidRDefault="009B326D" w:rsidP="00D504D9">
      <w:pPr>
        <w:pStyle w:val="11"/>
        <w:shd w:val="clear" w:color="auto" w:fill="auto"/>
        <w:spacing w:after="180" w:line="360" w:lineRule="auto"/>
        <w:jc w:val="both"/>
        <w:rPr>
          <w:b/>
          <w:sz w:val="28"/>
          <w:szCs w:val="28"/>
          <w:lang w:bidi="en-US"/>
        </w:rPr>
      </w:pPr>
    </w:p>
    <w:p w:rsidR="009B326D" w:rsidRDefault="009B326D" w:rsidP="00D504D9">
      <w:pPr>
        <w:pStyle w:val="11"/>
        <w:shd w:val="clear" w:color="auto" w:fill="auto"/>
        <w:spacing w:after="180" w:line="360" w:lineRule="auto"/>
        <w:jc w:val="both"/>
        <w:rPr>
          <w:b/>
          <w:sz w:val="28"/>
          <w:szCs w:val="28"/>
          <w:lang w:bidi="en-US"/>
        </w:rPr>
      </w:pPr>
    </w:p>
    <w:p w:rsidR="009B326D" w:rsidRDefault="009B326D" w:rsidP="00D504D9">
      <w:pPr>
        <w:pStyle w:val="11"/>
        <w:shd w:val="clear" w:color="auto" w:fill="auto"/>
        <w:spacing w:after="180" w:line="360" w:lineRule="auto"/>
        <w:jc w:val="both"/>
        <w:rPr>
          <w:b/>
          <w:sz w:val="28"/>
          <w:szCs w:val="28"/>
          <w:lang w:bidi="en-US"/>
        </w:rPr>
      </w:pPr>
    </w:p>
    <w:p w:rsidR="009B326D" w:rsidRDefault="009B326D" w:rsidP="00D504D9">
      <w:pPr>
        <w:pStyle w:val="11"/>
        <w:shd w:val="clear" w:color="auto" w:fill="auto"/>
        <w:spacing w:after="180" w:line="360" w:lineRule="auto"/>
        <w:jc w:val="both"/>
        <w:rPr>
          <w:b/>
          <w:sz w:val="28"/>
          <w:szCs w:val="28"/>
          <w:lang w:bidi="en-US"/>
        </w:rPr>
      </w:pPr>
    </w:p>
    <w:p w:rsidR="009B326D" w:rsidRDefault="009B326D" w:rsidP="00D504D9">
      <w:pPr>
        <w:pStyle w:val="11"/>
        <w:shd w:val="clear" w:color="auto" w:fill="auto"/>
        <w:spacing w:after="180" w:line="360" w:lineRule="auto"/>
        <w:jc w:val="both"/>
        <w:rPr>
          <w:b/>
          <w:sz w:val="28"/>
          <w:szCs w:val="28"/>
          <w:lang w:bidi="en-US"/>
        </w:rPr>
      </w:pPr>
    </w:p>
    <w:p w:rsidR="009B326D" w:rsidRDefault="009B326D" w:rsidP="00D504D9">
      <w:pPr>
        <w:pStyle w:val="11"/>
        <w:shd w:val="clear" w:color="auto" w:fill="auto"/>
        <w:spacing w:after="180" w:line="360" w:lineRule="auto"/>
        <w:jc w:val="both"/>
        <w:rPr>
          <w:b/>
          <w:sz w:val="28"/>
          <w:szCs w:val="28"/>
          <w:lang w:bidi="en-US"/>
        </w:rPr>
      </w:pPr>
    </w:p>
    <w:p w:rsidR="009B326D" w:rsidRDefault="009B326D" w:rsidP="00D504D9">
      <w:pPr>
        <w:pStyle w:val="11"/>
        <w:shd w:val="clear" w:color="auto" w:fill="auto"/>
        <w:spacing w:after="180" w:line="360" w:lineRule="auto"/>
        <w:jc w:val="both"/>
        <w:rPr>
          <w:b/>
          <w:sz w:val="28"/>
          <w:szCs w:val="28"/>
          <w:lang w:bidi="en-US"/>
        </w:rPr>
      </w:pPr>
    </w:p>
    <w:p w:rsidR="009B326D" w:rsidRDefault="009B326D" w:rsidP="00D504D9">
      <w:pPr>
        <w:pStyle w:val="11"/>
        <w:shd w:val="clear" w:color="auto" w:fill="auto"/>
        <w:spacing w:after="180" w:line="360" w:lineRule="auto"/>
        <w:jc w:val="both"/>
        <w:rPr>
          <w:b/>
          <w:sz w:val="28"/>
          <w:szCs w:val="28"/>
          <w:lang w:bidi="en-US"/>
        </w:rPr>
      </w:pPr>
    </w:p>
    <w:p w:rsidR="009B326D" w:rsidRDefault="009B326D" w:rsidP="00D504D9">
      <w:pPr>
        <w:pStyle w:val="11"/>
        <w:shd w:val="clear" w:color="auto" w:fill="auto"/>
        <w:spacing w:after="180" w:line="360" w:lineRule="auto"/>
        <w:jc w:val="both"/>
        <w:rPr>
          <w:b/>
          <w:sz w:val="28"/>
          <w:szCs w:val="28"/>
          <w:lang w:bidi="en-US"/>
        </w:rPr>
      </w:pPr>
    </w:p>
    <w:p w:rsidR="001C3E46" w:rsidRDefault="001C3E46" w:rsidP="00D504D9">
      <w:pPr>
        <w:pStyle w:val="11"/>
        <w:shd w:val="clear" w:color="auto" w:fill="auto"/>
        <w:spacing w:after="180" w:line="360" w:lineRule="auto"/>
        <w:jc w:val="both"/>
        <w:rPr>
          <w:b/>
          <w:sz w:val="28"/>
          <w:szCs w:val="28"/>
          <w:lang w:bidi="en-US"/>
        </w:rPr>
      </w:pPr>
    </w:p>
    <w:p w:rsidR="00923DFD" w:rsidRDefault="00341D20" w:rsidP="001C3E46">
      <w:pPr>
        <w:pStyle w:val="11"/>
        <w:shd w:val="clear" w:color="auto" w:fill="auto"/>
        <w:spacing w:after="180" w:line="360" w:lineRule="auto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lastRenderedPageBreak/>
        <w:t xml:space="preserve">2. </w:t>
      </w:r>
      <w:r w:rsidR="00923DFD" w:rsidRPr="00923DFD">
        <w:rPr>
          <w:b/>
          <w:sz w:val="28"/>
          <w:szCs w:val="28"/>
          <w:lang w:bidi="en-US"/>
        </w:rPr>
        <w:t>Результаты освоения учебной дисциплины, подлежащие проверке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sz w:val="28"/>
        </w:rPr>
        <w:t>В результате аттестации по учебной дисциплине осуществляется комплексная проверка следующих умений и знаний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b/>
          <w:bCs/>
          <w:sz w:val="28"/>
        </w:rPr>
        <w:t>Показатели оценки результата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b/>
          <w:bCs/>
          <w:sz w:val="28"/>
        </w:rPr>
        <w:t>Уметь: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1C3E46">
        <w:rPr>
          <w:b/>
          <w:sz w:val="28"/>
        </w:rPr>
        <w:t>У</w:t>
      </w:r>
      <w:proofErr w:type="gramStart"/>
      <w:r w:rsidRPr="001C3E46">
        <w:rPr>
          <w:b/>
          <w:sz w:val="28"/>
        </w:rPr>
        <w:t>1</w:t>
      </w:r>
      <w:proofErr w:type="gramEnd"/>
      <w:r w:rsidRPr="001C3E46">
        <w:rPr>
          <w:b/>
          <w:sz w:val="28"/>
        </w:rPr>
        <w:t>.</w:t>
      </w:r>
      <w:r w:rsidR="001C3E46">
        <w:rPr>
          <w:sz w:val="28"/>
        </w:rPr>
        <w:t xml:space="preserve"> </w:t>
      </w:r>
      <w:r w:rsidRPr="009B326D">
        <w:rPr>
          <w:b/>
          <w:bCs/>
          <w:sz w:val="28"/>
        </w:rPr>
        <w:t>анализировать</w:t>
      </w:r>
      <w:r w:rsidRPr="009B326D">
        <w:rPr>
          <w:sz w:val="28"/>
        </w:rPr>
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sz w:val="28"/>
        </w:rPr>
        <w:t> Анализ социальной информации, сравнение социальных явлений с обществоведческими терминами и понятиями.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sz w:val="28"/>
        </w:rPr>
        <w:t>Обоснованность выбора и оптимальность состава источников, необходимых для решения поставленной задачи.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1C3E46">
        <w:rPr>
          <w:b/>
          <w:sz w:val="28"/>
        </w:rPr>
        <w:t>У</w:t>
      </w:r>
      <w:proofErr w:type="gramStart"/>
      <w:r w:rsidRPr="001C3E46">
        <w:rPr>
          <w:b/>
          <w:sz w:val="28"/>
        </w:rPr>
        <w:t>2</w:t>
      </w:r>
      <w:proofErr w:type="gramEnd"/>
      <w:r w:rsidRPr="001C3E46">
        <w:rPr>
          <w:b/>
          <w:sz w:val="28"/>
        </w:rPr>
        <w:t>.</w:t>
      </w:r>
      <w:r w:rsidR="001C3E46">
        <w:rPr>
          <w:sz w:val="28"/>
        </w:rPr>
        <w:t xml:space="preserve"> </w:t>
      </w:r>
      <w:r w:rsidRPr="009B326D">
        <w:rPr>
          <w:b/>
          <w:bCs/>
          <w:sz w:val="28"/>
        </w:rPr>
        <w:t>оценивать</w:t>
      </w:r>
      <w:r w:rsidRPr="009B326D">
        <w:rPr>
          <w:sz w:val="28"/>
        </w:rPr>
        <w:t> 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sz w:val="28"/>
        </w:rPr>
        <w:t>Оценка действий субъектов, с точки зрения социальных норм.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sz w:val="28"/>
        </w:rPr>
        <w:t>Обоснованность выбора и оптимальность поиска информации, необходимой для эффективного выполнения профессиональных задач.</w:t>
      </w:r>
    </w:p>
    <w:p w:rsidR="003A5CFD" w:rsidRPr="009B326D" w:rsidRDefault="001C3E46" w:rsidP="001C3E46">
      <w:pPr>
        <w:pStyle w:val="11"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У</w:t>
      </w:r>
      <w:r w:rsidR="003A5CFD" w:rsidRPr="001C3E46">
        <w:rPr>
          <w:b/>
          <w:sz w:val="28"/>
        </w:rPr>
        <w:t>3.</w:t>
      </w:r>
      <w:r>
        <w:rPr>
          <w:sz w:val="28"/>
        </w:rPr>
        <w:t xml:space="preserve"> </w:t>
      </w:r>
      <w:r w:rsidR="003A5CFD" w:rsidRPr="009B326D">
        <w:rPr>
          <w:b/>
          <w:bCs/>
          <w:sz w:val="28"/>
        </w:rPr>
        <w:t>объяснять</w:t>
      </w:r>
      <w:r w:rsidR="003A5CFD" w:rsidRPr="009B326D">
        <w:rPr>
          <w:sz w:val="28"/>
        </w:rPr>
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sz w:val="28"/>
        </w:rPr>
        <w:t>анализ причинно-следственных  связей между явлениями, пространственными и временными рамками изучаемых социальных процессов и явлений, аргументированность ответа.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sz w:val="28"/>
        </w:rPr>
        <w:t>Обоснованность выбора и оптимальность поиска информации, необходимой для эффективного выполнения профессиональных задач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1C3E46">
        <w:rPr>
          <w:b/>
          <w:sz w:val="28"/>
        </w:rPr>
        <w:lastRenderedPageBreak/>
        <w:t>У 4.</w:t>
      </w:r>
      <w:r w:rsidR="001C3E46">
        <w:rPr>
          <w:sz w:val="28"/>
        </w:rPr>
        <w:t xml:space="preserve"> </w:t>
      </w:r>
      <w:r w:rsidR="001C3E46">
        <w:rPr>
          <w:b/>
          <w:bCs/>
          <w:sz w:val="28"/>
        </w:rPr>
        <w:t xml:space="preserve">применять </w:t>
      </w:r>
      <w:r w:rsidRPr="009B326D">
        <w:rPr>
          <w:sz w:val="28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sz w:val="28"/>
        </w:rPr>
        <w:t>Выполнять задания в полном объеме в соответствии с требованиями.</w:t>
      </w:r>
    </w:p>
    <w:p w:rsidR="003A5CFD" w:rsidRPr="009B326D" w:rsidRDefault="001C3E46" w:rsidP="001C3E46">
      <w:pPr>
        <w:pStyle w:val="11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Презентация  </w:t>
      </w:r>
      <w:r w:rsidR="003A5CFD" w:rsidRPr="009B326D">
        <w:rPr>
          <w:sz w:val="28"/>
        </w:rPr>
        <w:t xml:space="preserve"> полученной информации в соответствии с поставленными задачами используя</w:t>
      </w:r>
      <w:proofErr w:type="gramEnd"/>
      <w:r w:rsidR="003A5CFD" w:rsidRPr="009B326D">
        <w:rPr>
          <w:sz w:val="28"/>
        </w:rPr>
        <w:t xml:space="preserve"> ИКТ.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b/>
          <w:bCs/>
          <w:sz w:val="28"/>
        </w:rPr>
        <w:t>Знать: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proofErr w:type="gramStart"/>
      <w:r w:rsidRPr="009B326D">
        <w:rPr>
          <w:b/>
          <w:bCs/>
          <w:sz w:val="28"/>
        </w:rPr>
        <w:t>З</w:t>
      </w:r>
      <w:proofErr w:type="gramEnd"/>
      <w:r w:rsidRPr="009B326D">
        <w:rPr>
          <w:b/>
          <w:bCs/>
          <w:sz w:val="28"/>
        </w:rPr>
        <w:t xml:space="preserve"> 1. </w:t>
      </w:r>
      <w:r w:rsidRPr="009B326D">
        <w:rPr>
          <w:sz w:val="28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sz w:val="28"/>
        </w:rPr>
        <w:t>Знание основных этапов и факторов социализации личности и её место и роли в системе общественных отношений.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proofErr w:type="gramStart"/>
      <w:r w:rsidRPr="009B326D">
        <w:rPr>
          <w:b/>
          <w:bCs/>
          <w:sz w:val="28"/>
        </w:rPr>
        <w:t>З</w:t>
      </w:r>
      <w:proofErr w:type="gramEnd"/>
      <w:r w:rsidRPr="009B326D">
        <w:rPr>
          <w:b/>
          <w:bCs/>
          <w:sz w:val="28"/>
        </w:rPr>
        <w:t xml:space="preserve"> 2. </w:t>
      </w:r>
      <w:r w:rsidRPr="009B326D">
        <w:rPr>
          <w:sz w:val="28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sz w:val="28"/>
        </w:rPr>
        <w:t>Характеристика этапов развития общества, а также важнейших социальных институтов.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b/>
          <w:bCs/>
          <w:sz w:val="28"/>
        </w:rPr>
      </w:pPr>
      <w:proofErr w:type="gramStart"/>
      <w:r w:rsidRPr="009B326D">
        <w:rPr>
          <w:b/>
          <w:bCs/>
          <w:sz w:val="28"/>
        </w:rPr>
        <w:t>З</w:t>
      </w:r>
      <w:proofErr w:type="gramEnd"/>
      <w:r w:rsidR="001C3E46">
        <w:rPr>
          <w:b/>
          <w:bCs/>
          <w:sz w:val="28"/>
        </w:rPr>
        <w:t xml:space="preserve"> </w:t>
      </w:r>
      <w:r w:rsidRPr="009B326D">
        <w:rPr>
          <w:b/>
          <w:bCs/>
          <w:sz w:val="28"/>
        </w:rPr>
        <w:t>3. </w:t>
      </w:r>
      <w:r w:rsidRPr="009B326D">
        <w:rPr>
          <w:sz w:val="28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r w:rsidRPr="009B326D">
        <w:rPr>
          <w:sz w:val="28"/>
        </w:rPr>
        <w:t>Анализ общественных отношений, сущность социальных норм, механизмов правового регулирования.</w:t>
      </w:r>
    </w:p>
    <w:p w:rsidR="003A5CFD" w:rsidRPr="009B326D" w:rsidRDefault="003A5CFD" w:rsidP="001C3E46">
      <w:pPr>
        <w:pStyle w:val="11"/>
        <w:spacing w:line="360" w:lineRule="auto"/>
        <w:ind w:firstLine="709"/>
        <w:jc w:val="both"/>
        <w:rPr>
          <w:sz w:val="28"/>
        </w:rPr>
      </w:pPr>
      <w:proofErr w:type="gramStart"/>
      <w:r w:rsidRPr="009B326D">
        <w:rPr>
          <w:b/>
          <w:bCs/>
          <w:sz w:val="28"/>
        </w:rPr>
        <w:t>З</w:t>
      </w:r>
      <w:proofErr w:type="gramEnd"/>
      <w:r w:rsidRPr="009B326D">
        <w:rPr>
          <w:b/>
          <w:bCs/>
          <w:sz w:val="28"/>
        </w:rPr>
        <w:t xml:space="preserve"> 4.</w:t>
      </w:r>
      <w:r w:rsidRPr="009B326D">
        <w:rPr>
          <w:sz w:val="28"/>
        </w:rPr>
        <w:t> особенности социально-гуманитарного познания;</w:t>
      </w:r>
    </w:p>
    <w:p w:rsidR="0010365A" w:rsidRPr="009B326D" w:rsidRDefault="0010365A" w:rsidP="001C3E46">
      <w:pPr>
        <w:pStyle w:val="11"/>
        <w:spacing w:after="180" w:line="360" w:lineRule="auto"/>
        <w:jc w:val="both"/>
        <w:rPr>
          <w:sz w:val="28"/>
        </w:rPr>
      </w:pPr>
    </w:p>
    <w:p w:rsidR="003A5CFD" w:rsidRDefault="003A5CFD" w:rsidP="009B326D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8"/>
          <w:lang w:eastAsia="en-US" w:bidi="en-US"/>
        </w:rPr>
      </w:pPr>
    </w:p>
    <w:p w:rsidR="009B326D" w:rsidRDefault="009B326D" w:rsidP="009B326D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8"/>
          <w:lang w:eastAsia="en-US" w:bidi="en-US"/>
        </w:rPr>
      </w:pPr>
    </w:p>
    <w:p w:rsidR="009B326D" w:rsidRDefault="009B326D" w:rsidP="009B326D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8"/>
          <w:lang w:eastAsia="en-US" w:bidi="en-US"/>
        </w:rPr>
      </w:pPr>
    </w:p>
    <w:p w:rsidR="009B326D" w:rsidRDefault="009B326D" w:rsidP="009B326D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8"/>
          <w:lang w:eastAsia="en-US" w:bidi="en-US"/>
        </w:rPr>
      </w:pPr>
    </w:p>
    <w:p w:rsidR="009B326D" w:rsidRDefault="009B326D" w:rsidP="009B326D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8"/>
          <w:lang w:eastAsia="en-US" w:bidi="en-US"/>
        </w:rPr>
      </w:pPr>
    </w:p>
    <w:p w:rsidR="009B326D" w:rsidRDefault="009B326D" w:rsidP="009B326D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8"/>
          <w:lang w:eastAsia="en-US" w:bidi="en-US"/>
        </w:rPr>
      </w:pPr>
    </w:p>
    <w:p w:rsidR="002F3BDC" w:rsidRPr="002F3BDC" w:rsidRDefault="002F3BDC" w:rsidP="001C3E4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  <w:r w:rsidRPr="002F3BD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  <w:lastRenderedPageBreak/>
        <w:t>3 Оценка освоения учебной дисциплины</w:t>
      </w:r>
    </w:p>
    <w:p w:rsidR="002F3BDC" w:rsidRDefault="002F3BDC" w:rsidP="001C3E4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2F3BDC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3.1 Формы и методы оценивания</w:t>
      </w:r>
    </w:p>
    <w:p w:rsidR="001C3E46" w:rsidRPr="001C3E46" w:rsidRDefault="001C3E46" w:rsidP="001C3E46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en-US" w:bidi="en-US"/>
        </w:rPr>
      </w:pPr>
    </w:p>
    <w:p w:rsidR="003A5CFD" w:rsidRPr="009B326D" w:rsidRDefault="003A5CFD" w:rsidP="001C3E4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sz w:val="28"/>
          <w:lang w:bidi="ar-SA"/>
        </w:rPr>
        <w:t>Предметом оценки освоения дисциплины служат умения и знания, предусмотренные ФГОС по дисциплине «Человек и Общество», направленные на формирование общих и профессиональных компетенций.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Знание основ теории.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Знание терминов, событий и явлений. Умение сопоставлять,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сравнивать предметы, события, явления, понятия, выделяя их соотношение. Общие и существенные различия, объяснять сущность явлений и понятий, используя примеры.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«5» - 80 – 85% правильных ответов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«4» - 70 - 80% правильных ответов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«3» - 60 – 70% правильных ответов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«2» - 59% и менее правильных ответов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2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Устные ответы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Устные ответа на вопросы должны соответствовать конспектам лекций по дисциплине.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3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Контрольная (самостоятельная) работа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Знание основ теории вероятностей в соответствии с пройденной темой.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4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Проверка конспектов (рефератов, творческих работ)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Умение ориентироваться в информационном пространстве, составлять конспект.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Знание правил оформления рефератов, творческих работ.</w:t>
      </w:r>
    </w:p>
    <w:p w:rsidR="003A5CFD" w:rsidRPr="009B326D" w:rsidRDefault="003A5CFD" w:rsidP="001C3E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Соответствие содержания работы, заявленной теме, правилам оформления работы.</w:t>
      </w:r>
    </w:p>
    <w:p w:rsidR="003A5CFD" w:rsidRPr="009B326D" w:rsidRDefault="003A5CFD" w:rsidP="001C3E46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Формы контроля:</w:t>
      </w:r>
      <w:r w:rsidRPr="009B326D">
        <w:rPr>
          <w:rFonts w:ascii="Times New Roman" w:eastAsia="Times New Roman" w:hAnsi="Times New Roman" w:cs="Times New Roman"/>
          <w:b/>
          <w:bCs/>
          <w:color w:val="CD009A"/>
          <w:sz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sz w:val="28"/>
          <w:lang w:bidi="ar-SA"/>
        </w:rPr>
        <w:t>устный опрос, тестирование; контрольная работа; самостоятельная работа; проверка конспектов, дифференцированный зачет.</w:t>
      </w:r>
    </w:p>
    <w:p w:rsidR="003A5CFD" w:rsidRPr="009B326D" w:rsidRDefault="003A5CFD" w:rsidP="001C3E46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>Условные обозначения:</w:t>
      </w:r>
    </w:p>
    <w:p w:rsidR="003A5CFD" w:rsidRPr="009B326D" w:rsidRDefault="003A5CFD" w:rsidP="001C3E46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УО</w:t>
      </w: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 – устный ответ;</w:t>
      </w:r>
    </w:p>
    <w:p w:rsidR="003A5CFD" w:rsidRPr="009B326D" w:rsidRDefault="003A5CFD" w:rsidP="001C3E46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КР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 – контрольная работа;</w:t>
      </w:r>
    </w:p>
    <w:p w:rsidR="003A5CFD" w:rsidRPr="009B326D" w:rsidRDefault="003A5CFD" w:rsidP="001C3E46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С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Р</w:t>
      </w: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самостоятельная работа;</w:t>
      </w:r>
    </w:p>
    <w:p w:rsidR="003A5CFD" w:rsidRPr="009B326D" w:rsidRDefault="003A5CFD" w:rsidP="001C3E46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Т</w:t>
      </w: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 – тестирование;</w:t>
      </w:r>
    </w:p>
    <w:p w:rsidR="003A5CFD" w:rsidRPr="009B326D" w:rsidRDefault="003A5CFD" w:rsidP="001C3E46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П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К</w:t>
      </w: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–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проверка конспектов;</w:t>
      </w:r>
    </w:p>
    <w:p w:rsidR="003A5CFD" w:rsidRPr="009B326D" w:rsidRDefault="003A5CFD" w:rsidP="001C3E46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ДЗ </w:t>
      </w:r>
      <w:r w:rsidRPr="009B326D">
        <w:rPr>
          <w:rFonts w:ascii="Times New Roman" w:eastAsia="Times New Roman" w:hAnsi="Times New Roman" w:cs="Times New Roman"/>
          <w:color w:val="auto"/>
          <w:sz w:val="28"/>
          <w:lang w:bidi="ar-SA"/>
        </w:rPr>
        <w:t>- дифференцированный зачет.</w:t>
      </w:r>
    </w:p>
    <w:p w:rsidR="003A5CFD" w:rsidRPr="003A5CFD" w:rsidRDefault="003A5CFD" w:rsidP="001C3E46">
      <w:pPr>
        <w:widowControl/>
        <w:spacing w:line="294" w:lineRule="atLeast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</w:p>
    <w:p w:rsidR="00D504D9" w:rsidRDefault="0010365A" w:rsidP="001C3E46">
      <w:pPr>
        <w:pStyle w:val="11"/>
        <w:shd w:val="clear" w:color="auto" w:fill="auto"/>
        <w:spacing w:after="180" w:line="360" w:lineRule="auto"/>
        <w:ind w:firstLine="709"/>
        <w:jc w:val="both"/>
      </w:pPr>
      <w:r w:rsidRPr="0010365A">
        <w:rPr>
          <w:lang w:bidi="ru-RU"/>
        </w:rPr>
        <w:t xml:space="preserve"> </w:t>
      </w:r>
      <w:r w:rsidR="00D504D9">
        <w:br w:type="page"/>
      </w:r>
    </w:p>
    <w:p w:rsidR="00D504D9" w:rsidRDefault="00D504D9" w:rsidP="00D504D9">
      <w:pPr>
        <w:spacing w:line="1" w:lineRule="exact"/>
        <w:rPr>
          <w:sz w:val="2"/>
          <w:szCs w:val="2"/>
        </w:rPr>
      </w:pPr>
    </w:p>
    <w:p w:rsidR="00D504D9" w:rsidRDefault="00721FF9" w:rsidP="00721FF9">
      <w:pPr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lang w:bidi="ar-SA"/>
        </w:rPr>
      </w:pPr>
      <w:r w:rsidRPr="00721FF9">
        <w:rPr>
          <w:rFonts w:ascii="Times New Roman" w:eastAsia="Times New Roman" w:hAnsi="Times New Roman" w:cs="Times New Roman"/>
          <w:b/>
          <w:noProof/>
          <w:color w:val="auto"/>
          <w:sz w:val="28"/>
          <w:lang w:bidi="ar-SA"/>
        </w:rPr>
        <w:t>3.2. Типовые задания для оценки освоения учебной дисциплины</w:t>
      </w:r>
    </w:p>
    <w:p w:rsidR="00721FF9" w:rsidRDefault="00721FF9" w:rsidP="00721FF9">
      <w:pPr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lang w:bidi="ar-SA"/>
        </w:rPr>
      </w:pPr>
    </w:p>
    <w:p w:rsidR="00B95319" w:rsidRPr="009B326D" w:rsidRDefault="00B95319" w:rsidP="00B95319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Тест №1 «ПРИРОДА ЧЕЛОВЕКА»</w:t>
      </w:r>
    </w:p>
    <w:p w:rsidR="00B95319" w:rsidRPr="009B326D" w:rsidRDefault="00B95319" w:rsidP="00B95319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5319" w:rsidRPr="009B326D" w:rsidRDefault="00B95319" w:rsidP="00B95319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 I</w:t>
      </w:r>
    </w:p>
    <w:p w:rsidR="00B95319" w:rsidRPr="009B326D" w:rsidRDefault="00B95319" w:rsidP="00B95319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B95319" w:rsidRPr="009B326D" w:rsidRDefault="00B95319" w:rsidP="0050240B">
      <w:pPr>
        <w:widowControl/>
        <w:numPr>
          <w:ilvl w:val="0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Понятие «человек» означает: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Субъекта сознательной деятельности, обладающего совокупностью социально - значимых черт, свойств и качеств, которые человек как субъект реализует в общественной жизни;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Единичного конкретного человека, рассматриваемого в качестве биосоциального существа;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Социальную индивидуальность, неповторимость, которая формируется в процессе воспитания и деятельности человека под влиянием конкретной социокультурной среды;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Любого, кто принадлежит к человеческому роду, поскольку обладает присущими всем людям свойствами и качествами.</w:t>
      </w:r>
    </w:p>
    <w:p w:rsidR="00B95319" w:rsidRPr="009B326D" w:rsidRDefault="00B95319" w:rsidP="0050240B">
      <w:pPr>
        <w:widowControl/>
        <w:numPr>
          <w:ilvl w:val="0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Индивидуально устойчивые свойства человека, определяющие его успехи в различных видах деятельности, называются: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Характером;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Эмоциями;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Способностями;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Темпераментом.</w:t>
      </w:r>
    </w:p>
    <w:p w:rsidR="00B95319" w:rsidRPr="009B326D" w:rsidRDefault="00B95319" w:rsidP="0050240B">
      <w:pPr>
        <w:widowControl/>
        <w:numPr>
          <w:ilvl w:val="0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Своеобразное сочетание способностей, которое обеспечивает человеку возможность успешного выполнения какой – либо деятельности, называется: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Умением;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Одаренностью;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Талантом;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Гениальностью.</w:t>
      </w:r>
    </w:p>
    <w:p w:rsidR="00B95319" w:rsidRPr="009B326D" w:rsidRDefault="00B95319" w:rsidP="0050240B">
      <w:pPr>
        <w:widowControl/>
        <w:numPr>
          <w:ilvl w:val="0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То, на что направлена деятельность, называется: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Субъектом;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Мотивом;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Объектом;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Результатом.</w:t>
      </w:r>
    </w:p>
    <w:p w:rsidR="00B95319" w:rsidRPr="009B326D" w:rsidRDefault="00B95319" w:rsidP="0050240B">
      <w:pPr>
        <w:widowControl/>
        <w:numPr>
          <w:ilvl w:val="0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К духовным потребностям человека не относится потребность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в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Самовыражении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Отдыхе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Знаниях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Познании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смысла своего существования.</w:t>
      </w:r>
    </w:p>
    <w:p w:rsidR="00B95319" w:rsidRPr="009B326D" w:rsidRDefault="00B95319" w:rsidP="0050240B">
      <w:pPr>
        <w:widowControl/>
        <w:numPr>
          <w:ilvl w:val="0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Расширение сети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государственных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и муниципальных учреждения здравоохранения является примером: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Нравственной деятельности;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Социальной деятельности;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Политической деятельности;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Правовой деятельности.</w:t>
      </w:r>
    </w:p>
    <w:p w:rsidR="00B95319" w:rsidRPr="009B326D" w:rsidRDefault="00B95319" w:rsidP="0050240B">
      <w:pPr>
        <w:widowControl/>
        <w:numPr>
          <w:ilvl w:val="0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Вид деятельности, в результате которой происходит приобретения знаний, умений и навыков, называется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Учебой;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Творчеством;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Игрой;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Трудом.</w:t>
      </w:r>
    </w:p>
    <w:p w:rsidR="00B95319" w:rsidRPr="009B326D" w:rsidRDefault="00B95319" w:rsidP="0050240B">
      <w:pPr>
        <w:widowControl/>
        <w:numPr>
          <w:ilvl w:val="0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Субъектом общения может (могут) быть: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Человек;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Социальные группы;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Человечество в целом: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 перечисленные.</w:t>
      </w:r>
    </w:p>
    <w:p w:rsidR="00B95319" w:rsidRPr="009B326D" w:rsidRDefault="00B95319" w:rsidP="0050240B">
      <w:pPr>
        <w:widowControl/>
        <w:numPr>
          <w:ilvl w:val="0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Человеческие возможности и способности: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Зависят только от личных усилий человека;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Всецело обусловлены биологически;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Определяются как наследственными признаками, социальной средой, так и волей человека;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Полностью обусловлено социальной средой.</w:t>
      </w:r>
    </w:p>
    <w:p w:rsidR="00B95319" w:rsidRPr="009B326D" w:rsidRDefault="00B95319" w:rsidP="0050240B">
      <w:pPr>
        <w:widowControl/>
        <w:numPr>
          <w:ilvl w:val="0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Способность и возможность делать собственный выбор и действовать в соответствии со своими интересами и целями называется: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Необходимостью;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Свободой;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Достоинством;</w:t>
      </w:r>
    </w:p>
    <w:p w:rsidR="00B95319" w:rsidRPr="009B326D" w:rsidRDefault="00B95319" w:rsidP="0050240B">
      <w:pPr>
        <w:widowControl/>
        <w:numPr>
          <w:ilvl w:val="1"/>
          <w:numId w:val="1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Ответственностью.</w:t>
      </w:r>
    </w:p>
    <w:p w:rsidR="00B95319" w:rsidRPr="009B326D" w:rsidRDefault="00B95319" w:rsidP="00B95319">
      <w:pPr>
        <w:widowControl/>
        <w:spacing w:line="294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 II</w:t>
      </w:r>
    </w:p>
    <w:p w:rsidR="00B95319" w:rsidRPr="009B326D" w:rsidRDefault="00B95319" w:rsidP="00B95319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B95319" w:rsidRPr="009B326D" w:rsidRDefault="00B95319" w:rsidP="0050240B">
      <w:pPr>
        <w:widowControl/>
        <w:numPr>
          <w:ilvl w:val="0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Отличие человека от природы: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Его жизнедеятельность состоит в приспособлении и собирательстве, основанных на системе условных и безусловных рефлексов, инстинктов;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Может изменять свой мир только по потребностям своего вида;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Может действовать сообразно свободе своей воли и фантазии;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Может действовать, исходя из удовлетворения исключительно физических потребностей.</w:t>
      </w:r>
    </w:p>
    <w:p w:rsidR="00B95319" w:rsidRPr="009B326D" w:rsidRDefault="00B95319" w:rsidP="0050240B">
      <w:pPr>
        <w:widowControl/>
        <w:numPr>
          <w:ilvl w:val="0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Отдельного человека, включая его психологические и биологические особенности, характеризует понятие: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Индивидуальность;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Личность;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Индивид;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Субъект.</w:t>
      </w:r>
    </w:p>
    <w:p w:rsidR="00B95319" w:rsidRPr="009B326D" w:rsidRDefault="00B95319" w:rsidP="0050240B">
      <w:pPr>
        <w:widowControl/>
        <w:numPr>
          <w:ilvl w:val="0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Развитая память, совершенная речь являются примерами: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Эмоций;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Способностей;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Характера;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Темперамента.</w:t>
      </w:r>
    </w:p>
    <w:p w:rsidR="00B95319" w:rsidRPr="009B326D" w:rsidRDefault="00B95319" w:rsidP="0050240B">
      <w:pPr>
        <w:widowControl/>
        <w:numPr>
          <w:ilvl w:val="0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К естественным потребностям человека не относится потребность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в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Пище;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Общении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Воде;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Жилище.</w:t>
      </w:r>
    </w:p>
    <w:p w:rsidR="00B95319" w:rsidRPr="009B326D" w:rsidRDefault="00B95319" w:rsidP="0050240B">
      <w:pPr>
        <w:widowControl/>
        <w:numPr>
          <w:ilvl w:val="0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Поведение человека состоит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из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Инстинктов;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Действий;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Способностей;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Поступков.</w:t>
      </w:r>
    </w:p>
    <w:p w:rsidR="00B95319" w:rsidRPr="009B326D" w:rsidRDefault="00B95319" w:rsidP="0050240B">
      <w:pPr>
        <w:widowControl/>
        <w:numPr>
          <w:ilvl w:val="0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К социальным потребностям человека не относится потребность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в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Самореализации;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Самоутверждении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Самосохранении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Общественном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признании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95319" w:rsidRPr="009B326D" w:rsidRDefault="00B95319" w:rsidP="0050240B">
      <w:pPr>
        <w:widowControl/>
        <w:numPr>
          <w:ilvl w:val="0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Модернизация является примером: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Прогностической деятельности;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Познавательной деятельности;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 – преобразовательной деятельности;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Ценностно – ориентировочной деятельности.</w:t>
      </w:r>
    </w:p>
    <w:p w:rsidR="00B95319" w:rsidRPr="009B326D" w:rsidRDefault="00B95319" w:rsidP="0050240B">
      <w:pPr>
        <w:widowControl/>
        <w:numPr>
          <w:ilvl w:val="0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объектам деятельности относятся: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Средства производства;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Здоровье человека;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Предметы потребления;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 перечисленное.</w:t>
      </w:r>
    </w:p>
    <w:p w:rsidR="00B95319" w:rsidRPr="009B326D" w:rsidRDefault="00B95319" w:rsidP="0050240B">
      <w:pPr>
        <w:widowControl/>
        <w:numPr>
          <w:ilvl w:val="0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Процесс, направленный на реализацию поставленной цели, называется: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Действием;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Поведением;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Потребностью;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Инстинктом.</w:t>
      </w:r>
    </w:p>
    <w:p w:rsidR="00B95319" w:rsidRPr="009B326D" w:rsidRDefault="00B95319" w:rsidP="0050240B">
      <w:pPr>
        <w:widowControl/>
        <w:numPr>
          <w:ilvl w:val="0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Познавательная деятельность, в отличие от трудовой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:</w:t>
      </w:r>
      <w:proofErr w:type="gramEnd"/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Предполагает соответствие цели и средств;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Ориентирована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процесс, а не на результат;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Осуществляется индивидуально;</w:t>
      </w:r>
    </w:p>
    <w:p w:rsidR="00B95319" w:rsidRPr="009B326D" w:rsidRDefault="00B95319" w:rsidP="0050240B">
      <w:pPr>
        <w:widowControl/>
        <w:numPr>
          <w:ilvl w:val="1"/>
          <w:numId w:val="2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приобретение новых знаний.</w:t>
      </w:r>
    </w:p>
    <w:p w:rsidR="00B95319" w:rsidRPr="009B326D" w:rsidRDefault="00B95319" w:rsidP="00B95319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 III</w:t>
      </w:r>
    </w:p>
    <w:p w:rsidR="00B95319" w:rsidRPr="009B326D" w:rsidRDefault="00B95319" w:rsidP="00B95319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B95319" w:rsidRPr="009B326D" w:rsidRDefault="00B95319" w:rsidP="0050240B">
      <w:pPr>
        <w:widowControl/>
        <w:numPr>
          <w:ilvl w:val="0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Какие качества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подразумеваются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прежде всего при употреблении понятия «личность»?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Возрастные отличия человека;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Свойства нервной системы человека;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Приобретенные каждым человеком духовные и социальные ценности;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Физиологические особенности человека.</w:t>
      </w:r>
    </w:p>
    <w:p w:rsidR="00B95319" w:rsidRPr="009B326D" w:rsidRDefault="00B95319" w:rsidP="0050240B">
      <w:pPr>
        <w:widowControl/>
        <w:numPr>
          <w:ilvl w:val="0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Совокупность психических особенностей, связанных с эмоциональной возбудимостью, то есть быстротой возникновения чувств, с одной стороны, и силой этих чувств – с другой называется: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Способностями;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Темпераментом;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Потребностями;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Характером.</w:t>
      </w:r>
    </w:p>
    <w:p w:rsidR="00B95319" w:rsidRPr="009B326D" w:rsidRDefault="00B95319" w:rsidP="0050240B">
      <w:pPr>
        <w:widowControl/>
        <w:numPr>
          <w:ilvl w:val="0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Осознанный образ предвосхищаемого результата, на достижение которого направлена деятельность, называется: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Проблемой;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Мотивом;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Целью;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Средством.</w:t>
      </w:r>
    </w:p>
    <w:p w:rsidR="00B95319" w:rsidRPr="009B326D" w:rsidRDefault="00B95319" w:rsidP="0050240B">
      <w:pPr>
        <w:widowControl/>
        <w:numPr>
          <w:ilvl w:val="0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К социальным потребностям человека не относится потребность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в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Созидании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Творчестве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Сне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Общественном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признании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95319" w:rsidRPr="009B326D" w:rsidRDefault="00B95319" w:rsidP="0050240B">
      <w:pPr>
        <w:widowControl/>
        <w:numPr>
          <w:ilvl w:val="0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Система поступков человека по обеспечению им своего существования во взаимодействии с другими людьми называется: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Деятельностью;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Действием;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Поведением;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Характером.</w:t>
      </w:r>
    </w:p>
    <w:p w:rsidR="00B95319" w:rsidRPr="009B326D" w:rsidRDefault="00B95319" w:rsidP="0050240B">
      <w:pPr>
        <w:widowControl/>
        <w:numPr>
          <w:ilvl w:val="0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Деятельность человека состоит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из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Действий;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Умений;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Поступков;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Желаний.</w:t>
      </w:r>
    </w:p>
    <w:p w:rsidR="00B95319" w:rsidRPr="009B326D" w:rsidRDefault="00B95319" w:rsidP="0050240B">
      <w:pPr>
        <w:widowControl/>
        <w:numPr>
          <w:ilvl w:val="0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функциям общения относитс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я(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-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ятся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):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совместной деятельности;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Познание людьми друг друга;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Формирование и развитие межличностных отношений;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 перечисленные.</w:t>
      </w:r>
    </w:p>
    <w:p w:rsidR="00B95319" w:rsidRPr="009B326D" w:rsidRDefault="00B95319" w:rsidP="0050240B">
      <w:pPr>
        <w:widowControl/>
        <w:numPr>
          <w:ilvl w:val="0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Перестройка 1985 года является примером: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 – преобразовательной деятельности;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Прогностической деятельности;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Материально – производственной деятельности;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Познавательной деятельности.</w:t>
      </w:r>
    </w:p>
    <w:p w:rsidR="00B95319" w:rsidRPr="009B326D" w:rsidRDefault="00B95319" w:rsidP="0050240B">
      <w:pPr>
        <w:widowControl/>
        <w:numPr>
          <w:ilvl w:val="0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Деятельность человека и поведение животного характеризуются: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Механизмом самоконтроля;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Удовлетворением потребностей;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Выдвижением цели;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Осознанием выбора средств.</w:t>
      </w:r>
    </w:p>
    <w:p w:rsidR="00B95319" w:rsidRPr="009B326D" w:rsidRDefault="00B95319" w:rsidP="0050240B">
      <w:pPr>
        <w:widowControl/>
        <w:numPr>
          <w:ilvl w:val="0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существенным признакам, отличающим труд от игры, относится: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Результативность;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партнера;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Целесообразность;</w:t>
      </w:r>
    </w:p>
    <w:p w:rsidR="00B95319" w:rsidRPr="009B326D" w:rsidRDefault="00B95319" w:rsidP="0050240B">
      <w:pPr>
        <w:widowControl/>
        <w:numPr>
          <w:ilvl w:val="1"/>
          <w:numId w:val="3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Активный характер.</w:t>
      </w:r>
    </w:p>
    <w:p w:rsidR="00B95319" w:rsidRPr="009B326D" w:rsidRDefault="00B95319" w:rsidP="00B95319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5319" w:rsidRPr="009B326D" w:rsidRDefault="00B95319" w:rsidP="00B95319">
      <w:pPr>
        <w:widowControl/>
        <w:spacing w:line="294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 IV</w:t>
      </w:r>
    </w:p>
    <w:p w:rsidR="00B95319" w:rsidRPr="009B326D" w:rsidRDefault="00B95319" w:rsidP="00B95319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B95319" w:rsidRPr="009B326D" w:rsidRDefault="00B95319" w:rsidP="0050240B">
      <w:pPr>
        <w:widowControl/>
        <w:numPr>
          <w:ilvl w:val="0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Специфические черты, присущие отдельной особи, организму в силу сочетания наследственных свойств, называются: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Личностью;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Индивидуальностью;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Субъектом;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Индивидом.</w:t>
      </w:r>
    </w:p>
    <w:p w:rsidR="00B95319" w:rsidRPr="009B326D" w:rsidRDefault="00B95319" w:rsidP="0050240B">
      <w:pPr>
        <w:widowControl/>
        <w:numPr>
          <w:ilvl w:val="0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Совокупность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устойчивых психических качеств человека, определяющих его поступки в отношении других людей называется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Характером;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Эмоциями;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Темпераментом;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Способностями.</w:t>
      </w:r>
    </w:p>
    <w:p w:rsidR="00B95319" w:rsidRPr="009B326D" w:rsidRDefault="00B95319" w:rsidP="0050240B">
      <w:pPr>
        <w:widowControl/>
        <w:numPr>
          <w:ilvl w:val="0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Специфический вид активности человека, направленный на познание и творческое преобразование окружающего мира, включая себя и условия своего существования, называния: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Знания;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Создании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прекрасного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Общении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Творческой деятельности.</w:t>
      </w:r>
    </w:p>
    <w:p w:rsidR="00B95319" w:rsidRPr="009B326D" w:rsidRDefault="00B95319" w:rsidP="0050240B">
      <w:pPr>
        <w:widowControl/>
        <w:numPr>
          <w:ilvl w:val="0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Специфический вид активности человека, направленный на познание и творческое преобразование окружающего мира, включая себя и условия своего существования, называется: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Поведением;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Поступком;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Действием;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Деятельностью.</w:t>
      </w:r>
    </w:p>
    <w:p w:rsidR="00B95319" w:rsidRPr="009B326D" w:rsidRDefault="00B95319" w:rsidP="0050240B">
      <w:pPr>
        <w:widowControl/>
        <w:numPr>
          <w:ilvl w:val="0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Реформы П.А. Столыпина являются примером: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Ценностно – ориентировочной деятельности;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Материально – производственной деятельности;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Прогностической;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 – преобразовательной деятельности.</w:t>
      </w:r>
    </w:p>
    <w:p w:rsidR="00B95319" w:rsidRPr="009B326D" w:rsidRDefault="00B95319" w:rsidP="0050240B">
      <w:pPr>
        <w:widowControl/>
        <w:numPr>
          <w:ilvl w:val="0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Человек, согласно современным представлениям, есть существо: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Биологическое;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Социальное;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Биосоциальное;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Духовное.</w:t>
      </w:r>
    </w:p>
    <w:p w:rsidR="00B95319" w:rsidRPr="009B326D" w:rsidRDefault="00B95319" w:rsidP="0050240B">
      <w:pPr>
        <w:widowControl/>
        <w:numPr>
          <w:ilvl w:val="0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Основа человеческого существования – это: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Дружба;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Любовь;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Потребительство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Деятельность.</w:t>
      </w:r>
    </w:p>
    <w:p w:rsidR="00B95319" w:rsidRPr="009B326D" w:rsidRDefault="00B95319" w:rsidP="0050240B">
      <w:pPr>
        <w:widowControl/>
        <w:numPr>
          <w:ilvl w:val="0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Человек в отличи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от животного способен: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Проявлять эмоции;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Заботиться о потомстве;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Предварительно обдумывать свое поведение;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Совершать привычные действия.</w:t>
      </w:r>
    </w:p>
    <w:p w:rsidR="00B95319" w:rsidRPr="009B326D" w:rsidRDefault="00B95319" w:rsidP="0050240B">
      <w:pPr>
        <w:widowControl/>
        <w:numPr>
          <w:ilvl w:val="0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Игра, в отличи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от труда: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Может носить коллективный характер;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Носит условный характер;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Предполагает общение;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Допускает использование вспомогательных средств.</w:t>
      </w:r>
    </w:p>
    <w:p w:rsidR="00B95319" w:rsidRPr="009B326D" w:rsidRDefault="00B95319" w:rsidP="0050240B">
      <w:pPr>
        <w:widowControl/>
        <w:numPr>
          <w:ilvl w:val="0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Обобщенная система взглядов человека на мир в целом, на свое собственное место в нем, понимание и оценка смысла своей жизни и деятельности называется: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Мировоззрением;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Менталитетом;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Мышлением;</w:t>
      </w:r>
    </w:p>
    <w:p w:rsidR="00B95319" w:rsidRPr="009B326D" w:rsidRDefault="00B95319" w:rsidP="0050240B">
      <w:pPr>
        <w:widowControl/>
        <w:numPr>
          <w:ilvl w:val="1"/>
          <w:numId w:val="4"/>
        </w:numPr>
        <w:spacing w:line="294" w:lineRule="atLeast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Миросозерцанием.</w:t>
      </w:r>
    </w:p>
    <w:p w:rsidR="00B95319" w:rsidRPr="009B326D" w:rsidRDefault="00B95319" w:rsidP="00B95319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Время выполнения 15 минут</w:t>
      </w:r>
    </w:p>
    <w:p w:rsidR="00B95319" w:rsidRPr="009B326D" w:rsidRDefault="00B95319" w:rsidP="00B95319">
      <w:pPr>
        <w:widowControl/>
        <w:spacing w:line="294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B95319" w:rsidRPr="009B326D" w:rsidRDefault="00B95319" w:rsidP="009B326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  <w:r w:rsidR="009B326D"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B95319" w:rsidRPr="009B326D" w:rsidRDefault="00B95319" w:rsidP="00B9531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B95319" w:rsidRPr="009B326D" w:rsidRDefault="00B95319" w:rsidP="00B9531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Знание основных этапов и факторов социализации личности и её место и роли в системе общественных отношений.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 анализировать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социальной информации, сравнение социальных явлений с обществоведческими терминами и понятиями.</w:t>
      </w:r>
    </w:p>
    <w:p w:rsidR="001C3E46" w:rsidRDefault="001C3E46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C3E46" w:rsidRDefault="00B95319" w:rsidP="001C3E46">
      <w:pPr>
        <w:widowControl/>
        <w:spacing w:line="294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C3E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3.2.1.2.</w:t>
      </w:r>
      <w:r w:rsidR="001C3E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Самостоятельная работа №1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«ВРОЖДЕННЫЕ И ПРИОБРЕТЕННЫЕ КАЧЕСТВА ЧЕЛОВЕКА»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Текст самостоятельной работы</w:t>
      </w:r>
    </w:p>
    <w:p w:rsidR="00B95319" w:rsidRPr="009B326D" w:rsidRDefault="00B95319" w:rsidP="009B326D">
      <w:pPr>
        <w:widowControl/>
        <w:numPr>
          <w:ilvl w:val="0"/>
          <w:numId w:val="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Тест</w:t>
      </w:r>
    </w:p>
    <w:p w:rsidR="00B95319" w:rsidRPr="009B326D" w:rsidRDefault="00B95319" w:rsidP="009B326D">
      <w:pPr>
        <w:widowControl/>
        <w:numPr>
          <w:ilvl w:val="0"/>
          <w:numId w:val="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Наука, изучающая языки – это…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филология;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риторика;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лингвистика;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политология.</w:t>
      </w:r>
    </w:p>
    <w:p w:rsidR="00B95319" w:rsidRPr="009B326D" w:rsidRDefault="00B95319" w:rsidP="009B326D">
      <w:pPr>
        <w:widowControl/>
        <w:numPr>
          <w:ilvl w:val="0"/>
          <w:numId w:val="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Социология – это наука.…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об обществе;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о воспитании и обучении человека;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о поведении;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об ораторском искусстве.</w:t>
      </w:r>
    </w:p>
    <w:p w:rsidR="00B95319" w:rsidRPr="009B326D" w:rsidRDefault="00B95319" w:rsidP="009B326D">
      <w:pPr>
        <w:widowControl/>
        <w:numPr>
          <w:ilvl w:val="0"/>
          <w:numId w:val="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целостность социальных свойств человека, продукт общественного развития и включения индивида в систему социальных отношений – это…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 индивид;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личность;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характер;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индивидуальность.</w:t>
      </w:r>
    </w:p>
    <w:p w:rsidR="00B95319" w:rsidRPr="009B326D" w:rsidRDefault="00B95319" w:rsidP="009B326D">
      <w:pPr>
        <w:widowControl/>
        <w:numPr>
          <w:ilvl w:val="0"/>
          <w:numId w:val="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Врожденным свойством личности является –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психика;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темперамент;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характер;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мышление.</w:t>
      </w:r>
    </w:p>
    <w:p w:rsidR="00B95319" w:rsidRPr="009B326D" w:rsidRDefault="00B95319" w:rsidP="009B326D">
      <w:pPr>
        <w:widowControl/>
        <w:numPr>
          <w:ilvl w:val="0"/>
          <w:numId w:val="1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объективная нужда человека в чем-либо – это…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общение;                                                                                В. потребности;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существование;                                                                      Г. права.</w:t>
      </w:r>
    </w:p>
    <w:p w:rsidR="00B95319" w:rsidRPr="009B326D" w:rsidRDefault="00B95319" w:rsidP="009B326D">
      <w:pPr>
        <w:widowControl/>
        <w:numPr>
          <w:ilvl w:val="0"/>
          <w:numId w:val="1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Дайте характеристику классификации потребностей по объекту (расписать физиологические, материальные, социальные и т.д.)</w:t>
      </w:r>
    </w:p>
    <w:p w:rsidR="00B95319" w:rsidRPr="009B326D" w:rsidRDefault="00B95319" w:rsidP="009B326D">
      <w:pPr>
        <w:widowControl/>
        <w:numPr>
          <w:ilvl w:val="0"/>
          <w:numId w:val="1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Прочитайте   приведенный   ниже   текст,   каждое   положение   которого пронумеровано.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(1)Преуменьшение опасности новой мировой войны в современных условиях неоправданно. (2)По официальным сведениям на Земле насчитывается около 70 тысяч единиц ядерного оружия. (З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)П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роведенные расчеты показывают, что этот арсенал способен полностью уничтожить жизнь на планете. (4)Считаем, что обращение к мировому сообществу с призывом к разоружению крайне необходимо.   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Определите, какие положения текста носят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фактический характер               Б) характер оценочных суждений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Полученный результат запишите в таблицу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45 минут</w:t>
      </w: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5319" w:rsidRPr="009B326D" w:rsidRDefault="00B95319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Перечень объектов контроля и оценки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Знание основных этапов и факторов социализации личности и её место и роли в системе общественных отношений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 анализировать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95319" w:rsidRPr="009B326D" w:rsidRDefault="00B95319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социальной информации, сравнение социальных явлений с обществоведческими терминами и понятиями</w:t>
      </w:r>
    </w:p>
    <w:p w:rsidR="00B95319" w:rsidRPr="009B326D" w:rsidRDefault="00B95319" w:rsidP="009B3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Тест№2 по теме «Деятельность и мышление» «Проблема познаваемости мира».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Вариант 1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A1. И чувственное, и рациональное познание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формирует знания и представления о предмете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использует логические умозаключения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начинается с ощущения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дает наглядный образ предмета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A.2. Вывод: «Возраст нашей планеты – около 5 млрд. лет», является результатом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)т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еоретического анализа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)с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оциального эксперимента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)н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епосредственного наблюдения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)о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бобщения повседневного опыта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А.3. Какая из перечисленных наук изучает общество?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зоология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астрономия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социология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химия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А.4.Каким термином можно определить общую черту деятельности художника, писателя, изобретателя, учителя?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познание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творчество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преподавание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изображение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А.5.Признаком, отличающим общение от труда, является: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А) активный характер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целенаправленность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целесообразность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обязательное наличие партнера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А.6. Признаком понятия «человеческая деятельность» является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доминирование биологических потребностей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приспособительный характер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целенаправленность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Б.1. Верны ли следующие суждения о развитии науки?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Развитие науки невозможно без опоры на достижения предшественников.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Научные революции опровергают все ранее существовавшие теории.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а)верно только А б)верно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)в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ерны оба суждения г)оба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Б.2. Мысленная связь нескольких суждений и выведение из них нового суждения называется ...».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Б.3. Установите соответствие между понятиями и характеристиками: к каждой позиции, данной в первом столбце, подберите соответствующую позицию из второго столбца.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ХАРАКТЕРИСТИКИ ПОНЯТИЯ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Приобретение знаний путем А) Самообразование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самостоятельных занятий без помощи Б) Самопознание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преподавателя В) Самореализация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Претворение в жизнь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значимых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человека целей, планов, идей, проектов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Познание личностью своих собственных возможностей, качеств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1 2 3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С.1. «Как познать себя самого? Отнюдь не созерцанием, только действиями. Попробуй исполнять свой долг, и тотчас себя познаешь». (И. Гете)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каком познании ведет речь Гете?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Какими методами предлагает автор человеку познавать себя?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Вариант 2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A1. И религиозному, и научному знанию о мире свойственно то,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что они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носят объективный характер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предполагают доказательства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могут передаваться из поколения в поколение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необходимы человеку для рациональной деятельности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A.2. Рациональное познание, в отличие от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чувственного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расширяет знания об окружающем мире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формирует наглядный образ предмета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осуществляется в форме ощущений и восприятий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использует логические умозаключения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А.3. Какая из перечисленных наук изучает общество?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А) лингвистика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анатомия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генетика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юриспруденция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А.4.Что общего у таких видов человеческой деятельности, как общение и игра?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допускается использование определенных правил или норм.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предполагает обязательное наличие партнера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)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может носить индивидуальных характер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предполагает использование имитации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А.5.Какое определение пропущено в следующей фразе: «Только деятельности человека свойствен… характер»?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инстинктивный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орудийный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)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совместный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преобразовательный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А.6. Обобщение свой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ств пр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едметов в понятиях характерно для деятельности: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материально-производственной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научной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духовно-практической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духовно-теоретической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Б.1. Верны ли следующие суждения о социальном знании?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А.Социальное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знание связано с интересами субъектов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социального познания.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Б.Социальное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знание характеризуется единообразием взглядов 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подходов.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) верно только А б)верно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)в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ерны оба суждения г)оба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Б.2. . Вставьте пропущенное слово: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«Знание об обществе и общественных явлениях всегда нагружено оценкой, следовательно, это — ...знание».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Б.3. Установите соответствие между видами деятельности и характеристиками: к каждой позиции, данной в первом столбце, подберите соответствующее позицию из второго столбца.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ХАРАКТЕРИСТИКИ ВИДОВ ВИДЫ ДЕЯТЕЛЬНОСТИ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деятельность в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воображаемой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А) труд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 Б) учение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практическая полезность В) игра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нацеленность на обретение знаний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замещение реальных объектов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условными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преобразовательная направленность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1 2 3 4 5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Прочитайте текст и выполните задания к нему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КАК СОЦИАЛЬНЫЕ ПСИХОЛОГИ ИЗУЧАЮТ ПОВЕДЕНИЕ ЧЕЛОВЕКА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Выводы, которые создаются на основе повседневного опыта, а также благодаря накоплению мудрости философов, поэтов и писателей, часто оказываются проницательными и информативными, но при этом недостаточно доказательными. Здравый смысл часто ставит нас перед дилеммами и нерешенными загадками в случаях, касающихся социального поведения человека. Для его понимания важно обратиться к научным методам...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Термин «научный» не обозначает избранную группу высокоразвитых областей человеческой деятельности. Он скорее указывает на общий набор методов — техник, которые могут использоваться для широкого круга проблем. Следовательно, если мы пытаемся понять, является ли та или иная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область научной, ключевым вопросом становится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следующий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использует ли она научные процедуры? Если нет, то она оказывается вне сферы науки.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Эти методы и процедуры включают в себя попытки собрать систематическую информацию об интересующих исследователя проблемах плюс скептическое к ним отношение. Основной предпосылкой науки является убеждение, что все основные предположения о физическом мире должны быть проверены и перепроверены, чтобы принять их за истину...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социальной психологии, изучающей причины социального поведения и социального мышления, чаще других используется экспериментальный метод, в рамках которого исследователи пытаются изменить одну переменную с целью наблюдения влияния этого на другие переменные, и корреляционный метод, когда ученый просто наблюдает естественно происходящие изменения интересующих ее переменных, чтобы узнать связаны ли они.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Каковы, на взгляд автора, особенности научного познания? Укажите две черты.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 чем автор усматривает недостатки ненаучных методов познания?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Приведите пример, конкретизирующий один из них.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45 минут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89265D" w:rsidRDefault="0089265D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9265D" w:rsidRDefault="0089265D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9265D" w:rsidRDefault="0089265D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9265D" w:rsidRDefault="0089265D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9265D" w:rsidRDefault="0089265D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9265D" w:rsidRDefault="0089265D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C3E46" w:rsidRDefault="001C3E46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C3E46" w:rsidRDefault="001C3E46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9265D" w:rsidRDefault="0089265D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9265D" w:rsidRDefault="0089265D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9265D" w:rsidRDefault="0089265D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14D2F" w:rsidRPr="009B326D" w:rsidRDefault="00314D2F" w:rsidP="001C3E4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Знание основных этапов и факторов социализации личности и её место и роли в системе общественных отношений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 анализировать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социальной информации, сравнение социальных явлений с обществоведческими терминами и понятиями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Тест №3 «ДУХОВНАЯ КУЛЬТУРА ЛИЧНОСТИ И ОБЩЕСТВА»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№1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 Культура, произведения  которой рассчитаны на узкий круг знатоков, называется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народной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массовой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национальной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элитарной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Массовая культура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появилась с развитием средств массовой информации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сопровождает всю историю человечества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является продуктом тоталитарных обществ с их стремлением к контролю, в том числе и средствами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зародилась в Древнем Риме как зрелище для народа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Непосредственно искусство характеризует признак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удовлетворение потребностей человека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эстетическое освоение окружающего мира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установление законов развития общества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отражение сущности природных и социальных явлений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Верны ли суждения?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Культура – это: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Совокупность всего созданного человеком на протяжении всей истории.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Все виды преобразовательной деятельности общества, а также все их результаты.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Верны ли  суждения?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Произведения массовой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Отражают все эмоциональные проблемы современного человека.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Не должны использовать приемы элитарной культуры.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 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 Искусство от других форм духовной деятельности отличает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влияние на все сферы общественной жизни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решение фундаментальных проблем бытия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выявление законов человеческой психики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образное восприятие окружающего мира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 Духовной культурой называется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культура чтения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религиозный культ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процесс и результат духовного производства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устойчивое преобладание духовных потребностей над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материальными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 Многообразие культур служит в современном мире проявлением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национальной изолированности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национальной дифференциации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культурного застоя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культурной глобализации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9. Искусство от других форм духовной деятельности отличает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объяснение фактов вмешательством сверхъестественных сил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решение фундаментальных проблем бытия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обеспечения развития отдельных отраслей производства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образное восприятие  окружающего мира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10. Общим для научного и художественного творчества является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стремление к осмыслению действительности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обоснованность предположений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стремление к достоверности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формирование чувства прекрасного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11 Верны ли следующие суждения о культуре?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Материальная и духовная культуры слабо связаны друг с другом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Общество может существовать, не создавая культуру.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 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4)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12. Под культурой  в наиболее широком смысле понимается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уровень развития науки и техники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совокупность всех достижений человека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уровень образованности населения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все жанры искусства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13. Проявлением, какой формы культуры являются фестиваль некоммерческого кино, серия тематических концертов симфонической музыки?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 массовой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народной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экранной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элитарной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14. Произведения, создаваемые анонимными творцами, часто не имеющими профессиональной подготовки, относятся к культуре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экранной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народной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массовой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духовной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№2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Искусство как вид человеческой деятельности характеризуется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правдоподобностью результатов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созданием художественных образов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ясностью и целостностью выражения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созданием материальных ценностей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Что из перечисленного относится к культурно-мировоззренческой функции современной науки?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программирование развития общества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разработка новых средств коммуникации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разработка проблемы происхождения жизни на Земле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прогнозирование социальных последствий реформ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Закон РФ «Об образовании» называет следующие ступени образования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дошкольное общее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дошкольное, общее, профессиональное, дополнительное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дошкольное, начальное, профессиональное, дополнительное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основное, профессиональное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4. </w:t>
      </w:r>
      <w:proofErr w:type="spell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Гуманитаризация</w:t>
      </w:r>
      <w:proofErr w:type="spellEnd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образования предполагает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особое внимание к социальным дисциплинам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унификация требований к оборудованию школ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разнообразие типов образовательных учреждений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учет возможностей и интересов ребенка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Верны ли следующие суждения о религии?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А. Специфическим свойством религии является связь с миром переживаний человека.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Б. Специфическим свойством религии является вера в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сверхъестественное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 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 Верны ли следующие суждения о самообразовании?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Самообразованием можно заниматься 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для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заочного приобретения образования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повышения индивидуального уровня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 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7. Произведения массового искусства, в отличие 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от</w:t>
      </w:r>
      <w:proofErr w:type="gramEnd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элитарного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имеют авторство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предусматривают широкое тиражирование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обладают жанровым разнообразием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используют систему художественных образов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 Искусство, наука, образование охватываются понятием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духовная культура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общественный прогресс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индустриальное общество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социальная стратификация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9. Верны ли следующие суждения об искусстве?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Искусство как компонент культуры  отличается наибольшей устойчивостью своих форм.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Одним из проявлений новаторства в искусстве служит смена художественных стилей.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 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10. К основным функциям школы как социального института  относится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развитие научных знаний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социализация личности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создание новых рабочих мест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углубление социальной дифференциации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11. Какая наука  изучает происхождение и содержание моральных норм?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этика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лингвистика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3) литературоведение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эстетика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12. Общность языка, верований, обычаев, символов присуща культуре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массовой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элитарной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национальной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обыденной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13. Реклама является неотъемлемой частью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элитарной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народной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массовой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духовной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14. Алексей Б. учится на первом курсе юридического колледжа. Это означает, что он получает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основное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полное (среднее)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среднее профессиональное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высшее профессиональное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№3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1. Героический эпос, обрядовые танцы и песни относятся 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элитарной культуре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экранной культуре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индуизм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конфуцианство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К мировым религиям относится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христианство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синтоизм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индуизм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конфуцианство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К национальным религиям  относится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буддизм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христианство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конфуцианство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ислам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Верны ли следующие суждения о массовой культуре?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Коммерциализация массовой культуры позволяет ее творцам не учитывать в своей деятельности вкусы и запросы  массовой аудитории.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Б. В массовой культуре произведения литературы, живописи, кинематографа рассматриваются, прежде всего, как предметы потребления, приносящие при продаже прибыль.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 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 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5. Наука отражает мир 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понятиях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терминах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художественных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образах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символах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веры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обыденных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представлениях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 Верны ли следующие суждения о роли образования в современном обществе?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Образование считается одним из важнейших каналов социализации личности.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Б. В системе современного образования все большее значение приобретает тенденция к его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гуманизации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 к учету индивидуальных особенностей школьников.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 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 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 Культура в широком смысле слова,  - это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сложные формы поведения человека и животных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все, что относится к деятельности в сфере искусства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степень воспитанности определенного человека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вся преобразовательная деятельность человека и ее результаты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 Верны ли следующие суждения о науке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Для науки характерно постижение закономерностей развития природы, общества и мышления.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Б.Для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науки характерно описание, объяснение и предсказание процессов и явлений действительности.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 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2) верно только Б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суждения 4) оба суждения не 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9. Верны ли следующие суждения о средствах массовой информации (СМИ)?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Содержание информации, поставляемой СМИ, учитывает запросы аудитории.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Б.Запросы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массовой аудитории во многом формируются под воздействием на нее СМИ.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 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 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10. Продуктом массовой культуры является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1) симфония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фольклор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балетный спектакль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городской роман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11.  Для какой науки вопрос о соотношении понятий «добро» и «зло» является основным?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психологии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этики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эстетики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социологии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12. Какую функцию науки иллюстрирует разработка новых способов защиты жилища человека от несанкционированного вторжения?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познавательную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прогностическую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объяснительную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социальную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13. Фундаментом духовной жизни общества является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познание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искусство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наука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культура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14. Алексей Б. учится на первом курсе юридического колледжа. Это означает, что он получает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основное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полное (среднее)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среднее профессиональное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высшее профессиональное образование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на выполнение: 20 минут.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 о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необходимости регулирования общественных отношений, сущность социальных норм, механизмы правового регулирования;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общественных отношений, сущность социальных норм, механизмов правового регулирования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  объяснять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Анализ причинно-следственных  связей между явлениями, пространственными и временными рамками изучаемых социальных процессов и явлений, аргументированность ответа.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B95319" w:rsidRPr="009B326D" w:rsidRDefault="00B95319" w:rsidP="009B3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Самостоятельная работа №2 «ОСНОВЫ ЗНАНИЙ О ДУХОВНОЙ КУЛЬТУРЕ ЧЕЛОВЕКА И ОБЩЕСТВА»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1 Вариант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 Завершите фразу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Совокупность норм, определяющих поведение человека в обществе и основанных на общественном мнении, это _________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Завершите фразу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Система взглядов, последовательно отрицающая веру в существование Бога и сверхъестественных сил, - это _______________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Прочитайте приведенный ниже текст, каждое положение  которого пронумеровано.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(1) Элитарное  или «высокое» искусство сегодня находится  в упадке. (2) Упали тиражи литературной классики. (3) Современные композиторы редко создают оперные произведения. (4) Все это самым губительным образом отражается на эстетических вкусах и пристрастиях публики.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Определите, какие положения текста носят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фактический характер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характер оценочных суждений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Запишите под номером положения букву, обозначающую его характер.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Установите соответствие между областями культуры и особенностями деятельности в этих областях: к каждой позиции, указанной в первом столбце, подберите соответствующую позицию из второго столбца.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ОБЛАСТИ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КУЛЬТУРЫ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стремление к достоверности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наука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обоснованность предположений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искусство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субъективность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образное отражение реальности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Запишите под номером положения букву.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 . Установите соответствие: к каждому определению, данному в первом столбце, подберите соответствующее понятие из второго столбца.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Запишите под номером положения букву.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.Звезда телесериала снялась в некоммерческом чёрно – белом фильме, сложном по содержанию. Произведение получило высокую оценку критиков и знатоков. Но в прокате не смогло собрать сколько-нибудь значительных средств.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 какой форме культуры относиться описываемое произведение? Укажите три признака, по которым вы это определили.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№2</w:t>
      </w:r>
    </w:p>
    <w:p w:rsidR="00314D2F" w:rsidRPr="009B326D" w:rsidRDefault="00314D2F" w:rsidP="009B326D">
      <w:pPr>
        <w:widowControl/>
        <w:numPr>
          <w:ilvl w:val="0"/>
          <w:numId w:val="1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Установите соответствие: к каждому виду деятельности данному в первом столбце, подберите соответствующее направление культуры из второго столбца.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НАПРАВЛЕНИЕ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КУЛЬТУРЫ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создание художественного образа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наука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выдвижение гипотез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искусство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экспериментальная проверка теоретических выводов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формирование чувства прекрасного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Запишите под номером положения букву.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Установите соответствие между признаком и отраслью культуры, которую он характеризует: к каждой позиции, данной в первом столбце, подберите соответствующую позицию из второго столбца.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Запишите под номером положения букву.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3. Прочитайте приведенный ниже текст, в котором пропущен ряд слов.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 Ученые создали несколько классификаций религий. Самая простая из них объединяет религии в три группы.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  Примитивные родоплеменные верования. Они возникли в ___________(1), но со временем не исчезли из сознания людей, а сохранились и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живут по сей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день вместе с более сложными религиями.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них происходят многочисленные ___________(2)…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Национально-государственные религии, которые составляют основу жизни целых народов и наций.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Мировые религии, т.е. вышедшие за национально-государственные пределы и имеющие огромное число последователей во всем мире. Мировых религий три: христианство, __________(3),______________(4).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Все религии можно также объединить в две большие группы __________(5), т.е. признающие существование единого Бога и ___________(6), признающее множество богов».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из предлагаемого списка слова, которые необходимо вставить на место пробелов. Слова в списке даны в именительном падеже. Помните, что в списке слов больше, чем вам потребуется для заполнения пробелов.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Выбирайте последовательно одно слово за другим, мысленно заполняя словами каждый пробел.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монотеизм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политеизм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древность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ислам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культ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буддизм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 индуизм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З) суеверие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И) конфуцианство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К) миф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Обратите внимание на то, что пробелы пронумерованы. Запишите под каждым номером букву, обозначающую в списке выбранное вами слово.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Установите соответствие между видами норм и их характеристиками: к каждой позиции, данной в первом столбце, подберите соответствующую позицию из второго столбца.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Запишите под номером положения букву.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Восполните пробел в приведенной ниже схеме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Субкультура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Разновидности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Звезда телесериала снялась в некоммерческом чёрно – белом фильме, сложном по содержанию. Произведение получило высокую оценку критиков и знатоков. Но в прокате не смогло собрать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сколько –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нибудь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значительных средств.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К какой форме культуры относиться описываемое произведение? Укажите три признака, по которым вы это определили.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№3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Ниже приведен перечень терминов. Все они, за исключением одного, связаны с понятием «мораль».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Социальная норма; право; добро и зло; духовность, санкции.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Найдите и укажите термин, не связанный с понятием «мораль»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Ответ_____________________________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К моральным нормам относятся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уважение к другим народам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верховенство закона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преданность и любовь к Отечеству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бережное отношение к природе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талант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любовь к искусству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честное исполнение долга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 ____________________________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Какие из указанных примеров могут быть отнесены к народной культуре?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мюзикл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кино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пляски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анекдоты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сказки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поговорки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законы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Какие из приведенных примеров могут быть отнесены к массовой культуре?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фортепианный концерт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философское эссе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детективный роман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героическая былина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эпос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телевидение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радиотрансляция эстрадного концерта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Прочитайте приведенный ниже текст, каждое положение  которого пронумеровано.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(1) Элитарное  или «высокое» искусство сегодня находится  в упадке. (2) Упали тиражи литературной классики. (3) Современные композиторы редко создают оперные произведения. (4) Все это самым губительным образом отражается на эстетических вкусах и пристрастиях публики.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Определите, какие положения текста носят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фактический характер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характер оценочных суждений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    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Запишите под номером положения букву, обозначающую его характер.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Звезда телесериала снялась в некоммерческом чёрно – белом фильме, сложном по содержанию. Произведение получило высокую оценку критиков и знатоков. Но в прокате не смогло собрать сколько-нибудь значительных средств.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 какой форме культуры относиться описываемое произведение? Укажите три признака, по которым вы это определили.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60 минут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 о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необходимости регулирования общественных отношений, сущность социальных норм, механизмы правового регулирования;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общественных отношений, сущность социальных норм, механизмов правового регулирования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  объяснять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причинно-следственных  связей между явлениями, пространственными и временными рамками изучаемых социальных процессов и явлений, аргументированность ответа.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3.2.1.7. 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Тест №4 «ЭКОНОМИКА И ЭКОНОМИЧЕСКАЯ НАУКА»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1 ВАРИАНТ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1.В понятии «экономика» необходимо различать: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а/двойное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значение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/тройное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значение;в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/одинарное значение.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2.Назовите имя древнегреческого автора, который впервые использовал слово «экономика»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а/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Сократ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Ксенофонт;в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/Перикл.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3.Макроэкономика-это часть экономической науки, которая: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а/исследует  экономические отношения между отдельными хозяйствующими субъектами;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 исследует экономику как единое целое;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в/ исследует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деятельность и влияние на национальную экономику  различных  хозяйствующих субъектов.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Мировая (международная) экономика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а) исследует  экономические отношения между отдельными хозяйствующими субъектами;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 исследует экономику как единое целое;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исследует движение капиталов, обмен в области науки и техники.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5.ВНП определяется как сумма: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а/ сумма рыночных цен всех конечных продуктов, созданных производителями данной страны в течение года как внутри страны, так и за рубежом;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/сумма рыночных цен всех конечных продуктов, произведенных  в течение года на территории страны.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в/инфляции.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6.На какие две группы  можно разделить экономические величины и показатели: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а/переменные и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постоянные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/объемные и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качественные;в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/переменные и промышленные.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7.Как вырос ВВП России с 2001 по 2003 </w:t>
      </w:r>
      <w:proofErr w:type="spellStart"/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а/с 4 до 5%;б/с 1 до 9 %;в/с 5 до 7,2 %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8.Что мы получаем, разделив В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ВП стр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аны на количество граждан?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а/ВВП на душу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населения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/уровень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инфляции;в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/номинальный ВВП.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9.На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основе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каких показателей можно судить о росте ВВП?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а/реальном и номинальном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ВВП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/уровне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инфляции;в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/уровне жизни нации.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 Н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основе данных об объеме и динамике ВВП обычно судят об экономическом росте в стране. В этом случае пользуются: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а/реальным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ВВП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/номинальным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ВВП;в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/уровне инфляции.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11/Что является основным показателем уровня жизни нации: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а/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ВНП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ВВП;в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/национальный доход.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 К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огда В России впервые стал использоваться показатель ВВП?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 с 1989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 с 1988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 с 1990 г.       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2 ВАРИАНТ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1.Какой уровень ВВП имеют в настоящее время развитые страны?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а/ 5-7 %;б/ 2-3 %;в/ 5-6%;г/ 4-5%.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2.Какова цель экономического роста?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 улучшение жизни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людей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НТП;в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 рациональное распределение ресурсов;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/попеременное чередование подъемов и спадов в движении реального ВВП.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3.Экстенсивный рост-это: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а/увеличение ВВП за счет расширения масштабов использования ресурсов;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 увеличение ВВП за счет качественного улучшения факторов производства;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в/ рациональное распределение ресурсов;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/кардинальные изменения в хозяйственной жизни страны.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4.Самым важным фактором интенсивного роста является: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 повышение квалификации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работников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/НТП;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в/рациональное распределение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ресурсов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;г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/экономия на масштабе.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5.Что такое человеческий капитал?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 количество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работников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/ВВП на душу населения;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в/ знания и умения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людей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;г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 малопроизводительный труд.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6.Физический капитал-это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 оборудование и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инструменты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/природные ресурсы;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в/ количество трудоспособного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населения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;г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 малопроизводительный труд.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7.Что из перечисленного ниже является рецессией?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 полная занятость активного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населения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/экономика топчется на месте;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в/постепенный рост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производства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;г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/экономический спад.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8.Годы, когда произошел самый продолжительный и разрушительный кризис 20 века: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а/1981-1982;б/1929-1933;в/1980-1986;г/1928-1932.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9.Одна из экзогенных причин циклического развития: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а/монетарная политика правительства;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/изменение соотношения совокупного предложения и совокупного спроса;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в/пятна на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Солнце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;г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 депрессия.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10.Доля высокотехнологичной продукции в нашем экспорте(%):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а/5;б/ 3;в/2;г/4.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11.Какое количество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(%) 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населения развитых стран сегодня занимается сельским хозяйством?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а/1-2;б/2-3;в/ 4-5;г/5-6.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12.Какой термин уместно применять для  бедных стран?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а/экономический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цикл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;б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 экономическое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развитие;в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/ экономический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рост;г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 НТП.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15 минут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  особенности социально-гуманитарного и экономического познания;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 роли личности в развитии современного мира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  применять 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Выполнять задания в полном объеме в соответствии с требованиями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Самостоятельная работа. Роль экономики в жизни общества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Часть 1</w:t>
      </w:r>
    </w:p>
    <w:p w:rsidR="00314D2F" w:rsidRPr="009B326D" w:rsidRDefault="00314D2F" w:rsidP="009B326D">
      <w:pPr>
        <w:widowControl/>
        <w:numPr>
          <w:ilvl w:val="0"/>
          <w:numId w:val="1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Хозяйственная система, которая удовлетворяет потребности людей и общества, создавая и используя необходимые жизненные блага, называется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рынком</w:t>
      </w:r>
    </w:p>
    <w:p w:rsidR="00314D2F" w:rsidRPr="009B326D" w:rsidRDefault="00314D2F" w:rsidP="009B326D">
      <w:pPr>
        <w:widowControl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конкуренцией</w:t>
      </w:r>
    </w:p>
    <w:p w:rsidR="00314D2F" w:rsidRPr="009B326D" w:rsidRDefault="00314D2F" w:rsidP="009B326D">
      <w:pPr>
        <w:widowControl/>
        <w:numPr>
          <w:ilvl w:val="1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монополией</w:t>
      </w:r>
    </w:p>
    <w:p w:rsidR="00314D2F" w:rsidRPr="009B326D" w:rsidRDefault="00314D2F" w:rsidP="009B326D">
      <w:pPr>
        <w:widowControl/>
        <w:numPr>
          <w:ilvl w:val="1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экономикой</w:t>
      </w:r>
    </w:p>
    <w:p w:rsidR="00314D2F" w:rsidRPr="009B326D" w:rsidRDefault="00314D2F" w:rsidP="009B326D">
      <w:pPr>
        <w:widowControl/>
        <w:numPr>
          <w:ilvl w:val="0"/>
          <w:numId w:val="1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Основополагающий стимул развития производства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потребление</w:t>
      </w:r>
    </w:p>
    <w:p w:rsidR="00314D2F" w:rsidRPr="009B326D" w:rsidRDefault="00314D2F" w:rsidP="009B326D">
      <w:pPr>
        <w:widowControl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экономика</w:t>
      </w:r>
    </w:p>
    <w:p w:rsidR="00314D2F" w:rsidRPr="009B326D" w:rsidRDefault="00314D2F" w:rsidP="009B326D">
      <w:pPr>
        <w:widowControl/>
        <w:numPr>
          <w:ilvl w:val="1"/>
          <w:numId w:val="14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государство</w:t>
      </w:r>
    </w:p>
    <w:p w:rsidR="00314D2F" w:rsidRPr="009B326D" w:rsidRDefault="00314D2F" w:rsidP="009B326D">
      <w:pPr>
        <w:widowControl/>
        <w:numPr>
          <w:ilvl w:val="1"/>
          <w:numId w:val="14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общество</w:t>
      </w:r>
    </w:p>
    <w:p w:rsidR="00314D2F" w:rsidRPr="009B326D" w:rsidRDefault="00314D2F" w:rsidP="009B326D">
      <w:pPr>
        <w:widowControl/>
        <w:numPr>
          <w:ilvl w:val="0"/>
          <w:numId w:val="1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Политика российского правительства в 1992 – 1993 гг. следовала теории</w:t>
      </w:r>
    </w:p>
    <w:p w:rsidR="00314D2F" w:rsidRPr="009B326D" w:rsidRDefault="00314D2F" w:rsidP="009B326D">
      <w:pPr>
        <w:widowControl/>
        <w:numPr>
          <w:ilvl w:val="0"/>
          <w:numId w:val="1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монетаризма</w:t>
      </w:r>
    </w:p>
    <w:p w:rsidR="00314D2F" w:rsidRPr="009B326D" w:rsidRDefault="00314D2F" w:rsidP="009B326D">
      <w:pPr>
        <w:widowControl/>
        <w:numPr>
          <w:ilvl w:val="0"/>
          <w:numId w:val="1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марксизма</w:t>
      </w:r>
    </w:p>
    <w:p w:rsidR="00314D2F" w:rsidRPr="009B326D" w:rsidRDefault="00314D2F" w:rsidP="009B326D">
      <w:pPr>
        <w:widowControl/>
        <w:numPr>
          <w:ilvl w:val="0"/>
          <w:numId w:val="1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кейнсианства</w:t>
      </w:r>
    </w:p>
    <w:p w:rsidR="00314D2F" w:rsidRPr="009B326D" w:rsidRDefault="00314D2F" w:rsidP="009B326D">
      <w:pPr>
        <w:widowControl/>
        <w:numPr>
          <w:ilvl w:val="0"/>
          <w:numId w:val="1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протекционизма</w:t>
      </w:r>
    </w:p>
    <w:p w:rsidR="00314D2F" w:rsidRPr="009B326D" w:rsidRDefault="00314D2F" w:rsidP="009B326D">
      <w:pPr>
        <w:widowControl/>
        <w:numPr>
          <w:ilvl w:val="0"/>
          <w:numId w:val="1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Степень обеспечения населения необходимыми товарами, услугами и условиями жизни</w:t>
      </w:r>
    </w:p>
    <w:p w:rsidR="00314D2F" w:rsidRPr="009B326D" w:rsidRDefault="00314D2F" w:rsidP="009B326D">
      <w:pPr>
        <w:widowControl/>
        <w:numPr>
          <w:ilvl w:val="0"/>
          <w:numId w:val="1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валовый внутренний продукт</w:t>
      </w:r>
    </w:p>
    <w:p w:rsidR="00314D2F" w:rsidRPr="009B326D" w:rsidRDefault="00314D2F" w:rsidP="009B326D">
      <w:pPr>
        <w:widowControl/>
        <w:numPr>
          <w:ilvl w:val="0"/>
          <w:numId w:val="1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уровень жизни</w:t>
      </w:r>
    </w:p>
    <w:p w:rsidR="00314D2F" w:rsidRPr="009B326D" w:rsidRDefault="00314D2F" w:rsidP="009B326D">
      <w:pPr>
        <w:widowControl/>
        <w:numPr>
          <w:ilvl w:val="0"/>
          <w:numId w:val="1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потребительская корзина</w:t>
      </w:r>
    </w:p>
    <w:p w:rsidR="00314D2F" w:rsidRPr="009B326D" w:rsidRDefault="00314D2F" w:rsidP="009B326D">
      <w:pPr>
        <w:widowControl/>
        <w:numPr>
          <w:ilvl w:val="0"/>
          <w:numId w:val="1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конкуренция</w:t>
      </w:r>
    </w:p>
    <w:p w:rsidR="00314D2F" w:rsidRPr="009B326D" w:rsidRDefault="00314D2F" w:rsidP="009B326D">
      <w:pPr>
        <w:widowControl/>
        <w:numPr>
          <w:ilvl w:val="0"/>
          <w:numId w:val="1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Нормативно установленный уровень денежных доходов человека за определенный период, обеспечивающий его физиологический прожиточный минимум, называется</w:t>
      </w:r>
    </w:p>
    <w:p w:rsidR="00314D2F" w:rsidRPr="009B326D" w:rsidRDefault="00314D2F" w:rsidP="009B326D">
      <w:pPr>
        <w:widowControl/>
        <w:numPr>
          <w:ilvl w:val="0"/>
          <w:numId w:val="1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уровнем жизни</w:t>
      </w:r>
    </w:p>
    <w:p w:rsidR="00314D2F" w:rsidRPr="009B326D" w:rsidRDefault="00314D2F" w:rsidP="009B326D">
      <w:pPr>
        <w:widowControl/>
        <w:numPr>
          <w:ilvl w:val="0"/>
          <w:numId w:val="1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потребительской корзиной</w:t>
      </w:r>
    </w:p>
    <w:p w:rsidR="00314D2F" w:rsidRPr="009B326D" w:rsidRDefault="00314D2F" w:rsidP="009B326D">
      <w:pPr>
        <w:widowControl/>
        <w:numPr>
          <w:ilvl w:val="0"/>
          <w:numId w:val="1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уровнем бедности</w:t>
      </w:r>
    </w:p>
    <w:p w:rsidR="00314D2F" w:rsidRPr="009B326D" w:rsidRDefault="00314D2F" w:rsidP="009B326D">
      <w:pPr>
        <w:widowControl/>
        <w:numPr>
          <w:ilvl w:val="0"/>
          <w:numId w:val="1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уровнем материального благосостояния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Часть 2</w:t>
      </w:r>
    </w:p>
    <w:p w:rsidR="00314D2F" w:rsidRPr="009B326D" w:rsidRDefault="00314D2F" w:rsidP="009B326D">
      <w:pPr>
        <w:widowControl/>
        <w:numPr>
          <w:ilvl w:val="0"/>
          <w:numId w:val="2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Вставьте пропущенные понятия: «К экономическим целям государства относятся:</w:t>
      </w:r>
    </w:p>
    <w:p w:rsidR="00314D2F" w:rsidRPr="009B326D" w:rsidRDefault="00314D2F" w:rsidP="009B326D">
      <w:pPr>
        <w:widowControl/>
        <w:numPr>
          <w:ilvl w:val="0"/>
          <w:numId w:val="2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 экономический</w:t>
      </w:r>
    </w:p>
    <w:p w:rsidR="00314D2F" w:rsidRPr="009B326D" w:rsidRDefault="00314D2F" w:rsidP="009B326D">
      <w:pPr>
        <w:widowControl/>
        <w:numPr>
          <w:ilvl w:val="0"/>
          <w:numId w:val="2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создать условия экономической (право хозяйствующих субъектов самим выбирать вид, форму и сферу экономической деятельности)</w:t>
      </w:r>
    </w:p>
    <w:p w:rsidR="00314D2F" w:rsidRPr="009B326D" w:rsidRDefault="00314D2F" w:rsidP="009B326D">
      <w:pPr>
        <w:widowControl/>
        <w:numPr>
          <w:ilvl w:val="0"/>
          <w:numId w:val="2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заботиться об обеспечении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полной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(каждый, кто может и хочет работать, должен иметь работу)</w:t>
      </w:r>
    </w:p>
    <w:p w:rsidR="00314D2F" w:rsidRPr="009B326D" w:rsidRDefault="00314D2F" w:rsidP="009B326D">
      <w:pPr>
        <w:widowControl/>
        <w:numPr>
          <w:ilvl w:val="0"/>
          <w:numId w:val="2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Найдите в приведенном ниже списке методы прямого регулирования государством экономической сферы. Запишите цифры, под которыми они указаны.</w:t>
      </w:r>
    </w:p>
    <w:p w:rsidR="00314D2F" w:rsidRPr="009B326D" w:rsidRDefault="00314D2F" w:rsidP="009B326D">
      <w:pPr>
        <w:widowControl/>
        <w:numPr>
          <w:ilvl w:val="0"/>
          <w:numId w:val="2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редитно-денежная политика</w:t>
      </w:r>
    </w:p>
    <w:p w:rsidR="00314D2F" w:rsidRPr="009B326D" w:rsidRDefault="00314D2F" w:rsidP="009B326D">
      <w:pPr>
        <w:widowControl/>
        <w:numPr>
          <w:ilvl w:val="0"/>
          <w:numId w:val="2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принятие законов</w:t>
      </w:r>
    </w:p>
    <w:p w:rsidR="00314D2F" w:rsidRPr="009B326D" w:rsidRDefault="00314D2F" w:rsidP="009B326D">
      <w:pPr>
        <w:widowControl/>
        <w:numPr>
          <w:ilvl w:val="0"/>
          <w:numId w:val="2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расширение государственных заказов</w:t>
      </w:r>
    </w:p>
    <w:p w:rsidR="00314D2F" w:rsidRPr="009B326D" w:rsidRDefault="00314D2F" w:rsidP="009B326D">
      <w:pPr>
        <w:widowControl/>
        <w:numPr>
          <w:ilvl w:val="0"/>
          <w:numId w:val="2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бюджетная политика</w:t>
      </w:r>
    </w:p>
    <w:p w:rsidR="00314D2F" w:rsidRPr="009B326D" w:rsidRDefault="00314D2F" w:rsidP="009B326D">
      <w:pPr>
        <w:widowControl/>
        <w:numPr>
          <w:ilvl w:val="0"/>
          <w:numId w:val="2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развитие государственного сектора</w:t>
      </w:r>
    </w:p>
    <w:p w:rsidR="00314D2F" w:rsidRPr="009B326D" w:rsidRDefault="00314D2F" w:rsidP="009B326D">
      <w:pPr>
        <w:widowControl/>
        <w:numPr>
          <w:ilvl w:val="0"/>
          <w:numId w:val="2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налогообложение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Ответ:</w:t>
      </w:r>
    </w:p>
    <w:p w:rsidR="00314D2F" w:rsidRPr="009B326D" w:rsidRDefault="00314D2F" w:rsidP="009B326D">
      <w:pPr>
        <w:widowControl/>
        <w:numPr>
          <w:ilvl w:val="0"/>
          <w:numId w:val="2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Найдите в приведенном ниже списке методы косвенного регулирования рынка. Запишите цифры, под которыми они указаны.</w:t>
      </w:r>
    </w:p>
    <w:p w:rsidR="00314D2F" w:rsidRPr="009B326D" w:rsidRDefault="00314D2F" w:rsidP="009B326D">
      <w:pPr>
        <w:widowControl/>
        <w:numPr>
          <w:ilvl w:val="0"/>
          <w:numId w:val="2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редитно-денежная политика</w:t>
      </w:r>
    </w:p>
    <w:p w:rsidR="00314D2F" w:rsidRPr="009B326D" w:rsidRDefault="00314D2F" w:rsidP="009B326D">
      <w:pPr>
        <w:widowControl/>
        <w:numPr>
          <w:ilvl w:val="0"/>
          <w:numId w:val="2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принятие законов</w:t>
      </w:r>
    </w:p>
    <w:p w:rsidR="00314D2F" w:rsidRPr="009B326D" w:rsidRDefault="00314D2F" w:rsidP="009B326D">
      <w:pPr>
        <w:widowControl/>
        <w:numPr>
          <w:ilvl w:val="0"/>
          <w:numId w:val="2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расширение государственных заказов</w:t>
      </w:r>
    </w:p>
    <w:p w:rsidR="00314D2F" w:rsidRPr="009B326D" w:rsidRDefault="00314D2F" w:rsidP="009B326D">
      <w:pPr>
        <w:widowControl/>
        <w:numPr>
          <w:ilvl w:val="0"/>
          <w:numId w:val="2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бюджетная политика</w:t>
      </w:r>
    </w:p>
    <w:p w:rsidR="00314D2F" w:rsidRPr="009B326D" w:rsidRDefault="00314D2F" w:rsidP="009B326D">
      <w:pPr>
        <w:widowControl/>
        <w:numPr>
          <w:ilvl w:val="0"/>
          <w:numId w:val="2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развитие государственного сектора</w:t>
      </w:r>
    </w:p>
    <w:p w:rsidR="00314D2F" w:rsidRPr="009B326D" w:rsidRDefault="00314D2F" w:rsidP="009B326D">
      <w:pPr>
        <w:widowControl/>
        <w:numPr>
          <w:ilvl w:val="0"/>
          <w:numId w:val="2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налогообложение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Ответ:</w:t>
      </w:r>
    </w:p>
    <w:p w:rsidR="00314D2F" w:rsidRPr="009B326D" w:rsidRDefault="00314D2F" w:rsidP="009B326D">
      <w:pPr>
        <w:widowControl/>
        <w:numPr>
          <w:ilvl w:val="0"/>
          <w:numId w:val="2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Ниже приведен перечень терминов. Все они, за исключением одного, характеризуют понятие «государственное регулирование экономики».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Налогообложение, бюджет, спрос, таможенные пошлины, национализация.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Найдите и укажите термин, относящийся к другому понятию.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Ответ:</w:t>
      </w:r>
    </w:p>
    <w:p w:rsidR="00314D2F" w:rsidRPr="009B326D" w:rsidRDefault="00314D2F" w:rsidP="009B326D">
      <w:pPr>
        <w:widowControl/>
        <w:numPr>
          <w:ilvl w:val="0"/>
          <w:numId w:val="2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Деятельность государства в области налогообложения, регулирования государственных расходов и государственного бюджета называется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.</w:t>
      </w:r>
      <w:proofErr w:type="gramEnd"/>
    </w:p>
    <w:p w:rsidR="00314D2F" w:rsidRPr="009B326D" w:rsidRDefault="00314D2F" w:rsidP="009B326D">
      <w:pPr>
        <w:widowControl/>
        <w:numPr>
          <w:ilvl w:val="0"/>
          <w:numId w:val="2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30 минут</w:t>
      </w:r>
    </w:p>
    <w:p w:rsidR="00314D2F" w:rsidRPr="009B326D" w:rsidRDefault="00314D2F" w:rsidP="009B326D">
      <w:pPr>
        <w:widowControl/>
        <w:numPr>
          <w:ilvl w:val="0"/>
          <w:numId w:val="2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Знание основных этапов и факторов социализации личности и её место и роли в системе общественных отношений.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 анализировать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социальной информации, сравнение социальных явлений с обществоведческими терминами и понятиями.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3.2.1.8.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Самостоятельная работа№3. Экономическая культура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Часть 1</w:t>
      </w:r>
    </w:p>
    <w:p w:rsidR="00314D2F" w:rsidRPr="009B326D" w:rsidRDefault="00314D2F" w:rsidP="009B326D">
      <w:pPr>
        <w:widowControl/>
        <w:numPr>
          <w:ilvl w:val="0"/>
          <w:numId w:val="2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 виды хозяйственной деятельности людей для удовлетворения их потребностей и обеспечения материальных условий жизни называются</w:t>
      </w:r>
    </w:p>
    <w:p w:rsidR="00314D2F" w:rsidRPr="009B326D" w:rsidRDefault="00314D2F" w:rsidP="009B326D">
      <w:pPr>
        <w:widowControl/>
        <w:numPr>
          <w:ilvl w:val="0"/>
          <w:numId w:val="2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материальным производством</w:t>
      </w:r>
    </w:p>
    <w:p w:rsidR="00314D2F" w:rsidRPr="009B326D" w:rsidRDefault="00314D2F" w:rsidP="009B326D">
      <w:pPr>
        <w:widowControl/>
        <w:numPr>
          <w:ilvl w:val="0"/>
          <w:numId w:val="2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экономической деятельностью</w:t>
      </w:r>
    </w:p>
    <w:p w:rsidR="00314D2F" w:rsidRPr="009B326D" w:rsidRDefault="00314D2F" w:rsidP="009B326D">
      <w:pPr>
        <w:widowControl/>
        <w:numPr>
          <w:ilvl w:val="0"/>
          <w:numId w:val="2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духовным производством</w:t>
      </w:r>
    </w:p>
    <w:p w:rsidR="00314D2F" w:rsidRPr="009B326D" w:rsidRDefault="00314D2F" w:rsidP="009B326D">
      <w:pPr>
        <w:widowControl/>
        <w:numPr>
          <w:ilvl w:val="0"/>
          <w:numId w:val="2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творческой деятельностью</w:t>
      </w:r>
    </w:p>
    <w:p w:rsidR="00314D2F" w:rsidRPr="009B326D" w:rsidRDefault="00314D2F" w:rsidP="009B326D">
      <w:pPr>
        <w:widowControl/>
        <w:numPr>
          <w:ilvl w:val="0"/>
          <w:numId w:val="3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Объем товаров и услуг, создаваемых на единицу затрат, является формулой</w:t>
      </w:r>
    </w:p>
    <w:p w:rsidR="00314D2F" w:rsidRPr="009B326D" w:rsidRDefault="00314D2F" w:rsidP="009B326D">
      <w:pPr>
        <w:widowControl/>
        <w:numPr>
          <w:ilvl w:val="0"/>
          <w:numId w:val="3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производительности</w:t>
      </w:r>
    </w:p>
    <w:p w:rsidR="00314D2F" w:rsidRPr="009B326D" w:rsidRDefault="00314D2F" w:rsidP="009B326D">
      <w:pPr>
        <w:widowControl/>
        <w:numPr>
          <w:ilvl w:val="0"/>
          <w:numId w:val="3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производства</w:t>
      </w:r>
    </w:p>
    <w:p w:rsidR="00314D2F" w:rsidRPr="009B326D" w:rsidRDefault="00314D2F" w:rsidP="009B326D">
      <w:pPr>
        <w:widowControl/>
        <w:numPr>
          <w:ilvl w:val="0"/>
          <w:numId w:val="3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экономики</w:t>
      </w:r>
    </w:p>
    <w:p w:rsidR="00314D2F" w:rsidRPr="009B326D" w:rsidRDefault="00314D2F" w:rsidP="009B326D">
      <w:pPr>
        <w:widowControl/>
        <w:numPr>
          <w:ilvl w:val="0"/>
          <w:numId w:val="3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валового национального продукта</w:t>
      </w:r>
    </w:p>
    <w:p w:rsidR="00314D2F" w:rsidRPr="009B326D" w:rsidRDefault="00314D2F" w:rsidP="009B326D">
      <w:pPr>
        <w:widowControl/>
        <w:numPr>
          <w:ilvl w:val="0"/>
          <w:numId w:val="3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Сумма рыночных цен всех конечных продуктов (товаров и услуг), созданных производителями данной страны в течение года как внутри страны, так и за рубежом, называется</w:t>
      </w:r>
    </w:p>
    <w:p w:rsidR="00314D2F" w:rsidRPr="009B326D" w:rsidRDefault="00314D2F" w:rsidP="009B326D">
      <w:pPr>
        <w:widowControl/>
        <w:numPr>
          <w:ilvl w:val="0"/>
          <w:numId w:val="3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производством</w:t>
      </w:r>
    </w:p>
    <w:p w:rsidR="00314D2F" w:rsidRPr="009B326D" w:rsidRDefault="00314D2F" w:rsidP="009B326D">
      <w:pPr>
        <w:widowControl/>
        <w:numPr>
          <w:ilvl w:val="0"/>
          <w:numId w:val="3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валовым национальным продуктом</w:t>
      </w:r>
    </w:p>
    <w:p w:rsidR="00314D2F" w:rsidRPr="009B326D" w:rsidRDefault="00314D2F" w:rsidP="009B326D">
      <w:pPr>
        <w:widowControl/>
        <w:numPr>
          <w:ilvl w:val="0"/>
          <w:numId w:val="3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валовым внутренним продуктом</w:t>
      </w:r>
    </w:p>
    <w:p w:rsidR="00314D2F" w:rsidRPr="009B326D" w:rsidRDefault="00314D2F" w:rsidP="009B326D">
      <w:pPr>
        <w:widowControl/>
        <w:numPr>
          <w:ilvl w:val="0"/>
          <w:numId w:val="3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национальным доходом</w:t>
      </w:r>
    </w:p>
    <w:p w:rsidR="00314D2F" w:rsidRPr="009B326D" w:rsidRDefault="00314D2F" w:rsidP="009B326D">
      <w:pPr>
        <w:widowControl/>
        <w:numPr>
          <w:ilvl w:val="0"/>
          <w:numId w:val="3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Сумма рыночных цен всех конечных продуктов, произведенных за год непосредственно внутри страны и только национальными производителями, называется</w:t>
      </w:r>
    </w:p>
    <w:p w:rsidR="00314D2F" w:rsidRPr="009B326D" w:rsidRDefault="00314D2F" w:rsidP="009B326D">
      <w:pPr>
        <w:widowControl/>
        <w:numPr>
          <w:ilvl w:val="0"/>
          <w:numId w:val="3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производством</w:t>
      </w:r>
    </w:p>
    <w:p w:rsidR="00314D2F" w:rsidRPr="009B326D" w:rsidRDefault="00314D2F" w:rsidP="009B326D">
      <w:pPr>
        <w:widowControl/>
        <w:numPr>
          <w:ilvl w:val="0"/>
          <w:numId w:val="3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валовым национальным продуктом</w:t>
      </w:r>
    </w:p>
    <w:p w:rsidR="00314D2F" w:rsidRPr="009B326D" w:rsidRDefault="00314D2F" w:rsidP="009B326D">
      <w:pPr>
        <w:widowControl/>
        <w:numPr>
          <w:ilvl w:val="0"/>
          <w:numId w:val="3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валовым внутренним продуктом</w:t>
      </w:r>
    </w:p>
    <w:p w:rsidR="00314D2F" w:rsidRPr="009B326D" w:rsidRDefault="00314D2F" w:rsidP="009B326D">
      <w:pPr>
        <w:widowControl/>
        <w:numPr>
          <w:ilvl w:val="0"/>
          <w:numId w:val="3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национальным доходом</w:t>
      </w:r>
    </w:p>
    <w:p w:rsidR="00314D2F" w:rsidRPr="009B326D" w:rsidRDefault="00314D2F" w:rsidP="009B326D">
      <w:pPr>
        <w:widowControl/>
        <w:numPr>
          <w:ilvl w:val="0"/>
          <w:numId w:val="3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Степень экономического развития и уровень жизни в различных странах сравнивают с помощью такого показателя как</w:t>
      </w:r>
    </w:p>
    <w:p w:rsidR="00314D2F" w:rsidRPr="009B326D" w:rsidRDefault="00314D2F" w:rsidP="009B326D">
      <w:pPr>
        <w:widowControl/>
        <w:numPr>
          <w:ilvl w:val="0"/>
          <w:numId w:val="3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валовый внутренний продукт на душу населения</w:t>
      </w:r>
    </w:p>
    <w:p w:rsidR="00314D2F" w:rsidRPr="009B326D" w:rsidRDefault="00314D2F" w:rsidP="009B326D">
      <w:pPr>
        <w:widowControl/>
        <w:numPr>
          <w:ilvl w:val="0"/>
          <w:numId w:val="3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валовый национальный продукт на душу населения</w:t>
      </w:r>
    </w:p>
    <w:p w:rsidR="00314D2F" w:rsidRPr="009B326D" w:rsidRDefault="00314D2F" w:rsidP="009B326D">
      <w:pPr>
        <w:widowControl/>
        <w:numPr>
          <w:ilvl w:val="0"/>
          <w:numId w:val="3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объем товаров и услуг, разделенных на единицу затрат</w:t>
      </w:r>
    </w:p>
    <w:p w:rsidR="00314D2F" w:rsidRPr="009B326D" w:rsidRDefault="00314D2F" w:rsidP="009B326D">
      <w:pPr>
        <w:widowControl/>
        <w:numPr>
          <w:ilvl w:val="0"/>
          <w:numId w:val="3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доля расходов семьи на питание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Часть 2</w:t>
      </w:r>
    </w:p>
    <w:p w:rsidR="00314D2F" w:rsidRPr="009B326D" w:rsidRDefault="00314D2F" w:rsidP="009B326D">
      <w:pPr>
        <w:widowControl/>
        <w:numPr>
          <w:ilvl w:val="0"/>
          <w:numId w:val="3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Вставьте пропущенные слова в схеме процесса преобразования объектов природы в предметы потребления: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Ресурсы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 - - 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потребление.</w:t>
      </w:r>
    </w:p>
    <w:p w:rsidR="00314D2F" w:rsidRPr="009B326D" w:rsidRDefault="00314D2F" w:rsidP="009B326D">
      <w:pPr>
        <w:widowControl/>
        <w:numPr>
          <w:ilvl w:val="0"/>
          <w:numId w:val="3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Закончите предложение, формулирующее главную проблему экономики: «Определение наиболее эффективных способов использования ».</w:t>
      </w:r>
    </w:p>
    <w:p w:rsidR="00314D2F" w:rsidRPr="009B326D" w:rsidRDefault="00314D2F" w:rsidP="009B326D">
      <w:pPr>
        <w:widowControl/>
        <w:numPr>
          <w:ilvl w:val="0"/>
          <w:numId w:val="3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Чрезмерное по отношению к государственному золотому запасу увеличение количества обращающихся в стране бумажных денег, вызывающее их обесценивание, называется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.</w:t>
      </w:r>
      <w:proofErr w:type="gramEnd"/>
    </w:p>
    <w:p w:rsidR="00314D2F" w:rsidRPr="009B326D" w:rsidRDefault="00314D2F" w:rsidP="009B326D">
      <w:pPr>
        <w:widowControl/>
        <w:numPr>
          <w:ilvl w:val="0"/>
          <w:numId w:val="3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Какой нормативный правовой акт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продавцах), просвещение, государственную и общественную защиту их интересов,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также определяет механизм реализации этих прав?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Ответ:</w:t>
      </w:r>
    </w:p>
    <w:p w:rsidR="00314D2F" w:rsidRPr="009B326D" w:rsidRDefault="00314D2F" w:rsidP="009B326D">
      <w:pPr>
        <w:widowControl/>
        <w:numPr>
          <w:ilvl w:val="0"/>
          <w:numId w:val="4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Установите соответствие между понятиями и их определениями: к каждой позиции, данной в первом столбце, подберите соответствующую позицию из второго столбца.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Запишите в таблицу выбранные цифры под соответствующими буквами.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Ответ: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30 минут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Знание основных этапов и факторов социализации личности и её место и роли в системе общественных отношений.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 анализировать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социальной информации, сравнение социальных явлений с обществоведческими терминами и понятиями.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3.2.1.9. 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Контрольная работа №2 «ЭКОНОМИКА»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 1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Задание №1 тест</w:t>
      </w:r>
    </w:p>
    <w:p w:rsidR="00314D2F" w:rsidRPr="009B326D" w:rsidRDefault="00314D2F" w:rsidP="009B326D">
      <w:pPr>
        <w:widowControl/>
        <w:numPr>
          <w:ilvl w:val="0"/>
          <w:numId w:val="4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Что не может являться объектом собственности: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предметы домашнего обихода;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производственное оборудование;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знания и умения работника;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здания и жилища.</w:t>
      </w:r>
    </w:p>
    <w:p w:rsidR="00314D2F" w:rsidRPr="009B326D" w:rsidRDefault="00314D2F" w:rsidP="009B326D">
      <w:pPr>
        <w:widowControl/>
        <w:numPr>
          <w:ilvl w:val="0"/>
          <w:numId w:val="4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Дефицит государственного бюджета существует, если: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увеличиваются государственные расходы на социальные нужды;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государственные расходы превышают доходы;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увеличивается государственный долг;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уменьшаются налоги.</w:t>
      </w:r>
    </w:p>
    <w:p w:rsidR="00314D2F" w:rsidRPr="009B326D" w:rsidRDefault="00314D2F" w:rsidP="009B326D">
      <w:pPr>
        <w:widowControl/>
        <w:numPr>
          <w:ilvl w:val="0"/>
          <w:numId w:val="4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Налог – это: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а) безвозмездная помощь государства гражданам и предприятиям с целью их социальной защиты и поддержки;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плата за пользование государственным имуществом;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установленный государством для предприятий и граждан обязательный платеж;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сумма денег, выдаваемая предприятиям и гражданам на условиях возврата.</w:t>
      </w:r>
    </w:p>
    <w:p w:rsidR="00314D2F" w:rsidRPr="009B326D" w:rsidRDefault="00314D2F" w:rsidP="009B326D">
      <w:pPr>
        <w:widowControl/>
        <w:numPr>
          <w:ilvl w:val="0"/>
          <w:numId w:val="4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Факторами производства являются: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природные ресурсы;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финансовые ресурсы;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трудовые ресурсы;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все перечисленное.</w:t>
      </w:r>
    </w:p>
    <w:p w:rsidR="00314D2F" w:rsidRPr="009B326D" w:rsidRDefault="00314D2F" w:rsidP="009B326D">
      <w:pPr>
        <w:widowControl/>
        <w:numPr>
          <w:ilvl w:val="0"/>
          <w:numId w:val="4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основным функциям государства в рыночной экономике относится: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финансовая поддержка убыточных частных предприятий;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распределение ресурсов между предприятиями;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правовое регулирование экономических отношений;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установление цен на товары и услуги.</w:t>
      </w:r>
    </w:p>
    <w:p w:rsidR="00314D2F" w:rsidRPr="009B326D" w:rsidRDefault="00314D2F" w:rsidP="009B326D">
      <w:pPr>
        <w:widowControl/>
        <w:numPr>
          <w:ilvl w:val="0"/>
          <w:numId w:val="4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Семейный бюджет – это: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таблица доходов за определенный период;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сумма денег, необходимая для обеспечения жизнедеятельности семьи;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запись всех доходов и расходов семьи за определенный период;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смета основных расходов за определенный период.</w:t>
      </w:r>
    </w:p>
    <w:p w:rsidR="00314D2F" w:rsidRPr="009B326D" w:rsidRDefault="00314D2F" w:rsidP="009B326D">
      <w:pPr>
        <w:widowControl/>
        <w:numPr>
          <w:ilvl w:val="0"/>
          <w:numId w:val="4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Какие из приведенных видов деятельности не относятся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предпринимательской: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закупка картофеля на рынке на зиму;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продажа автомобилей;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доставка цветов на дом;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гарантийный ремонт бытовой техники.</w:t>
      </w:r>
    </w:p>
    <w:p w:rsidR="00314D2F" w:rsidRPr="009B326D" w:rsidRDefault="00314D2F" w:rsidP="009B326D">
      <w:pPr>
        <w:widowControl/>
        <w:numPr>
          <w:ilvl w:val="0"/>
          <w:numId w:val="4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Какое из определений понятия «экономика» представляется вам наиболее полным: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экономика – это производство;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экономика – это экономное использование ресурсов;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экономика – это все, что создано и используется людьми для обеспечения их жизни;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экономика – это деятельность по созданию материальных и культурных благ для удовлетворения разнообразных потребностей людей.</w:t>
      </w:r>
    </w:p>
    <w:p w:rsidR="00314D2F" w:rsidRPr="009B326D" w:rsidRDefault="00314D2F" w:rsidP="009B326D">
      <w:pPr>
        <w:widowControl/>
        <w:numPr>
          <w:ilvl w:val="0"/>
          <w:numId w:val="4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Кто подвергается обложению налогами: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негосударственные предприятия и торговые организации;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предприятия и предприниматели;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физические и юридические лица, получающие доход;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все люди, получающие заработную плату.</w:t>
      </w:r>
    </w:p>
    <w:p w:rsidR="00314D2F" w:rsidRPr="009B326D" w:rsidRDefault="00314D2F" w:rsidP="009B326D">
      <w:pPr>
        <w:widowControl/>
        <w:numPr>
          <w:ilvl w:val="0"/>
          <w:numId w:val="5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основным ресурсам экономики относятся: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земля;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деньги;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труд;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г) сырье.</w:t>
      </w:r>
    </w:p>
    <w:p w:rsidR="00314D2F" w:rsidRPr="009B326D" w:rsidRDefault="00314D2F" w:rsidP="009B326D">
      <w:pPr>
        <w:widowControl/>
        <w:numPr>
          <w:ilvl w:val="0"/>
          <w:numId w:val="5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Общепринятое средство платежа, которое потребитель может обменивать на любые товары и услуги, – это: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дисконтная карта;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товарный чек;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деньги;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облигация.</w:t>
      </w:r>
    </w:p>
    <w:p w:rsidR="00314D2F" w:rsidRPr="009B326D" w:rsidRDefault="00314D2F" w:rsidP="009B326D">
      <w:pPr>
        <w:widowControl/>
        <w:numPr>
          <w:ilvl w:val="0"/>
          <w:numId w:val="5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Ответьте «да» или «нет».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 Менеджер и предприниматель – практически одно лицо в мелком бизнесе и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разные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крупном.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Когда ожидаемые доходы равняются ожидаемым расходам, бюджет называется несбалансированным.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Абсолютно ликвидными являются только цены.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Собственником предприятия, где трудится наемный рабочий, является финансист.</w:t>
      </w:r>
    </w:p>
    <w:p w:rsidR="00314D2F" w:rsidRPr="009B326D" w:rsidRDefault="00314D2F" w:rsidP="009B326D">
      <w:pPr>
        <w:widowControl/>
        <w:numPr>
          <w:ilvl w:val="0"/>
          <w:numId w:val="5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К недвижимому имуществу относятся: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земельные участки;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ценные бумаги;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здания;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деньги.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Задание № 2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Сопоставьте два взгляда на труд: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Поэт В. Брюсов: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Единое счастье – работа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полях, за станком, за столом –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Работа до жаркого пота,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Работа без лишнего счета –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Часы за упорным трудом.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Писатель М. Горький: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Когда труд – удовольствие, жизнь хороша!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Когда труд – обязанность, жизнь – рабство!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 Можно ли считать, что оба писателя одинаково смотрят на труд?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есть отличие, то в чем оно заключается?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 Какой взгляд на труд разделяете вы? Аргументируйте свою позицию.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Задание № 3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Дайте определение следующим терминам:</w:t>
      </w:r>
    </w:p>
    <w:p w:rsidR="00314D2F" w:rsidRPr="009B326D" w:rsidRDefault="00314D2F" w:rsidP="009B326D">
      <w:pPr>
        <w:widowControl/>
        <w:numPr>
          <w:ilvl w:val="0"/>
          <w:numId w:val="5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Квалификация</w:t>
      </w:r>
    </w:p>
    <w:p w:rsidR="00314D2F" w:rsidRPr="009B326D" w:rsidRDefault="00314D2F" w:rsidP="009B326D">
      <w:pPr>
        <w:widowControl/>
        <w:numPr>
          <w:ilvl w:val="0"/>
          <w:numId w:val="5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Импортер</w:t>
      </w:r>
    </w:p>
    <w:p w:rsidR="00314D2F" w:rsidRPr="009B326D" w:rsidRDefault="00314D2F" w:rsidP="009B326D">
      <w:pPr>
        <w:widowControl/>
        <w:numPr>
          <w:ilvl w:val="0"/>
          <w:numId w:val="5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Предложение</w:t>
      </w:r>
    </w:p>
    <w:p w:rsidR="00314D2F" w:rsidRPr="009B326D" w:rsidRDefault="00314D2F" w:rsidP="009B326D">
      <w:pPr>
        <w:widowControl/>
        <w:numPr>
          <w:ilvl w:val="0"/>
          <w:numId w:val="5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 вопроса экономики</w:t>
      </w:r>
    </w:p>
    <w:p w:rsidR="00314D2F" w:rsidRPr="009B326D" w:rsidRDefault="00314D2F" w:rsidP="009B326D">
      <w:pPr>
        <w:widowControl/>
        <w:numPr>
          <w:ilvl w:val="0"/>
          <w:numId w:val="5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Конкуренция</w:t>
      </w:r>
    </w:p>
    <w:p w:rsidR="00314D2F" w:rsidRPr="009B326D" w:rsidRDefault="00314D2F" w:rsidP="009B326D">
      <w:pPr>
        <w:widowControl/>
        <w:numPr>
          <w:ilvl w:val="0"/>
          <w:numId w:val="5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Маркетинг</w:t>
      </w:r>
    </w:p>
    <w:p w:rsidR="00314D2F" w:rsidRPr="009B326D" w:rsidRDefault="00314D2F" w:rsidP="009B326D">
      <w:pPr>
        <w:widowControl/>
        <w:numPr>
          <w:ilvl w:val="0"/>
          <w:numId w:val="5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Прибыль</w:t>
      </w:r>
    </w:p>
    <w:p w:rsidR="00314D2F" w:rsidRPr="009B326D" w:rsidRDefault="00314D2F" w:rsidP="009B326D">
      <w:pPr>
        <w:widowControl/>
        <w:numPr>
          <w:ilvl w:val="0"/>
          <w:numId w:val="5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ВВП</w:t>
      </w:r>
    </w:p>
    <w:p w:rsidR="00314D2F" w:rsidRPr="009B326D" w:rsidRDefault="00314D2F" w:rsidP="009B326D">
      <w:pPr>
        <w:widowControl/>
        <w:numPr>
          <w:ilvl w:val="0"/>
          <w:numId w:val="5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Безработица</w:t>
      </w:r>
    </w:p>
    <w:p w:rsidR="00314D2F" w:rsidRPr="009B326D" w:rsidRDefault="00314D2F" w:rsidP="009B326D">
      <w:pPr>
        <w:widowControl/>
        <w:numPr>
          <w:ilvl w:val="0"/>
          <w:numId w:val="5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Импорт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 2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Задание №1 тест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 Понятие «мировая экономика» означает: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международную торговлю;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международную миграцию рабочей силы;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вывоз капитала;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все перечисленное.</w:t>
      </w:r>
    </w:p>
    <w:p w:rsidR="00314D2F" w:rsidRPr="009B326D" w:rsidRDefault="00314D2F" w:rsidP="009B326D">
      <w:pPr>
        <w:widowControl/>
        <w:numPr>
          <w:ilvl w:val="0"/>
          <w:numId w:val="5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Особый товар, выступающий средством платежа при обмене на любой другой товар, – это: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драгоценные камни;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полезные ископаемые;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антиквариат;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деньги.</w:t>
      </w:r>
    </w:p>
    <w:p w:rsidR="00314D2F" w:rsidRPr="009B326D" w:rsidRDefault="00314D2F" w:rsidP="009B326D">
      <w:pPr>
        <w:widowControl/>
        <w:numPr>
          <w:ilvl w:val="0"/>
          <w:numId w:val="5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Государственный бюджет – это: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общая сумма денежных доходов, которыми располагает государство;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отчет о финансово-экономической деятельности государства;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сумма всех расходов государства;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сводный план сбора доходов государства и использования полученных средств на покрытие всех видов его расходов.</w:t>
      </w:r>
    </w:p>
    <w:p w:rsidR="00314D2F" w:rsidRPr="009B326D" w:rsidRDefault="00314D2F" w:rsidP="009B326D">
      <w:pPr>
        <w:widowControl/>
        <w:numPr>
          <w:ilvl w:val="0"/>
          <w:numId w:val="5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вооружении у государства есть четыре способа воздействия на экономику и население: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регулирование;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убеждение;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налогообложение;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силовое давление;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льготы;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привлечение к уголовной ответственности.</w:t>
      </w:r>
    </w:p>
    <w:p w:rsidR="00314D2F" w:rsidRPr="009B326D" w:rsidRDefault="00314D2F" w:rsidP="009B326D">
      <w:pPr>
        <w:widowControl/>
        <w:numPr>
          <w:ilvl w:val="0"/>
          <w:numId w:val="5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воздействия государства на экономику не является: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регулирование налогообложения;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регулирование социальных потребностей;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регулирование государственных расходов;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регулирование количества денег, находящихся в обороте.</w:t>
      </w:r>
    </w:p>
    <w:p w:rsidR="00314D2F" w:rsidRPr="009B326D" w:rsidRDefault="00314D2F" w:rsidP="009B326D">
      <w:pPr>
        <w:widowControl/>
        <w:numPr>
          <w:ilvl w:val="0"/>
          <w:numId w:val="5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Прибыль – это: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доход от собственности;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доход продавцов ресурсов;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доход минус расход;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доход, получаемый за счет использования собственником земли.</w:t>
      </w:r>
    </w:p>
    <w:p w:rsidR="00314D2F" w:rsidRPr="009B326D" w:rsidRDefault="00314D2F" w:rsidP="009B326D">
      <w:pPr>
        <w:widowControl/>
        <w:numPr>
          <w:ilvl w:val="0"/>
          <w:numId w:val="6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Фабрики, машины, инструменты являются: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а) материальными ресурсами;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капитальными ресурсами;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трудовыми ресурсами;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информационными ресурсами.</w:t>
      </w:r>
    </w:p>
    <w:p w:rsidR="00314D2F" w:rsidRPr="009B326D" w:rsidRDefault="00314D2F" w:rsidP="009B326D">
      <w:pPr>
        <w:widowControl/>
        <w:numPr>
          <w:ilvl w:val="0"/>
          <w:numId w:val="6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Выберите показатели, характеризующие малое предпринимательство: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незначительные масштабы сре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дств пр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оизводства и технологических процессов;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широкий рынок сбыта и круг поставщиков;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простота информационных связей;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восприимчивость к нововведениям.</w:t>
      </w:r>
    </w:p>
    <w:p w:rsidR="00314D2F" w:rsidRPr="009B326D" w:rsidRDefault="00314D2F" w:rsidP="009B326D">
      <w:pPr>
        <w:widowControl/>
        <w:numPr>
          <w:ilvl w:val="0"/>
          <w:numId w:val="6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Наиболее распространенным видом ценных бумаг являются Х, предлагаемые к продаже для мобилизации финансовых ресурсов среди всех слоев населения.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Что вы поставите вместо Х?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казначейские билеты;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лотереи;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акции;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деньги.</w:t>
      </w:r>
    </w:p>
    <w:p w:rsidR="00314D2F" w:rsidRPr="009B326D" w:rsidRDefault="00314D2F" w:rsidP="009B326D">
      <w:pPr>
        <w:widowControl/>
        <w:numPr>
          <w:ilvl w:val="0"/>
          <w:numId w:val="6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Ответьте «да» или «нет».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Абсолютно ликвидными считаются только деньги.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Величина спроса измеряется количеством товаров и услуг, которые продавцы предложат на продажу по различным ценам в данном месте и в данное время.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Малый бизнес внедряет больше нововведений, чем крупные фирмы.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Дефицит бюджета представляет собой государственный долг.</w:t>
      </w:r>
    </w:p>
    <w:p w:rsidR="00314D2F" w:rsidRPr="009B326D" w:rsidRDefault="00314D2F" w:rsidP="009B326D">
      <w:pPr>
        <w:widowControl/>
        <w:numPr>
          <w:ilvl w:val="0"/>
          <w:numId w:val="6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Налог – это: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безвозмездная помощь государству граждан и предприятий;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плата за пользование имуществом государства;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обязательный платеж, устанавливаемый государством для предприятий и граждан;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сумма денег, выдаваемая предприятиям и гражданам на условиях возвращения с процентами.</w:t>
      </w:r>
    </w:p>
    <w:p w:rsidR="00314D2F" w:rsidRPr="009B326D" w:rsidRDefault="00314D2F" w:rsidP="009B326D">
      <w:pPr>
        <w:widowControl/>
        <w:numPr>
          <w:ilvl w:val="0"/>
          <w:numId w:val="6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Установите соответствие между формами собственности и примерами: к каждой позиции, указанной во втором столбце, подберите соответствующую позицию из первого столбца.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Государственная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Частная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семейная форма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вооруженные силы страны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сельскохозяйственный кооператив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приватизированная квартира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имущество дипломатических представитель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ств стр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аны за рубежом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национальный парк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numPr>
          <w:ilvl w:val="0"/>
          <w:numId w:val="6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На каких предприятиях выдаются дивиденды: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на государственных;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б) на частных (индивидуальных);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на акционерных;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на муниципальных.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Задание № 2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Французский писатель А. </w:t>
      </w:r>
      <w:proofErr w:type="spell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Карр</w:t>
      </w:r>
      <w:proofErr w:type="spellEnd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(XIX в.) сказал: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«Собственность – ловушка: то, что мы имеем в своем владении, на самом деле владеет нами».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 Как вы понимаете эти слова? Каково ваше отношение к ним? Свой ответ аргументируйте.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Задание № 3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Дайте определение следующим терминам:</w:t>
      </w:r>
    </w:p>
    <w:p w:rsidR="00314D2F" w:rsidRPr="009B326D" w:rsidRDefault="00314D2F" w:rsidP="009B326D">
      <w:pPr>
        <w:widowControl/>
        <w:numPr>
          <w:ilvl w:val="0"/>
          <w:numId w:val="6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Специализация труда</w:t>
      </w:r>
    </w:p>
    <w:p w:rsidR="00314D2F" w:rsidRPr="009B326D" w:rsidRDefault="00314D2F" w:rsidP="009B326D">
      <w:pPr>
        <w:widowControl/>
        <w:numPr>
          <w:ilvl w:val="0"/>
          <w:numId w:val="6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Потребитель</w:t>
      </w:r>
    </w:p>
    <w:p w:rsidR="00314D2F" w:rsidRPr="009B326D" w:rsidRDefault="00314D2F" w:rsidP="009B326D">
      <w:pPr>
        <w:widowControl/>
        <w:numPr>
          <w:ilvl w:val="0"/>
          <w:numId w:val="6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Спрос</w:t>
      </w:r>
    </w:p>
    <w:p w:rsidR="00314D2F" w:rsidRPr="009B326D" w:rsidRDefault="00314D2F" w:rsidP="009B326D">
      <w:pPr>
        <w:widowControl/>
        <w:numPr>
          <w:ilvl w:val="0"/>
          <w:numId w:val="6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Потребности</w:t>
      </w:r>
    </w:p>
    <w:p w:rsidR="00314D2F" w:rsidRPr="009B326D" w:rsidRDefault="00314D2F" w:rsidP="009B326D">
      <w:pPr>
        <w:widowControl/>
        <w:numPr>
          <w:ilvl w:val="0"/>
          <w:numId w:val="6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Точка рыночного равновесия</w:t>
      </w:r>
    </w:p>
    <w:p w:rsidR="00314D2F" w:rsidRPr="009B326D" w:rsidRDefault="00314D2F" w:rsidP="009B326D">
      <w:pPr>
        <w:widowControl/>
        <w:numPr>
          <w:ilvl w:val="0"/>
          <w:numId w:val="6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Сигнализация рынка</w:t>
      </w:r>
    </w:p>
    <w:p w:rsidR="00314D2F" w:rsidRPr="009B326D" w:rsidRDefault="00314D2F" w:rsidP="009B326D">
      <w:pPr>
        <w:widowControl/>
        <w:numPr>
          <w:ilvl w:val="0"/>
          <w:numId w:val="6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Выручка</w:t>
      </w:r>
    </w:p>
    <w:p w:rsidR="00314D2F" w:rsidRPr="009B326D" w:rsidRDefault="00314D2F" w:rsidP="009B326D">
      <w:pPr>
        <w:widowControl/>
        <w:numPr>
          <w:ilvl w:val="0"/>
          <w:numId w:val="6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ВНП</w:t>
      </w:r>
    </w:p>
    <w:p w:rsidR="00314D2F" w:rsidRPr="009B326D" w:rsidRDefault="00314D2F" w:rsidP="009B326D">
      <w:pPr>
        <w:widowControl/>
        <w:numPr>
          <w:ilvl w:val="0"/>
          <w:numId w:val="6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Ломбард</w:t>
      </w:r>
    </w:p>
    <w:p w:rsidR="00314D2F" w:rsidRPr="009B326D" w:rsidRDefault="00314D2F" w:rsidP="009B326D">
      <w:pPr>
        <w:widowControl/>
        <w:numPr>
          <w:ilvl w:val="0"/>
          <w:numId w:val="6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Инфляция</w:t>
      </w:r>
    </w:p>
    <w:p w:rsidR="00314D2F" w:rsidRPr="009B326D" w:rsidRDefault="00314D2F" w:rsidP="009B326D">
      <w:pPr>
        <w:widowControl/>
        <w:numPr>
          <w:ilvl w:val="0"/>
          <w:numId w:val="6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60 минут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  особенности социально-гуманитарного и экономического познания;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 роли личности в развитии современного мира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  применять 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Выполнять задания в полном объеме в соответствии с требованиями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3.2.1.10.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Тест№5 «СОЦИАЛЬНАЯ РОЛЬ И СТРАТИФИКАЦИЯ»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№1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Молодежь, женщины, пенсионеры – это социальные общности…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территориальные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демографические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этнонациональные</w:t>
      </w:r>
      <w:proofErr w:type="spell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Г) профессиональные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Положение личности, занимаемое в обществе в соответствии с возрастом, полом, происхождением, семейным положением, - это…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социальная роль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социальный статус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семейное положение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социальная стратификация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Критерием выделения страт может быть: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уровень дохода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отношение к религии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отношение к политической идеологии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уровень развития личных способностей.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Социальная роль это –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степень признания достоинств личности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оценка, которую общество дает статусу личности или должности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определенная модель поведения, которая должна отвечать ожиданиям окружающих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социальное перемещение индивида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Верны ли следующие суждения о многообразии социальных групп?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Для малых групп характерны близкие, эмоционально окрашенные неформальные отношения.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Размер группы не оказывает влияние на качество социального взаимодействия.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неверны.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 Глубинная причина социальных конфликтов: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несовпадение характера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различные воззрения социальных групп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несовпадения экономических, политических, духовных интересов и возможностей.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 С социальной сущностью человека связана потребность: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приспосабливаться к условиям  природной среды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заботиться о своем потомстве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обеспечивать безопасные условия жизни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получить признание в обществе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 Социальная стратификация – это …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взаимодействие людей в различных группах и групп между собой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совместная деятельность людей в различных группах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специфическая форма объединения и взаимодействия различных групп людей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система признаков социального расслоения, неравенства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9. Приобретенным является статус-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сын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Б) русский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флегматик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учитель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10. Совокупность больших и малых социальных групп, коллективных и индивидуальных отношений между ними – это…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политика общества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структура общества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характер общества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№2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Верны ли следующие суждения о социальной мобильности?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Социальная мобильность – это совокупность социальных перемещений людей в обществе с изменением их статусов.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Социальная мобильность – это предписания, требования и установленные образцы, которым должно соответствовать поведение людей.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неверны.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Совокупность социальных механизмов, которые регулируют деятельность людей – это…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внутренний социальный контроль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внешний социальный контроль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самоконтроль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социальные санкции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Выберите форму социального контроля, к которой относятся жесткие меры со стороны правоохранительных органов, применяемые к нарушителю.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влияние общественного мнения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принуждение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регламентация социальных институтов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групповое давление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Группа людей, опустившихся на социальное дно, нищие, лица без определенного места жительства – это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..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маргиналы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люмпены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сословие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социальный класс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Верны ли следующие суждения о социальном контроле?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Социальный контроль – это совокупность всех норм, которые определяют поведение человека в обществе, упорядочивают взаимоотношения между людьми.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Б) Социальный контроль – это особый механизм поддержания общественного порядка.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неверны.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 Верны ли следующие суждения об отклоняющемся поведении?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Отклоняющееся поведение – это отклонение от того образца, который предписывает норма.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Отклоняющееся поведение имеет относительный характер, т.к. разнятся нормы обществ, социальных групп.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неверны.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 Нации и народности – это…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исторические типы общества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этнические общности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демографические группы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поселенческие группы       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 В какой из приведенных ситуаций поведение человека в обществе можно оценить как конформное?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Человек последовательно отстаивает свои принципы и даже если это чревато конфликтом, старается не изменять себе.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Человек остается привержен своим убеждениям, хотя предпочитает не идти на открытый конфликт, он скорее выйдет из ситуации, останется вне её, чем уступит себе.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Человек из чувства противоречия всегда стремится отличаться от окружающих людей, его позиция – быть не таким, как все.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Человек умело приспосабливается к другим людям, у него нет своего мнения, для него всегда важно не выделяться из большинства, он беспринципен и безлик.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9. Верны ли следующие суждения о социализации?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Успешная социализация позволяет личности активно участвовать во многих процессах, происходящих в общественной жизни.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Процесс социализации преимущественно направлен на формирование типично-групповых свойств и качеств человека.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неверны.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10. Верны ли суждения о </w:t>
      </w:r>
      <w:proofErr w:type="spell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девиантном</w:t>
      </w:r>
      <w:proofErr w:type="spellEnd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поведении?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 Новаторство является проявлением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девиантного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поведения.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Б)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Девиантное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поведение всегда дестабилизирует общество, способствует возникновению конфликтов, войн.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оба суждения неверны.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15 минут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 о необходимости регулирования общественных отношений, сущность социальных норм.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общественных отношений, сущность социальных норм.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 оценивать действия субъектов социальной жизни, включая личность, группы, организации, с точки зрения социальных норм.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Оценка действий субъектов, с точки зрения социальных норм.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профессиональных задач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3.2.1.11. 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Контрольная работа№3 «ВАЖНЕЙШИЕ СОЦИАЛЬНЫЕ ОБЩНОСТИ И ГРУППЫ»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I ВАРИАН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T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На основании пола и возраста в обществе определяются группы</w:t>
      </w:r>
    </w:p>
    <w:p w:rsidR="00314D2F" w:rsidRPr="009B326D" w:rsidRDefault="00314D2F" w:rsidP="009B326D">
      <w:pPr>
        <w:widowControl/>
        <w:numPr>
          <w:ilvl w:val="0"/>
          <w:numId w:val="6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Этнические</w:t>
      </w:r>
    </w:p>
    <w:p w:rsidR="00314D2F" w:rsidRPr="009B326D" w:rsidRDefault="00314D2F" w:rsidP="009B326D">
      <w:pPr>
        <w:widowControl/>
        <w:numPr>
          <w:ilvl w:val="0"/>
          <w:numId w:val="6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Демографические</w:t>
      </w:r>
    </w:p>
    <w:p w:rsidR="00314D2F" w:rsidRPr="009B326D" w:rsidRDefault="00314D2F" w:rsidP="009B326D">
      <w:pPr>
        <w:widowControl/>
        <w:numPr>
          <w:ilvl w:val="0"/>
          <w:numId w:val="6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Профессиональные</w:t>
      </w:r>
    </w:p>
    <w:p w:rsidR="00314D2F" w:rsidRPr="009B326D" w:rsidRDefault="00314D2F" w:rsidP="009B326D">
      <w:pPr>
        <w:widowControl/>
        <w:numPr>
          <w:ilvl w:val="0"/>
          <w:numId w:val="6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Конфессиональные</w:t>
      </w:r>
    </w:p>
    <w:p w:rsidR="00314D2F" w:rsidRPr="009B326D" w:rsidRDefault="00314D2F" w:rsidP="009B326D">
      <w:pPr>
        <w:widowControl/>
        <w:numPr>
          <w:ilvl w:val="0"/>
          <w:numId w:val="6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Влиятельной социальной силой в современном обществе является средний класс. Важной характеристикой его статуса служит</w:t>
      </w:r>
    </w:p>
    <w:p w:rsidR="00314D2F" w:rsidRPr="009B326D" w:rsidRDefault="00314D2F" w:rsidP="009B326D">
      <w:pPr>
        <w:widowControl/>
        <w:numPr>
          <w:ilvl w:val="0"/>
          <w:numId w:val="7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Экономическая независимость, обладание собственностью</w:t>
      </w:r>
    </w:p>
    <w:p w:rsidR="00314D2F" w:rsidRPr="009B326D" w:rsidRDefault="00314D2F" w:rsidP="009B326D">
      <w:pPr>
        <w:widowControl/>
        <w:numPr>
          <w:ilvl w:val="0"/>
          <w:numId w:val="7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Принадлежность к доминирующей этнической группе</w:t>
      </w:r>
    </w:p>
    <w:p w:rsidR="00314D2F" w:rsidRPr="009B326D" w:rsidRDefault="00314D2F" w:rsidP="009B326D">
      <w:pPr>
        <w:widowControl/>
        <w:numPr>
          <w:ilvl w:val="0"/>
          <w:numId w:val="7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Проживание в крупных промышленных центрах</w:t>
      </w:r>
    </w:p>
    <w:p w:rsidR="00314D2F" w:rsidRPr="009B326D" w:rsidRDefault="00314D2F" w:rsidP="009B326D">
      <w:pPr>
        <w:widowControl/>
        <w:numPr>
          <w:ilvl w:val="0"/>
          <w:numId w:val="7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состоятельных и наделённых привилегиями предков</w:t>
      </w:r>
    </w:p>
    <w:p w:rsidR="00314D2F" w:rsidRPr="009B326D" w:rsidRDefault="00314D2F" w:rsidP="009B326D">
      <w:pPr>
        <w:widowControl/>
        <w:numPr>
          <w:ilvl w:val="0"/>
          <w:numId w:val="7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Примером вертикальной социальной мобильности служит</w:t>
      </w:r>
    </w:p>
    <w:p w:rsidR="00314D2F" w:rsidRPr="009B326D" w:rsidRDefault="00314D2F" w:rsidP="009B326D">
      <w:pPr>
        <w:widowControl/>
        <w:numPr>
          <w:ilvl w:val="0"/>
          <w:numId w:val="7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Перевод участкового врача-терапевта с одного участка на другой</w:t>
      </w:r>
    </w:p>
    <w:p w:rsidR="00314D2F" w:rsidRPr="009B326D" w:rsidRDefault="00314D2F" w:rsidP="009B326D">
      <w:pPr>
        <w:widowControl/>
        <w:numPr>
          <w:ilvl w:val="0"/>
          <w:numId w:val="7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Устройство учителя по совместительству в другую школу</w:t>
      </w:r>
    </w:p>
    <w:p w:rsidR="00314D2F" w:rsidRPr="009B326D" w:rsidRDefault="00314D2F" w:rsidP="009B326D">
      <w:pPr>
        <w:widowControl/>
        <w:numPr>
          <w:ilvl w:val="0"/>
          <w:numId w:val="7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Назначение партийного функционера на должность руководителя регионального отделения</w:t>
      </w:r>
    </w:p>
    <w:p w:rsidR="00314D2F" w:rsidRPr="009B326D" w:rsidRDefault="00314D2F" w:rsidP="009B326D">
      <w:pPr>
        <w:widowControl/>
        <w:numPr>
          <w:ilvl w:val="0"/>
          <w:numId w:val="7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Переезд офицера вместе с семьёй в другой гарнизон</w:t>
      </w:r>
    </w:p>
    <w:p w:rsidR="00314D2F" w:rsidRPr="009B326D" w:rsidRDefault="00314D2F" w:rsidP="009B326D">
      <w:pPr>
        <w:widowControl/>
        <w:numPr>
          <w:ilvl w:val="0"/>
          <w:numId w:val="7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Верны ли следующие суждения о социальных группах?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А. Малой социальной группой является семья, школьный коллектив, компания друзей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   Социальные группы, чья деятельность определяется посредством нормативных документов, называются формальными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  3.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   4.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  Предписанный социальный статус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преподаватель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глава совета директоров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представитель королевской династии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продавец магазина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 обществом  положения, занимаемого конкретным лицом, отражена в понятии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статуса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престижа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 мобильности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авторитета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 Укажите пример позитивного отклоняющегося поведения: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коллекционирование дверных ручек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употребление лёгких наркотических препаратов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привычка громко разговаривать и смеяться в общественном месте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посещение концерта классической музыки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Император Николай II в переписном листе во время переписи населения в 1897 году указал, что является православным. Таким образом, император определил свою принадлежность к общности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поселенческой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профессиональной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этнической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конфессиональной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 Верны ли следующие суждения о семье?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Семья является малой группой, основанной на совместном ведении домашнего хозяйства, общности быта.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  Важнейшей функцией семьи являются рождение и воспитание детей.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3.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 4.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10. Переход человека из одной социальной группы в другую называется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социальной мобильностью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отклоняющимся поведением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общественной коммуникацией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социальной деятельностью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11. Социальная роль, характерная  и для подростка, и для взрослого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военнослужащий срочной службы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потребитель услуг мобильной связи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3. депутат городской думы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учащийся средней общеобразовательной школы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12. Для семьи партнёрского типа характерно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равное распределение прав и обязанностей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главенство мужа в семье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занятость жены преимущественно домашним хозяйством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чёткое разделение функций членов семьи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13. Какие социальные нормы предписывают человеку уступать место в транспорте пожилым людям?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права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морали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религии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политики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14. Верны ли следующие суждения о социальной мобильности?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В закрытом и строго организованном  традиционном обществе в качестве «социального лифта» выступали церковь и армия.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Б.  С переходом общества от традиционного к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индустриальному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социальная мобильность существенно возросла.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3.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4.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15. Для молодёжи, как особой социальной группы, характерно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отрицательное отношение к новациям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наличие большого жизненного опыта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стремление к изменению своего статуса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отсутствие социального оптимизма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16. Верны ли следующие суждения о социальном конфликте?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Понимание сторонами конфликта необходимости взаимных уступок – важное условие конструктивных переговоров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конфликты в обществе играют разрушительную, деструктивную роль и не способны  содействовать поступательному развитию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3.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4.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17. Демократическим принципом развития межнационального взаимодействия является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принятие закона об особом статусе государственного языка и запрете широкого употребления национальных языков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ограничение передвижения малых народов за пределы мест их компактного проживания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изоляция представителей одних народов от других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недопущение  ущемления  прав и свобод  граждан по национальному признаку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18. Ниже приведён перечень терминов. Все они, за исключением одного, характеризуют понятие «социальные санкции». Найдите и укажите термин, относящийся к другому понятию.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(Похвала, премия, награждение орденом, повышение в должности, выговор, ритуал, одобрение, порицание)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19. Установите соответствие между типами групп и иллюстрирующими их примерами: к каждой позиции, данной в первом столбце, подберите соответствующую позицию из второго столбца.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преподаватели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провинциалы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католики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программисты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поселенческие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профессиональные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конфессиональные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20. Найдите в приведённом перечне черты, отличающие нормы права от норм морали.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закреплены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формальных актах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обеспечены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государственным принуждением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соответствуют представлениям о добре и зле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обеспечиваются общественным мнением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II ВАРИАНТ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1.Какой смысл ученые – социологи вкладывают в понятие «социальная стратификация»?</w:t>
      </w:r>
    </w:p>
    <w:p w:rsidR="00314D2F" w:rsidRPr="009B326D" w:rsidRDefault="00314D2F" w:rsidP="009B326D">
      <w:pPr>
        <w:widowControl/>
        <w:numPr>
          <w:ilvl w:val="0"/>
          <w:numId w:val="7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Различие в доступе к благам между людьми</w:t>
      </w:r>
    </w:p>
    <w:p w:rsidR="00314D2F" w:rsidRPr="009B326D" w:rsidRDefault="00314D2F" w:rsidP="009B326D">
      <w:pPr>
        <w:widowControl/>
        <w:numPr>
          <w:ilvl w:val="0"/>
          <w:numId w:val="7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Вхождение индивида в мир социальных взаимодействий</w:t>
      </w:r>
    </w:p>
    <w:p w:rsidR="00314D2F" w:rsidRPr="009B326D" w:rsidRDefault="00314D2F" w:rsidP="009B326D">
      <w:pPr>
        <w:widowControl/>
        <w:numPr>
          <w:ilvl w:val="0"/>
          <w:numId w:val="7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Разделение общества на группы по различным основаниям</w:t>
      </w:r>
    </w:p>
    <w:p w:rsidR="00314D2F" w:rsidRPr="009B326D" w:rsidRDefault="00314D2F" w:rsidP="009B326D">
      <w:pPr>
        <w:widowControl/>
        <w:numPr>
          <w:ilvl w:val="0"/>
          <w:numId w:val="7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Приспособление, адаптация индивида к социальной среде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Какой тип социальной дифференциации характерен для традиционного общества?</w:t>
      </w:r>
    </w:p>
    <w:p w:rsidR="00314D2F" w:rsidRPr="009B326D" w:rsidRDefault="00314D2F" w:rsidP="009B326D">
      <w:pPr>
        <w:widowControl/>
        <w:numPr>
          <w:ilvl w:val="0"/>
          <w:numId w:val="7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Классы, слои</w:t>
      </w:r>
    </w:p>
    <w:p w:rsidR="00314D2F" w:rsidRPr="009B326D" w:rsidRDefault="00314D2F" w:rsidP="009B326D">
      <w:pPr>
        <w:widowControl/>
        <w:numPr>
          <w:ilvl w:val="0"/>
          <w:numId w:val="7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Страты, курии</w:t>
      </w:r>
    </w:p>
    <w:p w:rsidR="00314D2F" w:rsidRPr="009B326D" w:rsidRDefault="00314D2F" w:rsidP="009B326D">
      <w:pPr>
        <w:widowControl/>
        <w:numPr>
          <w:ilvl w:val="0"/>
          <w:numId w:val="7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Касты, сословия</w:t>
      </w:r>
    </w:p>
    <w:p w:rsidR="00314D2F" w:rsidRPr="009B326D" w:rsidRDefault="00314D2F" w:rsidP="009B326D">
      <w:pPr>
        <w:widowControl/>
        <w:numPr>
          <w:ilvl w:val="0"/>
          <w:numId w:val="7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Партии, движения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3.Сословия от иных социальных групп различаются 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</w:t>
      </w:r>
      <w:proofErr w:type="gramEnd"/>
    </w:p>
    <w:p w:rsidR="00314D2F" w:rsidRPr="009B326D" w:rsidRDefault="00314D2F" w:rsidP="009B326D">
      <w:pPr>
        <w:widowControl/>
        <w:numPr>
          <w:ilvl w:val="0"/>
          <w:numId w:val="7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Наследуемым правам, привилегиям, обязанностям</w:t>
      </w:r>
    </w:p>
    <w:p w:rsidR="00314D2F" w:rsidRPr="009B326D" w:rsidRDefault="00314D2F" w:rsidP="009B326D">
      <w:pPr>
        <w:widowControl/>
        <w:numPr>
          <w:ilvl w:val="0"/>
          <w:numId w:val="7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Месту в системе общественного разделения труда</w:t>
      </w:r>
    </w:p>
    <w:p w:rsidR="00314D2F" w:rsidRPr="009B326D" w:rsidRDefault="00314D2F" w:rsidP="009B326D">
      <w:pPr>
        <w:widowControl/>
        <w:numPr>
          <w:ilvl w:val="0"/>
          <w:numId w:val="7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Отношению к собственности на средства производства</w:t>
      </w:r>
    </w:p>
    <w:p w:rsidR="00314D2F" w:rsidRPr="009B326D" w:rsidRDefault="00314D2F" w:rsidP="009B326D">
      <w:pPr>
        <w:widowControl/>
        <w:numPr>
          <w:ilvl w:val="0"/>
          <w:numId w:val="7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Уровню дохода и профессиональной принадлежности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Отличительным признаком данной группы является официальное закрепление прав и обязанностей её участников в документальной форме. О какой группе идёт речь?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                   1. формальной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                       2.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референтной</w:t>
      </w:r>
      <w:proofErr w:type="spell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                   3. малой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                   4. этнической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5. Верни ли следующие суждения?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Социально значимыми признаками групп современного общества выступают образование и профессия.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Социально значимыми признаками групп современного общества выступают сословное происхождение, наследуемые права.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     3.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     4.  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 К историческим разновидностям этнических общностей относят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государства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народности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сословия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конфессии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 Для какой из форм социальной мобильности характерны такие признаки, как групповая мобильность, связанная с переменой местожительства?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девиация 2. Миграция 3. Ассимиляция 4. карьера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 Верны ли следующие суждения?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Среди факторов социальной мобильности в современном обществе доминирует высшее образование.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Среди факторов социальной мобильности в современном обществе доминирует постоянное повышение квалификации, совершенствование своих профессиональных навыков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    3.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     4.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9. Что включается учёными – социологами в понятие «социальная роль»?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оценка обществом с точки зрения социальной значимости положения, должности,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занимаемых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человеком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ожидаемое обществом от человека поведение, связанное с занимаемым им положением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изменение человеком своего положения в обществе, переход из одной группы в другую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положение, занимаемое человеком в обществе, определяющееся его образованием, доходами, иными признаками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10. Среди ролевого набора личности можно выделить роли, которые в равной мере могут исполняться как взрослыми, так и подростками. Какой пример соответствует подобной универсальной социальной роли?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кандидат в депутаты муниципального собрания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выпускник престижного вуза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воспитанник детского дома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владелец коллекции марок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11. Какая из приведённых ситуаций характеризует позитивное отклоняющееся поведение?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ученик – девятиклассник выполняет домашние задания и не пропускает школьные занятия без уважительной причины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 ученик – девятиклассник одержал победу на Всероссийской олимпиаде по математике и был направлен на международную олимпиаду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ученик – девятиклассник летом устроился на работу в почтовое отделение курьером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ученик – девятиклассник был переведён из школы в профессиональный колледж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12. Семью как малую социальную группу отличает признак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эмоционально окрашенные отношения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совместный быт, ведение домашнего хозяйства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устойчивость и постоянство состава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реальные взаимосвязи и взаимодействия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13. Семья А. дружная. Супруги познакомились на одном из сетевых форумов, у них общие интересы. Какой признак позволит определить семью А. как </w:t>
      </w:r>
      <w:proofErr w:type="spell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нуклеарную</w:t>
      </w:r>
      <w:proofErr w:type="spellEnd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(ядерную)?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все вопросы жизни семьи обсуждаются и решаются на семейном совете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 собственности семьи находиться жилой дом и автомобиль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в состав семьи входят муж, жена и ребёнок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родственники А. проживают в сельской местности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14. Семья Л. Состоит из шести человек: муж, жена и четверо детей. Какая дополнительная информация позволит сделать вывод о том, что эта семья относиться к патриархальному типу?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Л. Владеют двухэтажным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семикомнатным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домом в черте города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глава семьи руководит крупным оборонным предприятием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семье принадлежат два легковых автомобиля: городской и внедорожник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все основные вопросы в жизни семьи находятся в компетенции её главы – мужа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15. Верны ли следующие суждения?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Молодёжь является особой социальной группой, для которой характерно стремление к перемене статуса, активному освоению новых социальных ролей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Для молодёжи в наиболее обострённой форме может протекать конфликт, связанный с противоречием между социальными ожиданиями и реальными возможностями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      3.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       4.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16. Верны ли следующие суждения?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Как правило, при разрешении конфликта важно выявить и устранить причину его  возникновения, то, на основании чего конфликт возник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Социальные конфликты играют в обществе исключительно деструктивную роль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          3. верны оба суждения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                        4. оба суждения неверны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17. Людей, находящихся на социальном дне, часто ведущих асоциальный образ жизни, называют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люмпенами 2. Пролетариями 3. Маргиналами 4. батраками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18. Демократическим принципом развития межнационального взаимодействия является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возможность получения образования только на государственном языке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компактное поселение одних народов от других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гарантированное законом равенство представителей всех народов в правах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недопущение национальных меньшинств в государственные органы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19.  Ниже приведён ряд терминов. Все они, за исключением одного, относятся к понятию «социальные санкции».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(Премия, выговор, повышение в должности, моральное удовлетворение, аплодисменты, дисциплинарное взыскание)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20. Установите соответствие между социальными лифтами и конкретными примерами, их иллюстрирующими: к каждой позиции первого столбца подберите соответствующую позицию из второго столбца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молодая учительница победила в городском конкурсе «Учитель года» и получила высшую аттестационную категорию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закончив обучение в техническом колледже, выпускник пришёл работать на современное предприятие в качестве наладчика оборудования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врач стал главным врачом отделения больницы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Г) солдат -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срочник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после завершения срочной службы подписал контракт на два года, дослужился до прапорщика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образование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профессиональная деятельность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3)служба в армии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30 минут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 о необходимости регулирования общественных отношений, сущность социальных норм.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общественных отношений, сущность социальных норм.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 оценивать действия субъектов социальной жизни, включая личность, группы, организации, с точки зрения социальных норм.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Оценка действий субъектов, с точки зрения социальных норм.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профессиональных задач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3.2.1.12. Тест№6 «ПОЛИТИКА И ВЛАСТЬ. ГОСУДАРСТВО В ПОЛИТИЧЕСКОЙ СИСТЕМЕ»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№1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Что из указанного непосредственно связано с понятием «власть»?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самопознание;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авторитет;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социализация;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урбанизация.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Носителем политической власти в государстве являются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общество потребителей;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парламент;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коллегия адвокатов;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администрация предприятия.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Государство в отличие от партии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является политической организацией;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имеет право издавать законы;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разрабатывает политику;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имеет органы управления и руководства.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 Правительство страны ограничило ввоз иностранных товаров. К каким сферам общественной жизни относится данный факт: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экономической и социальной;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социальной и духовной;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экономической и духовной;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политической и экономической.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Особая роль государства в политической системе общества состоит в том, что оно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обладает исключительным правом издавать законы;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стоит на защите прав интересов граждан;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имеет политического лидера и правящую партию;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разрабатывает политическую идеологию.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 Понятия «пропорциональная», «мажоритарная», «смешанная» относятся к характеристике системы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политической;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избирательной;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партийной;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экономической.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 В нормативную подсистему политической системы входят: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политические институты и организации;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отношения между социальными группами;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государственные учреждения;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законы, регулирующие жизнь общества.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 Тоталитарное государство характеризуется следующим из перечисленных признаков: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 СМИ представлен широкий спектр политических взглядов;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Б) массовая агитация и пропаганда  осуществляется единственной  в стране партией;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деятельность оппозиционных сил регламентирована законами;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полномочия главы государства ограничены представительными органами власти.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9. Любое государство характеризуется: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политическим плюрализмом;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господством административно-командных    методов управления;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деятельностью по поддержанию общественного порядка и стабильностью;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подчинением закону самого государства, его органов и должностных лиц.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10. Найдите в приведенном ниже списке функции политических партий в 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демократическом обществе</w:t>
      </w:r>
      <w:proofErr w:type="gramEnd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и запишите буквы, под которыми они указаны.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разработка и принятие законов;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выдвижение политических лидеров;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оппонирование правительству;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контроль над денежной массой;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формирование правоохранительных органов;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представление определенных групп общества.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№2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Верховенство и полнота государственной власти внутри страны и её независимость во внешней политике – это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политический режим;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форма правления;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форма административного устройства;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государственный суверенитет.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Политическую сферу общества характеризуют следующие понятия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(укажите правильное сочетание)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Власть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Политический режим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Маргиналы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Этнос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АБ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БВ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ВГ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все перечисленные.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Сущность любой политической партии выражается в следующем: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образование по классовому признаку;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наличие программы и устава;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цель создания – борьба за государственную власть;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наличие индивидуального фиксированного членства.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4. Страна, где формой правления является </w:t>
      </w:r>
      <w:proofErr w:type="spell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полупрезидентская</w:t>
      </w:r>
      <w:proofErr w:type="spellEnd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республика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А) Франция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США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Италия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Нидерланды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Проникновение государства во все сферы общественной жизни характерно для политического режима: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правового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авторитарного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тоталитарного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теократического.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 Свобода совести в демократическом государстве включает в себя (укажите правильное сочетание):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Право пропагандировать свои религиозные или антирелигиозные взгляды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Свободу исповедовать любую религию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Обязательность получения духовного образования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Запрещение исповедовать религию индивидуально.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АБВ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ВГ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АБ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все перечисленное.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 Сущность лоббизма – это…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централизованная система власти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процесс влияния групп интересов на органы власти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способ формирования элиты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тип легитимной власти.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 В Российской Федерации к ведению местных властей не относится вопрос о (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</w:t>
      </w:r>
      <w:proofErr w:type="gramEnd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)…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А) федеративном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устройстве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территории РФ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использование природных ресурсов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налогообложение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Г)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культуры и образования.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9. Показателем политического плюрализма является: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наличие политической оппозиции;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партийное руководство всеми сферами общества;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выборность органов власти;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наличие политической системы.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10. Ниже приведен ряд терминов. Все они, за исключением двух, относятся к характеристикам понятия «государство». Найдите два термина, выпадающих из общего ряда, и запишите 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цифры</w:t>
      </w:r>
      <w:proofErr w:type="gramEnd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под которыми они указаны.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суверенитет, 2) политика, 3) политический режим,) 4) общество, 5) законотворчество, 6) искусство, 7) правовые нормы.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Ответ: ___________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15 минут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 особенности социально-гуманитарного познания;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 роли личности в развитии современного мира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 анализировать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Анализ социальной информации, сравнение социальных явлений с обществоведческими терминами и понятиями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3.2.1.13.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Контрольная работа№4 «УЧАСТНИКИ ПОЛИТИЧЕСОГО ПРОЦЕССА»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1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Часть 1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К признаку государства не относится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суверенитет Б. территория В. аппарат управления Г. национальность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К нормативн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о-</w:t>
      </w:r>
      <w:proofErr w:type="gramEnd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правовым актам не относится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Закон об образовании Б. Закон всемирного тяготения В. Трудовой Кодекс Г. Устав школы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К символам государства не относится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герб Б. гимн В. валюта Г. флаг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Часть 2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Соотнесите понятия и их определения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Государство   1. Основной закон страны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Гражданство      2. Полная независимость государства во внешних и внутренних делах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Конституция   3. Устойчивая правовая связь человека и государства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Г. Суверенитет    4. Политическая организация общества на определенной территории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Укажите, какие из перечисленных правил являются правовыми нормами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со старшими надо здороваться первыми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необходимо заботиться о престарелых родителях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нельзя принимать на работу подростков младше 14 лет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нельзя обманывать друзей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 нельзя грубо разговаривать с родителями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Е. необходимо получить общее основное образование/ 9 классов/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Укажите, кто из перечисленных лиц являются представителями государственной власти: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Президент Б. директор школы В. милиционер Г. директор завода Д. депутат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 министр Ж. банкир З. судья И. тренер сборной команды страны К. адвокат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Часть 3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Исключите лишнее в данных рядах понятие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адвокат, милиционер, судья, депутат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Конституция, Правительство, Государственная Дума, Верховный суд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Россия, США, Великобритания, Франция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Согласны ли Вы или нет со следующими утверждениями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В монархии верховная власть передается по наследству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Человек может иметь гражданство только одной страны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Юридическая ответственность наступает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только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за преступления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Главным документом, подтверждающим гражданство, является паспорт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 Все законы страны должны соответствовать Конституции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 Суды занимаются расследованием преступлений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Укажите понятия по следующим определениям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Орган исполнительной власти, охраняющий общественный порядок и борющийся с преступностью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 Глава государства в республике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В. Власть народа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по-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гречески</w:t>
      </w:r>
      <w:proofErr w:type="spellEnd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2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Часть 1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Суверените</w:t>
      </w:r>
      <w:proofErr w:type="gramStart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т-</w:t>
      </w:r>
      <w:proofErr w:type="gramEnd"/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это: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основной закон страны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орган законодательной власти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независимость и верховенство государственной власти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название одной из государственных валют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Конституция РФ была принята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Государственной Думой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Президентом РФ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Всенародным референдумом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Правительством РФ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3.Принцип разделения властей не предполагает наличие в стране власти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законодательной Б. церковной В. исполнительной Г. судебной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Часть 2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Соотнесите понятия и их определения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А. Юридическая ответственность  1. Порядок судебного рассмотрения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гражданских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уго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                                                           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ловных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Б.  Законность                                    2. Закрепленный правовыми нормами особый режим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                                                            поведения людей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 Правопорядок                               3. Обязанность отвечать по закону за свои поступки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 Правосудие                                    4. Строгое соблюдение органами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государственной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                                                             власти и гражданами правовых норм и законов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В какой правоохранительный орган необходимо обратиться в следующих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 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ситуациях?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А. Гражданин М. взял у друга на время автомобиль и разбил его в аварии. Он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отказыва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ется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ее ремонтировать и возмещать ущерб.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У гражданина в автобусе вытащили из кармана бумажник с деньгами и документами.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В. Пожилому человеку необходимо составить  исковое заявление для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правильного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щения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суд.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Директор фирмы систематически задерживает выплату зарплаты своим работникам.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 Городскими властями был принят местный закон, запрещающий учителям увольняться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  по собственному желанию из школы.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 Фирма « Закат « не выполнила своих договорных обязательств перед фирмой « Рассвет"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в результате чего та понесла убытки.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Из приведенных ниже понятий укажите те, которые относятся к законодательной ветви    власти: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Президент Б. министр В. депутат Г. Федеральное Собрание Д. Арбитражный суд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 Государственная дума Ж. Правительство З. Совет Федерации И. Парламент К. милиция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Часть 3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 Исключите лишние в данных рядах понятия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гражданство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,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законы, культура, налоги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президент, выборы, король, демократия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судья, милиционер, солдат, прокурор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 Согласны ли Вы или нет со следующими утверждениями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Все законы в стране должны соответствовать Конституции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 Депутатом Государственной Думы могут быть только граждане РФ с 21 года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Президентом РФ может быть любой человек, независимо от гражданства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 Денежной единицей нашей страны являются рубль и евро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Д. Иностранцы, живущие в нашей стране, могут не соблюдать российских законов, т. к.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   они являются гражданами других государств.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 Адвокатом может быть только юрист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 Укажите понятия по следующим определениям: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Правовая связь человека и государства.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 Опасные для общества поступки, указанные в Уголовном Кодексе.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 Избранный представитель народа, работающий в законодательных органах власти.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30 минут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 особенности социально-гуманитарного познания;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 роли личности в развитии современного мира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 анализировать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Анализ социальной информации, сравнение социальных явлений с обществоведческими терминами и понятиями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3.2.1.14.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Тест №7 «ОТРАСЛИ РОССИЙСКОГО ПРАВА»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 I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numPr>
          <w:ilvl w:val="0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Цель юридической ответственности состоит в том, чтобы: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Перевоспитать правонарушителя;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Наказать правонарушителя;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Предупредить совершение противоправных действий в будущем;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 перечисленное.</w:t>
      </w:r>
    </w:p>
    <w:p w:rsidR="00314D2F" w:rsidRPr="009B326D" w:rsidRDefault="00314D2F" w:rsidP="009B326D">
      <w:pPr>
        <w:widowControl/>
        <w:numPr>
          <w:ilvl w:val="0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Гражданин К. получает квартиру от местной администрации. Это правоотношение регулируется нормами: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Административного права;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Гражданского права;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Государственного права;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Семейного права.</w:t>
      </w:r>
    </w:p>
    <w:p w:rsidR="00314D2F" w:rsidRPr="009B326D" w:rsidRDefault="00314D2F" w:rsidP="009B326D">
      <w:pPr>
        <w:widowControl/>
        <w:numPr>
          <w:ilvl w:val="0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административно – правовым проступкам не относится: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Нарушение правил пожарной безопасности;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Нарушение правил охраны окружающей среды;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Нарушение правил охраны памятников истории и культуры;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Нарушение права собственности.</w:t>
      </w:r>
    </w:p>
    <w:p w:rsidR="00314D2F" w:rsidRPr="009B326D" w:rsidRDefault="00314D2F" w:rsidP="009B326D">
      <w:pPr>
        <w:widowControl/>
        <w:numPr>
          <w:ilvl w:val="0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Гражданин РФ обладает основными правами и свободами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Рождения;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 лет;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 лет;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 лет.</w:t>
      </w:r>
    </w:p>
    <w:p w:rsidR="00314D2F" w:rsidRPr="009B326D" w:rsidRDefault="00314D2F" w:rsidP="009B326D">
      <w:pPr>
        <w:widowControl/>
        <w:numPr>
          <w:ilvl w:val="0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наказаниям, предусмотренным Уголовным кодексом РФ не относится: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Штраф;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Лишение премии;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Лишение почетного звания;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Исправительные работы.</w:t>
      </w:r>
    </w:p>
    <w:p w:rsidR="00314D2F" w:rsidRPr="009B326D" w:rsidRDefault="00314D2F" w:rsidP="009B326D">
      <w:pPr>
        <w:widowControl/>
        <w:numPr>
          <w:ilvl w:val="0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К административной ответственности в РФ привлекаются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 лет;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 лет;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 лет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 лет.</w:t>
      </w:r>
    </w:p>
    <w:p w:rsidR="00314D2F" w:rsidRPr="009B326D" w:rsidRDefault="00314D2F" w:rsidP="009B326D">
      <w:pPr>
        <w:widowControl/>
        <w:numPr>
          <w:ilvl w:val="0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движимому имуществу относится: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Самолет;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Дача;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Земельный участок;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Акция.</w:t>
      </w:r>
    </w:p>
    <w:p w:rsidR="00314D2F" w:rsidRPr="009B326D" w:rsidRDefault="00314D2F" w:rsidP="009B326D">
      <w:pPr>
        <w:widowControl/>
        <w:numPr>
          <w:ilvl w:val="0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Гражданское право – это отрасль права, регулирующая: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Брачно – семейные отношения;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Общественные отношения в сфере труда;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Имущественные отношения, право собственности;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Общественные отношения в процессе исполнительно – распорядительной деятельности органов государства.</w:t>
      </w:r>
    </w:p>
    <w:p w:rsidR="00314D2F" w:rsidRPr="009B326D" w:rsidRDefault="00314D2F" w:rsidP="009B326D">
      <w:pPr>
        <w:widowControl/>
        <w:numPr>
          <w:ilvl w:val="0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сфере частного права в РФ относится: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Финансовое право;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Государственное право;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Уголовное право;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Семейное право.</w:t>
      </w:r>
    </w:p>
    <w:p w:rsidR="00314D2F" w:rsidRPr="009B326D" w:rsidRDefault="00314D2F" w:rsidP="009B326D">
      <w:pPr>
        <w:widowControl/>
        <w:numPr>
          <w:ilvl w:val="0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Что является примером нормы административного права?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Граждане РФ равноправны и несут равную ответственность перед законом;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Нарушения законодательства о труде влечет наложение штрафа на должностных лиц;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Лицо, совершившее преступление в состоянии алкогольного опьянения, не освобождается от ответственности;</w:t>
      </w:r>
    </w:p>
    <w:p w:rsidR="00314D2F" w:rsidRPr="009B326D" w:rsidRDefault="00314D2F" w:rsidP="009B326D">
      <w:pPr>
        <w:widowControl/>
        <w:numPr>
          <w:ilvl w:val="1"/>
          <w:numId w:val="7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Земли, пригодные для нужд сельского хозяйства, предоставляются прежде всего для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 – хозяйственных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целей.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 II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numPr>
          <w:ilvl w:val="0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Какие правовые отношения регулируются нормами гражданского права?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Получение премии;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Конфискация имущества;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Получение наследства;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Расторжение брака.</w:t>
      </w:r>
    </w:p>
    <w:p w:rsidR="00314D2F" w:rsidRPr="009B326D" w:rsidRDefault="00314D2F" w:rsidP="009B326D">
      <w:pPr>
        <w:widowControl/>
        <w:numPr>
          <w:ilvl w:val="0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наказаниям, предусмотренным Уголовным кодексом РФ, относитс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я(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-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ятся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):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Штраф;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Лишение права занимать определенные должности;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Лишение воинского звания;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 перечисленные.</w:t>
      </w:r>
    </w:p>
    <w:p w:rsidR="00314D2F" w:rsidRPr="009B326D" w:rsidRDefault="00314D2F" w:rsidP="009B326D">
      <w:pPr>
        <w:widowControl/>
        <w:numPr>
          <w:ilvl w:val="0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административным правонарушениям относится: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Хищение;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Жестокое обращение с животными;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Мелкое хищение;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Мошенничество.</w:t>
      </w:r>
    </w:p>
    <w:p w:rsidR="00314D2F" w:rsidRPr="009B326D" w:rsidRDefault="00314D2F" w:rsidP="009B326D">
      <w:pPr>
        <w:widowControl/>
        <w:numPr>
          <w:ilvl w:val="0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Нормы уголовного принимаются, если: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Гражданин охотился до открытия сезона охоты;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Гражданин нарушил правила дорожного движения;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Совершен захват заложников;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Гражданин не оплатил прое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зд в тр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анспорте.</w:t>
      </w:r>
    </w:p>
    <w:p w:rsidR="00314D2F" w:rsidRPr="009B326D" w:rsidRDefault="00314D2F" w:rsidP="009B326D">
      <w:pPr>
        <w:widowControl/>
        <w:numPr>
          <w:ilvl w:val="0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В РФ нормальная продолжительность рабочей недели составляет:</w:t>
      </w:r>
    </w:p>
    <w:p w:rsidR="00314D2F" w:rsidRPr="009B326D" w:rsidRDefault="00314D2F" w:rsidP="009B326D">
      <w:pPr>
        <w:widowControl/>
        <w:numPr>
          <w:ilvl w:val="1"/>
          <w:numId w:val="7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 часа; б.36 часов; в.40 часов; г.42 часа.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numPr>
          <w:ilvl w:val="0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Граждане РФ приобретают избирательные права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Рождения; б.16 лет; в.18 лет; г.21 года.</w:t>
      </w:r>
    </w:p>
    <w:p w:rsidR="00314D2F" w:rsidRPr="009B326D" w:rsidRDefault="00314D2F" w:rsidP="009B326D">
      <w:pPr>
        <w:widowControl/>
        <w:numPr>
          <w:ilvl w:val="0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Административное право – это отрасль права, регулирующая: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Общественные отношения в процессе исполнитель по – распорядительной деятельности органов государства;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судопроизводства по гражданским делам;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Трудовые отношения;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Имущественные отношения, право собственности.</w:t>
      </w:r>
    </w:p>
    <w:p w:rsidR="00314D2F" w:rsidRPr="009B326D" w:rsidRDefault="00314D2F" w:rsidP="009B326D">
      <w:pPr>
        <w:widowControl/>
        <w:numPr>
          <w:ilvl w:val="0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Государственное право – это отрасль права: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Регулирующая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общественные отношения в сфере владения, пользования и расположения имуществом;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Регулирующая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доходы и расходы государства;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Регулирующая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общественные отношения в процессе исполнительно – распорядительной деятельности органов государства;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Закрепляющая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основы государственного и общественного строя страны.</w:t>
      </w:r>
    </w:p>
    <w:p w:rsidR="00314D2F" w:rsidRPr="009B326D" w:rsidRDefault="00314D2F" w:rsidP="009B326D">
      <w:pPr>
        <w:widowControl/>
        <w:numPr>
          <w:ilvl w:val="0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сфере частного права не относится: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Экологическое право;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Коммерческое право;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Гражданское право;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Семейное право.</w:t>
      </w:r>
    </w:p>
    <w:p w:rsidR="00314D2F" w:rsidRPr="009B326D" w:rsidRDefault="00314D2F" w:rsidP="009B326D">
      <w:pPr>
        <w:widowControl/>
        <w:numPr>
          <w:ilvl w:val="0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Брачный возраст в РФ наступает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 лет;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 лет;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 лет;</w:t>
      </w:r>
    </w:p>
    <w:p w:rsidR="00314D2F" w:rsidRPr="009B326D" w:rsidRDefault="00314D2F" w:rsidP="009B326D">
      <w:pPr>
        <w:widowControl/>
        <w:numPr>
          <w:ilvl w:val="1"/>
          <w:numId w:val="7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 лет.</w:t>
      </w:r>
    </w:p>
    <w:p w:rsidR="00314D2F" w:rsidRPr="009B326D" w:rsidRDefault="00314D2F" w:rsidP="009B326D">
      <w:pPr>
        <w:widowControl/>
        <w:numPr>
          <w:ilvl w:val="1"/>
          <w:numId w:val="79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 III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numPr>
          <w:ilvl w:val="0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Какие правовые отношения регулируются нормами гражданского права?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Заключение договора аренды;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Заключение трудового договора;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Заключение брака;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Лишение прав охоты.</w:t>
      </w:r>
    </w:p>
    <w:p w:rsidR="00314D2F" w:rsidRPr="009B326D" w:rsidRDefault="00314D2F" w:rsidP="009B326D">
      <w:pPr>
        <w:widowControl/>
        <w:numPr>
          <w:ilvl w:val="0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административным правонарушениям относится: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Нанесение побоев;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Пиратство;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Хулиганство;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Нарушения правил хранения огнестрельного оружия.</w:t>
      </w:r>
    </w:p>
    <w:p w:rsidR="00314D2F" w:rsidRPr="009B326D" w:rsidRDefault="00314D2F" w:rsidP="009B326D">
      <w:pPr>
        <w:widowControl/>
        <w:numPr>
          <w:ilvl w:val="0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Совокупность правовых норм, регулирующих на началах юридического равенства сторон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имущественно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– стоимостные и лично – имущественные отношения, представляет собой: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Трудовое право;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Гражданское право;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Конституционное право;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Административное право.</w:t>
      </w:r>
    </w:p>
    <w:p w:rsidR="00314D2F" w:rsidRPr="009B326D" w:rsidRDefault="00314D2F" w:rsidP="009B326D">
      <w:pPr>
        <w:widowControl/>
        <w:numPr>
          <w:ilvl w:val="0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Гражданин К. покупает квартиру у местной администрации. Это правоотношение регулируется нормами: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Гражданско – процессуального права;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Финансового права;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Административного права;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Гражданского права.</w:t>
      </w:r>
    </w:p>
    <w:p w:rsidR="00314D2F" w:rsidRPr="009B326D" w:rsidRDefault="00314D2F" w:rsidP="009B326D">
      <w:pPr>
        <w:widowControl/>
        <w:numPr>
          <w:ilvl w:val="0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Укажите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какие положения не могут быть установлены брачным договором: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Права и обязанности супругов по взаимному содержанию;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Ограничение правоспособности супругов;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Способы участия в доходах друг друга;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Режим совместной, долевой или раздельной собственности на все имущество супругов.</w:t>
      </w:r>
    </w:p>
    <w:p w:rsidR="00314D2F" w:rsidRPr="009B326D" w:rsidRDefault="00314D2F" w:rsidP="009B326D">
      <w:pPr>
        <w:widowControl/>
        <w:numPr>
          <w:ilvl w:val="0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К гражданско – правовой ответственности в РФ привлекаются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 лет;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16 лет;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 лет;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 лет.</w:t>
      </w:r>
    </w:p>
    <w:p w:rsidR="00314D2F" w:rsidRPr="009B326D" w:rsidRDefault="00314D2F" w:rsidP="009B326D">
      <w:pPr>
        <w:widowControl/>
        <w:numPr>
          <w:ilvl w:val="0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По трудовому кодексу РФ у работников в возрасте от 16 до 18 продолжительность рабочей недели составляет: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 часов;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 часов;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36 часов;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40 часов.</w:t>
      </w:r>
    </w:p>
    <w:p w:rsidR="00314D2F" w:rsidRPr="009B326D" w:rsidRDefault="00314D2F" w:rsidP="009B326D">
      <w:pPr>
        <w:widowControl/>
        <w:numPr>
          <w:ilvl w:val="0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основным правам ребенка по Семейному кодексу РФ относится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(-</w:t>
      </w:r>
      <w:proofErr w:type="spellStart"/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ятся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):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 жить и воспитываться в семье;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 на общение с родителями;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 на изменение имени и фамилии;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 перечисленные.</w:t>
      </w:r>
    </w:p>
    <w:p w:rsidR="00314D2F" w:rsidRPr="009B326D" w:rsidRDefault="00314D2F" w:rsidP="009B326D">
      <w:pPr>
        <w:widowControl/>
        <w:numPr>
          <w:ilvl w:val="0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Иван заключил с фирмой договор на ремонт квартиры, но строители не закончили работы в установленные сроки.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Нормы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какой отрасли права были нарушены строителями: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Уголовного;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Семейного;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Гражданского;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Трудового.</w:t>
      </w:r>
    </w:p>
    <w:p w:rsidR="00314D2F" w:rsidRPr="009B326D" w:rsidRDefault="00314D2F" w:rsidP="009B326D">
      <w:pPr>
        <w:widowControl/>
        <w:numPr>
          <w:ilvl w:val="0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Условия заключения брака, оформление развода регулируются в РФ: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Всеобщей декларацией прав человека;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Семейным кодексом;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Гражданским кодексом;</w:t>
      </w:r>
    </w:p>
    <w:p w:rsidR="00314D2F" w:rsidRPr="009B326D" w:rsidRDefault="00314D2F" w:rsidP="009B326D">
      <w:pPr>
        <w:widowControl/>
        <w:numPr>
          <w:ilvl w:val="1"/>
          <w:numId w:val="8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Конституцией РФ.</w:t>
      </w:r>
    </w:p>
    <w:p w:rsidR="00314D2F" w:rsidRPr="009B326D" w:rsidRDefault="00314D2F" w:rsidP="009B326D">
      <w:pPr>
        <w:widowControl/>
        <w:numPr>
          <w:ilvl w:val="1"/>
          <w:numId w:val="80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 IV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Выберите правильный ответ:</w:t>
      </w:r>
    </w:p>
    <w:p w:rsidR="00314D2F" w:rsidRPr="009B326D" w:rsidRDefault="00314D2F" w:rsidP="009B326D">
      <w:pPr>
        <w:widowControl/>
        <w:numPr>
          <w:ilvl w:val="0"/>
          <w:numId w:val="8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Нормы гражданского права применяются:</w:t>
      </w:r>
    </w:p>
    <w:p w:rsidR="00314D2F" w:rsidRPr="009B326D" w:rsidRDefault="00314D2F" w:rsidP="009B326D">
      <w:pPr>
        <w:widowControl/>
        <w:numPr>
          <w:ilvl w:val="1"/>
          <w:numId w:val="8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необходимо определить, размеры алиментов;</w:t>
      </w:r>
    </w:p>
    <w:p w:rsidR="00314D2F" w:rsidRPr="009B326D" w:rsidRDefault="00314D2F" w:rsidP="009B326D">
      <w:pPr>
        <w:widowControl/>
        <w:numPr>
          <w:ilvl w:val="1"/>
          <w:numId w:val="8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обмена жилой площади;</w:t>
      </w:r>
    </w:p>
    <w:p w:rsidR="00314D2F" w:rsidRPr="009B326D" w:rsidRDefault="00314D2F" w:rsidP="009B326D">
      <w:pPr>
        <w:widowControl/>
        <w:numPr>
          <w:ilvl w:val="1"/>
          <w:numId w:val="8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нарушены правила поведения в общественных местах;</w:t>
      </w:r>
    </w:p>
    <w:p w:rsidR="00314D2F" w:rsidRPr="009B326D" w:rsidRDefault="00314D2F" w:rsidP="009B326D">
      <w:pPr>
        <w:widowControl/>
        <w:numPr>
          <w:ilvl w:val="1"/>
          <w:numId w:val="8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забастовки шахтеров.</w:t>
      </w:r>
    </w:p>
    <w:p w:rsidR="00314D2F" w:rsidRPr="009B326D" w:rsidRDefault="00314D2F" w:rsidP="009B326D">
      <w:pPr>
        <w:widowControl/>
        <w:numPr>
          <w:ilvl w:val="0"/>
          <w:numId w:val="8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видам административных правоотношений не относятся:</w:t>
      </w:r>
    </w:p>
    <w:p w:rsidR="00314D2F" w:rsidRPr="009B326D" w:rsidRDefault="00314D2F" w:rsidP="009B326D">
      <w:pPr>
        <w:widowControl/>
        <w:numPr>
          <w:ilvl w:val="1"/>
          <w:numId w:val="8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Правоотношения между коммерческими юридическими лицами;</w:t>
      </w:r>
    </w:p>
    <w:p w:rsidR="00314D2F" w:rsidRPr="009B326D" w:rsidRDefault="00314D2F" w:rsidP="009B326D">
      <w:pPr>
        <w:widowControl/>
        <w:numPr>
          <w:ilvl w:val="1"/>
          <w:numId w:val="8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Правоотношения, возникающие в связи с жалобами и обращениями граждан в органы государственного управления;</w:t>
      </w:r>
    </w:p>
    <w:p w:rsidR="00314D2F" w:rsidRPr="009B326D" w:rsidRDefault="00314D2F" w:rsidP="009B326D">
      <w:pPr>
        <w:widowControl/>
        <w:numPr>
          <w:ilvl w:val="1"/>
          <w:numId w:val="8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Правоотношения внутри органов государственного управления;</w:t>
      </w:r>
    </w:p>
    <w:p w:rsidR="00314D2F" w:rsidRPr="009B326D" w:rsidRDefault="00314D2F" w:rsidP="009B326D">
      <w:pPr>
        <w:widowControl/>
        <w:numPr>
          <w:ilvl w:val="1"/>
          <w:numId w:val="8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Правоотношения, возникающие в связи с совершением правонарушений в области общественного порядка;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numPr>
          <w:ilvl w:val="0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К дисциплинарной ответственности в РФ привлекаются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 лет;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 лет;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 лет;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 лет.</w:t>
      </w:r>
    </w:p>
    <w:p w:rsidR="00314D2F" w:rsidRPr="009B326D" w:rsidRDefault="00314D2F" w:rsidP="009B326D">
      <w:pPr>
        <w:widowControl/>
        <w:numPr>
          <w:ilvl w:val="0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Административная ответственность предусматривается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за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Хищение имущества юридического лица;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Причинение ущерба работником предприятию;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Невыполнение гражданином правил пожарной безопасности;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Причинение имущественного вреда гражданином своему соседу по даче.</w:t>
      </w:r>
    </w:p>
    <w:p w:rsidR="00314D2F" w:rsidRPr="009B326D" w:rsidRDefault="00314D2F" w:rsidP="009B326D">
      <w:pPr>
        <w:widowControl/>
        <w:numPr>
          <w:ilvl w:val="0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сфере частного права в РФ относится: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Гражданское право;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Финансовое право;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Административное право;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Уголовное право.</w:t>
      </w:r>
    </w:p>
    <w:p w:rsidR="00314D2F" w:rsidRPr="009B326D" w:rsidRDefault="00314D2F" w:rsidP="009B326D">
      <w:pPr>
        <w:widowControl/>
        <w:numPr>
          <w:ilvl w:val="0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Продолжительность отпуска по Трудовому кодексу РФ составляет: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менее 14 календарных дней;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менее 28 календарных дней;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менее 36 календарных дней;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менее 56 календарных дней.</w:t>
      </w:r>
    </w:p>
    <w:p w:rsidR="00314D2F" w:rsidRPr="009B326D" w:rsidRDefault="00314D2F" w:rsidP="009B326D">
      <w:pPr>
        <w:widowControl/>
        <w:numPr>
          <w:ilvl w:val="0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В РФ заключение трудового договора допускается с лицами, достигшими: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 лет;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 лет;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 лет;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 года.</w:t>
      </w:r>
    </w:p>
    <w:p w:rsidR="00314D2F" w:rsidRPr="009B326D" w:rsidRDefault="00314D2F" w:rsidP="009B326D">
      <w:pPr>
        <w:widowControl/>
        <w:numPr>
          <w:ilvl w:val="0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наказаниям, предусмотренным Уголовным кодексом РФ не относится: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Конфискация имущества;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Лишение права заниматься определенной деятельностью;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Предупреждение;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Обязательные работы.</w:t>
      </w:r>
    </w:p>
    <w:p w:rsidR="00314D2F" w:rsidRPr="009B326D" w:rsidRDefault="00314D2F" w:rsidP="009B326D">
      <w:pPr>
        <w:widowControl/>
        <w:numPr>
          <w:ilvl w:val="0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недвижимому имуществу относятся: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Вексель;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Земельный участок;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Акция;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Облигация.</w:t>
      </w:r>
    </w:p>
    <w:p w:rsidR="00314D2F" w:rsidRPr="009B326D" w:rsidRDefault="00314D2F" w:rsidP="009B326D">
      <w:pPr>
        <w:widowControl/>
        <w:numPr>
          <w:ilvl w:val="0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Прогул студентом учебных занятий без уважительных причин повлечёт за собой привлечение нарушителя к ответственности: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Административной;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Уголовной;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Дисциплинарной;</w:t>
      </w:r>
    </w:p>
    <w:p w:rsidR="00314D2F" w:rsidRPr="009B326D" w:rsidRDefault="00314D2F" w:rsidP="009B326D">
      <w:pPr>
        <w:widowControl/>
        <w:numPr>
          <w:ilvl w:val="1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Гражданско-правовой.</w:t>
      </w:r>
    </w:p>
    <w:p w:rsidR="00314D2F" w:rsidRPr="009B326D" w:rsidRDefault="00314D2F" w:rsidP="009B326D">
      <w:pPr>
        <w:widowControl/>
        <w:numPr>
          <w:ilvl w:val="0"/>
          <w:numId w:val="8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lastRenderedPageBreak/>
        <w:t>Время выполнения 15 минут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 о необходимости регулирования общественных отношений, сущность социальных норм, механизмы правового регулирования;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общественных отношений, сущность социальных норм, механизмов правового регулирования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 применять 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Выполнять задания в полном объеме в соответствии с требованиями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3.2.1.15.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Самостоятельная работа №3 «ОСНОВЫ КОНСТИТУЦИОННОГО ПРАВА В РОССИЙСКОЙ ФЕДЕРАЦИИ»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№1</w:t>
      </w:r>
    </w:p>
    <w:p w:rsidR="00314D2F" w:rsidRPr="009B326D" w:rsidRDefault="00314D2F" w:rsidP="009B326D">
      <w:pPr>
        <w:widowControl/>
        <w:numPr>
          <w:ilvl w:val="0"/>
          <w:numId w:val="8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Определение, соответствующее понятию «государство»: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А.единственный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собственник всех сре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дств пр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оизводства, опирающийся на властные структуры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высшее руководство, получающее наибольшие выгоды от господствующего положения в обществе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основные направления по упорядочению общественных отношений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основной институт политической системы</w:t>
      </w:r>
    </w:p>
    <w:p w:rsidR="00314D2F" w:rsidRPr="009B326D" w:rsidRDefault="00314D2F" w:rsidP="009B326D">
      <w:pPr>
        <w:widowControl/>
        <w:numPr>
          <w:ilvl w:val="0"/>
          <w:numId w:val="8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Человек сам, лучше любого правительства, знает, что ему нужно», - этот принцип характерен для идеологии: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либерализма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коммунизма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консерватизма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популизма</w:t>
      </w:r>
    </w:p>
    <w:p w:rsidR="00314D2F" w:rsidRPr="009B326D" w:rsidRDefault="00314D2F" w:rsidP="009B326D">
      <w:pPr>
        <w:widowControl/>
        <w:numPr>
          <w:ilvl w:val="0"/>
          <w:numId w:val="8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Политический плюрализм означает: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противостояние официальному курсу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множественность политических взглядов и группировок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взаимное стремление к положительному результату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Г.единство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взглядов</w:t>
      </w:r>
    </w:p>
    <w:p w:rsidR="00314D2F" w:rsidRPr="009B326D" w:rsidRDefault="00314D2F" w:rsidP="009B326D">
      <w:pPr>
        <w:widowControl/>
        <w:numPr>
          <w:ilvl w:val="0"/>
          <w:numId w:val="8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По какому принципу образован ряд: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Политика государства определяется верховенством парламента, правительство формируется лидером партии, победившей на выборах, члены правительства ответственны перед парламентом.</w:t>
      </w:r>
    </w:p>
    <w:p w:rsidR="00314D2F" w:rsidRPr="009B326D" w:rsidRDefault="00314D2F" w:rsidP="009B326D">
      <w:pPr>
        <w:widowControl/>
        <w:numPr>
          <w:ilvl w:val="0"/>
          <w:numId w:val="8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Что является лишним в ряду?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Функции местного самоуправления: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выступает связующим звеном между населением и государственными структурами, 2) обеспечивает государственную и общественную безопасность, 3) содействует укреплению государственности; 4) выступает средством решения широкого круга близких населению социальных проблем.</w:t>
      </w:r>
    </w:p>
    <w:p w:rsidR="00314D2F" w:rsidRPr="009B326D" w:rsidRDefault="00314D2F" w:rsidP="009B326D">
      <w:pPr>
        <w:widowControl/>
        <w:numPr>
          <w:ilvl w:val="0"/>
          <w:numId w:val="8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Определите, что из нижеперечисленного может быть чертами гражданского общества: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экономическая самостоятельность граждан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Б.господство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одной идеологии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 правовое оформление и государственная защита прав и свобод граждан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невмешательство государства в частную жизнь граждан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 господство государства над обществом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 наличие общественных и политических организаций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Ж. представительная законодательная власть</w:t>
      </w:r>
    </w:p>
    <w:p w:rsidR="00314D2F" w:rsidRPr="009B326D" w:rsidRDefault="00314D2F" w:rsidP="009B326D">
      <w:pPr>
        <w:widowControl/>
        <w:numPr>
          <w:ilvl w:val="0"/>
          <w:numId w:val="89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Установите соответствие: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1.экономическая функция государства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2.социальная функция государства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3.политическая функция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4.законодательная функция государства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5.охранительная функция государства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поддерживает необходимый уровень жизни населения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составляет систему общеобязательных норм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связана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обеспечением государственной и общественной безопасности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обеспечивает развитие хозяйственной жизни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осуществляет неукоснительное соблюдение за реализацией установленных правил, пресечение их несоблюдения и восстановление нарушенного порядка</w:t>
      </w:r>
    </w:p>
    <w:p w:rsidR="00314D2F" w:rsidRPr="009B326D" w:rsidRDefault="00314D2F" w:rsidP="009B326D">
      <w:pPr>
        <w:widowControl/>
        <w:numPr>
          <w:ilvl w:val="0"/>
          <w:numId w:val="90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Отметьте утверждения, с которыми вы согласны или не согласны, поставив соответственно знак «+» или «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-«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А.от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произвола правителей страдают только представители социально не защищенных классов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Б.правовое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государство является политико-правовым оформлением сложившегося гражданского общества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нравственном понимании слово «гражданин» означает ответственность за настоящее и будущее своей страны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Г.политические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институты выражают интересы властных структур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Д.политическая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власть по своей сути равна государственной власти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Е.органы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законодательной, исполнительной и судебной власти в правовом государстве должны быть самостоятельны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Ж.в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конституциях, принятых в XVIII веке, были заложены основные принципы демократии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З.одним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признаков, характеризующих политическую культуру, является политическое сознание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И.принцип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«Царствует, но не правит», -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характерен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республиканской формы правления.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К.антидемократический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режим характеризуется тотальным контролем государства над всеми сторонами общественной жизни.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 2</w:t>
      </w:r>
    </w:p>
    <w:p w:rsidR="00314D2F" w:rsidRPr="009B326D" w:rsidRDefault="00314D2F" w:rsidP="009B326D">
      <w:pPr>
        <w:widowControl/>
        <w:numPr>
          <w:ilvl w:val="0"/>
          <w:numId w:val="91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Государство, не имеющее конституции, руководствующееся отдельными конституционными актами: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А.Франция</w:t>
      </w:r>
      <w:proofErr w:type="spell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Б.Великобритания</w:t>
      </w:r>
      <w:proofErr w:type="spell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В.США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Г.Германия</w:t>
      </w:r>
      <w:proofErr w:type="spellEnd"/>
    </w:p>
    <w:p w:rsidR="00314D2F" w:rsidRPr="009B326D" w:rsidRDefault="00314D2F" w:rsidP="009B326D">
      <w:pPr>
        <w:widowControl/>
        <w:numPr>
          <w:ilvl w:val="0"/>
          <w:numId w:val="92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институту законодательной власти в современной России относится: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А.Федеральное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собрание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Б.Администрация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Президента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В.Совет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Министров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Г.Верховный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</w:t>
      </w:r>
    </w:p>
    <w:p w:rsidR="00314D2F" w:rsidRPr="009B326D" w:rsidRDefault="00314D2F" w:rsidP="009B326D">
      <w:pPr>
        <w:widowControl/>
        <w:numPr>
          <w:ilvl w:val="0"/>
          <w:numId w:val="93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Легитимность означает: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А.терпимость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другим мнениям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Б.противостояние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политических идей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В.законность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власти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Г.приведение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присяге главы государства</w:t>
      </w:r>
    </w:p>
    <w:p w:rsidR="00314D2F" w:rsidRPr="009B326D" w:rsidRDefault="00314D2F" w:rsidP="009B326D">
      <w:pPr>
        <w:widowControl/>
        <w:numPr>
          <w:ilvl w:val="0"/>
          <w:numId w:val="94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По какому принципу образован ряд?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Конституционный суд РФ, Верховный суд РФ, Высший арбитражный суд РФ</w:t>
      </w:r>
    </w:p>
    <w:p w:rsidR="00314D2F" w:rsidRPr="009B326D" w:rsidRDefault="00314D2F" w:rsidP="009B326D">
      <w:pPr>
        <w:widowControl/>
        <w:numPr>
          <w:ilvl w:val="0"/>
          <w:numId w:val="95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Что является лишним  ряду?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Характерные признаки тоталитаризма: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1)вторжение государства в жизнь каждого человека, 2) верховенство закона во всех сферах жизни общества, 3) атмосфера страха и репрессий, 4) культ личности.</w:t>
      </w:r>
    </w:p>
    <w:p w:rsidR="00314D2F" w:rsidRPr="009B326D" w:rsidRDefault="00314D2F" w:rsidP="009B326D">
      <w:pPr>
        <w:widowControl/>
        <w:numPr>
          <w:ilvl w:val="0"/>
          <w:numId w:val="96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Определите, что из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нижеперечтсленного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может быть отнесено к признакам правового государства: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А.верховенство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Б.наличие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«телефонного права»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В.мощный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репрессивный аппарат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Г.разделение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властей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Д.политический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идеологический плюрализм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Е.защита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государством прав и свобод граждан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Ж.засилье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бюрократии</w:t>
      </w:r>
    </w:p>
    <w:p w:rsidR="00314D2F" w:rsidRPr="009B326D" w:rsidRDefault="00314D2F" w:rsidP="009B326D">
      <w:pPr>
        <w:widowControl/>
        <w:numPr>
          <w:ilvl w:val="0"/>
          <w:numId w:val="97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Установите соответствие: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1.гражданское общество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2.государство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3.правовое государство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4.гражданство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5.оппозиция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особая форма организации общества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б) постоянная политико-правовая связь лица и государства, которая выражается в их взаимных правах и обязанностях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экономически независимые граждане, обладающие личной свободой, охраняемые государственным правом, активно участвующие в жизни общества и воздействующие на государство с помощью созданных ими структур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политическая организация общества, основанная на верховенстве закона и принципе разделения властей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противостояние социальной или политической группы официальному курсу, стремление бороться за власть или влияние на неё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Отметьте утверждения, с которыми вы согласны или не согласны, поставив соответственно знак «+» или «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-«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numPr>
          <w:ilvl w:val="0"/>
          <w:numId w:val="9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одним из признаков гражданского общества является наличие государственного аппарата</w:t>
      </w:r>
    </w:p>
    <w:p w:rsidR="00314D2F" w:rsidRPr="009B326D" w:rsidRDefault="00314D2F" w:rsidP="009B326D">
      <w:pPr>
        <w:widowControl/>
        <w:numPr>
          <w:ilvl w:val="0"/>
          <w:numId w:val="9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условиях демократического государства ни одна социальная общность, обладающая политической властью, не может выступать в качестве официального представителя общества</w:t>
      </w:r>
    </w:p>
    <w:p w:rsidR="00314D2F" w:rsidRPr="009B326D" w:rsidRDefault="00314D2F" w:rsidP="009B326D">
      <w:pPr>
        <w:widowControl/>
        <w:numPr>
          <w:ilvl w:val="0"/>
          <w:numId w:val="9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концепция разделения властей впервые была закреплена в Конституции США 1787г.</w:t>
      </w:r>
    </w:p>
    <w:p w:rsidR="00314D2F" w:rsidRPr="009B326D" w:rsidRDefault="00314D2F" w:rsidP="009B326D">
      <w:pPr>
        <w:widowControl/>
        <w:numPr>
          <w:ilvl w:val="0"/>
          <w:numId w:val="9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современном этапе монархия сохранила в основном традиционные, формальные черты</w:t>
      </w:r>
    </w:p>
    <w:p w:rsidR="00314D2F" w:rsidRPr="009B326D" w:rsidRDefault="00314D2F" w:rsidP="009B326D">
      <w:pPr>
        <w:widowControl/>
        <w:numPr>
          <w:ilvl w:val="0"/>
          <w:numId w:val="9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демократического режима свойственна милитаризация общественной жизни</w:t>
      </w:r>
    </w:p>
    <w:p w:rsidR="00314D2F" w:rsidRPr="009B326D" w:rsidRDefault="00314D2F" w:rsidP="009B326D">
      <w:pPr>
        <w:widowControl/>
        <w:numPr>
          <w:ilvl w:val="0"/>
          <w:numId w:val="9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Главным показателем демократичности государства является высокая степень участия граждан в политической жизни</w:t>
      </w:r>
    </w:p>
    <w:p w:rsidR="00314D2F" w:rsidRPr="009B326D" w:rsidRDefault="00314D2F" w:rsidP="009B326D">
      <w:pPr>
        <w:widowControl/>
        <w:numPr>
          <w:ilvl w:val="0"/>
          <w:numId w:val="9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Массовые политические партии стали возникать только в начале XX века.</w:t>
      </w:r>
    </w:p>
    <w:p w:rsidR="00314D2F" w:rsidRPr="009B326D" w:rsidRDefault="00314D2F" w:rsidP="009B326D">
      <w:pPr>
        <w:widowControl/>
        <w:numPr>
          <w:ilvl w:val="0"/>
          <w:numId w:val="9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условиях правового государства политическая оппозиция является дестабилизирующим фактором политической жизни</w:t>
      </w:r>
    </w:p>
    <w:p w:rsidR="00314D2F" w:rsidRPr="009B326D" w:rsidRDefault="00314D2F" w:rsidP="009B326D">
      <w:pPr>
        <w:widowControl/>
        <w:numPr>
          <w:ilvl w:val="0"/>
          <w:numId w:val="9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Референдум – особый тип всенародного голосования по важнейшему вопросу государственной жизни</w:t>
      </w:r>
    </w:p>
    <w:p w:rsidR="00314D2F" w:rsidRPr="009B326D" w:rsidRDefault="00314D2F" w:rsidP="009B326D">
      <w:pPr>
        <w:widowControl/>
        <w:numPr>
          <w:ilvl w:val="0"/>
          <w:numId w:val="98"/>
        </w:numPr>
        <w:spacing w:line="294" w:lineRule="atLeast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основе мажоритарной системы выборов лежит принцип большинства.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выполнения 20-25 минут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объектов 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объектов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контроля и оценки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Основные показатели оценки результата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Знать о необходимости регулирования общественных отношений, сущность социальных норм, механизмы правового регулирования;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общественных отношений, сущность социальных норм, механизмов правового регулирования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Уметь применять 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Выполнять задания в полном объеме в соответствии с требованиями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> 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3.2.1.16.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Контрольная работа№5 по теме «Право»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№1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Власть в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демократическом обществе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осуществляется: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на основе военной силы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на основе правовых норм, законности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на основе политической убежденности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Политики – это: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люди, дорвавшиеся до власти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главные, профессиональные правители в стране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самые вежливые из граждан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Итория знает две основные формы государственного правления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анархию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монархию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республику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Форма правления, по Конституции, нашего государства: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монархическая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анархическая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республиканская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В переводе с греческого «демократия» - это: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бюрократия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плутократия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народовластие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Тоталитаризм – это политический режим, при котором: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торжествует порядок при соблюдении прав человека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осуществляется абсолютный контроль над всеми областями общественной и даже личной жизни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народ объединяется в единый кулак для решения своих насущных проблем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Политическая партия – это: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группа людей, объединившихся для обсуждения политических вопросов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масса людей, призванных возвеличивать своих партийных вождений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организованная группа политических единомышленников, представляющая интересы части народа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Свободные и честные выборы являются существенным признаком: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тоталитаризма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демократии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авторитаризма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9.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Отметьте основы российского избирательного права: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всеобщее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прямое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принципиальное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элитарное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равное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при тайном голосовании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Ж) при открытом голосовании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10.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Совокупность голосующих граждан называется: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конгломерат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электорат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корпорация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11.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Возможность иметь права, быть под защитой закона с самого рождения называется: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дееспособность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правоспособность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деликтоспособность</w:t>
      </w:r>
      <w:proofErr w:type="spell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12.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Заявление в суд по поводу защиты права собственности называется: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петиция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жалоба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исковое заявление (иск)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13</w:t>
      </w: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 Лицо, которое, по мнению собственника, нарушило его права, называется: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ответчиком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обвиняемым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должником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14.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Нормы трудового права собраны: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 Уложении о трудовых отношениях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в Трудовом кодексе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в Пакте о запрете эксплуатации в сфере трудовых отношений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15.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Работодатель и наемный работник нередко заключают между собой: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пакт о дружбе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договор о взаимном погашении долгов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трудовой договор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16.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Имущество семьи, подлежащее разделу в случае расторжении брака: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вещи индивидуального пользования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предметы роскоши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вещи, подаренные каждому супругу в отдельности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17.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Денежное содержание на детей, которое выплачивает оставивший семью родитель,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называется: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налог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акциз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алименты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18.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Уголовное право занимается правонарушениями: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незначительными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символическими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самыми серьезными, общественно опасными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19.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Состояние опьянения при совершении преступления: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снимает ответственность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как правило, усугубляет ответственность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никак не учитывается уголовным правом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Совершение преступлений в группе (групповых преступлений) является: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отягчающим вину обстоятельством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смягчающим вину обстоятельством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В) аналогично одиночным преступлениям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21.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преступлениям против жизни и здоровья относятся: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убийство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причинение вреда здоровью (разной степени тяжести)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побои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истязание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клевета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хулиганство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22.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К правоохранительным органам относятся: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профком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адвокатура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прокуратура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милиция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городская администрация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магистратура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 мэрия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З) суд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И) нотариат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К) служба безопасности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23.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Адвокаты призваны: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оказывать юридическую помощь гражданам и организациям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представлять граждан и организации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выступать от имени государства в судебном процессе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24.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Судьи в Российской Федерации: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сменяемы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несменяемы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неприкосновенны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могут подвергаться насилию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25.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Право – это неотъемлемый элемент: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мещанского быта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правоохранительного фанатизма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26.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Основное значение понятия «мораль» - это: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проповедь того, как надо и как не следует поступать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представление о нравах, нормах достойного поведения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нравоучение в басне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27.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Художественное творчество в целом именуется: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мастерством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самовыражением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искусством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28.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Знание законов, уважение к ним, привычки правомерного поведения являются элементами: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нравственной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правовой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политической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29.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Своеобразный внутренний контролер, судья действий и поступков, чувств и мыслей человека (если говорить коротко) – это: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гордость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совесть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В) великодушие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30.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Нация – это: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исторически сложившаяся устойчивая этническая общность людей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исторически сложившаяся основа для выделения одной большой группы людей по сравнению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другими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)с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иноним понятий «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страна»,»государство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bidi="ar-SA"/>
        </w:rPr>
        <w:t>Вариант №2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Чтобы люди подчинялись власти беспрекословно, прежде всего, необходимо: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внутреннее согласие людей с нею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военная мощь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международный авторитет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Искусные политики стремятся действовать с помощью: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угроз насилием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обмана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убеждений, уговоров, пропаганды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Монархия – это форма государственного правления, при которой: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верховная государственная власть сосредоточена в руках лидера победившей на выборах партии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верховного правителя выбирают на собрании народных правителей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верховная государственная власть сосредоточена в руках одного главы государства – монарха и передается по наследству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Республика, в которой президент обладает большой властью и, как правило, возглавляет правительство, называется: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парламентской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президентской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советской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Демократия – это: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режим, при котором власть принадлежит избранным, умнейшим людям страны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режим, при котором власть принадлежит диктатору, облеченному доверием нации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Режим, при котором установлены народовластие, свободы и равноправие граждан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Авторитаризм – это: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политический режим, при котором власть в большей мере, чем при каком-то другом, ориентируется на широкие массы трудящихся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политический режим, при котором власть сосредоточена в руках одного человека, а представительная власть сводится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политический режим, при котором власть ощущается только тогда, когда сами граждане просят ее вступить в действие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Главные цели партии: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завоевание государственной власти и участие в ее осуществлении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политическое образование ее членов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поддерживание авторитета лидера партии,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ассистирование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ему в политической деятельности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8. 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Право избирать в органы государственной власти и выборные органы местного самоуправления называется: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активное избирательнее право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пассивное избирательное право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классическое избирательное право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По Конституции РФ можно стать кандидатом в депутаты Государственной Думы: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с 18 лет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 21 года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 30 лет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Самое мощное средство, как повышения политической культуры граждан, так и политического оболванивания их: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детективные романы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средства массовой информации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съезды партий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Способность своими действиями приобретать права называется: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дееспособность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правоспособность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деликтоспособность</w:t>
      </w:r>
      <w:proofErr w:type="spell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Собственника, который подал в суд исковое заявление, называют: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А)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сутягой</w:t>
      </w:r>
      <w:proofErr w:type="gramEnd"/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истцом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челобитчиком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Трудовое право есть совокупность правовых норм: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А)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регулирующих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отношения в сфере трудовой деятельности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регулирующих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договорные отношения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регулирующих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семейные отношения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Акты нарушения трудовой дисциплины (трудового законодательства) называется: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)т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рудовыми провинностями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преступлениями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дисциплинарными проступками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Основополагающим правовым актом, регулирующим семейные отношения в России, является: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Семейный кодекс Российской Федерации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Кодекс о браке и семье Российской Федерации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Уложение о семейных отношениях Российской Федерации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16, 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Правовой документ, с помощью которого супруги могут четко урегулировать свои имущественные взаимоотношения на долгие годы: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протокола о намерениях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товарной накладкой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брачного договора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Административное право предусматривает ответственность за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административные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преступления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правонарушение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В) шалости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Общественно опасные правонарушения, предусмотренные уголовным правом, называется: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проступки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прегрешения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преступления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Добровольный отказ от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совершении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преступления: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увеличивает ответственность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снимает уголовную ответственность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не учитывается уголовным правом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20. К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преступлениям против основ конституционного строя и безопасности государства относятся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шпионаж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терроризм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разбой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неправомерное завладение автомобилем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диверсия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государственная измена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 разглашение государственной тайны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З) грабеж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И) бандитизм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К) вооруженный мятеж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Уголовная ответственность за деяние, не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предусмотренные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в Уголовном кодексе, наступить: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может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не может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этот вопрос в юриспруденции еще не решен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Нотариусы наделены правом: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задерживать преступников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проводить расследования правонарушений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удостоверять сделки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оформлять наследственные права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заверять документы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23.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Прокурор дожжен: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осуществлять надзор за исполнением законов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представлять интересы граждан в правовых отношениях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)в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ыступать от имени государства в судебном процессе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Милиция призвана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обезвредить преступника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осуществлять следственные действия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защищать граждан в суде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заверять документы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Фундаментом правовой культуры является: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музыкальная культура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культура живописи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нравственная культура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26. 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Основы нравственности – это: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непримиримость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интересы личности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добро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Представления о доброте, честности, самоотверженности являются элементы: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нравственной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правовой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политической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28. 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Представления об условиях осуществления свободы, о демократии, формах правления, партиях, избирательной системе и т.д. – элементы: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нравственной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правовой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политической культуры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29. Норма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, выраженная словами: «Каждый человек имеет право на жизнь, на свободу и на личную неприкосновенность», содержится: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в Уголовном кодексе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в уставе ООН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во всеобщей декларации прав человека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. Человек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,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который любит свой народ, но с недоверием относится к другим народам, называется: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А) патриотом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националистом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интернационалистом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на выполнение: 30-40 минут.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Процент результативности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(правильных ответов)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 уровня подготовки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80-85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5(отлично)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70-80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4(хорошо)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60-70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3(удовлетворительно)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Менее 60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2(Неудовлетворительно)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3.2.2. Задания для </w:t>
      </w:r>
      <w:r w:rsidRPr="009B326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  <w:lang w:bidi="ar-SA"/>
        </w:rPr>
        <w:t>промежуточной аттестации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Итоговый контроль по результатам освоения 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обучающимися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учебной дисциплины проводится в форме </w:t>
      </w:r>
      <w:r w:rsidRPr="009B326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дифференцированного зачёта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Дифференцированный зачёт </w:t>
      </w: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дисциплине «ОБЩЕСТВОЗНАНИЕ» проводится в форме выполнения тестовых заданий электронного тестирования по всем темам УД. Для проведения тестирования используется программный продукт –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тестировщик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AST-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Test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Player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Количество тестовых заданий – 300 заданий, из которых составляется итоговый тест из 30 заданий по всем темам УД.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Примеры заданий: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1. Образы предметов и явлений, которые когда-то воздействовали на органы чувств человека, называются: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представлениями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ощущениями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гипотезами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понятиями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2.Этносы, классы, горожане, мигранты, женщины – объекты и предметы изучения: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истории;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социологии;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экономики;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)п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олитологии.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Понятие «личность» обозначает: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единичного конкретного человека, рассматриваемого в качестве биосоциального существа;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любого, кто принадлежит к человеческому роду, поскольку обладает присущими всем людям свойствами и качествами;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субъекта сознательной деятельности, обладающего совокупностью социально значимых черт, свойств и качеств, которые человек как субъект реализует в общественной жизни;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человека, достигшего совершеннолетия, обладающего всей полнотой прав и свобод, определенных гражданством.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Возможность получения истинного знания отрицается: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философами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социологами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агностиками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духовенством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По какому критерию выделяют сангвиников, холериков, меланхоликов и флегматиков: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характеру;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типу личности;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темпераменту;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индивидуальности;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Отражение общих и существенных признаков называется: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сознанием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суждением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понятием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ощущением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Понятие «индивид» обозначает: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любого, кто принадлежит к человеческому роду, поскольку обладает присущими всем людям свойствами и качествами;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единичного конкретного человека, рассматриваемого в качестве биосоциального существа;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В) субъекта сознательной деятельности, обладающего совокупностью социально значимых черт, свойств и качеств, которые человек как субъект реализует в общественной жизни;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социальную индивидуальность, неповторимость, которая формируется в процессе воспитания и деятельности человека под влиянием конкретной социокультурной среды.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Верны ли суждения: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 Любая истина объективна и относительна.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Б. Абсолютная истина практически недостижима.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верно только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б) верно только Б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верно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Б г) оба суждения неверны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Что из предложенного ниже ряда представляет форму чувственного познания</w:t>
      </w:r>
      <w:proofErr w:type="gram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Ощущения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Восприятия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Суждения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Понятия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Представления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Умозаключения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Ниже приведён перечень терминов. Все они, за исключением одного, связаны с понятием «социальная норма». Найдите и укажите термин, относящийся к другому понятию.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санкция;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социальный контроль;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</w:t>
      </w:r>
      <w:proofErr w:type="spellStart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девиантное</w:t>
      </w:r>
      <w:proofErr w:type="spellEnd"/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поведение;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социальная общность;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самоконтроль.</w:t>
      </w:r>
    </w:p>
    <w:p w:rsidR="00314D2F" w:rsidRPr="009B326D" w:rsidRDefault="00314D2F" w:rsidP="009B326D">
      <w:pPr>
        <w:widowControl/>
        <w:spacing w:line="294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Время на выполнение: 30 минут.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Процент результативности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(правильных ответов)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Оценка уровня подготовки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80-85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5(отлично)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70-80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4(хорошо)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60-70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3(удовлетворительно)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Менее 60</w:t>
      </w:r>
    </w:p>
    <w:p w:rsidR="00314D2F" w:rsidRPr="009B326D" w:rsidRDefault="00314D2F" w:rsidP="009B32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2(Неудовлетворительно)</w:t>
      </w:r>
    </w:p>
    <w:p w:rsidR="00314D2F" w:rsidRPr="009B326D" w:rsidRDefault="00314D2F" w:rsidP="009B3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C55" w:rsidRPr="009B326D" w:rsidRDefault="00A05C55" w:rsidP="009B3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C55" w:rsidRPr="009B326D" w:rsidRDefault="00A05C55" w:rsidP="009B3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C55" w:rsidRPr="009B326D" w:rsidRDefault="00A05C55" w:rsidP="009B3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C55" w:rsidRPr="009B326D" w:rsidRDefault="00A05C55" w:rsidP="009B3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9AB" w:rsidRPr="009B326D" w:rsidRDefault="00CF39AB" w:rsidP="001C3E46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</w:pPr>
      <w:r w:rsidRPr="009B32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  <w:lastRenderedPageBreak/>
        <w:t>4. Критерии оценивания по результатам текущего, рубежного и итогового контроля</w:t>
      </w:r>
    </w:p>
    <w:p w:rsidR="00CF39AB" w:rsidRPr="009B326D" w:rsidRDefault="00CF39AB" w:rsidP="009B326D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F39AB" w:rsidRPr="009B326D" w:rsidRDefault="00CF39AB" w:rsidP="001C3E46">
      <w:pPr>
        <w:widowControl/>
        <w:numPr>
          <w:ilvl w:val="0"/>
          <w:numId w:val="99"/>
        </w:numPr>
        <w:spacing w:after="20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Текущий контроль проводится </w:t>
      </w:r>
      <w:proofErr w:type="spellStart"/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>ежеурочно</w:t>
      </w:r>
      <w:proofErr w:type="spellEnd"/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форме: устного ответа, оценки выполнения </w:t>
      </w:r>
      <w:r w:rsidR="00B55198"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самостоятельных работ</w:t>
      </w:r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>, докладов, сообщений, тестовых заданий.</w:t>
      </w:r>
    </w:p>
    <w:p w:rsidR="00CF39AB" w:rsidRPr="00B25523" w:rsidRDefault="00CF39AB" w:rsidP="001C3E46">
      <w:pPr>
        <w:widowControl/>
        <w:numPr>
          <w:ilvl w:val="0"/>
          <w:numId w:val="99"/>
        </w:numPr>
        <w:spacing w:after="20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25523">
        <w:rPr>
          <w:rFonts w:ascii="Times New Roman" w:eastAsia="Times New Roman" w:hAnsi="Times New Roman" w:cs="Times New Roman"/>
          <w:sz w:val="28"/>
          <w:szCs w:val="28"/>
          <w:lang w:bidi="ar-SA"/>
        </w:rPr>
        <w:t>Рубежный контроль проводится в форме проверочных работ по изученной теме (разделу). Проверочная работа включает теоретический вопрос (или тестовый вопрос)</w:t>
      </w:r>
      <w:proofErr w:type="gramStart"/>
      <w:r w:rsidRPr="00B255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25523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proofErr w:type="gramEnd"/>
    </w:p>
    <w:p w:rsidR="00CF39AB" w:rsidRPr="009B326D" w:rsidRDefault="00CF39AB" w:rsidP="001C3E46">
      <w:pPr>
        <w:widowControl/>
        <w:numPr>
          <w:ilvl w:val="0"/>
          <w:numId w:val="99"/>
        </w:numPr>
        <w:spacing w:after="20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>Итоговый контроль (аттестация) обучающихся по дисциплине «</w:t>
      </w:r>
      <w:r w:rsidR="00B25523">
        <w:rPr>
          <w:rFonts w:ascii="Times New Roman" w:eastAsia="Times New Roman" w:hAnsi="Times New Roman" w:cs="Times New Roman"/>
          <w:sz w:val="28"/>
          <w:szCs w:val="28"/>
          <w:lang w:bidi="ar-SA"/>
        </w:rPr>
        <w:t>Человек и общество</w:t>
      </w:r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>» проводится в форме</w:t>
      </w:r>
      <w:r w:rsidR="00B55198"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дифференцированного зачета</w:t>
      </w:r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p w:rsidR="00CF39AB" w:rsidRPr="009B326D" w:rsidRDefault="00B55198" w:rsidP="001C3E46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>Дифференцированный зачет проходит в форме устного ответа по билетам. Б</w:t>
      </w:r>
      <w:r w:rsidR="00CF39AB"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илет включает </w:t>
      </w:r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>1 теоретический</w:t>
      </w:r>
      <w:r w:rsidR="00CF39AB"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вопрос</w:t>
      </w:r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дополнительный вопрос по смежной теме</w:t>
      </w:r>
      <w:r w:rsidR="00CF39AB"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К </w:t>
      </w:r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зачету </w:t>
      </w:r>
      <w:r w:rsidR="00CF39AB"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допускаются обучающиеся, имеющие </w:t>
      </w:r>
      <w:r w:rsidRPr="009B3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положительную промежуточную оценку и более 50% посещенных занятий, а также имеющих все лекционные материалы по курсу в виде конспектов. </w:t>
      </w:r>
    </w:p>
    <w:p w:rsidR="00B95319" w:rsidRPr="009B326D" w:rsidRDefault="00B95319" w:rsidP="001C3E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B25523" w:rsidRDefault="00B25523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B25523" w:rsidRDefault="00B25523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B25523" w:rsidRDefault="00B25523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B25523" w:rsidRPr="009B326D" w:rsidRDefault="00B25523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C3E46" w:rsidRDefault="001C3E46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C3E46" w:rsidRPr="009B326D" w:rsidRDefault="001C3E46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7228E" w:rsidRPr="009B326D" w:rsidRDefault="0017228E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F39AB" w:rsidRPr="009B326D" w:rsidRDefault="00CF39AB" w:rsidP="001C3E46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4.2. Критерии оценок</w:t>
      </w:r>
    </w:p>
    <w:p w:rsidR="00CF39AB" w:rsidRPr="009B326D" w:rsidRDefault="00CF39AB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оценки </w:t>
      </w:r>
      <w:r w:rsidRPr="009B326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«отлично»</w:t>
      </w: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заслуживает студент, обнаруживший всестороннее систематическое и глубокое знание учебного материала, умение свободно выполнять предусмотренные программой задания, усвоивший рекомендованную основную литературу (разделы) и знакомый </w:t>
      </w:r>
      <w:proofErr w:type="gramStart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</w:t>
      </w:r>
      <w:proofErr w:type="gramEnd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дополнительной. Это оценка выставляется студентам, которые в ответе показали глубокое знание материала, а при выполнении заданий не допустили ошибок, ответили на все дополнительные вопросы; Оценка «5» (отлично) ставится, если: полно раскрыто содержание материала; материал изложен грамотно, в определенной логической последовательности; продемонстрировано системное и глубокое знание программного материала; точно используется терминология; показано умение иллюстрировать теоретические положения конкретными примерами, применять их в новой ситуации; продемонстрировано усвоение ранее изученных сопутствующих вопросов; ответ прозвучал самостоятельно, без наводящих </w:t>
      </w:r>
      <w:proofErr w:type="spellStart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вопросов</w:t>
      </w:r>
      <w:proofErr w:type="gramStart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;п</w:t>
      </w:r>
      <w:proofErr w:type="gramEnd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родемонстрировано</w:t>
      </w:r>
      <w:proofErr w:type="spellEnd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знание современной учебной и научной литературы; допущены одна - две неточности при освещении второстепенных вопросов, которые исправляются по замечанию. 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proofErr w:type="gramStart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proofErr w:type="gramEnd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ценки </w:t>
      </w:r>
      <w:r w:rsidRPr="009B326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«хорошо»</w:t>
      </w: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заслуживает студент, обнаруживший достаточно полное знание учебного материала, успешно выполняющий предусмотренные программой задания, усвоивший рекомендованную основную литературу (разделы). Как правило, такая оценка выставляется студентам, которые при выполнении заданий не </w:t>
      </w:r>
      <w:proofErr w:type="gramStart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допустили ошибок / ответили</w:t>
      </w:r>
      <w:proofErr w:type="gramEnd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все дополнительные вопросы, но дали неполные ответы на основные вопросы; Оценка «4» (хорошо) ставится, если: вопросы излагаются </w:t>
      </w:r>
      <w:proofErr w:type="spellStart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систематизированно</w:t>
      </w:r>
      <w:proofErr w:type="spellEnd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последовательно; продемонстрировано умение анализировать материал, однако не все выводы носят аргументированный и доказательный характер; </w:t>
      </w:r>
      <w:proofErr w:type="gramStart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продемонстрировано усвоение основной литературы,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-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</w:r>
      <w:proofErr w:type="gramEnd"/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оценки</w:t>
      </w:r>
      <w:r w:rsidRPr="009B326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«удовлетворительно»</w:t>
      </w: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заслуживает студент, обнаруживший знание основного учебного материала в объеме, необходимом для дальнейшей учебы и предстоящей работы по выбранной специальности, справляющийся с выполнением заданий, предусмотренных программой, знакомый с рекомендованной основной литературой (разделами). </w:t>
      </w:r>
      <w:proofErr w:type="gramStart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Как правило, такая оценка </w:t>
      </w: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выставляется студентам, допустившим погрешности в ответе и при выполнении заданий /  ответов на дополнительные вопросы, но владеющим необходимыми знаниями для их устранения под руководством преподавателя; Оценка «3» (удовлетворительно) ставится, если: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</w:r>
      <w:proofErr w:type="gramEnd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усвоены основные категории по </w:t>
      </w:r>
      <w:proofErr w:type="gramStart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рассматриваемому</w:t>
      </w:r>
      <w:proofErr w:type="gramEnd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дополнительным вопросам; имелись затруднения или допущены ошибки в определении понятий, использовании терминологии, исправленные после нескольких наводящих вопросов; студент не может применить теорию в новой ситуации; продемонстрировано усвоение основной литературы. 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оценка </w:t>
      </w:r>
      <w:r w:rsidRPr="009B326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«неудовлетворительно»</w:t>
      </w: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выставляется студенту, обнаружившему пробелы в знаниях основного учебного материала, допустившему принципиальные ошибки в ответе и при выполнении заданий / ответов на дополнительные вопросы. Оценка «2» (неудовлетворительно) ставится, если: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вопросов.</w:t>
      </w:r>
    </w:p>
    <w:p w:rsidR="00B55198" w:rsidRPr="009B326D" w:rsidRDefault="00B55198" w:rsidP="009B326D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41CA7" w:rsidRPr="009B326D" w:rsidRDefault="00941CA7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41CA7" w:rsidRPr="009B326D" w:rsidRDefault="00941CA7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41CA7" w:rsidRPr="009B326D" w:rsidRDefault="00941CA7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41CA7" w:rsidRPr="009B326D" w:rsidRDefault="00941CA7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41CA7" w:rsidRPr="009B326D" w:rsidRDefault="00941CA7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41CA7" w:rsidRPr="009B326D" w:rsidRDefault="00941CA7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41CA7" w:rsidRDefault="00941CA7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5361E" w:rsidRDefault="0005361E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5361E" w:rsidRDefault="0005361E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5361E" w:rsidRDefault="0005361E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5361E" w:rsidRDefault="0005361E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5361E" w:rsidRDefault="0005361E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5361E" w:rsidRDefault="0005361E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5361E" w:rsidRDefault="0005361E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5361E" w:rsidRPr="009B326D" w:rsidRDefault="0005361E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41CA7" w:rsidRDefault="00941CA7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C3E46" w:rsidRPr="009B326D" w:rsidRDefault="001C3E46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41CA7" w:rsidRPr="009B326D" w:rsidRDefault="00941CA7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41CA7" w:rsidRPr="009B326D" w:rsidRDefault="00941CA7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B457A" w:rsidRPr="009B326D" w:rsidRDefault="002B457A" w:rsidP="001C3E46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9B326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 xml:space="preserve">5. Контрольно-оценочные материалы по учебной дисциплине </w:t>
      </w:r>
      <w:r w:rsidR="001C3E4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</w:t>
      </w:r>
      <w:r w:rsidRPr="009B326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«Человек и Общество»</w:t>
      </w:r>
    </w:p>
    <w:p w:rsidR="002B457A" w:rsidRPr="009B326D" w:rsidRDefault="002B457A" w:rsidP="009B326D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B457A" w:rsidRPr="009B326D" w:rsidRDefault="002B457A" w:rsidP="009B326D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26D">
        <w:rPr>
          <w:rFonts w:ascii="Times New Roman" w:hAnsi="Times New Roman" w:cs="Times New Roman"/>
          <w:b/>
          <w:sz w:val="28"/>
          <w:szCs w:val="28"/>
        </w:rPr>
        <w:t>Перечень вопросов к дифференцированному зачету по дисциплине « Человек и Общество»</w:t>
      </w:r>
    </w:p>
    <w:p w:rsidR="002B457A" w:rsidRPr="009B326D" w:rsidRDefault="002B457A" w:rsidP="009B326D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Человек как результат биологической и социокультурной эволюции.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</w:t>
      </w:r>
      <w:proofErr w:type="spellStart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Многовариантность</w:t>
      </w:r>
      <w:proofErr w:type="spellEnd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общественного развития. Эволюция и революция как формы социального изменения.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  Понятие Духовной культуры и ее виды.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 Деятельность и ее структура.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5.  Эволюция экономической теории.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 Предмет и методы экономической науки. 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 Кривая производственных возможностей общества.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8. Экономический цикл. Фазы экономического цикла.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9. Экономический рост: значение, виды, источники.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10. Экономическое значение рынка. Конкуренция и Монополия.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11. Факторы производства в экономике.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12. Понятие издержек и их виды. Значение и виды прибыли.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13. Экономические функции государства. Механизмы реализации данных функций.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14. Типы экономических систем и их основная характеристика.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15. Налоги и налоговая система. Банки и банковская система. Денежная система и инфляция.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16. Понятие и виды безработицы. Государственная политика в сфере занятости. 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17. Социальная структура общества. Виды стратификаций.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18. </w:t>
      </w:r>
      <w:proofErr w:type="spellStart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Девиантность</w:t>
      </w:r>
      <w:proofErr w:type="spellEnd"/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конформизм.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19. Молодежь как социальная группа.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20. Эволюция политической науки. Государство в политической системе.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21. Формы государства. Политический режим.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22. Гражданское общество и государство.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23. Право в системе социальных норм.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24. Правосознание и его значение. Способы повышения уровня правосознания в стране.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25. Правоотношения: понятие и классификация.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26. Система разделения властей в контексте Конституционного права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27. Основные конституционные права и обязанности граждан.</w:t>
      </w:r>
    </w:p>
    <w:p w:rsidR="002B457A" w:rsidRPr="009B326D" w:rsidRDefault="002B457A" w:rsidP="009B326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9B326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28. Важнейшие отрасли права и их краткая характеристика.</w:t>
      </w:r>
    </w:p>
    <w:p w:rsidR="002B457A" w:rsidRDefault="002B457A" w:rsidP="002B457A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A56C3F" w:rsidRDefault="00A56C3F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9B326D" w:rsidRDefault="009B326D" w:rsidP="00A56C3F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EF3C47" w:rsidRDefault="00A56C3F" w:rsidP="002C103D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</w:pPr>
      <w:r w:rsidRPr="00A56C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  <w:lastRenderedPageBreak/>
        <w:t>6</w:t>
      </w:r>
      <w:r w:rsidR="00EF3C4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  <w:t>.</w:t>
      </w:r>
      <w:r w:rsidRPr="00A56C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en-US"/>
        </w:rPr>
        <w:t xml:space="preserve"> Список использованной литературы</w:t>
      </w:r>
    </w:p>
    <w:p w:rsidR="002C103D" w:rsidRPr="002C103D" w:rsidRDefault="002C103D" w:rsidP="002C103D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2C103D">
        <w:rPr>
          <w:rFonts w:ascii="Times New Roman" w:eastAsia="Times New Roman" w:hAnsi="Times New Roman" w:cs="Times New Roman"/>
          <w:b/>
          <w:sz w:val="28"/>
          <w:lang w:bidi="ar-SA"/>
        </w:rPr>
        <w:t>Основная литература:</w:t>
      </w:r>
    </w:p>
    <w:p w:rsidR="002C103D" w:rsidRPr="002C103D" w:rsidRDefault="001C3E46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1</w:t>
      </w:r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Киреев, Е.В. Обществознание [Электронный ресурс]:  учебное пособие / Киреев Е.В.,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Солодилов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 А.В., Марюшкин М.Г., Архипенко С.Н. — Москва: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Русайнс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, 2017. — 391 с. — ISBN 978-5-4365-2208-1. — URL: https://book.ru/book/927533. — Текст: электронный. – Режим доступа: https://www.book.ru/book/927533  по паролю.</w:t>
      </w:r>
    </w:p>
    <w:p w:rsidR="002C103D" w:rsidRPr="002C103D" w:rsidRDefault="001C3E46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2</w:t>
      </w:r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Губин, В.Д. Обществознание [Электронный ресурс]:   учебник / Губин В.Д., Буланова М.Б., Филатов В.П. — Москва: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КноРус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, 2020. — 208 с. — ISBN 978-5-406-07532-6. — URL: https://book.ru/book/932600. — Текст: электронный. – Режим доступа: https://www.book.ru/book/932600  по паролю.</w:t>
      </w:r>
    </w:p>
    <w:p w:rsidR="002C103D" w:rsidRPr="002C103D" w:rsidRDefault="001C3E46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3</w:t>
      </w:r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Сычев, А.А. Обществознание [Электронный ресурс]:   учебное пособие / Сычев А.А. — Москва: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КноРус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, 2020. — 380 с. — ISBN 978-5-406-07384-1. — URL: https://book.ru/book/932116. — Текст: электронный. – Режим доступа: https://www.book.ru/book/932116  по паролю.</w:t>
      </w:r>
    </w:p>
    <w:p w:rsidR="002C103D" w:rsidRDefault="002C103D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bidi="ar-SA"/>
        </w:rPr>
      </w:pPr>
      <w:r w:rsidRPr="002C103D">
        <w:rPr>
          <w:rFonts w:ascii="Times New Roman" w:eastAsia="Times New Roman" w:hAnsi="Times New Roman" w:cs="Times New Roman"/>
          <w:b/>
          <w:sz w:val="28"/>
          <w:lang w:bidi="ar-SA"/>
        </w:rPr>
        <w:t>Дополнительная литература:</w:t>
      </w:r>
    </w:p>
    <w:p w:rsidR="009F2812" w:rsidRPr="009F2812" w:rsidRDefault="009F2812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bidi="ar-SA"/>
        </w:rPr>
      </w:pPr>
    </w:p>
    <w:p w:rsidR="009F2812" w:rsidRPr="002C103D" w:rsidRDefault="009F2812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1</w:t>
      </w:r>
      <w:r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</w:t>
      </w:r>
      <w:proofErr w:type="spellStart"/>
      <w:r w:rsidRPr="002C103D">
        <w:rPr>
          <w:rFonts w:ascii="Times New Roman" w:eastAsia="Times New Roman" w:hAnsi="Times New Roman" w:cs="Times New Roman"/>
          <w:sz w:val="28"/>
          <w:lang w:bidi="ar-SA"/>
        </w:rPr>
        <w:t>Арбузкин</w:t>
      </w:r>
      <w:proofErr w:type="spellEnd"/>
      <w:r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, А. М. Обществознание. Часть вторая  [Электронный ресурс]:  учебное пособие / А. М. </w:t>
      </w:r>
      <w:proofErr w:type="spellStart"/>
      <w:r w:rsidRPr="002C103D">
        <w:rPr>
          <w:rFonts w:ascii="Times New Roman" w:eastAsia="Times New Roman" w:hAnsi="Times New Roman" w:cs="Times New Roman"/>
          <w:sz w:val="28"/>
          <w:lang w:bidi="ar-SA"/>
        </w:rPr>
        <w:t>Арбузкин</w:t>
      </w:r>
      <w:proofErr w:type="spellEnd"/>
      <w:r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— 11-е изд. — Москва: Зерцало-М, 2019. — 376 c. — ISBN 978-5-94373-438-0. — Текст: электронный // Электронно-библиотечная система IPR BOOKS: [сайт]. — URL: http://www.iprbookshop.ru/78887.html. — Режим доступа: для </w:t>
      </w:r>
      <w:proofErr w:type="spellStart"/>
      <w:r w:rsidRPr="002C103D">
        <w:rPr>
          <w:rFonts w:ascii="Times New Roman" w:eastAsia="Times New Roman" w:hAnsi="Times New Roman" w:cs="Times New Roman"/>
          <w:sz w:val="28"/>
          <w:lang w:bidi="ar-SA"/>
        </w:rPr>
        <w:t>авторизир</w:t>
      </w:r>
      <w:proofErr w:type="spellEnd"/>
      <w:r w:rsidRPr="002C103D">
        <w:rPr>
          <w:rFonts w:ascii="Times New Roman" w:eastAsia="Times New Roman" w:hAnsi="Times New Roman" w:cs="Times New Roman"/>
          <w:sz w:val="28"/>
          <w:lang w:bidi="ar-SA"/>
        </w:rPr>
        <w:t>. пользователей по паролю.</w:t>
      </w:r>
    </w:p>
    <w:p w:rsidR="002C103D" w:rsidRPr="002C103D" w:rsidRDefault="009F2812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2</w:t>
      </w:r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Громакова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, В. Г. Обществознание. Модуль 1. Социология [Электронный ресурс]: учебное пособие / В. Г.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Громакова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, И. Н. Савченкова, М. А. Васьков. — Ростов-на-Дону: Издательство Южного федерального университета, 2016. — 90 c. — ISBN 978 -5-9275-2176-0. — Текст: электронный // Электронно-библиотечная система IPR BOOKS: [сайт]. — URL: http://www.iprbookshop.ru/78684.html. — Режим доступа: для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авторизир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. пользователей по паролю.</w:t>
      </w:r>
    </w:p>
    <w:p w:rsidR="002C103D" w:rsidRPr="002C103D" w:rsidRDefault="009F2812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3</w:t>
      </w:r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Коршунова, О. Н. Обществознание [Электронный ресурс]: учебно-методическое пособие / О. Н. Коршунова, А. Ю. Иванов, М. В.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Салимгареев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— Казань: Казанский национальный исследовательский технологический университет, 2017. — 136 c. — ISBN 978-5-7882-2177-9. — Текст: электронный // Электронно-библиотечная система IPR BOOKS: [сайт]. — URL: http://www.iprbookshop.ru/79340.html. — Режим доступа: для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авторизир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. пользователей по паролю.</w:t>
      </w:r>
    </w:p>
    <w:p w:rsidR="009F2812" w:rsidRPr="002C103D" w:rsidRDefault="009F2812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lastRenderedPageBreak/>
        <w:t>4</w:t>
      </w:r>
      <w:r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Косаренко, Н.Н. Обществознание. +Приложение: Дополнительные материалы  [Электронный ресурс]: учебник / Косаренко Н.Н., Пеньковский Д.Д. — Москва: </w:t>
      </w:r>
      <w:proofErr w:type="spellStart"/>
      <w:r w:rsidRPr="002C103D">
        <w:rPr>
          <w:rFonts w:ascii="Times New Roman" w:eastAsia="Times New Roman" w:hAnsi="Times New Roman" w:cs="Times New Roman"/>
          <w:sz w:val="28"/>
          <w:lang w:bidi="ar-SA"/>
        </w:rPr>
        <w:t>КноРус</w:t>
      </w:r>
      <w:proofErr w:type="spellEnd"/>
      <w:r w:rsidRPr="002C103D">
        <w:rPr>
          <w:rFonts w:ascii="Times New Roman" w:eastAsia="Times New Roman" w:hAnsi="Times New Roman" w:cs="Times New Roman"/>
          <w:sz w:val="28"/>
          <w:lang w:bidi="ar-SA"/>
        </w:rPr>
        <w:t>, 2020. — 375 с. — (СПО). — ISBN 978-5-406-07403-9. — URL: https://book.ru/book/932601. — Текст: электронный. – Режим доступа: https://www.book.ru/book/932601  по паролю.</w:t>
      </w:r>
    </w:p>
    <w:p w:rsidR="002C103D" w:rsidRPr="002C103D" w:rsidRDefault="009F2812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5</w:t>
      </w:r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Цечоев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, В. К. Обществознание [Электронный ресурс]: учебник / В. К.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Цечоев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, А. Р.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Швандерова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— 2-е изд. — Москва: Прометей, 2017. — 614 c. — ISBN 978-5-906879-21-9. — Текст: электронный // Электронно-библиотечная система IPR BOOKS: [сайт]. — URL: http://www.iprbookshop.ru/94474.html. — Режим доступа: для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авторизир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. пользователей по паролю.</w:t>
      </w:r>
    </w:p>
    <w:p w:rsidR="002C103D" w:rsidRPr="002C103D" w:rsidRDefault="009F2812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6</w:t>
      </w:r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Обществознание +Приложение: Дополнительные материалы [Электронный ресурс]: учебник / Косаренко Н.Н. под ред.,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Шагиева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 Р.В. под ред. и др. — Москва: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КноРус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, 2018. — 375 с. — (СПО). — ISBN 978-5-406-06190-9. — URL: https://book.ru/book/926515. — Текст: электронный. – Режим доступа: https://www.book.ru/book/926515  по паролю.</w:t>
      </w:r>
    </w:p>
    <w:p w:rsidR="002B457A" w:rsidRDefault="009F2812" w:rsidP="009F281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7</w:t>
      </w:r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.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Шиповская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, Л.П. Обществознание  [Электронный ресурс]:  учебное пособие /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Шиповская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 Л.П. — Москва: </w:t>
      </w:r>
      <w:proofErr w:type="spell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КноРус</w:t>
      </w:r>
      <w:proofErr w:type="spell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, 2020. — 196 с. — ISBN 978-5-406-01189-8. — URL: https://book.ru/book/934291. — Текст: электронный</w:t>
      </w:r>
      <w:proofErr w:type="gram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.</w:t>
      </w:r>
      <w:proofErr w:type="gram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 xml:space="preserve">  – </w:t>
      </w:r>
      <w:proofErr w:type="gramStart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р</w:t>
      </w:r>
      <w:proofErr w:type="gramEnd"/>
      <w:r w:rsidR="002C103D" w:rsidRPr="002C103D">
        <w:rPr>
          <w:rFonts w:ascii="Times New Roman" w:eastAsia="Times New Roman" w:hAnsi="Times New Roman" w:cs="Times New Roman"/>
          <w:sz w:val="28"/>
          <w:lang w:bidi="ar-SA"/>
        </w:rPr>
        <w:t>ежим доступа: https://www.book.ru/book/934291 по паролю.</w:t>
      </w:r>
    </w:p>
    <w:p w:rsidR="009F2812" w:rsidRDefault="009F2812" w:rsidP="002C10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03D" w:rsidRDefault="002C103D" w:rsidP="002C10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3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9F2812" w:rsidRPr="009F2812" w:rsidRDefault="009F2812" w:rsidP="002C103D">
      <w:pPr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C103D" w:rsidRPr="002C103D" w:rsidRDefault="002C103D" w:rsidP="002C10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3D">
        <w:rPr>
          <w:rFonts w:ascii="Times New Roman" w:hAnsi="Times New Roman" w:cs="Times New Roman"/>
          <w:sz w:val="28"/>
          <w:szCs w:val="28"/>
        </w:rPr>
        <w:t xml:space="preserve">1. ЭБС </w:t>
      </w:r>
      <w:proofErr w:type="spellStart"/>
      <w:r w:rsidRPr="002C103D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2C103D">
        <w:rPr>
          <w:rFonts w:ascii="Times New Roman" w:hAnsi="Times New Roman" w:cs="Times New Roman"/>
          <w:sz w:val="28"/>
          <w:szCs w:val="28"/>
        </w:rPr>
        <w:t xml:space="preserve">  -  http://www.iprbookshop.ru</w:t>
      </w:r>
    </w:p>
    <w:p w:rsidR="002C103D" w:rsidRPr="002C103D" w:rsidRDefault="002C103D" w:rsidP="002C10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3D">
        <w:rPr>
          <w:rFonts w:ascii="Times New Roman" w:hAnsi="Times New Roman" w:cs="Times New Roman"/>
          <w:sz w:val="28"/>
          <w:szCs w:val="28"/>
        </w:rPr>
        <w:t>2. ЭБС «Лань» -  https://e.lanbook.com</w:t>
      </w:r>
    </w:p>
    <w:p w:rsidR="002C103D" w:rsidRPr="002C103D" w:rsidRDefault="002C103D" w:rsidP="002C10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3D">
        <w:rPr>
          <w:rFonts w:ascii="Times New Roman" w:hAnsi="Times New Roman" w:cs="Times New Roman"/>
          <w:sz w:val="28"/>
          <w:szCs w:val="28"/>
        </w:rPr>
        <w:t>3. ЭБС УМЦ ЖДТ  - http://umczdt.ru/</w:t>
      </w:r>
    </w:p>
    <w:p w:rsidR="002C103D" w:rsidRPr="002C103D" w:rsidRDefault="002C103D" w:rsidP="002C10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103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2C103D">
        <w:rPr>
          <w:rFonts w:ascii="Times New Roman" w:hAnsi="Times New Roman" w:cs="Times New Roman"/>
          <w:sz w:val="28"/>
          <w:szCs w:val="28"/>
        </w:rPr>
        <w:t>ЭБС</w:t>
      </w:r>
      <w:r w:rsidRPr="002C103D">
        <w:rPr>
          <w:rFonts w:ascii="Times New Roman" w:hAnsi="Times New Roman" w:cs="Times New Roman"/>
          <w:sz w:val="28"/>
          <w:szCs w:val="28"/>
          <w:lang w:val="en-US"/>
        </w:rPr>
        <w:t xml:space="preserve"> Book.ru - https://www.book.ru/ </w:t>
      </w:r>
    </w:p>
    <w:p w:rsidR="002C103D" w:rsidRPr="002C103D" w:rsidRDefault="002C103D" w:rsidP="002C103D">
      <w:pPr>
        <w:widowControl/>
        <w:spacing w:after="200"/>
        <w:ind w:firstLine="709"/>
        <w:jc w:val="both"/>
        <w:rPr>
          <w:rFonts w:ascii="Times New Roman" w:eastAsia="Times New Roman" w:hAnsi="Times New Roman" w:cs="Times New Roman"/>
          <w:sz w:val="28"/>
          <w:lang w:val="en-US" w:bidi="ar-SA"/>
        </w:rPr>
      </w:pPr>
    </w:p>
    <w:sectPr w:rsidR="002C103D" w:rsidRPr="002C103D" w:rsidSect="001C3E46">
      <w:footerReference w:type="default" r:id="rId8"/>
      <w:pgSz w:w="11900" w:h="16840"/>
      <w:pgMar w:top="1198" w:right="732" w:bottom="1622" w:left="1276" w:header="770" w:footer="119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D3" w:rsidRDefault="004B58D3" w:rsidP="00721FF9">
      <w:r>
        <w:separator/>
      </w:r>
    </w:p>
  </w:endnote>
  <w:endnote w:type="continuationSeparator" w:id="0">
    <w:p w:rsidR="004B58D3" w:rsidRDefault="004B58D3" w:rsidP="0072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703517"/>
      <w:docPartObj>
        <w:docPartGallery w:val="Page Numbers (Bottom of Page)"/>
        <w:docPartUnique/>
      </w:docPartObj>
    </w:sdtPr>
    <w:sdtContent>
      <w:p w:rsidR="001C3E46" w:rsidRDefault="001C3E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B6D">
          <w:rPr>
            <w:noProof/>
          </w:rPr>
          <w:t>8</w:t>
        </w:r>
        <w:r>
          <w:fldChar w:fldCharType="end"/>
        </w:r>
      </w:p>
    </w:sdtContent>
  </w:sdt>
  <w:p w:rsidR="001C3E46" w:rsidRDefault="001C3E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D3" w:rsidRDefault="004B58D3" w:rsidP="00721FF9">
      <w:r>
        <w:separator/>
      </w:r>
    </w:p>
  </w:footnote>
  <w:footnote w:type="continuationSeparator" w:id="0">
    <w:p w:rsidR="004B58D3" w:rsidRDefault="004B58D3" w:rsidP="0072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D2A"/>
    <w:multiLevelType w:val="multilevel"/>
    <w:tmpl w:val="75FA8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876DE"/>
    <w:multiLevelType w:val="multilevel"/>
    <w:tmpl w:val="0576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7572D"/>
    <w:multiLevelType w:val="multilevel"/>
    <w:tmpl w:val="2EA6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51D7F"/>
    <w:multiLevelType w:val="multilevel"/>
    <w:tmpl w:val="A5BE0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A5BB0"/>
    <w:multiLevelType w:val="multilevel"/>
    <w:tmpl w:val="6D605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15A6A"/>
    <w:multiLevelType w:val="multilevel"/>
    <w:tmpl w:val="D6564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C15C4"/>
    <w:multiLevelType w:val="multilevel"/>
    <w:tmpl w:val="620854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DB5837"/>
    <w:multiLevelType w:val="multilevel"/>
    <w:tmpl w:val="DBFA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25D6D"/>
    <w:multiLevelType w:val="multilevel"/>
    <w:tmpl w:val="F6A0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812BF3"/>
    <w:multiLevelType w:val="multilevel"/>
    <w:tmpl w:val="8EDA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BE5146"/>
    <w:multiLevelType w:val="multilevel"/>
    <w:tmpl w:val="414205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583C87"/>
    <w:multiLevelType w:val="multilevel"/>
    <w:tmpl w:val="8F808D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F24EE1"/>
    <w:multiLevelType w:val="multilevel"/>
    <w:tmpl w:val="90A6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9546FB"/>
    <w:multiLevelType w:val="multilevel"/>
    <w:tmpl w:val="AA46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A93C85"/>
    <w:multiLevelType w:val="hybridMultilevel"/>
    <w:tmpl w:val="0264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F3D0F"/>
    <w:multiLevelType w:val="multilevel"/>
    <w:tmpl w:val="5E4C0C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012039"/>
    <w:multiLevelType w:val="multilevel"/>
    <w:tmpl w:val="A73EA6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0F2FDF"/>
    <w:multiLevelType w:val="multilevel"/>
    <w:tmpl w:val="5F7E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D50FB0"/>
    <w:multiLevelType w:val="hybridMultilevel"/>
    <w:tmpl w:val="16DC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49660D"/>
    <w:multiLevelType w:val="multilevel"/>
    <w:tmpl w:val="7F125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E5D27"/>
    <w:multiLevelType w:val="multilevel"/>
    <w:tmpl w:val="C1B021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6632A3"/>
    <w:multiLevelType w:val="multilevel"/>
    <w:tmpl w:val="C804D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491D1C"/>
    <w:multiLevelType w:val="multilevel"/>
    <w:tmpl w:val="E6C2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92752F"/>
    <w:multiLevelType w:val="multilevel"/>
    <w:tmpl w:val="CE9A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CF0399"/>
    <w:multiLevelType w:val="multilevel"/>
    <w:tmpl w:val="60E0E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B82D74"/>
    <w:multiLevelType w:val="multilevel"/>
    <w:tmpl w:val="DC9E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EE43CF"/>
    <w:multiLevelType w:val="multilevel"/>
    <w:tmpl w:val="4B3248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607DA6"/>
    <w:multiLevelType w:val="multilevel"/>
    <w:tmpl w:val="31D2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230BDC"/>
    <w:multiLevelType w:val="multilevel"/>
    <w:tmpl w:val="751A0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DC4BE8"/>
    <w:multiLevelType w:val="multilevel"/>
    <w:tmpl w:val="731E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032F0E"/>
    <w:multiLevelType w:val="multilevel"/>
    <w:tmpl w:val="DECE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1D3B47"/>
    <w:multiLevelType w:val="multilevel"/>
    <w:tmpl w:val="C23CF2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510563"/>
    <w:multiLevelType w:val="multilevel"/>
    <w:tmpl w:val="C808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267C8D"/>
    <w:multiLevelType w:val="multilevel"/>
    <w:tmpl w:val="2570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BC7E5B"/>
    <w:multiLevelType w:val="multilevel"/>
    <w:tmpl w:val="959C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71E370C"/>
    <w:multiLevelType w:val="multilevel"/>
    <w:tmpl w:val="24E4B4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8677976"/>
    <w:multiLevelType w:val="multilevel"/>
    <w:tmpl w:val="F676CE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EE45C3"/>
    <w:multiLevelType w:val="multilevel"/>
    <w:tmpl w:val="35C4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245937"/>
    <w:multiLevelType w:val="multilevel"/>
    <w:tmpl w:val="D45EC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14F83"/>
    <w:multiLevelType w:val="multilevel"/>
    <w:tmpl w:val="16A86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D44"/>
    <w:multiLevelType w:val="multilevel"/>
    <w:tmpl w:val="47D64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64778C"/>
    <w:multiLevelType w:val="multilevel"/>
    <w:tmpl w:val="F902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8469DE"/>
    <w:multiLevelType w:val="multilevel"/>
    <w:tmpl w:val="5162B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06C2DDE"/>
    <w:multiLevelType w:val="multilevel"/>
    <w:tmpl w:val="B7749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2BD1D2E"/>
    <w:multiLevelType w:val="multilevel"/>
    <w:tmpl w:val="41C8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4221A0C"/>
    <w:multiLevelType w:val="multilevel"/>
    <w:tmpl w:val="D9D8CF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53B1FA4"/>
    <w:multiLevelType w:val="multilevel"/>
    <w:tmpl w:val="08F85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78A3972"/>
    <w:multiLevelType w:val="multilevel"/>
    <w:tmpl w:val="1AB05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98B1A23"/>
    <w:multiLevelType w:val="multilevel"/>
    <w:tmpl w:val="CF00E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9AB5C0E"/>
    <w:multiLevelType w:val="hybridMultilevel"/>
    <w:tmpl w:val="8FCE563C"/>
    <w:lvl w:ilvl="0" w:tplc="5EE4A3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204A80"/>
    <w:multiLevelType w:val="multilevel"/>
    <w:tmpl w:val="C1E6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C29087C"/>
    <w:multiLevelType w:val="multilevel"/>
    <w:tmpl w:val="66D0C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D737F10"/>
    <w:multiLevelType w:val="multilevel"/>
    <w:tmpl w:val="D23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EB70875"/>
    <w:multiLevelType w:val="multilevel"/>
    <w:tmpl w:val="531E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1BB3087"/>
    <w:multiLevelType w:val="multilevel"/>
    <w:tmpl w:val="B4EEBE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C838C8"/>
    <w:multiLevelType w:val="multilevel"/>
    <w:tmpl w:val="30C8C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2A30C70"/>
    <w:multiLevelType w:val="multilevel"/>
    <w:tmpl w:val="919821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2CF17AF"/>
    <w:multiLevelType w:val="multilevel"/>
    <w:tmpl w:val="830A9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30A7D57"/>
    <w:multiLevelType w:val="multilevel"/>
    <w:tmpl w:val="87D2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7E5E6E"/>
    <w:multiLevelType w:val="multilevel"/>
    <w:tmpl w:val="C70E05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5DC3328"/>
    <w:multiLevelType w:val="multilevel"/>
    <w:tmpl w:val="7040C6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6AC478B"/>
    <w:multiLevelType w:val="multilevel"/>
    <w:tmpl w:val="A32A1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8B607CC"/>
    <w:multiLevelType w:val="multilevel"/>
    <w:tmpl w:val="B9E8A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8BB4165"/>
    <w:multiLevelType w:val="multilevel"/>
    <w:tmpl w:val="DED88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9F313E2"/>
    <w:multiLevelType w:val="multilevel"/>
    <w:tmpl w:val="D352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AE1247C"/>
    <w:multiLevelType w:val="multilevel"/>
    <w:tmpl w:val="E7CCF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834BF8"/>
    <w:multiLevelType w:val="multilevel"/>
    <w:tmpl w:val="6428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F5E61AB"/>
    <w:multiLevelType w:val="multilevel"/>
    <w:tmpl w:val="3180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0556EA9"/>
    <w:multiLevelType w:val="multilevel"/>
    <w:tmpl w:val="1840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017C44"/>
    <w:multiLevelType w:val="multilevel"/>
    <w:tmpl w:val="189E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2896209"/>
    <w:multiLevelType w:val="multilevel"/>
    <w:tmpl w:val="8B92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32B34E0"/>
    <w:multiLevelType w:val="hybridMultilevel"/>
    <w:tmpl w:val="714E4C64"/>
    <w:lvl w:ilvl="0" w:tplc="F47612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38C4B85"/>
    <w:multiLevelType w:val="multilevel"/>
    <w:tmpl w:val="CF8CA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4BF40BE"/>
    <w:multiLevelType w:val="multilevel"/>
    <w:tmpl w:val="DFA8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343958"/>
    <w:multiLevelType w:val="multilevel"/>
    <w:tmpl w:val="65AE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8979A6"/>
    <w:multiLevelType w:val="multilevel"/>
    <w:tmpl w:val="365A9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1F03F6"/>
    <w:multiLevelType w:val="multilevel"/>
    <w:tmpl w:val="60A4E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7394511"/>
    <w:multiLevelType w:val="multilevel"/>
    <w:tmpl w:val="D11CA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79A43B8"/>
    <w:multiLevelType w:val="multilevel"/>
    <w:tmpl w:val="33C43D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9302606"/>
    <w:multiLevelType w:val="multilevel"/>
    <w:tmpl w:val="D5E40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A4531D"/>
    <w:multiLevelType w:val="multilevel"/>
    <w:tmpl w:val="75CA5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B8D3EA4"/>
    <w:multiLevelType w:val="multilevel"/>
    <w:tmpl w:val="A7A4A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BA563FA"/>
    <w:multiLevelType w:val="multilevel"/>
    <w:tmpl w:val="94A2AD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DDB2766"/>
    <w:multiLevelType w:val="multilevel"/>
    <w:tmpl w:val="6BAC2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8E1DDB"/>
    <w:multiLevelType w:val="multilevel"/>
    <w:tmpl w:val="18A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0036EE5"/>
    <w:multiLevelType w:val="multilevel"/>
    <w:tmpl w:val="2E9099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1842F1A"/>
    <w:multiLevelType w:val="multilevel"/>
    <w:tmpl w:val="4BB6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2CD6227"/>
    <w:multiLevelType w:val="multilevel"/>
    <w:tmpl w:val="679EA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2E16BD8"/>
    <w:multiLevelType w:val="multilevel"/>
    <w:tmpl w:val="F404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305655E"/>
    <w:multiLevelType w:val="multilevel"/>
    <w:tmpl w:val="16A6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52E32B2"/>
    <w:multiLevelType w:val="multilevel"/>
    <w:tmpl w:val="3B3E1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759711B"/>
    <w:multiLevelType w:val="multilevel"/>
    <w:tmpl w:val="F716D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7FD7D33"/>
    <w:multiLevelType w:val="multilevel"/>
    <w:tmpl w:val="B19A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854034B"/>
    <w:multiLevelType w:val="multilevel"/>
    <w:tmpl w:val="ED7C75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9934427"/>
    <w:multiLevelType w:val="multilevel"/>
    <w:tmpl w:val="84C6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9FD3887"/>
    <w:multiLevelType w:val="multilevel"/>
    <w:tmpl w:val="C666C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B9C69B6"/>
    <w:multiLevelType w:val="multilevel"/>
    <w:tmpl w:val="90B6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BA36FA4"/>
    <w:multiLevelType w:val="multilevel"/>
    <w:tmpl w:val="6BE46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BCB7091"/>
    <w:multiLevelType w:val="multilevel"/>
    <w:tmpl w:val="6E8ED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E560684"/>
    <w:multiLevelType w:val="multilevel"/>
    <w:tmpl w:val="5B8435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E6C5905"/>
    <w:multiLevelType w:val="multilevel"/>
    <w:tmpl w:val="DA466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F104F3E"/>
    <w:multiLevelType w:val="multilevel"/>
    <w:tmpl w:val="86F26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F2A47D2"/>
    <w:multiLevelType w:val="multilevel"/>
    <w:tmpl w:val="2C90F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0"/>
  </w:num>
  <w:num w:numId="3">
    <w:abstractNumId w:val="75"/>
  </w:num>
  <w:num w:numId="4">
    <w:abstractNumId w:val="70"/>
  </w:num>
  <w:num w:numId="5">
    <w:abstractNumId w:val="18"/>
  </w:num>
  <w:num w:numId="6">
    <w:abstractNumId w:val="30"/>
  </w:num>
  <w:num w:numId="7">
    <w:abstractNumId w:val="81"/>
  </w:num>
  <w:num w:numId="8">
    <w:abstractNumId w:val="103"/>
  </w:num>
  <w:num w:numId="9">
    <w:abstractNumId w:val="44"/>
  </w:num>
  <w:num w:numId="10">
    <w:abstractNumId w:val="58"/>
  </w:num>
  <w:num w:numId="11">
    <w:abstractNumId w:val="40"/>
  </w:num>
  <w:num w:numId="12">
    <w:abstractNumId w:val="65"/>
  </w:num>
  <w:num w:numId="13">
    <w:abstractNumId w:val="67"/>
  </w:num>
  <w:num w:numId="14">
    <w:abstractNumId w:val="67"/>
    <w:lvlOverride w:ilvl="1">
      <w:startOverride w:val="3"/>
    </w:lvlOverride>
  </w:num>
  <w:num w:numId="15">
    <w:abstractNumId w:val="85"/>
  </w:num>
  <w:num w:numId="16">
    <w:abstractNumId w:val="20"/>
  </w:num>
  <w:num w:numId="17">
    <w:abstractNumId w:val="95"/>
  </w:num>
  <w:num w:numId="18">
    <w:abstractNumId w:val="16"/>
  </w:num>
  <w:num w:numId="19">
    <w:abstractNumId w:val="8"/>
  </w:num>
  <w:num w:numId="20">
    <w:abstractNumId w:val="69"/>
  </w:num>
  <w:num w:numId="21">
    <w:abstractNumId w:val="2"/>
  </w:num>
  <w:num w:numId="22">
    <w:abstractNumId w:val="84"/>
  </w:num>
  <w:num w:numId="23">
    <w:abstractNumId w:val="14"/>
  </w:num>
  <w:num w:numId="24">
    <w:abstractNumId w:val="25"/>
  </w:num>
  <w:num w:numId="25">
    <w:abstractNumId w:val="89"/>
  </w:num>
  <w:num w:numId="26">
    <w:abstractNumId w:val="82"/>
  </w:num>
  <w:num w:numId="27">
    <w:abstractNumId w:val="63"/>
  </w:num>
  <w:num w:numId="28">
    <w:abstractNumId w:val="51"/>
  </w:num>
  <w:num w:numId="29">
    <w:abstractNumId w:val="71"/>
  </w:num>
  <w:num w:numId="30">
    <w:abstractNumId w:val="49"/>
  </w:num>
  <w:num w:numId="31">
    <w:abstractNumId w:val="38"/>
  </w:num>
  <w:num w:numId="32">
    <w:abstractNumId w:val="47"/>
  </w:num>
  <w:num w:numId="33">
    <w:abstractNumId w:val="28"/>
  </w:num>
  <w:num w:numId="34">
    <w:abstractNumId w:val="86"/>
  </w:num>
  <w:num w:numId="35">
    <w:abstractNumId w:val="93"/>
  </w:num>
  <w:num w:numId="36">
    <w:abstractNumId w:val="6"/>
  </w:num>
  <w:num w:numId="37">
    <w:abstractNumId w:val="35"/>
  </w:num>
  <w:num w:numId="38">
    <w:abstractNumId w:val="59"/>
  </w:num>
  <w:num w:numId="39">
    <w:abstractNumId w:val="4"/>
  </w:num>
  <w:num w:numId="40">
    <w:abstractNumId w:val="62"/>
  </w:num>
  <w:num w:numId="41">
    <w:abstractNumId w:val="87"/>
  </w:num>
  <w:num w:numId="42">
    <w:abstractNumId w:val="48"/>
  </w:num>
  <w:num w:numId="43">
    <w:abstractNumId w:val="92"/>
  </w:num>
  <w:num w:numId="44">
    <w:abstractNumId w:val="5"/>
  </w:num>
  <w:num w:numId="45">
    <w:abstractNumId w:val="52"/>
  </w:num>
  <w:num w:numId="46">
    <w:abstractNumId w:val="96"/>
  </w:num>
  <w:num w:numId="47">
    <w:abstractNumId w:val="78"/>
  </w:num>
  <w:num w:numId="48">
    <w:abstractNumId w:val="83"/>
  </w:num>
  <w:num w:numId="49">
    <w:abstractNumId w:val="17"/>
  </w:num>
  <w:num w:numId="50">
    <w:abstractNumId w:val="55"/>
  </w:num>
  <w:num w:numId="51">
    <w:abstractNumId w:val="94"/>
  </w:num>
  <w:num w:numId="52">
    <w:abstractNumId w:val="12"/>
  </w:num>
  <w:num w:numId="53">
    <w:abstractNumId w:val="27"/>
  </w:num>
  <w:num w:numId="54">
    <w:abstractNumId w:val="97"/>
  </w:num>
  <w:num w:numId="55">
    <w:abstractNumId w:val="29"/>
  </w:num>
  <w:num w:numId="56">
    <w:abstractNumId w:val="77"/>
  </w:num>
  <w:num w:numId="57">
    <w:abstractNumId w:val="0"/>
  </w:num>
  <w:num w:numId="58">
    <w:abstractNumId w:val="56"/>
  </w:num>
  <w:num w:numId="59">
    <w:abstractNumId w:val="79"/>
  </w:num>
  <w:num w:numId="60">
    <w:abstractNumId w:val="3"/>
  </w:num>
  <w:num w:numId="61">
    <w:abstractNumId w:val="37"/>
  </w:num>
  <w:num w:numId="62">
    <w:abstractNumId w:val="57"/>
  </w:num>
  <w:num w:numId="63">
    <w:abstractNumId w:val="61"/>
  </w:num>
  <w:num w:numId="64">
    <w:abstractNumId w:val="101"/>
  </w:num>
  <w:num w:numId="65">
    <w:abstractNumId w:val="46"/>
  </w:num>
  <w:num w:numId="66">
    <w:abstractNumId w:val="60"/>
  </w:num>
  <w:num w:numId="67">
    <w:abstractNumId w:val="53"/>
  </w:num>
  <w:num w:numId="68">
    <w:abstractNumId w:val="34"/>
  </w:num>
  <w:num w:numId="69">
    <w:abstractNumId w:val="91"/>
  </w:num>
  <w:num w:numId="70">
    <w:abstractNumId w:val="13"/>
  </w:num>
  <w:num w:numId="71">
    <w:abstractNumId w:val="43"/>
  </w:num>
  <w:num w:numId="72">
    <w:abstractNumId w:val="7"/>
  </w:num>
  <w:num w:numId="73">
    <w:abstractNumId w:val="54"/>
  </w:num>
  <w:num w:numId="74">
    <w:abstractNumId w:val="68"/>
  </w:num>
  <w:num w:numId="75">
    <w:abstractNumId w:val="1"/>
  </w:num>
  <w:num w:numId="76">
    <w:abstractNumId w:val="33"/>
  </w:num>
  <w:num w:numId="77">
    <w:abstractNumId w:val="31"/>
  </w:num>
  <w:num w:numId="78">
    <w:abstractNumId w:val="23"/>
  </w:num>
  <w:num w:numId="79">
    <w:abstractNumId w:val="21"/>
  </w:num>
  <w:num w:numId="80">
    <w:abstractNumId w:val="42"/>
  </w:num>
  <w:num w:numId="81">
    <w:abstractNumId w:val="74"/>
  </w:num>
  <w:num w:numId="82">
    <w:abstractNumId w:val="22"/>
  </w:num>
  <w:num w:numId="83">
    <w:abstractNumId w:val="45"/>
  </w:num>
  <w:num w:numId="84">
    <w:abstractNumId w:val="88"/>
  </w:num>
  <w:num w:numId="85">
    <w:abstractNumId w:val="98"/>
  </w:num>
  <w:num w:numId="86">
    <w:abstractNumId w:val="41"/>
  </w:num>
  <w:num w:numId="87">
    <w:abstractNumId w:val="64"/>
  </w:num>
  <w:num w:numId="88">
    <w:abstractNumId w:val="32"/>
  </w:num>
  <w:num w:numId="89">
    <w:abstractNumId w:val="10"/>
  </w:num>
  <w:num w:numId="90">
    <w:abstractNumId w:val="36"/>
  </w:num>
  <w:num w:numId="91">
    <w:abstractNumId w:val="26"/>
  </w:num>
  <w:num w:numId="92">
    <w:abstractNumId w:val="99"/>
  </w:num>
  <w:num w:numId="93">
    <w:abstractNumId w:val="80"/>
  </w:num>
  <w:num w:numId="94">
    <w:abstractNumId w:val="39"/>
  </w:num>
  <w:num w:numId="95">
    <w:abstractNumId w:val="76"/>
  </w:num>
  <w:num w:numId="96">
    <w:abstractNumId w:val="66"/>
  </w:num>
  <w:num w:numId="97">
    <w:abstractNumId w:val="100"/>
  </w:num>
  <w:num w:numId="98">
    <w:abstractNumId w:val="9"/>
  </w:num>
  <w:num w:numId="99">
    <w:abstractNumId w:val="15"/>
  </w:num>
  <w:num w:numId="100">
    <w:abstractNumId w:val="102"/>
  </w:num>
  <w:num w:numId="101">
    <w:abstractNumId w:val="73"/>
  </w:num>
  <w:num w:numId="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E2"/>
    <w:rsid w:val="0005361E"/>
    <w:rsid w:val="0010365A"/>
    <w:rsid w:val="001107B8"/>
    <w:rsid w:val="0013174A"/>
    <w:rsid w:val="0017228E"/>
    <w:rsid w:val="001C3E46"/>
    <w:rsid w:val="001F20BE"/>
    <w:rsid w:val="00212201"/>
    <w:rsid w:val="002B457A"/>
    <w:rsid w:val="002C103D"/>
    <w:rsid w:val="002E6D0E"/>
    <w:rsid w:val="002F3BDC"/>
    <w:rsid w:val="00307004"/>
    <w:rsid w:val="00314D2F"/>
    <w:rsid w:val="00341D20"/>
    <w:rsid w:val="003A5CFD"/>
    <w:rsid w:val="004B58D3"/>
    <w:rsid w:val="004F0D05"/>
    <w:rsid w:val="0050240B"/>
    <w:rsid w:val="00506B6D"/>
    <w:rsid w:val="00571DA2"/>
    <w:rsid w:val="00626366"/>
    <w:rsid w:val="00721FF9"/>
    <w:rsid w:val="00760F81"/>
    <w:rsid w:val="007653B2"/>
    <w:rsid w:val="0089265D"/>
    <w:rsid w:val="00923DFD"/>
    <w:rsid w:val="009341E5"/>
    <w:rsid w:val="00937A61"/>
    <w:rsid w:val="00941CA7"/>
    <w:rsid w:val="0094598D"/>
    <w:rsid w:val="009B326D"/>
    <w:rsid w:val="009F2812"/>
    <w:rsid w:val="00A05C55"/>
    <w:rsid w:val="00A0619D"/>
    <w:rsid w:val="00A56C3F"/>
    <w:rsid w:val="00B25523"/>
    <w:rsid w:val="00B55198"/>
    <w:rsid w:val="00B95319"/>
    <w:rsid w:val="00BA6116"/>
    <w:rsid w:val="00BC3E77"/>
    <w:rsid w:val="00C200E2"/>
    <w:rsid w:val="00C84F08"/>
    <w:rsid w:val="00CF39AB"/>
    <w:rsid w:val="00D504D9"/>
    <w:rsid w:val="00D563A7"/>
    <w:rsid w:val="00DF3478"/>
    <w:rsid w:val="00DF56DA"/>
    <w:rsid w:val="00E471FF"/>
    <w:rsid w:val="00EF3C47"/>
    <w:rsid w:val="00F7462A"/>
    <w:rsid w:val="00F962A5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0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504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04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D504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D504D9"/>
    <w:pPr>
      <w:shd w:val="clear" w:color="auto" w:fill="FFFFFF"/>
      <w:spacing w:after="180" w:line="257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D504D9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504D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721F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1FF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21F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FF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314D2F"/>
  </w:style>
  <w:style w:type="paragraph" w:customStyle="1" w:styleId="msonormal0">
    <w:name w:val="msonormal"/>
    <w:basedOn w:val="a"/>
    <w:rsid w:val="00314D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uiPriority w:val="99"/>
    <w:semiHidden/>
    <w:unhideWhenUsed/>
    <w:rsid w:val="00314D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iPriority w:val="99"/>
    <w:unhideWhenUsed/>
    <w:rsid w:val="00F962A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32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6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e">
    <w:name w:val="List Paragraph"/>
    <w:basedOn w:val="a"/>
    <w:uiPriority w:val="34"/>
    <w:qFormat/>
    <w:rsid w:val="001C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0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504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04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D504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D504D9"/>
    <w:pPr>
      <w:shd w:val="clear" w:color="auto" w:fill="FFFFFF"/>
      <w:spacing w:after="180" w:line="257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D504D9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504D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721F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1FF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21F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FF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314D2F"/>
  </w:style>
  <w:style w:type="paragraph" w:customStyle="1" w:styleId="msonormal0">
    <w:name w:val="msonormal"/>
    <w:basedOn w:val="a"/>
    <w:rsid w:val="00314D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uiPriority w:val="99"/>
    <w:semiHidden/>
    <w:unhideWhenUsed/>
    <w:rsid w:val="00314D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iPriority w:val="99"/>
    <w:unhideWhenUsed/>
    <w:rsid w:val="00F962A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32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6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e">
    <w:name w:val="List Paragraph"/>
    <w:basedOn w:val="a"/>
    <w:uiPriority w:val="34"/>
    <w:qFormat/>
    <w:rsid w:val="001C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83</Pages>
  <Words>18765</Words>
  <Characters>106961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Борисов</dc:creator>
  <cp:keywords/>
  <dc:description/>
  <cp:lastModifiedBy>Методист Краснова</cp:lastModifiedBy>
  <cp:revision>12</cp:revision>
  <dcterms:created xsi:type="dcterms:W3CDTF">2021-05-10T11:52:00Z</dcterms:created>
  <dcterms:modified xsi:type="dcterms:W3CDTF">2022-04-08T05:39:00Z</dcterms:modified>
</cp:coreProperties>
</file>