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C2" w:rsidRPr="005B1D65" w:rsidRDefault="00227EC2" w:rsidP="005B1D65">
      <w:pPr>
        <w:spacing w:line="360" w:lineRule="auto"/>
        <w:ind w:left="4700"/>
        <w:jc w:val="right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5B1D65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Приложение </w:t>
      </w:r>
      <w:r w:rsidR="00391323">
        <w:rPr>
          <w:rFonts w:ascii="Times New Roman" w:eastAsia="Times New Roman" w:hAnsi="Times New Roman" w:cs="Times New Roman"/>
          <w:b/>
          <w:bCs/>
          <w:sz w:val="28"/>
          <w:szCs w:val="22"/>
          <w:lang w:bidi="ar-SA"/>
        </w:rPr>
        <w:t xml:space="preserve"> 9.4.13</w:t>
      </w:r>
    </w:p>
    <w:p w:rsidR="00227EC2" w:rsidRPr="005B1D65" w:rsidRDefault="00227EC2" w:rsidP="00391323">
      <w:pPr>
        <w:ind w:left="4700" w:firstLine="23"/>
        <w:jc w:val="right"/>
        <w:rPr>
          <w:rFonts w:ascii="Times New Roman" w:eastAsia="Times New Roman" w:hAnsi="Times New Roman" w:cs="Times New Roman"/>
          <w:b/>
          <w:color w:val="auto"/>
          <w:sz w:val="32"/>
          <w:u w:color="FFFFFF"/>
          <w:lang w:bidi="ar-SA"/>
        </w:rPr>
      </w:pPr>
      <w:r w:rsidRPr="005B1D65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к ППССЗ по специальности </w:t>
      </w:r>
      <w:r w:rsidR="005B1D65" w:rsidRPr="005B1D65">
        <w:rPr>
          <w:rFonts w:ascii="Times New Roman" w:eastAsia="Times New Roman" w:hAnsi="Times New Roman" w:cs="Times New Roman"/>
          <w:sz w:val="28"/>
          <w:szCs w:val="22"/>
          <w:lang w:bidi="ar-SA"/>
        </w:rPr>
        <w:t>08.02.10 Строительство железных дорог, путь и путевое хозяйство</w:t>
      </w: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single" w:color="FFFFFF"/>
          <w:lang w:bidi="ar-SA"/>
        </w:rPr>
      </w:pPr>
    </w:p>
    <w:p w:rsidR="00227EC2" w:rsidRPr="00227EC2" w:rsidRDefault="00227EC2" w:rsidP="00227EC2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227EC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0530" w:type="dxa"/>
        <w:tblInd w:w="-318" w:type="dxa"/>
        <w:tblLook w:val="04A0" w:firstRow="1" w:lastRow="0" w:firstColumn="1" w:lastColumn="0" w:noHBand="0" w:noVBand="1"/>
      </w:tblPr>
      <w:tblGrid>
        <w:gridCol w:w="10530"/>
      </w:tblGrid>
      <w:tr w:rsidR="00227EC2" w:rsidRPr="00227EC2" w:rsidTr="00391323">
        <w:tc>
          <w:tcPr>
            <w:tcW w:w="10530" w:type="dxa"/>
            <w:shd w:val="clear" w:color="auto" w:fill="auto"/>
          </w:tcPr>
          <w:p w:rsidR="00227EC2" w:rsidRPr="00391323" w:rsidRDefault="00227EC2" w:rsidP="00391323">
            <w:pPr>
              <w:widowControl/>
              <w:spacing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</w:pPr>
            <w:r w:rsidRPr="00391323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  <w:t>ФОНД оценочных средств</w:t>
            </w:r>
          </w:p>
          <w:p w:rsidR="00227EC2" w:rsidRPr="00391323" w:rsidRDefault="00227EC2" w:rsidP="00391323">
            <w:pPr>
              <w:widowControl/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</w:pPr>
            <w:r w:rsidRPr="00391323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bidi="ar-SA"/>
              </w:rPr>
              <w:t>учебной дисциплинЫ</w:t>
            </w:r>
          </w:p>
          <w:p w:rsidR="00227EC2" w:rsidRPr="00391323" w:rsidRDefault="00227EC2" w:rsidP="00391323">
            <w:pPr>
              <w:widowControl/>
              <w:spacing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3913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ЭК.0</w:t>
            </w:r>
            <w:r w:rsidR="00054579" w:rsidRPr="003913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</w:t>
            </w:r>
            <w:r w:rsidRPr="003913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.1 </w:t>
            </w:r>
            <w:proofErr w:type="gramStart"/>
            <w:r w:rsidRPr="0039132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Индивидуальный проект</w:t>
            </w:r>
            <w:proofErr w:type="gramEnd"/>
          </w:p>
        </w:tc>
      </w:tr>
      <w:tr w:rsidR="00227EC2" w:rsidRPr="00227EC2" w:rsidTr="00391323">
        <w:tc>
          <w:tcPr>
            <w:tcW w:w="10530" w:type="dxa"/>
            <w:shd w:val="clear" w:color="auto" w:fill="auto"/>
          </w:tcPr>
          <w:p w:rsidR="00227EC2" w:rsidRPr="00391323" w:rsidRDefault="00227EC2" w:rsidP="00391323">
            <w:pPr>
              <w:widowControl/>
              <w:spacing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27EC2" w:rsidRPr="00227EC2" w:rsidTr="00391323">
        <w:tc>
          <w:tcPr>
            <w:tcW w:w="10530" w:type="dxa"/>
            <w:shd w:val="clear" w:color="auto" w:fill="auto"/>
          </w:tcPr>
          <w:p w:rsidR="00227EC2" w:rsidRPr="00391323" w:rsidRDefault="00227EC2" w:rsidP="00391323">
            <w:pPr>
              <w:widowControl/>
              <w:spacing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227EC2" w:rsidRPr="00227EC2" w:rsidTr="00391323">
        <w:tc>
          <w:tcPr>
            <w:tcW w:w="10530" w:type="dxa"/>
            <w:shd w:val="clear" w:color="auto" w:fill="auto"/>
          </w:tcPr>
          <w:tbl>
            <w:tblPr>
              <w:tblW w:w="10064" w:type="dxa"/>
              <w:tblInd w:w="250" w:type="dxa"/>
              <w:tblLook w:val="04A0" w:firstRow="1" w:lastRow="0" w:firstColumn="1" w:lastColumn="0" w:noHBand="0" w:noVBand="1"/>
            </w:tblPr>
            <w:tblGrid>
              <w:gridCol w:w="10064"/>
            </w:tblGrid>
            <w:tr w:rsidR="00391323" w:rsidRPr="00391323" w:rsidTr="00C106AE">
              <w:trPr>
                <w:trHeight w:val="302"/>
              </w:trPr>
              <w:tc>
                <w:tcPr>
                  <w:tcW w:w="10064" w:type="dxa"/>
                  <w:hideMark/>
                </w:tcPr>
                <w:p w:rsidR="00391323" w:rsidRPr="00391323" w:rsidRDefault="00391323" w:rsidP="00391323">
                  <w:pPr>
                    <w:spacing w:line="276" w:lineRule="auto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13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для специальности</w:t>
                  </w:r>
                </w:p>
                <w:p w:rsidR="00391323" w:rsidRPr="00391323" w:rsidRDefault="00391323" w:rsidP="00391323">
                  <w:pPr>
                    <w:spacing w:line="276" w:lineRule="auto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13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08.02.10 Строительство железных дорог, путь и путевое хозяйство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</w:p>
              </w:tc>
            </w:tr>
            <w:tr w:rsidR="00391323" w:rsidRPr="00391323" w:rsidTr="00C106AE">
              <w:tc>
                <w:tcPr>
                  <w:tcW w:w="10064" w:type="dxa"/>
                  <w:hideMark/>
                </w:tcPr>
                <w:p w:rsidR="00391323" w:rsidRPr="00391323" w:rsidRDefault="00391323" w:rsidP="00391323">
                  <w:pPr>
                    <w:spacing w:line="276" w:lineRule="auto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3913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реализуемой</w:t>
                  </w:r>
                  <w:proofErr w:type="gramEnd"/>
                  <w:r w:rsidRPr="003913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пределах</w:t>
                  </w:r>
                </w:p>
              </w:tc>
            </w:tr>
            <w:tr w:rsidR="00391323" w:rsidRPr="00391323" w:rsidTr="00C106AE">
              <w:tc>
                <w:tcPr>
                  <w:tcW w:w="10064" w:type="dxa"/>
                  <w:hideMark/>
                </w:tcPr>
                <w:p w:rsidR="00391323" w:rsidRPr="00391323" w:rsidRDefault="00391323" w:rsidP="00391323">
                  <w:pPr>
                    <w:spacing w:line="276" w:lineRule="auto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9132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программы подготовки специалистов среднего звена</w:t>
                  </w:r>
                </w:p>
              </w:tc>
            </w:tr>
            <w:tr w:rsidR="00391323" w:rsidRPr="00391323" w:rsidTr="00C106AE">
              <w:tc>
                <w:tcPr>
                  <w:tcW w:w="10064" w:type="dxa"/>
                  <w:hideMark/>
                </w:tcPr>
                <w:p w:rsidR="00391323" w:rsidRPr="00391323" w:rsidRDefault="00391323" w:rsidP="00391323">
                  <w:pPr>
                    <w:spacing w:line="360" w:lineRule="auto"/>
                    <w:ind w:left="-28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91323" w:rsidRPr="00391323" w:rsidTr="00C106AE">
              <w:tc>
                <w:tcPr>
                  <w:tcW w:w="10064" w:type="dxa"/>
                  <w:hideMark/>
                </w:tcPr>
                <w:p w:rsidR="00391323" w:rsidRPr="00391323" w:rsidRDefault="00391323" w:rsidP="00391323">
                  <w:pPr>
                    <w:spacing w:line="360" w:lineRule="auto"/>
                    <w:ind w:left="-284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9132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Год начала подготовки - 2020</w:t>
                  </w:r>
                </w:p>
              </w:tc>
            </w:tr>
          </w:tbl>
          <w:p w:rsidR="00227EC2" w:rsidRPr="00391323" w:rsidRDefault="00227EC2" w:rsidP="00391323">
            <w:pPr>
              <w:widowControl/>
              <w:spacing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Default="00227EC2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227EC2" w:rsidRPr="00227EC2" w:rsidRDefault="00ED62C6" w:rsidP="00391323">
      <w:pPr>
        <w:widowControl/>
        <w:ind w:left="-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39132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</w:t>
      </w: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  <w:r>
        <w:lastRenderedPageBreak/>
        <w:t>Содержание</w:t>
      </w:r>
    </w:p>
    <w:p w:rsidR="00227EC2" w:rsidRPr="00B4530D" w:rsidRDefault="00227EC2" w:rsidP="00227EC2">
      <w:pPr>
        <w:pStyle w:val="a8"/>
        <w:numPr>
          <w:ilvl w:val="0"/>
          <w:numId w:val="10"/>
        </w:num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B4530D">
        <w:rPr>
          <w:rFonts w:ascii="Times New Roman" w:eastAsia="Times New Roman" w:hAnsi="Times New Roman" w:cs="Times New Roman"/>
          <w:noProof/>
          <w:sz w:val="28"/>
          <w:lang w:eastAsia="ru-RU"/>
        </w:rPr>
        <w:t>Паспорт фонда оценочных средств</w:t>
      </w:r>
      <w:r w:rsidRPr="00B4530D">
        <w:rPr>
          <w:rFonts w:ascii="Times New Roman" w:eastAsia="Times New Roman" w:hAnsi="Times New Roman" w:cs="Times New Roman"/>
          <w:noProof/>
          <w:webHidden/>
          <w:sz w:val="28"/>
          <w:lang w:eastAsia="ru-RU"/>
        </w:rPr>
        <w:tab/>
      </w:r>
    </w:p>
    <w:p w:rsidR="00227EC2" w:rsidRPr="00B4530D" w:rsidRDefault="00227EC2" w:rsidP="00227EC2">
      <w:pPr>
        <w:pStyle w:val="a8"/>
        <w:numPr>
          <w:ilvl w:val="0"/>
          <w:numId w:val="10"/>
        </w:num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lang w:eastAsia="ru-RU"/>
        </w:rPr>
      </w:pPr>
      <w:r w:rsidRPr="00B4530D">
        <w:rPr>
          <w:rFonts w:ascii="Times New Roman" w:eastAsia="Times New Roman" w:hAnsi="Times New Roman" w:cs="Times New Roman"/>
          <w:noProof/>
          <w:sz w:val="28"/>
          <w:lang w:eastAsia="ru-RU"/>
        </w:rPr>
        <w:t>Результаты освоения учебной дисциплины, подлежащие проверке</w:t>
      </w:r>
      <w:r w:rsidRPr="00B4530D">
        <w:rPr>
          <w:rFonts w:ascii="Times New Roman" w:eastAsia="Times New Roman" w:hAnsi="Times New Roman" w:cs="Times New Roman"/>
          <w:noProof/>
          <w:webHidden/>
          <w:sz w:val="28"/>
          <w:lang w:eastAsia="ru-RU"/>
        </w:rPr>
        <w:tab/>
      </w:r>
    </w:p>
    <w:p w:rsidR="00227EC2" w:rsidRPr="00B4530D" w:rsidRDefault="00227EC2" w:rsidP="00227EC2">
      <w:pPr>
        <w:pStyle w:val="a8"/>
        <w:numPr>
          <w:ilvl w:val="0"/>
          <w:numId w:val="10"/>
        </w:numPr>
        <w:tabs>
          <w:tab w:val="num" w:pos="-142"/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530D">
        <w:rPr>
          <w:rFonts w:ascii="Times New Roman" w:eastAsia="Times New Roman" w:hAnsi="Times New Roman" w:cs="Times New Roman"/>
          <w:noProof/>
          <w:sz w:val="28"/>
          <w:lang w:eastAsia="ru-RU"/>
        </w:rPr>
        <w:t>Оценка освоения учебной дисциплины</w:t>
      </w:r>
      <w:r w:rsidRPr="00B4530D">
        <w:rPr>
          <w:rFonts w:ascii="Times New Roman" w:eastAsia="Times New Roman" w:hAnsi="Times New Roman" w:cs="Times New Roman"/>
          <w:noProof/>
          <w:webHidden/>
          <w:sz w:val="28"/>
          <w:lang w:eastAsia="ru-RU"/>
        </w:rPr>
        <w:tab/>
      </w:r>
    </w:p>
    <w:p w:rsidR="00227EC2" w:rsidRPr="00B4530D" w:rsidRDefault="00227EC2" w:rsidP="00227EC2">
      <w:pPr>
        <w:pStyle w:val="a8"/>
        <w:numPr>
          <w:ilvl w:val="0"/>
          <w:numId w:val="10"/>
        </w:numPr>
        <w:tabs>
          <w:tab w:val="num" w:pos="-142"/>
          <w:tab w:val="right" w:leader="dot" w:pos="9269"/>
        </w:tabs>
        <w:spacing w:after="0" w:line="360" w:lineRule="auto"/>
        <w:rPr>
          <w:sz w:val="27"/>
          <w:szCs w:val="27"/>
        </w:rPr>
      </w:pPr>
      <w:r w:rsidRPr="00B4530D">
        <w:rPr>
          <w:rFonts w:ascii="Times New Roman" w:hAnsi="Times New Roman" w:cs="Times New Roman"/>
          <w:bCs/>
          <w:sz w:val="28"/>
          <w:szCs w:val="28"/>
        </w:rPr>
        <w:t>Критерии оценивания по результатам текущего, рубежного и итогового контроля</w:t>
      </w:r>
      <w:r w:rsidR="00391323">
        <w:rPr>
          <w:rFonts w:ascii="Times New Roman" w:hAnsi="Times New Roman" w:cs="Times New Roman"/>
          <w:bCs/>
          <w:sz w:val="28"/>
          <w:szCs w:val="28"/>
        </w:rPr>
        <w:tab/>
      </w:r>
    </w:p>
    <w:p w:rsidR="00227EC2" w:rsidRDefault="00227EC2" w:rsidP="00227EC2">
      <w:pPr>
        <w:pStyle w:val="a8"/>
        <w:numPr>
          <w:ilvl w:val="0"/>
          <w:numId w:val="10"/>
        </w:numPr>
        <w:tabs>
          <w:tab w:val="num" w:pos="-142"/>
          <w:tab w:val="right" w:leader="dot" w:pos="9269"/>
        </w:tabs>
        <w:spacing w:after="0" w:line="360" w:lineRule="auto"/>
        <w:rPr>
          <w:sz w:val="27"/>
          <w:szCs w:val="27"/>
        </w:rPr>
      </w:pPr>
      <w:r w:rsidRPr="00B4530D">
        <w:rPr>
          <w:rFonts w:ascii="Times New Roman" w:hAnsi="Times New Roman" w:cs="Times New Roman"/>
          <w:sz w:val="28"/>
          <w:szCs w:val="28"/>
        </w:rPr>
        <w:t>Контрольно-оценочные материалы по учебной дисциплине</w:t>
      </w:r>
      <w:r w:rsidR="00391323">
        <w:rPr>
          <w:sz w:val="27"/>
          <w:szCs w:val="27"/>
        </w:rPr>
        <w:tab/>
      </w:r>
    </w:p>
    <w:p w:rsidR="00227EC2" w:rsidRPr="00B4530D" w:rsidRDefault="00227EC2" w:rsidP="00227EC2">
      <w:pPr>
        <w:pStyle w:val="a8"/>
        <w:numPr>
          <w:ilvl w:val="0"/>
          <w:numId w:val="10"/>
        </w:numPr>
        <w:tabs>
          <w:tab w:val="num" w:pos="-142"/>
          <w:tab w:val="right" w:leader="dot" w:pos="9269"/>
        </w:tabs>
        <w:spacing w:after="0" w:line="360" w:lineRule="auto"/>
        <w:rPr>
          <w:rFonts w:ascii="Times New Roman" w:hAnsi="Times New Roman" w:cs="Times New Roman"/>
          <w:sz w:val="28"/>
          <w:szCs w:val="27"/>
        </w:rPr>
      </w:pPr>
      <w:r w:rsidRPr="00B4530D">
        <w:rPr>
          <w:rFonts w:ascii="Times New Roman" w:hAnsi="Times New Roman" w:cs="Times New Roman"/>
          <w:sz w:val="28"/>
          <w:szCs w:val="27"/>
        </w:rPr>
        <w:t>Список использованной литературы</w:t>
      </w:r>
      <w:r w:rsidR="00391323">
        <w:rPr>
          <w:rFonts w:ascii="Times New Roman" w:hAnsi="Times New Roman" w:cs="Times New Roman"/>
          <w:sz w:val="28"/>
          <w:szCs w:val="27"/>
        </w:rPr>
        <w:tab/>
      </w: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227EC2" w:rsidRDefault="00227EC2">
      <w:pPr>
        <w:pStyle w:val="30"/>
        <w:shd w:val="clear" w:color="auto" w:fill="auto"/>
        <w:spacing w:after="300"/>
        <w:ind w:left="0"/>
        <w:jc w:val="center"/>
      </w:pPr>
    </w:p>
    <w:p w:rsidR="00E223C2" w:rsidRPr="00227EC2" w:rsidRDefault="00042A36" w:rsidP="00391323">
      <w:pPr>
        <w:pStyle w:val="1"/>
        <w:numPr>
          <w:ilvl w:val="0"/>
          <w:numId w:val="43"/>
        </w:numPr>
        <w:shd w:val="clear" w:color="auto" w:fill="auto"/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227EC2">
        <w:rPr>
          <w:b/>
          <w:bCs/>
          <w:sz w:val="28"/>
          <w:szCs w:val="28"/>
        </w:rPr>
        <w:lastRenderedPageBreak/>
        <w:t>Паспорт комплекта фонда оценочных средств.</w:t>
      </w:r>
    </w:p>
    <w:p w:rsidR="00E223C2" w:rsidRPr="00227EC2" w:rsidRDefault="00042A36" w:rsidP="00391323">
      <w:pPr>
        <w:pStyle w:val="11"/>
        <w:numPr>
          <w:ilvl w:val="0"/>
          <w:numId w:val="1"/>
        </w:numPr>
        <w:shd w:val="clear" w:color="auto" w:fill="auto"/>
        <w:tabs>
          <w:tab w:val="left" w:pos="142"/>
          <w:tab w:val="left" w:pos="1976"/>
          <w:tab w:val="left" w:pos="2977"/>
          <w:tab w:val="left" w:pos="3402"/>
        </w:tabs>
        <w:ind w:left="0"/>
        <w:jc w:val="center"/>
        <w:rPr>
          <w:sz w:val="28"/>
          <w:szCs w:val="28"/>
        </w:rPr>
      </w:pPr>
      <w:bookmarkStart w:id="0" w:name="bookmark0"/>
      <w:bookmarkStart w:id="1" w:name="bookmark1"/>
      <w:r w:rsidRPr="00227EC2">
        <w:rPr>
          <w:sz w:val="28"/>
          <w:szCs w:val="28"/>
        </w:rPr>
        <w:t>Общие положения</w:t>
      </w:r>
      <w:bookmarkEnd w:id="0"/>
      <w:bookmarkEnd w:id="1"/>
    </w:p>
    <w:p w:rsidR="00E223C2" w:rsidRPr="00227EC2" w:rsidRDefault="00042A36" w:rsidP="006E1503">
      <w:pPr>
        <w:pStyle w:val="1"/>
        <w:shd w:val="clear" w:color="auto" w:fill="auto"/>
        <w:tabs>
          <w:tab w:val="left" w:pos="142"/>
        </w:tabs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Фонд оценочных средств (далее ФОС) предназначен для контроля и оценки дисциплины «</w:t>
      </w:r>
      <w:proofErr w:type="gramStart"/>
      <w:r w:rsidRPr="00227EC2">
        <w:rPr>
          <w:sz w:val="28"/>
          <w:szCs w:val="28"/>
        </w:rPr>
        <w:t>Индивидуальный проект</w:t>
      </w:r>
      <w:proofErr w:type="gramEnd"/>
      <w:r w:rsidRPr="00227EC2">
        <w:rPr>
          <w:sz w:val="28"/>
          <w:szCs w:val="28"/>
        </w:rPr>
        <w:t>» программы подготовки специалистов среднего звена СПО по специальностям</w:t>
      </w:r>
    </w:p>
    <w:p w:rsidR="00E223C2" w:rsidRDefault="00042A36" w:rsidP="001A7E51">
      <w:pPr>
        <w:pStyle w:val="1"/>
        <w:shd w:val="clear" w:color="auto" w:fill="auto"/>
        <w:tabs>
          <w:tab w:val="left" w:pos="142"/>
        </w:tabs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Учебная дисциплина «</w:t>
      </w:r>
      <w:proofErr w:type="gramStart"/>
      <w:r w:rsidRPr="00227EC2">
        <w:rPr>
          <w:sz w:val="28"/>
          <w:szCs w:val="28"/>
        </w:rPr>
        <w:t>Индивидуальный проект</w:t>
      </w:r>
      <w:proofErr w:type="gramEnd"/>
      <w:r w:rsidRPr="00227EC2">
        <w:rPr>
          <w:sz w:val="28"/>
          <w:szCs w:val="28"/>
        </w:rPr>
        <w:t>» относится к предметной области ФГОС СПО дисциплины по выбору из общеобразовательных учебных дисциплин.</w:t>
      </w:r>
    </w:p>
    <w:p w:rsidR="00333B65" w:rsidRPr="00333B65" w:rsidRDefault="00333B65" w:rsidP="001A7E51">
      <w:pPr>
        <w:pStyle w:val="1"/>
        <w:shd w:val="clear" w:color="auto" w:fill="auto"/>
        <w:tabs>
          <w:tab w:val="left" w:pos="142"/>
        </w:tabs>
        <w:ind w:firstLine="709"/>
        <w:jc w:val="both"/>
        <w:rPr>
          <w:sz w:val="28"/>
        </w:rPr>
      </w:pPr>
      <w:r w:rsidRPr="00333B65">
        <w:rPr>
          <w:sz w:val="28"/>
        </w:rPr>
        <w:t xml:space="preserve">ФОС разработан на основании рабочей программы учебной дисциплины </w:t>
      </w:r>
      <w:proofErr w:type="gramStart"/>
      <w:r w:rsidRPr="00333B65">
        <w:rPr>
          <w:sz w:val="28"/>
        </w:rPr>
        <w:t>Индивидуальный проект</w:t>
      </w:r>
      <w:proofErr w:type="gramEnd"/>
    </w:p>
    <w:p w:rsidR="00333B65" w:rsidRPr="00333B65" w:rsidRDefault="00333B65" w:rsidP="001A7E51">
      <w:pPr>
        <w:pStyle w:val="1"/>
        <w:shd w:val="clear" w:color="auto" w:fill="auto"/>
        <w:tabs>
          <w:tab w:val="left" w:pos="142"/>
        </w:tabs>
        <w:spacing w:after="180"/>
        <w:ind w:firstLine="709"/>
        <w:jc w:val="both"/>
        <w:rPr>
          <w:sz w:val="28"/>
        </w:rPr>
      </w:pPr>
      <w:r w:rsidRPr="00333B65">
        <w:rPr>
          <w:sz w:val="28"/>
        </w:rPr>
        <w:t>Используемые в ФОС оценочные средства представлены в таблице 1.</w:t>
      </w:r>
    </w:p>
    <w:p w:rsidR="00333B65" w:rsidRPr="00333B65" w:rsidRDefault="00333B65" w:rsidP="00333B65">
      <w:pPr>
        <w:pStyle w:val="a5"/>
        <w:shd w:val="clear" w:color="auto" w:fill="auto"/>
        <w:ind w:left="106"/>
        <w:rPr>
          <w:sz w:val="28"/>
        </w:rPr>
      </w:pPr>
      <w:r w:rsidRPr="00333B65">
        <w:rPr>
          <w:sz w:val="28"/>
        </w:rPr>
        <w:t>Таблица 1 - Оценочные средства</w:t>
      </w: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1067"/>
        <w:gridCol w:w="3544"/>
        <w:gridCol w:w="2910"/>
      </w:tblGrid>
      <w:tr w:rsidR="00333B65" w:rsidRPr="00333B65" w:rsidTr="00391323">
        <w:trPr>
          <w:trHeight w:hRule="exact" w:val="28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Разделы (темы) дисциплины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Оценочное средство</w:t>
            </w:r>
          </w:p>
        </w:tc>
      </w:tr>
      <w:tr w:rsidR="00333B65" w:rsidRPr="00333B65" w:rsidTr="00391323">
        <w:trPr>
          <w:trHeight w:hRule="exact" w:val="555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Входной контроль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Текущий контроль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Промежуточная аттестация</w:t>
            </w:r>
          </w:p>
        </w:tc>
      </w:tr>
      <w:tr w:rsidR="00333B65" w:rsidRPr="00333B65" w:rsidTr="00391323">
        <w:trPr>
          <w:trHeight w:hRule="exact" w:val="84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Введение</w:t>
            </w:r>
          </w:p>
          <w:p w:rsidR="00333B65" w:rsidRPr="00333B65" w:rsidRDefault="00333B65" w:rsidP="00333B65">
            <w:pPr>
              <w:pStyle w:val="a7"/>
              <w:shd w:val="clear" w:color="auto" w:fill="auto"/>
              <w:spacing w:line="233" w:lineRule="auto"/>
            </w:pPr>
            <w:r w:rsidRPr="00333B65">
              <w:t>Тема 1.Типы и виды</w:t>
            </w:r>
          </w:p>
          <w:p w:rsidR="00333B65" w:rsidRPr="00333B65" w:rsidRDefault="00333B65" w:rsidP="00333B65">
            <w:pPr>
              <w:pStyle w:val="a7"/>
              <w:shd w:val="clear" w:color="auto" w:fill="auto"/>
            </w:pPr>
            <w:proofErr w:type="spellStart"/>
            <w:r w:rsidRPr="00333B65">
              <w:t>пректов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Домашнее задание, выполнение практических работ,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</w:tr>
      <w:tr w:rsidR="00333B65" w:rsidRPr="00333B65" w:rsidTr="00391323">
        <w:trPr>
          <w:trHeight w:hRule="exact" w:val="111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Тема 2.Выбор и формулирование темы, постановка целей.</w:t>
            </w:r>
          </w:p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Определение гипотезы.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  <w:spacing w:line="233" w:lineRule="auto"/>
            </w:pPr>
            <w:r w:rsidRPr="00333B65">
              <w:t>Домашнее задание, выполнение практических работ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</w:tr>
      <w:tr w:rsidR="00333B65" w:rsidRPr="00333B65" w:rsidTr="00391323">
        <w:trPr>
          <w:trHeight w:hRule="exact" w:val="88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Тема 3.Этапы работы над проектом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Домашнее задание, выполнение практических работ, контрольная работа, самостоятельная работа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</w:tr>
      <w:tr w:rsidR="00333B65" w:rsidRPr="00333B65" w:rsidTr="00391323">
        <w:trPr>
          <w:trHeight w:hRule="exact" w:val="84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Тема</w:t>
            </w:r>
            <w:proofErr w:type="gramStart"/>
            <w:r w:rsidRPr="00333B65">
              <w:t>4</w:t>
            </w:r>
            <w:proofErr w:type="gramEnd"/>
            <w:r w:rsidRPr="00333B65">
              <w:t>. Методы работы с источниками информации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 xml:space="preserve">Домашнее задание, выполнение практических работ, </w:t>
            </w:r>
            <w:proofErr w:type="gramStart"/>
            <w:r w:rsidRPr="00333B65">
              <w:t>самостоятельной</w:t>
            </w:r>
            <w:proofErr w:type="gramEnd"/>
            <w:r w:rsidRPr="00333B65">
              <w:t xml:space="preserve"> работа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</w:tr>
      <w:tr w:rsidR="00333B65" w:rsidRPr="00333B65" w:rsidTr="00391323">
        <w:trPr>
          <w:trHeight w:hRule="exact" w:val="85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Тема 5.Правила оформления проекта.</w:t>
            </w:r>
          </w:p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>Презентация проекта.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t xml:space="preserve">Домашнее задание, выполнение </w:t>
            </w:r>
            <w:proofErr w:type="gramStart"/>
            <w:r w:rsidRPr="00333B65">
              <w:t>практические</w:t>
            </w:r>
            <w:proofErr w:type="gramEnd"/>
            <w:r w:rsidRPr="00333B65">
              <w:t xml:space="preserve"> работ, контрольная работа, самостоятельная работа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</w:tr>
      <w:tr w:rsidR="00333B65" w:rsidRPr="00333B65" w:rsidTr="00391323">
        <w:trPr>
          <w:trHeight w:hRule="exact" w:val="57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a7"/>
              <w:shd w:val="clear" w:color="auto" w:fill="auto"/>
            </w:pPr>
            <w:r w:rsidRPr="00333B65">
              <w:rPr>
                <w:b/>
                <w:bCs/>
              </w:rPr>
              <w:t>Дифференцированный зачет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rPr>
                <w:szCs w:val="10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Pr="00333B65" w:rsidRDefault="00333B65" w:rsidP="00391323">
            <w:pPr>
              <w:pStyle w:val="a7"/>
              <w:shd w:val="clear" w:color="auto" w:fill="auto"/>
            </w:pPr>
            <w:r w:rsidRPr="00333B65">
              <w:rPr>
                <w:b/>
                <w:bCs/>
              </w:rPr>
              <w:t>Дифференцированный зачёт (тест)</w:t>
            </w:r>
          </w:p>
        </w:tc>
      </w:tr>
    </w:tbl>
    <w:p w:rsidR="001A7E51" w:rsidRDefault="001A7E51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Уровень освоения учебной дисциплины в соответствии с ФГОС СПО базовый.</w:t>
      </w:r>
    </w:p>
    <w:p w:rsidR="00E223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Изучение учебной дисциплины «</w:t>
      </w:r>
      <w:proofErr w:type="gramStart"/>
      <w:r w:rsidRPr="00227EC2">
        <w:rPr>
          <w:sz w:val="28"/>
          <w:szCs w:val="28"/>
        </w:rPr>
        <w:t>Индивидуальный проект</w:t>
      </w:r>
      <w:proofErr w:type="gramEnd"/>
      <w:r w:rsidRPr="00227EC2">
        <w:rPr>
          <w:sz w:val="28"/>
          <w:szCs w:val="28"/>
        </w:rPr>
        <w:t>» завершается промежуточной аттестацией в форме дифференцированного зачета в рамках освоения ППССЗ на базе основного общего образования.</w:t>
      </w:r>
    </w:p>
    <w:p w:rsidR="001A7E51" w:rsidRDefault="001A7E51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91323" w:rsidRDefault="0039132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91323" w:rsidRDefault="0039132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91323" w:rsidRDefault="0039132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91323" w:rsidRDefault="0039132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91323" w:rsidRDefault="0039132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91323" w:rsidRPr="00227EC2" w:rsidRDefault="0039132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E223C2" w:rsidRPr="00227EC2" w:rsidRDefault="00042A36" w:rsidP="00391323">
      <w:pPr>
        <w:pStyle w:val="1"/>
        <w:numPr>
          <w:ilvl w:val="0"/>
          <w:numId w:val="1"/>
        </w:numPr>
        <w:shd w:val="clear" w:color="auto" w:fill="auto"/>
        <w:jc w:val="center"/>
        <w:rPr>
          <w:sz w:val="28"/>
          <w:szCs w:val="28"/>
        </w:rPr>
      </w:pPr>
      <w:r w:rsidRPr="00227EC2">
        <w:rPr>
          <w:b/>
          <w:bCs/>
          <w:sz w:val="28"/>
          <w:szCs w:val="28"/>
        </w:rPr>
        <w:lastRenderedPageBreak/>
        <w:t>Планируемые результаты освоения учебной дисциплины:</w:t>
      </w:r>
    </w:p>
    <w:p w:rsidR="00E223C2" w:rsidRPr="00227EC2" w:rsidRDefault="00042A36" w:rsidP="00391323">
      <w:pPr>
        <w:pStyle w:val="1"/>
        <w:shd w:val="clear" w:color="auto" w:fill="auto"/>
        <w:jc w:val="center"/>
        <w:rPr>
          <w:sz w:val="28"/>
          <w:szCs w:val="28"/>
        </w:rPr>
      </w:pPr>
      <w:r w:rsidRPr="00227EC2">
        <w:rPr>
          <w:b/>
          <w:bCs/>
          <w:sz w:val="28"/>
          <w:szCs w:val="28"/>
        </w:rPr>
        <w:t>Личностные результаты: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формирование уважения к личности и её достоинству;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формирование потребности в самовыражении и самореализации, в социальном признании;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создание условий для проведения диалога на основе равноправных отношений и взаимного уважения и признания;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формирование умения конструктивно разрешать конфликты;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способствовать готовности к выполнению моральных норм в отношении взрослых, обучающихся во </w:t>
      </w:r>
      <w:proofErr w:type="spellStart"/>
      <w:r w:rsidRPr="00227EC2">
        <w:rPr>
          <w:sz w:val="28"/>
          <w:szCs w:val="28"/>
        </w:rPr>
        <w:t>внеучебных</w:t>
      </w:r>
      <w:proofErr w:type="spellEnd"/>
      <w:r w:rsidRPr="00227EC2">
        <w:rPr>
          <w:sz w:val="28"/>
          <w:szCs w:val="28"/>
        </w:rPr>
        <w:t xml:space="preserve"> видах деятельности;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формирование умения строить жизненные планы с учетом конкретных </w:t>
      </w:r>
      <w:proofErr w:type="spellStart"/>
      <w:r w:rsidRPr="00227EC2">
        <w:rPr>
          <w:sz w:val="28"/>
          <w:szCs w:val="28"/>
        </w:rPr>
        <w:t>социально</w:t>
      </w:r>
      <w:r w:rsidRPr="00227EC2">
        <w:rPr>
          <w:sz w:val="28"/>
          <w:szCs w:val="28"/>
        </w:rPr>
        <w:softHyphen/>
        <w:t>исторических</w:t>
      </w:r>
      <w:proofErr w:type="spellEnd"/>
      <w:r w:rsidRPr="00227EC2">
        <w:rPr>
          <w:sz w:val="28"/>
          <w:szCs w:val="28"/>
        </w:rPr>
        <w:t>, политических и экономических условий;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способствовать готовности к выбору профессионального образования;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формирование умения ясно, логично и точно излагать свои мысли в устной и письменной речи, понимать смысл познавательной задачи; выстраивать аргументацию при решении математических задач;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воспитывать нравственное сознание и </w:t>
      </w:r>
      <w:proofErr w:type="spellStart"/>
      <w:proofErr w:type="gramStart"/>
      <w:r w:rsidRPr="00227EC2">
        <w:rPr>
          <w:sz w:val="28"/>
          <w:szCs w:val="28"/>
        </w:rPr>
        <w:t>и</w:t>
      </w:r>
      <w:proofErr w:type="spellEnd"/>
      <w:proofErr w:type="gramEnd"/>
      <w:r w:rsidRPr="00227EC2">
        <w:rPr>
          <w:sz w:val="28"/>
          <w:szCs w:val="28"/>
        </w:rPr>
        <w:t xml:space="preserve"> поведение на основе усвоения общечеловеческих ценностей;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Способствовать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spellStart"/>
      <w:r w:rsidRPr="00227EC2">
        <w:rPr>
          <w:b/>
          <w:bCs/>
          <w:sz w:val="28"/>
          <w:szCs w:val="28"/>
        </w:rPr>
        <w:t>метапредметные</w:t>
      </w:r>
      <w:proofErr w:type="spellEnd"/>
      <w:r w:rsidRPr="00227EC2">
        <w:rPr>
          <w:b/>
          <w:bCs/>
          <w:sz w:val="28"/>
          <w:szCs w:val="28"/>
        </w:rPr>
        <w:t xml:space="preserve"> результаты: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развитие целеполагания, планирования, выделение и формирование познавательной цели;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поиск и выделение необходимой информации;</w:t>
      </w:r>
    </w:p>
    <w:p w:rsidR="001A7E51" w:rsidRDefault="00042A36" w:rsidP="001A7E5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общения. Образовательной, общественно полезной, учебно-исследовательской, проектной и других видах деятельности;</w:t>
      </w:r>
    </w:p>
    <w:p w:rsidR="00E223C2" w:rsidRPr="00227EC2" w:rsidRDefault="00042A36" w:rsidP="001A7E5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овладения нормами речевого поведения в различных ситуациях межличностного и межкультурного общения;</w:t>
      </w:r>
    </w:p>
    <w:p w:rsidR="00E223C2" w:rsidRPr="00227EC2" w:rsidRDefault="00042A36" w:rsidP="001A7E51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227EC2">
        <w:rPr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proofErr w:type="gramEnd"/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умение извлекать необходимую информацию из различных источников: </w:t>
      </w:r>
      <w:proofErr w:type="spellStart"/>
      <w:r w:rsidRPr="00227EC2">
        <w:rPr>
          <w:sz w:val="28"/>
          <w:szCs w:val="28"/>
        </w:rPr>
        <w:t>учебно</w:t>
      </w:r>
      <w:r w:rsidRPr="00227EC2">
        <w:rPr>
          <w:sz w:val="28"/>
          <w:szCs w:val="28"/>
        </w:rPr>
        <w:softHyphen/>
        <w:t>научных</w:t>
      </w:r>
      <w:proofErr w:type="spellEnd"/>
      <w:r w:rsidRPr="00227EC2">
        <w:rPr>
          <w:sz w:val="28"/>
          <w:szCs w:val="28"/>
        </w:rPr>
        <w:t xml:space="preserve"> текстов, справочной литературы, средств массовой информации, информационных и коммуникационных технологий для решения когнитивных, коммуникативных задач в процессе изучения русского языка;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 w:rsidRPr="00227EC2">
        <w:rPr>
          <w:sz w:val="28"/>
          <w:szCs w:val="28"/>
        </w:rPr>
        <w:t>причинно</w:t>
      </w:r>
      <w:r w:rsidRPr="00227EC2">
        <w:rPr>
          <w:sz w:val="28"/>
          <w:szCs w:val="28"/>
        </w:rPr>
        <w:softHyphen/>
        <w:t>следственные</w:t>
      </w:r>
      <w:proofErr w:type="spellEnd"/>
      <w:r w:rsidRPr="00227EC2">
        <w:rPr>
          <w:sz w:val="28"/>
          <w:szCs w:val="28"/>
        </w:rPr>
        <w:t xml:space="preserve"> связи в устных и письменных высказываниях, формулировать выводы;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умение самостоятельно организовывать собственную деятельность, </w:t>
      </w:r>
      <w:r w:rsidRPr="00227EC2">
        <w:rPr>
          <w:sz w:val="28"/>
          <w:szCs w:val="28"/>
        </w:rPr>
        <w:lastRenderedPageBreak/>
        <w:t>оценивать её, определять сферу своих интересов;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умение работать с разными источниками информации, находить её, анализировать, использовать в самостоятельной деятельности;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</w:t>
      </w:r>
      <w:proofErr w:type="gramStart"/>
      <w:r w:rsidRPr="00227EC2">
        <w:rPr>
          <w:sz w:val="28"/>
          <w:szCs w:val="28"/>
        </w:rPr>
        <w:t>4</w:t>
      </w:r>
      <w:proofErr w:type="gramEnd"/>
      <w:r w:rsidRPr="00227EC2">
        <w:rPr>
          <w:sz w:val="28"/>
          <w:szCs w:val="28"/>
        </w:rPr>
        <w:t xml:space="preserve">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223C2" w:rsidRPr="00227EC2" w:rsidRDefault="00042A36" w:rsidP="00333B65">
      <w:pPr>
        <w:pStyle w:val="1"/>
        <w:shd w:val="clear" w:color="auto" w:fill="auto"/>
        <w:ind w:firstLine="709"/>
        <w:rPr>
          <w:sz w:val="28"/>
          <w:szCs w:val="28"/>
        </w:rPr>
      </w:pPr>
      <w:r w:rsidRPr="00227EC2">
        <w:rPr>
          <w:b/>
          <w:bCs/>
          <w:sz w:val="28"/>
          <w:szCs w:val="28"/>
        </w:rPr>
        <w:t>предметные результаты: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</w:t>
      </w:r>
      <w:proofErr w:type="spellStart"/>
      <w:r w:rsidRPr="00227EC2">
        <w:rPr>
          <w:sz w:val="28"/>
          <w:szCs w:val="28"/>
        </w:rPr>
        <w:t>сформированность</w:t>
      </w:r>
      <w:proofErr w:type="spellEnd"/>
      <w:r w:rsidRPr="00227EC2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227EC2">
        <w:rPr>
          <w:sz w:val="28"/>
          <w:szCs w:val="28"/>
        </w:rPr>
        <w:t xml:space="preserve">- </w:t>
      </w:r>
      <w:proofErr w:type="spellStart"/>
      <w:r w:rsidRPr="00227EC2">
        <w:rPr>
          <w:sz w:val="28"/>
          <w:szCs w:val="28"/>
        </w:rPr>
        <w:t>сформированность</w:t>
      </w:r>
      <w:proofErr w:type="spellEnd"/>
      <w:r w:rsidRPr="00227EC2">
        <w:rPr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 xml:space="preserve">- </w:t>
      </w:r>
      <w:proofErr w:type="spellStart"/>
      <w:r w:rsidRPr="00227EC2">
        <w:rPr>
          <w:sz w:val="28"/>
          <w:szCs w:val="28"/>
        </w:rPr>
        <w:t>сформированность</w:t>
      </w:r>
      <w:proofErr w:type="spellEnd"/>
      <w:r w:rsidRPr="00227EC2">
        <w:rPr>
          <w:sz w:val="28"/>
          <w:szCs w:val="28"/>
        </w:rPr>
        <w:t xml:space="preserve"> представлений об изобразительно-выразительных возможностях русского языка;</w:t>
      </w:r>
    </w:p>
    <w:p w:rsidR="00E223C2" w:rsidRPr="00227E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владение умением анализировать текст с точки зрения наличия в нём явной и скрытой, основной и второстепенной информации;</w:t>
      </w:r>
    </w:p>
    <w:p w:rsidR="00E223C2" w:rsidRDefault="00042A36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227EC2">
        <w:rPr>
          <w:sz w:val="28"/>
          <w:szCs w:val="28"/>
        </w:rPr>
        <w:t>- владение умения представлять тексты в виде тезисов, конспектов, аннотаций, рефератов, сочинений различных жанров.</w:t>
      </w: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6E1503" w:rsidRDefault="006E150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6E1503" w:rsidRDefault="006E1503" w:rsidP="00333B65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E223C2" w:rsidRPr="00227EC2" w:rsidRDefault="00042A36" w:rsidP="00333B65">
      <w:pPr>
        <w:pStyle w:val="11"/>
        <w:numPr>
          <w:ilvl w:val="0"/>
          <w:numId w:val="12"/>
        </w:numPr>
        <w:shd w:val="clear" w:color="auto" w:fill="auto"/>
        <w:tabs>
          <w:tab w:val="left" w:pos="442"/>
        </w:tabs>
        <w:spacing w:after="40"/>
        <w:rPr>
          <w:sz w:val="28"/>
          <w:szCs w:val="28"/>
        </w:rPr>
      </w:pPr>
      <w:bookmarkStart w:id="2" w:name="bookmark2"/>
      <w:bookmarkStart w:id="3" w:name="bookmark3"/>
      <w:r w:rsidRPr="00227EC2">
        <w:rPr>
          <w:sz w:val="28"/>
          <w:szCs w:val="28"/>
        </w:rPr>
        <w:lastRenderedPageBreak/>
        <w:t>Результаты освоения учебной дисциплины, подлежащие проверке</w:t>
      </w:r>
      <w:bookmarkEnd w:id="2"/>
      <w:bookmarkEnd w:id="3"/>
    </w:p>
    <w:p w:rsidR="00E223C2" w:rsidRPr="00227EC2" w:rsidRDefault="00042A36" w:rsidP="00227EC2">
      <w:pPr>
        <w:pStyle w:val="a5"/>
        <w:shd w:val="clear" w:color="auto" w:fill="auto"/>
        <w:rPr>
          <w:sz w:val="28"/>
          <w:szCs w:val="28"/>
        </w:rPr>
      </w:pPr>
      <w:r w:rsidRPr="00227EC2">
        <w:rPr>
          <w:sz w:val="28"/>
          <w:szCs w:val="28"/>
        </w:rPr>
        <w:t xml:space="preserve">Таблица </w:t>
      </w:r>
      <w:r w:rsidR="00333B65">
        <w:rPr>
          <w:sz w:val="28"/>
          <w:szCs w:val="28"/>
        </w:rPr>
        <w:t>2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66"/>
      </w:tblGrid>
      <w:tr w:rsidR="00E223C2" w:rsidRPr="00227EC2">
        <w:trPr>
          <w:trHeight w:hRule="exact" w:val="288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jc w:val="center"/>
              <w:rPr>
                <w:szCs w:val="28"/>
              </w:rPr>
            </w:pPr>
            <w:r w:rsidRPr="00333B65">
              <w:rPr>
                <w:b/>
                <w:bCs/>
                <w:szCs w:val="28"/>
              </w:rPr>
              <w:t>Результаты обучения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jc w:val="center"/>
              <w:rPr>
                <w:szCs w:val="28"/>
              </w:rPr>
            </w:pPr>
            <w:r w:rsidRPr="00333B65">
              <w:rPr>
                <w:b/>
                <w:bCs/>
                <w:szCs w:val="28"/>
              </w:rPr>
              <w:t>Показатели оценки результата</w:t>
            </w:r>
          </w:p>
        </w:tc>
      </w:tr>
      <w:tr w:rsidR="00E223C2" w:rsidRPr="00227EC2">
        <w:trPr>
          <w:trHeight w:hRule="exact" w:val="264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b/>
                <w:bCs/>
                <w:i/>
                <w:iCs/>
                <w:szCs w:val="28"/>
              </w:rPr>
              <w:t>Уметь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3C2" w:rsidRPr="00333B65" w:rsidRDefault="00E223C2" w:rsidP="00227E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23C2" w:rsidRPr="00227EC2">
        <w:trPr>
          <w:trHeight w:hRule="exact" w:val="288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Определять цели и задачи проекта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Формулирует цели и задачи проекта.</w:t>
            </w:r>
          </w:p>
        </w:tc>
      </w:tr>
      <w:tr w:rsidR="00E223C2" w:rsidRPr="00227EC2">
        <w:trPr>
          <w:trHeight w:hRule="exact" w:val="283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Составлять пояснительную записку.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Составляет пояснительную записку</w:t>
            </w:r>
          </w:p>
        </w:tc>
      </w:tr>
      <w:tr w:rsidR="00E223C2" w:rsidRPr="00227EC2">
        <w:trPr>
          <w:trHeight w:hRule="exact" w:val="288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Составлять план подготовки проекта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Составляет план подготовки проекта</w:t>
            </w:r>
          </w:p>
        </w:tc>
      </w:tr>
      <w:tr w:rsidR="00E223C2" w:rsidRPr="00227EC2">
        <w:trPr>
          <w:trHeight w:hRule="exact" w:val="562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Определять значимость проекта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Теоретически обосновывает значимость данного проекта</w:t>
            </w:r>
          </w:p>
        </w:tc>
      </w:tr>
      <w:tr w:rsidR="00E223C2" w:rsidRPr="00227EC2">
        <w:trPr>
          <w:trHeight w:hRule="exact" w:val="288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Подготовить презентацию проекта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Подготовка презентации проекта</w:t>
            </w:r>
          </w:p>
        </w:tc>
      </w:tr>
      <w:tr w:rsidR="00E223C2" w:rsidRPr="00227EC2">
        <w:trPr>
          <w:trHeight w:hRule="exact" w:val="283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b/>
                <w:bCs/>
                <w:i/>
                <w:iCs/>
                <w:szCs w:val="28"/>
              </w:rPr>
              <w:t>Знать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3C2" w:rsidRPr="00333B65" w:rsidRDefault="00E223C2" w:rsidP="00227E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23C2" w:rsidRPr="00227EC2">
        <w:trPr>
          <w:trHeight w:hRule="exact" w:val="298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Виды и типы проектов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Уметь различать проекты по видам и</w:t>
            </w:r>
          </w:p>
        </w:tc>
      </w:tr>
      <w:tr w:rsidR="00E223C2" w:rsidRPr="00227EC2">
        <w:trPr>
          <w:trHeight w:hRule="exact" w:val="1670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3C2" w:rsidRPr="00333B65" w:rsidRDefault="00E223C2" w:rsidP="00227EC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типам в зависимости от количества участников; по характеру поисковой деятельности; по сферам применения; по характеру разрабатываемого проекта; от учебной дисциплины; по срокам выполнения.</w:t>
            </w:r>
          </w:p>
        </w:tc>
      </w:tr>
      <w:tr w:rsidR="00E223C2" w:rsidRPr="00227EC2">
        <w:trPr>
          <w:trHeight w:hRule="exact" w:val="840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Методы работы с источником информации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Знаком с различными видами информации, методами поиска, сбором и хранением.</w:t>
            </w:r>
          </w:p>
        </w:tc>
      </w:tr>
      <w:tr w:rsidR="00E223C2" w:rsidRPr="00227EC2">
        <w:trPr>
          <w:trHeight w:hRule="exact" w:val="562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Способы передачи</w:t>
            </w:r>
            <w:proofErr w:type="gramStart"/>
            <w:r w:rsidRPr="00333B65">
              <w:rPr>
                <w:szCs w:val="28"/>
              </w:rPr>
              <w:t xml:space="preserve"> ,</w:t>
            </w:r>
            <w:proofErr w:type="gramEnd"/>
            <w:r w:rsidRPr="00333B65">
              <w:rPr>
                <w:szCs w:val="28"/>
              </w:rPr>
              <w:t xml:space="preserve"> обработки и использования информации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23C2" w:rsidRPr="00333B65" w:rsidRDefault="00E223C2" w:rsidP="00227EC2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E223C2" w:rsidRPr="00227EC2">
        <w:trPr>
          <w:trHeight w:hRule="exact" w:val="293"/>
          <w:jc w:val="right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Правила оформления проекта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3C2" w:rsidRPr="00333B65" w:rsidRDefault="00042A36" w:rsidP="00227EC2">
            <w:pPr>
              <w:pStyle w:val="a7"/>
              <w:shd w:val="clear" w:color="auto" w:fill="auto"/>
              <w:rPr>
                <w:szCs w:val="28"/>
              </w:rPr>
            </w:pPr>
            <w:r w:rsidRPr="00333B65">
              <w:rPr>
                <w:szCs w:val="28"/>
              </w:rPr>
              <w:t>Знает правила оформления проекта</w:t>
            </w:r>
          </w:p>
        </w:tc>
      </w:tr>
    </w:tbl>
    <w:p w:rsidR="00E223C2" w:rsidRPr="00227EC2" w:rsidRDefault="00E223C2" w:rsidP="00227EC2">
      <w:pPr>
        <w:spacing w:after="259" w:line="1" w:lineRule="exact"/>
        <w:rPr>
          <w:rFonts w:ascii="Times New Roman" w:hAnsi="Times New Roman" w:cs="Times New Roman"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ind w:firstLine="709"/>
        <w:jc w:val="both"/>
        <w:rPr>
          <w:bCs/>
          <w:sz w:val="28"/>
          <w:szCs w:val="28"/>
        </w:rPr>
      </w:pPr>
    </w:p>
    <w:p w:rsidR="00333B65" w:rsidRDefault="00333B65" w:rsidP="00391323">
      <w:pPr>
        <w:pStyle w:val="1"/>
        <w:numPr>
          <w:ilvl w:val="0"/>
          <w:numId w:val="12"/>
        </w:numPr>
        <w:shd w:val="clear" w:color="auto" w:fill="auto"/>
        <w:tabs>
          <w:tab w:val="left" w:pos="993"/>
          <w:tab w:val="left" w:pos="2108"/>
        </w:tabs>
        <w:ind w:left="0" w:firstLine="709"/>
        <w:jc w:val="center"/>
        <w:rPr>
          <w:bCs/>
          <w:sz w:val="28"/>
          <w:szCs w:val="28"/>
        </w:rPr>
      </w:pPr>
      <w:r>
        <w:rPr>
          <w:b/>
          <w:bCs/>
        </w:rPr>
        <w:lastRenderedPageBreak/>
        <w:t>ОЦЕНКА ОСВОЕНИЯ УЧЕБНОЙ ДИСЦИПЛИНЫ</w:t>
      </w:r>
    </w:p>
    <w:p w:rsidR="00333B65" w:rsidRPr="00333B65" w:rsidRDefault="00333B65" w:rsidP="00391323">
      <w:pPr>
        <w:pStyle w:val="11"/>
        <w:shd w:val="clear" w:color="auto" w:fill="auto"/>
        <w:tabs>
          <w:tab w:val="left" w:pos="993"/>
        </w:tabs>
        <w:ind w:left="0" w:firstLine="709"/>
        <w:jc w:val="center"/>
        <w:rPr>
          <w:sz w:val="28"/>
        </w:rPr>
      </w:pPr>
      <w:r w:rsidRPr="00333B65">
        <w:rPr>
          <w:sz w:val="28"/>
        </w:rPr>
        <w:t>3.1 Критерии оценки</w:t>
      </w:r>
    </w:p>
    <w:p w:rsidR="00333B65" w:rsidRPr="00333B65" w:rsidRDefault="00333B65" w:rsidP="001A7E51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8"/>
        </w:rPr>
      </w:pPr>
      <w:r w:rsidRPr="00333B65">
        <w:rPr>
          <w:sz w:val="28"/>
        </w:rPr>
        <w:t xml:space="preserve">Предметом оценки освоения дисциплины являются личностные, </w:t>
      </w:r>
      <w:proofErr w:type="spellStart"/>
      <w:r w:rsidRPr="00333B65">
        <w:rPr>
          <w:sz w:val="28"/>
        </w:rPr>
        <w:t>метапредметные</w:t>
      </w:r>
      <w:proofErr w:type="spellEnd"/>
      <w:r w:rsidRPr="00333B65">
        <w:rPr>
          <w:sz w:val="28"/>
        </w:rPr>
        <w:t xml:space="preserve"> и предметные умения, знания. Соотношение типов задания и критериев оценки представлено в таблице 3.</w:t>
      </w:r>
    </w:p>
    <w:p w:rsidR="00333B65" w:rsidRPr="00333B65" w:rsidRDefault="00333B65" w:rsidP="00391323">
      <w:pPr>
        <w:pStyle w:val="1"/>
        <w:shd w:val="clear" w:color="auto" w:fill="auto"/>
        <w:tabs>
          <w:tab w:val="left" w:pos="993"/>
        </w:tabs>
        <w:ind w:firstLine="709"/>
        <w:jc w:val="center"/>
        <w:rPr>
          <w:sz w:val="28"/>
        </w:rPr>
      </w:pPr>
      <w:r w:rsidRPr="00333B65">
        <w:rPr>
          <w:sz w:val="28"/>
        </w:rPr>
        <w:t>Таблица 3 - Типы заданий и критерии оценки</w:t>
      </w:r>
    </w:p>
    <w:p w:rsidR="00333B65" w:rsidRPr="00391323" w:rsidRDefault="00333B65" w:rsidP="00333B65">
      <w:pPr>
        <w:pStyle w:val="1"/>
        <w:shd w:val="clear" w:color="auto" w:fill="auto"/>
        <w:tabs>
          <w:tab w:val="left" w:pos="2108"/>
        </w:tabs>
        <w:ind w:left="709"/>
        <w:jc w:val="both"/>
        <w:rPr>
          <w:sz w:val="10"/>
          <w:szCs w:val="1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056"/>
        <w:gridCol w:w="5626"/>
      </w:tblGrid>
      <w:tr w:rsidR="00333B65" w:rsidTr="00042A36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№</w:t>
            </w:r>
          </w:p>
          <w:p w:rsidR="00333B65" w:rsidRDefault="00333B65" w:rsidP="00042A36">
            <w:pPr>
              <w:pStyle w:val="a7"/>
              <w:shd w:val="clear" w:color="auto" w:fill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Pr="00333B65" w:rsidRDefault="00333B65" w:rsidP="00333B65">
            <w:pPr>
              <w:pStyle w:val="20"/>
              <w:pBdr>
                <w:top w:val="single" w:sz="4" w:space="0" w:color="auto"/>
                <w:left w:val="single" w:sz="4" w:space="0" w:color="auto"/>
                <w:right w:val="single" w:sz="4" w:space="0" w:color="auto"/>
              </w:pBdr>
              <w:shd w:val="clear" w:color="auto" w:fill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33B65">
              <w:rPr>
                <w:rFonts w:ascii="Times New Roman" w:hAnsi="Times New Roman" w:cs="Times New Roman"/>
                <w:color w:val="000000"/>
                <w:sz w:val="28"/>
              </w:rPr>
              <w:t>Тип (вид) задания</w:t>
            </w:r>
          </w:p>
          <w:p w:rsidR="00333B65" w:rsidRPr="00333B65" w:rsidRDefault="00333B65" w:rsidP="00333B65">
            <w:pPr>
              <w:pStyle w:val="a7"/>
              <w:shd w:val="clear" w:color="auto" w:fill="auto"/>
              <w:jc w:val="center"/>
              <w:rPr>
                <w:sz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Pr="00333B65" w:rsidRDefault="00333B65" w:rsidP="00333B65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33B65">
              <w:rPr>
                <w:rFonts w:ascii="Times New Roman" w:hAnsi="Times New Roman" w:cs="Times New Roman"/>
                <w:color w:val="000000"/>
                <w:sz w:val="28"/>
              </w:rPr>
              <w:t>Критерии оценки</w:t>
            </w:r>
          </w:p>
          <w:p w:rsidR="00333B65" w:rsidRPr="00333B65" w:rsidRDefault="00333B65" w:rsidP="00333B65">
            <w:pPr>
              <w:pStyle w:val="a7"/>
              <w:shd w:val="clear" w:color="auto" w:fill="auto"/>
              <w:spacing w:line="230" w:lineRule="auto"/>
              <w:jc w:val="center"/>
              <w:rPr>
                <w:sz w:val="28"/>
              </w:rPr>
            </w:pPr>
          </w:p>
        </w:tc>
      </w:tr>
      <w:tr w:rsidR="00333B65" w:rsidTr="00042A36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Тесты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  <w:spacing w:line="230" w:lineRule="auto"/>
            </w:pPr>
            <w:r>
              <w:t>Таблица 4. Шкала оценки образовательных достижений</w:t>
            </w:r>
          </w:p>
        </w:tc>
      </w:tr>
      <w:tr w:rsidR="00333B65" w:rsidTr="00042A36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Устные ответы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Таблица 5. Показатели оценки устных ответов</w:t>
            </w:r>
          </w:p>
        </w:tc>
      </w:tr>
      <w:tr w:rsidR="00333B65" w:rsidTr="00042A36">
        <w:trPr>
          <w:trHeight w:hRule="exact" w:val="58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Практическая работа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Выполнение не менее 80% - положительная оценка</w:t>
            </w:r>
          </w:p>
        </w:tc>
      </w:tr>
      <w:tr w:rsidR="00333B65" w:rsidTr="00042A36">
        <w:trPr>
          <w:trHeight w:hRule="exact" w:val="7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  <w:spacing w:line="233" w:lineRule="auto"/>
            </w:pPr>
            <w:r>
              <w:t>Проверка конспектов, рефератов, творческих работ, презентаций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Соответствие содержания работы, заявленной теме; правилам оформления работы</w:t>
            </w:r>
          </w:p>
        </w:tc>
      </w:tr>
    </w:tbl>
    <w:p w:rsidR="00333B65" w:rsidRPr="00333B65" w:rsidRDefault="00333B65" w:rsidP="00333B65">
      <w:pPr>
        <w:pStyle w:val="1"/>
        <w:shd w:val="clear" w:color="auto" w:fill="auto"/>
        <w:tabs>
          <w:tab w:val="left" w:pos="2108"/>
        </w:tabs>
        <w:ind w:left="709"/>
        <w:jc w:val="both"/>
        <w:rPr>
          <w:sz w:val="28"/>
          <w:szCs w:val="28"/>
        </w:rPr>
      </w:pPr>
    </w:p>
    <w:p w:rsidR="00333B65" w:rsidRPr="00391323" w:rsidRDefault="00333B65" w:rsidP="00391323">
      <w:pPr>
        <w:pStyle w:val="a5"/>
        <w:shd w:val="clear" w:color="auto" w:fill="auto"/>
        <w:ind w:left="120"/>
        <w:jc w:val="center"/>
        <w:rPr>
          <w:sz w:val="28"/>
          <w:szCs w:val="28"/>
        </w:rPr>
      </w:pPr>
      <w:r w:rsidRPr="00391323">
        <w:rPr>
          <w:sz w:val="28"/>
          <w:szCs w:val="28"/>
        </w:rPr>
        <w:t>Таблица 4 - Шкала оценки образовательных достижений (тестов)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2698"/>
        <w:gridCol w:w="2990"/>
      </w:tblGrid>
      <w:tr w:rsidR="00333B65" w:rsidTr="00042A36">
        <w:trPr>
          <w:trHeight w:hRule="exact" w:val="451"/>
          <w:jc w:val="center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Процент результативности (правильных ответов)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Оценка уровня подготовки</w:t>
            </w:r>
          </w:p>
        </w:tc>
      </w:tr>
      <w:tr w:rsidR="00333B65" w:rsidTr="00042A36">
        <w:trPr>
          <w:trHeight w:hRule="exact" w:val="461"/>
          <w:jc w:val="center"/>
        </w:trPr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/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  <w:ind w:firstLine="300"/>
            </w:pPr>
            <w:r>
              <w:t>балл (отметка)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  <w:ind w:firstLine="300"/>
            </w:pPr>
            <w:r>
              <w:t>вербальный аналог</w:t>
            </w:r>
          </w:p>
        </w:tc>
      </w:tr>
      <w:tr w:rsidR="00333B65" w:rsidTr="00042A36">
        <w:trPr>
          <w:trHeight w:hRule="exact" w:val="43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firstLine="920"/>
            </w:pPr>
            <w:r>
              <w:t>90 - 100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firstLine="880"/>
            </w:pPr>
            <w:r>
              <w:t>отлично</w:t>
            </w:r>
          </w:p>
        </w:tc>
      </w:tr>
      <w:tr w:rsidR="00333B65" w:rsidTr="00042A36">
        <w:trPr>
          <w:trHeight w:hRule="exact" w:val="44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left="1020"/>
            </w:pPr>
            <w:r>
              <w:t>89 - 80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firstLine="880"/>
            </w:pPr>
            <w:r>
              <w:t>хорошо</w:t>
            </w:r>
          </w:p>
        </w:tc>
      </w:tr>
      <w:tr w:rsidR="00333B65" w:rsidTr="00042A36">
        <w:trPr>
          <w:trHeight w:hRule="exact" w:val="43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left="1020"/>
            </w:pPr>
            <w:r>
              <w:t>79 - 70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firstLine="300"/>
            </w:pPr>
            <w:r>
              <w:t>удовлетворительно</w:t>
            </w:r>
          </w:p>
        </w:tc>
      </w:tr>
      <w:tr w:rsidR="00333B65" w:rsidTr="00042A36">
        <w:trPr>
          <w:trHeight w:hRule="exact" w:val="4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firstLine="920"/>
            </w:pPr>
            <w:r>
              <w:t>менее 70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B65" w:rsidRDefault="00333B65" w:rsidP="00042A36">
            <w:pPr>
              <w:pStyle w:val="a7"/>
              <w:shd w:val="clear" w:color="auto" w:fill="auto"/>
              <w:ind w:firstLine="200"/>
            </w:pPr>
            <w:r>
              <w:t>неудовлетворительно</w:t>
            </w:r>
          </w:p>
        </w:tc>
      </w:tr>
    </w:tbl>
    <w:p w:rsidR="00333B65" w:rsidRDefault="00333B65" w:rsidP="00333B65">
      <w:pPr>
        <w:spacing w:after="499" w:line="1" w:lineRule="exact"/>
      </w:pPr>
    </w:p>
    <w:p w:rsidR="00333B65" w:rsidRDefault="00333B65" w:rsidP="00333B65">
      <w:pPr>
        <w:spacing w:line="1" w:lineRule="exact"/>
      </w:pPr>
    </w:p>
    <w:p w:rsidR="00333B65" w:rsidRPr="00391323" w:rsidRDefault="00333B65" w:rsidP="00391323">
      <w:pPr>
        <w:pStyle w:val="a5"/>
        <w:shd w:val="clear" w:color="auto" w:fill="auto"/>
        <w:ind w:left="110"/>
        <w:jc w:val="center"/>
        <w:rPr>
          <w:sz w:val="28"/>
          <w:szCs w:val="28"/>
        </w:rPr>
      </w:pPr>
      <w:r w:rsidRPr="00391323">
        <w:rPr>
          <w:sz w:val="28"/>
          <w:szCs w:val="28"/>
        </w:rPr>
        <w:t>Таблица 5 - Показатели оценки устных ответов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9226"/>
      </w:tblGrid>
      <w:tr w:rsidR="00333B65" w:rsidTr="00042A36">
        <w:trPr>
          <w:trHeight w:hRule="exact" w:val="2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Оценка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  <w:ind w:left="1800"/>
            </w:pPr>
            <w:r>
              <w:t>Показатели оценки</w:t>
            </w:r>
          </w:p>
        </w:tc>
      </w:tr>
      <w:tr w:rsidR="00333B65" w:rsidTr="00042A36">
        <w:trPr>
          <w:trHeight w:hRule="exact" w:val="111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  <w:ind w:firstLine="260"/>
              <w:jc w:val="both"/>
            </w:pPr>
            <w:r>
              <w:t>«5»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 xml:space="preserve">Глубокое и полное владение содержанием учебного материала, в котором </w:t>
            </w:r>
            <w:proofErr w:type="gramStart"/>
            <w:r>
              <w:t>обучающийся</w:t>
            </w:r>
            <w:proofErr w:type="gramEnd"/>
            <w:r>
              <w:t xml:space="preserve"> легко ориентируется, умеет применить теоретические знания при решении практических ситуаций, высказать и обосновать свои суждения, грамотное и логичное построение высказывания</w:t>
            </w:r>
          </w:p>
        </w:tc>
      </w:tr>
      <w:tr w:rsidR="00333B65" w:rsidTr="00042A36">
        <w:trPr>
          <w:trHeight w:hRule="exact" w:val="5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  <w:ind w:firstLine="260"/>
              <w:jc w:val="both"/>
            </w:pPr>
            <w:r>
              <w:t>«4»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  <w:spacing w:line="230" w:lineRule="auto"/>
            </w:pPr>
            <w:r>
              <w:t>Полное освоение учебного материала, грамотное его изложение, владение понятийным аппаратом, но содержание и/или форма ответа имеют отдельные недостатки</w:t>
            </w:r>
          </w:p>
        </w:tc>
      </w:tr>
      <w:tr w:rsidR="00333B65" w:rsidTr="00042A36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  <w:ind w:firstLine="260"/>
              <w:jc w:val="both"/>
            </w:pPr>
            <w:r>
              <w:t>«3»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Знание и понимание основных положений учебного материала, неполное и/или непоследовательное его изложение, неточности в определении понятий, отсутствие обоснования высказываемых суждений</w:t>
            </w:r>
          </w:p>
        </w:tc>
      </w:tr>
      <w:tr w:rsidR="00333B65" w:rsidTr="00042A36">
        <w:trPr>
          <w:trHeight w:hRule="exact" w:val="8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  <w:ind w:firstLine="260"/>
              <w:jc w:val="both"/>
            </w:pPr>
            <w:r>
              <w:t>«2»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B65" w:rsidRDefault="00333B65" w:rsidP="00042A36">
            <w:pPr>
              <w:pStyle w:val="a7"/>
              <w:shd w:val="clear" w:color="auto" w:fill="auto"/>
              <w:tabs>
                <w:tab w:val="left" w:pos="1358"/>
              </w:tabs>
            </w:pPr>
            <w:r>
              <w:t>Незнание</w:t>
            </w:r>
            <w:r>
              <w:tab/>
              <w:t>содержания учебного материала, неумение выделять главное и</w:t>
            </w:r>
          </w:p>
          <w:p w:rsidR="00333B65" w:rsidRDefault="00333B65" w:rsidP="00042A36">
            <w:pPr>
              <w:pStyle w:val="a7"/>
              <w:shd w:val="clear" w:color="auto" w:fill="auto"/>
              <w:tabs>
                <w:tab w:val="left" w:pos="2045"/>
              </w:tabs>
              <w:spacing w:line="233" w:lineRule="auto"/>
            </w:pPr>
            <w:proofErr w:type="gramStart"/>
            <w:r>
              <w:t>второстепенное</w:t>
            </w:r>
            <w:proofErr w:type="gramEnd"/>
            <w:r>
              <w:t>,</w:t>
            </w:r>
            <w:r>
              <w:tab/>
              <w:t>ошибки в определении понятий, искажающие их смысл,</w:t>
            </w:r>
          </w:p>
          <w:p w:rsidR="00333B65" w:rsidRDefault="00333B65" w:rsidP="00042A36">
            <w:pPr>
              <w:pStyle w:val="a7"/>
              <w:shd w:val="clear" w:color="auto" w:fill="auto"/>
            </w:pPr>
            <w:r>
              <w:t>беспорядочное и неуверенное изложение материала</w:t>
            </w:r>
          </w:p>
        </w:tc>
      </w:tr>
      <w:tr w:rsidR="00333B65" w:rsidTr="00042A36">
        <w:trPr>
          <w:trHeight w:hRule="exact" w:val="57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  <w:ind w:firstLine="260"/>
              <w:jc w:val="both"/>
            </w:pPr>
            <w:r>
              <w:t>«1»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B65" w:rsidRDefault="00333B65" w:rsidP="00042A36">
            <w:pPr>
              <w:pStyle w:val="a7"/>
              <w:shd w:val="clear" w:color="auto" w:fill="auto"/>
            </w:pPr>
            <w:r>
              <w:t>Полное незнание и непонимание учебного материала или отказ отвечать</w:t>
            </w:r>
          </w:p>
        </w:tc>
      </w:tr>
    </w:tbl>
    <w:p w:rsidR="00333B65" w:rsidRDefault="00333B65" w:rsidP="00333B65">
      <w:pPr>
        <w:pStyle w:val="1"/>
        <w:shd w:val="clear" w:color="auto" w:fill="auto"/>
        <w:tabs>
          <w:tab w:val="left" w:pos="2108"/>
        </w:tabs>
        <w:ind w:left="709"/>
        <w:jc w:val="both"/>
        <w:rPr>
          <w:sz w:val="28"/>
          <w:szCs w:val="28"/>
        </w:rPr>
      </w:pPr>
    </w:p>
    <w:p w:rsidR="001A7E51" w:rsidRDefault="001A7E51" w:rsidP="00333B65">
      <w:pPr>
        <w:pStyle w:val="1"/>
        <w:shd w:val="clear" w:color="auto" w:fill="auto"/>
        <w:tabs>
          <w:tab w:val="left" w:pos="2108"/>
        </w:tabs>
        <w:ind w:left="709"/>
        <w:jc w:val="both"/>
        <w:rPr>
          <w:sz w:val="28"/>
          <w:szCs w:val="28"/>
        </w:rPr>
      </w:pPr>
    </w:p>
    <w:p w:rsidR="001A7E51" w:rsidRPr="00333B65" w:rsidRDefault="001A7E51" w:rsidP="00333B65">
      <w:pPr>
        <w:pStyle w:val="1"/>
        <w:shd w:val="clear" w:color="auto" w:fill="auto"/>
        <w:tabs>
          <w:tab w:val="left" w:pos="2108"/>
        </w:tabs>
        <w:ind w:left="709"/>
        <w:jc w:val="both"/>
        <w:rPr>
          <w:sz w:val="28"/>
          <w:szCs w:val="28"/>
        </w:rPr>
      </w:pPr>
    </w:p>
    <w:p w:rsidR="00333B65" w:rsidRPr="00333B65" w:rsidRDefault="00333B65" w:rsidP="00391323">
      <w:pPr>
        <w:pStyle w:val="1"/>
        <w:numPr>
          <w:ilvl w:val="0"/>
          <w:numId w:val="12"/>
        </w:numPr>
        <w:shd w:val="clear" w:color="auto" w:fill="auto"/>
        <w:tabs>
          <w:tab w:val="left" w:pos="1418"/>
          <w:tab w:val="left" w:pos="2108"/>
        </w:tabs>
        <w:ind w:left="0" w:firstLine="0"/>
        <w:jc w:val="center"/>
        <w:rPr>
          <w:b/>
          <w:sz w:val="28"/>
          <w:szCs w:val="28"/>
        </w:rPr>
      </w:pPr>
      <w:r w:rsidRPr="00333B65">
        <w:rPr>
          <w:b/>
          <w:bCs/>
          <w:sz w:val="28"/>
          <w:szCs w:val="28"/>
        </w:rPr>
        <w:lastRenderedPageBreak/>
        <w:t>Критерии оценивания по результатам текущего, рубежного и итогового контроля</w:t>
      </w:r>
    </w:p>
    <w:p w:rsidR="001A7E51" w:rsidRDefault="001A7E51" w:rsidP="00391323">
      <w:pPr>
        <w:pStyle w:val="af"/>
        <w:shd w:val="clear" w:color="auto" w:fill="auto"/>
        <w:spacing w:after="360"/>
      </w:pPr>
      <w:r>
        <w:rPr>
          <w:rStyle w:val="12"/>
          <w:color w:val="000000"/>
        </w:rPr>
        <w:t xml:space="preserve">Схема формирования итоговой оценки при защите </w:t>
      </w:r>
      <w:proofErr w:type="gramStart"/>
      <w:r>
        <w:rPr>
          <w:rStyle w:val="12"/>
          <w:color w:val="000000"/>
        </w:rPr>
        <w:t>индивидуального проекта</w:t>
      </w:r>
      <w:proofErr w:type="gramEnd"/>
      <w:r>
        <w:rPr>
          <w:rStyle w:val="12"/>
          <w:color w:val="000000"/>
        </w:rPr>
        <w:t xml:space="preserve"> (исследования)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6096"/>
      </w:tblGrid>
      <w:tr w:rsidR="001A7E51" w:rsidTr="00DF7615">
        <w:trPr>
          <w:trHeight w:hRule="exact" w:val="33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7E51" w:rsidRDefault="001A7E51" w:rsidP="00DF7615">
            <w:pPr>
              <w:pStyle w:val="a7"/>
              <w:shd w:val="clear" w:color="auto" w:fill="auto"/>
            </w:pPr>
            <w:r>
              <w:rPr>
                <w:rStyle w:val="a6"/>
              </w:rPr>
              <w:t>Критерии оценки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7E51" w:rsidRDefault="001A7E51" w:rsidP="00DF7615">
            <w:pPr>
              <w:pStyle w:val="a7"/>
              <w:shd w:val="clear" w:color="auto" w:fill="auto"/>
            </w:pPr>
            <w:r>
              <w:rPr>
                <w:rStyle w:val="a6"/>
              </w:rPr>
              <w:t>Характеристика работы - баллы</w:t>
            </w:r>
          </w:p>
        </w:tc>
      </w:tr>
      <w:tr w:rsidR="001A7E51" w:rsidTr="001A7E51">
        <w:trPr>
          <w:trHeight w:hRule="exact" w:val="175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  <w:tabs>
                <w:tab w:val="left" w:pos="3014"/>
              </w:tabs>
            </w:pPr>
            <w:r>
              <w:rPr>
                <w:rStyle w:val="a6"/>
              </w:rPr>
              <w:t>1.Обоснование и</w:t>
            </w:r>
          </w:p>
          <w:p w:rsidR="001A7E51" w:rsidRDefault="001A7E51" w:rsidP="001A7E51">
            <w:pPr>
              <w:pStyle w:val="a7"/>
              <w:shd w:val="clear" w:color="auto" w:fill="auto"/>
              <w:tabs>
                <w:tab w:val="left" w:pos="2069"/>
              </w:tabs>
            </w:pPr>
            <w:r>
              <w:rPr>
                <w:rStyle w:val="a6"/>
              </w:rPr>
              <w:t xml:space="preserve">постановка </w:t>
            </w:r>
            <w:proofErr w:type="spellStart"/>
            <w:r>
              <w:rPr>
                <w:rStyle w:val="a6"/>
              </w:rPr>
              <w:t>цели</w:t>
            </w:r>
            <w:proofErr w:type="gramStart"/>
            <w:r>
              <w:rPr>
                <w:rStyle w:val="a6"/>
              </w:rPr>
              <w:t>,з</w:t>
            </w:r>
            <w:proofErr w:type="gramEnd"/>
            <w:r>
              <w:rPr>
                <w:rStyle w:val="a6"/>
              </w:rPr>
              <w:t>адач</w:t>
            </w:r>
            <w:proofErr w:type="spellEnd"/>
            <w:r>
              <w:rPr>
                <w:rStyle w:val="a6"/>
              </w:rPr>
              <w:t>, планирование путей их достижения, практическая ценность проекта (мах -3 балла)</w:t>
            </w:r>
          </w:p>
          <w:p w:rsidR="001A7E51" w:rsidRDefault="001A7E51" w:rsidP="001A7E51">
            <w:pPr>
              <w:pStyle w:val="a7"/>
              <w:shd w:val="clear" w:color="auto" w:fill="auto"/>
              <w:spacing w:after="160"/>
            </w:pPr>
            <w:r>
              <w:rPr>
                <w:rStyle w:val="a6"/>
              </w:rPr>
              <w:t>Л.1, Л.4, М.1, М.3, М.4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Цель определена, но не обозначены пути ее достижения, нет плана работы-1балл.</w:t>
            </w:r>
          </w:p>
          <w:p w:rsidR="001A7E51" w:rsidRDefault="001A7E51" w:rsidP="001A7E51">
            <w:pPr>
              <w:pStyle w:val="a7"/>
              <w:shd w:val="clear" w:color="auto" w:fill="auto"/>
              <w:ind w:firstLine="160"/>
            </w:pPr>
            <w:r>
              <w:rPr>
                <w:rStyle w:val="a6"/>
              </w:rPr>
              <w:t>Цель определена, ясно описана, дан подробный план путей ее достижения, проект выполнен точно и последовательно в соответствии с планом имеет практическую ценность 2- 3 балла.</w:t>
            </w:r>
          </w:p>
        </w:tc>
      </w:tr>
      <w:tr w:rsidR="001A7E51" w:rsidTr="001A7E51">
        <w:trPr>
          <w:trHeight w:hRule="exact" w:val="98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2.Полнота использованной информации,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  <w:tabs>
                <w:tab w:val="left" w:pos="2472"/>
                <w:tab w:val="left" w:pos="4987"/>
              </w:tabs>
            </w:pPr>
            <w:r>
              <w:rPr>
                <w:rStyle w:val="a6"/>
              </w:rPr>
              <w:t>Библиография</w:t>
            </w:r>
            <w:r>
              <w:rPr>
                <w:rStyle w:val="a6"/>
              </w:rPr>
              <w:tab/>
              <w:t>отсутствует.-0</w:t>
            </w:r>
            <w:r>
              <w:rPr>
                <w:rStyle w:val="a6"/>
              </w:rPr>
              <w:tab/>
              <w:t>баллов.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Библиография содержит незначительный объем подходящей информации. -2балла.</w:t>
            </w:r>
          </w:p>
        </w:tc>
      </w:tr>
      <w:tr w:rsidR="001A7E51" w:rsidTr="001A7E51">
        <w:trPr>
          <w:trHeight w:hRule="exact" w:val="1301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  <w:tabs>
                <w:tab w:val="left" w:pos="2880"/>
              </w:tabs>
            </w:pPr>
            <w:proofErr w:type="gramStart"/>
            <w:r>
              <w:rPr>
                <w:rStyle w:val="a6"/>
              </w:rPr>
              <w:t>разнообразие источников информации (мах</w:t>
            </w:r>
            <w:r>
              <w:rPr>
                <w:rStyle w:val="a6"/>
              </w:rPr>
              <w:tab/>
              <w:t>-3</w:t>
            </w:r>
            <w:proofErr w:type="gramEnd"/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балла)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Л.2, Л.4,Л.5,М.1, М.3, М.4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  <w:tabs>
                <w:tab w:val="left" w:pos="1499"/>
                <w:tab w:val="left" w:pos="3150"/>
                <w:tab w:val="left" w:pos="5022"/>
              </w:tabs>
              <w:ind w:firstLine="160"/>
            </w:pPr>
            <w:r>
              <w:rPr>
                <w:rStyle w:val="a6"/>
              </w:rPr>
              <w:t>Работа</w:t>
            </w:r>
            <w:r>
              <w:rPr>
                <w:rStyle w:val="a6"/>
              </w:rPr>
              <w:tab/>
              <w:t>содержит</w:t>
            </w:r>
            <w:r>
              <w:rPr>
                <w:rStyle w:val="a6"/>
              </w:rPr>
              <w:tab/>
              <w:t>достаточно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полную</w:t>
            </w:r>
            <w:proofErr w:type="gramEnd"/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информацию из широкого спектра подходящих источников.-3балла</w:t>
            </w:r>
          </w:p>
        </w:tc>
      </w:tr>
      <w:tr w:rsidR="001A7E51" w:rsidTr="001A7E51">
        <w:trPr>
          <w:trHeight w:hRule="exact" w:val="224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  <w:tabs>
                <w:tab w:val="left" w:pos="3000"/>
              </w:tabs>
            </w:pPr>
            <w:r>
              <w:rPr>
                <w:rStyle w:val="a6"/>
              </w:rPr>
              <w:t>3.Творческий</w:t>
            </w:r>
            <w:r>
              <w:rPr>
                <w:rStyle w:val="a6"/>
              </w:rPr>
              <w:tab/>
              <w:t>и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аналитический подход к работе, объем разработок, новизна решений (мах - 4 балла)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Л.1, Л.2, Л.4, Л.5, М.3, М.4, М.5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Работа не содержит личных размышлений и представляет собой нетворческое обращение к теме проекта -1балл.</w:t>
            </w:r>
          </w:p>
          <w:p w:rsidR="001A7E51" w:rsidRDefault="001A7E51" w:rsidP="001A7E51">
            <w:pPr>
              <w:pStyle w:val="a7"/>
              <w:shd w:val="clear" w:color="auto" w:fill="auto"/>
              <w:ind w:firstLine="160"/>
            </w:pPr>
            <w:r>
              <w:rPr>
                <w:rStyle w:val="a6"/>
              </w:rPr>
              <w:t>Работа содержит размышления описательного характера, не использованы возможности творческого подхода -2балла.</w:t>
            </w:r>
          </w:p>
          <w:p w:rsidR="001A7E51" w:rsidRDefault="001A7E51" w:rsidP="001A7E51">
            <w:pPr>
              <w:pStyle w:val="a7"/>
              <w:shd w:val="clear" w:color="auto" w:fill="auto"/>
              <w:tabs>
                <w:tab w:val="left" w:pos="1286"/>
                <w:tab w:val="left" w:pos="3072"/>
                <w:tab w:val="left" w:pos="4685"/>
              </w:tabs>
            </w:pPr>
            <w:r>
              <w:rPr>
                <w:rStyle w:val="a6"/>
              </w:rPr>
              <w:t>Работа</w:t>
            </w:r>
            <w:r>
              <w:rPr>
                <w:rStyle w:val="a6"/>
              </w:rPr>
              <w:tab/>
              <w:t>отличается</w:t>
            </w:r>
            <w:r>
              <w:rPr>
                <w:rStyle w:val="a6"/>
              </w:rPr>
              <w:tab/>
              <w:t>глубоким</w:t>
            </w:r>
            <w:r>
              <w:rPr>
                <w:rStyle w:val="a6"/>
              </w:rPr>
              <w:tab/>
              <w:t>анализом,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собственным оригинальным отношением автора к идее проекта, новые решения -4 балла.</w:t>
            </w:r>
          </w:p>
        </w:tc>
      </w:tr>
      <w:tr w:rsidR="001A7E51" w:rsidTr="001A7E51">
        <w:trPr>
          <w:trHeight w:hRule="exact" w:val="198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  <w:tabs>
                <w:tab w:val="left" w:pos="2021"/>
              </w:tabs>
            </w:pPr>
            <w:r>
              <w:rPr>
                <w:rStyle w:val="a6"/>
              </w:rPr>
              <w:t>4. Качество оформления проектной работы,</w:t>
            </w:r>
          </w:p>
          <w:p w:rsidR="001A7E51" w:rsidRDefault="001A7E51" w:rsidP="001A7E51">
            <w:pPr>
              <w:pStyle w:val="a7"/>
              <w:shd w:val="clear" w:color="auto" w:fill="auto"/>
              <w:tabs>
                <w:tab w:val="left" w:pos="2016"/>
              </w:tabs>
            </w:pPr>
            <w:r>
              <w:rPr>
                <w:rStyle w:val="a6"/>
              </w:rPr>
              <w:t>Наличие продукта проектной деятельности (мах - 4 балла)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Л.1, Л.2, Л.4, Л.5, М.3, М.4, М.5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Паспорт проектной работы представлен в лаконичной форме, не полностью раскрывает суть проекта без приложений 1балл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Паспорт проектной работы оформлен без замечаний, полностью отражает содержание . 2</w:t>
            </w:r>
            <w:r>
              <w:rPr>
                <w:rStyle w:val="a6"/>
              </w:rPr>
              <w:softHyphen/>
              <w:t>3 балла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Наличие продукта проектной деятельности и грамотное оформление проектной работы - 4 балла</w:t>
            </w:r>
          </w:p>
        </w:tc>
      </w:tr>
      <w:tr w:rsidR="001A7E51" w:rsidTr="00154374">
        <w:trPr>
          <w:trHeight w:hRule="exact" w:val="113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5. Анализ процесса и результата работы (мах -3 балла)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Л.1, Л.2, Л.4, Л.5, М.3, М.4, М.5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Анализ работы отсутствует 0</w:t>
            </w:r>
          </w:p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 xml:space="preserve">Анализ работы </w:t>
            </w:r>
            <w:proofErr w:type="gramStart"/>
            <w:r>
              <w:rPr>
                <w:rStyle w:val="a6"/>
              </w:rPr>
              <w:t>выполнен формально 1 Представлен</w:t>
            </w:r>
            <w:proofErr w:type="gramEnd"/>
            <w:r>
              <w:rPr>
                <w:rStyle w:val="a6"/>
              </w:rPr>
              <w:t xml:space="preserve"> исчерпывающий обзор хода работы с анализом складывавшихся ситуаций 2</w:t>
            </w:r>
            <w:r>
              <w:rPr>
                <w:rStyle w:val="a6"/>
              </w:rPr>
              <w:softHyphen/>
              <w:t>3 балла</w:t>
            </w:r>
          </w:p>
        </w:tc>
      </w:tr>
      <w:tr w:rsidR="001A7E51" w:rsidTr="00154374">
        <w:trPr>
          <w:trHeight w:hRule="exact" w:val="140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51" w:rsidRDefault="00154374" w:rsidP="00154374">
            <w:pPr>
              <w:pStyle w:val="a7"/>
              <w:shd w:val="clear" w:color="auto" w:fill="auto"/>
              <w:tabs>
                <w:tab w:val="left" w:pos="2275"/>
              </w:tabs>
            </w:pPr>
            <w:r>
              <w:rPr>
                <w:rStyle w:val="a6"/>
              </w:rPr>
              <w:t>6.</w:t>
            </w:r>
            <w:r w:rsidR="001A7E51">
              <w:rPr>
                <w:rStyle w:val="a6"/>
              </w:rPr>
              <w:t>Личная</w:t>
            </w:r>
          </w:p>
          <w:p w:rsidR="001A7E51" w:rsidRDefault="001A7E51" w:rsidP="00154374">
            <w:pPr>
              <w:pStyle w:val="a7"/>
              <w:shd w:val="clear" w:color="auto" w:fill="auto"/>
              <w:tabs>
                <w:tab w:val="left" w:pos="730"/>
                <w:tab w:val="left" w:pos="2203"/>
              </w:tabs>
            </w:pPr>
            <w:r>
              <w:rPr>
                <w:rStyle w:val="a6"/>
              </w:rPr>
              <w:t>заинтересованность автора, его вовлеченность в работу, уровень</w:t>
            </w:r>
          </w:p>
          <w:p w:rsidR="001A7E51" w:rsidRDefault="001A7E51" w:rsidP="00154374">
            <w:pPr>
              <w:pStyle w:val="a7"/>
              <w:shd w:val="clear" w:color="auto" w:fill="auto"/>
            </w:pPr>
            <w:r>
              <w:rPr>
                <w:rStyle w:val="a6"/>
              </w:rPr>
              <w:t>самостоятельности (мах - 3 балла)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51" w:rsidRDefault="001A7E51" w:rsidP="001A7E51">
            <w:pPr>
              <w:pStyle w:val="a7"/>
              <w:shd w:val="clear" w:color="auto" w:fill="auto"/>
            </w:pPr>
            <w:r>
              <w:rPr>
                <w:rStyle w:val="a6"/>
              </w:rPr>
              <w:t>Работа шаблонная, показывающая формальное отношение автора 1</w:t>
            </w:r>
          </w:p>
          <w:p w:rsidR="001A7E51" w:rsidRDefault="001A7E51" w:rsidP="001A7E51">
            <w:pPr>
              <w:pStyle w:val="a7"/>
              <w:shd w:val="clear" w:color="auto" w:fill="auto"/>
              <w:ind w:firstLine="160"/>
            </w:pPr>
            <w:r>
              <w:rPr>
                <w:rStyle w:val="a6"/>
              </w:rPr>
              <w:t>Работа самостоятельная, демонстрирующая личное заинтересованное отношение автора, собственные разработки и предложения 2-3 балла</w:t>
            </w:r>
          </w:p>
        </w:tc>
      </w:tr>
      <w:tr w:rsidR="001A7E51" w:rsidTr="00154374">
        <w:trPr>
          <w:trHeight w:hRule="exact" w:val="114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7E51" w:rsidRPr="00154374" w:rsidRDefault="00154374" w:rsidP="00154374">
            <w:pPr>
              <w:pStyle w:val="a7"/>
              <w:shd w:val="clear" w:color="auto" w:fill="auto"/>
              <w:tabs>
                <w:tab w:val="left" w:pos="65"/>
                <w:tab w:val="left" w:pos="3014"/>
              </w:tabs>
              <w:ind w:left="65"/>
            </w:pPr>
            <w:r>
              <w:rPr>
                <w:rStyle w:val="a6"/>
              </w:rPr>
              <w:t xml:space="preserve"> 7.</w:t>
            </w:r>
            <w:r w:rsidR="001A7E51" w:rsidRPr="00154374">
              <w:rPr>
                <w:rStyle w:val="a6"/>
              </w:rPr>
              <w:t>Качество</w:t>
            </w:r>
            <w:r w:rsidRPr="00154374">
              <w:rPr>
                <w:rStyle w:val="a6"/>
              </w:rPr>
              <w:t xml:space="preserve"> </w:t>
            </w:r>
            <w:r w:rsidR="001A7E51" w:rsidRPr="00154374">
              <w:rPr>
                <w:rStyle w:val="a6"/>
              </w:rPr>
              <w:t>и</w:t>
            </w:r>
            <w:r>
              <w:rPr>
                <w:rStyle w:val="a6"/>
              </w:rPr>
              <w:t xml:space="preserve"> </w:t>
            </w:r>
            <w:r w:rsidR="001A7E51" w:rsidRPr="00154374">
              <w:rPr>
                <w:rStyle w:val="a6"/>
              </w:rPr>
              <w:t xml:space="preserve">использование </w:t>
            </w:r>
            <w:proofErr w:type="spellStart"/>
            <w:r w:rsidR="001A7E51" w:rsidRPr="00154374">
              <w:rPr>
                <w:rStyle w:val="a6"/>
              </w:rPr>
              <w:t>резентационного</w:t>
            </w:r>
            <w:proofErr w:type="spellEnd"/>
            <w:r w:rsidR="001A7E51" w:rsidRPr="00154374">
              <w:rPr>
                <w:rStyle w:val="a6"/>
              </w:rPr>
              <w:t xml:space="preserve"> материал</w:t>
            </w:r>
            <w:proofErr w:type="gramStart"/>
            <w:r w:rsidR="001A7E51" w:rsidRPr="00154374">
              <w:rPr>
                <w:rStyle w:val="a6"/>
              </w:rPr>
              <w:t>а(</w:t>
            </w:r>
            <w:proofErr w:type="gramEnd"/>
            <w:r w:rsidR="001A7E51" w:rsidRPr="00154374">
              <w:rPr>
                <w:rStyle w:val="a6"/>
              </w:rPr>
              <w:t>мах - 3 балла) Л.2, Л.6, Л.4, М.3, М.4, М.5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51" w:rsidRDefault="001A7E51" w:rsidP="00154374">
            <w:pPr>
              <w:pStyle w:val="a7"/>
              <w:shd w:val="clear" w:color="auto" w:fill="auto"/>
            </w:pPr>
            <w:r>
              <w:rPr>
                <w:rStyle w:val="a6"/>
              </w:rPr>
              <w:t>Презентация не соответствует требованиям, слайды с большим содержанием текста. 1 Информативность, соответствие содержанию выступления, наглядность, достаточность 2-3 балла</w:t>
            </w:r>
          </w:p>
        </w:tc>
      </w:tr>
      <w:tr w:rsidR="001A7E51" w:rsidTr="00154374">
        <w:trPr>
          <w:trHeight w:hRule="exact" w:val="171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374" w:rsidRPr="00154374" w:rsidRDefault="001A7E51" w:rsidP="00154374">
            <w:pPr>
              <w:pStyle w:val="af"/>
              <w:shd w:val="clear" w:color="auto" w:fill="auto"/>
              <w:tabs>
                <w:tab w:val="left" w:pos="65"/>
                <w:tab w:val="left" w:pos="3014"/>
              </w:tabs>
              <w:spacing w:line="240" w:lineRule="auto"/>
              <w:ind w:left="65" w:firstLine="142"/>
              <w:rPr>
                <w:sz w:val="24"/>
                <w:szCs w:val="24"/>
              </w:rPr>
            </w:pPr>
            <w:r w:rsidRPr="00154374">
              <w:rPr>
                <w:rStyle w:val="a6"/>
                <w:rFonts w:eastAsia="Courier New"/>
                <w:color w:val="000000"/>
                <w:sz w:val="24"/>
                <w:szCs w:val="24"/>
              </w:rPr>
              <w:lastRenderedPageBreak/>
              <w:t>8. Качество выступления Ответы на вопросы (полнота, глубина, оригинальность</w:t>
            </w:r>
            <w:r w:rsidR="00154374" w:rsidRPr="00154374">
              <w:rPr>
                <w:rStyle w:val="12"/>
                <w:color w:val="000000"/>
                <w:sz w:val="24"/>
                <w:szCs w:val="24"/>
              </w:rPr>
              <w:t xml:space="preserve"> мышления) (мах -4балла)</w:t>
            </w:r>
          </w:p>
          <w:p w:rsidR="00154374" w:rsidRPr="00154374" w:rsidRDefault="00154374" w:rsidP="00154374">
            <w:pPr>
              <w:pStyle w:val="af"/>
              <w:shd w:val="clear" w:color="auto" w:fill="auto"/>
              <w:tabs>
                <w:tab w:val="left" w:pos="65"/>
              </w:tabs>
              <w:spacing w:line="240" w:lineRule="auto"/>
              <w:ind w:left="65" w:firstLine="142"/>
              <w:rPr>
                <w:sz w:val="24"/>
                <w:szCs w:val="24"/>
              </w:rPr>
            </w:pPr>
            <w:r w:rsidRPr="00154374">
              <w:rPr>
                <w:rStyle w:val="12"/>
                <w:color w:val="000000"/>
                <w:sz w:val="24"/>
                <w:szCs w:val="24"/>
              </w:rPr>
              <w:t>Л.1, Л.2, Л.3, Л.7, М.2,</w:t>
            </w:r>
          </w:p>
          <w:p w:rsidR="00154374" w:rsidRPr="00154374" w:rsidRDefault="00154374" w:rsidP="00154374">
            <w:pPr>
              <w:pStyle w:val="af"/>
              <w:shd w:val="clear" w:color="auto" w:fill="auto"/>
              <w:tabs>
                <w:tab w:val="left" w:pos="65"/>
              </w:tabs>
              <w:spacing w:after="740" w:line="240" w:lineRule="auto"/>
              <w:ind w:left="65" w:firstLine="142"/>
              <w:rPr>
                <w:sz w:val="24"/>
                <w:szCs w:val="24"/>
              </w:rPr>
            </w:pPr>
            <w:r w:rsidRPr="00154374">
              <w:rPr>
                <w:rStyle w:val="12"/>
                <w:color w:val="000000"/>
                <w:sz w:val="24"/>
                <w:szCs w:val="24"/>
              </w:rPr>
              <w:t>М.5, М.6</w:t>
            </w:r>
          </w:p>
          <w:p w:rsidR="001A7E51" w:rsidRPr="00154374" w:rsidRDefault="001A7E51" w:rsidP="00154374">
            <w:pPr>
              <w:pStyle w:val="a7"/>
              <w:shd w:val="clear" w:color="auto" w:fill="auto"/>
              <w:tabs>
                <w:tab w:val="left" w:pos="65"/>
              </w:tabs>
              <w:ind w:left="65" w:firstLine="142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E51" w:rsidRDefault="001A7E51" w:rsidP="00154374">
            <w:pPr>
              <w:pStyle w:val="a7"/>
              <w:shd w:val="clear" w:color="auto" w:fill="auto"/>
            </w:pPr>
            <w:r>
              <w:rPr>
                <w:rStyle w:val="a6"/>
              </w:rPr>
              <w:t>Неполное владение материалом, затруднения в ответах на вопросы. 1-2 балла</w:t>
            </w:r>
          </w:p>
          <w:p w:rsidR="001A7E51" w:rsidRDefault="001A7E51" w:rsidP="00154374">
            <w:pPr>
              <w:pStyle w:val="a7"/>
              <w:shd w:val="clear" w:color="auto" w:fill="auto"/>
            </w:pPr>
            <w:r>
              <w:rPr>
                <w:rStyle w:val="a6"/>
              </w:rPr>
              <w:t>Свободное владение материалом, полные развернутые ответы на вопросы3-4 балла</w:t>
            </w:r>
          </w:p>
        </w:tc>
      </w:tr>
    </w:tbl>
    <w:p w:rsidR="00333B65" w:rsidRDefault="00333B65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bCs/>
          <w:sz w:val="28"/>
          <w:szCs w:val="28"/>
        </w:rPr>
      </w:pPr>
    </w:p>
    <w:p w:rsidR="00333B65" w:rsidRDefault="00333B65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154374" w:rsidRPr="00333B65" w:rsidRDefault="00154374" w:rsidP="00333B65">
      <w:pPr>
        <w:pStyle w:val="1"/>
        <w:shd w:val="clear" w:color="auto" w:fill="auto"/>
        <w:tabs>
          <w:tab w:val="left" w:pos="2108"/>
        </w:tabs>
        <w:jc w:val="both"/>
        <w:rPr>
          <w:b/>
          <w:sz w:val="28"/>
          <w:szCs w:val="28"/>
        </w:rPr>
      </w:pPr>
    </w:p>
    <w:p w:rsidR="00042A36" w:rsidRPr="00042A36" w:rsidRDefault="00333B65" w:rsidP="00154374">
      <w:pPr>
        <w:pStyle w:val="1"/>
        <w:numPr>
          <w:ilvl w:val="0"/>
          <w:numId w:val="12"/>
        </w:numPr>
        <w:shd w:val="clear" w:color="auto" w:fill="auto"/>
        <w:spacing w:after="260"/>
        <w:jc w:val="both"/>
        <w:rPr>
          <w:sz w:val="28"/>
          <w:szCs w:val="28"/>
        </w:rPr>
      </w:pPr>
      <w:r w:rsidRPr="00333B65">
        <w:rPr>
          <w:b/>
          <w:sz w:val="28"/>
          <w:szCs w:val="28"/>
        </w:rPr>
        <w:lastRenderedPageBreak/>
        <w:t>Контрольно-оценочные материалы по учебной дисциплине</w:t>
      </w:r>
      <w:r w:rsidRPr="00333B65">
        <w:rPr>
          <w:bCs/>
          <w:sz w:val="28"/>
          <w:szCs w:val="28"/>
        </w:rPr>
        <w:t xml:space="preserve"> </w:t>
      </w:r>
    </w:p>
    <w:p w:rsidR="00042A36" w:rsidRPr="00042A36" w:rsidRDefault="00042A36" w:rsidP="001A7E51">
      <w:pPr>
        <w:pStyle w:val="1"/>
        <w:shd w:val="clear" w:color="auto" w:fill="auto"/>
        <w:spacing w:after="260"/>
        <w:ind w:left="709"/>
        <w:jc w:val="both"/>
        <w:rPr>
          <w:sz w:val="28"/>
          <w:szCs w:val="28"/>
        </w:rPr>
      </w:pPr>
      <w:r w:rsidRPr="00333B65">
        <w:rPr>
          <w:bCs/>
          <w:sz w:val="28"/>
          <w:szCs w:val="28"/>
        </w:rPr>
        <w:t xml:space="preserve">Аттестация проводится в форме защиты </w:t>
      </w:r>
      <w:proofErr w:type="gramStart"/>
      <w:r w:rsidRPr="00333B65">
        <w:rPr>
          <w:bCs/>
          <w:sz w:val="28"/>
          <w:szCs w:val="28"/>
        </w:rPr>
        <w:t>индивидуального проекта</w:t>
      </w:r>
      <w:proofErr w:type="gramEnd"/>
      <w:r w:rsidRPr="00333B65">
        <w:rPr>
          <w:bCs/>
          <w:sz w:val="28"/>
          <w:szCs w:val="28"/>
        </w:rPr>
        <w:t xml:space="preserve">. </w:t>
      </w:r>
    </w:p>
    <w:p w:rsidR="00042A36" w:rsidRPr="00042A36" w:rsidRDefault="00042A36" w:rsidP="00154374">
      <w:pPr>
        <w:tabs>
          <w:tab w:val="left" w:pos="715"/>
        </w:tabs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 ТЕКУЩЕГО КОНТРОЛЯ</w:t>
      </w:r>
    </w:p>
    <w:p w:rsidR="00042A36" w:rsidRDefault="00042A36" w:rsidP="00042A36">
      <w:pPr>
        <w:spacing w:after="3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Контрольная работа № 1</w:t>
      </w:r>
      <w:r w:rsidRPr="00042A36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</w:p>
    <w:p w:rsidR="00042A36" w:rsidRPr="001A7E51" w:rsidRDefault="00042A36" w:rsidP="00042A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1</w:t>
      </w:r>
    </w:p>
    <w:p w:rsidR="00042A36" w:rsidRPr="001A7E51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Задание: Какие суждения верны? Прочитайте внимательно каждое суждение. Если суждение верно, то поставьте рядом с этим суждением плюс.</w:t>
      </w:r>
    </w:p>
    <w:p w:rsidR="00042A36" w:rsidRPr="001A7E51" w:rsidRDefault="00042A36" w:rsidP="00042A36">
      <w:pPr>
        <w:numPr>
          <w:ilvl w:val="0"/>
          <w:numId w:val="15"/>
        </w:numPr>
        <w:tabs>
          <w:tab w:val="left" w:pos="142"/>
          <w:tab w:val="left" w:pos="284"/>
          <w:tab w:val="left" w:pos="440"/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- это самостоятельная исследовательская деятельность, направленная на достижение поставленной цели или проблемы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верно)</w:t>
      </w:r>
    </w:p>
    <w:p w:rsidR="00042A36" w:rsidRPr="001A7E51" w:rsidRDefault="00042A36" w:rsidP="00042A36">
      <w:pPr>
        <w:numPr>
          <w:ilvl w:val="0"/>
          <w:numId w:val="15"/>
        </w:numPr>
        <w:tabs>
          <w:tab w:val="left" w:pos="142"/>
          <w:tab w:val="left" w:pos="284"/>
          <w:tab w:val="left" w:pos="440"/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- программа для создания текстовых документов.(нет)</w:t>
      </w:r>
    </w:p>
    <w:p w:rsidR="00042A36" w:rsidRPr="001A7E51" w:rsidRDefault="00042A36" w:rsidP="00042A36">
      <w:pPr>
        <w:numPr>
          <w:ilvl w:val="0"/>
          <w:numId w:val="15"/>
        </w:numPr>
        <w:tabs>
          <w:tab w:val="left" w:pos="142"/>
          <w:tab w:val="left" w:pos="284"/>
          <w:tab w:val="left" w:pos="440"/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 - это предположение или догадка, утверждение, предполагающее доказательство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да)</w:t>
      </w:r>
    </w:p>
    <w:p w:rsidR="00042A36" w:rsidRPr="001A7E51" w:rsidRDefault="00042A36" w:rsidP="00042A36">
      <w:pPr>
        <w:numPr>
          <w:ilvl w:val="0"/>
          <w:numId w:val="15"/>
        </w:numPr>
        <w:tabs>
          <w:tab w:val="left" w:pos="142"/>
          <w:tab w:val="left" w:pos="284"/>
          <w:tab w:val="left" w:pos="440"/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 - это предположение или догадка, утверждение, не предполагающее доказательство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нет)</w:t>
      </w:r>
    </w:p>
    <w:p w:rsidR="00042A36" w:rsidRPr="001A7E51" w:rsidRDefault="00042A36" w:rsidP="00042A36">
      <w:pPr>
        <w:pStyle w:val="a8"/>
        <w:numPr>
          <w:ilvl w:val="0"/>
          <w:numId w:val="15"/>
        </w:numPr>
        <w:tabs>
          <w:tab w:val="left" w:pos="142"/>
          <w:tab w:val="left" w:pos="284"/>
          <w:tab w:val="left" w:pos="993"/>
        </w:tabs>
        <w:spacing w:after="320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sz w:val="28"/>
          <w:szCs w:val="28"/>
        </w:rPr>
        <w:t>Цель проекта - это конечный результата, которого вы бы хотели достичь при завершении проекта</w:t>
      </w:r>
      <w:proofErr w:type="gramStart"/>
      <w:r w:rsidRPr="001A7E5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sz w:val="28"/>
          <w:szCs w:val="28"/>
        </w:rPr>
        <w:t>да)</w:t>
      </w:r>
    </w:p>
    <w:p w:rsidR="00042A36" w:rsidRPr="001A7E51" w:rsidRDefault="00042A36" w:rsidP="00042A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 Задание: Соотнесите определения и типы проектов:</w:t>
      </w:r>
    </w:p>
    <w:p w:rsidR="00042A36" w:rsidRPr="001A7E51" w:rsidRDefault="00042A36" w:rsidP="00042A36">
      <w:pPr>
        <w:tabs>
          <w:tab w:val="left" w:pos="993"/>
          <w:tab w:val="left" w:pos="326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 </w:t>
      </w: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</w:t>
      </w: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самостоятельная деятельность</w:t>
      </w:r>
    </w:p>
    <w:p w:rsidR="00042A36" w:rsidRPr="001A7E51" w:rsidRDefault="00042A36" w:rsidP="00042A36">
      <w:pPr>
        <w:tabs>
          <w:tab w:val="left" w:pos="993"/>
          <w:tab w:val="left" w:pos="2304"/>
          <w:tab w:val="left" w:pos="4435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обучающихся, направленная на практическое решение общественн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значимой проблемы, способствующая взаимодействию</w:t>
      </w:r>
    </w:p>
    <w:p w:rsidR="00042A36" w:rsidRPr="001A7E51" w:rsidRDefault="00042A36" w:rsidP="00042A36">
      <w:pPr>
        <w:tabs>
          <w:tab w:val="left" w:pos="993"/>
          <w:tab w:val="left" w:pos="1829"/>
          <w:tab w:val="left" w:pos="3725"/>
          <w:tab w:val="left" w:pos="453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школьного сообщества с властными структурами и</w:t>
      </w:r>
    </w:p>
    <w:p w:rsidR="00042A36" w:rsidRPr="001A7E51" w:rsidRDefault="00042A36" w:rsidP="00042A36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общественностью»</w:t>
      </w:r>
    </w:p>
    <w:p w:rsidR="00042A36" w:rsidRPr="001A7E51" w:rsidRDefault="00042A36" w:rsidP="00042A36">
      <w:pPr>
        <w:tabs>
          <w:tab w:val="left" w:pos="367"/>
          <w:tab w:val="left" w:pos="993"/>
          <w:tab w:val="left" w:pos="2225"/>
        </w:tabs>
        <w:spacing w:line="262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2.«совместная учебно-познавательная, творческая или игровая деятельность учащихс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>я-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партнеров, имеющая общую цель, согласованные методы, способы деятельности, направленная на достижение общего результата по решению какой- либо проблемы, значимой для участников проекта»</w:t>
      </w:r>
    </w:p>
    <w:p w:rsidR="00042A36" w:rsidRPr="001A7E51" w:rsidRDefault="00042A36" w:rsidP="00042A36">
      <w:pPr>
        <w:pStyle w:val="a8"/>
        <w:numPr>
          <w:ilvl w:val="0"/>
          <w:numId w:val="42"/>
        </w:numPr>
        <w:tabs>
          <w:tab w:val="left" w:pos="142"/>
          <w:tab w:val="left" w:pos="284"/>
          <w:tab w:val="left" w:pos="367"/>
          <w:tab w:val="left" w:pos="993"/>
        </w:tabs>
        <w:spacing w:after="320" w:line="26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sz w:val="28"/>
          <w:szCs w:val="28"/>
        </w:rPr>
        <w:t xml:space="preserve">«это совместная учебно-познавательная творческая или игровая деятельность учащихся-партнеров, организованная на основе ресурсов </w:t>
      </w:r>
      <w:proofErr w:type="spellStart"/>
      <w:r w:rsidRPr="001A7E51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Pr="001A7E51">
        <w:rPr>
          <w:rFonts w:ascii="Times New Roman" w:eastAsia="Times New Roman" w:hAnsi="Times New Roman" w:cs="Times New Roman"/>
          <w:sz w:val="28"/>
          <w:szCs w:val="28"/>
        </w:rPr>
        <w:softHyphen/>
        <w:t>коммуникационных</w:t>
      </w:r>
      <w:proofErr w:type="spellEnd"/>
      <w:r w:rsidRPr="001A7E51">
        <w:rPr>
          <w:rFonts w:ascii="Times New Roman" w:eastAsia="Times New Roman" w:hAnsi="Times New Roman" w:cs="Times New Roman"/>
          <w:sz w:val="28"/>
          <w:szCs w:val="28"/>
        </w:rPr>
        <w:t xml:space="preserve"> технологий (</w:t>
      </w:r>
      <w:proofErr w:type="spellStart"/>
      <w:r w:rsidRPr="001A7E51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Start"/>
      <w:r w:rsidRPr="001A7E51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1A7E51">
        <w:rPr>
          <w:rFonts w:ascii="Times New Roman" w:eastAsia="Times New Roman" w:hAnsi="Times New Roman" w:cs="Times New Roman"/>
          <w:sz w:val="28"/>
          <w:szCs w:val="28"/>
        </w:rPr>
        <w:t>нтернет</w:t>
      </w:r>
      <w:proofErr w:type="spellEnd"/>
      <w:r w:rsidRPr="001A7E51">
        <w:rPr>
          <w:rFonts w:ascii="Times New Roman" w:eastAsia="Times New Roman" w:hAnsi="Times New Roman" w:cs="Times New Roman"/>
          <w:sz w:val="28"/>
          <w:szCs w:val="28"/>
        </w:rPr>
        <w:t>), имеющая общую цель, согласованные методы и способы деятельности, и направленная на достижение общего результата по решению какой- либо проблемы, значимой для участников проекта</w:t>
      </w:r>
    </w:p>
    <w:p w:rsidR="00042A36" w:rsidRPr="001A7E51" w:rsidRDefault="00042A36" w:rsidP="00042A3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1A7E51">
        <w:rPr>
          <w:rFonts w:ascii="Times New Roman" w:eastAsia="Times New Roman" w:hAnsi="Times New Roman" w:cs="Times New Roman"/>
          <w:sz w:val="28"/>
          <w:szCs w:val="28"/>
        </w:rPr>
        <w:t>социальны й</w:t>
      </w:r>
      <w:proofErr w:type="gramEnd"/>
      <w:r w:rsidRPr="001A7E51">
        <w:rPr>
          <w:rFonts w:ascii="Times New Roman" w:eastAsia="Times New Roman" w:hAnsi="Times New Roman" w:cs="Times New Roman"/>
          <w:sz w:val="28"/>
          <w:szCs w:val="28"/>
        </w:rPr>
        <w:t xml:space="preserve"> проект -1 </w:t>
      </w:r>
    </w:p>
    <w:p w:rsidR="00042A36" w:rsidRPr="001A7E51" w:rsidRDefault="00042A36" w:rsidP="00042A36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sz w:val="28"/>
          <w:szCs w:val="28"/>
        </w:rPr>
        <w:t>б) учебный проект –2</w:t>
      </w:r>
    </w:p>
    <w:p w:rsidR="00042A36" w:rsidRDefault="00042A36" w:rsidP="00042A36">
      <w:pPr>
        <w:tabs>
          <w:tab w:val="left" w:pos="142"/>
          <w:tab w:val="left" w:pos="284"/>
          <w:tab w:val="left" w:pos="367"/>
          <w:tab w:val="left" w:pos="993"/>
        </w:tabs>
        <w:spacing w:after="320" w:line="26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E51">
        <w:rPr>
          <w:rFonts w:ascii="Times New Roman" w:eastAsia="Times New Roman" w:hAnsi="Times New Roman" w:cs="Times New Roman"/>
          <w:sz w:val="28"/>
          <w:szCs w:val="28"/>
        </w:rPr>
        <w:t>в) телекоммуникационный проект -3</w:t>
      </w:r>
    </w:p>
    <w:p w:rsidR="00391323" w:rsidRPr="001A7E51" w:rsidRDefault="00391323" w:rsidP="00042A36">
      <w:pPr>
        <w:tabs>
          <w:tab w:val="left" w:pos="142"/>
          <w:tab w:val="left" w:pos="284"/>
          <w:tab w:val="left" w:pos="367"/>
          <w:tab w:val="left" w:pos="993"/>
        </w:tabs>
        <w:spacing w:after="320" w:line="26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A36" w:rsidRPr="00042A36" w:rsidRDefault="00042A36" w:rsidP="00042A36">
      <w:pPr>
        <w:spacing w:after="3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Ответы на 3 задание:</w:t>
      </w:r>
    </w:p>
    <w:p w:rsidR="00042A36" w:rsidRPr="00042A36" w:rsidRDefault="00042A36" w:rsidP="00042A36">
      <w:pPr>
        <w:tabs>
          <w:tab w:val="left" w:pos="1134"/>
        </w:tabs>
        <w:ind w:firstLine="709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12"/>
      <w:bookmarkStart w:id="5" w:name="bookmark13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Алгоритм выполнения проекта</w:t>
      </w:r>
      <w:bookmarkEnd w:id="4"/>
      <w:bookmarkEnd w:id="5"/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0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Постановка проблемы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0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Выбор темы проекта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0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Актуализация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04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Выдвижение гипотезы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06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цели проекта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199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предмета и объекта исследования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11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задач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199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Выбор методов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566"/>
        </w:tabs>
        <w:spacing w:line="23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 плана работы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2155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Подбор и</w:t>
      </w:r>
    </w:p>
    <w:p w:rsidR="00042A36" w:rsidRPr="00042A36" w:rsidRDefault="00042A36" w:rsidP="00042A3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изучение материалов</w:t>
      </w:r>
    </w:p>
    <w:p w:rsidR="00042A36" w:rsidRPr="00042A36" w:rsidRDefault="00042A36" w:rsidP="00042A3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 теме проекта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2155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</w:t>
      </w:r>
    </w:p>
    <w:p w:rsidR="00042A36" w:rsidRPr="00042A36" w:rsidRDefault="00042A36" w:rsidP="00042A3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библиографии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2155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исследования.</w:t>
      </w:r>
    </w:p>
    <w:p w:rsidR="00042A36" w:rsidRPr="00042A36" w:rsidRDefault="00042A36" w:rsidP="00042A36">
      <w:pPr>
        <w:numPr>
          <w:ilvl w:val="0"/>
          <w:numId w:val="17"/>
        </w:numPr>
        <w:tabs>
          <w:tab w:val="left" w:pos="1134"/>
          <w:tab w:val="left" w:pos="170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Написание и оформление проекта.</w:t>
      </w:r>
    </w:p>
    <w:p w:rsidR="00042A36" w:rsidRPr="00042A36" w:rsidRDefault="00042A36" w:rsidP="00042A3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14.Оформление портфолио проекта (по дневнику проекта)</w:t>
      </w:r>
    </w:p>
    <w:p w:rsidR="00042A36" w:rsidRPr="00042A36" w:rsidRDefault="00042A36" w:rsidP="00042A36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15.Создание презентации проекта</w:t>
      </w:r>
    </w:p>
    <w:p w:rsidR="00042A36" w:rsidRDefault="00042A36" w:rsidP="00042A36">
      <w:pPr>
        <w:tabs>
          <w:tab w:val="left" w:pos="1134"/>
        </w:tabs>
        <w:spacing w:after="280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16.Защита проекта.</w:t>
      </w:r>
    </w:p>
    <w:p w:rsidR="001A7E51" w:rsidRPr="001A7E51" w:rsidRDefault="001A7E51" w:rsidP="001A7E51">
      <w:pPr>
        <w:numPr>
          <w:ilvl w:val="0"/>
          <w:numId w:val="18"/>
        </w:numPr>
        <w:tabs>
          <w:tab w:val="left" w:pos="296"/>
        </w:tabs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</w:rPr>
        <w:t>вариант</w:t>
      </w:r>
    </w:p>
    <w:p w:rsidR="001A7E51" w:rsidRPr="001A7E51" w:rsidRDefault="001A7E51" w:rsidP="001A7E51">
      <w:pPr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</w:rPr>
        <w:t>Какие суждения верны? Прочитайте внимательно каждое суждение. Если суждение верно, то поставьте рядом с этим суждением плюс.</w:t>
      </w:r>
    </w:p>
    <w:p w:rsidR="001A7E51" w:rsidRPr="001A7E51" w:rsidRDefault="001A7E51" w:rsidP="001A7E51">
      <w:pPr>
        <w:numPr>
          <w:ilvl w:val="0"/>
          <w:numId w:val="19"/>
        </w:numPr>
        <w:tabs>
          <w:tab w:val="left" w:pos="349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</w:rPr>
        <w:t>Наблюдение, эксперимент, измерение, анкетирование - это методы исследования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</w:rPr>
        <w:t>да) 2.На слайде необходимо размещать много текста мелкого шрифта (нет)</w:t>
      </w:r>
    </w:p>
    <w:p w:rsidR="001A7E51" w:rsidRPr="001A7E51" w:rsidRDefault="001A7E51" w:rsidP="001A7E51">
      <w:pPr>
        <w:numPr>
          <w:ilvl w:val="0"/>
          <w:numId w:val="13"/>
        </w:numPr>
        <w:tabs>
          <w:tab w:val="left" w:pos="358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</w:rPr>
        <w:t>Анимация появляется в презентации автоматически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</w:rPr>
        <w:t>да)</w:t>
      </w:r>
    </w:p>
    <w:p w:rsidR="001A7E51" w:rsidRPr="001A7E51" w:rsidRDefault="001A7E51" w:rsidP="001A7E51">
      <w:pPr>
        <w:numPr>
          <w:ilvl w:val="0"/>
          <w:numId w:val="13"/>
        </w:numPr>
        <w:tabs>
          <w:tab w:val="left" w:pos="358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</w:rPr>
        <w:t>В презентации необходимо указывать использованные источники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</w:rPr>
        <w:t>нет)</w:t>
      </w:r>
    </w:p>
    <w:p w:rsidR="001A7E51" w:rsidRPr="001A7E51" w:rsidRDefault="001A7E51" w:rsidP="001A7E51">
      <w:pPr>
        <w:numPr>
          <w:ilvl w:val="0"/>
          <w:numId w:val="13"/>
        </w:numPr>
        <w:tabs>
          <w:tab w:val="left" w:pos="503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</w:rPr>
        <w:t>Цель проекта - это конечный результата, которого вы бы хотели достичь при завершении проекта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</w:rPr>
        <w:t>.(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</w:rPr>
        <w:t>да)</w:t>
      </w:r>
    </w:p>
    <w:p w:rsidR="001A7E51" w:rsidRDefault="001A7E51" w:rsidP="001A7E51">
      <w:pPr>
        <w:numPr>
          <w:ilvl w:val="0"/>
          <w:numId w:val="19"/>
        </w:num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color w:val="auto"/>
          <w:sz w:val="28"/>
        </w:rPr>
        <w:t xml:space="preserve">Определите роль учителя и студента в проекте. Какая из схем </w:t>
      </w:r>
      <w:proofErr w:type="gramStart"/>
      <w:r w:rsidRPr="001A7E51">
        <w:rPr>
          <w:rFonts w:ascii="Times New Roman" w:eastAsia="Times New Roman" w:hAnsi="Times New Roman" w:cs="Times New Roman"/>
          <w:color w:val="auto"/>
          <w:sz w:val="28"/>
        </w:rPr>
        <w:t>является</w:t>
      </w:r>
      <w:proofErr w:type="gramEnd"/>
      <w:r w:rsidRPr="001A7E51">
        <w:rPr>
          <w:rFonts w:ascii="Times New Roman" w:eastAsia="Times New Roman" w:hAnsi="Times New Roman" w:cs="Times New Roman"/>
          <w:color w:val="auto"/>
          <w:sz w:val="28"/>
        </w:rPr>
        <w:t xml:space="preserve"> по вашему мнению наиболее правдоподобной? (3)</w:t>
      </w:r>
    </w:p>
    <w:p w:rsidR="001A7E51" w:rsidRPr="001A7E51" w:rsidRDefault="001A7E51" w:rsidP="001A7E51">
      <w:pPr>
        <w:tabs>
          <w:tab w:val="left" w:pos="354"/>
        </w:tabs>
        <w:rPr>
          <w:rFonts w:ascii="Times New Roman" w:eastAsia="Times New Roman" w:hAnsi="Times New Roman" w:cs="Times New Roman"/>
          <w:color w:val="auto"/>
          <w:sz w:val="28"/>
        </w:rPr>
      </w:pPr>
    </w:p>
    <w:p w:rsidR="001A7E51" w:rsidRPr="001A7E51" w:rsidRDefault="001A7E51" w:rsidP="001A7E51">
      <w:pPr>
        <w:numPr>
          <w:ilvl w:val="0"/>
          <w:numId w:val="18"/>
        </w:numPr>
        <w:tabs>
          <w:tab w:val="left" w:pos="320"/>
        </w:tabs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</w:rPr>
        <w:t>Задание:</w:t>
      </w:r>
    </w:p>
    <w:p w:rsidR="001A7E51" w:rsidRDefault="001A7E51" w:rsidP="001A7E51">
      <w:pPr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1A7E51">
        <w:rPr>
          <w:rFonts w:ascii="Times New Roman" w:eastAsia="Times New Roman" w:hAnsi="Times New Roman" w:cs="Times New Roman"/>
          <w:b/>
          <w:bCs/>
          <w:color w:val="auto"/>
          <w:sz w:val="28"/>
        </w:rPr>
        <w:t>Ответь на вопрос: Что включает в себя проектная папка (портфолио проекта)</w:t>
      </w:r>
    </w:p>
    <w:p w:rsidR="001A7E51" w:rsidRPr="001A7E51" w:rsidRDefault="001A7E51" w:rsidP="001A7E51">
      <w:pPr>
        <w:rPr>
          <w:rFonts w:ascii="Times New Roman" w:eastAsia="Times New Roman" w:hAnsi="Times New Roman" w:cs="Times New Roman"/>
          <w:color w:val="auto"/>
          <w:sz w:val="28"/>
        </w:rPr>
      </w:pPr>
    </w:p>
    <w:p w:rsidR="001A7E51" w:rsidRPr="001A7E51" w:rsidRDefault="001A7E51" w:rsidP="001A7E51">
      <w:pPr>
        <w:rPr>
          <w:rFonts w:ascii="Times New Roman" w:eastAsia="Times New Roman" w:hAnsi="Times New Roman" w:cs="Times New Roman"/>
          <w:b/>
          <w:bCs/>
          <w:sz w:val="28"/>
        </w:rPr>
      </w:pPr>
      <w:r w:rsidRPr="001A7E51">
        <w:rPr>
          <w:rFonts w:ascii="Times New Roman" w:eastAsia="Times New Roman" w:hAnsi="Times New Roman" w:cs="Times New Roman"/>
          <w:b/>
          <w:bCs/>
          <w:sz w:val="28"/>
        </w:rPr>
        <w:t>Задание:</w:t>
      </w:r>
    </w:p>
    <w:p w:rsidR="001A7E51" w:rsidRPr="001A7E51" w:rsidRDefault="001A7E51" w:rsidP="001A7E51">
      <w:pPr>
        <w:rPr>
          <w:rFonts w:ascii="Times New Roman" w:eastAsia="Times New Roman" w:hAnsi="Times New Roman" w:cs="Times New Roman"/>
          <w:sz w:val="28"/>
        </w:rPr>
      </w:pPr>
      <w:r w:rsidRPr="001A7E51">
        <w:rPr>
          <w:rFonts w:ascii="Times New Roman" w:eastAsia="Times New Roman" w:hAnsi="Times New Roman" w:cs="Times New Roman"/>
          <w:b/>
          <w:bCs/>
          <w:sz w:val="28"/>
        </w:rPr>
        <w:t xml:space="preserve"> Разработать паспорт проекта, по проблеме: «Берега водоёмов города загрязнены бытовым мусором»</w:t>
      </w:r>
    </w:p>
    <w:p w:rsidR="001A7E51" w:rsidRDefault="001A7E51" w:rsidP="00042A36">
      <w:pPr>
        <w:spacing w:after="40"/>
        <w:ind w:left="3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42A36" w:rsidRPr="00042A36" w:rsidRDefault="00042A36" w:rsidP="00042A36">
      <w:pPr>
        <w:spacing w:after="40"/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Ответы на 3 вопрос: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spacing w:line="305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 проекта;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планы выполнения проекта и отдельных его этапов (недельные или помесячные);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промежуточные отчеты группы;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вся собранная информация по теме проекта, а том числе необходимые ксерокопии и распечатки из Интернета;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исследований и анализа;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записи всех идей, гипотез и решений;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отчеты о совещаниях группы, проведенных дискуссиях, «мозговых штурмах» и т.д.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краткое описание всех проблем, с которыми приходится сталкиваться проектантам, и способы их преодоления;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эскизы, чертежи, наброски продукта;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материалы к презентации (сценарий);</w:t>
      </w:r>
    </w:p>
    <w:p w:rsidR="00042A36" w:rsidRPr="00042A36" w:rsidRDefault="00042A36" w:rsidP="00042A36">
      <w:pPr>
        <w:numPr>
          <w:ilvl w:val="0"/>
          <w:numId w:val="20"/>
        </w:numPr>
        <w:tabs>
          <w:tab w:val="left" w:pos="1027"/>
        </w:tabs>
        <w:spacing w:after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другие рабочие материалы и черновики.</w:t>
      </w:r>
    </w:p>
    <w:p w:rsidR="00042A36" w:rsidRPr="00042A36" w:rsidRDefault="00042A36" w:rsidP="00042A3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Контрольная работа № 2</w:t>
      </w:r>
    </w:p>
    <w:p w:rsidR="00042A36" w:rsidRPr="00042A36" w:rsidRDefault="00042A36" w:rsidP="00042A3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1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Последовательность слайдов, содержащих мультимедийные объекты:</w:t>
      </w:r>
    </w:p>
    <w:p w:rsidR="00042A36" w:rsidRPr="00042A36" w:rsidRDefault="00042A36" w:rsidP="00042A36">
      <w:pPr>
        <w:numPr>
          <w:ilvl w:val="0"/>
          <w:numId w:val="22"/>
        </w:numPr>
        <w:tabs>
          <w:tab w:val="left" w:pos="813"/>
        </w:tabs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презентация;</w:t>
      </w:r>
    </w:p>
    <w:p w:rsidR="00042A36" w:rsidRPr="00042A36" w:rsidRDefault="00042A36" w:rsidP="00042A36">
      <w:pPr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 макет;</w:t>
      </w:r>
    </w:p>
    <w:p w:rsidR="00042A36" w:rsidRPr="00042A36" w:rsidRDefault="00042A36" w:rsidP="00042A36">
      <w:pPr>
        <w:numPr>
          <w:ilvl w:val="0"/>
          <w:numId w:val="22"/>
        </w:numPr>
        <w:tabs>
          <w:tab w:val="left" w:pos="813"/>
        </w:tabs>
        <w:spacing w:after="320"/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дизайн слайдов.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демонстрации презентации, может ли пользователь изменить порядок показа слайдов?</w:t>
      </w:r>
    </w:p>
    <w:p w:rsidR="00042A36" w:rsidRPr="00042A36" w:rsidRDefault="00042A36" w:rsidP="00042A36">
      <w:pPr>
        <w:tabs>
          <w:tab w:val="left" w:pos="3570"/>
        </w:tabs>
        <w:spacing w:after="320"/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да; Б) нет; 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затрудняюсь ответить.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Какое приложение используется для разработки презентации?</w:t>
      </w:r>
    </w:p>
    <w:p w:rsidR="00042A36" w:rsidRDefault="00042A36" w:rsidP="00042A36">
      <w:pPr>
        <w:tabs>
          <w:tab w:val="left" w:pos="4064"/>
          <w:tab w:val="left" w:pos="6694"/>
        </w:tabs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</w:pP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A)Microsoft</w:t>
      </w:r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 PowerPoint;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ab/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="001A7E51"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Microsoft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 Word;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ab/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Microsoft Ex</w:t>
      </w:r>
      <w:r w:rsidR="001A7E5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c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el.</w:t>
      </w:r>
    </w:p>
    <w:p w:rsidR="001A7E51" w:rsidRDefault="001A7E51" w:rsidP="00042A36">
      <w:pPr>
        <w:tabs>
          <w:tab w:val="left" w:pos="4064"/>
          <w:tab w:val="left" w:pos="6694"/>
        </w:tabs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</w:pPr>
    </w:p>
    <w:p w:rsidR="001A7E51" w:rsidRPr="00042A36" w:rsidRDefault="001A7E51" w:rsidP="00042A36">
      <w:pPr>
        <w:tabs>
          <w:tab w:val="left" w:pos="4064"/>
          <w:tab w:val="left" w:pos="6694"/>
        </w:tabs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042A36" w:rsidRPr="00042A36" w:rsidRDefault="00042A36" w:rsidP="00042A36">
      <w:pPr>
        <w:numPr>
          <w:ilvl w:val="0"/>
          <w:numId w:val="21"/>
        </w:numPr>
        <w:tabs>
          <w:tab w:val="left" w:pos="1027"/>
        </w:tabs>
        <w:spacing w:after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предлагает каждый шаблон оформления?</w:t>
      </w:r>
    </w:p>
    <w:p w:rsidR="00042A36" w:rsidRPr="00042A36" w:rsidRDefault="00042A36" w:rsidP="00042A36">
      <w:pPr>
        <w:numPr>
          <w:ilvl w:val="0"/>
          <w:numId w:val="23"/>
        </w:numPr>
        <w:tabs>
          <w:tab w:val="left" w:pos="813"/>
        </w:tabs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Свой вариант фона слайдов, а также тип и цвет используемых шрифтов; Б) Свой вариант фона слайдов;</w:t>
      </w:r>
    </w:p>
    <w:p w:rsidR="00042A36" w:rsidRPr="00042A36" w:rsidRDefault="00042A36" w:rsidP="00042A36">
      <w:pPr>
        <w:numPr>
          <w:ilvl w:val="0"/>
          <w:numId w:val="23"/>
        </w:numPr>
        <w:tabs>
          <w:tab w:val="left" w:pos="813"/>
        </w:tabs>
        <w:spacing w:after="320"/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Тип и цвет используемых шрифтов.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Каждый раз при добавлении в презентацию нового слайда необходимо выбрать:</w:t>
      </w:r>
    </w:p>
    <w:p w:rsidR="00042A36" w:rsidRPr="00042A36" w:rsidRDefault="00042A36" w:rsidP="00042A36">
      <w:pPr>
        <w:spacing w:after="320"/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дизайн слайда; Б) слайд; В) тип макета слайда.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Макет слайда определяет, как будут размещаться на слайде различные объекты. Какие?</w:t>
      </w:r>
    </w:p>
    <w:p w:rsidR="00042A36" w:rsidRPr="00042A36" w:rsidRDefault="00042A36" w:rsidP="00042A36">
      <w:pPr>
        <w:tabs>
          <w:tab w:val="left" w:pos="4640"/>
        </w:tabs>
        <w:spacing w:after="180"/>
        <w:ind w:lef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заголовок; Б) текст;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В) растровые рисунки.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Могут ли на слайде размещаться сразу несколько объектов различных типов:</w:t>
      </w:r>
    </w:p>
    <w:p w:rsidR="00042A36" w:rsidRPr="00042A36" w:rsidRDefault="00042A36" w:rsidP="00042A36">
      <w:pPr>
        <w:numPr>
          <w:ilvl w:val="0"/>
          <w:numId w:val="24"/>
        </w:numPr>
        <w:tabs>
          <w:tab w:val="left" w:pos="1029"/>
        </w:tabs>
        <w:ind w:firstLine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текст и изображение;</w:t>
      </w:r>
    </w:p>
    <w:p w:rsidR="00042A36" w:rsidRPr="00042A36" w:rsidRDefault="00042A36" w:rsidP="00042A36">
      <w:pPr>
        <w:numPr>
          <w:ilvl w:val="0"/>
          <w:numId w:val="24"/>
        </w:numPr>
        <w:tabs>
          <w:tab w:val="left" w:pos="1029"/>
        </w:tabs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рисунок и текст;</w:t>
      </w:r>
    </w:p>
    <w:p w:rsidR="00042A36" w:rsidRPr="00042A36" w:rsidRDefault="00042A36" w:rsidP="00042A36">
      <w:pPr>
        <w:numPr>
          <w:ilvl w:val="0"/>
          <w:numId w:val="24"/>
        </w:numPr>
        <w:tabs>
          <w:tab w:val="left" w:pos="1029"/>
        </w:tabs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рисунок и изображение.</w:t>
      </w:r>
    </w:p>
    <w:p w:rsidR="00042A36" w:rsidRPr="00042A36" w:rsidRDefault="00042A36" w:rsidP="00042A36">
      <w:pPr>
        <w:tabs>
          <w:tab w:val="left" w:pos="3128"/>
        </w:tabs>
        <w:spacing w:after="320"/>
        <w:ind w:firstLine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могут 1, 2, 3;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Б) могут 1 и 2; В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)м</w:t>
      </w:r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огут 3 и 1.</w:t>
      </w:r>
    </w:p>
    <w:p w:rsidR="00042A36" w:rsidRPr="00042A36" w:rsidRDefault="00042A36" w:rsidP="00042A36">
      <w:pPr>
        <w:numPr>
          <w:ilvl w:val="0"/>
          <w:numId w:val="21"/>
        </w:numPr>
        <w:tabs>
          <w:tab w:val="left" w:pos="1029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Анимация - это...</w:t>
      </w:r>
    </w:p>
    <w:p w:rsidR="00042A36" w:rsidRPr="00042A36" w:rsidRDefault="00042A36" w:rsidP="00042A36">
      <w:pPr>
        <w:numPr>
          <w:ilvl w:val="0"/>
          <w:numId w:val="25"/>
        </w:numPr>
        <w:tabs>
          <w:tab w:val="left" w:pos="8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иллюзии движения объектов на экране монитора Б) непрерывное движение;</w:t>
      </w:r>
    </w:p>
    <w:p w:rsidR="00042A36" w:rsidRPr="00042A36" w:rsidRDefault="00042A36" w:rsidP="00042A36">
      <w:pPr>
        <w:numPr>
          <w:ilvl w:val="0"/>
          <w:numId w:val="25"/>
        </w:numPr>
        <w:tabs>
          <w:tab w:val="left" w:pos="813"/>
        </w:tabs>
        <w:spacing w:after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быстрая смена кадров.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166"/>
        <w:gridCol w:w="1166"/>
        <w:gridCol w:w="1171"/>
        <w:gridCol w:w="1166"/>
        <w:gridCol w:w="1166"/>
        <w:gridCol w:w="1166"/>
        <w:gridCol w:w="1181"/>
      </w:tblGrid>
      <w:tr w:rsidR="00042A36" w:rsidRPr="00042A36" w:rsidTr="00042A36">
        <w:trPr>
          <w:trHeight w:hRule="exact" w:val="293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042A36" w:rsidRPr="00042A36" w:rsidTr="001A7E51">
        <w:trPr>
          <w:trHeight w:hRule="exact" w:val="38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</w:tr>
    </w:tbl>
    <w:p w:rsidR="001A7E51" w:rsidRDefault="001A7E51" w:rsidP="001A7E51">
      <w:pPr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bookmarkStart w:id="6" w:name="bookmark14"/>
      <w:bookmarkStart w:id="7" w:name="bookmark15"/>
    </w:p>
    <w:p w:rsidR="00042A36" w:rsidRPr="00042A36" w:rsidRDefault="00042A36" w:rsidP="00042A36">
      <w:pPr>
        <w:keepNext/>
        <w:keepLines/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Вариант 2</w:t>
      </w:r>
      <w:bookmarkEnd w:id="6"/>
      <w:bookmarkEnd w:id="7"/>
    </w:p>
    <w:p w:rsidR="00042A36" w:rsidRPr="00042A36" w:rsidRDefault="00042A36" w:rsidP="00042A36">
      <w:pPr>
        <w:numPr>
          <w:ilvl w:val="0"/>
          <w:numId w:val="26"/>
        </w:numPr>
        <w:tabs>
          <w:tab w:val="left" w:pos="102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называется программа для создания буклетов, визиток, календарей?</w:t>
      </w:r>
    </w:p>
    <w:p w:rsidR="00042A36" w:rsidRPr="00042A36" w:rsidRDefault="00042A36" w:rsidP="00042A36">
      <w:pPr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MS Word;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Paint;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MS Publisher;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 PowerPoint.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102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называется программа для создания текстовых документов?</w:t>
      </w:r>
    </w:p>
    <w:p w:rsidR="00042A36" w:rsidRPr="00042A36" w:rsidRDefault="00042A36" w:rsidP="00042A36">
      <w:pPr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MS Word;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Paint;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MS Publisher;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 PowerPoint.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102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создать файл презентации на рабочем столе? Укажите верный путь:</w:t>
      </w:r>
    </w:p>
    <w:p w:rsidR="00042A36" w:rsidRPr="00042A36" w:rsidRDefault="00042A36" w:rsidP="00042A36">
      <w:pPr>
        <w:numPr>
          <w:ilvl w:val="0"/>
          <w:numId w:val="27"/>
        </w:numPr>
        <w:tabs>
          <w:tab w:val="left" w:pos="8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Правая кнопка мыши -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;</w:t>
      </w:r>
    </w:p>
    <w:p w:rsidR="00042A36" w:rsidRPr="00042A36" w:rsidRDefault="00042A36" w:rsidP="00042A36">
      <w:pPr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Левая кнопка мыши -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;</w:t>
      </w:r>
    </w:p>
    <w:p w:rsidR="00042A36" w:rsidRPr="00042A36" w:rsidRDefault="00042A36" w:rsidP="00042A36">
      <w:pPr>
        <w:numPr>
          <w:ilvl w:val="0"/>
          <w:numId w:val="27"/>
        </w:numPr>
        <w:tabs>
          <w:tab w:val="left" w:pos="8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Пуск -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 PowerPoint;</w:t>
      </w:r>
    </w:p>
    <w:p w:rsidR="00042A36" w:rsidRPr="00042A36" w:rsidRDefault="00042A36" w:rsidP="00042A36">
      <w:pPr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 PowerPoint.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38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сделать анимацию в презентации? Укажите верный путь:</w:t>
      </w:r>
    </w:p>
    <w:p w:rsidR="00042A36" w:rsidRPr="00042A36" w:rsidRDefault="00042A36" w:rsidP="00042A36">
      <w:pPr>
        <w:numPr>
          <w:ilvl w:val="0"/>
          <w:numId w:val="28"/>
        </w:numPr>
        <w:tabs>
          <w:tab w:val="left" w:pos="81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презентацию - Создать слайд - Напечатать текст или вставить картинку - Выделить текст или картинку - Анимация - Настройка анимации; Б) Создать презентацию - Выделить текст или картинку - Анимация;</w:t>
      </w:r>
    </w:p>
    <w:p w:rsidR="00042A36" w:rsidRPr="00042A36" w:rsidRDefault="00042A36" w:rsidP="00042A36">
      <w:pPr>
        <w:numPr>
          <w:ilvl w:val="0"/>
          <w:numId w:val="28"/>
        </w:numPr>
        <w:tabs>
          <w:tab w:val="left" w:pos="8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Выделить текст или картинку - Анимация;</w:t>
      </w:r>
    </w:p>
    <w:p w:rsidR="00042A36" w:rsidRPr="00042A36" w:rsidRDefault="00042A36" w:rsidP="00042A36">
      <w:pPr>
        <w:spacing w:after="320"/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Г) Она появляется автоматически.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38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вставить те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кст в пр</w:t>
      </w:r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езентацию? Укажите верный путь:</w:t>
      </w:r>
    </w:p>
    <w:p w:rsidR="00042A36" w:rsidRPr="00042A36" w:rsidRDefault="00042A36" w:rsidP="00042A36">
      <w:pPr>
        <w:numPr>
          <w:ilvl w:val="0"/>
          <w:numId w:val="29"/>
        </w:numPr>
        <w:tabs>
          <w:tab w:val="left" w:pos="81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Скопировать текст - Открыть презентацию - Выбрать нужный слайд - Нажать на правую кнопку мыши - Вставить;</w:t>
      </w:r>
    </w:p>
    <w:p w:rsidR="00042A36" w:rsidRPr="00042A36" w:rsidRDefault="00042A36" w:rsidP="00042A36">
      <w:pPr>
        <w:ind w:firstLine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 Нажать на правую кнопку мыши - Вставить</w:t>
      </w:r>
    </w:p>
    <w:p w:rsidR="00042A36" w:rsidRPr="00042A36" w:rsidRDefault="00042A36" w:rsidP="00042A36">
      <w:pPr>
        <w:numPr>
          <w:ilvl w:val="0"/>
          <w:numId w:val="29"/>
        </w:numPr>
        <w:tabs>
          <w:tab w:val="left" w:pos="81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Скопировать текст - Выбрать нужный слайд - Вставить;</w:t>
      </w:r>
    </w:p>
    <w:p w:rsidR="00042A36" w:rsidRPr="00042A36" w:rsidRDefault="00042A36" w:rsidP="00042A36">
      <w:pPr>
        <w:spacing w:after="320"/>
        <w:ind w:firstLine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Г) Вставка - Выбрать нужный слайд.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38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буклет?</w:t>
      </w:r>
    </w:p>
    <w:p w:rsidR="00042A36" w:rsidRPr="00042A36" w:rsidRDefault="00042A36" w:rsidP="00042A36">
      <w:pPr>
        <w:numPr>
          <w:ilvl w:val="0"/>
          <w:numId w:val="30"/>
        </w:numPr>
        <w:tabs>
          <w:tab w:val="left" w:pos="81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Сложенный и отпечатанный ли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ст с дв</w:t>
      </w:r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ух сторон;</w:t>
      </w:r>
    </w:p>
    <w:p w:rsidR="00042A36" w:rsidRPr="00042A36" w:rsidRDefault="00042A36" w:rsidP="00042A36">
      <w:pPr>
        <w:ind w:firstLine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 Сложенный и отпечатанный лист с одной стороны;</w:t>
      </w:r>
    </w:p>
    <w:p w:rsidR="00042A36" w:rsidRPr="00042A36" w:rsidRDefault="00042A36" w:rsidP="00042A36">
      <w:pPr>
        <w:numPr>
          <w:ilvl w:val="0"/>
          <w:numId w:val="30"/>
        </w:numPr>
        <w:tabs>
          <w:tab w:val="left" w:pos="813"/>
        </w:tabs>
        <w:spacing w:after="3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Газета; Г) Этикетка.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10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предлагает каждый шаблон оформления?</w:t>
      </w:r>
    </w:p>
    <w:p w:rsidR="00042A36" w:rsidRPr="00042A36" w:rsidRDefault="00042A36" w:rsidP="00042A36">
      <w:pPr>
        <w:numPr>
          <w:ilvl w:val="0"/>
          <w:numId w:val="31"/>
        </w:numPr>
        <w:tabs>
          <w:tab w:val="left" w:pos="813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Свой вариант фона слайдов, а также тип и цвет используемых шрифтов; Б) Свой вариант фона слайдов;</w:t>
      </w:r>
    </w:p>
    <w:p w:rsidR="00042A36" w:rsidRPr="00042A36" w:rsidRDefault="00042A36" w:rsidP="00042A36">
      <w:pPr>
        <w:numPr>
          <w:ilvl w:val="0"/>
          <w:numId w:val="31"/>
        </w:numPr>
        <w:tabs>
          <w:tab w:val="left" w:pos="813"/>
        </w:tabs>
        <w:spacing w:after="3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Тип и цвет используемых шрифтов.</w:t>
      </w:r>
    </w:p>
    <w:p w:rsidR="00042A36" w:rsidRPr="00042A36" w:rsidRDefault="00042A36" w:rsidP="00042A36">
      <w:pPr>
        <w:numPr>
          <w:ilvl w:val="0"/>
          <w:numId w:val="26"/>
        </w:numPr>
        <w:tabs>
          <w:tab w:val="left" w:pos="70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Каждый раз при добавлении в презентацию нового слайда необходимо выбрать:</w:t>
      </w:r>
    </w:p>
    <w:p w:rsidR="00042A36" w:rsidRPr="00042A36" w:rsidRDefault="00042A36" w:rsidP="00042A36">
      <w:pPr>
        <w:tabs>
          <w:tab w:val="left" w:pos="3642"/>
        </w:tabs>
        <w:ind w:left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дизайн слайда;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Б) слайд; В) тип макета слайда</w:t>
      </w:r>
    </w:p>
    <w:p w:rsidR="00042A36" w:rsidRPr="00042A36" w:rsidRDefault="00042A36" w:rsidP="00042A36">
      <w:pPr>
        <w:ind w:firstLine="38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166"/>
        <w:gridCol w:w="1166"/>
        <w:gridCol w:w="1171"/>
        <w:gridCol w:w="1166"/>
        <w:gridCol w:w="1166"/>
        <w:gridCol w:w="1166"/>
        <w:gridCol w:w="1181"/>
      </w:tblGrid>
      <w:tr w:rsidR="00042A36" w:rsidRPr="00042A36" w:rsidTr="00042A36">
        <w:trPr>
          <w:trHeight w:hRule="exact" w:val="336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042A36" w:rsidRPr="00042A36" w:rsidTr="00042A36">
        <w:trPr>
          <w:trHeight w:hRule="exact" w:val="34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</w:tr>
    </w:tbl>
    <w:p w:rsidR="001A7E51" w:rsidRDefault="001A7E51" w:rsidP="00042A36">
      <w:pPr>
        <w:spacing w:after="3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042A36" w:rsidRPr="00042A36" w:rsidRDefault="00042A36" w:rsidP="00042A36">
      <w:pPr>
        <w:spacing w:after="3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ПЕРЕЧЕНЬ ПРАКТИЧЕСКИХ РАБОТ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765"/>
      </w:tblGrid>
      <w:tr w:rsidR="00042A36" w:rsidRPr="00042A36" w:rsidTr="00042A36">
        <w:trPr>
          <w:trHeight w:hRule="exact" w:val="29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Алгоритм работы над проектом.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Типы проектов.</w:t>
            </w:r>
          </w:p>
        </w:tc>
      </w:tr>
      <w:tr w:rsidR="00042A36" w:rsidRPr="00042A36" w:rsidTr="00042A36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Цель, задачи, актуальность проекта.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Паспорт проекта.</w:t>
            </w:r>
          </w:p>
        </w:tc>
      </w:tr>
      <w:tr w:rsidR="00042A36" w:rsidRPr="00042A36" w:rsidTr="00042A36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Отработка методов поиска информации в интернете.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Составление плана текста. Выписки из текста, цитирование,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 ,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 пометки в тексте.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Реализация плана проекта.</w:t>
            </w:r>
          </w:p>
        </w:tc>
      </w:tr>
      <w:tr w:rsidR="00042A36" w:rsidRPr="00042A36" w:rsidTr="00042A36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Оформление письменной части проекта</w:t>
            </w:r>
          </w:p>
        </w:tc>
      </w:tr>
      <w:tr w:rsidR="00042A36" w:rsidRPr="00042A36" w:rsidTr="00042A36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Оформление титульного листа. Оформление библиографического списка.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Оформление слайдов в программе </w:t>
            </w:r>
            <w:r w:rsidRPr="00042A36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Power</w:t>
            </w:r>
            <w:r w:rsidRPr="00042A36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</w:t>
            </w:r>
            <w:r w:rsidRPr="00042A36">
              <w:rPr>
                <w:rFonts w:ascii="Times New Roman" w:eastAsia="Times New Roman" w:hAnsi="Times New Roman" w:cs="Times New Roman"/>
                <w:color w:val="auto"/>
                <w:lang w:val="en-US" w:eastAsia="en-US" w:bidi="en-US"/>
              </w:rPr>
              <w:t>Point</w:t>
            </w:r>
            <w:r w:rsidRPr="00042A36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.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Отчёт о работе над проектом.</w:t>
            </w:r>
          </w:p>
        </w:tc>
      </w:tr>
      <w:tr w:rsidR="00042A36" w:rsidRPr="00042A36" w:rsidTr="00042A36">
        <w:trPr>
          <w:trHeight w:hRule="exact" w:val="28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Оценивание собственного и группового проекта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Публичные пробы</w:t>
            </w:r>
          </w:p>
        </w:tc>
      </w:tr>
      <w:tr w:rsidR="00042A36" w:rsidRPr="00042A36" w:rsidTr="00042A36">
        <w:trPr>
          <w:trHeight w:hRule="exact"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6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Защита проектов</w:t>
            </w:r>
          </w:p>
        </w:tc>
      </w:tr>
    </w:tbl>
    <w:p w:rsidR="00042A36" w:rsidRPr="00042A36" w:rsidRDefault="00042A36" w:rsidP="00042A36">
      <w:pPr>
        <w:spacing w:after="419" w:line="1" w:lineRule="exact"/>
      </w:pPr>
    </w:p>
    <w:p w:rsidR="001A7E51" w:rsidRPr="001A7E51" w:rsidRDefault="00042A36" w:rsidP="001A7E5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ПЕРЕЧЕНЬ ТЕМ И ФОРМ КОНТРОЛЯ 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САМОСТОЯТЕЛЬНОЙ</w:t>
      </w:r>
      <w:proofErr w:type="gramEnd"/>
    </w:p>
    <w:p w:rsidR="00042A36" w:rsidRPr="00042A36" w:rsidRDefault="00042A36" w:rsidP="001A7E5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091"/>
        <w:gridCol w:w="2861"/>
        <w:gridCol w:w="1846"/>
        <w:gridCol w:w="1275"/>
      </w:tblGrid>
      <w:tr w:rsidR="00042A36" w:rsidRPr="00042A36" w:rsidTr="001A7E51">
        <w:trPr>
          <w:trHeight w:hRule="exact" w:val="5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Тема программы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Форма задания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Форма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1A7E5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Количество часов</w:t>
            </w:r>
          </w:p>
        </w:tc>
      </w:tr>
      <w:tr w:rsidR="00042A36" w:rsidRPr="00042A36" w:rsidTr="001A7E51">
        <w:trPr>
          <w:trHeight w:hRule="exact" w:val="27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left="152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3: Этапы работы над проектом.</w:t>
            </w:r>
          </w:p>
        </w:tc>
      </w:tr>
      <w:tr w:rsidR="00042A36" w:rsidRPr="00042A36" w:rsidTr="001A7E51">
        <w:trPr>
          <w:trHeight w:hRule="exact" w:val="5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Этапы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работы 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над</w:t>
            </w:r>
            <w:proofErr w:type="gramEnd"/>
          </w:p>
          <w:p w:rsidR="00042A36" w:rsidRPr="00042A36" w:rsidRDefault="00042A36" w:rsidP="00042A36">
            <w:pPr>
              <w:spacing w:line="228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рефератом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конспект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Зачет в тетради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042A36" w:rsidRPr="00042A36" w:rsidTr="001A7E51">
        <w:trPr>
          <w:trHeight w:hRule="exact" w:val="25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4: Методы работы с источниками информации</w:t>
            </w:r>
          </w:p>
        </w:tc>
      </w:tr>
      <w:tr w:rsidR="00042A36" w:rsidRPr="00042A36" w:rsidTr="001A7E51">
        <w:trPr>
          <w:trHeight w:hRule="exact" w:val="139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tabs>
                <w:tab w:val="left" w:pos="1613"/>
              </w:tabs>
              <w:ind w:firstLine="14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Понятие тезисы. Правила составления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конспектов.</w:t>
            </w:r>
          </w:p>
          <w:p w:rsidR="00042A36" w:rsidRPr="00042A36" w:rsidRDefault="00042A36" w:rsidP="00042A36">
            <w:pPr>
              <w:ind w:firstLine="140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Методы работы с текстовыми источниками информации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конспект </w:t>
            </w:r>
            <w:r w:rsidRPr="00042A3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3: Этапы работы над проектом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Ус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о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>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042A36" w:rsidRPr="00042A36" w:rsidTr="001A7E51">
        <w:trPr>
          <w:trHeight w:hRule="exact" w:val="302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Тема 5: Правила оформления проекта. Презентация проекта.</w:t>
            </w:r>
          </w:p>
        </w:tc>
      </w:tr>
      <w:tr w:rsidR="00042A36" w:rsidRPr="00042A36" w:rsidTr="001A7E51">
        <w:trPr>
          <w:trHeight w:hRule="exact" w:val="333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tabs>
                <w:tab w:val="left" w:pos="176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Доклад с презентацией. Особенности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оформления</w:t>
            </w:r>
          </w:p>
          <w:p w:rsidR="00042A36" w:rsidRPr="00042A36" w:rsidRDefault="00042A36" w:rsidP="00042A36">
            <w:pPr>
              <w:tabs>
                <w:tab w:val="left" w:pos="1051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текста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исследовательской</w:t>
            </w:r>
            <w:proofErr w:type="gramEnd"/>
          </w:p>
          <w:p w:rsidR="00042A36" w:rsidRPr="00042A36" w:rsidRDefault="00042A36" w:rsidP="00042A36">
            <w:pPr>
              <w:tabs>
                <w:tab w:val="left" w:pos="1166"/>
                <w:tab w:val="left" w:pos="2251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работы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(стили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текста)</w:t>
            </w:r>
          </w:p>
          <w:p w:rsidR="00042A36" w:rsidRPr="00042A36" w:rsidRDefault="00042A36" w:rsidP="00042A3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Лексические</w:t>
            </w:r>
          </w:p>
          <w:p w:rsidR="00042A36" w:rsidRPr="00042A36" w:rsidRDefault="00042A36" w:rsidP="00042A36">
            <w:pPr>
              <w:tabs>
                <w:tab w:val="right" w:pos="2962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средства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 применяемые в текстах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научного</w:t>
            </w:r>
          </w:p>
          <w:p w:rsidR="00042A36" w:rsidRPr="00042A36" w:rsidRDefault="00042A36" w:rsidP="00042A36">
            <w:pPr>
              <w:tabs>
                <w:tab w:val="right" w:pos="2976"/>
              </w:tabs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характера.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Допустимые</w:t>
            </w:r>
          </w:p>
          <w:p w:rsidR="00042A36" w:rsidRPr="00042A36" w:rsidRDefault="00042A36" w:rsidP="00042A36">
            <w:pPr>
              <w:tabs>
                <w:tab w:val="left" w:pos="2030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сокращенияв</w:t>
            </w:r>
            <w:proofErr w:type="spell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текстах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042A36" w:rsidRPr="00042A36" w:rsidRDefault="00042A36" w:rsidP="00042A36">
            <w:pPr>
              <w:tabs>
                <w:tab w:val="right" w:pos="295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Правила</w:t>
            </w:r>
            <w:r w:rsidRPr="00042A36">
              <w:rPr>
                <w:rFonts w:ascii="Times New Roman" w:eastAsia="Times New Roman" w:hAnsi="Times New Roman" w:cs="Times New Roman"/>
                <w:color w:val="auto"/>
              </w:rPr>
              <w:tab/>
              <w:t>оформления</w:t>
            </w:r>
          </w:p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демонстрационных материалов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Доклад с презентацией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Выступление презентацией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042A36" w:rsidRPr="00042A36" w:rsidTr="001A7E51">
        <w:trPr>
          <w:trHeight w:hRule="exact" w:val="56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spacing w:line="23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 xml:space="preserve">Выполнение 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</w:rPr>
              <w:t>индивидуального проекта</w:t>
            </w:r>
            <w:proofErr w:type="gram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</w:tr>
      <w:tr w:rsidR="00042A36" w:rsidRPr="00042A36" w:rsidTr="001A7E51">
        <w:trPr>
          <w:trHeight w:hRule="exact" w:val="2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sz w:val="1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</w:tbl>
    <w:p w:rsidR="001A7E51" w:rsidRDefault="001A7E51" w:rsidP="00042A3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</w:p>
    <w:p w:rsidR="00042A36" w:rsidRPr="00042A36" w:rsidRDefault="00042A36" w:rsidP="00042A3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 ПРОМЕЖУТОЧНОГО КОНТРОЛЯ</w:t>
      </w:r>
    </w:p>
    <w:p w:rsidR="00042A36" w:rsidRPr="00042A36" w:rsidRDefault="00042A36" w:rsidP="00042A36">
      <w:pPr>
        <w:ind w:left="22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Дифференцированный зачёт</w:t>
      </w:r>
    </w:p>
    <w:p w:rsidR="00042A36" w:rsidRPr="00042A36" w:rsidRDefault="00042A36" w:rsidP="00042A36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16"/>
      <w:bookmarkStart w:id="9" w:name="bookmark17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 вариант:</w:t>
      </w:r>
      <w:bookmarkEnd w:id="8"/>
      <w:bookmarkEnd w:id="9"/>
    </w:p>
    <w:p w:rsidR="00042A36" w:rsidRPr="00042A36" w:rsidRDefault="00042A36" w:rsidP="00042A36">
      <w:pPr>
        <w:spacing w:line="23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Часть А.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Ответь на вопросы:</w:t>
      </w:r>
    </w:p>
    <w:p w:rsidR="00042A36" w:rsidRPr="00042A36" w:rsidRDefault="00042A36" w:rsidP="00042A36">
      <w:pPr>
        <w:numPr>
          <w:ilvl w:val="0"/>
          <w:numId w:val="32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Проект-это....</w:t>
      </w:r>
    </w:p>
    <w:p w:rsidR="00042A36" w:rsidRPr="00042A36" w:rsidRDefault="00042A36" w:rsidP="00042A36">
      <w:pPr>
        <w:numPr>
          <w:ilvl w:val="0"/>
          <w:numId w:val="33"/>
        </w:numPr>
        <w:tabs>
          <w:tab w:val="left" w:pos="159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включает в себя алгоритм выполнения проекта?</w:t>
      </w:r>
    </w:p>
    <w:p w:rsidR="00042A36" w:rsidRPr="00042A36" w:rsidRDefault="00042A36" w:rsidP="00042A36">
      <w:pPr>
        <w:numPr>
          <w:ilvl w:val="0"/>
          <w:numId w:val="33"/>
        </w:numPr>
        <w:tabs>
          <w:tab w:val="left" w:pos="159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включает в себя заключительный этап проектирования?</w:t>
      </w:r>
    </w:p>
    <w:p w:rsidR="00042A36" w:rsidRPr="00042A36" w:rsidRDefault="00042A36" w:rsidP="00042A36">
      <w:pPr>
        <w:ind w:left="10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 Б.</w:t>
      </w:r>
    </w:p>
    <w:p w:rsidR="00042A36" w:rsidRPr="00042A36" w:rsidRDefault="00042A36" w:rsidP="00042A36">
      <w:pPr>
        <w:ind w:left="10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на соотнесение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5818"/>
      </w:tblGrid>
      <w:tr w:rsidR="00042A36" w:rsidRPr="00042A36" w:rsidTr="00042A36">
        <w:trPr>
          <w:trHeight w:hRule="exact" w:val="34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1.Гипотеза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А-Пути для создания проекта</w:t>
            </w:r>
          </w:p>
        </w:tc>
      </w:tr>
      <w:tr w:rsidR="00042A36" w:rsidRPr="00042A36" w:rsidTr="00042A36">
        <w:trPr>
          <w:trHeight w:hRule="exact" w:val="39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2.Задачи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Б-Комплект материалов по проектированию</w:t>
            </w:r>
          </w:p>
        </w:tc>
      </w:tr>
      <w:tr w:rsidR="00042A36" w:rsidRPr="00042A36" w:rsidTr="00042A36">
        <w:trPr>
          <w:trHeight w:hRule="exact" w:val="33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З.Проект</w:t>
            </w:r>
            <w:proofErr w:type="spell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В-Предполагаемый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конечный результат</w:t>
            </w:r>
          </w:p>
        </w:tc>
      </w:tr>
      <w:tr w:rsidR="00042A36" w:rsidRPr="00042A36" w:rsidTr="00042A36">
        <w:trPr>
          <w:trHeight w:hRule="exact" w:val="34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4.Портфолио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Г-Конечный</w:t>
            </w:r>
            <w:proofErr w:type="gramEnd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продукт</w:t>
            </w:r>
          </w:p>
        </w:tc>
      </w:tr>
    </w:tbl>
    <w:p w:rsidR="00042A36" w:rsidRPr="00042A36" w:rsidRDefault="00042A36" w:rsidP="00042A36">
      <w:pPr>
        <w:spacing w:after="319" w:line="1" w:lineRule="exact"/>
      </w:pPr>
    </w:p>
    <w:p w:rsidR="00042A36" w:rsidRPr="00042A36" w:rsidRDefault="00042A36" w:rsidP="00042A36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bookmark18"/>
      <w:bookmarkStart w:id="11" w:name="bookmark19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 С.</w:t>
      </w:r>
      <w:bookmarkEnd w:id="10"/>
      <w:bookmarkEnd w:id="11"/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Ответь на вопросы теста: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Типы проектов: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Информационный б) Смешанный в) Исследовательский г) Учебный.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Предполагаемый конечный продукт проекта:</w:t>
      </w:r>
    </w:p>
    <w:p w:rsidR="00042A36" w:rsidRPr="00042A36" w:rsidRDefault="00042A36" w:rsidP="00042A36">
      <w:pPr>
        <w:tabs>
          <w:tab w:val="left" w:pos="406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Газета; б) Буклет; в) Реферат; г) Все ответы.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называется программа для создания текстовых документов?</w:t>
      </w:r>
    </w:p>
    <w:p w:rsidR="00042A36" w:rsidRPr="00042A36" w:rsidRDefault="00042A36" w:rsidP="00042A36">
      <w:pPr>
        <w:tabs>
          <w:tab w:val="left" w:pos="402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ab/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MS Word;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Paint;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MS Publisher;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 PowerPoint.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Метод проектирования:</w:t>
      </w:r>
    </w:p>
    <w:p w:rsidR="00042A36" w:rsidRPr="00042A36" w:rsidRDefault="00042A36" w:rsidP="00042A36">
      <w:pPr>
        <w:tabs>
          <w:tab w:val="left" w:pos="406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Анкетирование; б) Проектирование; в) Выявление; г) Прогнозирование.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создать файл презентации на рабочем столе?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Укажите верный путь: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Правая кнопка мыши -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Левая кнопка мыши -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Пуск - 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;</w:t>
      </w:r>
    </w:p>
    <w:p w:rsidR="00042A36" w:rsidRPr="00042A36" w:rsidRDefault="00042A36" w:rsidP="00042A36">
      <w:pPr>
        <w:tabs>
          <w:tab w:val="left" w:pos="426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Создать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MS PowerPoint.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сделать анимацию в презентации? Укажите верный путь:</w:t>
      </w:r>
    </w:p>
    <w:p w:rsidR="00042A36" w:rsidRPr="00042A36" w:rsidRDefault="00042A36" w:rsidP="00042A36">
      <w:pPr>
        <w:tabs>
          <w:tab w:val="left" w:pos="41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Создать презентацию - Создать слайд - Напечатать текст или вставить картинку - Выделить текст или картинку - Анимация - Настройка анимации;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Создать презентацию - Выделить текст или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картинку - Анимация;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Выделить текст или картинку - Анимация;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Она появляется автоматически.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 всегда доказывается:</w:t>
      </w:r>
    </w:p>
    <w:p w:rsidR="00042A36" w:rsidRPr="00042A36" w:rsidRDefault="00042A36" w:rsidP="00042A36">
      <w:pPr>
        <w:numPr>
          <w:ilvl w:val="0"/>
          <w:numId w:val="35"/>
        </w:numPr>
        <w:tabs>
          <w:tab w:val="left" w:pos="89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Да; б) Нет.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 вставить те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кст в пр</w:t>
      </w:r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езентацию? Укажите верный путь:</w:t>
      </w:r>
    </w:p>
    <w:p w:rsidR="00042A36" w:rsidRPr="00042A36" w:rsidRDefault="00042A36" w:rsidP="00042A36">
      <w:pPr>
        <w:tabs>
          <w:tab w:val="left" w:pos="41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Скопировать текст - Открыть презентацию - Выбрать нужный слайд - Нажать на правую кнопку мыши - Вставить;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Нажать на правую кнопку мыши - Вставить;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Скопировать текст - Выбрать нужный слайд - Вставить г) Вставка - Выбрать нужный слайд.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При оформлении проектной работы можно использовать любые шрифты:</w:t>
      </w:r>
    </w:p>
    <w:p w:rsidR="00042A36" w:rsidRPr="00042A36" w:rsidRDefault="00042A36" w:rsidP="00042A36">
      <w:pPr>
        <w:tabs>
          <w:tab w:val="left" w:pos="406"/>
          <w:tab w:val="left" w:pos="1363"/>
        </w:tabs>
        <w:spacing w:after="3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Да;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б) Нет.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spacing w:line="305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такое буклет?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Сложенный и отпечатанный ли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ст с дв</w:t>
      </w:r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ух сторон;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Сложенный и отпечатанный лист с одной стороны;</w:t>
      </w:r>
    </w:p>
    <w:p w:rsidR="00042A36" w:rsidRPr="00042A36" w:rsidRDefault="00042A36" w:rsidP="00042A36">
      <w:pPr>
        <w:tabs>
          <w:tab w:val="left" w:pos="435"/>
        </w:tabs>
        <w:spacing w:after="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Газета.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spacing w:line="305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Список литературы составляют:</w:t>
      </w:r>
    </w:p>
    <w:p w:rsidR="00042A36" w:rsidRPr="00042A36" w:rsidRDefault="00042A36" w:rsidP="00042A36">
      <w:pPr>
        <w:spacing w:after="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В любой последовательности; б) В алфавитном порядке.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spacing w:line="305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Проектирование - это.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творческая деятельность по созданию образовательного пространства;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процесс создания искусственной питательной среды;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культурно-образовательная инициатива;</w:t>
      </w:r>
    </w:p>
    <w:p w:rsidR="00042A36" w:rsidRPr="00042A36" w:rsidRDefault="00042A36" w:rsidP="00042A36">
      <w:pPr>
        <w:tabs>
          <w:tab w:val="left" w:pos="435"/>
        </w:tabs>
        <w:spacing w:after="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все ответы верны.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spacing w:line="305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Функции управления проектом включают: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планирование, анализ, администрирование;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составление и сопровождение бюджета проекта;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организацию, осуществление, мониторинг;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все варианты верны.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является показателем исследовательского этапа проекта?</w:t>
      </w:r>
    </w:p>
    <w:p w:rsidR="00042A36" w:rsidRPr="00042A36" w:rsidRDefault="00042A36" w:rsidP="00042A36">
      <w:pPr>
        <w:spacing w:after="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актуальность; б) тематика; в) исследование.</w:t>
      </w:r>
    </w:p>
    <w:p w:rsidR="00042A36" w:rsidRPr="00042A36" w:rsidRDefault="00042A36" w:rsidP="00042A36">
      <w:pPr>
        <w:numPr>
          <w:ilvl w:val="0"/>
          <w:numId w:val="34"/>
        </w:numPr>
        <w:tabs>
          <w:tab w:val="left" w:pos="719"/>
        </w:tabs>
        <w:spacing w:line="305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Продукт проектной деятельности - это.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проект, главной целью которого является выдвижение и проверка гипотезы;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разрабатываемое участниками проектной группы, реальное средство разрешения поставленной проблемы.</w:t>
      </w:r>
    </w:p>
    <w:p w:rsidR="001A7E51" w:rsidRPr="00ED62C6" w:rsidRDefault="001A7E51" w:rsidP="00042A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1A7E51" w:rsidRPr="00ED62C6" w:rsidRDefault="001A7E51" w:rsidP="00042A36">
      <w:pP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Ответы:</w:t>
      </w:r>
    </w:p>
    <w:p w:rsidR="00042A36" w:rsidRPr="00042A36" w:rsidRDefault="00042A36" w:rsidP="00042A36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</w:t>
      </w:r>
      <w:proofErr w:type="gramEnd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042A36" w:rsidRPr="00042A36" w:rsidRDefault="00042A36" w:rsidP="00042A36">
      <w:pPr>
        <w:numPr>
          <w:ilvl w:val="0"/>
          <w:numId w:val="36"/>
        </w:numPr>
        <w:tabs>
          <w:tab w:val="left" w:pos="1575"/>
        </w:tabs>
        <w:spacing w:after="200" w:line="26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Проект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hyperlink r:id="rId8" w:history="1">
        <w:r w:rsidRPr="00042A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т_лат</w:t>
        </w:r>
        <w:proofErr w:type="spellEnd"/>
        <w:r w:rsidRPr="00042A36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</w:hyperlink>
      <w:proofErr w:type="spellStart"/>
      <w:r w:rsidRPr="00042A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en-US" w:bidi="en-US"/>
        </w:rPr>
        <w:t>projectus</w:t>
      </w:r>
      <w:proofErr w:type="spellEnd"/>
      <w:r w:rsidRPr="00042A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— брошенный вперёд, выступающий, выдающийся вперёд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) — замысел, идея, образ, воплощённые в форму описания, обоснования расчётов, чертежей, раскрывающих сущность замысла и возможность его практической реализации</w:t>
      </w:r>
    </w:p>
    <w:p w:rsidR="00042A36" w:rsidRPr="00042A36" w:rsidRDefault="00042A36" w:rsidP="00042A36">
      <w:pPr>
        <w:keepNext/>
        <w:keepLines/>
        <w:numPr>
          <w:ilvl w:val="0"/>
          <w:numId w:val="36"/>
        </w:numPr>
        <w:tabs>
          <w:tab w:val="left" w:pos="1614"/>
        </w:tabs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bookmark20"/>
      <w:bookmarkStart w:id="13" w:name="bookmark21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Алгоритм выполнения проекта:</w:t>
      </w:r>
      <w:bookmarkEnd w:id="12"/>
      <w:bookmarkEnd w:id="13"/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spacing w:line="204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Постановка проблемы;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spacing w:after="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Выбор темы проекта;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Актуализация;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Выдвижение гипотезы;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цели проекта;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предмета и объекта исследования;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задач;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Выбор методов;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 плана работы;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Подбор и изучение материалов по теме проекта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;</w:t>
      </w:r>
      <w:proofErr w:type="gramEnd"/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Составление библиографии;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исследования;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Написание и оформление проекта;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Оформление портфолио проекта (по дневнику проекта);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презентации проекта;</w:t>
      </w:r>
    </w:p>
    <w:p w:rsidR="00042A36" w:rsidRPr="00042A36" w:rsidRDefault="00042A36" w:rsidP="00042A36">
      <w:pPr>
        <w:numPr>
          <w:ilvl w:val="0"/>
          <w:numId w:val="37"/>
        </w:numPr>
        <w:tabs>
          <w:tab w:val="left" w:pos="700"/>
        </w:tabs>
        <w:spacing w:after="2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проекта.</w:t>
      </w:r>
    </w:p>
    <w:p w:rsidR="00042A36" w:rsidRPr="00042A36" w:rsidRDefault="00042A36" w:rsidP="00042A36">
      <w:pPr>
        <w:numPr>
          <w:ilvl w:val="0"/>
          <w:numId w:val="36"/>
        </w:numPr>
        <w:tabs>
          <w:tab w:val="left" w:pos="41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Оформление портфолио проекта (по дневнику проекта) Создание презентации проекта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проекта.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Б</w:t>
      </w:r>
      <w:proofErr w:type="gramEnd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042A36" w:rsidRPr="00042A36" w:rsidRDefault="00042A36" w:rsidP="00042A36">
      <w:pPr>
        <w:numPr>
          <w:ilvl w:val="0"/>
          <w:numId w:val="38"/>
        </w:numPr>
        <w:tabs>
          <w:tab w:val="left" w:pos="392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TOC \o "1-5" \h \z </w:instrTex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в;</w:t>
      </w:r>
    </w:p>
    <w:p w:rsidR="00042A36" w:rsidRPr="00042A36" w:rsidRDefault="00042A36" w:rsidP="00042A36">
      <w:pPr>
        <w:numPr>
          <w:ilvl w:val="0"/>
          <w:numId w:val="38"/>
        </w:numPr>
        <w:tabs>
          <w:tab w:val="left" w:pos="41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а;</w:t>
      </w:r>
    </w:p>
    <w:p w:rsidR="00042A36" w:rsidRPr="00042A36" w:rsidRDefault="00042A36" w:rsidP="00042A36">
      <w:pPr>
        <w:numPr>
          <w:ilvl w:val="0"/>
          <w:numId w:val="38"/>
        </w:numPr>
        <w:tabs>
          <w:tab w:val="left" w:pos="41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 ;</w:t>
      </w:r>
    </w:p>
    <w:p w:rsidR="00042A36" w:rsidRPr="00042A36" w:rsidRDefault="00042A36" w:rsidP="00042A36">
      <w:pPr>
        <w:numPr>
          <w:ilvl w:val="0"/>
          <w:numId w:val="38"/>
        </w:numPr>
        <w:tabs>
          <w:tab w:val="left" w:pos="416"/>
        </w:tabs>
        <w:spacing w:after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б.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4"/>
        <w:gridCol w:w="624"/>
        <w:gridCol w:w="619"/>
        <w:gridCol w:w="619"/>
        <w:gridCol w:w="624"/>
        <w:gridCol w:w="619"/>
        <w:gridCol w:w="624"/>
        <w:gridCol w:w="619"/>
        <w:gridCol w:w="624"/>
        <w:gridCol w:w="619"/>
        <w:gridCol w:w="624"/>
        <w:gridCol w:w="619"/>
        <w:gridCol w:w="619"/>
        <w:gridCol w:w="634"/>
      </w:tblGrid>
      <w:tr w:rsidR="00042A36" w:rsidRPr="00042A36" w:rsidTr="00042A36">
        <w:trPr>
          <w:trHeight w:hRule="exact" w:val="2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042A36" w:rsidRPr="00042A36" w:rsidTr="00042A36">
        <w:trPr>
          <w:trHeight w:hRule="exact" w:val="2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</w:tr>
    </w:tbl>
    <w:p w:rsidR="00042A36" w:rsidRPr="00042A36" w:rsidRDefault="00042A36" w:rsidP="00042A36">
      <w:pPr>
        <w:keepNext/>
        <w:keepLines/>
        <w:spacing w:after="3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4" w:name="bookmark22"/>
      <w:bookmarkStart w:id="15" w:name="bookmark23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 вариант:</w:t>
      </w:r>
      <w:bookmarkEnd w:id="14"/>
      <w:bookmarkEnd w:id="15"/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</w:t>
      </w:r>
      <w:proofErr w:type="gramEnd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Ответь на вопросы:</w:t>
      </w:r>
    </w:p>
    <w:p w:rsidR="00042A36" w:rsidRPr="00042A36" w:rsidRDefault="00042A36" w:rsidP="00042A36">
      <w:pPr>
        <w:numPr>
          <w:ilvl w:val="0"/>
          <w:numId w:val="39"/>
        </w:numPr>
        <w:tabs>
          <w:tab w:val="left" w:pos="196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Гипотеза-Это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..</w:t>
      </w:r>
      <w:proofErr w:type="gramEnd"/>
    </w:p>
    <w:p w:rsidR="00042A36" w:rsidRPr="00042A36" w:rsidRDefault="00042A36" w:rsidP="00042A36">
      <w:pPr>
        <w:numPr>
          <w:ilvl w:val="0"/>
          <w:numId w:val="39"/>
        </w:numPr>
        <w:tabs>
          <w:tab w:val="left" w:pos="1969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Перечисли состав проектной папки.</w:t>
      </w:r>
    </w:p>
    <w:p w:rsidR="00042A36" w:rsidRPr="00042A36" w:rsidRDefault="00042A36" w:rsidP="00042A36">
      <w:pPr>
        <w:numPr>
          <w:ilvl w:val="0"/>
          <w:numId w:val="39"/>
        </w:numPr>
        <w:tabs>
          <w:tab w:val="left" w:pos="1969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Назовите этапы выполнения проекта.</w:t>
      </w:r>
    </w:p>
    <w:p w:rsidR="00042A36" w:rsidRPr="00042A36" w:rsidRDefault="00042A36" w:rsidP="00042A36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6" w:name="bookmark24"/>
      <w:bookmarkStart w:id="17" w:name="bookmark25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Часть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Б</w:t>
      </w:r>
      <w:proofErr w:type="gramEnd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bookmarkEnd w:id="16"/>
      <w:bookmarkEnd w:id="17"/>
    </w:p>
    <w:p w:rsidR="00042A36" w:rsidRPr="00042A36" w:rsidRDefault="00042A36" w:rsidP="00042A36">
      <w:pPr>
        <w:spacing w:after="16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на соотнесение: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5"/>
      </w:tblGrid>
      <w:tr w:rsidR="00042A36" w:rsidRPr="00042A36" w:rsidTr="00042A36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1.Этап подготовки проекта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А-Мозговой штурм</w:t>
            </w:r>
          </w:p>
        </w:tc>
      </w:tr>
      <w:tr w:rsidR="00042A36" w:rsidRPr="00042A36" w:rsidTr="00042A36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 w:bidi="en-US"/>
              </w:rPr>
              <w:t xml:space="preserve">2. </w:t>
            </w: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Пути для достижения цели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Б-Задачи</w:t>
            </w:r>
          </w:p>
        </w:tc>
      </w:tr>
      <w:tr w:rsidR="00042A36" w:rsidRPr="00042A36" w:rsidTr="00042A36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З.Демонстрация</w:t>
            </w:r>
            <w:proofErr w:type="spellEnd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материала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В-Презентация</w:t>
            </w:r>
          </w:p>
        </w:tc>
      </w:tr>
      <w:tr w:rsidR="00042A36" w:rsidRPr="00042A36" w:rsidTr="00042A36">
        <w:trPr>
          <w:trHeight w:hRule="exact" w:val="2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firstLine="14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4.Техника формулировки идей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A36" w:rsidRPr="00042A36" w:rsidRDefault="00042A36" w:rsidP="00042A36">
            <w:pPr>
              <w:ind w:firstLine="2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Г-Подготовительный</w:t>
            </w:r>
            <w:proofErr w:type="gramEnd"/>
          </w:p>
        </w:tc>
      </w:tr>
    </w:tbl>
    <w:p w:rsidR="00042A36" w:rsidRPr="00042A36" w:rsidRDefault="00042A36" w:rsidP="00042A36">
      <w:pPr>
        <w:spacing w:after="319" w:line="1" w:lineRule="exact"/>
      </w:pPr>
    </w:p>
    <w:p w:rsidR="00042A36" w:rsidRPr="00042A36" w:rsidRDefault="00042A36" w:rsidP="00042A36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8" w:name="bookmark26"/>
      <w:bookmarkStart w:id="19" w:name="bookmark27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</w:t>
      </w:r>
      <w:proofErr w:type="gramStart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</w:t>
      </w:r>
      <w:proofErr w:type="gramEnd"/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:</w:t>
      </w:r>
      <w:bookmarkEnd w:id="18"/>
      <w:bookmarkEnd w:id="19"/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Реши тест: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Воспроизведение совершенной (прошлой) деятельности в целях ее анализа это: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проблема; б) рефлексия; в) совершенствование.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Что означает «проект»: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замысел; б) достижение целей; в) управленческое решение.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Какое приложение используется для разработки презентации?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n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Microsoft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PowerPoint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;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Microsoft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Word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Microsoft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proofErr w:type="spell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Exel</w:t>
      </w:r>
      <w:proofErr w:type="spellEnd"/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это.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цель и результат проектирования;</w:t>
      </w:r>
    </w:p>
    <w:p w:rsidR="00042A36" w:rsidRPr="00042A36" w:rsidRDefault="00042A36" w:rsidP="00042A36">
      <w:pPr>
        <w:tabs>
          <w:tab w:val="left" w:pos="43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ограниченное во времени целенаправленное изменение отдельной системы; в) форма организации совместной деятельности людей.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переводится латинское слово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«</w:t>
      </w:r>
      <w:proofErr w:type="spell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projectus</w:t>
      </w:r>
      <w:proofErr w:type="spell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»?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задача; б) цель; в) проблема; г) идея.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Цель проекта должна быть.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четкой и ясной; б) проверяемой; в) соответствующей местным особенностям; г) все ответы правильные.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Проектирование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это.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творческая деятельность по конструированию образовательного пространства; б) непременное, необратимое и закономерное изменение;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процесс и результат освоения личностью конкретных результатов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является инструментом обнаружения:</w:t>
      </w:r>
    </w:p>
    <w:p w:rsidR="00042A36" w:rsidRPr="00042A36" w:rsidRDefault="00042A36" w:rsidP="00042A36">
      <w:pPr>
        <w:tabs>
          <w:tab w:val="left" w:pos="4450"/>
        </w:tabs>
        <w:spacing w:after="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проблемы; б) ситуации: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в) мотива.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Процесс проектирования - это...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принятие решений в условиях неопределенности;</w:t>
      </w:r>
    </w:p>
    <w:p w:rsidR="00042A36" w:rsidRPr="00042A36" w:rsidRDefault="00042A36" w:rsidP="00042A36">
      <w:pPr>
        <w:tabs>
          <w:tab w:val="left" w:pos="43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деятельность, мероприятие, предполагающее осуществление комплекса каких-либо действий;</w:t>
      </w:r>
    </w:p>
    <w:p w:rsidR="00042A36" w:rsidRPr="00042A36" w:rsidRDefault="00042A36" w:rsidP="00042A36">
      <w:pPr>
        <w:tabs>
          <w:tab w:val="left" w:pos="42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система инновационных изменений.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Критерий - это.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степень достижения заданной цели; б) образец изделия;</w:t>
      </w:r>
    </w:p>
    <w:p w:rsidR="00042A36" w:rsidRPr="00042A36" w:rsidRDefault="00042A36" w:rsidP="00042A36">
      <w:pPr>
        <w:tabs>
          <w:tab w:val="left" w:pos="42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построение учебного плана;</w:t>
      </w:r>
    </w:p>
    <w:p w:rsidR="00042A36" w:rsidRPr="00042A36" w:rsidRDefault="00042A36" w:rsidP="00042A36">
      <w:pPr>
        <w:tabs>
          <w:tab w:val="left" w:pos="42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г)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признак на основании, которого производится оценка.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Цель - это.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желаемый результат; б) логика; в) интерес ресурсов; г) формулировка.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spacing w:line="259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 процессе демонстрации презентации, может ли пользователь изменить порядок показа слайдов?</w:t>
      </w:r>
    </w:p>
    <w:p w:rsidR="00042A36" w:rsidRPr="00042A36" w:rsidRDefault="00042A36" w:rsidP="00042A36">
      <w:pPr>
        <w:tabs>
          <w:tab w:val="left" w:pos="165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А) Да;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Б) Нет; В) Затрудняюсь ответить.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Какое приложение используется для разработки презентации?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)</w:t>
      </w:r>
      <w:proofErr w:type="spellStart"/>
      <w:proofErr w:type="gram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Microsof't</w:t>
      </w:r>
      <w:proofErr w:type="spellEnd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 PowerPoint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Microsoft Word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)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Microsoft </w:t>
      </w:r>
      <w:proofErr w:type="spell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>Exel</w:t>
      </w:r>
      <w:proofErr w:type="spellEnd"/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 современном понимании слово «проект» означает: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 продукт проектирования; б) информационная база; в) все ответы верны.</w:t>
      </w:r>
    </w:p>
    <w:p w:rsidR="00042A36" w:rsidRPr="00042A36" w:rsidRDefault="00042A36" w:rsidP="00042A36">
      <w:pPr>
        <w:numPr>
          <w:ilvl w:val="0"/>
          <w:numId w:val="40"/>
        </w:numPr>
        <w:tabs>
          <w:tab w:val="left" w:pos="701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Анимация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это.</w:t>
      </w:r>
    </w:p>
    <w:p w:rsidR="00042A36" w:rsidRPr="00042A36" w:rsidRDefault="00042A36" w:rsidP="00042A36">
      <w:pPr>
        <w:tabs>
          <w:tab w:val="left" w:pos="406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создание иллюзии движения объектов на экране монитора;</w:t>
      </w:r>
    </w:p>
    <w:p w:rsidR="00042A36" w:rsidRPr="00042A36" w:rsidRDefault="00042A36" w:rsidP="00042A36">
      <w:pPr>
        <w:tabs>
          <w:tab w:val="left" w:pos="426"/>
        </w:tabs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непрерывное движение; в) быстрая смена кадров.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Ответы: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 А.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Предполагаемый конечный результат;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 проекта;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планы выполнения проекта и отдельных его этапов (недельные или помесячные); промежуточные отчеты группы;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вся собранная информация по теме проекта, а том числе необходимые ксерокопии и распечатки из Интернета;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исследований и анализа; записи всех идей, гипотез и решений;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отчеты о совещаниях группы, проведенных дискуссиях, «мозговых штурмах» и т.д.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краткое описание всех проблем, с которыми приходится сталкиваться проектантам, и способы их преодоления;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эскизы, чертежи, наброски продукта; материалы к презентации (сценарий);</w:t>
      </w:r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другие рабочие материалы и черновики. 3.</w:t>
      </w:r>
      <w:proofErr w:type="gramStart"/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Подготовительный</w:t>
      </w:r>
      <w:proofErr w:type="gramEnd"/>
    </w:p>
    <w:p w:rsidR="00042A36" w:rsidRPr="00042A36" w:rsidRDefault="00042A36" w:rsidP="00042A36">
      <w:pPr>
        <w:numPr>
          <w:ilvl w:val="0"/>
          <w:numId w:val="41"/>
        </w:numPr>
        <w:tabs>
          <w:tab w:val="left" w:pos="701"/>
        </w:tabs>
        <w:spacing w:line="307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Технологический Заключительный</w:t>
      </w:r>
    </w:p>
    <w:p w:rsidR="00042A36" w:rsidRPr="00042A36" w:rsidRDefault="00042A36" w:rsidP="00042A3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 Б.</w:t>
      </w:r>
    </w:p>
    <w:p w:rsidR="00042A36" w:rsidRPr="00042A36" w:rsidRDefault="00042A36" w:rsidP="00042A36">
      <w:pPr>
        <w:ind w:left="124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1 -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2 -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3 -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en-US"/>
        </w:rPr>
        <w:t xml:space="preserve">4 - </w:t>
      </w:r>
      <w:r w:rsidRPr="00042A3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</w:p>
    <w:p w:rsidR="00042A36" w:rsidRPr="00042A36" w:rsidRDefault="00042A36" w:rsidP="00042A36">
      <w:pPr>
        <w:spacing w:after="30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2A3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Часть С.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4"/>
        <w:gridCol w:w="619"/>
        <w:gridCol w:w="624"/>
        <w:gridCol w:w="619"/>
        <w:gridCol w:w="624"/>
        <w:gridCol w:w="619"/>
        <w:gridCol w:w="619"/>
        <w:gridCol w:w="624"/>
        <w:gridCol w:w="619"/>
        <w:gridCol w:w="619"/>
        <w:gridCol w:w="624"/>
        <w:gridCol w:w="624"/>
        <w:gridCol w:w="619"/>
        <w:gridCol w:w="634"/>
      </w:tblGrid>
      <w:tr w:rsidR="00042A36" w:rsidRPr="00042A36" w:rsidTr="00042A36">
        <w:trPr>
          <w:trHeight w:hRule="exact" w:val="336"/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042A36" w:rsidRPr="00042A36" w:rsidTr="00042A36">
        <w:trPr>
          <w:trHeight w:hRule="exact" w:val="346"/>
          <w:jc w:val="right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firstLine="2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ind w:right="20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A36" w:rsidRPr="00042A36" w:rsidRDefault="00042A36" w:rsidP="00042A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42A3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</w:tr>
    </w:tbl>
    <w:p w:rsidR="00042A36" w:rsidRPr="00042A36" w:rsidRDefault="00042A36" w:rsidP="00042A36">
      <w:pPr>
        <w:pStyle w:val="1"/>
        <w:shd w:val="clear" w:color="auto" w:fill="auto"/>
        <w:spacing w:after="260"/>
        <w:ind w:left="709"/>
        <w:jc w:val="both"/>
        <w:rPr>
          <w:sz w:val="28"/>
          <w:szCs w:val="28"/>
        </w:rPr>
      </w:pPr>
    </w:p>
    <w:p w:rsidR="00E223C2" w:rsidRPr="00333B65" w:rsidRDefault="00042A36" w:rsidP="00042A36">
      <w:pPr>
        <w:pStyle w:val="1"/>
        <w:shd w:val="clear" w:color="auto" w:fill="auto"/>
        <w:spacing w:after="260"/>
        <w:ind w:left="709"/>
        <w:jc w:val="both"/>
        <w:rPr>
          <w:sz w:val="28"/>
          <w:szCs w:val="28"/>
        </w:rPr>
      </w:pPr>
      <w:r w:rsidRPr="00333B65">
        <w:rPr>
          <w:bCs/>
          <w:sz w:val="28"/>
          <w:szCs w:val="28"/>
        </w:rPr>
        <w:t>Предполагаемые темы проектов:</w:t>
      </w:r>
    </w:p>
    <w:p w:rsidR="00E223C2" w:rsidRPr="00227EC2" w:rsidRDefault="00042A36" w:rsidP="00227EC2">
      <w:pPr>
        <w:pStyle w:val="1"/>
        <w:shd w:val="clear" w:color="auto" w:fill="auto"/>
        <w:ind w:left="1740"/>
        <w:rPr>
          <w:sz w:val="28"/>
          <w:szCs w:val="28"/>
        </w:rPr>
      </w:pPr>
      <w:r w:rsidRPr="00227EC2">
        <w:rPr>
          <w:b/>
          <w:bCs/>
          <w:sz w:val="28"/>
          <w:szCs w:val="28"/>
          <w:u w:val="single"/>
        </w:rPr>
        <w:t>По дисциплине «Физика».</w:t>
      </w:r>
    </w:p>
    <w:p w:rsidR="00E223C2" w:rsidRPr="00227EC2" w:rsidRDefault="00042A36" w:rsidP="00333B65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1134"/>
          <w:tab w:val="left" w:pos="4966"/>
        </w:tabs>
        <w:ind w:firstLine="709"/>
        <w:rPr>
          <w:sz w:val="28"/>
          <w:szCs w:val="28"/>
        </w:rPr>
      </w:pPr>
      <w:r w:rsidRPr="00227EC2">
        <w:rPr>
          <w:b/>
          <w:bCs/>
          <w:sz w:val="28"/>
          <w:szCs w:val="28"/>
        </w:rPr>
        <w:t>- Ученые физики.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Александр Григорьевич Столетов — русский физик.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Александр Степанович Попов — русский ученый, изобретатель радио.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Борис Семенович Якоби — физик и изобретатель.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Галилео Галилей — основатель точного естествознания.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Игорь Васильевич Курчатов — физик, организатор атомной науки и техники.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Исаак Ньютон — создатель классической физики.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lastRenderedPageBreak/>
        <w:t>Леонардо да Винчи — ученый и изобретатель.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Макс Планк.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Михаил Васильевич Ломоносов — ученый энциклопедист.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Андре Мари Ампер — основоположник электродинамики.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Майкл Фарадей — создатель учения об электромагнитном поле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7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Никола Тесла: жизнь и необычайные открытия.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Николай Коперник — создатель гелиоцентрической системы мира.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Нильс Бор — один из создателей современной физики.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 xml:space="preserve">Роль </w:t>
      </w:r>
      <w:proofErr w:type="spellStart"/>
      <w:r w:rsidRPr="00227EC2">
        <w:rPr>
          <w:sz w:val="28"/>
          <w:szCs w:val="28"/>
        </w:rPr>
        <w:t>К.Э.Циолковского</w:t>
      </w:r>
      <w:proofErr w:type="spellEnd"/>
      <w:r w:rsidRPr="00227EC2">
        <w:rPr>
          <w:sz w:val="28"/>
          <w:szCs w:val="28"/>
        </w:rPr>
        <w:t xml:space="preserve"> в развитии космонавтики.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 xml:space="preserve">Сергей Павлович Королев — конструктор и организатор производства </w:t>
      </w:r>
      <w:proofErr w:type="spellStart"/>
      <w:r w:rsidRPr="00227EC2">
        <w:rPr>
          <w:sz w:val="28"/>
          <w:szCs w:val="28"/>
        </w:rPr>
        <w:t>ракетно</w:t>
      </w:r>
      <w:r w:rsidRPr="00227EC2">
        <w:rPr>
          <w:sz w:val="28"/>
          <w:szCs w:val="28"/>
        </w:rPr>
        <w:softHyphen/>
        <w:t>космической</w:t>
      </w:r>
      <w:proofErr w:type="spellEnd"/>
      <w:r w:rsidRPr="00227EC2">
        <w:rPr>
          <w:sz w:val="28"/>
          <w:szCs w:val="28"/>
        </w:rPr>
        <w:t xml:space="preserve"> техники.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proofErr w:type="spellStart"/>
      <w:r w:rsidRPr="00227EC2">
        <w:rPr>
          <w:sz w:val="28"/>
          <w:szCs w:val="28"/>
        </w:rPr>
        <w:t>Ханс</w:t>
      </w:r>
      <w:proofErr w:type="spellEnd"/>
      <w:r w:rsidRPr="00227EC2">
        <w:rPr>
          <w:sz w:val="28"/>
          <w:szCs w:val="28"/>
        </w:rPr>
        <w:t xml:space="preserve"> </w:t>
      </w:r>
      <w:proofErr w:type="spellStart"/>
      <w:r w:rsidRPr="00227EC2">
        <w:rPr>
          <w:sz w:val="28"/>
          <w:szCs w:val="28"/>
        </w:rPr>
        <w:t>Кристиан</w:t>
      </w:r>
      <w:proofErr w:type="spellEnd"/>
      <w:r w:rsidRPr="00227EC2">
        <w:rPr>
          <w:sz w:val="28"/>
          <w:szCs w:val="28"/>
        </w:rPr>
        <w:t xml:space="preserve"> Эрстед — основоположник электромагнетизма.</w:t>
      </w:r>
    </w:p>
    <w:p w:rsidR="00E223C2" w:rsidRPr="00227EC2" w:rsidRDefault="00042A36" w:rsidP="00333B65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134"/>
          <w:tab w:val="left" w:pos="2002"/>
        </w:tabs>
        <w:spacing w:after="260"/>
        <w:ind w:firstLine="709"/>
        <w:rPr>
          <w:sz w:val="28"/>
          <w:szCs w:val="28"/>
        </w:rPr>
      </w:pPr>
      <w:proofErr w:type="spellStart"/>
      <w:r w:rsidRPr="00227EC2">
        <w:rPr>
          <w:sz w:val="28"/>
          <w:szCs w:val="28"/>
        </w:rPr>
        <w:t>Эмилий</w:t>
      </w:r>
      <w:proofErr w:type="spellEnd"/>
      <w:r w:rsidRPr="00227EC2">
        <w:rPr>
          <w:sz w:val="28"/>
          <w:szCs w:val="28"/>
        </w:rPr>
        <w:t xml:space="preserve"> </w:t>
      </w:r>
      <w:proofErr w:type="spellStart"/>
      <w:r w:rsidRPr="00227EC2">
        <w:rPr>
          <w:sz w:val="28"/>
          <w:szCs w:val="28"/>
        </w:rPr>
        <w:t>Христианович</w:t>
      </w:r>
      <w:proofErr w:type="spellEnd"/>
      <w:r w:rsidRPr="00227EC2">
        <w:rPr>
          <w:sz w:val="28"/>
          <w:szCs w:val="28"/>
        </w:rPr>
        <w:t xml:space="preserve"> </w:t>
      </w:r>
      <w:proofErr w:type="spellStart"/>
      <w:r w:rsidRPr="00227EC2">
        <w:rPr>
          <w:sz w:val="28"/>
          <w:szCs w:val="28"/>
        </w:rPr>
        <w:t>Ленц</w:t>
      </w:r>
      <w:proofErr w:type="spellEnd"/>
      <w:r w:rsidRPr="00227EC2">
        <w:rPr>
          <w:sz w:val="28"/>
          <w:szCs w:val="28"/>
        </w:rPr>
        <w:t xml:space="preserve"> — русский физик.</w:t>
      </w:r>
    </w:p>
    <w:p w:rsidR="00E223C2" w:rsidRPr="00227EC2" w:rsidRDefault="00042A36" w:rsidP="00333B65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134"/>
          <w:tab w:val="left" w:pos="5062"/>
        </w:tabs>
        <w:ind w:left="0" w:firstLine="709"/>
        <w:rPr>
          <w:sz w:val="28"/>
          <w:szCs w:val="28"/>
        </w:rPr>
      </w:pPr>
      <w:bookmarkStart w:id="20" w:name="bookmark4"/>
      <w:bookmarkStart w:id="21" w:name="bookmark5"/>
      <w:r w:rsidRPr="00227EC2">
        <w:rPr>
          <w:sz w:val="28"/>
          <w:szCs w:val="28"/>
        </w:rPr>
        <w:t>- Физические явления.</w:t>
      </w:r>
      <w:bookmarkEnd w:id="20"/>
      <w:bookmarkEnd w:id="21"/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spacing w:line="233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Сравнительная характеристика проводников, диэлектриков и полупроводников.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Виды газовых разрядов, условия их протекания, практическое использование.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Сравнительный анализ электрических и магнитных полей.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Магнитосфера Земли и ее взаимодействие с солнечным ветром.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Роль магнитных полей и электрических явлений в живой природе.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Роль магнитных полей в явлениях, происходящих на Солнце.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Особенности химического и биологического действия света.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Внутренний фотоэффект, его применение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8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Акустические свойства полупроводников.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Асинхронный двигатель.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58"/>
        </w:tabs>
        <w:spacing w:after="260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Атомная физика. Изотопы. Применение радиоактивных изотопов.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Бесконтактные методы контроля температуры.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Биполярные транзисторы.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Виды электрических разрядов. Электрические разряды на службе человека.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Влияние дефектов на физические свойства кристаллов.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Жидкие кристаллы.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Законы Кирхгофа для электрической цепи.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Законы сохранения в механике.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Классификация и характеристики элементарных частиц.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Конструкционная прочность материала и ее связь со структурой.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Методы наблюдения и регистрации радиоактивных излучений и частиц.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Методы определения плотности.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Модели атома. Опыт Резерфорда.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spacing w:line="233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Молекулярно-кинетическая теория идеальных газов.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Переменный электрический ток и его применение.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Плазма — четвертое состояние вещества.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lastRenderedPageBreak/>
        <w:t>Молния — газовый разряд в природных условиях.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Природа ферромагнетизма.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Производство, передача и использование электроэнергии.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Пьезоэлектрический эффект его применение.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Рентгеновские лучи. История открытия. Применение.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Свет — электромагнитная волна.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Силы трения.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Трансформаторы.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Движение тела переменной массы.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Методы наблюдения и регистрации радиоактивных излучений и частиц.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Современная физическая картина мира.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Ультразвук (получение, свойства, применение).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Управляемый термоядерный синтез.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Ускорители заряженных частиц.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Фотоэффект. Применение явления фотоэффекта.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Шкала электромагнитных волн.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918"/>
        </w:tabs>
        <w:spacing w:after="480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Электронная проводимость металлов. Сверхпроводимость.</w:t>
      </w:r>
    </w:p>
    <w:p w:rsidR="00E223C2" w:rsidRPr="00227EC2" w:rsidRDefault="00042A36" w:rsidP="00333B65">
      <w:pPr>
        <w:pStyle w:val="11"/>
        <w:numPr>
          <w:ilvl w:val="0"/>
          <w:numId w:val="3"/>
        </w:numPr>
        <w:shd w:val="clear" w:color="auto" w:fill="auto"/>
        <w:tabs>
          <w:tab w:val="left" w:pos="993"/>
          <w:tab w:val="left" w:pos="1134"/>
          <w:tab w:val="left" w:pos="5134"/>
        </w:tabs>
        <w:ind w:left="0" w:firstLine="709"/>
        <w:rPr>
          <w:sz w:val="28"/>
          <w:szCs w:val="28"/>
        </w:rPr>
      </w:pPr>
      <w:bookmarkStart w:id="22" w:name="bookmark6"/>
      <w:bookmarkStart w:id="23" w:name="bookmark7"/>
      <w:r w:rsidRPr="00227EC2">
        <w:rPr>
          <w:sz w:val="28"/>
          <w:szCs w:val="28"/>
        </w:rPr>
        <w:t>- Прикладная физика.</w:t>
      </w:r>
      <w:bookmarkEnd w:id="22"/>
      <w:bookmarkEnd w:id="23"/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47"/>
        </w:tabs>
        <w:spacing w:line="228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Влияние ускорения на живой организм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Особенности поведения человека при невесомости и перегрузках.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Реактивное движение в живой природе.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Биоритмы.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Ультра - и инфразвуки в живой природе.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Механическая работа и мощность организма человека.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Силы трения и сопротивления в живых организмах.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Капиллярные явления в быту, природе, человеческом организме.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8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Анализ и сравнение электрических свой</w:t>
      </w:r>
      <w:proofErr w:type="gramStart"/>
      <w:r w:rsidRPr="00227EC2">
        <w:rPr>
          <w:sz w:val="28"/>
          <w:szCs w:val="28"/>
        </w:rPr>
        <w:t>ств тк</w:t>
      </w:r>
      <w:proofErr w:type="gramEnd"/>
      <w:r w:rsidRPr="00227EC2">
        <w:rPr>
          <w:sz w:val="28"/>
          <w:szCs w:val="28"/>
        </w:rPr>
        <w:t>аней организма человека.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Удельная электропроводность различных тканей организма человека.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Последствия действия радиоактивных излучений на живой организм.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Меры защиты.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Альтернативная энергетика.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6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Голография и ее применение.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Дифракция в нашей жизни.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Использование электроэнергии в транспорте.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Конструкция и виды лазеров.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1998"/>
        </w:tabs>
        <w:spacing w:after="240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Криоэлектроника (микроэлектроника и холод).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Лазерные технологии и их использование.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Метод меченых атомов.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proofErr w:type="spellStart"/>
      <w:r w:rsidRPr="00227EC2">
        <w:rPr>
          <w:sz w:val="28"/>
          <w:szCs w:val="28"/>
        </w:rPr>
        <w:t>Нанотехнология</w:t>
      </w:r>
      <w:proofErr w:type="spellEnd"/>
      <w:r w:rsidRPr="00227EC2">
        <w:rPr>
          <w:sz w:val="28"/>
          <w:szCs w:val="28"/>
        </w:rPr>
        <w:t xml:space="preserve"> — междисциплинарная область фундаментальной и приклад</w:t>
      </w:r>
      <w:r w:rsidRPr="00227EC2">
        <w:rPr>
          <w:sz w:val="28"/>
          <w:szCs w:val="28"/>
        </w:rPr>
        <w:softHyphen/>
        <w:t>ной науки и техники.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lastRenderedPageBreak/>
        <w:t>Объяснение фотосинтеза с точки зрения физики.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Полупроводниковые датчики температуры.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Применение жидких кристаллов в промышленности.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Применение ядерных реакторов.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Проблемы экологии, связанные с использованием тепловых машин.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Развитие сре</w:t>
      </w:r>
      <w:proofErr w:type="gramStart"/>
      <w:r w:rsidRPr="00227EC2">
        <w:rPr>
          <w:sz w:val="28"/>
          <w:szCs w:val="28"/>
        </w:rPr>
        <w:t>дств св</w:t>
      </w:r>
      <w:proofErr w:type="gramEnd"/>
      <w:r w:rsidRPr="00227EC2">
        <w:rPr>
          <w:sz w:val="28"/>
          <w:szCs w:val="28"/>
        </w:rPr>
        <w:t>язи и радио.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Реактивные двигатели и основы работы тепловой машины.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Дифракция в нашей жизни.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Использование электроэнергии в транспорте.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Криоэлектроника (микроэлектроника и холод).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Магнитные измерения (принципы построения приборов, способы измерения магнитного потока, магнитной индукции).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Современные средства связи</w:t>
      </w:r>
      <w:r w:rsidRPr="00227EC2">
        <w:rPr>
          <w:b/>
          <w:bCs/>
          <w:sz w:val="28"/>
          <w:szCs w:val="28"/>
        </w:rPr>
        <w:t>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Современная спутниковая связь.</w:t>
      </w:r>
    </w:p>
    <w:p w:rsidR="00E223C2" w:rsidRPr="00227EC2" w:rsidRDefault="00042A36" w:rsidP="00333B65">
      <w:pPr>
        <w:pStyle w:val="1"/>
        <w:numPr>
          <w:ilvl w:val="0"/>
          <w:numId w:val="6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Применение ультразвуковых и ультравысоких частот в медицине.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Влияние электромагнитных колебаний на живые организмы (сотовый телефон, бытовые электроприборы, компьютер). Меры защиты.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2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Интерференция света в природе, применение ее в технике.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8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Объяснение фотосинтеза с точки зрения физики.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8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Оптические явления в природе.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8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Открытие и применение высокотемпературной сверхпроводимости</w:t>
      </w:r>
      <w:r w:rsidRPr="00227EC2">
        <w:rPr>
          <w:b/>
          <w:bCs/>
          <w:sz w:val="28"/>
          <w:szCs w:val="28"/>
        </w:rPr>
        <w:t>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8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Физика и музыка.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82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Физические свойства атмосферы.</w:t>
      </w:r>
    </w:p>
    <w:p w:rsidR="00E223C2" w:rsidRPr="00227EC2" w:rsidRDefault="00042A36" w:rsidP="00333B65">
      <w:pPr>
        <w:pStyle w:val="1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2082"/>
        </w:tabs>
        <w:spacing w:after="260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Фотоэлементы</w:t>
      </w:r>
    </w:p>
    <w:p w:rsidR="00E223C2" w:rsidRPr="00227EC2" w:rsidRDefault="00042A36" w:rsidP="00333B65">
      <w:pPr>
        <w:pStyle w:val="11"/>
        <w:shd w:val="clear" w:color="auto" w:fill="auto"/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bookmarkStart w:id="24" w:name="bookmark8"/>
      <w:bookmarkStart w:id="25" w:name="bookmark9"/>
      <w:r w:rsidRPr="00227EC2">
        <w:rPr>
          <w:sz w:val="28"/>
          <w:szCs w:val="28"/>
          <w:u w:val="single"/>
        </w:rPr>
        <w:t>По дисциплине «Астрономия»:</w:t>
      </w:r>
      <w:bookmarkEnd w:id="24"/>
      <w:bookmarkEnd w:id="25"/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Ядра звезд как естественный термоядерный реактор.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Успехи в освоении космического пространства.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Сравнительная характеристика планет Солнечной системы.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Астероиды.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Астрономия наших дней.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Вселенная и темная материя.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proofErr w:type="spellStart"/>
      <w:r w:rsidRPr="00227EC2">
        <w:rPr>
          <w:sz w:val="28"/>
          <w:szCs w:val="28"/>
        </w:rPr>
        <w:t>Нуклеосинтез</w:t>
      </w:r>
      <w:proofErr w:type="spellEnd"/>
      <w:r w:rsidRPr="00227EC2">
        <w:rPr>
          <w:sz w:val="28"/>
          <w:szCs w:val="28"/>
        </w:rPr>
        <w:t xml:space="preserve"> во Вселенной.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Планеты Солнечной системы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19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Происхождение Солнечной системы.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Реликтовое излучение.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Рождение и эволюция звезд.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Солнце — источник жизни на Земле.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Черные дыры.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История исследования Марса.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Возникновение жизни на Земле.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Система подготовки космонавтов.</w:t>
      </w:r>
    </w:p>
    <w:p w:rsidR="00E223C2" w:rsidRPr="00227EC2" w:rsidRDefault="00042A36" w:rsidP="00333B65">
      <w:pPr>
        <w:pStyle w:val="1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2078"/>
        </w:tabs>
        <w:spacing w:after="320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Роль магнитных полей в явлениях, происходящих на Солнце.</w:t>
      </w:r>
    </w:p>
    <w:p w:rsidR="00E223C2" w:rsidRPr="00227EC2" w:rsidRDefault="00042A36" w:rsidP="00333B65">
      <w:pPr>
        <w:pStyle w:val="1"/>
        <w:shd w:val="clear" w:color="auto" w:fill="auto"/>
        <w:tabs>
          <w:tab w:val="left" w:pos="993"/>
          <w:tab w:val="left" w:pos="1134"/>
        </w:tabs>
        <w:spacing w:after="260"/>
        <w:ind w:firstLine="709"/>
        <w:rPr>
          <w:sz w:val="28"/>
          <w:szCs w:val="28"/>
        </w:rPr>
      </w:pPr>
      <w:r w:rsidRPr="00227EC2">
        <w:rPr>
          <w:b/>
          <w:bCs/>
          <w:sz w:val="28"/>
          <w:szCs w:val="28"/>
          <w:u w:val="single"/>
        </w:rPr>
        <w:t>По дисциплине «Химия»: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proofErr w:type="spellStart"/>
      <w:r w:rsidRPr="00227EC2">
        <w:rPr>
          <w:sz w:val="28"/>
          <w:szCs w:val="28"/>
        </w:rPr>
        <w:lastRenderedPageBreak/>
        <w:t>Нанотехнология</w:t>
      </w:r>
      <w:proofErr w:type="spellEnd"/>
      <w:r w:rsidRPr="00227EC2">
        <w:rPr>
          <w:sz w:val="28"/>
          <w:szCs w:val="28"/>
        </w:rPr>
        <w:t xml:space="preserve"> на железнодорожном транспорте как приоритетное направление развития науки и производства в Российской Федерации.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Место органической химии в подготовке специалистов железнодорожного профиля.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 xml:space="preserve">Жизнь и научная деятельность </w:t>
      </w:r>
      <w:proofErr w:type="spellStart"/>
      <w:r w:rsidRPr="00227EC2">
        <w:rPr>
          <w:sz w:val="28"/>
          <w:szCs w:val="28"/>
        </w:rPr>
        <w:t>Д.И.Менделеева</w:t>
      </w:r>
      <w:proofErr w:type="spellEnd"/>
      <w:r w:rsidRPr="00227EC2">
        <w:rPr>
          <w:sz w:val="28"/>
          <w:szCs w:val="28"/>
        </w:rPr>
        <w:t>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«Периодическому закону будущее не грозит разрушением...»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Синтез 117-го элемента — триумф российских физиков-ядерщиков.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Использование радиоактивных изотопов в технических целях.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Аморфные вещества в природе, технике, быту.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Грубодисперсные системы, их классификация и использование в профессиональной деятельности.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73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Применение суспензий и эмульсий в строительстве.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Растворы вокруг нас. Типы растворов.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Вода как реагент и среда для химического процесса.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 xml:space="preserve">Жизнь и деятельность </w:t>
      </w:r>
      <w:proofErr w:type="spellStart"/>
      <w:r w:rsidRPr="00227EC2">
        <w:rPr>
          <w:sz w:val="28"/>
          <w:szCs w:val="28"/>
        </w:rPr>
        <w:t>С.Аррениуса</w:t>
      </w:r>
      <w:proofErr w:type="spellEnd"/>
      <w:r w:rsidRPr="00227EC2">
        <w:rPr>
          <w:sz w:val="28"/>
          <w:szCs w:val="28"/>
        </w:rPr>
        <w:t>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Вклад отечественных ученых в развитие теории электролитической диссоциации.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Устранение жесткости воды на промышленных предприятиях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Водоподготовка на железнодорожном транспорте.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Влияние качества водоподготовки на работу системы охлаждения дизелей, тепловозов.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Оксиды и соли как строительные материалы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Поваренная соль как химическое сырье.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Многоликий карбонат кальция: в природе, в промышленности, в быту.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Виртуальное моделирование химических процессов.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Электрохимическая коррозия на железнодорожном транспорте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Современное металлургическое производство.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Роль металлов и сплавов в научно-техническом прогрессе.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История возникновения и развития органической химии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 xml:space="preserve">Жизнь и деятельность </w:t>
      </w:r>
      <w:proofErr w:type="spellStart"/>
      <w:r w:rsidRPr="00227EC2">
        <w:rPr>
          <w:sz w:val="28"/>
          <w:szCs w:val="28"/>
        </w:rPr>
        <w:t>А.М.Бутлерова</w:t>
      </w:r>
      <w:proofErr w:type="spellEnd"/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Роль отечественных ученых в становлении и развитии мировой органической химии.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Современные представления о теории химического строения.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Экономические аспекты международного сотрудничества по использованию углеводородного сырья.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История открытия и разработки газовых и нефтяных месторождений в Российской Федерации.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proofErr w:type="gramStart"/>
      <w:r w:rsidRPr="00227EC2">
        <w:rPr>
          <w:sz w:val="28"/>
          <w:szCs w:val="28"/>
        </w:rPr>
        <w:t>Физико - химический</w:t>
      </w:r>
      <w:proofErr w:type="gramEnd"/>
      <w:r w:rsidRPr="00227EC2">
        <w:rPr>
          <w:sz w:val="28"/>
          <w:szCs w:val="28"/>
        </w:rPr>
        <w:t xml:space="preserve"> анализ пластических смазок на железнодорожном транспорте.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lastRenderedPageBreak/>
        <w:t>Топливо, его виды и применение на железнодорожном транспорте.</w:t>
      </w:r>
    </w:p>
    <w:p w:rsidR="00E223C2" w:rsidRPr="00227EC2" w:rsidRDefault="00042A36" w:rsidP="00333B65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858"/>
        </w:tabs>
        <w:spacing w:after="320" w:line="276" w:lineRule="auto"/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Применение одноатомных предельных спиртов на железнодорожном транспорте</w:t>
      </w:r>
    </w:p>
    <w:p w:rsidR="00E223C2" w:rsidRPr="00227EC2" w:rsidRDefault="00042A36" w:rsidP="00333B65">
      <w:pPr>
        <w:pStyle w:val="11"/>
        <w:shd w:val="clear" w:color="auto" w:fill="auto"/>
        <w:tabs>
          <w:tab w:val="left" w:pos="993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bookmarkStart w:id="26" w:name="bookmark10"/>
      <w:bookmarkStart w:id="27" w:name="bookmark11"/>
      <w:r w:rsidRPr="00227EC2">
        <w:rPr>
          <w:sz w:val="28"/>
          <w:szCs w:val="28"/>
          <w:u w:val="single"/>
        </w:rPr>
        <w:t>По дисциплине «Биология»:</w:t>
      </w:r>
      <w:bookmarkEnd w:id="26"/>
      <w:bookmarkEnd w:id="27"/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«Влияние пластика на здоровье человека».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«Бездомные животные».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3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«Питание современного подростка».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67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«Ботанический сад - музей природы».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67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«ГМО - вред или польза?».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67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«Соя - вред или польза?».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67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«Стресс и стрессоустойчивость».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67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«Влияние звуков на здоровье человека».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767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«Все ли йогурты полезны?».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 xml:space="preserve">«Утилизация отходов - проблема </w:t>
      </w:r>
      <w:r w:rsidRPr="00227EC2">
        <w:rPr>
          <w:sz w:val="28"/>
          <w:szCs w:val="28"/>
          <w:lang w:val="en-US" w:eastAsia="en-US" w:bidi="en-US"/>
        </w:rPr>
        <w:t>XXI</w:t>
      </w:r>
      <w:r w:rsidRPr="00227EC2">
        <w:rPr>
          <w:sz w:val="28"/>
          <w:szCs w:val="28"/>
          <w:lang w:eastAsia="en-US" w:bidi="en-US"/>
        </w:rPr>
        <w:t xml:space="preserve"> </w:t>
      </w:r>
      <w:r w:rsidRPr="00227EC2">
        <w:rPr>
          <w:sz w:val="28"/>
          <w:szCs w:val="28"/>
        </w:rPr>
        <w:t>века».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«Вред алкоголя».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«Вред наркотиков».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</w:t>
      </w:r>
      <w:r w:rsidRPr="00227EC2">
        <w:rPr>
          <w:color w:val="222222"/>
          <w:sz w:val="28"/>
          <w:szCs w:val="28"/>
        </w:rPr>
        <w:t>Газированная вода - вред или польза?»</w:t>
      </w:r>
      <w:r w:rsidRPr="00227EC2">
        <w:rPr>
          <w:sz w:val="28"/>
          <w:szCs w:val="28"/>
        </w:rPr>
        <w:t>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</w:t>
      </w:r>
      <w:r w:rsidRPr="00227EC2">
        <w:rPr>
          <w:color w:val="222222"/>
          <w:sz w:val="28"/>
          <w:szCs w:val="28"/>
        </w:rPr>
        <w:t>Кофе - вред или польза?».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color w:val="222222"/>
          <w:sz w:val="28"/>
          <w:szCs w:val="28"/>
        </w:rPr>
        <w:t>«</w:t>
      </w:r>
      <w:r w:rsidRPr="00227EC2">
        <w:rPr>
          <w:sz w:val="28"/>
          <w:szCs w:val="28"/>
        </w:rPr>
        <w:t>Влияние сотового телефона на организм человека».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color w:val="222222"/>
          <w:sz w:val="28"/>
          <w:szCs w:val="28"/>
        </w:rPr>
        <w:t>«Влияние железнодорожного транспорта на окружающую среду».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</w:t>
      </w:r>
      <w:r w:rsidRPr="00227EC2">
        <w:rPr>
          <w:color w:val="222222"/>
          <w:sz w:val="28"/>
          <w:szCs w:val="28"/>
        </w:rPr>
        <w:t>Что скрывается в чашке чая?».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«Вода - источник жизни».</w:t>
      </w:r>
    </w:p>
    <w:p w:rsidR="00E223C2" w:rsidRPr="00227E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  <w:szCs w:val="28"/>
        </w:rPr>
      </w:pPr>
      <w:r w:rsidRPr="00227EC2">
        <w:rPr>
          <w:sz w:val="28"/>
          <w:szCs w:val="28"/>
        </w:rPr>
        <w:t>«</w:t>
      </w:r>
      <w:r w:rsidRPr="00227EC2">
        <w:rPr>
          <w:color w:val="222222"/>
          <w:sz w:val="28"/>
          <w:szCs w:val="28"/>
        </w:rPr>
        <w:t>Наследственные болезни».</w:t>
      </w:r>
    </w:p>
    <w:p w:rsidR="00E223C2" w:rsidRDefault="00042A36" w:rsidP="00333B65">
      <w:pPr>
        <w:pStyle w:val="1"/>
        <w:numPr>
          <w:ilvl w:val="0"/>
          <w:numId w:val="9"/>
        </w:numPr>
        <w:shd w:val="clear" w:color="auto" w:fill="auto"/>
        <w:tabs>
          <w:tab w:val="left" w:pos="993"/>
          <w:tab w:val="left" w:pos="1134"/>
          <w:tab w:val="left" w:pos="1858"/>
        </w:tabs>
        <w:ind w:firstLine="709"/>
        <w:rPr>
          <w:sz w:val="28"/>
        </w:rPr>
      </w:pPr>
      <w:r w:rsidRPr="00227EC2">
        <w:rPr>
          <w:sz w:val="28"/>
        </w:rPr>
        <w:t>«Глобальные экологические проблемы человечества».</w:t>
      </w:r>
    </w:p>
    <w:p w:rsidR="00227EC2" w:rsidRDefault="00227EC2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227EC2" w:rsidRDefault="00227EC2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227EC2" w:rsidRDefault="00227EC2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333B65" w:rsidRDefault="00333B65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333B65" w:rsidRDefault="00333B65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154374" w:rsidRDefault="00154374" w:rsidP="00227EC2">
      <w:pPr>
        <w:pStyle w:val="1"/>
        <w:shd w:val="clear" w:color="auto" w:fill="auto"/>
        <w:tabs>
          <w:tab w:val="left" w:pos="1858"/>
        </w:tabs>
        <w:rPr>
          <w:sz w:val="28"/>
        </w:rPr>
      </w:pPr>
    </w:p>
    <w:p w:rsidR="00227EC2" w:rsidRPr="00DF7615" w:rsidRDefault="00DF7615" w:rsidP="00DF7615">
      <w:pPr>
        <w:tabs>
          <w:tab w:val="num" w:pos="-142"/>
          <w:tab w:val="right" w:leader="dot" w:pos="9269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DF7615">
        <w:rPr>
          <w:rFonts w:ascii="Times New Roman" w:hAnsi="Times New Roman" w:cs="Times New Roman"/>
          <w:b/>
          <w:sz w:val="28"/>
          <w:szCs w:val="27"/>
        </w:rPr>
        <w:lastRenderedPageBreak/>
        <w:t>6.</w:t>
      </w:r>
      <w:r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227EC2" w:rsidRPr="00DF7615">
        <w:rPr>
          <w:rFonts w:ascii="Times New Roman" w:hAnsi="Times New Roman" w:cs="Times New Roman"/>
          <w:b/>
          <w:sz w:val="28"/>
          <w:szCs w:val="27"/>
        </w:rPr>
        <w:t>Список использованной литературы</w:t>
      </w:r>
    </w:p>
    <w:p w:rsidR="00DF7615" w:rsidRPr="00186211" w:rsidRDefault="00DF7615" w:rsidP="001862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11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Розанова, Н.М. Научно-исследовательская работа студента [Электронный ресурс]:  учебно-практическое пособие / Розанова Н.М. — Москва: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, 2018. — 255 с. — (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). — ISBN 978-5-406-06118-3. — URL: https://book.ru/book/917087. — Текст: электронный. – Режим доступа: https://www.book.ru/book/917087  по паролю.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Данилова, И. И. Введение в проектную и научно-исследовательскую деятельность [Электронный ресурс]: учебное пособие / И. И. Данилова, Ю. В. Привалова. — Ростов-на-Дону, Таганрог: Издательство Южного федерального университета, 2019. — 106 c. — ISBN 978-5-9275-3125-7. — Текст: электронный // Электронно-библиотечная система IPR BOOKS: [сайт]. — URL: http://www.iprbookshop.ru/95771.html.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Сковородкина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, И.З. Основы учебно-исследовательской деятельности студентов [Электронный ресурс]: учебник /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Сковородкина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 И.З., Герасимов С.А., Фомина О.Б. — Москва: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, 2020. — 264 с. — ISBN 978-5-406-07099-4. — URL: https://book.ru/book/933582. — Текст: электронный. – Режим доступа: https://www.book.ru/book/933582  по паролю.</w:t>
      </w:r>
    </w:p>
    <w:p w:rsidR="00DF7615" w:rsidRPr="00186211" w:rsidRDefault="00DF7615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615" w:rsidRPr="00186211" w:rsidRDefault="00DF7615" w:rsidP="001862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11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Чужанова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, Т. Ю. Научно-исследовательская работа  [Электронный ресурс]:  учебное пособие / Т. Ю.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Чужанова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— Санкт-Петербург: Санкт-Петербургский государственный университет промышленных технологий и дизайна, 2017. — 61 c. — ISBN 978-5-7937-1518-8. — Текст: электронный // Электронно-библиотечная система IPR BOOKS: [сайт]. — URL: http://www.iprbookshop.ru/102650.html.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Девятайкина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, Н. И. Исследовательская деятельность школьников на уроках истории [Электронный ресурс]: содержание и организация: учебное пособие / Н. И.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Девятайкина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— Москва: Московский педагогический государственный университет, 2018. — 164 c. — ISBN 978-5-4263-0655-4. — Текст: электронный // Электронно-библиотечная система IPR BOOKS: [сайт]. — URL: http://www.iprbookshop.ru/97728.html.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 по паролю.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, В. В. Проектная деятельность по математике. Аналитическая геометрия на плоскости [Электронный ресурс]: учебное пособие для СПО / В. В.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— Саратов: Профобразование, Ай </w:t>
      </w:r>
      <w:proofErr w:type="gramStart"/>
      <w:r w:rsidR="00DF7615" w:rsidRPr="00186211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 Медиа, 2020. — 117 c. — ISBN 978-5-4488-0737-4, 978-5-4497-0428-3. — Текст: электронный // Электронно-библиотечная система IPR BOOKS: [сайт]. — URL: http://www.iprbookshop.ru/92637.html.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пользователей. - DOI: https://doi.org/10.23682/92637  по паролю.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, В. В. Проектная деятельность по математике. Линейная алгебра [Электронный ресурс]: учебное пособие для СПО / В. В.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— Саратов: Профобразование, Ай </w:t>
      </w:r>
      <w:proofErr w:type="gramStart"/>
      <w:r w:rsidR="00DF7615" w:rsidRPr="00186211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 Медиа, 2020. — 80 c. — ISBN 978-5-4488-0738-1, </w:t>
      </w:r>
      <w:r w:rsidR="00DF7615" w:rsidRPr="00186211">
        <w:rPr>
          <w:rFonts w:ascii="Times New Roman" w:hAnsi="Times New Roman" w:cs="Times New Roman"/>
          <w:sz w:val="28"/>
          <w:szCs w:val="28"/>
        </w:rPr>
        <w:lastRenderedPageBreak/>
        <w:t xml:space="preserve">978-5-4497-0429-0. — Текст: электронный // Электронно-библиотечная система IPR BOOKS: [сайт]. — URL: http://www.iprbookshop.ru/92638.html.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пользователей. - DOI: https://doi.org/10.23682/92638  по паролю.</w:t>
      </w:r>
    </w:p>
    <w:p w:rsidR="00DF7615" w:rsidRPr="00186211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, В. В. Проектная деятельность по математике. Математический анализ [Электронный ресурс]: учебное пособие для СПО / В. В.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Богун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— Саратов: Профобразование, Ай </w:t>
      </w:r>
      <w:proofErr w:type="gramStart"/>
      <w:r w:rsidR="00DF7615" w:rsidRPr="00186211">
        <w:rPr>
          <w:rFonts w:ascii="Times New Roman" w:hAnsi="Times New Roman" w:cs="Times New Roman"/>
          <w:sz w:val="28"/>
          <w:szCs w:val="28"/>
        </w:rPr>
        <w:t>Пи Ар</w:t>
      </w:r>
      <w:proofErr w:type="gramEnd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 Медиа, 2020. — 144 c. — ISBN 978-5-4488-0739-8, 978-5-4497-0430-6. — Текст: электронный // Электронно-библиотечная система IPR BOOKS: [сайт]. — URL: http://www.iprbookshop.ru/92639.html.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пользователей. - DOI: https://doi.org/10.23682/92639  по паролю.</w:t>
      </w:r>
    </w:p>
    <w:p w:rsidR="00DF7615" w:rsidRDefault="00391323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28" w:name="_GoBack"/>
      <w:bookmarkEnd w:id="28"/>
      <w:r w:rsidR="00DF7615" w:rsidRPr="00186211">
        <w:rPr>
          <w:rFonts w:ascii="Times New Roman" w:hAnsi="Times New Roman" w:cs="Times New Roman"/>
          <w:sz w:val="28"/>
          <w:szCs w:val="28"/>
        </w:rPr>
        <w:t xml:space="preserve">. Введение в проектную деятельность. Синергетический подход [Электронный ресурс]: учебное пособие / И. В. Кузнецова, С. В. Напалков, Е. И. Смирнов, С. А. Тихомиров; под редакцией Е. И. Смирнова. — Саратов: Вузовское образование, 2020. — 166 c. — ISBN 978-5-4487-0663-9. — Текст: электронный // Электронно-библиотечная система IPR BOOKS: [сайт]. — URL: http://www.iprbookshop.ru/92644.html. — Режим доступа: для </w:t>
      </w:r>
      <w:proofErr w:type="spellStart"/>
      <w:r w:rsidR="00DF7615" w:rsidRPr="00186211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="00DF7615" w:rsidRPr="00186211">
        <w:rPr>
          <w:rFonts w:ascii="Times New Roman" w:hAnsi="Times New Roman" w:cs="Times New Roman"/>
          <w:sz w:val="28"/>
          <w:szCs w:val="28"/>
        </w:rPr>
        <w:t>. пользователей. - DOI: https://doi.org/10.23682/92644  по паролю.</w:t>
      </w:r>
    </w:p>
    <w:p w:rsidR="00186211" w:rsidRDefault="00186211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211" w:rsidRPr="00186211" w:rsidRDefault="00186211" w:rsidP="001862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211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186211" w:rsidRPr="00054579" w:rsidRDefault="00186211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79">
        <w:rPr>
          <w:rFonts w:ascii="Times New Roman" w:hAnsi="Times New Roman" w:cs="Times New Roman"/>
          <w:sz w:val="28"/>
          <w:szCs w:val="28"/>
        </w:rPr>
        <w:t xml:space="preserve">1. </w:t>
      </w:r>
      <w:r w:rsidRPr="00186211">
        <w:rPr>
          <w:rFonts w:ascii="Times New Roman" w:hAnsi="Times New Roman" w:cs="Times New Roman"/>
          <w:sz w:val="28"/>
          <w:szCs w:val="28"/>
        </w:rPr>
        <w:t>ЭБС</w:t>
      </w:r>
      <w:r w:rsidRPr="00054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1D65">
        <w:rPr>
          <w:rFonts w:ascii="Times New Roman" w:hAnsi="Times New Roman" w:cs="Times New Roman"/>
          <w:sz w:val="28"/>
          <w:szCs w:val="28"/>
          <w:lang w:val="en-US"/>
        </w:rPr>
        <w:t>IPRbooks</w:t>
      </w:r>
      <w:proofErr w:type="spellEnd"/>
      <w:r w:rsidRPr="00054579">
        <w:rPr>
          <w:rFonts w:ascii="Times New Roman" w:hAnsi="Times New Roman" w:cs="Times New Roman"/>
          <w:sz w:val="28"/>
          <w:szCs w:val="28"/>
        </w:rPr>
        <w:t xml:space="preserve">  -  </w:t>
      </w:r>
      <w:r w:rsidRPr="005B1D6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54579">
        <w:rPr>
          <w:rFonts w:ascii="Times New Roman" w:hAnsi="Times New Roman" w:cs="Times New Roman"/>
          <w:sz w:val="28"/>
          <w:szCs w:val="28"/>
        </w:rPr>
        <w:t>://</w:t>
      </w:r>
      <w:r w:rsidRPr="005B1D6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545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D65">
        <w:rPr>
          <w:rFonts w:ascii="Times New Roman" w:hAnsi="Times New Roman" w:cs="Times New Roman"/>
          <w:sz w:val="28"/>
          <w:szCs w:val="28"/>
          <w:lang w:val="en-US"/>
        </w:rPr>
        <w:t>iprbookshop</w:t>
      </w:r>
      <w:proofErr w:type="spellEnd"/>
      <w:r w:rsidRPr="000545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1D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6211" w:rsidRPr="00186211" w:rsidRDefault="00186211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2. ЭБС «Лань» -  https://e.lanbook.com</w:t>
      </w:r>
    </w:p>
    <w:p w:rsidR="00186211" w:rsidRPr="00186211" w:rsidRDefault="00186211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11">
        <w:rPr>
          <w:rFonts w:ascii="Times New Roman" w:hAnsi="Times New Roman" w:cs="Times New Roman"/>
          <w:sz w:val="28"/>
          <w:szCs w:val="28"/>
        </w:rPr>
        <w:t>3. ЭБС УМЦ ЖДТ  - http://umczdt.ru/</w:t>
      </w:r>
    </w:p>
    <w:p w:rsidR="00186211" w:rsidRPr="00186211" w:rsidRDefault="00186211" w:rsidP="0018621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6211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186211">
        <w:rPr>
          <w:rFonts w:ascii="Times New Roman" w:hAnsi="Times New Roman" w:cs="Times New Roman"/>
          <w:sz w:val="28"/>
          <w:szCs w:val="28"/>
        </w:rPr>
        <w:t>ЭБС</w:t>
      </w:r>
      <w:r w:rsidRPr="00186211">
        <w:rPr>
          <w:rFonts w:ascii="Times New Roman" w:hAnsi="Times New Roman" w:cs="Times New Roman"/>
          <w:sz w:val="28"/>
          <w:szCs w:val="28"/>
          <w:lang w:val="en-US"/>
        </w:rPr>
        <w:t xml:space="preserve"> Book.ru - https://www.book.ru/</w:t>
      </w:r>
    </w:p>
    <w:sectPr w:rsidR="00186211" w:rsidRPr="00186211" w:rsidSect="001A7E51">
      <w:footerReference w:type="default" r:id="rId9"/>
      <w:pgSz w:w="11900" w:h="16840"/>
      <w:pgMar w:top="907" w:right="706" w:bottom="1121" w:left="1560" w:header="479" w:footer="69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896" w:rsidRDefault="007C0896">
      <w:r>
        <w:separator/>
      </w:r>
    </w:p>
  </w:endnote>
  <w:endnote w:type="continuationSeparator" w:id="0">
    <w:p w:rsidR="007C0896" w:rsidRDefault="007C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942119"/>
      <w:docPartObj>
        <w:docPartGallery w:val="Page Numbers (Bottom of Page)"/>
        <w:docPartUnique/>
      </w:docPartObj>
    </w:sdtPr>
    <w:sdtEndPr/>
    <w:sdtContent>
      <w:p w:rsidR="00DF7615" w:rsidRDefault="00DF761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323">
          <w:rPr>
            <w:noProof/>
          </w:rPr>
          <w:t>26</w:t>
        </w:r>
        <w:r>
          <w:fldChar w:fldCharType="end"/>
        </w:r>
      </w:p>
    </w:sdtContent>
  </w:sdt>
  <w:p w:rsidR="00DF7615" w:rsidRDefault="00DF76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896" w:rsidRDefault="007C0896"/>
  </w:footnote>
  <w:footnote w:type="continuationSeparator" w:id="0">
    <w:p w:rsidR="007C0896" w:rsidRDefault="007C08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47F"/>
    <w:multiLevelType w:val="multilevel"/>
    <w:tmpl w:val="4572A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96261"/>
    <w:multiLevelType w:val="multilevel"/>
    <w:tmpl w:val="CBCCF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F5156"/>
    <w:multiLevelType w:val="multilevel"/>
    <w:tmpl w:val="22207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A3CFB"/>
    <w:multiLevelType w:val="multilevel"/>
    <w:tmpl w:val="3A14768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1125D"/>
    <w:multiLevelType w:val="multilevel"/>
    <w:tmpl w:val="4852DC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037FA"/>
    <w:multiLevelType w:val="multilevel"/>
    <w:tmpl w:val="6E34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5744A"/>
    <w:multiLevelType w:val="multilevel"/>
    <w:tmpl w:val="381A8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522C41"/>
    <w:multiLevelType w:val="multilevel"/>
    <w:tmpl w:val="C686890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595407"/>
    <w:multiLevelType w:val="multilevel"/>
    <w:tmpl w:val="A9886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E32BF"/>
    <w:multiLevelType w:val="multilevel"/>
    <w:tmpl w:val="131C91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F0473"/>
    <w:multiLevelType w:val="multilevel"/>
    <w:tmpl w:val="B9B03AD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374FB"/>
    <w:multiLevelType w:val="hybridMultilevel"/>
    <w:tmpl w:val="4BFED876"/>
    <w:lvl w:ilvl="0" w:tplc="B0DC6BE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CC6C0A"/>
    <w:multiLevelType w:val="multilevel"/>
    <w:tmpl w:val="2632D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87931"/>
    <w:multiLevelType w:val="multilevel"/>
    <w:tmpl w:val="190C4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CF7669"/>
    <w:multiLevelType w:val="multilevel"/>
    <w:tmpl w:val="F6082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52571"/>
    <w:multiLevelType w:val="multilevel"/>
    <w:tmpl w:val="342A7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D911A4"/>
    <w:multiLevelType w:val="multilevel"/>
    <w:tmpl w:val="E554663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D76638"/>
    <w:multiLevelType w:val="multilevel"/>
    <w:tmpl w:val="92E258E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C014B4"/>
    <w:multiLevelType w:val="multilevel"/>
    <w:tmpl w:val="FD3ED0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F44C0"/>
    <w:multiLevelType w:val="multilevel"/>
    <w:tmpl w:val="592E8BF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173D4B"/>
    <w:multiLevelType w:val="multilevel"/>
    <w:tmpl w:val="384C3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36C60"/>
    <w:multiLevelType w:val="multilevel"/>
    <w:tmpl w:val="BDC6E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1569F"/>
    <w:multiLevelType w:val="hybridMultilevel"/>
    <w:tmpl w:val="9D041136"/>
    <w:lvl w:ilvl="0" w:tplc="8116B958">
      <w:start w:val="1"/>
      <w:numFmt w:val="decimal"/>
      <w:lvlText w:val="%1."/>
      <w:lvlJc w:val="left"/>
      <w:pPr>
        <w:ind w:left="1429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3513CE"/>
    <w:multiLevelType w:val="multilevel"/>
    <w:tmpl w:val="D8DCEC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09641C"/>
    <w:multiLevelType w:val="multilevel"/>
    <w:tmpl w:val="B082E10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6398D"/>
    <w:multiLevelType w:val="multilevel"/>
    <w:tmpl w:val="283E5B7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38609E"/>
    <w:multiLevelType w:val="multilevel"/>
    <w:tmpl w:val="8FE49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966F0B"/>
    <w:multiLevelType w:val="multilevel"/>
    <w:tmpl w:val="85604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240F2"/>
    <w:multiLevelType w:val="multilevel"/>
    <w:tmpl w:val="8A542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B5B7F"/>
    <w:multiLevelType w:val="multilevel"/>
    <w:tmpl w:val="CDEC87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71536"/>
    <w:multiLevelType w:val="hybridMultilevel"/>
    <w:tmpl w:val="DCFE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D3294"/>
    <w:multiLevelType w:val="multilevel"/>
    <w:tmpl w:val="1B7CAC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964469"/>
    <w:multiLevelType w:val="multilevel"/>
    <w:tmpl w:val="52285B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093F62"/>
    <w:multiLevelType w:val="multilevel"/>
    <w:tmpl w:val="B150DA7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DA32CF"/>
    <w:multiLevelType w:val="multilevel"/>
    <w:tmpl w:val="D42AE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745808"/>
    <w:multiLevelType w:val="multilevel"/>
    <w:tmpl w:val="CBD08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F81F72"/>
    <w:multiLevelType w:val="multilevel"/>
    <w:tmpl w:val="2BF85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0C7830"/>
    <w:multiLevelType w:val="multilevel"/>
    <w:tmpl w:val="1A6E3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A0752D"/>
    <w:multiLevelType w:val="multilevel"/>
    <w:tmpl w:val="254A0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257746"/>
    <w:multiLevelType w:val="multilevel"/>
    <w:tmpl w:val="397A57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3850A6"/>
    <w:multiLevelType w:val="multilevel"/>
    <w:tmpl w:val="74B48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8E270D"/>
    <w:multiLevelType w:val="hybridMultilevel"/>
    <w:tmpl w:val="988CA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70A8B"/>
    <w:multiLevelType w:val="hybridMultilevel"/>
    <w:tmpl w:val="309E9396"/>
    <w:lvl w:ilvl="0" w:tplc="A8BCB0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3"/>
  </w:num>
  <w:num w:numId="5">
    <w:abstractNumId w:val="15"/>
  </w:num>
  <w:num w:numId="6">
    <w:abstractNumId w:val="27"/>
  </w:num>
  <w:num w:numId="7">
    <w:abstractNumId w:val="0"/>
  </w:num>
  <w:num w:numId="8">
    <w:abstractNumId w:val="12"/>
  </w:num>
  <w:num w:numId="9">
    <w:abstractNumId w:val="38"/>
  </w:num>
  <w:num w:numId="10">
    <w:abstractNumId w:val="30"/>
  </w:num>
  <w:num w:numId="11">
    <w:abstractNumId w:val="22"/>
  </w:num>
  <w:num w:numId="12">
    <w:abstractNumId w:val="11"/>
  </w:num>
  <w:num w:numId="13">
    <w:abstractNumId w:val="5"/>
  </w:num>
  <w:num w:numId="14">
    <w:abstractNumId w:val="10"/>
  </w:num>
  <w:num w:numId="15">
    <w:abstractNumId w:val="35"/>
  </w:num>
  <w:num w:numId="16">
    <w:abstractNumId w:val="31"/>
  </w:num>
  <w:num w:numId="17">
    <w:abstractNumId w:val="37"/>
  </w:num>
  <w:num w:numId="18">
    <w:abstractNumId w:val="3"/>
  </w:num>
  <w:num w:numId="19">
    <w:abstractNumId w:val="20"/>
  </w:num>
  <w:num w:numId="20">
    <w:abstractNumId w:val="36"/>
  </w:num>
  <w:num w:numId="21">
    <w:abstractNumId w:val="2"/>
  </w:num>
  <w:num w:numId="22">
    <w:abstractNumId w:val="32"/>
  </w:num>
  <w:num w:numId="23">
    <w:abstractNumId w:val="19"/>
  </w:num>
  <w:num w:numId="24">
    <w:abstractNumId w:val="18"/>
  </w:num>
  <w:num w:numId="25">
    <w:abstractNumId w:val="23"/>
  </w:num>
  <w:num w:numId="26">
    <w:abstractNumId w:val="40"/>
  </w:num>
  <w:num w:numId="27">
    <w:abstractNumId w:val="25"/>
  </w:num>
  <w:num w:numId="28">
    <w:abstractNumId w:val="7"/>
  </w:num>
  <w:num w:numId="29">
    <w:abstractNumId w:val="39"/>
  </w:num>
  <w:num w:numId="30">
    <w:abstractNumId w:val="33"/>
  </w:num>
  <w:num w:numId="31">
    <w:abstractNumId w:val="29"/>
  </w:num>
  <w:num w:numId="32">
    <w:abstractNumId w:val="26"/>
  </w:num>
  <w:num w:numId="33">
    <w:abstractNumId w:val="6"/>
  </w:num>
  <w:num w:numId="34">
    <w:abstractNumId w:val="1"/>
  </w:num>
  <w:num w:numId="35">
    <w:abstractNumId w:val="17"/>
  </w:num>
  <w:num w:numId="36">
    <w:abstractNumId w:val="4"/>
  </w:num>
  <w:num w:numId="37">
    <w:abstractNumId w:val="34"/>
  </w:num>
  <w:num w:numId="38">
    <w:abstractNumId w:val="8"/>
  </w:num>
  <w:num w:numId="39">
    <w:abstractNumId w:val="28"/>
  </w:num>
  <w:num w:numId="40">
    <w:abstractNumId w:val="21"/>
  </w:num>
  <w:num w:numId="41">
    <w:abstractNumId w:val="14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223C2"/>
    <w:rsid w:val="00026BB1"/>
    <w:rsid w:val="00042A36"/>
    <w:rsid w:val="00043C4A"/>
    <w:rsid w:val="00054579"/>
    <w:rsid w:val="00133554"/>
    <w:rsid w:val="00147C70"/>
    <w:rsid w:val="00154374"/>
    <w:rsid w:val="00186211"/>
    <w:rsid w:val="001A7E51"/>
    <w:rsid w:val="00227EC2"/>
    <w:rsid w:val="00333B65"/>
    <w:rsid w:val="00391323"/>
    <w:rsid w:val="0059774F"/>
    <w:rsid w:val="005B1D65"/>
    <w:rsid w:val="006E1503"/>
    <w:rsid w:val="007C0896"/>
    <w:rsid w:val="008436DC"/>
    <w:rsid w:val="00CD1E99"/>
    <w:rsid w:val="00DF7615"/>
    <w:rsid w:val="00E223C2"/>
    <w:rsid w:val="00ED62C6"/>
    <w:rsid w:val="00F06983"/>
    <w:rsid w:val="00F90750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20" w:line="295" w:lineRule="auto"/>
    </w:pPr>
    <w:rPr>
      <w:rFonts w:ascii="Arial" w:eastAsia="Arial" w:hAnsi="Arial" w:cs="Arial"/>
      <w:color w:val="4057FF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8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227E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27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C2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A7E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7E51"/>
    <w:rPr>
      <w:color w:val="000000"/>
    </w:rPr>
  </w:style>
  <w:style w:type="paragraph" w:styleId="ad">
    <w:name w:val="footer"/>
    <w:basedOn w:val="a"/>
    <w:link w:val="ae"/>
    <w:uiPriority w:val="99"/>
    <w:unhideWhenUsed/>
    <w:rsid w:val="001A7E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E51"/>
    <w:rPr>
      <w:color w:val="000000"/>
    </w:rPr>
  </w:style>
  <w:style w:type="character" w:customStyle="1" w:styleId="12">
    <w:name w:val="Основной текст Знак1"/>
    <w:basedOn w:val="a0"/>
    <w:link w:val="af"/>
    <w:uiPriority w:val="99"/>
    <w:rsid w:val="001A7E51"/>
    <w:rPr>
      <w:rFonts w:ascii="Times New Roman" w:hAns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12"/>
    <w:uiPriority w:val="99"/>
    <w:rsid w:val="001A7E51"/>
    <w:pPr>
      <w:shd w:val="clear" w:color="auto" w:fill="FFFFFF"/>
      <w:spacing w:line="276" w:lineRule="auto"/>
    </w:pPr>
    <w:rPr>
      <w:rFonts w:ascii="Times New Roman" w:hAnsi="Times New Roman"/>
      <w:color w:val="auto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rsid w:val="001A7E5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20" w:line="295" w:lineRule="auto"/>
    </w:pPr>
    <w:rPr>
      <w:rFonts w:ascii="Arial" w:eastAsia="Arial" w:hAnsi="Arial" w:cs="Arial"/>
      <w:color w:val="4057FF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8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7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227EC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27E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EC2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A7E5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7E51"/>
    <w:rPr>
      <w:color w:val="000000"/>
    </w:rPr>
  </w:style>
  <w:style w:type="paragraph" w:styleId="ad">
    <w:name w:val="footer"/>
    <w:basedOn w:val="a"/>
    <w:link w:val="ae"/>
    <w:uiPriority w:val="99"/>
    <w:unhideWhenUsed/>
    <w:rsid w:val="001A7E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7E51"/>
    <w:rPr>
      <w:color w:val="000000"/>
    </w:rPr>
  </w:style>
  <w:style w:type="character" w:customStyle="1" w:styleId="12">
    <w:name w:val="Основной текст Знак1"/>
    <w:basedOn w:val="a0"/>
    <w:link w:val="af"/>
    <w:uiPriority w:val="99"/>
    <w:rsid w:val="001A7E51"/>
    <w:rPr>
      <w:rFonts w:ascii="Times New Roman" w:hAnsi="Times New Roman"/>
      <w:sz w:val="28"/>
      <w:szCs w:val="28"/>
      <w:shd w:val="clear" w:color="auto" w:fill="FFFFFF"/>
    </w:rPr>
  </w:style>
  <w:style w:type="paragraph" w:styleId="af">
    <w:name w:val="Body Text"/>
    <w:basedOn w:val="a"/>
    <w:link w:val="12"/>
    <w:uiPriority w:val="99"/>
    <w:rsid w:val="001A7E51"/>
    <w:pPr>
      <w:shd w:val="clear" w:color="auto" w:fill="FFFFFF"/>
      <w:spacing w:line="276" w:lineRule="auto"/>
    </w:pPr>
    <w:rPr>
      <w:rFonts w:ascii="Times New Roman" w:hAnsi="Times New Roman"/>
      <w:color w:val="auto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rsid w:val="001A7E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ptgt-samgups</Company>
  <LinksUpToDate>false</LinksUpToDate>
  <CharactersWithSpaces>39128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Методист Краснова</cp:lastModifiedBy>
  <cp:revision>10</cp:revision>
  <dcterms:created xsi:type="dcterms:W3CDTF">2021-04-30T13:39:00Z</dcterms:created>
  <dcterms:modified xsi:type="dcterms:W3CDTF">2022-04-08T05:27:00Z</dcterms:modified>
</cp:coreProperties>
</file>