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359"/>
      </w:tblGrid>
      <w:tr w:rsidR="00B935B5" w:rsidTr="00B935B5">
        <w:tc>
          <w:tcPr>
            <w:tcW w:w="5495" w:type="dxa"/>
          </w:tcPr>
          <w:p w:rsidR="00B935B5" w:rsidRDefault="00B935B5" w:rsidP="00FE00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B935B5" w:rsidRPr="005805B8" w:rsidRDefault="00B935B5" w:rsidP="00B93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9.4.4</w:t>
            </w:r>
          </w:p>
          <w:p w:rsidR="00B935B5" w:rsidRPr="00B96C9E" w:rsidRDefault="00106288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935B5" w:rsidRPr="00B96C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40C6">
              <w:rPr>
                <w:rFonts w:ascii="Times New Roman" w:hAnsi="Times New Roman"/>
                <w:bCs/>
                <w:sz w:val="24"/>
                <w:szCs w:val="24"/>
              </w:rPr>
              <w:t xml:space="preserve">ППССЗ </w:t>
            </w:r>
            <w:r w:rsidR="00B935B5" w:rsidRPr="00B96C9E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B935B5" w:rsidRPr="00795405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специальности </w:t>
            </w:r>
            <w:r w:rsidR="00B935B5" w:rsidRPr="00795405">
              <w:rPr>
                <w:rFonts w:ascii="Times New Roman" w:hAnsi="Times New Roman"/>
                <w:sz w:val="24"/>
                <w:szCs w:val="24"/>
              </w:rPr>
              <w:t>23.02.06</w:t>
            </w:r>
          </w:p>
          <w:p w:rsidR="00B935B5" w:rsidRPr="00B96C9E" w:rsidRDefault="00B935B5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C9E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подвижного </w:t>
            </w:r>
          </w:p>
          <w:p w:rsidR="00B935B5" w:rsidRPr="00B96C9E" w:rsidRDefault="00B935B5" w:rsidP="00B93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C9E">
              <w:rPr>
                <w:rFonts w:ascii="Times New Roman" w:hAnsi="Times New Roman"/>
                <w:sz w:val="24"/>
                <w:szCs w:val="24"/>
              </w:rPr>
              <w:t>состава железных дорог</w:t>
            </w:r>
          </w:p>
          <w:p w:rsidR="00B935B5" w:rsidRPr="005805B8" w:rsidRDefault="00B935B5" w:rsidP="00B935B5">
            <w:pPr>
              <w:spacing w:after="0" w:line="240" w:lineRule="auto"/>
              <w:ind w:left="5800"/>
              <w:rPr>
                <w:rFonts w:ascii="Times New Roman" w:hAnsi="Times New Roman"/>
                <w:sz w:val="20"/>
                <w:szCs w:val="20"/>
              </w:rPr>
            </w:pPr>
          </w:p>
          <w:p w:rsidR="00B935B5" w:rsidRDefault="00B935B5" w:rsidP="00FE00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E00A1" w:rsidRPr="005805B8" w:rsidRDefault="00FE00A1" w:rsidP="00B96C9E">
      <w:pPr>
        <w:spacing w:after="0" w:line="240" w:lineRule="auto"/>
        <w:ind w:left="5800"/>
        <w:rPr>
          <w:rFonts w:ascii="Times New Roman" w:hAnsi="Times New Roman"/>
          <w:sz w:val="20"/>
          <w:szCs w:val="20"/>
        </w:rPr>
      </w:pPr>
    </w:p>
    <w:p w:rsidR="001D1E92" w:rsidRPr="003C39A0" w:rsidRDefault="001D1E9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E92" w:rsidRPr="00AF4B3B" w:rsidRDefault="001D1E92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B3B">
        <w:rPr>
          <w:rFonts w:ascii="Times New Roman" w:hAnsi="Times New Roman"/>
          <w:b/>
          <w:sz w:val="32"/>
          <w:szCs w:val="32"/>
          <w:lang w:eastAsia="ru-RU"/>
        </w:rPr>
        <w:t>Комплект</w:t>
      </w:r>
    </w:p>
    <w:p w:rsidR="001D1E92" w:rsidRPr="00AF4B3B" w:rsidRDefault="001D1E92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B3B">
        <w:rPr>
          <w:rFonts w:ascii="Times New Roman" w:hAnsi="Times New Roman"/>
          <w:b/>
          <w:sz w:val="32"/>
          <w:szCs w:val="32"/>
          <w:lang w:eastAsia="ru-RU"/>
        </w:rPr>
        <w:t>контрольно-измерительных материалов</w:t>
      </w:r>
    </w:p>
    <w:p w:rsidR="001D1E92" w:rsidRPr="00AF4B3B" w:rsidRDefault="001D1E92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AF4B3B"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67682B" w:rsidRDefault="0067682B" w:rsidP="0067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CD0" w:rsidRPr="00242CD0" w:rsidRDefault="0027583E" w:rsidP="0067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ОУД.04</w:t>
      </w:r>
      <w:r w:rsidR="00242CD0" w:rsidRPr="00242CD0">
        <w:rPr>
          <w:rFonts w:ascii="Times New Roman" w:hAnsi="Times New Roman"/>
          <w:b/>
          <w:sz w:val="28"/>
          <w:szCs w:val="28"/>
        </w:rPr>
        <w:t xml:space="preserve"> Математика</w:t>
      </w:r>
    </w:p>
    <w:p w:rsidR="00242CD0" w:rsidRPr="0067682B" w:rsidRDefault="00242CD0" w:rsidP="0024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CD0465" w:rsidRDefault="00CD0465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080C3F" w:rsidRPr="00BB7E47" w:rsidRDefault="00080C3F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80C3F" w:rsidRPr="00BB7E47" w:rsidRDefault="00080C3F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80C3F" w:rsidRPr="00BB7E47" w:rsidRDefault="00080C3F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80C3F" w:rsidRPr="00BB7E47" w:rsidRDefault="00080C3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701"/>
        <w:gridCol w:w="1153"/>
      </w:tblGrid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1 Пояснительная записка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Default="005B6EC2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Практические задания (ПЗ)</w:t>
            </w:r>
          </w:p>
          <w:p w:rsidR="004B19AC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4.Задания для проведения рубежного контроля (1 семестр)</w:t>
            </w:r>
          </w:p>
          <w:p w:rsidR="004B19AC" w:rsidRPr="00853521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Задания для проведения рубежного контроля (2 семестр)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4B19AC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. Пакет преподавателя (экзаменатора)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0C3F" w:rsidRPr="00BB7E47" w:rsidRDefault="00080C3F" w:rsidP="00BB7E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0C3F" w:rsidRPr="00BB7E47" w:rsidRDefault="00080C3F" w:rsidP="00BB7E4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C3F" w:rsidRPr="00BB7E47" w:rsidRDefault="00080C3F" w:rsidP="00E0034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D1E92" w:rsidRPr="00BB7E47" w:rsidRDefault="001D1E92" w:rsidP="00D1490B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1D1E92" w:rsidRPr="00E32799" w:rsidRDefault="001D1E92" w:rsidP="0043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Контрольно-измерительные материалы (далее КИМ) предназначены для контроля и оценки образовательных достижений обучающихся, освоивших программу учебной дисциплины </w:t>
      </w:r>
      <w:r w:rsidR="00AE5041">
        <w:rPr>
          <w:rFonts w:ascii="Times New Roman" w:hAnsi="Times New Roman"/>
          <w:sz w:val="28"/>
          <w:szCs w:val="28"/>
        </w:rPr>
        <w:t>ОУД.04</w:t>
      </w:r>
      <w:r w:rsidR="003C39A0" w:rsidRPr="003C39A0">
        <w:rPr>
          <w:rFonts w:ascii="Times New Roman" w:hAnsi="Times New Roman"/>
          <w:sz w:val="28"/>
          <w:szCs w:val="28"/>
        </w:rPr>
        <w:t xml:space="preserve"> Математика</w:t>
      </w:r>
      <w:r w:rsidR="00FE40C6">
        <w:rPr>
          <w:rFonts w:ascii="Times New Roman" w:hAnsi="Times New Roman"/>
          <w:b/>
          <w:sz w:val="28"/>
          <w:szCs w:val="28"/>
        </w:rPr>
        <w:t>.</w:t>
      </w:r>
    </w:p>
    <w:p w:rsidR="001D1E92" w:rsidRPr="00BB7E47" w:rsidRDefault="001D1E92" w:rsidP="0043468F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>КИМ включают в себя контрольные материалы для проведения оперативного (поурочного), рубежного (по разделам и укрупнённым темам) и итогового контроля по завершению изучения дисциплины.</w:t>
      </w:r>
    </w:p>
    <w:p w:rsidR="001D1E92" w:rsidRDefault="001D1E92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BB7E47">
        <w:rPr>
          <w:rFonts w:ascii="Times New Roman" w:hAnsi="Times New Roman"/>
          <w:b/>
          <w:bCs/>
          <w:i/>
          <w:sz w:val="28"/>
          <w:szCs w:val="28"/>
        </w:rPr>
        <w:t>КИМ предполагают следующие формы контроля:</w:t>
      </w:r>
    </w:p>
    <w:p w:rsidR="00D1490B" w:rsidRPr="00D1490B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Pr="00D14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опрос;</w:t>
      </w:r>
    </w:p>
    <w:p w:rsidR="001D1E92" w:rsidRPr="00BB7E47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тестирование;</w:t>
      </w:r>
    </w:p>
    <w:p w:rsidR="001D1E92" w:rsidRDefault="001D1E92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1490B">
        <w:rPr>
          <w:rFonts w:ascii="Times New Roman" w:hAnsi="Times New Roman"/>
          <w:color w:val="000000"/>
          <w:sz w:val="28"/>
          <w:szCs w:val="28"/>
        </w:rPr>
        <w:t xml:space="preserve">письменные </w:t>
      </w:r>
      <w:r w:rsidR="00066AC0">
        <w:rPr>
          <w:rFonts w:ascii="Times New Roman" w:hAnsi="Times New Roman"/>
          <w:color w:val="000000"/>
          <w:sz w:val="28"/>
          <w:szCs w:val="28"/>
        </w:rPr>
        <w:t>работ</w:t>
      </w:r>
      <w:r w:rsidR="00D1490B">
        <w:rPr>
          <w:rFonts w:ascii="Times New Roman" w:hAnsi="Times New Roman"/>
          <w:color w:val="000000"/>
          <w:sz w:val="28"/>
          <w:szCs w:val="28"/>
        </w:rPr>
        <w:t>ы;</w:t>
      </w:r>
    </w:p>
    <w:p w:rsidR="00D1490B" w:rsidRPr="00BB7E47" w:rsidRDefault="00D1490B" w:rsidP="004346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экзамен.</w:t>
      </w:r>
    </w:p>
    <w:p w:rsidR="001D1E92" w:rsidRPr="00BB7E47" w:rsidRDefault="001D1E92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 xml:space="preserve">Итоговой формой контроля по завершению изучения дисциплины, согласно учебного плана, является </w:t>
      </w:r>
      <w:r w:rsidRPr="00BB7E47">
        <w:rPr>
          <w:rFonts w:ascii="Times New Roman" w:hAnsi="Times New Roman"/>
          <w:color w:val="000000"/>
          <w:sz w:val="28"/>
          <w:szCs w:val="28"/>
        </w:rPr>
        <w:t>экзамен во 2-м семестре (на базе основного общего образования).</w:t>
      </w:r>
    </w:p>
    <w:p w:rsidR="00D1490B" w:rsidRPr="00D1490B" w:rsidRDefault="001D1E92" w:rsidP="0043468F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auto"/>
          <w:sz w:val="28"/>
          <w:szCs w:val="28"/>
        </w:rPr>
      </w:pPr>
      <w:r w:rsidRPr="00D1490B">
        <w:rPr>
          <w:b/>
          <w:i/>
          <w:color w:val="auto"/>
          <w:sz w:val="28"/>
          <w:szCs w:val="28"/>
        </w:rPr>
        <w:t>КИМ предусматривает следующие виды контроля: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-текущий;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-тематический;</w:t>
      </w:r>
    </w:p>
    <w:p w:rsidR="00D1490B" w:rsidRPr="00D1490B" w:rsidRDefault="00D1490B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-рубежный;</w:t>
      </w:r>
    </w:p>
    <w:p w:rsidR="00D1490B" w:rsidRPr="00D1490B" w:rsidRDefault="00D1490B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>-контроль с помощью технических средств и информационных систем;</w:t>
      </w:r>
    </w:p>
    <w:p w:rsidR="00D1490B" w:rsidRPr="00D1490B" w:rsidRDefault="00D1490B" w:rsidP="0043468F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5"/>
          <w:szCs w:val="25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-итоговый</w:t>
      </w:r>
      <w:r w:rsidRPr="00D1490B">
        <w:rPr>
          <w:rFonts w:ascii="Arial" w:hAnsi="Arial" w:cs="Arial"/>
          <w:sz w:val="25"/>
          <w:szCs w:val="25"/>
          <w:lang w:eastAsia="ru-RU"/>
        </w:rPr>
        <w:t>.</w:t>
      </w:r>
    </w:p>
    <w:p w:rsidR="001D1E92" w:rsidRDefault="001D1E92" w:rsidP="0043468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>КИМ</w:t>
      </w:r>
      <w:r w:rsidR="00E32799">
        <w:rPr>
          <w:rFonts w:ascii="Times New Roman" w:hAnsi="Times New Roman"/>
          <w:sz w:val="28"/>
          <w:szCs w:val="28"/>
          <w:lang w:eastAsia="ru-RU"/>
        </w:rPr>
        <w:t>ы</w:t>
      </w:r>
      <w:r w:rsidR="00C2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7E47">
        <w:rPr>
          <w:rFonts w:ascii="Times New Roman" w:hAnsi="Times New Roman"/>
          <w:sz w:val="28"/>
          <w:szCs w:val="28"/>
          <w:lang w:eastAsia="ru-RU"/>
        </w:rPr>
        <w:t>разработаны на основании:</w:t>
      </w:r>
    </w:p>
    <w:p w:rsidR="001D1E92" w:rsidRPr="00BB7E47" w:rsidRDefault="001D1E92" w:rsidP="004346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799">
        <w:rPr>
          <w:rFonts w:ascii="Times New Roman" w:hAnsi="Times New Roman"/>
          <w:color w:val="000000"/>
          <w:sz w:val="28"/>
          <w:szCs w:val="28"/>
        </w:rPr>
        <w:t>- учебн</w:t>
      </w:r>
      <w:r w:rsidR="00376ECF">
        <w:rPr>
          <w:rFonts w:ascii="Times New Roman" w:hAnsi="Times New Roman"/>
          <w:color w:val="000000"/>
          <w:sz w:val="28"/>
          <w:szCs w:val="28"/>
        </w:rPr>
        <w:t>ого</w:t>
      </w:r>
      <w:r w:rsidR="00C22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0F4" w:rsidRPr="00E32799">
        <w:rPr>
          <w:rFonts w:ascii="Times New Roman" w:hAnsi="Times New Roman"/>
          <w:color w:val="000000"/>
          <w:sz w:val="28"/>
          <w:szCs w:val="28"/>
        </w:rPr>
        <w:t>план</w:t>
      </w:r>
      <w:r w:rsidR="00376ECF">
        <w:rPr>
          <w:rFonts w:ascii="Times New Roman" w:hAnsi="Times New Roman"/>
          <w:color w:val="000000"/>
          <w:sz w:val="28"/>
          <w:szCs w:val="28"/>
        </w:rPr>
        <w:t>а по специальности</w:t>
      </w:r>
      <w:r w:rsidR="00CD0465">
        <w:rPr>
          <w:rFonts w:ascii="Times New Roman" w:hAnsi="Times New Roman"/>
          <w:color w:val="000000"/>
          <w:sz w:val="28"/>
          <w:szCs w:val="28"/>
        </w:rPr>
        <w:t>;</w:t>
      </w:r>
    </w:p>
    <w:p w:rsidR="00376ECF" w:rsidRPr="00376ECF" w:rsidRDefault="001D1E92" w:rsidP="0043468F">
      <w:pPr>
        <w:spacing w:after="0" w:line="360" w:lineRule="auto"/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BB7E4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6ECF" w:rsidRPr="00376ECF">
        <w:rPr>
          <w:rFonts w:ascii="Times New Roman" w:hAnsi="Times New Roman"/>
          <w:color w:val="000000"/>
          <w:sz w:val="28"/>
          <w:szCs w:val="28"/>
        </w:rPr>
        <w:t xml:space="preserve">рабочей </w:t>
      </w:r>
      <w:r w:rsidR="006B42AA">
        <w:rPr>
          <w:rFonts w:ascii="Times New Roman" w:hAnsi="Times New Roman"/>
          <w:sz w:val="28"/>
          <w:szCs w:val="28"/>
        </w:rPr>
        <w:t>программы</w:t>
      </w:r>
      <w:r w:rsidR="00106288">
        <w:rPr>
          <w:rFonts w:ascii="Times New Roman" w:hAnsi="Times New Roman"/>
          <w:sz w:val="28"/>
          <w:szCs w:val="28"/>
        </w:rPr>
        <w:t xml:space="preserve"> учебной дисциплины, разработанной на </w:t>
      </w:r>
      <w:r w:rsidR="00376ECF" w:rsidRPr="00376ECF">
        <w:rPr>
          <w:rFonts w:ascii="Times New Roman" w:hAnsi="Times New Roman"/>
          <w:sz w:val="28"/>
          <w:szCs w:val="28"/>
        </w:rPr>
        <w:t>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413).</w:t>
      </w:r>
    </w:p>
    <w:p w:rsidR="00E340D7" w:rsidRPr="0043468F" w:rsidRDefault="001D1E92" w:rsidP="00F37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E340D7" w:rsidRPr="0043468F" w:rsidSect="00DE53C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CD046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46ED" w:rsidRPr="00E32799">
        <w:rPr>
          <w:rFonts w:ascii="Times New Roman" w:hAnsi="Times New Roman"/>
          <w:sz w:val="28"/>
          <w:szCs w:val="28"/>
        </w:rPr>
        <w:t>Положени</w:t>
      </w:r>
      <w:r w:rsidR="00AD46ED">
        <w:rPr>
          <w:rFonts w:ascii="Times New Roman" w:hAnsi="Times New Roman"/>
          <w:sz w:val="28"/>
          <w:szCs w:val="28"/>
        </w:rPr>
        <w:t xml:space="preserve">я </w:t>
      </w:r>
      <w:r w:rsidR="00AD46ED" w:rsidRPr="00E32799">
        <w:rPr>
          <w:rFonts w:ascii="Times New Roman" w:hAnsi="Times New Roman"/>
          <w:sz w:val="28"/>
          <w:szCs w:val="28"/>
        </w:rPr>
        <w:t xml:space="preserve">об организации и проведении итогового контроля учебных достижений студентов </w:t>
      </w:r>
      <w:r w:rsidR="003C39A0">
        <w:rPr>
          <w:rFonts w:ascii="Times New Roman" w:hAnsi="Times New Roman"/>
          <w:sz w:val="28"/>
          <w:szCs w:val="28"/>
        </w:rPr>
        <w:t>Ф</w:t>
      </w:r>
      <w:r w:rsidR="00AD46ED" w:rsidRPr="00E32799">
        <w:rPr>
          <w:rFonts w:ascii="Times New Roman" w:hAnsi="Times New Roman"/>
          <w:sz w:val="28"/>
          <w:szCs w:val="28"/>
        </w:rPr>
        <w:t>илиала СамГУПС</w:t>
      </w:r>
      <w:r w:rsidR="00242CD0">
        <w:rPr>
          <w:rFonts w:ascii="Times New Roman" w:hAnsi="Times New Roman"/>
          <w:sz w:val="28"/>
          <w:szCs w:val="28"/>
        </w:rPr>
        <w:t xml:space="preserve"> в г. Саратове</w:t>
      </w:r>
    </w:p>
    <w:p w:rsidR="001D1E92" w:rsidRPr="00BB7E47" w:rsidRDefault="001D1E92" w:rsidP="00E340D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2. Результаты освоения дисциплины, подлежащие проверке</w:t>
      </w:r>
    </w:p>
    <w:tbl>
      <w:tblPr>
        <w:tblW w:w="1541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5104"/>
        <w:gridCol w:w="3402"/>
        <w:gridCol w:w="2551"/>
        <w:gridCol w:w="689"/>
        <w:gridCol w:w="1731"/>
        <w:gridCol w:w="1938"/>
      </w:tblGrid>
      <w:tr w:rsidR="001D1E92" w:rsidRPr="00200C88" w:rsidTr="00E0034E">
        <w:trPr>
          <w:trHeight w:val="578"/>
        </w:trPr>
        <w:tc>
          <w:tcPr>
            <w:tcW w:w="5104" w:type="dxa"/>
            <w:vMerge w:val="restart"/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Результаты обучения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(освоенные умения, усвоенные знания) /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3402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E92" w:rsidRPr="00200C88" w:rsidRDefault="00376EC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Объём времени, отведённого </w:t>
            </w:r>
            <w:r w:rsidR="001D1E92"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на изучение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200C88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максимальная нагрузка</w:t>
            </w:r>
            <w:r w:rsidRPr="00200C88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00C88" w:rsidRPr="00200C88">
              <w:rPr>
                <w:rFonts w:ascii="Times New Roman" w:hAnsi="Times New Roman"/>
                <w:b/>
                <w:sz w:val="28"/>
                <w:szCs w:val="28"/>
              </w:rPr>
              <w:t>ид и № задания для оперативного,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рубежного и итогового контроля</w:t>
            </w:r>
          </w:p>
        </w:tc>
      </w:tr>
      <w:tr w:rsidR="001D1E92" w:rsidRPr="00200C88" w:rsidTr="00E0034E">
        <w:trPr>
          <w:trHeight w:val="233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1D1E92" w:rsidRPr="00200C88" w:rsidRDefault="001D1E92" w:rsidP="0020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1E92" w:rsidRPr="00200C88" w:rsidRDefault="001D1E92" w:rsidP="0020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1E92" w:rsidRPr="00200C88" w:rsidTr="00E0034E">
        <w:trPr>
          <w:trHeight w:val="102"/>
        </w:trPr>
        <w:tc>
          <w:tcPr>
            <w:tcW w:w="5104" w:type="dxa"/>
            <w:tcBorders>
              <w:top w:val="single" w:sz="4" w:space="0" w:color="auto"/>
            </w:tcBorders>
          </w:tcPr>
          <w:p w:rsidR="00080C3F" w:rsidRPr="00200C88" w:rsidRDefault="00080C3F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t>Уметь:</w:t>
            </w:r>
          </w:p>
          <w:p w:rsidR="00AD46ED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У1.Выполнять арифметические действия над числами, сочетая устные и письменные приемы; </w:t>
            </w:r>
          </w:p>
          <w:p w:rsidR="00080C3F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У2.Сравнивать значения числовых выражений;</w:t>
            </w:r>
          </w:p>
          <w:p w:rsidR="000B00F4" w:rsidRPr="00200C88" w:rsidRDefault="000B00F4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У3.</w:t>
            </w:r>
            <w:r w:rsidR="00080C3F" w:rsidRPr="00200C88">
              <w:rPr>
                <w:rFonts w:ascii="Times New Roman" w:hAnsi="Times New Roman"/>
                <w:sz w:val="28"/>
                <w:szCs w:val="28"/>
              </w:rPr>
              <w:t xml:space="preserve">Вычислять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значения элементарных функций.</w:t>
            </w:r>
          </w:p>
          <w:p w:rsidR="00080C3F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t>Знать:</w:t>
            </w:r>
          </w:p>
          <w:p w:rsidR="00341858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историю развития понятия числа,              </w:t>
            </w:r>
          </w:p>
          <w:p w:rsidR="001D1E92" w:rsidRPr="00200C88" w:rsidRDefault="00080C3F" w:rsidP="00200C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З2.Определение целых,  рациональных чисел и  действительных чисел; З3.стандартный вид записи числа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-Выполнение действий над рациональными числами;</w:t>
            </w:r>
          </w:p>
          <w:p w:rsidR="002B72C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записывать числа в стандартном виде;</w:t>
            </w:r>
          </w:p>
          <w:p w:rsidR="002B72C2" w:rsidRPr="00200C88" w:rsidRDefault="002B72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0C3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решать задачи на проценты;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B00F4" w:rsidRPr="00200C88" w:rsidRDefault="000B00F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Тема 1.1.</w:t>
            </w:r>
          </w:p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Целые и рациональные числа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1D1E92" w:rsidRPr="00200C88" w:rsidRDefault="000B00F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  <w:r w:rsidR="001D1E9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7F53" w:rsidRPr="00200C88" w:rsidRDefault="00B96967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П.З к т.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1.1</w:t>
            </w:r>
          </w:p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523642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Уметь:</w:t>
            </w:r>
          </w:p>
          <w:p w:rsidR="00B81C4A" w:rsidRPr="00200C88" w:rsidRDefault="00B81C4A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</w:t>
            </w:r>
            <w:r w:rsidR="000851BA" w:rsidRPr="00200C88">
              <w:rPr>
                <w:b w:val="0"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 xml:space="preserve">Находить приближенные значения величин и погрешности вычислений (абсолютную и относительную); </w:t>
            </w:r>
          </w:p>
          <w:p w:rsidR="00B81C4A" w:rsidRPr="00200C88" w:rsidRDefault="000851BA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</w:t>
            </w:r>
            <w:r w:rsidR="00275C43" w:rsidRPr="00200C88">
              <w:rPr>
                <w:b w:val="0"/>
                <w:sz w:val="28"/>
                <w:szCs w:val="28"/>
              </w:rPr>
              <w:t>С</w:t>
            </w:r>
            <w:r w:rsidR="00B81C4A" w:rsidRPr="00200C88">
              <w:rPr>
                <w:b w:val="0"/>
                <w:sz w:val="28"/>
                <w:szCs w:val="28"/>
              </w:rPr>
              <w:t xml:space="preserve">равнивать числовые выражения; </w:t>
            </w:r>
            <w:r w:rsidR="000C032F" w:rsidRPr="00200C88">
              <w:rPr>
                <w:b w:val="0"/>
                <w:sz w:val="28"/>
                <w:szCs w:val="28"/>
              </w:rPr>
              <w:t>в</w:t>
            </w:r>
            <w:r w:rsidR="00B81C4A" w:rsidRPr="00200C88">
              <w:rPr>
                <w:b w:val="0"/>
                <w:sz w:val="28"/>
                <w:szCs w:val="28"/>
              </w:rPr>
              <w:t xml:space="preserve">ыполнять с заданной точностью арифметические действия.         </w:t>
            </w:r>
          </w:p>
          <w:p w:rsidR="00B81C4A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</w:p>
          <w:p w:rsidR="00B81C4A" w:rsidRPr="00200C88" w:rsidRDefault="000851B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</w:t>
            </w:r>
            <w:r w:rsidR="00B81C4A" w:rsidRPr="00200C88">
              <w:rPr>
                <w:rFonts w:ascii="Times New Roman" w:hAnsi="Times New Roman"/>
                <w:sz w:val="28"/>
                <w:szCs w:val="28"/>
              </w:rPr>
              <w:t xml:space="preserve"> Определение абсолютной и относительной погрешности приближения; </w:t>
            </w:r>
          </w:p>
          <w:p w:rsidR="001D1E92" w:rsidRPr="00200C88" w:rsidRDefault="00B81C4A" w:rsidP="00200C8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240" w:lineRule="auto"/>
              <w:ind w:right="142"/>
              <w:rPr>
                <w:rFonts w:ascii="Times New Roman" w:eastAsia="MS Mincho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З2приёмы вычислений с приближёнными данными.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275C4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81C4A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находить абсолютную и относительную погрешности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75C43" w:rsidRPr="00200C88" w:rsidRDefault="00275C4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 арифметические действия с заданной точностью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1" w:type="dxa"/>
            <w:vAlign w:val="center"/>
          </w:tcPr>
          <w:p w:rsidR="00B81C4A" w:rsidRPr="00200C88" w:rsidRDefault="00B81C4A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1.2</w:t>
            </w:r>
          </w:p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Приближённые вычисления и вычислительные средства</w:t>
            </w: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1" w:type="dxa"/>
            <w:vAlign w:val="center"/>
          </w:tcPr>
          <w:p w:rsidR="001D1E92" w:rsidRPr="00200C88" w:rsidRDefault="00B81C4A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1,36</w:t>
            </w:r>
            <w:r w:rsidR="001D1E9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E92" w:rsidRPr="00200C88" w:rsidRDefault="001D1E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6EC2" w:rsidRPr="00200C88" w:rsidRDefault="001D1E92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1.2</w:t>
            </w:r>
          </w:p>
          <w:p w:rsidR="001D1E9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Уметь: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У1. Находить модуль и аргумент комплексного числа;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У2. Изображать комплексное число геометрически;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У3.Переходить от одной формы комплексного числа к другой;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У4.Выполнять   действия над числами, сочетая устные и письменные приемы,                </w:t>
            </w:r>
            <w:r w:rsidR="001C3065" w:rsidRPr="00200C88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нать: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З1определение комплексного числа; 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З2модуль и аргумент комплексного числа; </w:t>
            </w:r>
          </w:p>
          <w:p w:rsidR="00EB7F53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З3различные формы комплексного числа.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модуль и аргумент комплексного числа;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комплексное число на комплексной плоскости;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записывать комплексные числа в различных формах;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складывать, вычитать, умножать и делить комплексные числа</w:t>
            </w:r>
          </w:p>
        </w:tc>
        <w:tc>
          <w:tcPr>
            <w:tcW w:w="2551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Тема1.3</w:t>
            </w:r>
          </w:p>
          <w:p w:rsidR="00B43DDE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Комплексные числа</w:t>
            </w:r>
          </w:p>
        </w:tc>
        <w:tc>
          <w:tcPr>
            <w:tcW w:w="689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200C88" w:rsidRDefault="00B43DDE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  <w:r w:rsidR="00EB7F5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5B6EC2" w:rsidRPr="00200C88" w:rsidRDefault="00EB7F53" w:rsidP="00200C88">
            <w:pPr>
              <w:keepNext/>
              <w:keepLines/>
              <w:suppressLineNumbers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  <w:p w:rsidR="001D1E9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  <w:u w:val="single"/>
              </w:rPr>
              <w:t>У1</w:t>
            </w:r>
            <w:r w:rsidRPr="00200C88">
              <w:rPr>
                <w:b w:val="0"/>
                <w:sz w:val="28"/>
                <w:szCs w:val="28"/>
              </w:rPr>
              <w:t>Находить значения корня  на основе определения, используя при необходимости инструментальные средства; У2пользоваться приближенной оценкой при практических расчетах;</w:t>
            </w:r>
          </w:p>
          <w:p w:rsidR="00EB7F53" w:rsidRPr="00200C88" w:rsidRDefault="00EB7F5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  <w:u w:val="single"/>
              </w:rPr>
              <w:t>У3</w:t>
            </w:r>
            <w:r w:rsidRPr="00200C88">
              <w:rPr>
                <w:b w:val="0"/>
                <w:sz w:val="28"/>
                <w:szCs w:val="28"/>
              </w:rPr>
              <w:t xml:space="preserve"> выполнять преобразования выражений</w:t>
            </w:r>
            <w:r w:rsidRPr="00200C88">
              <w:rPr>
                <w:sz w:val="28"/>
                <w:szCs w:val="28"/>
              </w:rPr>
              <w:t xml:space="preserve">, </w:t>
            </w:r>
            <w:r w:rsidRPr="00200C88">
              <w:rPr>
                <w:b w:val="0"/>
                <w:sz w:val="28"/>
                <w:szCs w:val="28"/>
              </w:rPr>
              <w:t xml:space="preserve">применяя формулы, связанные со свойствами корней.          </w:t>
            </w:r>
          </w:p>
          <w:p w:rsidR="00EB7F53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</w:p>
          <w:p w:rsidR="00C30858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З1определение корня   натуральной     степени и его свойства.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значение выражений, содержащих корни;</w:t>
            </w:r>
          </w:p>
          <w:p w:rsidR="00C30858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преобразования выражений, содержащих корни с помощью свойств степени и с помощью формул</w:t>
            </w:r>
          </w:p>
        </w:tc>
        <w:tc>
          <w:tcPr>
            <w:tcW w:w="2551" w:type="dxa"/>
            <w:vAlign w:val="center"/>
          </w:tcPr>
          <w:p w:rsidR="00EB7F53" w:rsidRPr="00200C88" w:rsidRDefault="00EB7F5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2.1</w:t>
            </w:r>
          </w:p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Корни натуральной степени</w:t>
            </w:r>
          </w:p>
        </w:tc>
        <w:tc>
          <w:tcPr>
            <w:tcW w:w="689" w:type="dxa"/>
            <w:vAlign w:val="center"/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1" w:type="dxa"/>
            <w:vAlign w:val="center"/>
          </w:tcPr>
          <w:p w:rsidR="001D1E9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2.2%</w:t>
            </w:r>
          </w:p>
        </w:tc>
        <w:tc>
          <w:tcPr>
            <w:tcW w:w="1938" w:type="dxa"/>
            <w:vAlign w:val="center"/>
          </w:tcPr>
          <w:p w:rsidR="005B6EC2" w:rsidRPr="00200C88" w:rsidRDefault="00EB7F5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AD46ED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2.1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У1Находить значение   степени     на основе определения, используя при необходимости инструментальные средства; У2.Пользоваться приближенной оценкой при практических расчетах; </w:t>
            </w:r>
          </w:p>
          <w:p w:rsidR="00C30858" w:rsidRPr="00200C88" w:rsidRDefault="00C30858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У3.Выполнять преобразования выражений</w:t>
            </w:r>
            <w:r w:rsidRPr="00200C88">
              <w:rPr>
                <w:sz w:val="28"/>
                <w:szCs w:val="28"/>
              </w:rPr>
              <w:t xml:space="preserve">, </w:t>
            </w:r>
            <w:r w:rsidRPr="00200C88">
              <w:rPr>
                <w:b w:val="0"/>
                <w:sz w:val="28"/>
                <w:szCs w:val="28"/>
              </w:rPr>
              <w:t>применяя формулы, связанные со свойствами степеней.</w:t>
            </w:r>
          </w:p>
          <w:p w:rsidR="00C30858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</w:p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З1.определение степени с рациональным и действительным показателем; свойства степеней.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значение степеней, используя определение степени;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преобразовывать выражения, содержащие степени с рациональным  и действительным показателем</w:t>
            </w:r>
          </w:p>
        </w:tc>
        <w:tc>
          <w:tcPr>
            <w:tcW w:w="2551" w:type="dxa"/>
            <w:vAlign w:val="center"/>
          </w:tcPr>
          <w:p w:rsidR="00C30858" w:rsidRPr="00200C88" w:rsidRDefault="00C30858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Степени с рациональным и действительным показателями</w:t>
            </w:r>
          </w:p>
        </w:tc>
        <w:tc>
          <w:tcPr>
            <w:tcW w:w="689" w:type="dxa"/>
            <w:vAlign w:val="center"/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3,4%</w:t>
            </w:r>
          </w:p>
        </w:tc>
        <w:tc>
          <w:tcPr>
            <w:tcW w:w="1938" w:type="dxa"/>
            <w:vAlign w:val="center"/>
          </w:tcPr>
          <w:p w:rsidR="005B6EC2" w:rsidRPr="00200C88" w:rsidRDefault="00C30858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200C88" w:rsidTr="00E0034E">
        <w:trPr>
          <w:trHeight w:val="222"/>
        </w:trPr>
        <w:tc>
          <w:tcPr>
            <w:tcW w:w="5104" w:type="dxa"/>
          </w:tcPr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 xml:space="preserve">Уметь: </w:t>
            </w:r>
          </w:p>
          <w:p w:rsidR="00DD4DE2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У1.Определять основные свойства числовых функций, иллюстрировать их на графиках; 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элементарных функций;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sz w:val="28"/>
                <w:szCs w:val="28"/>
              </w:rPr>
              <w:t>У3.</w:t>
            </w:r>
            <w:r w:rsidRPr="00200C88">
              <w:rPr>
                <w:b w:val="0"/>
                <w:sz w:val="28"/>
                <w:szCs w:val="28"/>
              </w:rPr>
              <w:t>Определять свойства функции по формуле и по графику;</w:t>
            </w:r>
          </w:p>
          <w:p w:rsidR="003B4966" w:rsidRPr="00200C88" w:rsidRDefault="003B4966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 использовать понятие функции для описания и анализа зависимостей величин.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 xml:space="preserve"> Знать:  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З1.определение числовой функции, способы её задания;  </w:t>
            </w:r>
          </w:p>
          <w:p w:rsidR="00335BA4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ind w:left="180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З2.основные свойства числовых функций; простейшие преобразования графиков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графики элементарных функций;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функции, заданной формулой и графически;</w:t>
            </w:r>
          </w:p>
          <w:p w:rsidR="003B4966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B4966" w:rsidRPr="00200C88" w:rsidRDefault="003B4966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3.1</w:t>
            </w:r>
          </w:p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689" w:type="dxa"/>
            <w:vAlign w:val="center"/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1D1E9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5B6EC2" w:rsidRPr="00200C88" w:rsidRDefault="003B4966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5B6EC2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5B6EC2" w:rsidRPr="00200C88" w:rsidRDefault="005B6EC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</w:t>
            </w:r>
            <w:r w:rsidRPr="00200C88">
              <w:rPr>
                <w:b w:val="0"/>
                <w:sz w:val="28"/>
                <w:szCs w:val="28"/>
                <w:u w:val="single"/>
              </w:rPr>
              <w:t>: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У1.Строить график степенной функции, определять свойства функции по графику, преобразовывать графики;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У2.Здавать обратную функцию аналитически и графически;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Решать иррациональные ура</w:t>
            </w:r>
            <w:r w:rsidR="001952B1" w:rsidRPr="00200C88">
              <w:rPr>
                <w:b w:val="0"/>
                <w:sz w:val="28"/>
                <w:szCs w:val="28"/>
              </w:rPr>
              <w:t>внения и неравенства различными способами</w:t>
            </w:r>
            <w:r w:rsidRPr="00200C88">
              <w:rPr>
                <w:b w:val="0"/>
                <w:sz w:val="28"/>
                <w:szCs w:val="28"/>
              </w:rPr>
              <w:t>.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1C3065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</w:t>
            </w:r>
            <w:r w:rsidR="003A68F3" w:rsidRPr="00200C88">
              <w:rPr>
                <w:b w:val="0"/>
                <w:sz w:val="28"/>
                <w:szCs w:val="28"/>
              </w:rPr>
              <w:t>С</w:t>
            </w:r>
            <w:r w:rsidRPr="00200C88">
              <w:rPr>
                <w:b w:val="0"/>
                <w:sz w:val="28"/>
                <w:szCs w:val="28"/>
              </w:rPr>
              <w:t xml:space="preserve">войства и графики степенной </w:t>
            </w:r>
            <w:r w:rsidRPr="00200C88">
              <w:rPr>
                <w:b w:val="0"/>
                <w:sz w:val="28"/>
                <w:szCs w:val="28"/>
              </w:rPr>
              <w:lastRenderedPageBreak/>
              <w:t>функции;</w:t>
            </w:r>
          </w:p>
          <w:p w:rsidR="003A68F3" w:rsidRPr="00200C88" w:rsidRDefault="001C306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 определение обратной функции,  </w:t>
            </w:r>
          </w:p>
          <w:p w:rsidR="001C3065" w:rsidRPr="00200C88" w:rsidRDefault="001C3065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З3.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О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пределение иррациональных уравнений, способы решения иррацио</w:t>
            </w:r>
            <w:r w:rsidR="00200C88">
              <w:rPr>
                <w:rFonts w:ascii="Times New Roman" w:hAnsi="Times New Roman"/>
                <w:sz w:val="28"/>
                <w:szCs w:val="28"/>
              </w:rPr>
              <w:t>нальных уравнений и неравенств</w:t>
            </w:r>
            <w:r w:rsidR="00335BA4" w:rsidRP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строить графики степенных функций с помощью преобразований;</w:t>
            </w:r>
          </w:p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обратную функцию;</w:t>
            </w:r>
          </w:p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иррациональные уравнения различными способами.</w:t>
            </w:r>
          </w:p>
        </w:tc>
        <w:tc>
          <w:tcPr>
            <w:tcW w:w="2551" w:type="dxa"/>
            <w:vAlign w:val="center"/>
          </w:tcPr>
          <w:p w:rsidR="001C3065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4.1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Степенная функция, её свойства и график</w:t>
            </w:r>
          </w:p>
        </w:tc>
        <w:tc>
          <w:tcPr>
            <w:tcW w:w="689" w:type="dxa"/>
            <w:vAlign w:val="center"/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1" w:type="dxa"/>
            <w:vAlign w:val="center"/>
          </w:tcPr>
          <w:p w:rsidR="001C3065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6,1%</w:t>
            </w:r>
          </w:p>
        </w:tc>
        <w:tc>
          <w:tcPr>
            <w:tcW w:w="1938" w:type="dxa"/>
            <w:vAlign w:val="center"/>
          </w:tcPr>
          <w:p w:rsidR="00013C83" w:rsidRPr="00200C88" w:rsidRDefault="001C306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 Строить график показательной функции;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У2.Определять свойства функции по графику;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Преобразовывать графики;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У4.Решать показательные уравнения и неравенства различными способами;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У5. Решать системы показательных уравнений и неравенств. 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З1.Свойства и графики показательной функции;</w:t>
            </w:r>
          </w:p>
          <w:p w:rsidR="001C3065" w:rsidRPr="00200C88" w:rsidRDefault="003A68F3" w:rsidP="00200C8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З2</w:t>
            </w:r>
            <w:r w:rsidRPr="00200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показательных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уравнений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и</w:t>
            </w:r>
            <w:r w:rsidR="00200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неравенств</w:t>
            </w:r>
            <w:r w:rsid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графики показательной функции;</w:t>
            </w:r>
          </w:p>
          <w:p w:rsidR="003A68F3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способы решения показательных уравнений и неравенств;</w:t>
            </w:r>
          </w:p>
        </w:tc>
        <w:tc>
          <w:tcPr>
            <w:tcW w:w="2551" w:type="dxa"/>
            <w:vAlign w:val="center"/>
          </w:tcPr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4.2</w:t>
            </w:r>
          </w:p>
          <w:p w:rsidR="001C3065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Показательная функция, её свойства и график</w:t>
            </w:r>
          </w:p>
        </w:tc>
        <w:tc>
          <w:tcPr>
            <w:tcW w:w="689" w:type="dxa"/>
            <w:vAlign w:val="center"/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1" w:type="dxa"/>
            <w:vAlign w:val="center"/>
          </w:tcPr>
          <w:p w:rsidR="001C3065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7,2%</w:t>
            </w:r>
          </w:p>
        </w:tc>
        <w:tc>
          <w:tcPr>
            <w:tcW w:w="1938" w:type="dxa"/>
            <w:vAlign w:val="center"/>
          </w:tcPr>
          <w:p w:rsidR="00013C83" w:rsidRPr="00200C88" w:rsidRDefault="003A68F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4.2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У1.</w:t>
            </w:r>
            <w:r w:rsidRPr="00200C88">
              <w:rPr>
                <w:b w:val="0"/>
                <w:sz w:val="28"/>
                <w:szCs w:val="28"/>
              </w:rPr>
              <w:t xml:space="preserve"> Вычислять логарифмические выражения;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У2.</w:t>
            </w:r>
            <w:r w:rsidRPr="00200C88">
              <w:rPr>
                <w:b w:val="0"/>
                <w:sz w:val="28"/>
                <w:szCs w:val="28"/>
              </w:rPr>
              <w:t xml:space="preserve">Применять свойства логарифмов к преобразованию выражений, 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У3.С</w:t>
            </w:r>
            <w:r w:rsidR="00716239" w:rsidRPr="00200C88">
              <w:rPr>
                <w:b w:val="0"/>
                <w:sz w:val="28"/>
                <w:szCs w:val="28"/>
              </w:rPr>
              <w:t xml:space="preserve">троить </w:t>
            </w:r>
            <w:r w:rsidRPr="00200C88">
              <w:rPr>
                <w:b w:val="0"/>
                <w:sz w:val="28"/>
                <w:szCs w:val="28"/>
              </w:rPr>
              <w:t xml:space="preserve">график  логарифмической </w:t>
            </w:r>
            <w:r w:rsidRPr="00200C88">
              <w:rPr>
                <w:b w:val="0"/>
                <w:sz w:val="28"/>
                <w:szCs w:val="28"/>
              </w:rPr>
              <w:lastRenderedPageBreak/>
              <w:t xml:space="preserve">функции, определять свойства логарифмической функции по графику, преобразовывать графики, </w:t>
            </w:r>
          </w:p>
          <w:p w:rsidR="003A68F3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У4.Решать  логарифмические уравнения и неравенства различными способами.</w:t>
            </w:r>
          </w:p>
          <w:p w:rsidR="00716239" w:rsidRPr="00200C88" w:rsidRDefault="003A68F3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sz w:val="28"/>
                <w:szCs w:val="28"/>
              </w:rPr>
              <w:t>З1.</w:t>
            </w:r>
            <w:r w:rsidRPr="00200C88">
              <w:rPr>
                <w:b w:val="0"/>
                <w:sz w:val="28"/>
                <w:szCs w:val="28"/>
              </w:rPr>
              <w:t>О</w:t>
            </w:r>
            <w:r w:rsidR="003A68F3" w:rsidRPr="00200C88">
              <w:rPr>
                <w:b w:val="0"/>
                <w:sz w:val="28"/>
                <w:szCs w:val="28"/>
              </w:rPr>
              <w:t xml:space="preserve">пределение логарифма числа, </w:t>
            </w:r>
            <w:r w:rsidRPr="00200C88">
              <w:rPr>
                <w:b w:val="0"/>
                <w:sz w:val="28"/>
                <w:szCs w:val="28"/>
              </w:rPr>
              <w:t>З2.С</w:t>
            </w:r>
            <w:r w:rsidR="003A68F3" w:rsidRPr="00200C88">
              <w:rPr>
                <w:b w:val="0"/>
                <w:sz w:val="28"/>
                <w:szCs w:val="28"/>
              </w:rPr>
              <w:t>войства логарифмов,</w:t>
            </w:r>
          </w:p>
          <w:p w:rsidR="00977DF9" w:rsidRDefault="00716239" w:rsidP="00977DF9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З3.</w:t>
            </w: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3A68F3" w:rsidRPr="00200C88">
              <w:rPr>
                <w:rFonts w:ascii="Times New Roman" w:hAnsi="Times New Roman"/>
                <w:i/>
                <w:sz w:val="28"/>
                <w:szCs w:val="28"/>
              </w:rPr>
              <w:t>ормулу перехода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68F3" w:rsidRPr="00200C88">
              <w:rPr>
                <w:rFonts w:ascii="Times New Roman" w:hAnsi="Times New Roman"/>
                <w:i/>
                <w:sz w:val="28"/>
                <w:szCs w:val="28"/>
              </w:rPr>
              <w:t>основное логарифмическое тождество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, свойства и г</w:t>
            </w:r>
            <w:r w:rsidR="00977DF9">
              <w:rPr>
                <w:rFonts w:ascii="Times New Roman" w:hAnsi="Times New Roman"/>
                <w:sz w:val="28"/>
                <w:szCs w:val="28"/>
              </w:rPr>
              <w:t>рафики логарифмической функции;</w:t>
            </w:r>
          </w:p>
          <w:p w:rsidR="001C3065" w:rsidRPr="00200C88" w:rsidRDefault="00716239" w:rsidP="00977DF9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З4.С</w:t>
            </w:r>
            <w:r w:rsidR="003A68F3" w:rsidRPr="00200C88">
              <w:rPr>
                <w:rFonts w:ascii="Times New Roman" w:hAnsi="Times New Roman"/>
                <w:sz w:val="28"/>
                <w:szCs w:val="28"/>
              </w:rPr>
              <w:t>пособы решения логарифмических 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значения логарифмических выражений;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-Преобразовывать логарифмические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выражения с помощью свойств логарифмов;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логарифмические </w:t>
            </w:r>
            <w:r w:rsidR="000E4F79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уравнения и неравенства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способами.</w:t>
            </w:r>
          </w:p>
          <w:p w:rsidR="00716239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4.3</w:t>
            </w:r>
          </w:p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68F3" w:rsidRPr="00200C88" w:rsidRDefault="003A68F3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Логарифмическая функция, её 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свойства и график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731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8,6%</w:t>
            </w:r>
          </w:p>
        </w:tc>
        <w:tc>
          <w:tcPr>
            <w:tcW w:w="1938" w:type="dxa"/>
            <w:vAlign w:val="center"/>
          </w:tcPr>
          <w:p w:rsidR="00013C83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4.3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У1.Вычислять значения тригонометрических функций, У2.Преобразовывать тригонометрические выражения, доказывать тригонометрические тождества.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Знать: </w:t>
            </w:r>
          </w:p>
          <w:p w:rsidR="00716239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</w:t>
            </w:r>
            <w:r w:rsidRPr="00200C88">
              <w:rPr>
                <w:b w:val="0"/>
                <w:i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>Синус, косинус, тангенс, котангенс произвольного угла. Радианная мера угла. Вращательное движение;</w:t>
            </w:r>
          </w:p>
          <w:p w:rsidR="00AA3700" w:rsidRPr="00200C88" w:rsidRDefault="00716239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Основные тригонометрические тождества. 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З3.</w:t>
            </w:r>
            <w:r w:rsidR="00716239" w:rsidRPr="00200C88">
              <w:rPr>
                <w:b w:val="0"/>
                <w:sz w:val="28"/>
                <w:szCs w:val="28"/>
              </w:rPr>
              <w:t xml:space="preserve">Формулы приведения. 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</w:t>
            </w:r>
            <w:r w:rsidR="00716239" w:rsidRPr="00200C88">
              <w:rPr>
                <w:b w:val="0"/>
                <w:sz w:val="28"/>
                <w:szCs w:val="28"/>
              </w:rPr>
              <w:t xml:space="preserve">Синус, косинус и тангенс суммы и разности двух углов. </w:t>
            </w:r>
          </w:p>
          <w:p w:rsidR="00335BA4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</w:t>
            </w:r>
            <w:r w:rsidR="00716239" w:rsidRPr="00200C88">
              <w:rPr>
                <w:b w:val="0"/>
                <w:sz w:val="28"/>
                <w:szCs w:val="28"/>
              </w:rPr>
              <w:t xml:space="preserve">Синус и косинус двойного угла.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-Знание значений тригонометрических функций;</w:t>
            </w:r>
          </w:p>
          <w:p w:rsidR="00AA3700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применять основные тригонометрические формулы для преобразования тригонометрических выражений.</w:t>
            </w:r>
          </w:p>
        </w:tc>
        <w:tc>
          <w:tcPr>
            <w:tcW w:w="2551" w:type="dxa"/>
            <w:vAlign w:val="center"/>
          </w:tcPr>
          <w:p w:rsidR="00716239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5.1</w:t>
            </w:r>
          </w:p>
          <w:p w:rsidR="001C3065" w:rsidRPr="00200C88" w:rsidRDefault="00716239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Основы тригонометрии</w:t>
            </w:r>
          </w:p>
        </w:tc>
        <w:tc>
          <w:tcPr>
            <w:tcW w:w="689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1" w:type="dxa"/>
            <w:vAlign w:val="center"/>
          </w:tcPr>
          <w:p w:rsidR="001C3065" w:rsidRPr="00200C88" w:rsidRDefault="00716239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938" w:type="dxa"/>
            <w:vAlign w:val="center"/>
          </w:tcPr>
          <w:p w:rsidR="00013C83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341858">
        <w:trPr>
          <w:trHeight w:val="1893"/>
        </w:trPr>
        <w:tc>
          <w:tcPr>
            <w:tcW w:w="5104" w:type="dxa"/>
          </w:tcPr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lastRenderedPageBreak/>
              <w:t>Уметь:</w:t>
            </w:r>
          </w:p>
          <w:p w:rsidR="00AA3700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У1.Решать тригонометрические  уравнения и неравенства, системы уравнений различными способами.</w:t>
            </w:r>
            <w:r w:rsidRPr="00200C88">
              <w:rPr>
                <w:b w:val="0"/>
                <w:i/>
                <w:sz w:val="28"/>
                <w:szCs w:val="28"/>
              </w:rPr>
              <w:t xml:space="preserve">                Знать:  </w:t>
            </w:r>
          </w:p>
          <w:p w:rsidR="00335BA4" w:rsidRPr="00200C88" w:rsidRDefault="00AA370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З1</w:t>
            </w:r>
            <w:r w:rsidRPr="00200C88">
              <w:rPr>
                <w:b w:val="0"/>
                <w:i/>
                <w:sz w:val="28"/>
                <w:szCs w:val="28"/>
              </w:rPr>
              <w:t>.Определение арксинуса, арккосинуса, арктангенса числа,</w:t>
            </w:r>
            <w:r w:rsidRPr="00200C88">
              <w:rPr>
                <w:b w:val="0"/>
                <w:sz w:val="28"/>
                <w:szCs w:val="28"/>
              </w:rPr>
              <w:t xml:space="preserve"> способы решения тригонометрических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-Знание формул корней тригонометрических уравнений;</w:t>
            </w:r>
          </w:p>
          <w:p w:rsidR="00AA3700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решать тригонометрические уравнения</w:t>
            </w:r>
            <w:r w:rsidR="00087145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способами;</w:t>
            </w:r>
          </w:p>
          <w:p w:rsidR="0008714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тригонометрические неравенства.</w:t>
            </w:r>
          </w:p>
        </w:tc>
        <w:tc>
          <w:tcPr>
            <w:tcW w:w="2551" w:type="dxa"/>
            <w:vAlign w:val="center"/>
          </w:tcPr>
          <w:p w:rsidR="00AA3700" w:rsidRPr="00200C88" w:rsidRDefault="00AA3700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5.2</w:t>
            </w:r>
          </w:p>
          <w:p w:rsidR="001C3065" w:rsidRPr="00200C88" w:rsidRDefault="00AA3700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Тригонометрические уравнения и неравенства, системы уравнени</w:t>
            </w: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689" w:type="dxa"/>
            <w:vAlign w:val="center"/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1" w:type="dxa"/>
            <w:vAlign w:val="center"/>
          </w:tcPr>
          <w:p w:rsidR="001C3065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5,9%</w:t>
            </w:r>
          </w:p>
        </w:tc>
        <w:tc>
          <w:tcPr>
            <w:tcW w:w="1938" w:type="dxa"/>
            <w:vAlign w:val="center"/>
          </w:tcPr>
          <w:p w:rsidR="00013C83" w:rsidRPr="00200C88" w:rsidRDefault="00AA370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  <w:p w:rsidR="001C3065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У1.Вычислять значение функции по заданному значению аргумента при различных способах задания функции;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  функций; выполнять преобразования графиков;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У2.Использовать понятие функции для описания и анализа зависимостей величин; </w:t>
            </w:r>
          </w:p>
          <w:p w:rsidR="00087145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335BA4" w:rsidRPr="00200C88" w:rsidRDefault="00087145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З1.Свойства и графики тригонометрических функций, </w:t>
            </w:r>
            <w:r w:rsidRPr="00200C88">
              <w:rPr>
                <w:b w:val="0"/>
                <w:sz w:val="28"/>
                <w:szCs w:val="28"/>
              </w:rPr>
              <w:lastRenderedPageBreak/>
              <w:t>свойства и графики обратных тригонометрических функций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Умение находить область значений тригонометрических функций;</w:t>
            </w:r>
          </w:p>
          <w:p w:rsidR="0008714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строить графики тригонометрических функций с помощью преобразований.</w:t>
            </w:r>
          </w:p>
        </w:tc>
        <w:tc>
          <w:tcPr>
            <w:tcW w:w="2551" w:type="dxa"/>
            <w:vAlign w:val="center"/>
          </w:tcPr>
          <w:p w:rsidR="00087145" w:rsidRPr="00200C88" w:rsidRDefault="0008714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5.3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 Тригонометрические функции, их свойства и графики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1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013C83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5.3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087145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 xml:space="preserve">Уметь: </w:t>
            </w:r>
          </w:p>
          <w:p w:rsidR="00087145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</w:t>
            </w:r>
            <w:r w:rsidR="00087145" w:rsidRPr="00200C88">
              <w:rPr>
                <w:b w:val="0"/>
                <w:sz w:val="28"/>
                <w:szCs w:val="28"/>
              </w:rPr>
              <w:t>Задавать числовые последовательности;</w:t>
            </w:r>
          </w:p>
          <w:p w:rsidR="00087145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У2.Вычислять пределы последовательностей,</w:t>
            </w:r>
          </w:p>
          <w:p w:rsidR="00AC3321" w:rsidRPr="00200C88" w:rsidRDefault="00087145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</w:t>
            </w:r>
            <w:r w:rsidR="00AC3321" w:rsidRPr="00200C88">
              <w:rPr>
                <w:b w:val="0"/>
                <w:i/>
                <w:sz w:val="28"/>
                <w:szCs w:val="28"/>
              </w:rPr>
              <w:t>нать:</w:t>
            </w:r>
          </w:p>
          <w:p w:rsidR="00AC3321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З1О</w:t>
            </w:r>
            <w:r w:rsidR="00087145" w:rsidRPr="00200C88">
              <w:rPr>
                <w:b w:val="0"/>
                <w:sz w:val="28"/>
                <w:szCs w:val="28"/>
              </w:rPr>
              <w:t xml:space="preserve">пределение числовой последовательности, способы задания и свойства числовой последовательности, </w:t>
            </w:r>
            <w:r w:rsidR="00087145" w:rsidRPr="00200C88">
              <w:rPr>
                <w:b w:val="0"/>
                <w:i/>
                <w:sz w:val="28"/>
                <w:szCs w:val="28"/>
              </w:rPr>
              <w:t>понятие о пределе последовательности, существование предела монотонной ограниченной последовательности,</w:t>
            </w:r>
            <w:r w:rsidR="00087145" w:rsidRPr="00200C88">
              <w:rPr>
                <w:b w:val="0"/>
                <w:sz w:val="28"/>
                <w:szCs w:val="28"/>
              </w:rPr>
              <w:t xml:space="preserve"> су</w:t>
            </w:r>
            <w:r w:rsidRPr="00200C88">
              <w:rPr>
                <w:b w:val="0"/>
                <w:sz w:val="28"/>
                <w:szCs w:val="28"/>
              </w:rPr>
              <w:t>ммирование последовательностей;</w:t>
            </w:r>
          </w:p>
          <w:p w:rsidR="00335BA4" w:rsidRPr="00200C88" w:rsidRDefault="00AC332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</w:t>
            </w:r>
            <w:r w:rsidR="00087145" w:rsidRPr="00200C88">
              <w:rPr>
                <w:b w:val="0"/>
                <w:sz w:val="28"/>
                <w:szCs w:val="28"/>
              </w:rPr>
              <w:t>приемы вычисления пределов последов</w:t>
            </w:r>
            <w:r w:rsidRPr="00200C88">
              <w:rPr>
                <w:b w:val="0"/>
                <w:sz w:val="28"/>
                <w:szCs w:val="28"/>
              </w:rPr>
              <w:t>ательностей и пределов функций.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находить </w:t>
            </w:r>
            <w:r w:rsidRPr="00200C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="00AC3321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-е члены последовательности;</w:t>
            </w:r>
          </w:p>
          <w:p w:rsidR="00AC3321" w:rsidRPr="00200C88" w:rsidRDefault="00AC332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пределы</w:t>
            </w:r>
          </w:p>
        </w:tc>
        <w:tc>
          <w:tcPr>
            <w:tcW w:w="2551" w:type="dxa"/>
            <w:vAlign w:val="center"/>
          </w:tcPr>
          <w:p w:rsidR="00087145" w:rsidRPr="00200C88" w:rsidRDefault="0008714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6.1</w:t>
            </w:r>
          </w:p>
          <w:p w:rsidR="00AC3321" w:rsidRPr="00200C88" w:rsidRDefault="00E0034E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Последовательности</w:t>
            </w:r>
          </w:p>
          <w:p w:rsidR="00AC3321" w:rsidRPr="00200C88" w:rsidRDefault="00AC332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Предел последовательности.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vAlign w:val="center"/>
          </w:tcPr>
          <w:p w:rsidR="001C3065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1938" w:type="dxa"/>
            <w:vAlign w:val="center"/>
          </w:tcPr>
          <w:p w:rsidR="00013C83" w:rsidRPr="00200C88" w:rsidRDefault="0008714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6.1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У2.Находить производные элементарных функций;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У2.Использовать производную для изучения свойств функций и построения графиков;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У3. Уметь применять производную для проведения приближенных вычислений</w:t>
            </w:r>
            <w:r w:rsidRPr="00200C88">
              <w:rPr>
                <w:sz w:val="28"/>
                <w:szCs w:val="28"/>
              </w:rPr>
              <w:t xml:space="preserve"> ,</w:t>
            </w:r>
            <w:r w:rsidRPr="00200C88">
              <w:rPr>
                <w:b w:val="0"/>
                <w:sz w:val="28"/>
                <w:szCs w:val="28"/>
              </w:rPr>
              <w:t xml:space="preserve">находить приближенное значение </w:t>
            </w:r>
            <w:r w:rsidRPr="00200C88">
              <w:rPr>
                <w:b w:val="0"/>
                <w:sz w:val="28"/>
                <w:szCs w:val="28"/>
              </w:rPr>
              <w:lastRenderedPageBreak/>
              <w:t>функции и её приращение в точке,     находить значение производной по графику;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У4.Определять свойства функции по графику её производной; </w:t>
            </w:r>
          </w:p>
          <w:p w:rsidR="008C64BF" w:rsidRPr="00200C88" w:rsidRDefault="008C64BF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У5.Решать задачи прикладного    характера, в том числе социально-экономические  и физические,   на нахождение скорости и ускорения. 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З1.Определение производной, её геометрический и физический смысл; 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З2.Правила и формулы дифференцирования;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З3.Определение второй производной, признаки возрастания и убывания функции, определение точек экстремума, условия выпуклости вверх и вниз графика функции, точки перегиба;</w:t>
            </w:r>
          </w:p>
          <w:p w:rsidR="008C64BF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З4.Схему исследования функции для построения графика функции;</w:t>
            </w:r>
          </w:p>
          <w:p w:rsidR="00335BA4" w:rsidRPr="00200C88" w:rsidRDefault="008C64B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З5.Алгоритм нахождения наименьшего и наибольшего значения функции,  уравнение касательной.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производные элементарных функций;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правила дифференцирования;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Умение находить приближенные значения функции с помощью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производной;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 по графику её производной;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-Знание алгоритма для исследования функции и его применение для построения функции;</w:t>
            </w:r>
          </w:p>
          <w:p w:rsidR="00F7174D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наибольшее и наименьшее значения функции на отрезке;</w:t>
            </w:r>
          </w:p>
        </w:tc>
        <w:tc>
          <w:tcPr>
            <w:tcW w:w="2551" w:type="dxa"/>
            <w:vAlign w:val="center"/>
          </w:tcPr>
          <w:p w:rsidR="001952B1" w:rsidRPr="00200C88" w:rsidRDefault="001952B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6.2</w:t>
            </w:r>
          </w:p>
          <w:p w:rsidR="001C3065" w:rsidRPr="00200C88" w:rsidRDefault="001952B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689" w:type="dxa"/>
            <w:vAlign w:val="center"/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1" w:type="dxa"/>
            <w:vAlign w:val="center"/>
          </w:tcPr>
          <w:p w:rsidR="001C3065" w:rsidRPr="00200C88" w:rsidRDefault="001952B1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C64B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="00F7174D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013C83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013C83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6.2</w:t>
            </w:r>
          </w:p>
          <w:p w:rsidR="00013C83" w:rsidRPr="00200C88" w:rsidRDefault="00013C83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У1.Находить неопределенный интеграл,;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У2.Вычислять определённый интеграл;</w:t>
            </w:r>
          </w:p>
          <w:p w:rsidR="00F7174D" w:rsidRPr="00200C88" w:rsidRDefault="00F7174D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У3.</w:t>
            </w:r>
            <w:r w:rsidR="006B7A31" w:rsidRPr="00200C88">
              <w:rPr>
                <w:b w:val="0"/>
                <w:sz w:val="28"/>
                <w:szCs w:val="28"/>
              </w:rPr>
              <w:t xml:space="preserve"> Р</w:t>
            </w:r>
            <w:r w:rsidRPr="00200C88">
              <w:rPr>
                <w:b w:val="0"/>
                <w:sz w:val="28"/>
                <w:szCs w:val="28"/>
              </w:rPr>
              <w:t xml:space="preserve">ешать задачи с применением интеграла в физике и геометрии. </w:t>
            </w: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З1.Т</w:t>
            </w:r>
            <w:r w:rsidR="00F7174D" w:rsidRPr="00200C88">
              <w:rPr>
                <w:b w:val="0"/>
                <w:sz w:val="28"/>
                <w:szCs w:val="28"/>
              </w:rPr>
              <w:t xml:space="preserve">аблицу первообразных </w:t>
            </w:r>
            <w:r w:rsidRPr="00200C88">
              <w:rPr>
                <w:b w:val="0"/>
                <w:sz w:val="28"/>
                <w:szCs w:val="28"/>
              </w:rPr>
              <w:t>элементарных функций;</w:t>
            </w:r>
          </w:p>
          <w:p w:rsidR="00335BA4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 Ф</w:t>
            </w:r>
            <w:r w:rsidR="00F7174D" w:rsidRPr="00200C88">
              <w:rPr>
                <w:b w:val="0"/>
                <w:sz w:val="28"/>
                <w:szCs w:val="28"/>
              </w:rPr>
              <w:t>ормулу Ньютона – Лейбница, определение интеграла, свойства интеграла.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неопределенный интеграл;</w:t>
            </w:r>
          </w:p>
          <w:p w:rsidR="006B7A31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считать определенный интеграл;</w:t>
            </w:r>
          </w:p>
          <w:p w:rsidR="006B7A31" w:rsidRPr="00200C88" w:rsidRDefault="006B7A31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формулу Ньютона – Лейбница для вычисления площадей плоских фигур;</w:t>
            </w:r>
          </w:p>
        </w:tc>
        <w:tc>
          <w:tcPr>
            <w:tcW w:w="2551" w:type="dxa"/>
            <w:vAlign w:val="center"/>
          </w:tcPr>
          <w:p w:rsidR="00F7174D" w:rsidRPr="00200C88" w:rsidRDefault="00F7174D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6.3</w:t>
            </w:r>
          </w:p>
          <w:p w:rsidR="00F7174D" w:rsidRPr="00200C88" w:rsidRDefault="00F7174D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Интегральное 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исчисление</w:t>
            </w:r>
          </w:p>
          <w:p w:rsidR="001C3065" w:rsidRPr="00200C88" w:rsidRDefault="001C306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731" w:type="dxa"/>
            <w:vAlign w:val="center"/>
          </w:tcPr>
          <w:p w:rsidR="001C3065" w:rsidRPr="00200C88" w:rsidRDefault="00F7174D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6,3%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6.3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6B7A31" w:rsidRPr="00200C88" w:rsidRDefault="006B7A3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6B7A31" w:rsidRPr="00200C88" w:rsidRDefault="006B7A31" w:rsidP="00200C88">
            <w:pPr>
              <w:pStyle w:val="a7"/>
              <w:spacing w:line="240" w:lineRule="auto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У1.Описывать взаимное расположение прямых и плоскостей в пространстве, аргументировать свои суждения об этом расположении.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З1.Основные понятия и определения стереометрии, их изображения и обозначения;    З2.Определения параллельных прямых, скрещивающихся прямых пересекающихся прямых; 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З3.Признаки параллельности прямых;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З4.Признаки перпендикулярности прямых;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 Признаки параллельности плоскостей;</w:t>
            </w:r>
          </w:p>
          <w:p w:rsidR="006B7A31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З6.</w:t>
            </w:r>
            <w:r w:rsidR="006B7A31" w:rsidRPr="00200C88">
              <w:rPr>
                <w:b w:val="0"/>
                <w:sz w:val="28"/>
                <w:szCs w:val="28"/>
              </w:rPr>
              <w:t>Признаки перпендикулярности плоскостей;</w:t>
            </w:r>
          </w:p>
          <w:p w:rsidR="006B7A31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>З7</w:t>
            </w:r>
            <w:r w:rsidR="00C63387" w:rsidRPr="00200C88">
              <w:rPr>
                <w:b w:val="0"/>
                <w:sz w:val="28"/>
                <w:szCs w:val="28"/>
              </w:rPr>
              <w:t>.</w:t>
            </w:r>
            <w:r w:rsidRPr="00200C88">
              <w:rPr>
                <w:b w:val="0"/>
                <w:sz w:val="28"/>
                <w:szCs w:val="28"/>
              </w:rPr>
              <w:t xml:space="preserve">Признак перпендикулярности прямой и плоскости; </w:t>
            </w:r>
          </w:p>
          <w:p w:rsidR="00335BA4" w:rsidRPr="00200C88" w:rsidRDefault="006B7A31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З8.Определение перпендикуляра ,  наклонной и её проекции и их свойства; понятие</w:t>
            </w:r>
            <w:r w:rsidR="00C63387" w:rsidRPr="00200C88">
              <w:rPr>
                <w:b w:val="0"/>
                <w:sz w:val="28"/>
                <w:szCs w:val="28"/>
              </w:rPr>
              <w:t xml:space="preserve"> ортогонального о параллельного проектирования, </w:t>
            </w:r>
            <w:r w:rsidRPr="00200C88">
              <w:rPr>
                <w:b w:val="0"/>
                <w:i/>
                <w:sz w:val="28"/>
                <w:szCs w:val="28"/>
              </w:rPr>
              <w:t>формулу площади ортогональной проекции плоской  геометрической фигуры</w:t>
            </w:r>
            <w:r w:rsidRPr="00200C88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точки пересечения прямых в пространстве;</w:t>
            </w:r>
          </w:p>
          <w:p w:rsidR="009B2B1F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прямые пересечения плоскостей в пространстве;</w:t>
            </w:r>
          </w:p>
          <w:p w:rsidR="009B2B1F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аксиомы стереометрии при рассуждениях;</w:t>
            </w:r>
          </w:p>
        </w:tc>
        <w:tc>
          <w:tcPr>
            <w:tcW w:w="2551" w:type="dxa"/>
            <w:vAlign w:val="center"/>
          </w:tcPr>
          <w:p w:rsidR="006B7A31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7.1</w:t>
            </w:r>
          </w:p>
          <w:p w:rsidR="001C3065" w:rsidRPr="00200C88" w:rsidRDefault="006B7A31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Прямые и плоскости в пространств</w:t>
            </w:r>
          </w:p>
        </w:tc>
        <w:tc>
          <w:tcPr>
            <w:tcW w:w="689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т.7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200C88" w:rsidTr="00E0034E">
        <w:trPr>
          <w:trHeight w:val="222"/>
        </w:trPr>
        <w:tc>
          <w:tcPr>
            <w:tcW w:w="5104" w:type="dxa"/>
          </w:tcPr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Уметь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:  </w:t>
            </w:r>
          </w:p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У1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.Выполнять действия с векторами геометрически;</w:t>
            </w:r>
          </w:p>
          <w:p w:rsidR="009B2B1F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У2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.Раскладывать вектор по направлениям;</w:t>
            </w:r>
          </w:p>
          <w:p w:rsidR="00C63387" w:rsidRPr="00200C88" w:rsidRDefault="009B2B1F" w:rsidP="00200C88">
            <w:pPr>
              <w:spacing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У3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 xml:space="preserve">.Находить угол между векторами, </w:t>
            </w:r>
          </w:p>
          <w:p w:rsidR="009B2B1F" w:rsidRPr="00200C88" w:rsidRDefault="00C63387" w:rsidP="00200C88">
            <w:pPr>
              <w:spacing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У4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.Находить проекцию вектора на ось;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>З1.</w:t>
            </w:r>
            <w:r w:rsidRPr="00200C88">
              <w:rPr>
                <w:b w:val="0"/>
                <w:sz w:val="28"/>
                <w:szCs w:val="28"/>
              </w:rPr>
              <w:t xml:space="preserve">  Понятие вектора в пространстве;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 Модуль вектора;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З3.Рравенство векторов;</w:t>
            </w:r>
          </w:p>
          <w:p w:rsidR="009B2B1F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  Сложение и вычитание векторов, умножение вектора на число,;</w:t>
            </w:r>
          </w:p>
          <w:p w:rsidR="00335BA4" w:rsidRPr="00200C88" w:rsidRDefault="009B2B1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З5.Определение компланарных векторов.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</w:t>
            </w:r>
            <w:r w:rsidR="00C6338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действия с векторами геометрически;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угол между векторами;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проекцию вектора на ось;</w:t>
            </w:r>
          </w:p>
        </w:tc>
        <w:tc>
          <w:tcPr>
            <w:tcW w:w="2551" w:type="dxa"/>
            <w:vAlign w:val="center"/>
          </w:tcPr>
          <w:p w:rsidR="009B2B1F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8.1</w:t>
            </w:r>
          </w:p>
          <w:p w:rsidR="001C3065" w:rsidRPr="00200C88" w:rsidRDefault="009B2B1F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Векторы в пространстве</w:t>
            </w:r>
          </w:p>
        </w:tc>
        <w:tc>
          <w:tcPr>
            <w:tcW w:w="689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1C3065" w:rsidRPr="00200C88" w:rsidRDefault="009B2B1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8C64B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8.1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Уметь: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У1.Решать простейшие задачи в координатах;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У2.Вычислять скалярное произведение векторов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3387" w:rsidRPr="00200C88" w:rsidRDefault="00C63387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У3.Изображать векторы в прямоугольной системе координат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63387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335BA4" w:rsidRPr="00200C88" w:rsidRDefault="00C63387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bCs/>
                <w:sz w:val="28"/>
                <w:szCs w:val="28"/>
              </w:rPr>
              <w:t xml:space="preserve">З1.Определение </w:t>
            </w:r>
            <w:r w:rsidRPr="00200C88">
              <w:rPr>
                <w:b w:val="0"/>
                <w:sz w:val="28"/>
                <w:szCs w:val="28"/>
              </w:rPr>
              <w:t>прямоугольной системы  координат в пространстве, З2.Определение скалярного произведения векторов, условие перпендикулярности векторов. З3.</w:t>
            </w:r>
            <w:r w:rsidRPr="00200C88">
              <w:rPr>
                <w:b w:val="0"/>
                <w:bCs/>
                <w:sz w:val="28"/>
                <w:szCs w:val="28"/>
              </w:rPr>
              <w:t>Формулы  для решения задач в координатах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простейшие задачи в координатах;</w:t>
            </w:r>
          </w:p>
          <w:p w:rsidR="00C63387" w:rsidRPr="00200C88" w:rsidRDefault="00C63387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35E4F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вычислять скалярное произведение векторов;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векторы в пространстве;</w:t>
            </w:r>
          </w:p>
        </w:tc>
        <w:tc>
          <w:tcPr>
            <w:tcW w:w="2551" w:type="dxa"/>
            <w:vAlign w:val="center"/>
          </w:tcPr>
          <w:p w:rsidR="00C63387" w:rsidRPr="00200C88" w:rsidRDefault="00C63387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8.2</w:t>
            </w:r>
          </w:p>
          <w:p w:rsidR="00F7174D" w:rsidRPr="00200C88" w:rsidRDefault="00C63387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689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1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8.2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Уметь: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У2.Изображать основные многогранники;  выполнять чертежи по условиям задач;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200C88">
              <w:rPr>
                <w:b w:val="0"/>
                <w:sz w:val="28"/>
                <w:szCs w:val="28"/>
              </w:rPr>
              <w:t xml:space="preserve">, </w:t>
            </w:r>
            <w:r w:rsidRPr="00200C88">
              <w:rPr>
                <w:b w:val="0"/>
                <w:i/>
                <w:sz w:val="28"/>
                <w:szCs w:val="28"/>
              </w:rPr>
              <w:t>призмы</w:t>
            </w:r>
            <w:r w:rsidRPr="00200C88">
              <w:rPr>
                <w:b w:val="0"/>
                <w:sz w:val="28"/>
                <w:szCs w:val="28"/>
              </w:rPr>
              <w:t xml:space="preserve">, </w:t>
            </w:r>
            <w:r w:rsidRPr="00200C88">
              <w:rPr>
                <w:b w:val="0"/>
                <w:i/>
                <w:sz w:val="28"/>
                <w:szCs w:val="28"/>
              </w:rPr>
              <w:t>пирамиды</w:t>
            </w:r>
            <w:r w:rsidRPr="00200C88">
              <w:rPr>
                <w:b w:val="0"/>
                <w:sz w:val="28"/>
                <w:szCs w:val="28"/>
              </w:rPr>
              <w:t>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У3.Решать планиметрические и простейшие стереометрические задачи на нахождение геометрических </w:t>
            </w:r>
            <w:r w:rsidRPr="00200C88">
              <w:rPr>
                <w:b w:val="0"/>
                <w:sz w:val="28"/>
                <w:szCs w:val="28"/>
              </w:rPr>
              <w:lastRenderedPageBreak/>
              <w:t>величин (длин, углов, площадей, объемов);</w:t>
            </w:r>
          </w:p>
          <w:p w:rsidR="00535E4F" w:rsidRPr="00200C88" w:rsidRDefault="00535E4F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У4.Использовать при решении стереометрических задач планиметрические факты и методы.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З1.Понятие многогранника; З2.Определение призмы и её основных элементов;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З3.Определение  пирамиды и её основных элементов;</w:t>
            </w:r>
          </w:p>
          <w:p w:rsidR="00535E4F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З4.Знать определение усечённой пирамиды;</w:t>
            </w:r>
          </w:p>
          <w:p w:rsidR="00C81539" w:rsidRPr="00200C88" w:rsidRDefault="00535E4F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З5.Знать определение прямоугольного параллелепипеда.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изображать многогранники;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рисунок при решении задачи;</w:t>
            </w:r>
          </w:p>
          <w:p w:rsidR="00535E4F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планиметрические факты пр</w:t>
            </w:r>
            <w:r w:rsidR="001918E1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решении стереометрических задач;</w:t>
            </w:r>
          </w:p>
          <w:p w:rsidR="00F07892" w:rsidRPr="00200C88" w:rsidRDefault="00F078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поверхность и объем многогранника;</w:t>
            </w:r>
          </w:p>
        </w:tc>
        <w:tc>
          <w:tcPr>
            <w:tcW w:w="2551" w:type="dxa"/>
            <w:vAlign w:val="center"/>
          </w:tcPr>
          <w:p w:rsidR="00535E4F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9.1</w:t>
            </w:r>
          </w:p>
          <w:p w:rsidR="00F7174D" w:rsidRPr="00200C88" w:rsidRDefault="00535E4F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Многогранники</w:t>
            </w:r>
          </w:p>
        </w:tc>
        <w:tc>
          <w:tcPr>
            <w:tcW w:w="689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1" w:type="dxa"/>
            <w:vAlign w:val="center"/>
          </w:tcPr>
          <w:p w:rsidR="00F7174D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2,9%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646AD4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B23F85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У1.Вычислять и изображать основные элементы тел вращения; </w:t>
            </w:r>
          </w:p>
          <w:p w:rsidR="00646AD4" w:rsidRPr="00200C88" w:rsidRDefault="00646AD4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У2.Строить простейшие сечения тел вращения;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З1.Понятие тел вращения и их поверхностей;</w:t>
            </w:r>
          </w:p>
          <w:p w:rsidR="00C81539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Определение цилиндра, конуса, усечённого конуса, шара, сферы, свойства перечисленных фигур. 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конус, цилиндр, шар;</w:t>
            </w:r>
          </w:p>
          <w:p w:rsidR="00646AD4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основные элементы конуса, шара, цилиндра;</w:t>
            </w:r>
          </w:p>
          <w:p w:rsidR="00646AD4" w:rsidRPr="00200C88" w:rsidRDefault="00F07892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46AD4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умение строить сечения конуса, шара, цилиндра</w:t>
            </w:r>
          </w:p>
        </w:tc>
        <w:tc>
          <w:tcPr>
            <w:tcW w:w="2551" w:type="dxa"/>
            <w:vAlign w:val="center"/>
          </w:tcPr>
          <w:p w:rsidR="00646AD4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  <w:r w:rsidR="00A74352"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0.1</w:t>
            </w:r>
          </w:p>
          <w:p w:rsidR="00F7174D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689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 xml:space="preserve">У1.Находить площади поверхностей  </w:t>
            </w:r>
            <w:r w:rsidRPr="00200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призмы, пирамиды, цилиндра, конуса и шара; </w:t>
            </w:r>
          </w:p>
          <w:p w:rsidR="00646AD4" w:rsidRPr="00200C88" w:rsidRDefault="00646AD4" w:rsidP="00977DF9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У2.Находить объёмы   призмы, пи</w:t>
            </w:r>
            <w:r w:rsidR="00977DF9">
              <w:rPr>
                <w:rFonts w:ascii="Times New Roman" w:hAnsi="Times New Roman"/>
                <w:sz w:val="28"/>
                <w:szCs w:val="28"/>
              </w:rPr>
              <w:t>рамиды, цилиндра, конуса и шара</w:t>
            </w:r>
            <w:r w:rsidRPr="00200C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646AD4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З1.Объём и его измерение; интегральная формула объёма. З2.Формулы для вычисления поверхностей геометрических тел (куба, прямоугольного параллелепипеда, призмы, пирамиды, цилиндра, конуса и сферы). </w:t>
            </w:r>
          </w:p>
          <w:p w:rsidR="00C81539" w:rsidRPr="00200C88" w:rsidRDefault="00646AD4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З3.Формулы для вычисл</w:t>
            </w:r>
            <w:r w:rsidR="00E0034E" w:rsidRPr="00200C88">
              <w:rPr>
                <w:b w:val="0"/>
                <w:sz w:val="28"/>
                <w:szCs w:val="28"/>
              </w:rPr>
              <w:t xml:space="preserve">ения объёмов геометрических тел </w:t>
            </w:r>
            <w:r w:rsidR="006258EE" w:rsidRPr="00200C88">
              <w:rPr>
                <w:b w:val="0"/>
                <w:sz w:val="28"/>
                <w:szCs w:val="28"/>
              </w:rPr>
              <w:t xml:space="preserve">(куба, </w:t>
            </w:r>
            <w:r w:rsidRPr="00200C88">
              <w:rPr>
                <w:b w:val="0"/>
                <w:sz w:val="28"/>
                <w:szCs w:val="28"/>
              </w:rPr>
              <w:t>прямоугольного параллелепипеда, призмы, пирамиды, цилиндра, конуса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6258E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применять формулы для вычисления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поверхностей геометрических тел при решении задач;</w:t>
            </w:r>
          </w:p>
          <w:p w:rsidR="006258EE" w:rsidRPr="00200C88" w:rsidRDefault="006258E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вычислять объемы геометрических тел;</w:t>
            </w:r>
          </w:p>
        </w:tc>
        <w:tc>
          <w:tcPr>
            <w:tcW w:w="2551" w:type="dxa"/>
            <w:vAlign w:val="center"/>
          </w:tcPr>
          <w:p w:rsidR="00646AD4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11.1</w:t>
            </w:r>
          </w:p>
          <w:p w:rsidR="00F7174D" w:rsidRPr="00200C88" w:rsidRDefault="00646AD4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Измерения в геометрии</w:t>
            </w:r>
          </w:p>
        </w:tc>
        <w:tc>
          <w:tcPr>
            <w:tcW w:w="689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:rsidR="00F7174D" w:rsidRPr="00200C88" w:rsidRDefault="00646AD4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137D3B" w:rsidRPr="00200C88" w:rsidRDefault="00137D3B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137D3B" w:rsidRPr="00200C88" w:rsidRDefault="00137D3B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У1.Решать простейшие комбинаторные задачи методом перебора, а также с использованием известных формул;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З1.Основные понятия комбинаторики.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З1.Задачи на подсчёт числа размещений, перестановок, сочетаний. </w:t>
            </w:r>
          </w:p>
          <w:p w:rsidR="00137D3B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З2. Решение задач на перебор вариантов. </w:t>
            </w:r>
          </w:p>
          <w:p w:rsidR="00C81539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З3.Формула бинома Ньютона. Свойства биноминальных коэффициентов. </w:t>
            </w:r>
            <w:r w:rsidRPr="00200C88">
              <w:rPr>
                <w:b w:val="0"/>
                <w:sz w:val="28"/>
                <w:szCs w:val="28"/>
              </w:rPr>
              <w:lastRenderedPageBreak/>
              <w:t>Треугольник Паскаля.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решать комбинаторные задачи с помощью формул</w:t>
            </w:r>
          </w:p>
        </w:tc>
        <w:tc>
          <w:tcPr>
            <w:tcW w:w="2551" w:type="dxa"/>
            <w:vAlign w:val="center"/>
          </w:tcPr>
          <w:p w:rsidR="00137D3B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12.1</w:t>
            </w:r>
          </w:p>
          <w:p w:rsidR="00F7174D" w:rsidRPr="00200C88" w:rsidRDefault="00137D3B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Комбинаторные задачи</w:t>
            </w:r>
          </w:p>
        </w:tc>
        <w:tc>
          <w:tcPr>
            <w:tcW w:w="689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EC1EF5" w:rsidRPr="00200C88" w:rsidRDefault="00137D3B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Уметь:</w:t>
            </w:r>
          </w:p>
          <w:p w:rsidR="00137D3B" w:rsidRPr="00200C88" w:rsidRDefault="00EC1EF5" w:rsidP="00977DF9">
            <w:pPr>
              <w:spacing w:after="0" w:line="24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200C88">
              <w:rPr>
                <w:rFonts w:ascii="Times New Roman" w:hAnsi="Times New Roman"/>
                <w:sz w:val="28"/>
                <w:szCs w:val="28"/>
              </w:rPr>
              <w:t>У1.В</w:t>
            </w:r>
            <w:r w:rsidR="00137D3B" w:rsidRPr="00200C88">
              <w:rPr>
                <w:rFonts w:ascii="Times New Roman" w:hAnsi="Times New Roman"/>
                <w:sz w:val="28"/>
                <w:szCs w:val="28"/>
              </w:rPr>
              <w:t xml:space="preserve">ычислять в простейших случаях вероятности событий на основе подсчета числа исходов </w:t>
            </w:r>
          </w:p>
          <w:p w:rsidR="00EC1EF5" w:rsidRPr="00200C88" w:rsidRDefault="00137D3B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EC1EF5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З1.О</w:t>
            </w:r>
            <w:r w:rsidR="00137D3B" w:rsidRPr="00200C88">
              <w:rPr>
                <w:b w:val="0"/>
                <w:sz w:val="28"/>
                <w:szCs w:val="28"/>
              </w:rPr>
              <w:t>пределение</w:t>
            </w:r>
            <w:r w:rsidR="00137D3B" w:rsidRPr="00200C88">
              <w:rPr>
                <w:b w:val="0"/>
                <w:iCs/>
                <w:sz w:val="28"/>
                <w:szCs w:val="28"/>
              </w:rPr>
              <w:t>события, вероятности события, теоремы сложения и умножения вероятностей.</w:t>
            </w:r>
          </w:p>
          <w:p w:rsidR="00EC1EF5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З2.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 Понятие о независимости событий. </w:t>
            </w:r>
          </w:p>
          <w:p w:rsidR="00137D3B" w:rsidRPr="00200C88" w:rsidRDefault="00EC1EF5" w:rsidP="00200C88">
            <w:pPr>
              <w:pStyle w:val="a7"/>
              <w:tabs>
                <w:tab w:val="num" w:pos="56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З3.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Понятие дискретной случайной  величины, закон ее распределения. </w:t>
            </w:r>
            <w:r w:rsidRPr="00200C88">
              <w:rPr>
                <w:b w:val="0"/>
                <w:iCs/>
                <w:sz w:val="28"/>
                <w:szCs w:val="28"/>
              </w:rPr>
              <w:t>З4.</w:t>
            </w:r>
            <w:r w:rsidR="00137D3B" w:rsidRPr="00200C88">
              <w:rPr>
                <w:b w:val="0"/>
                <w:iCs/>
                <w:sz w:val="28"/>
                <w:szCs w:val="28"/>
              </w:rPr>
              <w:t xml:space="preserve">Числовые характеристики дискретной случайной величины. Понятие о законе больших чисел. </w:t>
            </w:r>
          </w:p>
          <w:p w:rsidR="00C81539" w:rsidRPr="00200C88" w:rsidRDefault="00137D3B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Cs/>
                <w:sz w:val="28"/>
                <w:szCs w:val="28"/>
              </w:rPr>
              <w:t>Представление данных(таблицы, диаграммы и графики), генеральная совокупность, выборка, среднее арифметиче</w:t>
            </w:r>
            <w:r w:rsidR="00EC1EF5" w:rsidRPr="00200C88">
              <w:rPr>
                <w:b w:val="0"/>
                <w:iCs/>
                <w:sz w:val="28"/>
                <w:szCs w:val="28"/>
              </w:rPr>
              <w:t xml:space="preserve">ское, медиана.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вероятность события;</w:t>
            </w:r>
          </w:p>
          <w:p w:rsidR="00EC1EF5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числовые характеристики дискретных случайных величин</w:t>
            </w:r>
          </w:p>
        </w:tc>
        <w:tc>
          <w:tcPr>
            <w:tcW w:w="2551" w:type="dxa"/>
            <w:vAlign w:val="center"/>
          </w:tcPr>
          <w:p w:rsidR="00137D3B" w:rsidRPr="00200C88" w:rsidRDefault="00A74352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t>Тема 13.1</w:t>
            </w:r>
          </w:p>
          <w:p w:rsidR="00F7174D" w:rsidRPr="00200C88" w:rsidRDefault="00137D3B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>Элементы теории вероятностей. Элементыматематической статистики</w:t>
            </w:r>
          </w:p>
        </w:tc>
        <w:tc>
          <w:tcPr>
            <w:tcW w:w="689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F7174D" w:rsidRPr="00200C88" w:rsidRDefault="00137D3B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200C88" w:rsidTr="00E0034E">
        <w:trPr>
          <w:trHeight w:val="222"/>
        </w:trPr>
        <w:tc>
          <w:tcPr>
            <w:tcW w:w="5104" w:type="dxa"/>
          </w:tcPr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У1.Решать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 xml:space="preserve"> У2.Использовать графический метод решения уравнений и неравенств, систем неравенств;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lastRenderedPageBreak/>
              <w:t xml:space="preserve"> У3.Изображать на координатной плоскости решения уравнений, неравенств и систем с двумя неизвестными;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У4.Использовать приобретенные знания и умения в практической деятельности и повседневной  жизни для построения и исследования простейших математических моделей.</w:t>
            </w:r>
          </w:p>
          <w:p w:rsidR="00EC1EF5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i/>
                <w:sz w:val="28"/>
                <w:szCs w:val="28"/>
              </w:rPr>
              <w:t>Знать:</w:t>
            </w:r>
          </w:p>
          <w:p w:rsidR="007A1550" w:rsidRPr="00200C88" w:rsidRDefault="00EC1EF5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З1.Равносильность уравнений, неравенств, систем. Рациональные, иррациональные, показательные и тригонометрические уравнения и системы.</w:t>
            </w:r>
          </w:p>
          <w:p w:rsidR="00EC1EF5" w:rsidRPr="00200C88" w:rsidRDefault="007A1550" w:rsidP="00200C88">
            <w:pPr>
              <w:pStyle w:val="a7"/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200C88">
              <w:rPr>
                <w:b w:val="0"/>
                <w:sz w:val="28"/>
                <w:szCs w:val="28"/>
              </w:rPr>
              <w:t>З2.</w:t>
            </w:r>
            <w:r w:rsidR="00EC1EF5" w:rsidRPr="00200C88">
              <w:rPr>
                <w:b w:val="0"/>
                <w:sz w:val="28"/>
                <w:szCs w:val="28"/>
              </w:rPr>
              <w:t>Основные прие</w:t>
            </w:r>
            <w:r w:rsidRPr="00200C88">
              <w:rPr>
                <w:b w:val="0"/>
                <w:sz w:val="28"/>
                <w:szCs w:val="28"/>
              </w:rPr>
              <w:t xml:space="preserve">мы </w:t>
            </w:r>
            <w:r w:rsidR="00EC1EF5" w:rsidRPr="00200C88">
              <w:rPr>
                <w:b w:val="0"/>
                <w:sz w:val="28"/>
                <w:szCs w:val="28"/>
              </w:rPr>
              <w:t xml:space="preserve"> решения (разложение на </w:t>
            </w:r>
            <w:r w:rsidR="00EC1EF5" w:rsidRPr="00200C88">
              <w:rPr>
                <w:b w:val="0"/>
                <w:spacing w:val="-4"/>
                <w:sz w:val="28"/>
                <w:szCs w:val="28"/>
              </w:rPr>
              <w:t>множители, введение новых неизвестных, подстановка, графический метод).</w:t>
            </w:r>
          </w:p>
          <w:p w:rsidR="00F7174D" w:rsidRPr="00200C88" w:rsidRDefault="007A1550" w:rsidP="00200C88">
            <w:pPr>
              <w:pStyle w:val="a7"/>
              <w:tabs>
                <w:tab w:val="left" w:pos="927"/>
              </w:tabs>
              <w:spacing w:line="240" w:lineRule="auto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200C88">
              <w:rPr>
                <w:b w:val="0"/>
                <w:sz w:val="28"/>
                <w:szCs w:val="28"/>
              </w:rPr>
              <w:t>З3.</w:t>
            </w:r>
            <w:r w:rsidR="00EC1EF5" w:rsidRPr="00200C88">
              <w:rPr>
                <w:b w:val="0"/>
                <w:sz w:val="28"/>
                <w:szCs w:val="28"/>
              </w:rPr>
              <w:t xml:space="preserve">Рациональные, иррациональные, показательные и </w:t>
            </w:r>
            <w:r w:rsidR="00EC1EF5" w:rsidRPr="00200C88">
              <w:rPr>
                <w:b w:val="0"/>
                <w:i/>
                <w:iCs/>
                <w:sz w:val="28"/>
                <w:szCs w:val="28"/>
              </w:rPr>
              <w:t>тригонометрические неравенства</w:t>
            </w:r>
            <w:r w:rsidR="00EC1EF5" w:rsidRPr="00200C88">
              <w:rPr>
                <w:b w:val="0"/>
                <w:sz w:val="28"/>
                <w:szCs w:val="28"/>
              </w:rPr>
              <w:t>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 с двумя переменными 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решать рациональные, показательные 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логарифмические, тригонометрические  уравнения различными способами;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комбинированные </w:t>
            </w: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уравнения;</w:t>
            </w:r>
          </w:p>
          <w:p w:rsidR="007A1550" w:rsidRPr="00200C88" w:rsidRDefault="007A1550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неравенства методом интервалов;</w:t>
            </w:r>
          </w:p>
        </w:tc>
        <w:tc>
          <w:tcPr>
            <w:tcW w:w="2551" w:type="dxa"/>
            <w:vAlign w:val="center"/>
          </w:tcPr>
          <w:p w:rsidR="00F7174D" w:rsidRPr="00200C88" w:rsidRDefault="00EC1EF5" w:rsidP="00200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0C8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14.1</w:t>
            </w:r>
            <w:r w:rsidRPr="00200C88">
              <w:rPr>
                <w:rFonts w:ascii="Times New Roman" w:hAnsi="Times New Roman"/>
                <w:bCs/>
                <w:sz w:val="28"/>
                <w:szCs w:val="28"/>
              </w:rPr>
              <w:t xml:space="preserve"> Уравнения, неравенства и системы</w:t>
            </w:r>
          </w:p>
        </w:tc>
        <w:tc>
          <w:tcPr>
            <w:tcW w:w="689" w:type="dxa"/>
            <w:vAlign w:val="center"/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42D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vAlign w:val="center"/>
          </w:tcPr>
          <w:p w:rsidR="00F7174D" w:rsidRPr="00200C88" w:rsidRDefault="00EC1EF5" w:rsidP="00200C8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7,5%</w:t>
            </w:r>
          </w:p>
        </w:tc>
        <w:tc>
          <w:tcPr>
            <w:tcW w:w="1938" w:type="dxa"/>
            <w:vAlign w:val="center"/>
          </w:tcPr>
          <w:p w:rsidR="0040696E" w:rsidRPr="00200C88" w:rsidRDefault="00535E4F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14.1</w:t>
            </w:r>
          </w:p>
          <w:p w:rsidR="0040696E" w:rsidRPr="00200C88" w:rsidRDefault="0040696E" w:rsidP="00200C8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</w:tbl>
    <w:p w:rsidR="00680ED2" w:rsidRDefault="00680ED2">
      <w:pPr>
        <w:rPr>
          <w:rFonts w:ascii="Times New Roman" w:hAnsi="Times New Roman"/>
          <w:b/>
          <w:sz w:val="28"/>
          <w:szCs w:val="28"/>
          <w:lang w:eastAsia="ru-RU"/>
        </w:rPr>
        <w:sectPr w:rsidR="00680ED2" w:rsidSect="00E340D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475D5" w:rsidRPr="00BB7E47" w:rsidRDefault="0013165D" w:rsidP="00CB3EC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Практические задания (ПЗ) </w:t>
      </w:r>
    </w:p>
    <w:p w:rsidR="000C032F" w:rsidRDefault="00275C43" w:rsidP="00CB3E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t>Тема 1.1</w:t>
      </w:r>
      <w:r w:rsidR="00CB3EC0" w:rsidRPr="00CB3EC0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B19AC" w:rsidRPr="002A6FFD" w:rsidTr="002A6FFD"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3432CD" w:rsidRP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4B19AC" w:rsidRPr="002A6FFD" w:rsidRDefault="007407BA" w:rsidP="003432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*25,6;</m:t>
                </m:r>
              </m:oMath>
            </m:oMathPara>
          </w:p>
          <w:p w:rsid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358;91230;800056;6700,5;</w:t>
            </w:r>
          </w:p>
          <w:p w:rsidR="00CB3EC0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356тысяч;0,0123;</w:t>
            </w:r>
          </w:p>
          <w:p w:rsidR="003432CD" w:rsidRPr="002A6FFD" w:rsidRDefault="003432CD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Решите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задачу: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Железнодорожный билет для взрослого стоит 540 рублей. Стоимость билета для школьника составляет 50% от   стоимости билета для взрослого. Группа состоит из 20 школьников и 4 взрослых. Сколько рублей стоят билеты навсю группу?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7440" cy="182880"/>
                  <wp:effectExtent l="0" t="0" r="0" b="0"/>
                  <wp:docPr id="2" name="Рисунок 65" descr="&#10;(7x-13)(7x+13)-49x^2 +6x +22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&#10;(7x-13)(7x+13)-49x^2 +6x +22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х = 80.</w:t>
            </w:r>
          </w:p>
        </w:tc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*0,24;</m:t>
              </m:r>
            </m:oMath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число87370;476; 7000543; 423тысячи;0,00457;78000;</w:t>
            </w: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3.Решите задачу:</w:t>
            </w:r>
          </w:p>
          <w:p w:rsidR="00CB3EC0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Це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на электрический чайник была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повышена на 19% и составила 1785 рублей. Сколько рублей стоил чайник до повышения цены?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82880"/>
                  <wp:effectExtent l="0" t="0" r="0" b="0"/>
                  <wp:docPr id="4" name="Рисунок 67" descr="&#10;(5x-6)(5x+6)-25x^2 -8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&#10;(5x-6)(5x+6)-25x^2 -8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 х = 70.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19AC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3432CD" w:rsidRPr="003432C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CB3EC0" w:rsidRPr="002A6FFD" w:rsidRDefault="007407BA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*12;</m:t>
                </m:r>
              </m:oMath>
            </m:oMathPara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900035;453; 300089;764тысячи; 0,00987;96000;</w:t>
            </w:r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задачу:Рубашка стоила 1000 рублей. После снижения цены она стала стоить 780 рублей. На сколько процентов была снижена цена на рубашку?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4560" cy="182880"/>
                  <wp:effectExtent l="0" t="0" r="0" b="0"/>
                  <wp:docPr id="6" name="Рисунок 69" descr="&#10;(3x-2)(3x+2)-9x^2 +3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&#10;(3x-2)(3x+2)-9x^2 +3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 5200000; 6400,07; 740 тысяч;432;83000;0,00981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задачу:Общая тетрадь стоит 40 рублей. Какое наибольшее число таких тетрадей можно купить на 500 рублей после повышения цены на 15 %?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3120" cy="182880"/>
                  <wp:effectExtent l="0" t="0" r="0" b="0"/>
                  <wp:docPr id="8" name="Рисунок 71" descr="&#10;(5x-10)(5x+10)-25x^2 +5x +34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&#10;(5x-10)(5x+10)-25x^2 +5x +34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 120</w:t>
            </w:r>
          </w:p>
        </w:tc>
      </w:tr>
    </w:tbl>
    <w:p w:rsidR="004B19AC" w:rsidRPr="00BB7E47" w:rsidRDefault="004B19AC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F775E" w:rsidRDefault="00BF775E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1.2</w:t>
      </w:r>
      <w:r w:rsidR="00CB3EC0" w:rsidRPr="00CB3EC0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2,34*0,027;   б)2,57*10000:(3,28*0,01);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а)23,4997;  0,00025;   0,07964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31,009;   471,2583;  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28,34;  7654321:  984,56   до 1000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2,54*0,067;   б)3,58*1000:(2,48*0,001);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в)(8.4*10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):(4,2*10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г)(6,7*10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)*(2,1*10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 0,00025;   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471,2583;   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7654321: 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1,35*0,027;   б)3,51*100:(1,78*0,01);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в)(2.8*10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г)(5,3*10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0,07964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984,56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2,41*0,023;   б)4,58*1000:(1,24*0,01);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в)(5.4*10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):(2,7*10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г)(2,9*10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 0,00056;   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  451,2283;   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  754,51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B3EC0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EC0" w:rsidRPr="00BB7E47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1F17" w:rsidRDefault="004C1F1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1.3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C22D97" w:rsidRDefault="00C22D97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C22D97" w:rsidRPr="00C22D97" w:rsidRDefault="00C22D97" w:rsidP="00951C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Для числа 2+2</w:t>
            </w:r>
            <w:r w:rsidRPr="00C22D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C22D97" w:rsidRDefault="00C22D97" w:rsidP="00951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а)  (5 -2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 + (-3+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(-9+i)-(-5-4i);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(7+2i) (8-2i);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(6+i):(12-4i).</w:t>
            </w: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-4+4</w:t>
            </w:r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(4 -3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(-7+i)-(-2-3i);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(2+3i) (6-8i);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(5+i):(15-3i).</w: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1+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(5 -6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(-3+7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(-9+i)-(-3-2i);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(3+2i) (8-4i);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(7+i):(11-2i).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(7 -2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(-10+5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(-8+2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)-(-5-4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в) (5+2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 (3-5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г) (6+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):(12-4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F3755D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40565A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F3755D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D97" w:rsidRPr="00BB7E47" w:rsidRDefault="00C22D97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3AEB" w:rsidRDefault="006B2EE4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Тема2.1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Вариант1</w: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39pt" o:ole="">
                  <v:imagedata r:id="rId12" o:title=""/>
                </v:shape>
                <o:OLEObject Type="Embed" ProgID="Equation.3" ShapeID="_x0000_i1025" DrawAspect="Content" ObjectID="_1664116345" r:id="rId13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26" type="#_x0000_t75" style="width:9pt;height:18pt" o:ole="">
                  <v:imagedata r:id="rId14" o:title=""/>
                </v:shape>
                <o:OLEObject Type="Embed" ProgID="Equation.3" ShapeID="_x0000_i1026" DrawAspect="Content" ObjectID="_1664116346" r:id="rId15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80" w:dyaOrig="420">
                <v:shape id="_x0000_i1027" type="#_x0000_t75" style="width:130.5pt;height:21pt" o:ole="">
                  <v:imagedata r:id="rId16" o:title=""/>
                </v:shape>
                <o:OLEObject Type="Embed" ProgID="Equation.3" ShapeID="_x0000_i1027" DrawAspect="Content" ObjectID="_1664116347" r:id="rId17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Вычислите:</w:t>
            </w:r>
            <w:r w:rsidRPr="002A6FFD">
              <w:rPr>
                <w:rFonts w:ascii="Times New Roman" w:hAnsi="Times New Roman"/>
                <w:position w:val="-8"/>
                <w:sz w:val="28"/>
                <w:szCs w:val="28"/>
                <w:lang w:eastAsia="ru-RU"/>
              </w:rPr>
              <w:object w:dxaOrig="2200" w:dyaOrig="420">
                <v:shape id="_x0000_i1028" type="#_x0000_t75" style="width:109.5pt;height:21pt" o:ole="">
                  <v:imagedata r:id="rId18" o:title=""/>
                </v:shape>
                <o:OLEObject Type="Embed" ProgID="Equation.3" ShapeID="_x0000_i1028" DrawAspect="Content" ObjectID="_1664116348" r:id="rId19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00" w:dyaOrig="420">
                <v:shape id="_x0000_i1029" type="#_x0000_t75" style="width:124.5pt;height:21pt" o:ole="">
                  <v:imagedata r:id="rId20" o:title=""/>
                </v:shape>
                <o:OLEObject Type="Embed" ProgID="Equation.3" ShapeID="_x0000_i1029" DrawAspect="Content" ObjectID="_1664116349" r:id="rId21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0" type="#_x0000_t75" style="width:9pt;height:18pt" o:ole="">
                  <v:imagedata r:id="rId14" o:title=""/>
                </v:shape>
                <o:OLEObject Type="Embed" ProgID="Equation.3" ShapeID="_x0000_i1030" DrawAspect="Content" ObjectID="_1664116350" r:id="rId22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100" w:dyaOrig="760">
                <v:shape id="_x0000_i1031" type="#_x0000_t75" style="width:154.5pt;height:39pt" o:ole="">
                  <v:imagedata r:id="rId23" o:title=""/>
                </v:shape>
                <o:OLEObject Type="Embed" ProgID="Equation.3" ShapeID="_x0000_i1031" DrawAspect="Content" ObjectID="_1664116351" r:id="rId2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59" w:dyaOrig="420">
                <v:shape id="_x0000_i1032" type="#_x0000_t75" style="width:133.5pt;height:21pt" o:ole="">
                  <v:imagedata r:id="rId25" o:title=""/>
                </v:shape>
                <o:OLEObject Type="Embed" ProgID="Equation.3" ShapeID="_x0000_i1032" DrawAspect="Content" ObjectID="_1664116352" r:id="rId2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360" w:dyaOrig="440">
                <v:shape id="_x0000_i1033" type="#_x0000_t75" style="width:117pt;height:22.5pt" o:ole="">
                  <v:imagedata r:id="rId27" o:title=""/>
                </v:shape>
                <o:OLEObject Type="Embed" ProgID="Equation.3" ShapeID="_x0000_i1033" DrawAspect="Content" ObjectID="_1664116353" r:id="rId28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439" w:dyaOrig="420">
                <v:shape id="_x0000_i1034" type="#_x0000_t75" style="width:121.5pt;height:21pt" o:ole="">
                  <v:imagedata r:id="rId29" o:title=""/>
                </v:shape>
                <o:OLEObject Type="Embed" ProgID="Equation.3" ShapeID="_x0000_i1034" DrawAspect="Content" ObjectID="_1664116354" r:id="rId30"/>
              </w:objec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35" type="#_x0000_t75" style="width:160.5pt;height:39pt" o:ole="">
                  <v:imagedata r:id="rId31" o:title=""/>
                </v:shape>
                <o:OLEObject Type="Embed" ProgID="Equation.3" ShapeID="_x0000_i1035" DrawAspect="Content" ObjectID="_1664116355" r:id="rId32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6" type="#_x0000_t75" style="width:9pt;height:18pt" o:ole="">
                  <v:imagedata r:id="rId14" o:title=""/>
                </v:shape>
                <o:OLEObject Type="Embed" ProgID="Equation.3" ShapeID="_x0000_i1036" DrawAspect="Content" ObjectID="_1664116356" r:id="rId33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840" w:dyaOrig="420">
                <v:shape id="_x0000_i1037" type="#_x0000_t75" style="width:142.5pt;height:21pt" o:ole="">
                  <v:imagedata r:id="rId34" o:title=""/>
                </v:shape>
                <o:OLEObject Type="Embed" ProgID="Equation.3" ShapeID="_x0000_i1037" DrawAspect="Content" ObjectID="_1664116357" r:id="rId35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299" w:dyaOrig="440">
                <v:shape id="_x0000_i1038" type="#_x0000_t75" style="width:115.5pt;height:22.5pt" o:ole="">
                  <v:imagedata r:id="rId36" o:title=""/>
                </v:shape>
                <o:OLEObject Type="Embed" ProgID="Equation.3" ShapeID="_x0000_i1038" DrawAspect="Content" ObjectID="_1664116358" r:id="rId37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60" w:dyaOrig="420">
                <v:shape id="_x0000_i1039" type="#_x0000_t75" style="width:127.5pt;height:21pt" o:ole="">
                  <v:imagedata r:id="rId38" o:title=""/>
                </v:shape>
                <o:OLEObject Type="Embed" ProgID="Equation.3" ShapeID="_x0000_i1039" DrawAspect="Content" ObjectID="_1664116359" r:id="rId39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40" type="#_x0000_t75" style="width:9pt;height:18pt" o:ole="">
                  <v:imagedata r:id="rId14" o:title=""/>
                </v:shape>
                <o:OLEObject Type="Embed" ProgID="Equation.3" ShapeID="_x0000_i1040" DrawAspect="Content" ObjectID="_1664116360" r:id="rId40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41" type="#_x0000_t75" style="width:160.5pt;height:39pt" o:ole="">
                  <v:imagedata r:id="rId41" o:title=""/>
                </v:shape>
                <o:OLEObject Type="Embed" ProgID="Equation.3" ShapeID="_x0000_i1041" DrawAspect="Content" ObjectID="_1664116361" r:id="rId42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720" w:dyaOrig="420">
                <v:shape id="_x0000_i1042" type="#_x0000_t75" style="width:135pt;height:21pt" o:ole="">
                  <v:imagedata r:id="rId43" o:title=""/>
                </v:shape>
                <o:OLEObject Type="Embed" ProgID="Equation.3" ShapeID="_x0000_i1042" DrawAspect="Content" ObjectID="_1664116362" r:id="rId4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160" w:dyaOrig="440">
                <v:shape id="_x0000_i1043" type="#_x0000_t75" style="width:108pt;height:22.5pt" o:ole="">
                  <v:imagedata r:id="rId45" o:title=""/>
                </v:shape>
                <o:OLEObject Type="Embed" ProgID="Equation.3" ShapeID="_x0000_i1043" DrawAspect="Content" ObjectID="_1664116363" r:id="rId4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00" w:dyaOrig="420">
                <v:shape id="_x0000_i1044" type="#_x0000_t75" style="width:129pt;height:21pt" o:ole="">
                  <v:imagedata r:id="rId47" o:title=""/>
                </v:shape>
                <o:OLEObject Type="Embed" ProgID="Equation.3" ShapeID="_x0000_i1044" DrawAspect="Content" ObjectID="_1664116364" r:id="rId48"/>
              </w:object>
            </w: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22D9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BF1190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2.2</w:t>
      </w:r>
      <w:r w:rsidR="00F3755D" w:rsidRPr="00F3755D">
        <w:rPr>
          <w:rFonts w:ascii="Times New Roman" w:hAnsi="Times New Roman"/>
          <w:b/>
          <w:sz w:val="28"/>
          <w:szCs w:val="28"/>
        </w:rPr>
        <w:t>Время выполнения – 20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755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F3755D" w:rsidRPr="00F3755D" w:rsidRDefault="00F3755D" w:rsidP="002A6FF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Вычислите:</w:t>
            </w:r>
          </w:p>
          <w:p w:rsidR="00F3755D" w:rsidRPr="00F3755D" w:rsidRDefault="00F3755D" w:rsidP="002A6FFD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а=0,09;</m:t>
              </m:r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-0,75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а=0,64;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-1,5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а=0,81;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а=0,49;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0,2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D4DE2" w:rsidRDefault="00DD4DE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3.1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-4х+7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-7х+10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-7х-9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+5х-27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8+х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-6х-2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-8х+12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CA246C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4.1.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=3;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=х-22;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8-4х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rad>
            </m:oMath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=1,2;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-9х+2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х-2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х-5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=7;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4-3х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-х+7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=2х+1;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х+6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16+3х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х-8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=9;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=х-12;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=-х+1;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х+2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4D7C36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4.2</w:t>
      </w:r>
      <w:r w:rsidR="004624F0" w:rsidRPr="004624F0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+3=0</m:t>
              </m:r>
            </m:oMath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&lt;4</m:t>
              </m:r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=25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3х+2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=30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-17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х-у=2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&lt;169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х-4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=63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х+2у=3,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=81;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8591F" w:rsidRDefault="000E4F79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Тема4.3</w:t>
      </w:r>
      <w:r w:rsidR="001844C7" w:rsidRPr="001844C7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 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9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8;</m:t>
                      </m:r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27;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center" w:pos="2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13*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9.64*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270-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8,1+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х=3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≥4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&gt;0;  в)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7x-4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func>
                    </m:sup>
                  </m:sSup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4;</m:t>
                      </m:r>
                    </m:e>
                  </m:func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49;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5х-8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х+4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х=4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x&gt;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-3;    б)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&gt;2; </m:t>
              </m:r>
            </m:oMath>
            <w:r w:rsidR="007407BA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begin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instrText xml:space="preserve"> QUOTE </w:instrText>
            </w:r>
            <w:r w:rsidR="007407BA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end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3x-1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14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14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4.8*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7;</m:t>
                      </m:r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32;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16;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9. 125*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72-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2,7+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х-5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+2х)=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(12-2х)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&lt;-3</m:t>
              </m:r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&gt;1;</m:t>
              </m:r>
            </m:oMath>
            <w:r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2x+5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="001844C7" w:rsidRPr="002A6FFD">
              <w:rPr>
                <w:rFonts w:ascii="Times New Roman" w:hAnsi="Times New Roman"/>
                <w:bCs/>
                <w:sz w:val="28"/>
                <w:szCs w:val="28"/>
              </w:rPr>
              <w:t>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</m:func>
                    </m:sup>
                  </m:sSup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=3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9х-1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+3х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=-1</m:t>
                      </m:r>
                    </m:e>
                  </m:func>
                </m:fName>
                <m:e/>
              </m:func>
            </m:oMath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&lt;-1 ;б)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x-7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&gt;1;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в)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14-x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624F0" w:rsidRDefault="004624F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F669C" w:rsidRDefault="00C4331B" w:rsidP="00BB7E47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40696E">
        <w:rPr>
          <w:rFonts w:ascii="Times New Roman" w:eastAsia="Calibri" w:hAnsi="Times New Roman"/>
          <w:b/>
          <w:sz w:val="28"/>
          <w:szCs w:val="28"/>
        </w:rPr>
        <w:lastRenderedPageBreak/>
        <w:t>Тема 5.1</w:t>
      </w:r>
      <w:r w:rsidR="001844C7" w:rsidRPr="001844C7">
        <w:rPr>
          <w:rFonts w:ascii="Times New Roman" w:eastAsia="Calibri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6"/>
      </w:tblGrid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Вариант1</w:t>
            </w:r>
          </w:p>
          <w:p w:rsidR="001844C7" w:rsidRPr="002A6FFD" w:rsidRDefault="001844C7" w:rsidP="002A6FFD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2π-α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</w:tr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1844C7" w:rsidRPr="002A6FFD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cot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 w:rsidR="001844C7" w:rsidRPr="002A6FFD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A31FA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если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α=-0,6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1844C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выражение:  </w:t>
            </w:r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cot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-α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  <w:tc>
          <w:tcPr>
            <w:tcW w:w="4926" w:type="dxa"/>
            <w:shd w:val="clear" w:color="auto" w:fill="auto"/>
          </w:tcPr>
          <w:p w:rsidR="00DA6393" w:rsidRPr="002A6FFD" w:rsidRDefault="00DA6393" w:rsidP="002A6FFD">
            <w:pPr>
              <w:pStyle w:val="ab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A31FA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="00DA6393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π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DA6393" w:rsidP="00A31FA5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A6393" w:rsidRPr="00A31FA5" w:rsidRDefault="00A31FA5" w:rsidP="00A31FA5">
            <w:pPr>
              <w:spacing w:after="0" w:line="36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A6393" w:rsidRPr="00A31FA5">
              <w:rPr>
                <w:rFonts w:ascii="Times New Roman" w:hAnsi="Times New Roman"/>
                <w:sz w:val="28"/>
                <w:szCs w:val="28"/>
              </w:rPr>
              <w:t>сли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α=0,8</m:t>
                  </m:r>
                </m:e>
              </m:func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4D8E" w:rsidRPr="00814D8E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а)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</m:oMath>
          </w:p>
          <w:p w:rsidR="00DA6393" w:rsidRPr="002A6FFD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б)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о  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*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о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1844C7" w:rsidRPr="0040696E" w:rsidRDefault="001844C7" w:rsidP="00DA6393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DA6393" w:rsidRDefault="00DA6393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D2558" w:rsidRDefault="009D2558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5.2</w:t>
      </w:r>
      <w:r w:rsidR="00DA6393" w:rsidRPr="00DA6393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2х=-1;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0,3х=0;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0,7х=-1;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tan4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х-4=0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4х=0;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0,2х=1;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tan5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х=-1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0,4х=-1;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tan2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х=0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-8=0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A6393" w:rsidRDefault="00DA6393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BB7E47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0D9F" w:rsidRPr="00153EF6" w:rsidRDefault="00220D9F" w:rsidP="00153EF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3EF6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5.3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помощью преобразований построить график функции 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51D7" w:rsidRPr="00BB7E47" w:rsidRDefault="00A751D7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6.1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4"/>
        <w:gridCol w:w="4770"/>
      </w:tblGrid>
      <w:tr w:rsidR="006E7AC4" w:rsidRPr="00BB7E47">
        <w:tc>
          <w:tcPr>
            <w:tcW w:w="5084" w:type="dxa"/>
          </w:tcPr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45" type="#_x0000_t75" style="width:4.5pt;height:18pt" o:ole="">
                  <v:imagedata r:id="rId14" o:title=""/>
                </v:shape>
                <o:OLEObject Type="Embed" ProgID="Equation.3" ShapeID="_x0000_i1045" DrawAspect="Content" ObjectID="_1664116365" r:id="rId49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Вариант1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6" type="#_x0000_t75" style="width:66pt;height:33pt" o:ole="">
                  <v:imagedata r:id="rId50" o:title=""/>
                </v:shape>
                <o:OLEObject Type="Embed" ProgID="Equation.3" ShapeID="_x0000_i1046" DrawAspect="Content" ObjectID="_1664116366" r:id="rId51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0" w:dyaOrig="660">
                <v:shape id="_x0000_i1047" type="#_x0000_t75" style="width:66pt;height:33pt" o:ole="">
                  <v:imagedata r:id="rId52" o:title=""/>
                </v:shape>
                <o:OLEObject Type="Embed" ProgID="Equation.3" ShapeID="_x0000_i1047" DrawAspect="Content" ObjectID="_1664116367" r:id="rId53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8" type="#_x0000_t75" style="width:66pt;height:33pt" o:ole="">
                  <v:imagedata r:id="rId54" o:title=""/>
                </v:shape>
                <o:OLEObject Type="Embed" ProgID="Equation.3" ShapeID="_x0000_i1048" DrawAspect="Content" ObjectID="_1664116368" r:id="rId55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200" w:dyaOrig="480">
                <v:shape id="_x0000_i1049" type="#_x0000_t75" style="width:60pt;height:24pt" o:ole="">
                  <v:imagedata r:id="rId56" o:title=""/>
                </v:shape>
                <o:OLEObject Type="Embed" ProgID="Equation.3" ShapeID="_x0000_i1049" DrawAspect="Content" ObjectID="_1664116369" r:id="rId57"/>
              </w:object>
            </w:r>
          </w:p>
          <w:p w:rsidR="006E7AC4" w:rsidRPr="00153EF6" w:rsidRDefault="006E7AC4" w:rsidP="00153EF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Вариант2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20">
                <v:shape id="_x0000_i1050" type="#_x0000_t75" style="width:61.5pt;height:31.5pt" o:ole="">
                  <v:imagedata r:id="rId59" o:title=""/>
                </v:shape>
                <o:OLEObject Type="Embed" ProgID="Equation.3" ShapeID="_x0000_i1050" DrawAspect="Content" ObjectID="_1664116370" r:id="rId60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1" type="#_x0000_t75" style="width:61.5pt;height:33pt" o:ole="">
                  <v:imagedata r:id="rId61" o:title=""/>
                </v:shape>
                <o:OLEObject Type="Embed" ProgID="Equation.3" ShapeID="_x0000_i1051" DrawAspect="Content" ObjectID="_1664116371" r:id="rId62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620" w:dyaOrig="660">
                <v:shape id="_x0000_i1052" type="#_x0000_t75" style="width:81pt;height:33pt" o:ole="">
                  <v:imagedata r:id="rId63" o:title=""/>
                </v:shape>
                <o:OLEObject Type="Embed" ProgID="Equation.3" ShapeID="_x0000_i1052" DrawAspect="Content" ObjectID="_1664116372" r:id="rId64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020" w:dyaOrig="660">
                <v:shape id="_x0000_i1053" type="#_x0000_t75" style="width:51pt;height:33pt" o:ole="">
                  <v:imagedata r:id="rId65" o:title=""/>
                </v:shape>
                <o:OLEObject Type="Embed" ProgID="Equation.3" ShapeID="_x0000_i1053" DrawAspect="Content" ObjectID="_1664116373" r:id="rId66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AC4" w:rsidRPr="00BB7E47">
        <w:tc>
          <w:tcPr>
            <w:tcW w:w="5084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Вариант3</w:t>
            </w:r>
          </w:p>
          <w:p w:rsidR="006E7AC4" w:rsidRPr="00153EF6" w:rsidRDefault="00153EF6" w:rsidP="00153EF6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620">
                <v:shape id="_x0000_i1054" type="#_x0000_t75" style="width:55.5pt;height:31.5pt" o:ole="">
                  <v:imagedata r:id="rId67" o:title=""/>
                </v:shape>
                <o:OLEObject Type="Embed" ProgID="Equation.3" ShapeID="_x0000_i1054" DrawAspect="Content" ObjectID="_1664116374" r:id="rId68"/>
              </w:object>
            </w:r>
          </w:p>
          <w:p w:rsidR="00153EF6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5" type="#_x0000_t75" style="width:61.5pt;height:33pt" o:ole="">
                  <v:imagedata r:id="rId69" o:title=""/>
                </v:shape>
                <o:OLEObject Type="Embed" ProgID="Equation.3" ShapeID="_x0000_i1055" DrawAspect="Content" ObjectID="_1664116375" r:id="rId70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80" w:dyaOrig="660">
                <v:shape id="_x0000_i1056" type="#_x0000_t75" style="width:63pt;height:33pt" o:ole="">
                  <v:imagedata r:id="rId71" o:title=""/>
                </v:shape>
                <o:OLEObject Type="Embed" ProgID="Equation.3" ShapeID="_x0000_i1056" DrawAspect="Content" ObjectID="_1664116376" r:id="rId72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080" w:dyaOrig="480">
                <v:shape id="_x0000_i1057" type="#_x0000_t75" style="width:55.5pt;height:24pt" o:ole="">
                  <v:imagedata r:id="rId73" o:title=""/>
                </v:shape>
                <o:OLEObject Type="Embed" ProgID="Equation.3" ShapeID="_x0000_i1057" DrawAspect="Content" ObjectID="_1664116377" r:id="rId74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70" w:type="dxa"/>
          </w:tcPr>
          <w:p w:rsidR="006E7AC4" w:rsidRPr="00153EF6" w:rsidRDefault="006E7AC4" w:rsidP="00153EF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 №4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60" w:dyaOrig="620">
                <v:shape id="_x0000_i1058" type="#_x0000_t75" style="width:61.5pt;height:31.5pt" o:ole="">
                  <v:imagedata r:id="rId75" o:title=""/>
                </v:shape>
                <o:OLEObject Type="Embed" ProgID="Equation.3" ShapeID="_x0000_i1058" DrawAspect="Content" ObjectID="_1664116378" r:id="rId76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760" w:dyaOrig="660">
                <v:shape id="_x0000_i1059" type="#_x0000_t75" style="width:88.5pt;height:33pt" o:ole="">
                  <v:imagedata r:id="rId77" o:title=""/>
                </v:shape>
                <o:OLEObject Type="Embed" ProgID="Equation.3" ShapeID="_x0000_i1059" DrawAspect="Content" ObjectID="_1664116379" r:id="rId78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20">
                <v:shape id="_x0000_i1060" type="#_x0000_t75" style="width:61.5pt;height:31.5pt" o:ole="">
                  <v:imagedata r:id="rId79" o:title=""/>
                </v:shape>
                <o:OLEObject Type="Embed" ProgID="Equation.3" ShapeID="_x0000_i1060" DrawAspect="Content" ObjectID="_1664116380" r:id="rId80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920">
                <v:shape id="_x0000_i1061" type="#_x0000_t75" style="width:55.5pt;height:46.5pt" o:ole="">
                  <v:imagedata r:id="rId81" o:title=""/>
                </v:shape>
                <o:OLEObject Type="Embed" ProgID="Equation.3" ShapeID="_x0000_i1061" DrawAspect="Content" ObjectID="_1664116381" r:id="rId82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1B2EFC" w:rsidP="006F2E8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6.2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минут.</w:t>
      </w:r>
    </w:p>
    <w:p w:rsidR="00DC5144" w:rsidRPr="0040696E" w:rsidRDefault="00DC5144" w:rsidP="00DC51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0696E">
        <w:rPr>
          <w:rFonts w:ascii="Times New Roman" w:hAnsi="Times New Roman"/>
          <w:b/>
          <w:sz w:val="28"/>
          <w:szCs w:val="28"/>
          <w:lang w:eastAsia="ru-RU"/>
        </w:rPr>
        <w:t>Вариант №1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 +7х-24;     б) у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2х-3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A5B13" w:rsidRPr="003A5B13"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1-6х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  г)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4х-3</m:t>
            </m:r>
          </m:e>
        </m:func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7-х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5х-6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(2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2" type="#_x0000_t75" style="width:13.5pt;height:31.5pt" o:ole="">
            <v:imagedata r:id="rId83" o:title=""/>
          </v:shape>
          <o:OLEObject Type="Embed" ProgID="Equation.3" ShapeID="_x0000_i1062" DrawAspect="Content" ObjectID="_1664116382" r:id="rId84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Pr="004078A0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</m:oMath>
    </w:p>
    <w:p w:rsidR="00DC5144" w:rsidRPr="003019BA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A5B13"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</m:oMath>
      <w:r w:rsidRPr="003019BA">
        <w:rPr>
          <w:rFonts w:ascii="Times New Roman" w:hAnsi="Times New Roman"/>
          <w:sz w:val="28"/>
          <w:szCs w:val="28"/>
          <w:lang w:eastAsia="ru-RU"/>
        </w:rPr>
        <w:t>5,01</w:t>
      </w:r>
      <w:r w:rsidRPr="003019B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икасательнаякнемувточкесабсциссой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Найдитезначениепроизводнойфункции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3"/>
      </w:tblGrid>
      <w:tr w:rsidR="003019BA" w:rsidRPr="00341858">
        <w:tc>
          <w:tcPr>
            <w:tcW w:w="3663" w:type="dxa"/>
          </w:tcPr>
          <w:p w:rsidR="003019BA" w:rsidRPr="00341858" w:rsidRDefault="004078A0" w:rsidP="00341858">
            <w:pPr>
              <w:spacing w:line="240" w:lineRule="auto"/>
              <w:rPr>
                <w:rFonts w:ascii="Times New Roman" w:hAnsi="Times New Roman"/>
              </w:rPr>
            </w:pPr>
            <w:r w:rsidRPr="00341858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920240" cy="146304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4A8" w:rsidRPr="00341858" w:rsidRDefault="008B34A8" w:rsidP="00341858">
      <w:pPr>
        <w:spacing w:line="240" w:lineRule="auto"/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5.</w:t>
      </w:r>
      <w:r w:rsidRPr="00341858">
        <w:rPr>
          <w:rFonts w:ascii="Times New Roman" w:hAnsi="Times New Roman"/>
          <w:sz w:val="28"/>
          <w:szCs w:val="28"/>
        </w:rPr>
        <w:t xml:space="preserve"> 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+4</m:t>
        </m:r>
      </m:oMath>
      <w:r w:rsidRPr="00341858">
        <w:rPr>
          <w:rFonts w:ascii="Times New Roman" w:hAnsi="Times New Roman"/>
          <w:sz w:val="28"/>
          <w:szCs w:val="28"/>
        </w:rPr>
        <w:t>. Определитескорость и ускорение точки в каждый момент времени.</w:t>
      </w:r>
    </w:p>
    <w:p w:rsidR="00341858" w:rsidRDefault="0034185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1858">
        <w:rPr>
          <w:rFonts w:ascii="Times New Roman" w:hAnsi="Times New Roman"/>
          <w:b/>
          <w:sz w:val="28"/>
          <w:szCs w:val="28"/>
          <w:lang w:eastAsia="ru-RU"/>
        </w:rPr>
        <w:t>Вариант №2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4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-6х+4;     б) у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1+7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+46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(5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3" type="#_x0000_t75" style="width:13.5pt;height:31.5pt" o:ole="">
            <v:imagedata r:id="rId83" o:title=""/>
          </v:shape>
          <o:OLEObject Type="Embed" ProgID="Equation.3" ShapeID="_x0000_i1063" DrawAspect="Content" ObjectID="_1664116383" r:id="rId89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Times New Roman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+3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  <m:r>
          <w:rPr>
            <w:rFonts w:ascii="Cambria Math" w:hAnsi="Times New Roman"/>
            <w:sz w:val="28"/>
            <w:szCs w:val="28"/>
            <w:lang w:eastAsia="ru-RU"/>
          </w:rPr>
          <m:t>+2</m:t>
        </m:r>
      </m:oMath>
    </w:p>
    <w:p w:rsidR="006F2E85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вычислитеприближенно</m:t>
        </m:r>
      </m:oMath>
      <w:r w:rsidRPr="00341858">
        <w:rPr>
          <w:rFonts w:ascii="Times New Roman" w:hAnsi="Times New Roman"/>
          <w:sz w:val="28"/>
          <w:szCs w:val="28"/>
          <w:lang w:eastAsia="ru-RU"/>
        </w:rPr>
        <w:t>7,98</w:t>
      </w:r>
      <w:r w:rsidRPr="0034185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икасательнаякнемувточкесабсциссой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Найдитезначениепроизводнойфункции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37360" cy="146304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8B34A8" w:rsidRDefault="008B34A8" w:rsidP="00341858">
      <w:pPr>
        <w:spacing w:after="0" w:line="240" w:lineRule="auto"/>
        <w:rPr>
          <w:sz w:val="28"/>
          <w:szCs w:val="28"/>
        </w:rPr>
      </w:pPr>
    </w:p>
    <w:p w:rsidR="001C1E80" w:rsidRPr="00760E9C" w:rsidRDefault="008B34A8" w:rsidP="00341858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34A8">
        <w:rPr>
          <w:rFonts w:ascii="Times New Roman" w:hAnsi="Times New Roman"/>
          <w:sz w:val="28"/>
          <w:szCs w:val="28"/>
        </w:rPr>
        <w:lastRenderedPageBreak/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+8t+14</m:t>
        </m:r>
      </m:oMath>
      <w:r w:rsidRPr="008B34A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8B34A8" w:rsidRPr="0040696E" w:rsidRDefault="008B34A8" w:rsidP="00341858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0696E">
        <w:rPr>
          <w:rFonts w:ascii="Times New Roman" w:hAnsi="Times New Roman"/>
          <w:b/>
          <w:sz w:val="28"/>
          <w:szCs w:val="28"/>
        </w:rPr>
        <w:t>Вариант3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sup>
        </m:sSup>
      </m:oMath>
      <w:r>
        <w:rPr>
          <w:rFonts w:ascii="Times New Roman" w:hAnsi="Times New Roman"/>
          <w:sz w:val="28"/>
          <w:szCs w:val="28"/>
          <w:lang w:eastAsia="ru-RU"/>
        </w:rPr>
        <w:t xml:space="preserve"> -9х+</w:t>
      </w:r>
      <w:r w:rsidRPr="003A5B13">
        <w:rPr>
          <w:rFonts w:ascii="Times New Roman" w:hAnsi="Times New Roman"/>
          <w:sz w:val="28"/>
          <w:szCs w:val="28"/>
          <w:lang w:eastAsia="ru-RU"/>
        </w:rPr>
        <w:t>4</w:t>
      </w:r>
      <w:r w:rsidR="001C1E80">
        <w:rPr>
          <w:rFonts w:ascii="Times New Roman" w:hAnsi="Times New Roman"/>
          <w:sz w:val="28"/>
          <w:szCs w:val="28"/>
          <w:lang w:eastAsia="ru-RU"/>
        </w:rPr>
        <w:t>3</w:t>
      </w:r>
      <w:r w:rsidRPr="003A5B13">
        <w:rPr>
          <w:rFonts w:ascii="Times New Roman" w:hAnsi="Times New Roman"/>
          <w:sz w:val="28"/>
          <w:szCs w:val="28"/>
          <w:lang w:eastAsia="ru-RU"/>
        </w:rPr>
        <w:t>;     б) у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8х+3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1-3х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9х-1</m:t>
            </m:r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6+5х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-2х+6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</w:t>
      </w:r>
      <w:r w:rsidR="001C1E80">
        <w:rPr>
          <w:rFonts w:ascii="Times New Roman" w:hAnsi="Times New Roman"/>
          <w:sz w:val="28"/>
          <w:szCs w:val="28"/>
          <w:lang w:eastAsia="ru-RU"/>
        </w:rPr>
        <w:t>8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4" type="#_x0000_t75" style="width:13.5pt;height:31.5pt" o:ole="">
            <v:imagedata r:id="rId83" o:title=""/>
          </v:shape>
          <o:OLEObject Type="Embed" ProgID="Equation.3" ShapeID="_x0000_i1064" DrawAspect="Content" ObjectID="_1664116384" r:id="rId91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4078A0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-х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-4х</m:t>
        </m:r>
      </m:oMath>
    </w:p>
    <w:p w:rsidR="008B34A8" w:rsidRPr="003019BA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24,1</m:t>
            </m:r>
          </m:e>
        </m:rad>
      </m:oMath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8B34A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41858">
        <w:rPr>
          <w:rFonts w:ascii="Times New Roman" w:hAnsi="Times New Roman"/>
          <w:sz w:val="28"/>
          <w:szCs w:val="28"/>
          <w:lang w:eastAsia="ru-RU"/>
        </w:rPr>
        <w:t>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икасательнаякнемувточкесабсциссой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Найдитезначениепроизводнойфункции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645920" cy="17373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341858" w:rsidRDefault="008B34A8" w:rsidP="004624F0">
      <w:pPr>
        <w:pStyle w:val="ab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+9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+24</m:t>
        </m:r>
      </m:oMath>
      <w:r w:rsidRPr="0034185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Pr="00341858" w:rsidRDefault="001C1E80" w:rsidP="0034185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341858">
        <w:rPr>
          <w:rFonts w:ascii="Times New Roman" w:hAnsi="Times New Roman"/>
          <w:b/>
          <w:sz w:val="28"/>
          <w:szCs w:val="28"/>
        </w:rPr>
        <w:t>Вариант4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+3х-93;     б) у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8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1+8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+1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9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(3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5" type="#_x0000_t75" style="width:13.5pt;height:31.5pt" o:ole="">
            <v:imagedata r:id="rId83" o:title=""/>
          </v:shape>
          <o:OLEObject Type="Embed" ProgID="Equation.3" ShapeID="_x0000_i1065" DrawAspect="Content" ObjectID="_1664116385" r:id="rId93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+9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</m:oMath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вычислитеприближенно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35,98</m:t>
            </m:r>
          </m:e>
        </m:rad>
      </m:oMath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1C1E80" w:rsidRPr="00341858" w:rsidRDefault="001C1E80" w:rsidP="00341858">
      <w:pPr>
        <w:spacing w:after="0"/>
        <w:rPr>
          <w:rFonts w:ascii="Times New Roman" w:hAnsi="Times New Roman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икасательнаякнемувточкесабсциссой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Найдитезначениепроизводнойфункции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38489" cy="1433689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89" cy="1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80" w:rsidRPr="008B34A8" w:rsidRDefault="001C1E80" w:rsidP="00341858">
      <w:pPr>
        <w:spacing w:after="0" w:line="240" w:lineRule="auto"/>
        <w:rPr>
          <w:sz w:val="28"/>
          <w:szCs w:val="28"/>
        </w:rPr>
      </w:pPr>
    </w:p>
    <w:p w:rsidR="001C1E80" w:rsidRPr="006F2E85" w:rsidRDefault="001C1E80" w:rsidP="006F2E85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2E85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+10t-14</m:t>
        </m:r>
      </m:oMath>
      <w:r w:rsidRPr="006F2E85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Default="001C1E80" w:rsidP="00D56D8F">
      <w:pPr>
        <w:pStyle w:val="ab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806806">
        <w:rPr>
          <w:rFonts w:ascii="Times New Roman" w:hAnsi="Times New Roman"/>
          <w:b/>
          <w:sz w:val="28"/>
          <w:szCs w:val="28"/>
          <w:lang w:eastAsia="ru-RU"/>
        </w:rPr>
        <w:t>Тема 6.3</w:t>
      </w:r>
      <w:r w:rsidR="006F2E85" w:rsidRPr="006F2E8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-1, х =1,у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0.</w:t>
            </w:r>
          </w:p>
        </w:tc>
      </w:tr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6х-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+2;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-2, х =2,у = 0.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-4х+3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sin(-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3Вычислите площадь фигуры ограниченной линиями: у=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+2,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2E85" w:rsidRPr="00806806" w:rsidRDefault="006F2E85" w:rsidP="001C1E8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3298" w:rsidRDefault="00AD3298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Pr="00A65F95" w:rsidRDefault="006F2E85" w:rsidP="0055489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D8F" w:rsidRDefault="00D56D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65F95" w:rsidRDefault="006C5A36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6B8C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7.1</w:t>
      </w:r>
      <w:r w:rsidR="00760E9C" w:rsidRPr="00760E9C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6B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2.Треугольник АВС и квадрат АЕ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С не лежат в одной плоскости;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К и М – середины 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отрезков АВ и ВС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КМ параллельно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КМ, если АЕ = 8см.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точку пересечения прямой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ДСД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плоскости;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ВС,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б)Найдите ВС, если 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В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плоскости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АВС и 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="00F6454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плоскостиАА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Точки А,В,С и Д не лежат в одной плоскости. Точки Е,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,М и К – середины отрезко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в АВ, ВС, СД, АД соответственно 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 – параллелограмм;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периметр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КМ, если АС =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ВД =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плоскости.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ВС;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б)Найдите ВС, если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60E9C" w:rsidRPr="004E6B8C" w:rsidRDefault="00760E9C" w:rsidP="005548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5BE1" w:rsidRDefault="00AD3298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3298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8.1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равны вектору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АВ1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Д1А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1</m:t>
              </m:r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СВ1</m:t>
                  </m:r>
                </m:e>
              </m:acc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-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,  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003812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FAA" w:rsidRDefault="0032063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631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8.2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3;-5;2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4;-1;8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3;9;-2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А(3;-2;4), В(4;-1;2).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Д(7;-3;1)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-1;2;0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0;-5;-2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2;1;-3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CF280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Pr="00CF28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4;-3;-2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3;-7;2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-3;7;2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А(5;-8;-1), В(6;-8;-2)</w:t>
            </w:r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5;-11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Д(7;-7;-9)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-2;6;1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0;5;-3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2-;4;-3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C80F67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+4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5;5;-4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5;1;-3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3-;2;1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А(1;0;2), В(2;1;0).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Д(-2;-4;0)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5;-2;0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0;-7;2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-2;5;-3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=7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-3;4;2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9;-1;0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-3;2;4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А(-6;-15;7), В(-7;-15;8).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Д(14;-10;7)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1;-2;10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10;5;3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-2;1;5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=5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7892" w:rsidRDefault="00F07892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Тема9.1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81D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Вариант1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10, ВД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Объем и поверхность данной пирамиды.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Площадь треугольника АВС равна 30, объем пирамиды равен 210.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ДС=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159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ВВ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=1,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диагональ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 xml:space="preserve">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9467" cy="15151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43" cy="151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2A" w:rsidRP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Диагональ куба  равна 3. Найдите площадь его поверхности.</w:t>
            </w:r>
          </w:p>
        </w:tc>
        <w:tc>
          <w:tcPr>
            <w:tcW w:w="4927" w:type="dxa"/>
          </w:tcPr>
          <w:p w:rsidR="000D57D4" w:rsidRPr="00003812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№2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ВД =20.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С, объем и поверхность данной пирамиды.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Площадь треугольника АВС равна 13, объем пирамиды равен 278</w:t>
            </w:r>
            <w:r w:rsidR="00345FF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103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0D57D4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0D57D4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267" cy="14562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2" cy="145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5.</w:t>
            </w:r>
            <w:r w:rsidRPr="00281DBE">
              <w:rPr>
                <w:rFonts w:ascii="Times New Roman" w:eastAsia="Calibri" w:hAnsi="Times New Roman"/>
                <w:bCs/>
                <w:sz w:val="28"/>
                <w:szCs w:val="28"/>
              </w:rPr>
              <w:t>Диагональ куба  равна 4. Найдите площадь его поверхности.</w:t>
            </w:r>
          </w:p>
          <w:p w:rsidR="00281DBE" w:rsidRPr="00281DBE" w:rsidRDefault="00281DBE" w:rsidP="00281DBE">
            <w:pPr>
              <w:pStyle w:val="ab"/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281DBE" w:rsidRDefault="00281DBE"/>
    <w:p w:rsidR="00281DBE" w:rsidRDefault="00281DBE"/>
    <w:p w:rsidR="00281DBE" w:rsidRDefault="00281DBE"/>
    <w:p w:rsidR="00281DBE" w:rsidRDefault="00281DBE"/>
    <w:p w:rsidR="00554891" w:rsidRDefault="00554891"/>
    <w:p w:rsidR="00281DBE" w:rsidRDefault="00281DBE"/>
    <w:tbl>
      <w:tblPr>
        <w:tblStyle w:val="a3"/>
        <w:tblW w:w="0" w:type="auto"/>
        <w:tblLook w:val="04A0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Вариант №3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7, АС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Р. Площадь треугольника АВС равна 8, объем пирамиды равен 48. Найдите длину отрезка Р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185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=2,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5" cy="1569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8" cy="157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5. Найдите площадь его поверхности.</w:t>
            </w:r>
          </w:p>
          <w:p w:rsidR="00281DBE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№4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АС =14.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О. Площадь треугольника АВС равна 7, объем пирамиды равен 28. Найдите длину отрезка О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ДС=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117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=4, Найдите длину диагонали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6" cy="15691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9" cy="157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6. 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айдите площадь его поверхности.</w:t>
            </w:r>
          </w:p>
        </w:tc>
      </w:tr>
    </w:tbl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0791" w:rsidRDefault="00ED0791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10.1</w:t>
      </w:r>
      <w:r w:rsidR="00F31C2D" w:rsidRPr="00F31C2D">
        <w:rPr>
          <w:rFonts w:ascii="Times New Roman" w:hAnsi="Times New Roman"/>
          <w:b/>
          <w:sz w:val="28"/>
          <w:szCs w:val="28"/>
          <w:lang w:eastAsia="ru-RU"/>
        </w:rPr>
        <w:t>Время выполнения – 25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10,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-20,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7,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-14,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45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1C2D" w:rsidRDefault="00F31C2D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631" w:rsidRDefault="00CF280F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280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</w:t>
      </w:r>
      <w:r w:rsidR="00ED079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F280F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40.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3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4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30.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5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A65F9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8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50.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8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2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12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70.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9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6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16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7AC4" w:rsidRDefault="00ED07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D5B3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r w:rsidR="00BD5B32" w:rsidRPr="00BD5B32">
        <w:rPr>
          <w:rFonts w:ascii="Times New Roman" w:hAnsi="Times New Roman"/>
          <w:b/>
          <w:sz w:val="28"/>
          <w:szCs w:val="28"/>
          <w:lang w:eastAsia="ru-RU"/>
        </w:rPr>
        <w:t>12.1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Style w:val="a3"/>
        <w:tblW w:w="0" w:type="auto"/>
        <w:tblLayout w:type="fixed"/>
        <w:tblLook w:val="04A0"/>
      </w:tblPr>
      <w:tblGrid>
        <w:gridCol w:w="5637"/>
        <w:gridCol w:w="4217"/>
      </w:tblGrid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Сколькимиспособами 4 человекамогутразместитьсяначетырёхместнойскамейке?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2.Из 30 участников собрания надо выбрать председателя и секретаря. Сколькими способами это можно сделать?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7 человек успешно занимаются математикой. Сколькими способами можно выбрать из них двоих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Курьер должен разнести в 7 различных учреждений. Сколько маршрутов может он выбрать?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2.На станции 7 запасных путей. Сколькими способами можно расставить на них 4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3.Учащимся дали список из 10 книг, которые рекомендуется прочитать во время каникул. Сколькими способами ученик может выбрать из них 6?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1,2,5,6,7,8?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2.Сколькими способами 6 студентов, сдающих экзамен, могут занять места в аудитории, в которой стоит 20 одинаковых столов?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8 человек успешно занимаются математикой. Сколькими способами можно выбрать из них троих 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0,2,5,6,7,8?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 На станции 8 запасных путей. Сколькими способами можно расставить на них 3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3.В классе 9 человек успешно занимаются математикой. Сколькими способами 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можно выбрать из них двоих для участия в математической олимпиаде?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998" w:rsidRDefault="00416998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13.1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/>
      </w:tblPr>
      <w:tblGrid>
        <w:gridCol w:w="9854"/>
      </w:tblGrid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1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 сборнике билетов по физике всего 30 билетов, в 6 из них  встречается вопрос по механике. Найдите вероятность того, что в случайно выбранном на экзамене билете студенту достанется вопрос по механике.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сборнике билетов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географии всего 25 билетов, в 12 из них  встречается вопрос, касающийся Евразии.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вероятность того, что в случайно выбранном на экзамене билете студенту достанется вопрос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касающийся Евразии.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</w:t>
            </w:r>
            <w:r w:rsidRPr="00D34824">
              <w:rPr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1. В сборнике билетов по математике  всего 40 билетов, в 8 из них  встречается вопрос по тригонометрии. Найдите вероятность того, что в случайно выбранном на экзамене билете студенту не  достанется вопрос по математике.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5B6EC2">
              <w:rPr>
                <w:b/>
                <w:sz w:val="28"/>
                <w:szCs w:val="28"/>
                <w:lang w:eastAsia="ru-RU"/>
              </w:rPr>
              <w:t>Вариант4.</w:t>
            </w:r>
          </w:p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чемпионате по гимнастике участвуют 36 спортсменок: 6 из Германии, 3 из Франции, остальные из России. Порядок, в котором выступают гимнастки, определяется жребием. Найдите вероятность того, что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спортсменка, выступающая первой, </w:t>
            </w: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окажется из России.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6EC2" w:rsidRDefault="005B6EC2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54891" w:rsidRPr="00003812" w:rsidRDefault="00554891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B6EC2" w:rsidRPr="00B1568F" w:rsidRDefault="00003812" w:rsidP="00B1568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568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14.1</w:t>
      </w:r>
      <w:r w:rsidR="00F87D65" w:rsidRPr="00B1568F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наибольшее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наименьший корень уравнения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≥0;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наибольший корень уравнения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1-х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произведение целочисленных решений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&lt;0;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2.Найдите сумму корней </w:t>
            </w:r>
          </w:p>
          <w:p w:rsidR="00F87D65" w:rsidRPr="00B1568F" w:rsidRDefault="007407BA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12+4х-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="00F87D65"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сумму корней</w:t>
            </w:r>
          </w:p>
          <w:p w:rsidR="00F87D65" w:rsidRPr="00B1568F" w:rsidRDefault="007407BA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-16</m:t>
                    </m:r>
                  </m:e>
                </m:d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-5+4х+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1568F" w:rsidRDefault="00B1568F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4C080E" w:rsidRDefault="004C080E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554891" w:rsidRDefault="00554891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Pr="00B1568F" w:rsidRDefault="00977DF9" w:rsidP="00B156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5.</w:t>
      </w:r>
      <w:r w:rsidR="006B0B8F" w:rsidRPr="00B1568F">
        <w:rPr>
          <w:rFonts w:ascii="Times New Roman" w:hAnsi="Times New Roman"/>
          <w:b/>
          <w:sz w:val="32"/>
          <w:szCs w:val="32"/>
          <w:lang w:eastAsia="ru-RU"/>
        </w:rPr>
        <w:t>Задания для проведения рубежного контроля</w:t>
      </w:r>
    </w:p>
    <w:p w:rsidR="006B0B8F" w:rsidRPr="00B1568F" w:rsidRDefault="006B0B8F" w:rsidP="006B0B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1568F">
        <w:rPr>
          <w:rFonts w:ascii="Times New Roman" w:hAnsi="Times New Roman"/>
          <w:b/>
          <w:sz w:val="32"/>
          <w:szCs w:val="32"/>
          <w:lang w:eastAsia="ru-RU"/>
        </w:rPr>
        <w:t>(1 семестр)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1.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6-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B1568F" w:rsidP="00B1568F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</w:rPr>
        <w:t>-6-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-1+6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ρ=2 и аргумент µ=30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895746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 xml:space="preserve">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895746">
        <w:rPr>
          <w:rFonts w:ascii="Times New Roman" w:eastAsia="Calibri" w:hAnsi="Times New Roman"/>
          <w:sz w:val="28"/>
          <w:szCs w:val="28"/>
          <w:lang w:val="en-US"/>
        </w:rPr>
        <w:t xml:space="preserve">)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.  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B1568F" w:rsidP="00B1568F">
      <w:pPr>
        <w:tabs>
          <w:tab w:val="num" w:pos="900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13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4-9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00" w:dyaOrig="320">
          <v:shape id="_x0000_i1066" type="#_x0000_t75" style="width:19.5pt;height:16.5pt" o:ole="">
            <v:imagedata r:id="rId99" o:title=""/>
          </v:shape>
          <o:OLEObject Type="Embed" ProgID="Equation.3" ShapeID="_x0000_i1066" DrawAspect="Content" ObjectID="_1664116386" r:id="rId100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580" w:dyaOrig="320">
          <v:shape id="_x0000_i1067" type="#_x0000_t75" style="width:30pt;height:16.5pt" o:ole="">
            <v:imagedata r:id="rId101" o:title=""/>
          </v:shape>
          <o:OLEObject Type="Embed" ProgID="Equation.3" ShapeID="_x0000_i1067" DrawAspect="Content" ObjectID="_1664116387" r:id="rId102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60" w:dyaOrig="320">
          <v:shape id="_x0000_i1068" type="#_x0000_t75" style="width:24pt;height:16.5pt" o:ole="">
            <v:imagedata r:id="rId103" o:title=""/>
          </v:shape>
          <o:OLEObject Type="Embed" ProgID="Equation.3" ShapeID="_x0000_i1068" DrawAspect="Content" ObjectID="_1664116388" r:id="rId104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320">
          <v:shape id="_x0000_i1069" type="#_x0000_t75" style="width:22.5pt;height:16.5pt" o:ole="">
            <v:imagedata r:id="rId105" o:title=""/>
          </v:shape>
          <o:OLEObject Type="Embed" ProgID="Equation.3" ShapeID="_x0000_i1069" DrawAspect="Content" ObjectID="_1664116389" r:id="rId106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a + 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a -b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4-3i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3.      a •b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-81=0 являются числа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-3 и 3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3            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 и -9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23,576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81              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-9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125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5 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625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Б.  0,5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0,25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25</w:t>
      </w:r>
    </w:p>
    <w:p w:rsidR="00756238" w:rsidRPr="00B1568F" w:rsidRDefault="00E0034E" w:rsidP="00E0034E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Г.   15   </w:t>
      </w:r>
    </w:p>
    <w:p w:rsidR="00756238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68F" w:rsidRPr="00B1568F" w:rsidRDefault="00B1568F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2.</w:t>
      </w:r>
    </w:p>
    <w:p w:rsidR="00756238" w:rsidRPr="00B1568F" w:rsidRDefault="00756238" w:rsidP="00CB0AA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CB0AA8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-3-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-1+3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ρ=3 и аргумент µ=120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-10+6i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10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8+6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       a-b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3+i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2        a+b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4+3i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a•b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-16=0 являются числа 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-4 и 4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-4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    2 и -2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 Г.                    4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25,326  ……..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151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7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-7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32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8 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64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Б.   16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256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 2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Г.     4 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3.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=-5+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-2+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B1568F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-1+2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В 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ρ=7 и аргумент µ=45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B1568F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 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-2+3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-13</w:t>
      </w:r>
    </w:p>
    <w:p w:rsidR="00756238" w:rsidRPr="00B1568F" w:rsidRDefault="00756238" w:rsidP="007A2366">
      <w:pPr>
        <w:tabs>
          <w:tab w:val="num" w:pos="900"/>
        </w:tabs>
        <w:spacing w:line="240" w:lineRule="auto"/>
        <w:ind w:left="-360" w:firstLine="502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-5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13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00" w:dyaOrig="499">
          <v:shape id="_x0000_i1070" type="#_x0000_t75" style="width:15pt;height:25.5pt" o:ole="">
            <v:imagedata r:id="rId107" o:title=""/>
          </v:shape>
          <o:OLEObject Type="Embed" ProgID="Equation.3" ShapeID="_x0000_i1070" DrawAspect="Content" ObjectID="_1664116390" r:id="rId108"/>
        </w:object>
      </w:r>
    </w:p>
    <w:p w:rsidR="00756238" w:rsidRPr="00B1568F" w:rsidRDefault="00756238" w:rsidP="007A2366">
      <w:pPr>
        <w:tabs>
          <w:tab w:val="num" w:pos="900"/>
        </w:tabs>
        <w:spacing w:line="240" w:lineRule="auto"/>
        <w:ind w:left="-360" w:firstLine="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520" w:dyaOrig="499">
          <v:shape id="_x0000_i1071" type="#_x0000_t75" style="width:25.5pt;height:25.5pt" o:ole="">
            <v:imagedata r:id="rId109" o:title=""/>
          </v:shape>
          <o:OLEObject Type="Embed" ProgID="Equation.3" ShapeID="_x0000_i1071" DrawAspect="Content" ObjectID="_1664116391" r:id="rId11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80" w:dyaOrig="499">
          <v:shape id="_x0000_i1072" type="#_x0000_t75" style="width:19.5pt;height:25.5pt" o:ole="">
            <v:imagedata r:id="rId111" o:title=""/>
          </v:shape>
          <o:OLEObject Type="Embed" ProgID="Equation.3" ShapeID="_x0000_i1072" DrawAspect="Content" ObjectID="_1664116392" r:id="rId112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60" w:dyaOrig="499">
          <v:shape id="_x0000_i1073" type="#_x0000_t75" style="width:16.5pt;height:25.5pt" o:ole="">
            <v:imagedata r:id="rId113" o:title=""/>
          </v:shape>
          <o:OLEObject Type="Embed" ProgID="Equation.3" ShapeID="_x0000_i1073" DrawAspect="Content" ObjectID="_1664116393" r:id="rId114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 a 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3-2i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  a*b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5-5i  </w:t>
      </w:r>
    </w:p>
    <w:p w:rsidR="00756238" w:rsidRPr="00066AC0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a+b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066AC0">
        <w:rPr>
          <w:rFonts w:ascii="Times New Roman" w:eastAsia="Calibri" w:hAnsi="Times New Roman"/>
          <w:sz w:val="28"/>
          <w:szCs w:val="28"/>
        </w:rPr>
        <w:t>-1-4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-27=0 являются числа 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-3 и 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-3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В.                    9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Г.                    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34,643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8-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8+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Б.                7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В.               -7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23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60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Б.   0,6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3600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16</w:t>
      </w:r>
    </w:p>
    <w:p w:rsidR="00B1568F" w:rsidRPr="00B1568F" w:rsidRDefault="00756238" w:rsidP="007A2366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Г.     6   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4.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=7-3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=4-3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1C4E3C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А-5-2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1C4E3C">
        <w:rPr>
          <w:rFonts w:ascii="Times New Roman" w:eastAsia="Calibri" w:hAnsi="Times New Roman"/>
          <w:sz w:val="28"/>
          <w:szCs w:val="28"/>
        </w:rPr>
        <w:t xml:space="preserve">         В 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2-5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ρ=4 и аргумент µ=135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1C4E3C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   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 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4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0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-4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80" w:dyaOrig="499">
          <v:shape id="_x0000_i1074" type="#_x0000_t75" style="width:24pt;height:25.5pt" o:ole="">
            <v:imagedata r:id="rId115" o:title=""/>
          </v:shape>
          <o:OLEObject Type="Embed" ProgID="Equation.3" ShapeID="_x0000_i1074" DrawAspect="Content" ObjectID="_1664116394" r:id="rId116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639" w:dyaOrig="499">
          <v:shape id="_x0000_i1075" type="#_x0000_t75" style="width:31.5pt;height:25.5pt" o:ole="">
            <v:imagedata r:id="rId117" o:title=""/>
          </v:shape>
          <o:OLEObject Type="Embed" ProgID="Equation.3" ShapeID="_x0000_i1075" DrawAspect="Content" ObjectID="_1664116395" r:id="rId118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99" w:dyaOrig="499">
          <v:shape id="_x0000_i1076" type="#_x0000_t75" style="width:25.5pt;height:25.5pt" o:ole="">
            <v:imagedata r:id="rId119" o:title=""/>
          </v:shape>
          <o:OLEObject Type="Embed" ProgID="Equation.3" ShapeID="_x0000_i1076" DrawAspect="Content" ObjectID="_1664116396" r:id="rId12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499">
          <v:shape id="_x0000_i1077" type="#_x0000_t75" style="width:22.5pt;height:25.5pt" o:ole="">
            <v:imagedata r:id="rId121" o:title=""/>
          </v:shape>
          <o:OLEObject Type="Embed" ProgID="Equation.3" ShapeID="_x0000_i1077" DrawAspect="Content" ObjectID="_1664116397" r:id="rId122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21280A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1.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a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*b                    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4+2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21280A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2.       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.     -2+4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3.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="00756238" w:rsidRPr="00B1568F">
        <w:rPr>
          <w:rFonts w:ascii="Times New Roman" w:eastAsia="Calibri" w:hAnsi="Times New Roman"/>
          <w:sz w:val="28"/>
          <w:szCs w:val="28"/>
        </w:rPr>
        <w:t>В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 xml:space="preserve">.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6+8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-125=0 являются числа </w:t>
      </w:r>
    </w:p>
    <w:p w:rsidR="00756238" w:rsidRPr="001C4E3C" w:rsidRDefault="00554527" w:rsidP="001C4E3C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А)15          </w:t>
      </w:r>
      <w:r w:rsidR="001C4E3C">
        <w:rPr>
          <w:rFonts w:ascii="Times New Roman" w:eastAsia="Calibri" w:hAnsi="Times New Roman"/>
          <w:sz w:val="28"/>
          <w:szCs w:val="28"/>
        </w:rPr>
        <w:t>Б)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 -5 и 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В)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                     Г)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25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31,349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12-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  <m: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12+</m:t>
            </m:r>
            <m:rad>
              <m:radPr>
                <m:degHide m:val="on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35  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 11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-11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167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9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0,027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Б.   0,3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on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27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              Г.     3   </w:t>
      </w:r>
    </w:p>
    <w:p w:rsidR="00756238" w:rsidRPr="00B1568F" w:rsidRDefault="00756238" w:rsidP="0075623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54891" w:rsidRPr="00E02768" w:rsidRDefault="00554891" w:rsidP="00E0034E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lastRenderedPageBreak/>
        <w:t>Задания для проведения рубежного контроля</w:t>
      </w: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t>(2 семестр)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E3C">
        <w:rPr>
          <w:rFonts w:ascii="Times New Roman" w:hAnsi="Times New Roman"/>
          <w:sz w:val="28"/>
          <w:szCs w:val="28"/>
          <w:lang w:eastAsia="ru-RU"/>
        </w:rPr>
        <w:t>ВАРИАНТ   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функция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78" type="#_x0000_t75" style="width:13.5pt;height:31.5pt" o:ole="">
            <v:imagedata r:id="rId123" o:title=""/>
          </v:shape>
          <o:OLEObject Type="Embed" ProgID="Equation.3" ShapeID="_x0000_i1078" DrawAspect="Content" ObjectID="_1664116398" r:id="rId124"/>
        </w:objec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Б)12х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В)3х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Г)4х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1.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lna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2.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3.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  8(2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 4(2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 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Г)  2(2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=-1 равен 2,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(-1)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+ 5.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Б) 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+ 5   В)    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 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- 4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+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6 - 2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В) 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- 1/3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  четная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79" type="#_x0000_t75" style="width:76.5pt;height:16.5pt" o:ole="">
            <v:imagedata r:id="rId125" o:title=""/>
          </v:shape>
          <o:OLEObject Type="Embed" ProgID="Equation.3" ShapeID="_x0000_i1079" DrawAspect="Content" ObjectID="_1664116399" r:id="rId12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х = 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lastRenderedPageBreak/>
        <w:t>ВАРИАН2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2        В)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 Г)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0" type="#_x0000_t75" style="width:24pt;height:33pt" o:ole="">
            <v:imagedata r:id="rId127" o:title=""/>
          </v:shape>
          <o:OLEObject Type="Embed" ProgID="Equation.3" ShapeID="_x0000_i1080" DrawAspect="Content" ObjectID="_1664116400" r:id="rId128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    1. – sin x                            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sin x                             2. cos x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у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tgx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3.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1" type="#_x0000_t75" style="width:34.5pt;height:31.5pt" o:ole="">
            <v:imagedata r:id="rId129" o:title=""/>
          </v:shape>
          <o:OLEObject Type="Embed" ProgID="Equation.3" ShapeID="_x0000_i1081" DrawAspect="Content" ObjectID="_1664116401" r:id="rId130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4.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2" type="#_x0000_t75" style="width:34.5pt;height:31.5pt" o:ole="">
            <v:imagedata r:id="rId131" o:title=""/>
          </v:shape>
          <o:OLEObject Type="Embed" ProgID="Equation.3" ShapeID="_x0000_i1082" DrawAspect="Content" ObjectID="_1664116402" r:id="rId132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6(-6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5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-30(-6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4.Угловой коэффициент касательной, проведенной к графику функции у=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>=-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3" type="#_x0000_t75" style="width:13.5pt;height:31.5pt" o:ole="">
            <v:imagedata r:id="rId133" o:title=""/>
          </v:shape>
          <o:OLEObject Type="Embed" ProgID="Equation.3" ShapeID="_x0000_i1083" DrawAspect="Content" ObjectID="_1664116403" r:id="rId13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равен -3, тогда значение производной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4" type="#_x0000_t75" style="width:13.5pt;height:31.5pt" o:ole="">
            <v:imagedata r:id="rId133" o:title=""/>
          </v:shape>
          <o:OLEObject Type="Embed" ProgID="Equation.3" ShapeID="_x0000_i1084" DrawAspect="Content" ObjectID="_1664116404" r:id="rId13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½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 3           Б)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¼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              В)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+ 1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+ 4.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2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740" w:dyaOrig="360">
          <v:shape id="_x0000_i1085" type="#_x0000_t75" style="width:87pt;height:16.5pt" o:ole="">
            <v:imagedata r:id="rId136" o:title=""/>
          </v:shape>
          <o:OLEObject Type="Embed" ProgID="Equation.3" ShapeID="_x0000_i1085" DrawAspect="Content" ObjectID="_1664116405" r:id="rId13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№3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Б)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В)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6" type="#_x0000_t75" style="width:24pt;height:33pt" o:ole="">
            <v:imagedata r:id="rId138" o:title=""/>
          </v:shape>
          <o:OLEObject Type="Embed" ProgID="Equation.3" ShapeID="_x0000_i1086" DrawAspect="Content" ObjectID="_1664116406" r:id="rId139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Г) 0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2.Установите соответствие между функциями (слева) и производной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tg x                          1.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7" type="#_x0000_t75" style="width:34.5pt;height:31.5pt" o:ole="">
            <v:imagedata r:id="rId140" o:title=""/>
          </v:shape>
          <o:OLEObject Type="Embed" ProgID="Equation.3" ShapeID="_x0000_i1087" DrawAspect="Content" ObjectID="_1664116407" r:id="rId141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ctg x                         2.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8" type="#_x0000_t75" style="width:34.5pt;height:31.5pt" o:ole="">
            <v:imagedata r:id="rId142" o:title=""/>
          </v:shape>
          <o:OLEObject Type="Embed" ProgID="Equation.3" ShapeID="_x0000_i1088" DrawAspect="Content" ObjectID="_1664116408" r:id="rId143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В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3. – sin x                                                                                                                             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+3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=0 равен 1,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(0)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3. Точка движется по закону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 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Б)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В)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-  4               Г)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+ 1.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3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-2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         Б) периодическая            В)убывает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89" type="#_x0000_t75" style="width:76.5pt;height:16.5pt" o:ole="">
            <v:imagedata r:id="rId144" o:title=""/>
          </v:shape>
          <o:OLEObject Type="Embed" ProgID="Equation.3" ShapeID="_x0000_i1089" DrawAspect="Content" ObjectID="_1664116409" r:id="rId14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функции: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В) –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Г)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1.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8"/>
          <w:sz w:val="28"/>
          <w:szCs w:val="28"/>
          <w:lang w:val="en-US" w:eastAsia="ru-RU"/>
        </w:rPr>
        <w:object w:dxaOrig="380" w:dyaOrig="360">
          <v:shape id="_x0000_i1090" type="#_x0000_t75" style="width:19.5pt;height:16.5pt" o:ole="">
            <v:imagedata r:id="rId146" o:title=""/>
          </v:shape>
          <o:OLEObject Type="Embed" ProgID="Equation.3" ShapeID="_x0000_i1090" DrawAspect="Content" ObjectID="_1664116410" r:id="rId14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2. </w:t>
      </w:r>
      <w:r w:rsidRPr="00E02768">
        <w:rPr>
          <w:rFonts w:ascii="Times New Roman" w:hAnsi="Times New Roman"/>
          <w:position w:val="-28"/>
          <w:sz w:val="28"/>
          <w:szCs w:val="28"/>
          <w:lang w:val="en-US" w:eastAsia="ru-RU"/>
        </w:rPr>
        <w:object w:dxaOrig="540" w:dyaOrig="660">
          <v:shape id="_x0000_i1091" type="#_x0000_t75" style="width:27pt;height:33pt" o:ole="">
            <v:imagedata r:id="rId148" o:title=""/>
          </v:shape>
          <o:OLEObject Type="Embed" ProgID="Equation.3" ShapeID="_x0000_i1091" DrawAspect="Content" ObjectID="_1664116411" r:id="rId149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40" w:dyaOrig="620">
          <v:shape id="_x0000_i1092" type="#_x0000_t75" style="width:13.5pt;height:31.5pt" o:ole="">
            <v:imagedata r:id="rId150" o:title=""/>
          </v:shape>
          <o:OLEObject Type="Embed" ProgID="Equation.3" ShapeID="_x0000_i1092" DrawAspect="Content" ObjectID="_1664116412" r:id="rId151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3.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360" w:dyaOrig="620">
          <v:shape id="_x0000_i1093" type="#_x0000_t75" style="width:16.5pt;height:31.5pt" o:ole="">
            <v:imagedata r:id="rId152" o:title=""/>
          </v:shape>
          <o:OLEObject Type="Embed" ProgID="Equation.3" ShapeID="_x0000_i1093" DrawAspect="Content" ObjectID="_1664116413" r:id="rId153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br/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=1 равен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94" type="#_x0000_t75" style="width:13.5pt;height:31.5pt" o:ole="">
            <v:imagedata r:id="rId133" o:title=""/>
          </v:shape>
          <o:OLEObject Type="Embed" ProgID="Equation.3" ShapeID="_x0000_i1094" DrawAspect="Content" ObjectID="_1664116414" r:id="rId15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(1)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Б) 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В)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+  5         Г)     6 -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4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1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0.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7..В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четная   Б) убывает              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060" w:dyaOrig="360">
          <v:shape id="_x0000_i1095" type="#_x0000_t75" style="width:54pt;height:16.5pt" o:ole="">
            <v:imagedata r:id="rId155" o:title=""/>
          </v:shape>
          <o:OLEObject Type="Embed" ProgID="Equation.3" ShapeID="_x0000_i1095" DrawAspect="Content" ObjectID="_1664116415" r:id="rId15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B0B8F" w:rsidRPr="00E02768" w:rsidRDefault="006B0B8F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41CFE" w:rsidRDefault="00AD46ED" w:rsidP="00141C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141CFE" w:rsidRPr="00141CFE">
        <w:rPr>
          <w:rFonts w:ascii="Times New Roman" w:hAnsi="Times New Roman"/>
          <w:b/>
          <w:sz w:val="28"/>
          <w:szCs w:val="28"/>
          <w:lang w:eastAsia="ru-RU"/>
        </w:rPr>
        <w:lastRenderedPageBreak/>
        <w:t>6. Пакет преподавателя (экзаменатора)</w:t>
      </w:r>
    </w:p>
    <w:p w:rsidR="00141CFE" w:rsidRDefault="00141CFE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Итоговая аттестация студентов первого курса по </w:t>
      </w:r>
      <w:r w:rsidRPr="00BB7E47">
        <w:rPr>
          <w:rFonts w:ascii="Times New Roman" w:hAnsi="Times New Roman"/>
          <w:color w:val="000000"/>
          <w:sz w:val="28"/>
          <w:szCs w:val="28"/>
        </w:rPr>
        <w:t xml:space="preserve">дисциплине </w:t>
      </w:r>
      <w:r>
        <w:rPr>
          <w:rFonts w:ascii="Times New Roman" w:hAnsi="Times New Roman"/>
          <w:sz w:val="28"/>
          <w:szCs w:val="28"/>
        </w:rPr>
        <w:t xml:space="preserve">ОУД.04 Математика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проводится в форме письменного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экзамена. Экзамен выносится на второй семестр по составленному администрацией расписанию. На выполнение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 работы отводит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235 минут.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Итоговый контроль по математике проводится с целью аттестации знаний и умений студентов первого курса. На экзамене у студентов проверяется соответствие достигнутого уровня усвоения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сформированных базовых знаний, умений, навыков; глубина и прочность полученных знаний, практическое их применение. 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На экзамене не допускается использовать вычислительную технику (калькуляторы и т.д.); справочный материал (таблицу, плакаты и т.д.). При выполнении геометрических задач студент должен уметь строить чертежи в соответствии с условием задачи, используя линейку, карандаш, циркуль.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Экз</w:t>
      </w:r>
      <w:r>
        <w:rPr>
          <w:rFonts w:ascii="Times New Roman" w:hAnsi="Times New Roman"/>
          <w:sz w:val="28"/>
          <w:szCs w:val="28"/>
          <w:lang w:eastAsia="ru-RU"/>
        </w:rPr>
        <w:t>аменационный материал содержит 13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вариантов. Каждый вариант состоит из двух частей, которые различаются по содерж</w:t>
      </w:r>
      <w:r>
        <w:rPr>
          <w:rFonts w:ascii="Times New Roman" w:hAnsi="Times New Roman"/>
          <w:sz w:val="28"/>
          <w:szCs w:val="28"/>
          <w:lang w:eastAsia="ru-RU"/>
        </w:rPr>
        <w:t>анию, сложности и числу заданий:</w:t>
      </w:r>
    </w:p>
    <w:p w:rsidR="00141CFE" w:rsidRPr="00E0034E" w:rsidRDefault="00141CFE" w:rsidP="00141CFE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часть 1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содержит 15 </w:t>
      </w:r>
      <w:r w:rsidRPr="00E0034E">
        <w:rPr>
          <w:rFonts w:ascii="Times New Roman" w:hAnsi="Times New Roman"/>
          <w:sz w:val="28"/>
          <w:szCs w:val="28"/>
          <w:lang w:eastAsia="ru-RU"/>
        </w:rPr>
        <w:t>заданий с кратким решением;</w:t>
      </w:r>
    </w:p>
    <w:p w:rsidR="00141CFE" w:rsidRPr="00E0034E" w:rsidRDefault="00141CFE" w:rsidP="00141CFE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часть 2 содержит 5 заданий с развернутым решением.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Задания части 1 экзаменационной работы предназначены для определения математических компетенций студентов.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Часть 2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включает   задания  повышенной сложности, предназначенные для более точной дифференциации студентов. </w:t>
      </w:r>
    </w:p>
    <w:p w:rsidR="00141CFE" w:rsidRPr="00E0034E" w:rsidRDefault="00141CFE" w:rsidP="00141CF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(умения) проверяемые</w:t>
      </w:r>
      <w:r w:rsidRPr="00E0034E"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b/>
          <w:sz w:val="28"/>
          <w:szCs w:val="28"/>
          <w:lang w:eastAsia="ru-RU"/>
        </w:rPr>
        <w:t>аданиями экзаменационной работы: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Выполнять арифметические действия, сочетая устные и письменные приемы; находить значение корня натуральной степени, степени с рациональным показателем, логарифма;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проценты;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определение вероятности события, опираясь на базовую подготовку и здравый смысл;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иррациональные, показательные, тригонометрические и логарифмические уравнения;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показательные и логарифмические неравенства;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Вычислять производные и первообразные элементарных функций;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Исследовать в простейших случаях функции на монотонность, находить наименьшее и наибольшее значения функции на заданном отрезке;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прикладные задачи на нахождение ускорения и скорости;</w:t>
      </w:r>
    </w:p>
    <w:p w:rsidR="00141CFE" w:rsidRPr="00E0034E" w:rsidRDefault="00141CFE" w:rsidP="00141CFE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Решать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стереометрические задачи на нахождение геометриче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ских величин; использовать при </w:t>
      </w:r>
      <w:r w:rsidRPr="00E0034E">
        <w:rPr>
          <w:rFonts w:ascii="Times New Roman" w:hAnsi="Times New Roman"/>
          <w:sz w:val="28"/>
          <w:szCs w:val="28"/>
          <w:lang w:eastAsia="ru-RU"/>
        </w:rPr>
        <w:t>решении стереометрических задач планиметрические факты и методы.</w:t>
      </w:r>
    </w:p>
    <w:p w:rsidR="00141CF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5BA4" w:rsidRPr="00335BA4" w:rsidRDefault="00335BA4" w:rsidP="004C0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4527" w:rsidRDefault="00335BA4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BA4">
        <w:rPr>
          <w:rFonts w:ascii="Times New Roman" w:hAnsi="Times New Roman"/>
          <w:b/>
          <w:sz w:val="28"/>
          <w:szCs w:val="28"/>
          <w:lang w:eastAsia="ru-RU"/>
        </w:rPr>
        <w:t>Критерии оценивания</w:t>
      </w:r>
    </w:p>
    <w:p w:rsidR="00554527" w:rsidRDefault="00554527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1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1.</w:t>
            </w:r>
          </w:p>
          <w:p w:rsidR="00554527" w:rsidRPr="00957623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3">
              <w:rPr>
                <w:rFonts w:ascii="Times New Roman" w:hAnsi="Times New Roman" w:cs="Times New Roman"/>
                <w:sz w:val="28"/>
                <w:szCs w:val="28"/>
              </w:rPr>
              <w:t>В номерах 4,5,7,11 максимальный бал соответственно равен 8,6, 8,4</w:t>
            </w:r>
          </w:p>
        </w:tc>
      </w:tr>
    </w:tbl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rPr>
          <w:rFonts w:ascii="Times New Roman" w:hAnsi="Times New Roman" w:cs="Times New Roman"/>
          <w:sz w:val="28"/>
          <w:szCs w:val="28"/>
        </w:rPr>
      </w:pPr>
    </w:p>
    <w:p w:rsidR="00554527" w:rsidRPr="007F2BD4" w:rsidRDefault="00554527" w:rsidP="00554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D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</w:p>
    <w:tbl>
      <w:tblPr>
        <w:tblStyle w:val="a3"/>
        <w:tblW w:w="0" w:type="auto"/>
        <w:tblInd w:w="720" w:type="dxa"/>
        <w:tblLook w:val="04A0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2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обоснованно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геометрической задачи,  верно выполнен рисунок.</w:t>
            </w:r>
          </w:p>
        </w:tc>
      </w:tr>
      <w:tr w:rsidR="00554527" w:rsidTr="00CD0465">
        <w:tc>
          <w:tcPr>
            <w:tcW w:w="1089" w:type="dxa"/>
          </w:tcPr>
          <w:p w:rsidR="00554527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2</w:t>
            </w:r>
          </w:p>
        </w:tc>
      </w:tr>
    </w:tbl>
    <w:p w:rsidR="00554527" w:rsidRDefault="00554527" w:rsidP="00554527">
      <w:pPr>
        <w:jc w:val="center"/>
      </w:pPr>
    </w:p>
    <w:p w:rsidR="00554527" w:rsidRDefault="00554527" w:rsidP="00554527">
      <w:pPr>
        <w:jc w:val="center"/>
        <w:rPr>
          <w:b/>
          <w:sz w:val="28"/>
          <w:szCs w:val="28"/>
        </w:rPr>
      </w:pPr>
      <w:r w:rsidRPr="00BB1A0E">
        <w:rPr>
          <w:b/>
          <w:sz w:val="28"/>
          <w:szCs w:val="28"/>
        </w:rPr>
        <w:t>3.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«5» выставляется за 43 -57баллов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«4» выставляется  за  31-42балла.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«3» выставляется за 20-30баллов.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«2» выставляется за 0-19 баллов</w:t>
      </w:r>
    </w:p>
    <w:p w:rsidR="00335BA4" w:rsidRDefault="00335BA4" w:rsidP="00335B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34E">
        <w:rPr>
          <w:rFonts w:ascii="Times New Roman" w:hAnsi="Times New Roman"/>
          <w:b/>
          <w:sz w:val="28"/>
          <w:szCs w:val="28"/>
          <w:lang w:eastAsia="ru-RU"/>
        </w:rPr>
        <w:t>Экзаменационный материал</w:t>
      </w: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 учебной дисциплине </w:t>
      </w:r>
    </w:p>
    <w:p w:rsidR="00141CFE" w:rsidRPr="00E0034E" w:rsidRDefault="00141CFE" w:rsidP="00141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ОУД.04  МАТЕМАТИКА</w:t>
      </w:r>
    </w:p>
    <w:p w:rsidR="00141CFE" w:rsidRPr="00E0034E" w:rsidRDefault="00141CFE" w:rsidP="00141C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A2366" w:rsidRDefault="007A2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972FF4">
      <w:pPr>
        <w:jc w:val="center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Часть 1</w:t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917" name="Рисунок 28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9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10" name="Рисунок 46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3040" cy="365760"/>
            <wp:effectExtent l="0" t="0" r="0" b="0"/>
            <wp:docPr id="11" name="Рисунок 465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12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абсолютную погрешность округления (до десятых):</w:t>
      </w:r>
    </w:p>
    <w:p w:rsidR="00335BA4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75,6843; </w:t>
      </w:r>
      <w:r w:rsidRPr="00335BA4">
        <w:rPr>
          <w:rFonts w:ascii="Times New Roman" w:hAnsi="Times New Roman"/>
          <w:sz w:val="28"/>
          <w:szCs w:val="28"/>
        </w:rPr>
        <w:t>32,7639</w:t>
      </w:r>
      <w:r w:rsidR="00972FF4">
        <w:rPr>
          <w:rFonts w:ascii="Times New Roman" w:hAnsi="Times New Roman"/>
          <w:sz w:val="28"/>
          <w:szCs w:val="28"/>
        </w:rPr>
        <w:t>;84,7943;29,35781;63,1743;</w:t>
      </w:r>
      <w:r w:rsidR="00972FF4" w:rsidRPr="00972FF4">
        <w:rPr>
          <w:rFonts w:ascii="Times New Roman" w:hAnsi="Times New Roman"/>
          <w:sz w:val="28"/>
          <w:szCs w:val="28"/>
        </w:rPr>
        <w:t>42,6632.</w:t>
      </w:r>
    </w:p>
    <w:p w:rsidR="00972FF4" w:rsidRPr="00972FF4" w:rsidRDefault="00335BA4" w:rsidP="00972FF4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задачу:</w:t>
      </w:r>
    </w:p>
    <w:p w:rsidR="00972FF4" w:rsidRDefault="00972FF4" w:rsidP="00972FF4">
      <w:pPr>
        <w:pStyle w:val="ab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lastRenderedPageBreak/>
        <w:t xml:space="preserve">       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0F3ACD" w:rsidRPr="00972FF4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1C4E3C" w:rsidRPr="00335BA4" w:rsidRDefault="001C4E3C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C4E3C">
        <w:rPr>
          <w:rFonts w:ascii="Times New Roman" w:hAnsi="Times New Roman"/>
          <w:sz w:val="28"/>
          <w:szCs w:val="28"/>
        </w:rPr>
        <w:t>Шариковая ручка стоит 30 рублей. Какое наибольшее число таких ручек можно будет купить на 700 рублей после повышения цены на 25%?</w:t>
      </w:r>
    </w:p>
    <w:p w:rsidR="000F3ACD" w:rsidRDefault="00335BA4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35BA4" w:rsidRDefault="00335BA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Группа состоит из 18 школьников и 3 взрослых. Сколько рублей стоят билеты на всю группу?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7D55D1" w:rsidRPr="00335BA4" w:rsidRDefault="007D55D1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D55D1" w:rsidRPr="007D55D1" w:rsidRDefault="00335BA4" w:rsidP="007D55D1">
      <w:pPr>
        <w:rPr>
          <w:rFonts w:ascii="Times New Roman" w:hAnsi="Times New Roman"/>
          <w:sz w:val="28"/>
          <w:szCs w:val="28"/>
        </w:rPr>
      </w:pPr>
      <w:r w:rsidRPr="007D55D1">
        <w:rPr>
          <w:rFonts w:ascii="Times New Roman" w:hAnsi="Times New Roman"/>
          <w:sz w:val="28"/>
          <w:szCs w:val="28"/>
        </w:rPr>
        <w:t>Вычислить:</w:t>
      </w:r>
    </w:p>
    <w:tbl>
      <w:tblPr>
        <w:tblStyle w:val="a3"/>
        <w:tblW w:w="0" w:type="auto"/>
        <w:tblInd w:w="720" w:type="dxa"/>
        <w:tblLook w:val="04A0"/>
      </w:tblPr>
      <w:tblGrid>
        <w:gridCol w:w="2891"/>
        <w:gridCol w:w="2992"/>
        <w:gridCol w:w="3251"/>
      </w:tblGrid>
      <w:tr w:rsidR="007D55D1" w:rsidTr="007D55D1">
        <w:tc>
          <w:tcPr>
            <w:tcW w:w="3284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82880"/>
                  <wp:effectExtent l="0" t="0" r="0" b="0"/>
                  <wp:docPr id="16" name="Рисунок 41" descr="4^{5}\cdot11^{6}:44^{5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4^{5}\cdot11^{6}:44^{5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720" cy="365760"/>
                  <wp:effectExtent l="0" t="0" r="0" b="0"/>
                  <wp:docPr id="20" name="Рисунок 32" descr="&#10;\frac{4\sin16^\circ\cdot \cos 16^\circ}{\sin3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&#10;\frac{4\sin16^\circ\cdot \cos 16^\circ}{\sin3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0160" cy="365760"/>
                  <wp:effectExtent l="0" t="0" r="0" b="0"/>
                  <wp:docPr id="23" name="Рисунок 466" descr="&#10;\frac{32\sin46^\circ\cdot \cos 46^\circ}{\sin9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&#10;\frac{32\sin46^\circ\cdot \cos 46^\circ}{\sin9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5D1" w:rsidTr="007D55D1">
        <w:tc>
          <w:tcPr>
            <w:tcW w:w="3284" w:type="dxa"/>
          </w:tcPr>
          <w:p w:rsidR="007D55D1" w:rsidRDefault="007407BA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548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285" w:type="dxa"/>
          </w:tcPr>
          <w:p w:rsidR="007D55D1" w:rsidRDefault="007407BA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e>
                  </m:rad>
                </m:den>
              </m:f>
            </m:oMath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3040" cy="365760"/>
                  <wp:effectExtent l="0" t="0" r="0" b="0"/>
                  <wp:docPr id="25" name="Рисунок 56" descr="&#10;\frac{46\sin158^\circ\cdot \cos 158^\circ}{\sin316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&#10;\frac{46\sin158^\circ\cdot \cos 158^\circ}{\sin316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98D" w:rsidRPr="00972FF4" w:rsidRDefault="005C098D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7D55D1" w:rsidRPr="00335BA4" w:rsidRDefault="00335BA4" w:rsidP="0007074B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производную функции:</w:t>
      </w:r>
    </w:p>
    <w:tbl>
      <w:tblPr>
        <w:tblStyle w:val="a3"/>
        <w:tblW w:w="0" w:type="auto"/>
        <w:tblInd w:w="720" w:type="dxa"/>
        <w:tblLook w:val="04A0"/>
      </w:tblPr>
      <w:tblGrid>
        <w:gridCol w:w="4558"/>
        <w:gridCol w:w="4576"/>
      </w:tblGrid>
      <w:tr w:rsidR="007D55D1" w:rsidTr="007D55D1">
        <w:trPr>
          <w:trHeight w:val="687"/>
        </w:trPr>
        <w:tc>
          <w:tcPr>
            <w:tcW w:w="4927" w:type="dxa"/>
          </w:tcPr>
          <w:p w:rsidR="007D55D1" w:rsidRPr="007D55D1" w:rsidRDefault="007D55D1" w:rsidP="007D55D1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у=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+21</m:t>
                </m:r>
              </m:oMath>
            </m:oMathPara>
          </w:p>
        </w:tc>
        <w:tc>
          <w:tcPr>
            <w:tcW w:w="4927" w:type="dxa"/>
          </w:tcPr>
          <w:p w:rsidR="007D55D1" w:rsidRDefault="004A2B95" w:rsidP="004A2B95">
            <w:pPr>
              <w:ind w:left="32" w:firstLine="1048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-5sin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+32х</m:t>
                </m:r>
              </m:oMath>
            </m:oMathPara>
          </w:p>
        </w:tc>
      </w:tr>
      <w:tr w:rsidR="007D55D1" w:rsidTr="007D55D1">
        <w:tc>
          <w:tcPr>
            <w:tcW w:w="4927" w:type="dxa"/>
          </w:tcPr>
          <w:p w:rsidR="007D55D1" w:rsidRDefault="007D55D1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sin2x+3x+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927" w:type="dxa"/>
          </w:tcPr>
          <w:p w:rsidR="007D55D1" w:rsidRDefault="004A2B95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Pr="007D55D1">
              <w:rPr>
                <w:rFonts w:ascii="Times New Roman" w:hAnsi="Times New Roman"/>
                <w:sz w:val="28"/>
                <w:szCs w:val="28"/>
              </w:rPr>
              <w:t>+31</w:t>
            </w:r>
          </w:p>
        </w:tc>
      </w:tr>
      <w:tr w:rsidR="007D55D1" w:rsidTr="007D55D1">
        <w:tc>
          <w:tcPr>
            <w:tcW w:w="4927" w:type="dxa"/>
          </w:tcPr>
          <w:p w:rsidR="007D55D1" w:rsidRPr="004A2B95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w:lastRenderedPageBreak/>
                <m:t xml:space="preserve">           у=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</m:e>
              </m:func>
            </m:oMath>
            <w:r w:rsidR="007D55D1" w:rsidRPr="004A2B95">
              <w:rPr>
                <w:rFonts w:ascii="Times New Roman" w:hAnsi="Times New Roman"/>
                <w:sz w:val="28"/>
                <w:szCs w:val="28"/>
              </w:rPr>
              <w:t xml:space="preserve"> +3</w:t>
            </w:r>
            <w:r w:rsidR="007D55D1" w:rsidRPr="004A2B95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="007D55D1" w:rsidRPr="004A2B95">
              <w:rPr>
                <w:rFonts w:ascii="Times New Roman" w:hAnsi="Times New Roman"/>
                <w:sz w:val="28"/>
                <w:szCs w:val="28"/>
              </w:rPr>
              <w:t>– 6</w:t>
            </w:r>
          </w:p>
        </w:tc>
        <w:tc>
          <w:tcPr>
            <w:tcW w:w="4927" w:type="dxa"/>
          </w:tcPr>
          <w:p w:rsidR="007D55D1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х-43</m:t>
                    </m:r>
                  </m:e>
                </m:func>
              </m:oMath>
            </m:oMathPara>
          </w:p>
        </w:tc>
      </w:tr>
    </w:tbl>
    <w:p w:rsidR="00335BA4" w:rsidRPr="00335BA4" w:rsidRDefault="00335BA4" w:rsidP="007D55D1">
      <w:pPr>
        <w:pStyle w:val="ab"/>
        <w:rPr>
          <w:rFonts w:ascii="Times New Roman" w:hAnsi="Times New Roman"/>
          <w:sz w:val="28"/>
          <w:szCs w:val="28"/>
        </w:rPr>
      </w:pPr>
    </w:p>
    <w:p w:rsidR="00895746" w:rsidRPr="00895746" w:rsidRDefault="00895746" w:rsidP="0007074B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</w:t>
      </w:r>
    </w:p>
    <w:p w:rsidR="0050094C" w:rsidRPr="000F3ACD" w:rsidRDefault="007407BA" w:rsidP="007A2366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=-1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335BA4" w:rsidRPr="00707170" w:rsidRDefault="007407BA" w:rsidP="007A236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=-1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707170" w:rsidRPr="00707170" w:rsidRDefault="00707170" w:rsidP="00707170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неравенство:</w:t>
      </w:r>
    </w:p>
    <w:p w:rsidR="00335BA4" w:rsidRDefault="007407BA" w:rsidP="00335BA4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335BA4" w:rsidRPr="005C098D">
        <w:rPr>
          <w:rFonts w:ascii="Times New Roman" w:hAnsi="Times New Roman"/>
          <w:sz w:val="28"/>
          <w:szCs w:val="28"/>
        </w:rPr>
        <w:t>.</w:t>
      </w:r>
    </w:p>
    <w:p w:rsidR="002E5CC7" w:rsidRPr="00335BA4" w:rsidRDefault="007407BA" w:rsidP="002E5CC7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&lt;-2</m:t>
        </m:r>
      </m:oMath>
      <w:r w:rsidR="002E5CC7"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7407BA" w:rsidP="004A54F3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50094C" w:rsidRPr="00335BA4" w:rsidRDefault="007407BA" w:rsidP="0050094C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50094C" w:rsidRPr="00335BA4">
        <w:rPr>
          <w:rFonts w:ascii="Times New Roman" w:hAnsi="Times New Roman"/>
          <w:sz w:val="28"/>
          <w:szCs w:val="28"/>
        </w:rPr>
        <w:t>.</w:t>
      </w:r>
    </w:p>
    <w:p w:rsidR="005C098D" w:rsidRPr="00335BA4" w:rsidRDefault="007407BA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&lt;-4</m:t>
        </m:r>
      </m:oMath>
      <w:r w:rsidR="005C098D" w:rsidRPr="00335BA4">
        <w:rPr>
          <w:rFonts w:ascii="Times New Roman" w:hAnsi="Times New Roman"/>
          <w:sz w:val="28"/>
          <w:szCs w:val="28"/>
        </w:rPr>
        <w:t>.</w:t>
      </w:r>
    </w:p>
    <w:p w:rsidR="00707170" w:rsidRPr="00335BA4" w:rsidRDefault="007407BA" w:rsidP="00707170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707170" w:rsidRPr="00335BA4">
        <w:rPr>
          <w:rFonts w:ascii="Times New Roman" w:hAnsi="Times New Roman"/>
          <w:sz w:val="28"/>
          <w:szCs w:val="28"/>
        </w:rPr>
        <w:t>.</w:t>
      </w:r>
    </w:p>
    <w:p w:rsidR="002E5CC7" w:rsidRP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корень уравнения:</w:t>
      </w:r>
    </w:p>
    <w:p w:rsidR="00335BA4" w:rsidRPr="002E5CC7" w:rsidRDefault="007407BA" w:rsidP="00335BA4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3x-7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</m:oMath>
      </m:oMathPara>
    </w:p>
    <w:p w:rsid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82880"/>
            <wp:effectExtent l="0" t="0" r="0" b="0"/>
            <wp:docPr id="14" name="Рисунок 454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3" w:rsidRPr="00335BA4" w:rsidRDefault="004A54F3" w:rsidP="004A54F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82880"/>
            <wp:effectExtent l="0" t="0" r="0" b="0"/>
            <wp:docPr id="18" name="Рисунок 462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Pr="005C098D" w:rsidRDefault="007407BA" w:rsidP="0050094C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6-2х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</m:oMath>
      </m:oMathPara>
    </w:p>
    <w:p w:rsidR="005C098D" w:rsidRPr="0050094C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5C098D" w:rsidRDefault="007407BA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125</m:t>
            </m:r>
          </m:den>
        </m:f>
      </m:oMath>
      <w:r w:rsidR="00707170">
        <w:rPr>
          <w:rFonts w:ascii="Times New Roman" w:hAnsi="Times New Roman"/>
          <w:sz w:val="28"/>
          <w:szCs w:val="28"/>
        </w:rPr>
        <w:t>;</w:t>
      </w:r>
    </w:p>
    <w:p w:rsidR="00707170" w:rsidRPr="00335BA4" w:rsidRDefault="007407BA" w:rsidP="00707170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3х+49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=10</m:t>
          </m:r>
        </m:oMath>
      </m:oMathPara>
    </w:p>
    <w:p w:rsidR="004A54F3" w:rsidRPr="002E5CC7" w:rsidRDefault="004A54F3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" cy="45720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Pr="00335BA4" w:rsidRDefault="002E5CC7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2960" cy="1828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Default="004A54F3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5840" cy="182880"/>
            <wp:effectExtent l="0" t="0" r="0" b="0"/>
            <wp:docPr id="19" name="Рисунок 463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Default="0050094C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2" name="Рисунок 467" descr="&#10;3^{\sqrt{8}+9} \cdot 3^{-7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&#10;3^{\sqrt{8}+9} \cdot 3^{-7 - \sqrt{8}}.&#10;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335BA4" w:rsidRDefault="005C098D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4" name="Рисунок 4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707170" w:rsidRDefault="007407BA" w:rsidP="004C080E">
      <w:pPr>
        <w:ind w:left="51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func>
            </m:sup>
          </m:sSup>
        </m:oMath>
      </m:oMathPara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 интеграл:</w:t>
      </w:r>
    </w:p>
    <w:p w:rsidR="002E5CC7" w:rsidRDefault="007407BA" w:rsidP="002E5CC7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           </m:t>
              </m:r>
            </m:e>
          </m:nary>
        </m:oMath>
      </m:oMathPara>
    </w:p>
    <w:p w:rsidR="004A54F3" w:rsidRPr="004A54F3" w:rsidRDefault="004A54F3" w:rsidP="002E5CC7">
      <w:pPr>
        <w:pStyle w:val="ab"/>
        <w:rPr>
          <w:rFonts w:ascii="Times New Roman" w:hAnsi="Times New Roman"/>
          <w:i/>
          <w:sz w:val="28"/>
          <w:szCs w:val="28"/>
        </w:rPr>
      </w:pPr>
    </w:p>
    <w:p w:rsidR="0050094C" w:rsidRPr="0050094C" w:rsidRDefault="007407BA" w:rsidP="0050094C">
      <w:pPr>
        <w:pStyle w:val="ab"/>
        <w:rPr>
          <w:rFonts w:ascii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2х+1</m:t>
                </m: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e>
        </m:nary>
      </m:oMath>
      <w:r w:rsidR="0050094C">
        <w:rPr>
          <w:rFonts w:ascii="Times New Roman" w:hAnsi="Times New Roman"/>
          <w:sz w:val="28"/>
          <w:szCs w:val="28"/>
        </w:rPr>
        <w:t xml:space="preserve">;   </w:t>
      </w:r>
      <w:r w:rsidR="005878CC"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box>
            </m:e>
          </m:nary>
        </m:oMath>
      </m:oMathPara>
    </w:p>
    <w:p w:rsidR="005C098D" w:rsidRPr="005C098D" w:rsidRDefault="007407BA" w:rsidP="005C098D">
      <w:pPr>
        <w:pStyle w:val="ab"/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:rsidR="00707170" w:rsidRPr="00707170" w:rsidRDefault="007407BA" w:rsidP="00707170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4х+3)</m:t>
                  </m:r>
                  <m:box>
                    <m:boxPr>
                      <m:diff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Pr="004C080E" w:rsidRDefault="007407BA" w:rsidP="004C080E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2х+2</m:t>
                  </m:r>
                  <m:box>
                    <m:boxPr>
                      <m:diff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На экзамене 60 билетов, Андрей не выучил 3 из них. Найдите вероятность того, что ему попадется выученный билет.</w:t>
      </w:r>
    </w:p>
    <w:p w:rsidR="004A54F3" w:rsidRDefault="004A54F3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2E5CC7" w:rsidRDefault="002E5CC7" w:rsidP="002E5CC7">
      <w:pPr>
        <w:pStyle w:val="ab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Оля, Денис, Витя, Артур, и Рита бросили жребий – кому начинать игру. Найдите вероятность того, что  начинать игру должна Рита.</w:t>
      </w:r>
    </w:p>
    <w:p w:rsidR="004A54F3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4A54F3" w:rsidRDefault="004A54F3" w:rsidP="004A54F3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50094C" w:rsidRPr="00335BA4" w:rsidRDefault="0050094C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50094C" w:rsidRDefault="0050094C" w:rsidP="0050094C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Бросают игральную кость. Какова вероятность того , что выпало число очков кратное трём.</w:t>
      </w:r>
    </w:p>
    <w:p w:rsidR="005C098D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707170" w:rsidRDefault="005C098D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сборнике билетов всего 25 билетов, в 13 из них встречается вопрос</w:t>
      </w:r>
    </w:p>
    <w:p w:rsidR="005C098D" w:rsidRDefault="005C098D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 xml:space="preserve"> по электростатике. Найдите вероятность того, что в случайновыбранном на экзамене билете студенту достанется вопрос по электростатике.</w:t>
      </w:r>
    </w:p>
    <w:p w:rsidR="004C080E" w:rsidRPr="00335BA4" w:rsidRDefault="004C080E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707170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чемпионате по гимнастике участвуют 50 спортсменов: 13 из Литвы, 22из Латвии, остальные – из Эстонии. Порядок, вкотором выступают гимнастки, определяется жребием. Найдите вероятность того, что спортсменки, выступающая первой, окажется из Эстонии.</w:t>
      </w:r>
    </w:p>
    <w:p w:rsidR="00657385" w:rsidRPr="004C080E" w:rsidRDefault="00657385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 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=2-5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</w:p>
    <w:p w:rsidR="00335BA4" w:rsidRPr="00657385" w:rsidRDefault="00335BA4" w:rsidP="004A54F3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=-1+3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2E5CC7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>Найдите сумму, разность, п</w:t>
      </w:r>
      <w:r w:rsidR="004A54F3">
        <w:rPr>
          <w:rFonts w:ascii="Times New Roman" w:hAnsi="Times New Roman"/>
          <w:sz w:val="28"/>
          <w:szCs w:val="28"/>
        </w:rPr>
        <w:t>роизведение  и частное чисел: z</w:t>
      </w:r>
      <w:r w:rsidR="004A54F3">
        <w:rPr>
          <w:rFonts w:ascii="Times New Roman" w:hAnsi="Times New Roman"/>
          <w:sz w:val="28"/>
          <w:szCs w:val="28"/>
          <w:vertAlign w:val="subscript"/>
        </w:rPr>
        <w:t>1</w:t>
      </w:r>
      <w:r w:rsidR="004A54F3">
        <w:rPr>
          <w:rFonts w:ascii="Times New Roman" w:hAnsi="Times New Roman"/>
          <w:sz w:val="28"/>
          <w:szCs w:val="28"/>
        </w:rPr>
        <w:t xml:space="preserve">=-3+i   </w:t>
      </w:r>
    </w:p>
    <w:p w:rsidR="002E5CC7" w:rsidRP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2E5CC7" w:rsidRPr="004A54F3">
        <w:rPr>
          <w:rFonts w:ascii="Times New Roman" w:hAnsi="Times New Roman"/>
          <w:sz w:val="28"/>
          <w:szCs w:val="28"/>
        </w:rPr>
        <w:t>=4-2i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 xml:space="preserve"> Найдите сумму, разность, произведение  и частное чисел: </w:t>
      </w: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1</w:t>
      </w:r>
      <w:r w:rsidRPr="004A54F3">
        <w:rPr>
          <w:rFonts w:ascii="Times New Roman" w:hAnsi="Times New Roman"/>
          <w:sz w:val="28"/>
          <w:szCs w:val="28"/>
        </w:rPr>
        <w:t>=-2+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</w:p>
    <w:p w:rsidR="004A54F3" w:rsidRPr="00657385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2</w:t>
      </w:r>
      <w:r w:rsidRPr="004A54F3">
        <w:rPr>
          <w:rFonts w:ascii="Times New Roman" w:hAnsi="Times New Roman"/>
          <w:sz w:val="28"/>
          <w:szCs w:val="28"/>
        </w:rPr>
        <w:t>=-3+2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707170" w:rsidRPr="00657385" w:rsidRDefault="00707170" w:rsidP="004A54F3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=-3-2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=4+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50094C" w:rsidRPr="00657385" w:rsidRDefault="0050094C" w:rsidP="00657385">
      <w:pPr>
        <w:rPr>
          <w:rFonts w:ascii="Times New Roman" w:hAnsi="Times New Roman"/>
          <w:sz w:val="28"/>
          <w:szCs w:val="28"/>
        </w:rPr>
      </w:pPr>
      <w:r w:rsidRPr="00657385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657385">
        <w:rPr>
          <w:rFonts w:ascii="Times New Roman" w:hAnsi="Times New Roman"/>
          <w:sz w:val="28"/>
          <w:szCs w:val="28"/>
          <w:lang w:val="en-US"/>
        </w:rPr>
        <w:t>z</w:t>
      </w:r>
      <w:r w:rsidRPr="00657385">
        <w:rPr>
          <w:rFonts w:ascii="Times New Roman" w:hAnsi="Times New Roman"/>
          <w:sz w:val="28"/>
          <w:szCs w:val="28"/>
          <w:vertAlign w:val="subscript"/>
        </w:rPr>
        <w:t>1</w:t>
      </w:r>
      <w:r w:rsidRPr="00657385">
        <w:rPr>
          <w:rFonts w:ascii="Times New Roman" w:hAnsi="Times New Roman"/>
          <w:sz w:val="28"/>
          <w:szCs w:val="28"/>
        </w:rPr>
        <w:t>=--2+2</w:t>
      </w:r>
      <w:r w:rsidRPr="00657385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657385">
        <w:rPr>
          <w:rFonts w:ascii="Times New Roman" w:hAnsi="Times New Roman"/>
          <w:sz w:val="28"/>
          <w:szCs w:val="28"/>
          <w:lang w:val="en-US"/>
        </w:rPr>
        <w:t>z</w:t>
      </w:r>
      <w:r w:rsidRPr="00657385">
        <w:rPr>
          <w:rFonts w:ascii="Times New Roman" w:hAnsi="Times New Roman"/>
          <w:sz w:val="28"/>
          <w:szCs w:val="28"/>
          <w:vertAlign w:val="subscript"/>
        </w:rPr>
        <w:t>2</w:t>
      </w:r>
      <w:r w:rsidRPr="00657385">
        <w:rPr>
          <w:rFonts w:ascii="Times New Roman" w:hAnsi="Times New Roman"/>
          <w:sz w:val="28"/>
          <w:szCs w:val="28"/>
        </w:rPr>
        <w:t>=3+</w:t>
      </w:r>
      <w:r w:rsidRPr="00657385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Pr="00657385" w:rsidRDefault="005C098D" w:rsidP="004C080E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=3-4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2E5CC7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</w:t>
      </w:r>
    </w:p>
    <w:p w:rsidR="004A54F3" w:rsidRPr="00335BA4" w:rsidRDefault="007407BA" w:rsidP="004A54F3">
      <w:pPr>
        <w:pStyle w:val="ab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+х+1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х→4</m:t>
                  </m:r>
                </m:lim>
              </m:limLow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</m:e>
          </m:func>
        </m:oMath>
      </m:oMathPara>
    </w:p>
    <w:p w:rsidR="00335BA4" w:rsidRPr="004C080E" w:rsidRDefault="007407BA" w:rsidP="004C080E">
      <w:pPr>
        <w:ind w:left="360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х→3</m:t>
                  </m:r>
                </m:lim>
              </m:limLow>
            </m:fName>
            <m:e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2х+30</m:t>
                  </m:r>
                </m:e>
              </m:ra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                  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-3х+6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e>
          </m:func>
        </m:oMath>
      </m:oMathPara>
    </w:p>
    <w:p w:rsidR="00335BA4" w:rsidRDefault="00335BA4" w:rsidP="006333ED">
      <w:pPr>
        <w:pStyle w:val="ab"/>
        <w:numPr>
          <w:ilvl w:val="0"/>
          <w:numId w:val="15"/>
        </w:numPr>
        <w:ind w:left="426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) =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+12.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</w:p>
    <w:p w:rsidR="002E5CC7" w:rsidRDefault="002E5CC7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Материальная точка движется прямолинейно по закону S(t) =2 t4-t3+7t2+3t-7. Определите скорость, и ускорение движения точки в каждый момент времени t.</w:t>
      </w:r>
    </w:p>
    <w:p w:rsidR="0050094C" w:rsidRDefault="004A54F3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Default="004A54F3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+4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-5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-0,5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-11. Определите скорость, и ускор</w:t>
      </w:r>
      <w:r w:rsidR="0050094C">
        <w:rPr>
          <w:rFonts w:ascii="Times New Roman" w:hAnsi="Times New Roman"/>
          <w:sz w:val="28"/>
          <w:szCs w:val="28"/>
        </w:rPr>
        <w:t xml:space="preserve">ение </w:t>
      </w:r>
    </w:p>
    <w:p w:rsidR="004A54F3" w:rsidRDefault="0050094C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движения </w:t>
      </w:r>
      <w:r w:rsidR="004A54F3" w:rsidRPr="00335BA4">
        <w:rPr>
          <w:rFonts w:ascii="Times New Roman" w:hAnsi="Times New Roman"/>
          <w:sz w:val="28"/>
          <w:szCs w:val="28"/>
        </w:rPr>
        <w:t xml:space="preserve">точки в каждый момент времени 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664EA4" w:rsidRPr="00335BA4" w:rsidRDefault="00664EA4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Pr="00664EA4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6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+3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-12. Определите скорость, и ускорение движения точки</w:t>
      </w:r>
    </w:p>
    <w:p w:rsidR="005C098D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A0268E" w:rsidRPr="00335BA4" w:rsidRDefault="00A0268E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</w:p>
    <w:p w:rsidR="00707170" w:rsidRPr="00335BA4" w:rsidRDefault="00707170" w:rsidP="006333ED">
      <w:pPr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335BA4" w:rsidRPr="004C080E" w:rsidRDefault="00335BA4" w:rsidP="00335BA4">
      <w:pPr>
        <w:jc w:val="center"/>
        <w:rPr>
          <w:rFonts w:ascii="Times New Roman" w:hAnsi="Times New Roman"/>
          <w:b/>
          <w:sz w:val="28"/>
          <w:szCs w:val="28"/>
        </w:rPr>
      </w:pPr>
      <w:r w:rsidRPr="004C080E">
        <w:rPr>
          <w:rFonts w:ascii="Times New Roman" w:hAnsi="Times New Roman"/>
          <w:b/>
          <w:sz w:val="28"/>
          <w:szCs w:val="28"/>
        </w:rPr>
        <w:t>Часть 2</w:t>
      </w: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В цили</w:t>
      </w:r>
      <w:r w:rsidR="004A54F3">
        <w:rPr>
          <w:rFonts w:ascii="Times New Roman" w:hAnsi="Times New Roman"/>
          <w:sz w:val="28"/>
          <w:szCs w:val="28"/>
        </w:rPr>
        <w:t>ндрический сосуд налили 3000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</w:t>
      </w:r>
      <w:r w:rsidR="004A54F3">
        <w:rPr>
          <w:rFonts w:ascii="Times New Roman" w:hAnsi="Times New Roman"/>
          <w:sz w:val="28"/>
          <w:szCs w:val="28"/>
        </w:rPr>
        <w:t xml:space="preserve"> объём детали? Ответ дайте в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>.</w:t>
      </w:r>
    </w:p>
    <w:p w:rsidR="0050094C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Высота конуса равна 8, а диаметр основания – 30. </w:t>
      </w:r>
    </w:p>
    <w:p w:rsidR="004A54F3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образующую конуса.</w:t>
      </w:r>
    </w:p>
    <w:p w:rsidR="0050094C" w:rsidRDefault="0050094C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Цилиндр и конус имеют общее основание и общую высоту.</w:t>
      </w: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Вычислите объём цилиндра, если объём конуса равен 21.</w:t>
      </w:r>
    </w:p>
    <w:p w:rsidR="00664EA4" w:rsidRDefault="00664EA4" w:rsidP="007A2366">
      <w:pPr>
        <w:spacing w:after="0"/>
        <w:rPr>
          <w:rFonts w:ascii="Times New Roman" w:hAnsi="Times New Roman"/>
          <w:sz w:val="28"/>
          <w:szCs w:val="28"/>
        </w:rPr>
      </w:pPr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50094C" w:rsidRPr="00335BA4" w:rsidRDefault="00707170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 цилиндрический сосуд налили 3000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</w:t>
      </w:r>
      <w:smartTag w:uri="urn:schemas-microsoft-com:office:smarttags" w:element="metricconverter">
        <w:smartTagPr>
          <w:attr w:name="ProductID" w:val="20 см"/>
        </w:smartTagPr>
        <w:r w:rsidRPr="00335BA4">
          <w:rPr>
            <w:rFonts w:ascii="Times New Roman" w:hAnsi="Times New Roman"/>
            <w:sz w:val="28"/>
            <w:szCs w:val="28"/>
          </w:rPr>
          <w:t>20 см</w:t>
        </w:r>
      </w:smartTag>
      <w:r w:rsidRPr="00335BA4">
        <w:rPr>
          <w:rFonts w:ascii="Times New Roman" w:hAnsi="Times New Roman"/>
          <w:sz w:val="28"/>
          <w:szCs w:val="28"/>
        </w:rPr>
        <w:t xml:space="preserve">. В жидкость полностью погрузили деталь. При этом уровень жидкости в сосуде поднялся на </w:t>
      </w:r>
      <w:smartTag w:uri="urn:schemas-microsoft-com:office:smarttags" w:element="metricconverter">
        <w:smartTagPr>
          <w:attr w:name="ProductID" w:val="3 см"/>
        </w:smartTagPr>
        <w:r w:rsidRPr="00335BA4">
          <w:rPr>
            <w:rFonts w:ascii="Times New Roman" w:hAnsi="Times New Roman"/>
            <w:sz w:val="28"/>
            <w:szCs w:val="28"/>
          </w:rPr>
          <w:t>3 см</w:t>
        </w:r>
      </w:smartTag>
      <w:r w:rsidRPr="00335BA4">
        <w:rPr>
          <w:rFonts w:ascii="Times New Roman" w:hAnsi="Times New Roman"/>
          <w:sz w:val="28"/>
          <w:szCs w:val="28"/>
        </w:rPr>
        <w:t>. Чему равен объём детали? Ответ дайте в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+3=0</m:t>
        </m:r>
      </m:oMath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16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-17*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+16=0</m:t>
        </m:r>
      </m:oMath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4A54F3" w:rsidRDefault="00707170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6333ED" w:rsidRPr="00335BA4" w:rsidRDefault="006333ED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-9х-4 на отрезке </w:t>
      </w:r>
      <w:r w:rsidRPr="00335BA4">
        <w:rPr>
          <w:rFonts w:ascii="Times New Roman" w:hAnsi="Times New Roman"/>
          <w:sz w:val="28"/>
          <w:szCs w:val="28"/>
        </w:rPr>
        <w:t>[-4;4].</w:t>
      </w:r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-36х+10 на отрезке [-5;4].</w:t>
      </w:r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4х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-5 на отрезке [0;2].</w:t>
      </w:r>
    </w:p>
    <w:p w:rsidR="00664E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4C080E" w:rsidRPr="00335BA4" w:rsidRDefault="004C080E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.Найдите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-9х-4 на отрезке [-4;4].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F954A3" w:rsidRDefault="00F954A3" w:rsidP="00335BA4">
      <w:pPr>
        <w:jc w:val="center"/>
        <w:rPr>
          <w:rFonts w:ascii="Times New Roman" w:hAnsi="Times New Roman"/>
          <w:sz w:val="28"/>
          <w:szCs w:val="28"/>
        </w:rPr>
      </w:pPr>
    </w:p>
    <w:p w:rsidR="00F954A3" w:rsidRDefault="00F95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E66" w:rsidRPr="00AE1E66" w:rsidRDefault="00AE1E66" w:rsidP="003F7F7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13" name="Рисунок 1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75,6843.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Группа состоит из 18 школьников и 3 взрослых. Сколько рублей стоят билеты на всю группу? 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on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325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300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11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12,1+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11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6.Решите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7.Найдите корень уравнения:</w:t>
      </w:r>
    </w:p>
    <w:p w:rsidR="00AE1E66" w:rsidRPr="00AE1E66" w:rsidRDefault="007407BA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=9</m:t>
        </m:r>
      </m:oMath>
      <w:r w:rsidR="00AE1E66" w:rsidRPr="00AE1E66">
        <w:rPr>
          <w:rFonts w:ascii="Times New Roman" w:hAnsi="Times New Roman"/>
          <w:sz w:val="24"/>
          <w:szCs w:val="24"/>
        </w:rPr>
        <w:t xml:space="preserve">;   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=2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 8.Вычислите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60 билетов, Андрей не выучил 3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=2-5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25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известно, что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=3, 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=4. Найдите,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48, а длина образующей 26.Найдите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40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32,7639.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41" name="Рисунок 41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б)</w:t>
      </w:r>
      <m:oMath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0,3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320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192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+2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+3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–6;   б) у 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e>
            </m:d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6.Решите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17" name="Рисунок 19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6+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9.Оля, Денис, Витя, Артур, и Рита бросили жребий – кому начинать игру.  Найдите вероятность того, что  начинать игру должна Рита.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    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   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=2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В правильной четырех угольной пирамиде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АВСД точка О – центр основания,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  вершина,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О = 10, ВД = 48. Найдите боковое ребро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14, а длина образующей25.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жидкость полностью погрузили деталь. При этом уровень жидкости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3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31" name="Рисунок 3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84,7943.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 xml:space="preserve"> а) 75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         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17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34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        в)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425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=9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21" name="Рисунок 8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=625;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8, а диаметр основания – 30. Найдите образующую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14.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  известно,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чтоД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=4,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=1. Найдитеплощадь поверхности и 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4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405130"/>
            <wp:effectExtent l="0" t="0" r="5080" b="0"/>
            <wp:docPr id="27" name="Рисунок 27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29,35781.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34" name="Рисунок 34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257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36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+32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</m:e>
        </m:d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64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=9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=2</m:t>
          </m:r>
        </m:oMath>
      </m:oMathPara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Бросают игральную кость. Какова вероятность того , что выпало число очков кратное трём.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+30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АА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=6, 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=1. Найдите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Диаметр основания конуса равен 18, а длина образующей 15. 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Вычислите объём цилиндра, если объём конуса равен 21.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Вариант 5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39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63,1743.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 xml:space="preserve">)  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548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420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 xml:space="preserve">18 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26" name="Рисунок 2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 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+31;       б)    у 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407BA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8;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=3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сборнике билетов всего 25 билетов, в 13 из них встречается вопрос по электростатике. Найдите вероятность того, что в случайно выбранном на экзамене билете студенту достанется вопрос по электростатике.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 8, а длина образующей 10. Найдите диаметр основания.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А 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=3</w:t>
      </w:r>
      <w:r w:rsidRPr="00AE1E66">
        <w:rPr>
          <w:rFonts w:ascii="Times New Roman" w:hAnsi="Times New Roman"/>
          <w:bCs/>
          <w:sz w:val="24"/>
          <w:szCs w:val="24"/>
        </w:rPr>
        <w:t>, А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=5, 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=4. Найдите длину диагонали ВД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6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5240" cy="405130"/>
            <wp:effectExtent l="0" t="0" r="0" b="0"/>
            <wp:docPr id="55" name="Рисунок 55" descr="\left(1\frac{2}{7}+6\frac{1}{3}\right)\cdot0,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1\frac{2}{7}+6\frac{1}{3}\right)\cdot0,84.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42,6632.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Шариковая ручка стоит 30 рублей. Какое наибольшее число таких ручек можно будет купить на 700 рублей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после повышения цены на 25%?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  <w:rPr>
          <w:b/>
          <w:noProof/>
        </w:rPr>
      </w:pPr>
      <w:r w:rsidRPr="00AE1E66">
        <w:t>4.Вычислить:</w:t>
      </w:r>
      <w:r w:rsidRPr="00AE1E66">
        <w:rPr>
          <w:b/>
          <w:noProof/>
        </w:rPr>
        <w:t xml:space="preserve">а)-5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</m:e>
        </m:func>
      </m:oMath>
      <w:r w:rsidRPr="00AE1E66">
        <w:rPr>
          <w:b/>
          <w:noProof/>
        </w:rPr>
        <w:t xml:space="preserve">, если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  <m:r>
              <m:rPr>
                <m:sty m:val="bi"/>
              </m:rPr>
              <w:rPr>
                <w:rFonts w:ascii="Cambria Math"/>
                <w:noProof/>
              </w:rPr>
              <m:t>=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0</m:t>
            </m:r>
            <m:r>
              <m:rPr>
                <m:sty m:val="bi"/>
              </m:rPr>
              <w:rPr>
                <w:rFonts w:ascii="Cambria Math"/>
                <w:noProof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3</m:t>
            </m:r>
          </m:e>
        </m:func>
      </m:oMath>
      <w:r w:rsidRPr="00AE1E66">
        <w:rPr>
          <w:b/>
          <w:noProof/>
        </w:rPr>
        <w:t xml:space="preserve">; б)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  <w:vertAlign w:val="superscript"/>
        </w:rPr>
        <w:t>+6</w:t>
      </w:r>
      <w:r w:rsidRPr="00AE1E66">
        <w:rPr>
          <w:b/>
          <w:noProof/>
        </w:rPr>
        <w:t>*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</w:rPr>
              <m:t>-5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</w:rPr>
        <w:t>;  в)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936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864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 w:rsidRPr="00AE1E66">
        <w:rPr>
          <w:b/>
          <w:noProof/>
        </w:rPr>
        <w:t>;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</w:pPr>
      <w:r w:rsidRPr="00AE1E66">
        <w:rPr>
          <w:b/>
          <w:noProof/>
        </w:rPr>
        <w:t>г)</w:t>
      </w:r>
      <m:oMath>
        <m:r>
          <m:rPr>
            <m:sty m:val="bi"/>
          </m:rPr>
          <w:rPr>
            <w:rFonts w:ascii="Cambria Math" w:hAnsi="Cambria Math"/>
            <w:noProof/>
          </w:rPr>
          <m:t>7*</m:t>
        </m:r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</m:t>
                </m:r>
              </m:e>
            </m:func>
          </m:sup>
        </m:sSup>
      </m:oMath>
      <w:r w:rsidRPr="00AE1E66">
        <w:rPr>
          <w:b/>
          <w:noProof/>
        </w:rPr>
        <w:t xml:space="preserve">;  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43;  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=10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=32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=0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чемпионате по гимнастике участвуют 50 спортсменов: 13 из Литвы, 22из Латвии, остальные – из Эстонии. Порядок, в котором выступают гимнастки, определяется жребием. Найдите вероятность того, что спортсменки, выступающая первой, окажется из Эстонии.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=-3-2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</w:t>
      </w:r>
      <w:r w:rsidRPr="00AE1E66">
        <w:rPr>
          <w:rFonts w:ascii="Times New Roman" w:eastAsia="Calibri" w:hAnsi="Times New Roman"/>
          <w:bCs/>
          <w:sz w:val="24"/>
          <w:szCs w:val="24"/>
        </w:rPr>
        <w:t>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 ДС=2</w:t>
      </w:r>
      <w:r w:rsidRPr="00AE1E66">
        <w:rPr>
          <w:rFonts w:ascii="Times New Roman" w:hAnsi="Times New Roman"/>
          <w:bCs/>
          <w:sz w:val="24"/>
          <w:szCs w:val="24"/>
        </w:rPr>
        <w:t>, ВВ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=4,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=3.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Найдите длину диагонали АС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</w:t>
      </w:r>
    </w:p>
    <w:p w:rsidR="00AE1E66" w:rsidRPr="00AE1E66" w:rsidRDefault="00AE1E66" w:rsidP="00AE1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>14. Высота конуса равна 10, а диаметр основания 48, Найдите образующую конуса.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   Выполните рисунок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7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 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25,6.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92,2743.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магазине вся мебель продается в разобранном виде. Покупатель может заказать сборку мебели на дому, стоимость которой составляет 20% от стоимости купленной мебели. Шкаф стоит 3200 рублей. Во сколько рублей обойдется покупка этого шкафа вместе со сборкой?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0,6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on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195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168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14,4+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407BA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32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=6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50 билетов, Андрей не выучил 5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=3+5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+22.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=3,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24, а длина образующей  13.Найдите высоту конуса. Выполните рисунок.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8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0,24.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  61,6739.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 бензоколонке один литр бензина стоит 29 руб. 50 коп. Водитель залил в бак 30 литров бензина и взял бутылку воды за 35 рублей. Сколько он получит сдачи с 1000 рублей?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28" name="Рисунок 9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б)</w:t>
      </w:r>
      <m:oMath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0,7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/>
            <w:sz w:val="24"/>
            <w:szCs w:val="24"/>
          </w:rPr>
          <m:t xml:space="preserve"> ; 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+4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+8; б) у 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+8</m:t>
                </m:r>
              </m:e>
            </m:d>
          </m:e>
        </m:func>
      </m:oMath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29" name="Рисунок 10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5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9.В случайном эксперименте симметричную монету бросают дважды. Найдите вероятность того, что оба раза выпадет решка.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=5+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 предел: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=3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=2,</w:t>
      </w: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=5. Найдите длину ребра ДС.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30, а длина образующей17.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жидкость полностью погрузили деталь. При этом уровень жидкости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9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12.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54,4843.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Налог на доходы составляет 13% от заработной платы. Заработная плата Ивана Кузьмича равна 12000 рублей. Сколько рублей он получит после вычета налога на доходы?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 1055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19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19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38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;в)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164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=8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>+ 3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30" name="Рисунок 15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=125;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7+3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Маша,Даша и Андрей бросили жребий – кому начинать игру. Найдите вероятность того, что начинать игру должен будет девочка.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=-4+2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-18.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24, а диаметр основания – 14. Найдите образующую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АВ.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10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200.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 41,46781.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6" name="Рисунок 20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255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108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;г) 36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+ 4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2+8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d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+2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128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=3</m:t>
          </m:r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9.Бросают игральную кость. Какова вероятность того , что выпало число очков кратное двум.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=-2-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+56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-91.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20, а длина образующей 26. Найдите высоту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объём цилиндра, если объём конуса равен 21.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Выполните     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Вариант11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3.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72,2843.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июне 1 кг огурцов стоил 50 рублей. В июле огурцы подешевели на 20%, а в августе еще на 50 %. Сколько рублей стоил 1 кг огурцов после снижения цены в августе?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450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270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>24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7" name="Рисунок 2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+6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Times New Roman" w:eastAsiaTheme="minorEastAsia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+41;    б)у = </w:t>
      </w:r>
      <m:oMath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407BA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7;  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8+4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>9.  Игральную кость (кубик) бросили один раз. Какова вероятность того, что выпало нечетное число?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-31.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равна12, а длина образующей 13. Найдите диаметр основания.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5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ребраД 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12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+3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40.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десятых):53,6932.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Призерами городской олимпиады по математике стало 48 учеников, что составило 12% от числа участников. Сколько человек участвовало в олимпиаде?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 xml:space="preserve">а)-7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0,5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; 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+6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on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169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 г)</w:t>
      </w:r>
      <m:oMath>
        <m:r>
          <w:rPr>
            <w:rFonts w:ascii="Cambria Math" w:hAnsi="Times New Roman"/>
            <w:noProof/>
            <w:sz w:val="24"/>
            <w:szCs w:val="24"/>
          </w:rPr>
          <m:t>9</m:t>
        </m:r>
        <m:r>
          <w:rPr>
            <w:rFonts w:ascii="Cambria Math" w:hAnsi="Cambria Math"/>
            <w:noProof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9</m:t>
                </m:r>
              </m:e>
            </m:func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 xml:space="preserve">;  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 xml:space="preserve"> 4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ind w:firstLine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=16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407BA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+3)</m:t>
                  </m:r>
                  <m:box>
                    <m:boxPr>
                      <m:diff m:val="on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>9. Игральную кость (кубик) бросили один раз. Какова вероятность того, что выпало менее 4 очков?</w:t>
      </w:r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         </w:t>
      </w:r>
    </w:p>
    <w:p w:rsidR="00AE1E66" w:rsidRPr="00AE1E66" w:rsidRDefault="00AE1E66" w:rsidP="00AE1E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=8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 xml:space="preserve">14. Высота конуса равна 12, а диаметр основания 10, Найдите образующую конуса. </w:t>
      </w:r>
      <w:r w:rsidRPr="00AE1E66">
        <w:rPr>
          <w:rFonts w:ascii="Times New Roman" w:eastAsia="Calibri" w:hAnsi="Times New Roman"/>
          <w:bCs/>
          <w:sz w:val="24"/>
          <w:szCs w:val="24"/>
        </w:rPr>
        <w:t>Выполните рисунок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13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24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 52,3941.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 На день рождения полагается дарить букет из нечетного числа цветов. Пионы стоят 55 рублей за штуку. У Вани 460 рублей. Из какого наибольшего числа пионов он может купить Маше на день рождения?</w:t>
      </w:r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4.Вычислить:а)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on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360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216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216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5.Найдите производную функции: </w:t>
      </w: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+53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407BA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407BA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14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=0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+13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6+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8.Вычислите интеграл: 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40 билетов, Андрей не выучил 8 из них. Найдите вероятность того, что ему попадется невыученный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=3-6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169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=4,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=1.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14.Высота конуса равна 6, а длина образующей – 10. Найдите диаметр основания конуса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r w:rsidRPr="00AE1E66">
        <w:rPr>
          <w:rFonts w:ascii="Times New Roman" w:hAnsi="Times New Roman"/>
          <w:sz w:val="24"/>
          <w:szCs w:val="24"/>
        </w:rPr>
        <w:t xml:space="preserve"> на отрезке [0,5;1].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 Прямоугольный параллелепипед описан около цилиндра, радиус основания которого равен 5. Объем параллелепипеда равен 50. Найдите высоту цилиндра.</w:t>
      </w: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 w:line="240" w:lineRule="auto"/>
        <w:ind w:left="-284" w:firstLine="284"/>
        <w:rPr>
          <w:rFonts w:cstheme="minorHAnsi"/>
          <w:sz w:val="24"/>
          <w:szCs w:val="24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335BA4">
      <w:pPr>
        <w:jc w:val="center"/>
        <w:rPr>
          <w:rFonts w:ascii="Times New Roman" w:hAnsi="Times New Roman"/>
          <w:sz w:val="28"/>
          <w:szCs w:val="28"/>
        </w:rPr>
      </w:pPr>
    </w:p>
    <w:sectPr w:rsidR="00A517AC" w:rsidRPr="00F954A3" w:rsidSect="00DE53CE">
      <w:headerReference w:type="default" r:id="rId17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D78" w:rsidRDefault="00125D78" w:rsidP="00C22D97">
      <w:pPr>
        <w:spacing w:after="0" w:line="240" w:lineRule="auto"/>
      </w:pPr>
      <w:r>
        <w:separator/>
      </w:r>
    </w:p>
  </w:endnote>
  <w:endnote w:type="continuationSeparator" w:id="1">
    <w:p w:rsidR="00125D78" w:rsidRDefault="00125D78" w:rsidP="00C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D78" w:rsidRDefault="00125D78" w:rsidP="00C22D97">
      <w:pPr>
        <w:spacing w:after="0" w:line="240" w:lineRule="auto"/>
      </w:pPr>
      <w:r>
        <w:separator/>
      </w:r>
    </w:p>
  </w:footnote>
  <w:footnote w:type="continuationSeparator" w:id="1">
    <w:p w:rsidR="00125D78" w:rsidRDefault="00125D78" w:rsidP="00C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88" w:rsidRDefault="00200C8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98"/>
    <w:multiLevelType w:val="hybridMultilevel"/>
    <w:tmpl w:val="018EE01E"/>
    <w:lvl w:ilvl="0" w:tplc="82F43642">
      <w:start w:val="13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673FFB"/>
    <w:multiLevelType w:val="hybridMultilevel"/>
    <w:tmpl w:val="1E16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58A"/>
    <w:multiLevelType w:val="hybridMultilevel"/>
    <w:tmpl w:val="7D62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59C6"/>
    <w:multiLevelType w:val="hybridMultilevel"/>
    <w:tmpl w:val="C14C1DC6"/>
    <w:lvl w:ilvl="0" w:tplc="F490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E114D"/>
    <w:multiLevelType w:val="hybridMultilevel"/>
    <w:tmpl w:val="14A4516C"/>
    <w:lvl w:ilvl="0" w:tplc="0AAEFDB6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1" w:tplc="9CB65BBA">
      <w:start w:val="1"/>
      <w:numFmt w:val="russianUpp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>
    <w:nsid w:val="09C906D7"/>
    <w:multiLevelType w:val="hybridMultilevel"/>
    <w:tmpl w:val="4640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65496"/>
    <w:multiLevelType w:val="hybridMultilevel"/>
    <w:tmpl w:val="7C1469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136CCB"/>
    <w:multiLevelType w:val="hybridMultilevel"/>
    <w:tmpl w:val="196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7293"/>
    <w:multiLevelType w:val="hybridMultilevel"/>
    <w:tmpl w:val="F7D67CF6"/>
    <w:lvl w:ilvl="0" w:tplc="815E62FE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BDE3756"/>
    <w:multiLevelType w:val="hybridMultilevel"/>
    <w:tmpl w:val="20BC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76AF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6FC8"/>
    <w:multiLevelType w:val="hybridMultilevel"/>
    <w:tmpl w:val="5644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678"/>
    <w:multiLevelType w:val="hybridMultilevel"/>
    <w:tmpl w:val="702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212F3"/>
    <w:multiLevelType w:val="hybridMultilevel"/>
    <w:tmpl w:val="86E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B02F6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52A7610"/>
    <w:multiLevelType w:val="hybridMultilevel"/>
    <w:tmpl w:val="511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05BBE"/>
    <w:multiLevelType w:val="hybridMultilevel"/>
    <w:tmpl w:val="A6CE99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540A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668A0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1222C"/>
    <w:multiLevelType w:val="hybridMultilevel"/>
    <w:tmpl w:val="A1AE333A"/>
    <w:lvl w:ilvl="0" w:tplc="3D4C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1168E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00D29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933B9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C26F1"/>
    <w:multiLevelType w:val="hybridMultilevel"/>
    <w:tmpl w:val="5FE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C61E9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2EC6D76"/>
    <w:multiLevelType w:val="hybridMultilevel"/>
    <w:tmpl w:val="455C5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787D6C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6362C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2846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E6F6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74C69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D1DD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35D40"/>
    <w:multiLevelType w:val="hybridMultilevel"/>
    <w:tmpl w:val="7B9A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33EDE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F7CF3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F0E8F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85560"/>
    <w:multiLevelType w:val="hybridMultilevel"/>
    <w:tmpl w:val="DDF47978"/>
    <w:lvl w:ilvl="0" w:tplc="7F264B8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66478"/>
    <w:multiLevelType w:val="hybridMultilevel"/>
    <w:tmpl w:val="164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42BAA"/>
    <w:multiLevelType w:val="hybridMultilevel"/>
    <w:tmpl w:val="6D7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E5330"/>
    <w:multiLevelType w:val="hybridMultilevel"/>
    <w:tmpl w:val="3D0C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96DB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436CD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D0FB9"/>
    <w:multiLevelType w:val="hybridMultilevel"/>
    <w:tmpl w:val="A2562A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F163A"/>
    <w:multiLevelType w:val="hybridMultilevel"/>
    <w:tmpl w:val="EA92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540F0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7890D13"/>
    <w:multiLevelType w:val="hybridMultilevel"/>
    <w:tmpl w:val="1C82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323D1C"/>
    <w:multiLevelType w:val="hybridMultilevel"/>
    <w:tmpl w:val="CE2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45"/>
  </w:num>
  <w:num w:numId="4">
    <w:abstractNumId w:val="37"/>
  </w:num>
  <w:num w:numId="5">
    <w:abstractNumId w:val="41"/>
  </w:num>
  <w:num w:numId="6">
    <w:abstractNumId w:val="22"/>
  </w:num>
  <w:num w:numId="7">
    <w:abstractNumId w:val="42"/>
  </w:num>
  <w:num w:numId="8">
    <w:abstractNumId w:val="4"/>
  </w:num>
  <w:num w:numId="9">
    <w:abstractNumId w:val="8"/>
  </w:num>
  <w:num w:numId="10">
    <w:abstractNumId w:val="14"/>
  </w:num>
  <w:num w:numId="11">
    <w:abstractNumId w:val="24"/>
  </w:num>
  <w:num w:numId="12">
    <w:abstractNumId w:val="44"/>
  </w:num>
  <w:num w:numId="13">
    <w:abstractNumId w:val="11"/>
  </w:num>
  <w:num w:numId="14">
    <w:abstractNumId w:val="12"/>
  </w:num>
  <w:num w:numId="15">
    <w:abstractNumId w:val="10"/>
  </w:num>
  <w:num w:numId="16">
    <w:abstractNumId w:val="46"/>
  </w:num>
  <w:num w:numId="17">
    <w:abstractNumId w:val="17"/>
  </w:num>
  <w:num w:numId="18">
    <w:abstractNumId w:val="7"/>
  </w:num>
  <w:num w:numId="19">
    <w:abstractNumId w:val="38"/>
  </w:num>
  <w:num w:numId="20">
    <w:abstractNumId w:val="43"/>
  </w:num>
  <w:num w:numId="21">
    <w:abstractNumId w:val="1"/>
  </w:num>
  <w:num w:numId="22">
    <w:abstractNumId w:val="18"/>
  </w:num>
  <w:num w:numId="23">
    <w:abstractNumId w:val="34"/>
  </w:num>
  <w:num w:numId="24">
    <w:abstractNumId w:val="27"/>
  </w:num>
  <w:num w:numId="25">
    <w:abstractNumId w:val="9"/>
  </w:num>
  <w:num w:numId="26">
    <w:abstractNumId w:val="21"/>
  </w:num>
  <w:num w:numId="27">
    <w:abstractNumId w:val="32"/>
  </w:num>
  <w:num w:numId="28">
    <w:abstractNumId w:val="25"/>
  </w:num>
  <w:num w:numId="29">
    <w:abstractNumId w:val="6"/>
  </w:num>
  <w:num w:numId="30">
    <w:abstractNumId w:val="15"/>
  </w:num>
  <w:num w:numId="31">
    <w:abstractNumId w:val="23"/>
  </w:num>
  <w:num w:numId="32">
    <w:abstractNumId w:val="5"/>
  </w:num>
  <w:num w:numId="33">
    <w:abstractNumId w:val="39"/>
  </w:num>
  <w:num w:numId="34">
    <w:abstractNumId w:val="20"/>
  </w:num>
  <w:num w:numId="35">
    <w:abstractNumId w:val="30"/>
  </w:num>
  <w:num w:numId="36">
    <w:abstractNumId w:val="29"/>
  </w:num>
  <w:num w:numId="37">
    <w:abstractNumId w:val="26"/>
  </w:num>
  <w:num w:numId="38">
    <w:abstractNumId w:val="40"/>
  </w:num>
  <w:num w:numId="39">
    <w:abstractNumId w:val="31"/>
  </w:num>
  <w:num w:numId="40">
    <w:abstractNumId w:val="35"/>
  </w:num>
  <w:num w:numId="41">
    <w:abstractNumId w:val="33"/>
  </w:num>
  <w:num w:numId="42">
    <w:abstractNumId w:val="28"/>
  </w:num>
  <w:num w:numId="43">
    <w:abstractNumId w:val="0"/>
  </w:num>
  <w:num w:numId="44">
    <w:abstractNumId w:val="13"/>
  </w:num>
  <w:num w:numId="45">
    <w:abstractNumId w:val="16"/>
  </w:num>
  <w:num w:numId="46">
    <w:abstractNumId w:val="36"/>
  </w:num>
  <w:num w:numId="47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EF3"/>
    <w:rsid w:val="00003812"/>
    <w:rsid w:val="00010150"/>
    <w:rsid w:val="00013C83"/>
    <w:rsid w:val="00036F20"/>
    <w:rsid w:val="00066AC0"/>
    <w:rsid w:val="0007074B"/>
    <w:rsid w:val="00077F2F"/>
    <w:rsid w:val="00080C3F"/>
    <w:rsid w:val="000851BA"/>
    <w:rsid w:val="00085AF0"/>
    <w:rsid w:val="00087145"/>
    <w:rsid w:val="00096C38"/>
    <w:rsid w:val="000A3539"/>
    <w:rsid w:val="000B00F4"/>
    <w:rsid w:val="000B4CA2"/>
    <w:rsid w:val="000C032F"/>
    <w:rsid w:val="000C455E"/>
    <w:rsid w:val="000D57D4"/>
    <w:rsid w:val="000D66AF"/>
    <w:rsid w:val="000E4F79"/>
    <w:rsid w:val="000F3490"/>
    <w:rsid w:val="000F3ACD"/>
    <w:rsid w:val="00106288"/>
    <w:rsid w:val="0012420D"/>
    <w:rsid w:val="00125D78"/>
    <w:rsid w:val="00130B55"/>
    <w:rsid w:val="0013165D"/>
    <w:rsid w:val="00137D3B"/>
    <w:rsid w:val="001404B9"/>
    <w:rsid w:val="00141CFE"/>
    <w:rsid w:val="0014295D"/>
    <w:rsid w:val="00142D90"/>
    <w:rsid w:val="001437E7"/>
    <w:rsid w:val="00153EF6"/>
    <w:rsid w:val="001844C7"/>
    <w:rsid w:val="001918E1"/>
    <w:rsid w:val="00192EAA"/>
    <w:rsid w:val="001952B1"/>
    <w:rsid w:val="00195BE1"/>
    <w:rsid w:val="001A472A"/>
    <w:rsid w:val="001B2EFC"/>
    <w:rsid w:val="001C1E80"/>
    <w:rsid w:val="001C3065"/>
    <w:rsid w:val="001C4E3C"/>
    <w:rsid w:val="001D1E92"/>
    <w:rsid w:val="001F1605"/>
    <w:rsid w:val="00200C88"/>
    <w:rsid w:val="0021280A"/>
    <w:rsid w:val="00220D9F"/>
    <w:rsid w:val="0024261A"/>
    <w:rsid w:val="00242CD0"/>
    <w:rsid w:val="00244DED"/>
    <w:rsid w:val="00255D8D"/>
    <w:rsid w:val="00273621"/>
    <w:rsid w:val="0027583E"/>
    <w:rsid w:val="00275C43"/>
    <w:rsid w:val="00281DBE"/>
    <w:rsid w:val="002908E1"/>
    <w:rsid w:val="002A1D0C"/>
    <w:rsid w:val="002A6FFD"/>
    <w:rsid w:val="002B72C2"/>
    <w:rsid w:val="002C1E5B"/>
    <w:rsid w:val="002D3749"/>
    <w:rsid w:val="002E5CC7"/>
    <w:rsid w:val="003019BA"/>
    <w:rsid w:val="00320631"/>
    <w:rsid w:val="00320FAA"/>
    <w:rsid w:val="00335BA4"/>
    <w:rsid w:val="00341858"/>
    <w:rsid w:val="003432CD"/>
    <w:rsid w:val="00345FF2"/>
    <w:rsid w:val="003475D5"/>
    <w:rsid w:val="00376ECF"/>
    <w:rsid w:val="003A3389"/>
    <w:rsid w:val="003A5B13"/>
    <w:rsid w:val="003A68F3"/>
    <w:rsid w:val="003B068C"/>
    <w:rsid w:val="003B48C1"/>
    <w:rsid w:val="003B4966"/>
    <w:rsid w:val="003B5A42"/>
    <w:rsid w:val="003B7CF3"/>
    <w:rsid w:val="003C3645"/>
    <w:rsid w:val="003C39A0"/>
    <w:rsid w:val="003C4812"/>
    <w:rsid w:val="003F23D8"/>
    <w:rsid w:val="003F7F74"/>
    <w:rsid w:val="00403DD1"/>
    <w:rsid w:val="0040565A"/>
    <w:rsid w:val="0040696E"/>
    <w:rsid w:val="004078A0"/>
    <w:rsid w:val="00416998"/>
    <w:rsid w:val="00427AFE"/>
    <w:rsid w:val="0043468F"/>
    <w:rsid w:val="00434FC4"/>
    <w:rsid w:val="00441563"/>
    <w:rsid w:val="004624F0"/>
    <w:rsid w:val="00464379"/>
    <w:rsid w:val="00465212"/>
    <w:rsid w:val="004A2B95"/>
    <w:rsid w:val="004A54F3"/>
    <w:rsid w:val="004B19AC"/>
    <w:rsid w:val="004C080E"/>
    <w:rsid w:val="004C1F17"/>
    <w:rsid w:val="004D7C36"/>
    <w:rsid w:val="004E6B8C"/>
    <w:rsid w:val="004F2084"/>
    <w:rsid w:val="0050094C"/>
    <w:rsid w:val="00523642"/>
    <w:rsid w:val="00530EF3"/>
    <w:rsid w:val="00535E4F"/>
    <w:rsid w:val="00554527"/>
    <w:rsid w:val="00554891"/>
    <w:rsid w:val="00565D2D"/>
    <w:rsid w:val="00573E29"/>
    <w:rsid w:val="00581A4C"/>
    <w:rsid w:val="005878CC"/>
    <w:rsid w:val="005A643A"/>
    <w:rsid w:val="005B6EC2"/>
    <w:rsid w:val="005C098D"/>
    <w:rsid w:val="005C3E38"/>
    <w:rsid w:val="006167D9"/>
    <w:rsid w:val="00616A51"/>
    <w:rsid w:val="006258EE"/>
    <w:rsid w:val="006333ED"/>
    <w:rsid w:val="0064177F"/>
    <w:rsid w:val="00646AD4"/>
    <w:rsid w:val="00657385"/>
    <w:rsid w:val="00664EA4"/>
    <w:rsid w:val="00667DE5"/>
    <w:rsid w:val="0067682B"/>
    <w:rsid w:val="00680ED2"/>
    <w:rsid w:val="006824AD"/>
    <w:rsid w:val="0068591F"/>
    <w:rsid w:val="00687845"/>
    <w:rsid w:val="00697D4C"/>
    <w:rsid w:val="006B0B8F"/>
    <w:rsid w:val="006B2EE4"/>
    <w:rsid w:val="006B42AA"/>
    <w:rsid w:val="006B7A31"/>
    <w:rsid w:val="006C5A36"/>
    <w:rsid w:val="006D19EC"/>
    <w:rsid w:val="006E7AC4"/>
    <w:rsid w:val="006F2E85"/>
    <w:rsid w:val="00707170"/>
    <w:rsid w:val="007105FA"/>
    <w:rsid w:val="00716239"/>
    <w:rsid w:val="007407BA"/>
    <w:rsid w:val="00744B83"/>
    <w:rsid w:val="007479AF"/>
    <w:rsid w:val="00756238"/>
    <w:rsid w:val="0075664C"/>
    <w:rsid w:val="00760E9C"/>
    <w:rsid w:val="00781AEC"/>
    <w:rsid w:val="00792FDA"/>
    <w:rsid w:val="00795405"/>
    <w:rsid w:val="007A1550"/>
    <w:rsid w:val="007A2366"/>
    <w:rsid w:val="007C212A"/>
    <w:rsid w:val="007D55D1"/>
    <w:rsid w:val="007F0533"/>
    <w:rsid w:val="007F3AEB"/>
    <w:rsid w:val="007F669C"/>
    <w:rsid w:val="00806806"/>
    <w:rsid w:val="008125F8"/>
    <w:rsid w:val="00814D8E"/>
    <w:rsid w:val="00853521"/>
    <w:rsid w:val="008742A2"/>
    <w:rsid w:val="00874F42"/>
    <w:rsid w:val="00875350"/>
    <w:rsid w:val="00895746"/>
    <w:rsid w:val="008A042C"/>
    <w:rsid w:val="008B34A8"/>
    <w:rsid w:val="008C64BF"/>
    <w:rsid w:val="008D2F2F"/>
    <w:rsid w:val="00916787"/>
    <w:rsid w:val="009311AA"/>
    <w:rsid w:val="00936F4C"/>
    <w:rsid w:val="00951C4D"/>
    <w:rsid w:val="009531F8"/>
    <w:rsid w:val="00972FF4"/>
    <w:rsid w:val="00977DF9"/>
    <w:rsid w:val="00984C37"/>
    <w:rsid w:val="00985593"/>
    <w:rsid w:val="009B2B1F"/>
    <w:rsid w:val="009B3DA8"/>
    <w:rsid w:val="009D16AF"/>
    <w:rsid w:val="009D2558"/>
    <w:rsid w:val="009E728A"/>
    <w:rsid w:val="00A0268E"/>
    <w:rsid w:val="00A22ED8"/>
    <w:rsid w:val="00A31FA5"/>
    <w:rsid w:val="00A517AC"/>
    <w:rsid w:val="00A65F95"/>
    <w:rsid w:val="00A74352"/>
    <w:rsid w:val="00A751D7"/>
    <w:rsid w:val="00AA3700"/>
    <w:rsid w:val="00AA653B"/>
    <w:rsid w:val="00AC3321"/>
    <w:rsid w:val="00AC4DDF"/>
    <w:rsid w:val="00AD3298"/>
    <w:rsid w:val="00AD46ED"/>
    <w:rsid w:val="00AE1E66"/>
    <w:rsid w:val="00AE5041"/>
    <w:rsid w:val="00AF4B3B"/>
    <w:rsid w:val="00AF5DB5"/>
    <w:rsid w:val="00B04B0E"/>
    <w:rsid w:val="00B1568F"/>
    <w:rsid w:val="00B23F85"/>
    <w:rsid w:val="00B2646B"/>
    <w:rsid w:val="00B43DDE"/>
    <w:rsid w:val="00B60030"/>
    <w:rsid w:val="00B67F2E"/>
    <w:rsid w:val="00B81C4A"/>
    <w:rsid w:val="00B935B5"/>
    <w:rsid w:val="00B96967"/>
    <w:rsid w:val="00B96C9E"/>
    <w:rsid w:val="00BB7E47"/>
    <w:rsid w:val="00BD5B32"/>
    <w:rsid w:val="00BD7767"/>
    <w:rsid w:val="00BF1190"/>
    <w:rsid w:val="00BF775E"/>
    <w:rsid w:val="00C10433"/>
    <w:rsid w:val="00C140E5"/>
    <w:rsid w:val="00C22864"/>
    <w:rsid w:val="00C22D97"/>
    <w:rsid w:val="00C30858"/>
    <w:rsid w:val="00C36D47"/>
    <w:rsid w:val="00C4331B"/>
    <w:rsid w:val="00C44474"/>
    <w:rsid w:val="00C63387"/>
    <w:rsid w:val="00C80F67"/>
    <w:rsid w:val="00C81539"/>
    <w:rsid w:val="00C86504"/>
    <w:rsid w:val="00CA246C"/>
    <w:rsid w:val="00CB0AA8"/>
    <w:rsid w:val="00CB116F"/>
    <w:rsid w:val="00CB3EC0"/>
    <w:rsid w:val="00CC07CA"/>
    <w:rsid w:val="00CC71C1"/>
    <w:rsid w:val="00CD0465"/>
    <w:rsid w:val="00CD05DF"/>
    <w:rsid w:val="00CF280F"/>
    <w:rsid w:val="00D1490B"/>
    <w:rsid w:val="00D1624A"/>
    <w:rsid w:val="00D17D52"/>
    <w:rsid w:val="00D34824"/>
    <w:rsid w:val="00D56D8F"/>
    <w:rsid w:val="00D615AD"/>
    <w:rsid w:val="00D619DE"/>
    <w:rsid w:val="00D85EF1"/>
    <w:rsid w:val="00D873E8"/>
    <w:rsid w:val="00DA5640"/>
    <w:rsid w:val="00DA6393"/>
    <w:rsid w:val="00DB35A8"/>
    <w:rsid w:val="00DC5144"/>
    <w:rsid w:val="00DD4DE2"/>
    <w:rsid w:val="00DE53CE"/>
    <w:rsid w:val="00DE68C8"/>
    <w:rsid w:val="00E0034E"/>
    <w:rsid w:val="00E02768"/>
    <w:rsid w:val="00E32799"/>
    <w:rsid w:val="00E33BC0"/>
    <w:rsid w:val="00E340D7"/>
    <w:rsid w:val="00E95A65"/>
    <w:rsid w:val="00EA2520"/>
    <w:rsid w:val="00EB0362"/>
    <w:rsid w:val="00EB7F53"/>
    <w:rsid w:val="00EC1EF5"/>
    <w:rsid w:val="00ED0791"/>
    <w:rsid w:val="00ED6280"/>
    <w:rsid w:val="00EE7CBA"/>
    <w:rsid w:val="00F07892"/>
    <w:rsid w:val="00F14083"/>
    <w:rsid w:val="00F14B51"/>
    <w:rsid w:val="00F31C2D"/>
    <w:rsid w:val="00F31C68"/>
    <w:rsid w:val="00F3755D"/>
    <w:rsid w:val="00F379E7"/>
    <w:rsid w:val="00F4042A"/>
    <w:rsid w:val="00F6454F"/>
    <w:rsid w:val="00F7174D"/>
    <w:rsid w:val="00F80083"/>
    <w:rsid w:val="00F87D65"/>
    <w:rsid w:val="00F931B1"/>
    <w:rsid w:val="00F954A3"/>
    <w:rsid w:val="00F9574D"/>
    <w:rsid w:val="00FC0060"/>
    <w:rsid w:val="00FD15E8"/>
    <w:rsid w:val="00FE00A1"/>
    <w:rsid w:val="00FE40C6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rsid w:val="00E327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E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316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165D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8"/>
    <w:link w:val="a9"/>
    <w:uiPriority w:val="99"/>
    <w:qFormat/>
    <w:rsid w:val="00B81C4A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9">
    <w:name w:val="Подзаголовок Знак"/>
    <w:link w:val="a7"/>
    <w:uiPriority w:val="99"/>
    <w:rsid w:val="00B81C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B81C4A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B81C4A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44DED"/>
    <w:pPr>
      <w:ind w:left="720"/>
      <w:contextualSpacing/>
    </w:pPr>
  </w:style>
  <w:style w:type="table" w:customStyle="1" w:styleId="10">
    <w:name w:val="Сетка таблицы1"/>
    <w:basedOn w:val="a1"/>
    <w:next w:val="a3"/>
    <w:rsid w:val="00D619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C51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019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140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E027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3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335BA4"/>
    <w:pPr>
      <w:spacing w:before="100" w:beforeAutospacing="1" w:after="100" w:afterAutospacing="1" w:line="240" w:lineRule="auto"/>
    </w:pPr>
    <w:rPr>
      <w:rFonts w:ascii="Times New Roman" w:hAnsi="Times New Roman"/>
      <w:color w:val="4D4B41"/>
      <w:sz w:val="24"/>
      <w:szCs w:val="24"/>
      <w:lang w:eastAsia="ru-RU"/>
    </w:rPr>
  </w:style>
  <w:style w:type="paragraph" w:customStyle="1" w:styleId="ConsTitle">
    <w:name w:val="ConsTitle"/>
    <w:rsid w:val="00E327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1">
    <w:name w:val="Plain Text"/>
    <w:basedOn w:val="a"/>
    <w:link w:val="af2"/>
    <w:unhideWhenUsed/>
    <w:rsid w:val="0055452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55452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38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59" Type="http://schemas.openxmlformats.org/officeDocument/2006/relationships/image" Target="media/image81.png"/><Relationship Id="rId175" Type="http://schemas.openxmlformats.org/officeDocument/2006/relationships/fontTable" Target="fontTable.xml"/><Relationship Id="rId170" Type="http://schemas.openxmlformats.org/officeDocument/2006/relationships/image" Target="media/image92.png"/><Relationship Id="rId16" Type="http://schemas.openxmlformats.org/officeDocument/2006/relationships/image" Target="media/image7.wmf"/><Relationship Id="rId107" Type="http://schemas.openxmlformats.org/officeDocument/2006/relationships/image" Target="media/image55.wmf"/><Relationship Id="rId11" Type="http://schemas.openxmlformats.org/officeDocument/2006/relationships/image" Target="media/image4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image" Target="media/image47.png"/><Relationship Id="rId160" Type="http://schemas.openxmlformats.org/officeDocument/2006/relationships/image" Target="media/image82.png"/><Relationship Id="rId165" Type="http://schemas.openxmlformats.org/officeDocument/2006/relationships/image" Target="media/image8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png"/><Relationship Id="rId150" Type="http://schemas.openxmlformats.org/officeDocument/2006/relationships/image" Target="media/image76.wmf"/><Relationship Id="rId155" Type="http://schemas.openxmlformats.org/officeDocument/2006/relationships/image" Target="media/image78.wmf"/><Relationship Id="rId171" Type="http://schemas.openxmlformats.org/officeDocument/2006/relationships/image" Target="media/image93.png"/><Relationship Id="rId176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png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3.png"/><Relationship Id="rId16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image" Target="media/image46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1.bin"/><Relationship Id="rId164" Type="http://schemas.openxmlformats.org/officeDocument/2006/relationships/image" Target="media/image86.png"/><Relationship Id="rId169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image" Target="media/image94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png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image" Target="media/image89.png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5.png"/><Relationship Id="rId16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png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image" Target="media/image79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image" Target="media/image95.png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90.png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png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image" Target="media/image85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png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3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header" Target="header1.xml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F344-0F2B-4D44-8A86-3C614471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14638</Words>
  <Characters>83437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USER_CMP</dc:creator>
  <cp:keywords/>
  <cp:lastModifiedBy>Куприяшина</cp:lastModifiedBy>
  <cp:revision>82</cp:revision>
  <cp:lastPrinted>2018-11-01T11:55:00Z</cp:lastPrinted>
  <dcterms:created xsi:type="dcterms:W3CDTF">2013-05-09T18:13:00Z</dcterms:created>
  <dcterms:modified xsi:type="dcterms:W3CDTF">2020-10-13T13:44:00Z</dcterms:modified>
</cp:coreProperties>
</file>