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</w:t>
      </w:r>
      <w:r w:rsidR="0006497C">
        <w:rPr>
          <w:rFonts w:ascii="Times New Roman" w:hAnsi="Times New Roman" w:cs="Times New Roman"/>
          <w:sz w:val="24"/>
        </w:rPr>
        <w:t>39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06497C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23.02.06  Техническая эксплуатация                                 подвижного состава железных дорог направление подготовки: электроподвижной состав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направление подготовки: электроподвижной состав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(год начала подготовки: 2023)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proofErr w:type="gramStart"/>
      <w:r>
        <w:rPr>
          <w:rFonts w:ascii="Times New Roman" w:hAnsi="Times New Roman" w:cs="Times New Roman"/>
          <w:sz w:val="24"/>
        </w:rPr>
        <w:t>23.02.06  Техническая</w:t>
      </w:r>
      <w:proofErr w:type="gramEnd"/>
      <w:r>
        <w:rPr>
          <w:rFonts w:ascii="Times New Roman" w:hAnsi="Times New Roman" w:cs="Times New Roman"/>
          <w:sz w:val="24"/>
        </w:rPr>
        <w:t xml:space="preserve"> эксплуатация подвижного состава железных дорог направление подготовки: </w:t>
      </w:r>
      <w:r w:rsidR="008974FC">
        <w:rPr>
          <w:rFonts w:ascii="Times New Roman" w:hAnsi="Times New Roman" w:cs="Times New Roman"/>
          <w:sz w:val="24"/>
        </w:rPr>
        <w:t>электроподвижной состав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обслуживание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>
        <w:rPr>
          <w:rFonts w:ascii="Times New Roman" w:hAnsi="Times New Roman" w:cs="Times New Roman"/>
          <w:b/>
          <w:bCs/>
          <w:sz w:val="24"/>
        </w:rPr>
        <w:t>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8974FC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8974FC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(ремонтная)– 6,7 </w:t>
      </w:r>
      <w:r>
        <w:rPr>
          <w:rStyle w:val="2"/>
          <w:b w:val="0"/>
          <w:sz w:val="24"/>
          <w:szCs w:val="24"/>
        </w:rPr>
        <w:lastRenderedPageBreak/>
        <w:t>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4,5 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5 семестр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(заочная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 – 3 курс – зачет, 4 курс  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4 курс   - дифференцированный зачет;</w:t>
      </w: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(электроподвижной состав) 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Эксплуатировать подвижной состав железных дорог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8974FC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897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Производственная 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  <w:proofErr w:type="gramEnd"/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 локомотивные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депо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-Сервис»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62591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8E2D8A" w:rsidRDefault="008E2D8A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локомотивны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депо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-Сервис»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C2278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3C2278" w:rsidRDefault="003C227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95D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ирекции тяги – структурного подразделения Дирекции тяги Приволжской железной дороги – филиала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3C2278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95D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ирекции тяги – структурного подразделения Дирекции тяги Приволжской железной дороги – филиала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1D4D97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Эксплуатировать подвижной состав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железных дорог</w:t>
            </w:r>
          </w:p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Предприятия Дирекции тяги – структурного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подразделения Дирекции тяги Приволжской железной дороги – филиала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1D4D97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Дирекции тяги – структурного подразделения Дирекции тяги Приволжской железной дороги – филиала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504</w:t>
            </w:r>
          </w:p>
        </w:tc>
      </w:tr>
    </w:tbl>
    <w:p w:rsidR="003C2278" w:rsidRDefault="003C2278" w:rsidP="008974FC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</w:t>
      </w:r>
      <w:r w:rsidR="008974FC">
        <w:rPr>
          <w:rFonts w:ascii="Times New Roman" w:hAnsi="Times New Roman" w:cs="Times New Roman"/>
          <w:b/>
          <w:bCs/>
          <w:sz w:val="24"/>
        </w:rPr>
        <w:t>ОБЕСПЕЧЕНИЕ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 w:rsidRPr="00E416A1">
        <w:rPr>
          <w:rFonts w:ascii="Times New Roman" w:hAnsi="Times New Roman" w:cs="Times New Roman"/>
          <w:sz w:val="24"/>
        </w:rPr>
        <w:t xml:space="preserve"> 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процедурных тренажеров А 3404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ученический- 8</w:t>
            </w: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преподавателя- 1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преподавателя- 1 шт.,</w:t>
            </w:r>
          </w:p>
          <w:p w:rsidR="006B3F5E" w:rsidRPr="0086302C" w:rsidRDefault="006B3F5E" w:rsidP="00247C98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двустворчатый- 2</w:t>
            </w:r>
            <w:r w:rsidRPr="0086302C">
              <w:t xml:space="preserve"> шт.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06497C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8974FC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 xml:space="preserve">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8974FC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8974FC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 xml:space="preserve">ПК.1.1 Эксплуатировать </w:t>
            </w:r>
            <w:r w:rsidRPr="00530381">
              <w:rPr>
                <w:color w:val="auto"/>
                <w:sz w:val="24"/>
                <w:szCs w:val="24"/>
              </w:rPr>
              <w:lastRenderedPageBreak/>
              <w:t>подвижной состав железных дорог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lastRenderedPageBreak/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ПК.1.3 Обеспечивать безопасность движения 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06497C"/>
    <w:rsid w:val="001254F8"/>
    <w:rsid w:val="00152F17"/>
    <w:rsid w:val="001B28F4"/>
    <w:rsid w:val="001D4D97"/>
    <w:rsid w:val="00395D42"/>
    <w:rsid w:val="003C2278"/>
    <w:rsid w:val="003C52FA"/>
    <w:rsid w:val="003E3ECF"/>
    <w:rsid w:val="00462591"/>
    <w:rsid w:val="005173EF"/>
    <w:rsid w:val="0057356D"/>
    <w:rsid w:val="006B3F5E"/>
    <w:rsid w:val="00780526"/>
    <w:rsid w:val="00806728"/>
    <w:rsid w:val="00891944"/>
    <w:rsid w:val="008974FC"/>
    <w:rsid w:val="008E2D8A"/>
    <w:rsid w:val="00B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8355-4C6B-4EF0-AB92-F1C402FF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Людмила Воронина</cp:lastModifiedBy>
  <cp:revision>13</cp:revision>
  <dcterms:created xsi:type="dcterms:W3CDTF">2023-04-20T10:53:00Z</dcterms:created>
  <dcterms:modified xsi:type="dcterms:W3CDTF">2023-04-24T04:27:00Z</dcterms:modified>
</cp:coreProperties>
</file>