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F3" w:rsidRDefault="003778F3" w:rsidP="003778F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463984">
        <w:rPr>
          <w:rFonts w:ascii="Times New Roman" w:hAnsi="Times New Roman" w:cs="Times New Roman"/>
          <w:sz w:val="24"/>
        </w:rPr>
        <w:t>риложение 9.3.</w:t>
      </w:r>
      <w:r w:rsidR="00714C5F">
        <w:rPr>
          <w:rFonts w:ascii="Times New Roman" w:hAnsi="Times New Roman" w:cs="Times New Roman"/>
          <w:sz w:val="24"/>
        </w:rPr>
        <w:t>2</w:t>
      </w:r>
      <w:r w:rsidR="00C35D78">
        <w:rPr>
          <w:rFonts w:ascii="Times New Roman" w:hAnsi="Times New Roman" w:cs="Times New Roman"/>
          <w:sz w:val="24"/>
        </w:rPr>
        <w:t>6</w:t>
      </w:r>
    </w:p>
    <w:p w:rsidR="003778F3" w:rsidRPr="008E68D7" w:rsidRDefault="003778F3" w:rsidP="003778F3">
      <w:pPr>
        <w:spacing w:after="0"/>
        <w:jc w:val="right"/>
        <w:rPr>
          <w:rFonts w:ascii="Times New Roman" w:hAnsi="Times New Roman" w:cs="Times New Roman"/>
          <w:sz w:val="24"/>
        </w:rPr>
      </w:pPr>
      <w:r w:rsidRPr="008E68D7"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3778F3" w:rsidRPr="008E68D7" w:rsidRDefault="003778F3" w:rsidP="003778F3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8E68D7">
        <w:rPr>
          <w:rFonts w:ascii="Times New Roman" w:hAnsi="Times New Roman"/>
          <w:spacing w:val="-2"/>
          <w:sz w:val="24"/>
        </w:rPr>
        <w:t xml:space="preserve">08.02.10 Строительство железных дорог, </w:t>
      </w:r>
    </w:p>
    <w:p w:rsidR="003778F3" w:rsidRPr="008E68D7" w:rsidRDefault="003778F3" w:rsidP="003778F3">
      <w:pPr>
        <w:spacing w:after="0"/>
        <w:jc w:val="right"/>
        <w:rPr>
          <w:rFonts w:ascii="Times New Roman" w:hAnsi="Times New Roman" w:cs="Times New Roman"/>
          <w:sz w:val="28"/>
        </w:rPr>
      </w:pPr>
      <w:r w:rsidRPr="008E68D7">
        <w:rPr>
          <w:rFonts w:ascii="Times New Roman" w:hAnsi="Times New Roman"/>
          <w:spacing w:val="-2"/>
          <w:sz w:val="24"/>
        </w:rPr>
        <w:t>путь и путевое хозяйство</w:t>
      </w:r>
    </w:p>
    <w:p w:rsidR="003778F3" w:rsidRPr="00463984" w:rsidRDefault="003778F3" w:rsidP="003778F3">
      <w:pPr>
        <w:rPr>
          <w:rFonts w:ascii="Times New Roman" w:hAnsi="Times New Roman" w:cs="Times New Roman"/>
          <w:sz w:val="24"/>
        </w:rPr>
      </w:pPr>
    </w:p>
    <w:p w:rsidR="003778F3" w:rsidRPr="00463984" w:rsidRDefault="003778F3" w:rsidP="003778F3">
      <w:pPr>
        <w:rPr>
          <w:rFonts w:ascii="Times New Roman" w:hAnsi="Times New Roman" w:cs="Times New Roman"/>
          <w:sz w:val="24"/>
        </w:rPr>
      </w:pPr>
    </w:p>
    <w:p w:rsidR="003778F3" w:rsidRDefault="003778F3" w:rsidP="003778F3">
      <w:pPr>
        <w:rPr>
          <w:rFonts w:ascii="Times New Roman" w:hAnsi="Times New Roman" w:cs="Times New Roman"/>
          <w:sz w:val="24"/>
        </w:rPr>
      </w:pPr>
    </w:p>
    <w:p w:rsidR="003778F3" w:rsidRPr="00463984" w:rsidRDefault="003778F3" w:rsidP="003778F3">
      <w:pPr>
        <w:rPr>
          <w:rFonts w:ascii="Times New Roman" w:hAnsi="Times New Roman" w:cs="Times New Roman"/>
          <w:sz w:val="24"/>
        </w:rPr>
      </w:pPr>
    </w:p>
    <w:p w:rsidR="003778F3" w:rsidRDefault="003778F3" w:rsidP="003778F3">
      <w:pPr>
        <w:rPr>
          <w:rFonts w:ascii="Times New Roman" w:hAnsi="Times New Roman" w:cs="Times New Roman"/>
          <w:sz w:val="24"/>
        </w:rPr>
      </w:pPr>
    </w:p>
    <w:p w:rsidR="003778F3" w:rsidRPr="00463984" w:rsidRDefault="003778F3" w:rsidP="003778F3">
      <w:pPr>
        <w:rPr>
          <w:rFonts w:ascii="Times New Roman" w:hAnsi="Times New Roman" w:cs="Times New Roman"/>
          <w:sz w:val="24"/>
        </w:rPr>
      </w:pPr>
    </w:p>
    <w:p w:rsidR="003778F3" w:rsidRPr="00463984" w:rsidRDefault="003778F3" w:rsidP="003778F3">
      <w:pPr>
        <w:rPr>
          <w:rFonts w:ascii="Times New Roman" w:hAnsi="Times New Roman" w:cs="Times New Roman"/>
          <w:sz w:val="24"/>
        </w:rPr>
      </w:pPr>
    </w:p>
    <w:p w:rsidR="003778F3" w:rsidRPr="00463984" w:rsidRDefault="003778F3" w:rsidP="003778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3778F3" w:rsidRPr="00463984" w:rsidRDefault="003778F3" w:rsidP="003778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ОП.01 ИНЖЕНЕРНАЯ ГРАФИКА</w:t>
      </w:r>
    </w:p>
    <w:p w:rsidR="003778F3" w:rsidRDefault="003778F3" w:rsidP="003778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778F3" w:rsidRPr="00C249CB" w:rsidRDefault="003778F3" w:rsidP="003778F3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3778F3">
        <w:rPr>
          <w:rFonts w:ascii="Times New Roman" w:hAnsi="Times New Roman"/>
          <w:b/>
          <w:spacing w:val="-2"/>
          <w:sz w:val="24"/>
        </w:rPr>
        <w:t>08.02.10 Строительство железных дорог, путь и путевое хозяйство</w:t>
      </w:r>
    </w:p>
    <w:p w:rsidR="003778F3" w:rsidRDefault="003778F3" w:rsidP="003778F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3778F3" w:rsidRPr="00463984" w:rsidRDefault="003778F3" w:rsidP="003778F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3778F3" w:rsidRPr="00463984" w:rsidRDefault="003778F3" w:rsidP="003778F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3778F3" w:rsidRDefault="003778F3" w:rsidP="003778F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3778F3" w:rsidRPr="00463984" w:rsidRDefault="003778F3" w:rsidP="003778F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562D9A">
        <w:rPr>
          <w:rFonts w:ascii="Times New Roman" w:hAnsi="Times New Roman"/>
          <w:i/>
          <w:sz w:val="24"/>
        </w:rPr>
        <w:t>2022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D78" w:rsidRDefault="00C35D78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D78" w:rsidRDefault="00C35D78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D78" w:rsidRDefault="00C35D78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D78" w:rsidRDefault="00C35D78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D78" w:rsidRPr="00C35D78" w:rsidRDefault="00C35D78" w:rsidP="003778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78F3" w:rsidRDefault="003778F3" w:rsidP="003778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3778F3" w:rsidTr="00381798">
        <w:tc>
          <w:tcPr>
            <w:tcW w:w="7526" w:type="dxa"/>
          </w:tcPr>
          <w:p w:rsidR="003778F3" w:rsidRDefault="003778F3" w:rsidP="003817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3778F3" w:rsidRDefault="003778F3" w:rsidP="00381798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8F3" w:rsidTr="00381798">
        <w:tc>
          <w:tcPr>
            <w:tcW w:w="7526" w:type="dxa"/>
          </w:tcPr>
          <w:p w:rsidR="003778F3" w:rsidRDefault="003778F3" w:rsidP="003817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3778F3" w:rsidRDefault="00714C5F" w:rsidP="0038179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778F3" w:rsidTr="00381798">
        <w:tc>
          <w:tcPr>
            <w:tcW w:w="7526" w:type="dxa"/>
          </w:tcPr>
          <w:p w:rsidR="003778F3" w:rsidRDefault="003778F3" w:rsidP="003817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3778F3" w:rsidRDefault="00714C5F" w:rsidP="0038179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778F3" w:rsidTr="00381798">
        <w:trPr>
          <w:trHeight w:val="670"/>
        </w:trPr>
        <w:tc>
          <w:tcPr>
            <w:tcW w:w="7526" w:type="dxa"/>
          </w:tcPr>
          <w:p w:rsidR="003778F3" w:rsidRDefault="003778F3" w:rsidP="003817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3778F3" w:rsidRDefault="00714C5F" w:rsidP="0038179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3778F3" w:rsidTr="00381798">
        <w:tc>
          <w:tcPr>
            <w:tcW w:w="7526" w:type="dxa"/>
          </w:tcPr>
          <w:p w:rsidR="003778F3" w:rsidRDefault="003778F3" w:rsidP="0038179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3778F3" w:rsidRDefault="00714C5F" w:rsidP="0038179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778F3" w:rsidTr="00381798">
        <w:tc>
          <w:tcPr>
            <w:tcW w:w="7526" w:type="dxa"/>
          </w:tcPr>
          <w:p w:rsidR="003778F3" w:rsidRPr="001B519F" w:rsidRDefault="003778F3" w:rsidP="0038179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2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3778F3" w:rsidRDefault="003778F3" w:rsidP="0038179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3778F3" w:rsidRDefault="00714C5F" w:rsidP="0038179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3778F3" w:rsidRDefault="003778F3" w:rsidP="003778F3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3778F3" w:rsidRPr="00330211" w:rsidRDefault="003778F3" w:rsidP="003778F3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3778F3" w:rsidRDefault="003778F3" w:rsidP="003778F3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ОП.01 Инженерная графика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Pr="003778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8F3">
        <w:rPr>
          <w:rFonts w:ascii="Times New Roman" w:hAnsi="Times New Roman" w:cs="Times New Roman"/>
          <w:spacing w:val="-2"/>
          <w:sz w:val="24"/>
        </w:rPr>
        <w:t>08.02.10 Строительство железных дорог, путь и путевое хозяйство.</w:t>
      </w:r>
    </w:p>
    <w:p w:rsidR="003778F3" w:rsidRPr="00330211" w:rsidRDefault="003778F3" w:rsidP="003778F3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3778F3" w:rsidRPr="00330211" w:rsidRDefault="003778F3" w:rsidP="003778F3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778F3" w:rsidRDefault="003778F3" w:rsidP="003778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778F3">
        <w:rPr>
          <w:rFonts w:ascii="Times New Roman" w:hAnsi="Times New Roman"/>
          <w:spacing w:val="-2"/>
          <w:sz w:val="24"/>
          <w:szCs w:val="24"/>
        </w:rPr>
        <w:t>14668 Монтер пути /18401 Сигналист.</w:t>
      </w:r>
    </w:p>
    <w:p w:rsidR="003778F3" w:rsidRPr="00BD7BC7" w:rsidRDefault="003778F3" w:rsidP="003778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778F3" w:rsidRPr="00345130" w:rsidRDefault="003778F3" w:rsidP="003778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Pr="003778F3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="003547C5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3778F3">
        <w:rPr>
          <w:rFonts w:ascii="Times New Roman" w:hAnsi="Times New Roman" w:cs="Times New Roman"/>
          <w:sz w:val="24"/>
          <w:szCs w:val="24"/>
        </w:rPr>
        <w:t>цикл, общепрофессиональные дисциплины.</w:t>
      </w:r>
    </w:p>
    <w:p w:rsidR="003778F3" w:rsidRPr="002A11F7" w:rsidRDefault="003778F3" w:rsidP="003778F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3778F3" w:rsidRDefault="003778F3" w:rsidP="00377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  <w:bookmarkStart w:id="0" w:name="_GoBack"/>
      <w:bookmarkEnd w:id="0"/>
    </w:p>
    <w:p w:rsidR="003778F3" w:rsidRPr="003364EA" w:rsidRDefault="003778F3" w:rsidP="00377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778F3" w:rsidRPr="003778F3" w:rsidRDefault="003778F3" w:rsidP="0037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У.1 </w:t>
      </w:r>
      <w:r w:rsidRPr="003778F3">
        <w:rPr>
          <w:rFonts w:ascii="Times New Roman" w:hAnsi="Times New Roman" w:cs="Times New Roman"/>
          <w:color w:val="000000"/>
          <w:sz w:val="24"/>
          <w:szCs w:val="24"/>
        </w:rPr>
        <w:t>читать технические чертежи;</w:t>
      </w:r>
    </w:p>
    <w:p w:rsidR="003778F3" w:rsidRPr="003778F3" w:rsidRDefault="003778F3" w:rsidP="0037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У.2 </w:t>
      </w:r>
      <w:r w:rsidRPr="003778F3">
        <w:rPr>
          <w:rFonts w:ascii="Times New Roman" w:hAnsi="Times New Roman" w:cs="Times New Roman"/>
          <w:color w:val="000000"/>
          <w:sz w:val="24"/>
          <w:szCs w:val="24"/>
        </w:rPr>
        <w:t>оформлять проектно-конструкторскую, технологическую и другую техническую документацию.</w:t>
      </w:r>
    </w:p>
    <w:p w:rsidR="003778F3" w:rsidRPr="001317D6" w:rsidRDefault="003778F3" w:rsidP="0037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3778F3" w:rsidRPr="003778F3" w:rsidRDefault="003778F3" w:rsidP="0037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З.1</w:t>
      </w:r>
      <w:r w:rsidRPr="003778F3">
        <w:rPr>
          <w:rFonts w:ascii="Times New Roman" w:hAnsi="Times New Roman" w:cs="Times New Roman"/>
          <w:color w:val="000000"/>
          <w:sz w:val="24"/>
          <w:szCs w:val="24"/>
        </w:rPr>
        <w:t xml:space="preserve"> основы проекционного черчения;</w:t>
      </w:r>
    </w:p>
    <w:p w:rsidR="003778F3" w:rsidRPr="003778F3" w:rsidRDefault="003778F3" w:rsidP="0037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З.2</w:t>
      </w:r>
      <w:r w:rsidRPr="003778F3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выполнения чертежей, схем и эскизов по профилю специальности;</w:t>
      </w:r>
    </w:p>
    <w:p w:rsidR="003778F3" w:rsidRDefault="003778F3" w:rsidP="0037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З.3</w:t>
      </w:r>
      <w:r w:rsidRPr="003778F3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структуру и оформление конструкторской, технологической документации в соответствии с требованиями стандартов.</w:t>
      </w:r>
    </w:p>
    <w:p w:rsidR="003778F3" w:rsidRDefault="003778F3" w:rsidP="003778F3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8F3" w:rsidRDefault="003778F3" w:rsidP="003778F3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3778F3" w:rsidRDefault="003778F3" w:rsidP="00791023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>-общие:</w:t>
      </w:r>
    </w:p>
    <w:p w:rsidR="00791023" w:rsidRPr="00791023" w:rsidRDefault="00791023" w:rsidP="00791023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791023" w:rsidRPr="00791023" w:rsidRDefault="00791023" w:rsidP="00791023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791023" w:rsidRDefault="00791023" w:rsidP="00791023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</w:t>
      </w:r>
      <w:r w:rsidR="00F32FD1">
        <w:rPr>
          <w:rFonts w:ascii="Times New Roman" w:hAnsi="Times New Roman"/>
          <w:sz w:val="24"/>
          <w:szCs w:val="24"/>
        </w:rPr>
        <w:t>ального и культурного контекста;</w:t>
      </w:r>
    </w:p>
    <w:p w:rsidR="003778F3" w:rsidRDefault="003778F3" w:rsidP="00791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  <w:r w:rsidR="0079102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91023" w:rsidRPr="00791023" w:rsidRDefault="00791023" w:rsidP="00791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ПК 1.1. Выполнять различные виды геодезических съемок</w:t>
      </w:r>
    </w:p>
    <w:p w:rsidR="003778F3" w:rsidRDefault="00791023" w:rsidP="00791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3778F3" w:rsidRPr="00791023" w:rsidRDefault="003778F3" w:rsidP="00791023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  <w:r w:rsidR="00F32FD1">
        <w:rPr>
          <w:rFonts w:ascii="Times New Roman" w:hAnsi="Times New Roman"/>
          <w:sz w:val="24"/>
          <w:szCs w:val="24"/>
        </w:rPr>
        <w:t xml:space="preserve">ЛР </w:t>
      </w:r>
      <w:r w:rsidR="00F32FD1" w:rsidRPr="00553F1F">
        <w:rPr>
          <w:rFonts w:ascii="Times New Roman" w:hAnsi="Times New Roman" w:cs="Times New Roman"/>
          <w:bCs/>
        </w:rPr>
        <w:t xml:space="preserve">4, </w:t>
      </w:r>
      <w:r w:rsidR="00F32FD1">
        <w:rPr>
          <w:rFonts w:ascii="Times New Roman" w:hAnsi="Times New Roman"/>
          <w:sz w:val="24"/>
          <w:szCs w:val="24"/>
        </w:rPr>
        <w:t xml:space="preserve">ЛР </w:t>
      </w:r>
      <w:r w:rsidR="00F32FD1" w:rsidRPr="00553F1F">
        <w:rPr>
          <w:rFonts w:ascii="Times New Roman" w:hAnsi="Times New Roman" w:cs="Times New Roman"/>
          <w:bCs/>
        </w:rPr>
        <w:t xml:space="preserve">13, </w:t>
      </w:r>
      <w:r w:rsidR="00F32FD1">
        <w:rPr>
          <w:rFonts w:ascii="Times New Roman" w:hAnsi="Times New Roman"/>
          <w:sz w:val="24"/>
          <w:szCs w:val="24"/>
        </w:rPr>
        <w:t xml:space="preserve">ЛР </w:t>
      </w:r>
      <w:r w:rsidR="00F32FD1" w:rsidRPr="00553F1F">
        <w:rPr>
          <w:rFonts w:ascii="Times New Roman" w:hAnsi="Times New Roman" w:cs="Times New Roman"/>
          <w:bCs/>
        </w:rPr>
        <w:t xml:space="preserve">27, </w:t>
      </w:r>
      <w:r w:rsidR="00F32FD1">
        <w:rPr>
          <w:rFonts w:ascii="Times New Roman" w:hAnsi="Times New Roman"/>
          <w:sz w:val="24"/>
          <w:szCs w:val="24"/>
        </w:rPr>
        <w:t xml:space="preserve">ЛР </w:t>
      </w:r>
      <w:r w:rsidR="00F32FD1" w:rsidRPr="00553F1F">
        <w:rPr>
          <w:rFonts w:ascii="Times New Roman" w:hAnsi="Times New Roman" w:cs="Times New Roman"/>
          <w:bCs/>
        </w:rPr>
        <w:t>30</w:t>
      </w:r>
      <w:r w:rsidR="00F32FD1">
        <w:rPr>
          <w:rFonts w:ascii="Times New Roman" w:hAnsi="Times New Roman" w:cs="Times New Roman"/>
          <w:bCs/>
        </w:rPr>
        <w:t>.</w:t>
      </w:r>
    </w:p>
    <w:p w:rsidR="003778F3" w:rsidRDefault="003778F3" w:rsidP="003778F3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8F3" w:rsidRPr="00EE1A7A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3778F3" w:rsidRDefault="003778F3" w:rsidP="003778F3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3778F3" w:rsidRPr="00EE1A7A" w:rsidRDefault="003778F3" w:rsidP="003778F3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3778F3" w:rsidRPr="005A6B34" w:rsidTr="00381798">
        <w:trPr>
          <w:trHeight w:val="460"/>
        </w:trPr>
        <w:tc>
          <w:tcPr>
            <w:tcW w:w="7690" w:type="dxa"/>
            <w:vAlign w:val="center"/>
          </w:tcPr>
          <w:p w:rsidR="003778F3" w:rsidRPr="005A6B34" w:rsidRDefault="003778F3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3778F3" w:rsidRPr="002D1F26" w:rsidRDefault="003778F3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778F3" w:rsidRPr="005A6B34" w:rsidTr="00381798">
        <w:trPr>
          <w:trHeight w:val="285"/>
        </w:trPr>
        <w:tc>
          <w:tcPr>
            <w:tcW w:w="7690" w:type="dxa"/>
          </w:tcPr>
          <w:p w:rsidR="003778F3" w:rsidRPr="005A6B34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3778F3" w:rsidRPr="002C550E" w:rsidRDefault="00F32FD1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</w:tr>
      <w:tr w:rsidR="003778F3" w:rsidRPr="005A6B34" w:rsidTr="00381798">
        <w:tc>
          <w:tcPr>
            <w:tcW w:w="7690" w:type="dxa"/>
          </w:tcPr>
          <w:p w:rsidR="003778F3" w:rsidRPr="005A6B34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3778F3" w:rsidRPr="002C550E" w:rsidRDefault="00F32FD1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3778F3" w:rsidRPr="005A6B34" w:rsidTr="0038179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3778F3" w:rsidRPr="005A6B34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78F3" w:rsidRPr="002C550E" w:rsidRDefault="003778F3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8F3" w:rsidRPr="005A6B34" w:rsidTr="0038179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3778F3" w:rsidRPr="0074779E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3778F3" w:rsidRPr="00F32FD1" w:rsidRDefault="00F32FD1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78F3" w:rsidRPr="005A6B34" w:rsidTr="00381798">
        <w:tc>
          <w:tcPr>
            <w:tcW w:w="7690" w:type="dxa"/>
          </w:tcPr>
          <w:p w:rsidR="003778F3" w:rsidRPr="005A6B34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3778F3" w:rsidRPr="00C52DE4" w:rsidRDefault="00F32FD1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778F3" w:rsidRPr="005A6B34" w:rsidTr="00381798">
        <w:tc>
          <w:tcPr>
            <w:tcW w:w="7690" w:type="dxa"/>
          </w:tcPr>
          <w:p w:rsidR="003778F3" w:rsidRPr="0074779E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3778F3" w:rsidRPr="00C52DE4" w:rsidRDefault="00F32FD1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8F3" w:rsidRPr="005A6B34" w:rsidTr="00381798">
        <w:tc>
          <w:tcPr>
            <w:tcW w:w="7690" w:type="dxa"/>
          </w:tcPr>
          <w:p w:rsidR="003778F3" w:rsidRPr="005A6B34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3778F3" w:rsidRPr="002C550E" w:rsidRDefault="00F32FD1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3778F3" w:rsidRPr="005A6B34" w:rsidTr="00381798">
        <w:tc>
          <w:tcPr>
            <w:tcW w:w="7690" w:type="dxa"/>
          </w:tcPr>
          <w:p w:rsidR="003778F3" w:rsidRPr="005A6B34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3778F3" w:rsidRPr="00F32FD1" w:rsidRDefault="003778F3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D1" w:rsidRPr="005A6B34" w:rsidTr="00381798">
        <w:tc>
          <w:tcPr>
            <w:tcW w:w="7690" w:type="dxa"/>
          </w:tcPr>
          <w:p w:rsidR="00F32FD1" w:rsidRPr="00F32FD1" w:rsidRDefault="00F32FD1" w:rsidP="00F32F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D1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опорного конспекта для защиты графических работ, согласно перечню вопросов </w:t>
            </w:r>
          </w:p>
        </w:tc>
        <w:tc>
          <w:tcPr>
            <w:tcW w:w="2233" w:type="dxa"/>
          </w:tcPr>
          <w:p w:rsidR="00F32FD1" w:rsidRPr="00F32FD1" w:rsidRDefault="00F32FD1" w:rsidP="00F32F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32FD1" w:rsidRPr="005A6B34" w:rsidTr="00381798">
        <w:tc>
          <w:tcPr>
            <w:tcW w:w="7690" w:type="dxa"/>
          </w:tcPr>
          <w:p w:rsidR="00F32FD1" w:rsidRPr="00F32FD1" w:rsidRDefault="00F32FD1" w:rsidP="00F32F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D1">
              <w:rPr>
                <w:rFonts w:ascii="Times New Roman" w:hAnsi="Times New Roman" w:cs="Times New Roman"/>
                <w:sz w:val="24"/>
                <w:szCs w:val="24"/>
              </w:rPr>
              <w:t>-составление понятийного словаря</w:t>
            </w:r>
          </w:p>
        </w:tc>
        <w:tc>
          <w:tcPr>
            <w:tcW w:w="2233" w:type="dxa"/>
          </w:tcPr>
          <w:p w:rsidR="00F32FD1" w:rsidRPr="00F32FD1" w:rsidRDefault="00F32FD1" w:rsidP="00F32F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2FD1" w:rsidRPr="005A6B34" w:rsidTr="00381798">
        <w:tc>
          <w:tcPr>
            <w:tcW w:w="7690" w:type="dxa"/>
          </w:tcPr>
          <w:p w:rsidR="00F32FD1" w:rsidRPr="00F32FD1" w:rsidRDefault="00F32FD1" w:rsidP="00F32F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D1">
              <w:rPr>
                <w:rFonts w:ascii="Times New Roman" w:hAnsi="Times New Roman" w:cs="Times New Roman"/>
                <w:sz w:val="24"/>
                <w:szCs w:val="24"/>
              </w:rPr>
              <w:t>-выполнение презентации</w:t>
            </w:r>
          </w:p>
        </w:tc>
        <w:tc>
          <w:tcPr>
            <w:tcW w:w="2233" w:type="dxa"/>
          </w:tcPr>
          <w:p w:rsidR="00F32FD1" w:rsidRPr="00F32FD1" w:rsidRDefault="00F32FD1" w:rsidP="00F32F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FD1" w:rsidRPr="003547C5" w:rsidTr="00381798">
        <w:tc>
          <w:tcPr>
            <w:tcW w:w="9923" w:type="dxa"/>
            <w:gridSpan w:val="2"/>
          </w:tcPr>
          <w:p w:rsidR="00F32FD1" w:rsidRPr="003547C5" w:rsidRDefault="00F32FD1" w:rsidP="00F32FD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</w:t>
            </w:r>
            <w:r w:rsidR="006E7EA9" w:rsidRPr="003547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3547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E7EA9"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другие формы контроля</w:t>
            </w:r>
            <w:r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E7EA9"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(3 семестр), дифференцированный зачет </w:t>
            </w:r>
            <w:r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(4 семестр)</w:t>
            </w:r>
          </w:p>
        </w:tc>
      </w:tr>
    </w:tbl>
    <w:p w:rsidR="003778F3" w:rsidRPr="003547C5" w:rsidRDefault="003778F3" w:rsidP="003778F3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778F3" w:rsidRPr="003547C5" w:rsidRDefault="003778F3" w:rsidP="003778F3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7C5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3778F3" w:rsidRPr="003547C5" w:rsidTr="00381798">
        <w:trPr>
          <w:trHeight w:val="460"/>
        </w:trPr>
        <w:tc>
          <w:tcPr>
            <w:tcW w:w="7690" w:type="dxa"/>
            <w:vAlign w:val="center"/>
          </w:tcPr>
          <w:p w:rsidR="003778F3" w:rsidRPr="003547C5" w:rsidRDefault="003778F3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3778F3" w:rsidRPr="003547C5" w:rsidRDefault="003778F3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778F3" w:rsidRPr="003547C5" w:rsidTr="00381798">
        <w:trPr>
          <w:trHeight w:val="285"/>
        </w:trPr>
        <w:tc>
          <w:tcPr>
            <w:tcW w:w="7690" w:type="dxa"/>
          </w:tcPr>
          <w:p w:rsidR="003778F3" w:rsidRPr="003547C5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3778F3" w:rsidRPr="003547C5" w:rsidRDefault="006E7EA9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</w:tr>
      <w:tr w:rsidR="003778F3" w:rsidRPr="003547C5" w:rsidTr="00381798">
        <w:tc>
          <w:tcPr>
            <w:tcW w:w="7690" w:type="dxa"/>
          </w:tcPr>
          <w:p w:rsidR="003778F3" w:rsidRPr="003547C5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3778F3" w:rsidRPr="003547C5" w:rsidRDefault="006E7EA9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778F3" w:rsidRPr="003547C5" w:rsidTr="0038179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3778F3" w:rsidRPr="003547C5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78F3" w:rsidRPr="003547C5" w:rsidRDefault="003778F3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8F3" w:rsidRPr="003547C5" w:rsidTr="0038179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3778F3" w:rsidRPr="003547C5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3778F3" w:rsidRPr="003547C5" w:rsidRDefault="006E7EA9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78F3" w:rsidRPr="003547C5" w:rsidTr="00381798">
        <w:tc>
          <w:tcPr>
            <w:tcW w:w="7690" w:type="dxa"/>
          </w:tcPr>
          <w:p w:rsidR="003778F3" w:rsidRPr="003547C5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3778F3" w:rsidRPr="003547C5" w:rsidRDefault="006E7EA9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778F3" w:rsidRPr="003547C5" w:rsidTr="00381798">
        <w:tc>
          <w:tcPr>
            <w:tcW w:w="7690" w:type="dxa"/>
          </w:tcPr>
          <w:p w:rsidR="003778F3" w:rsidRPr="003547C5" w:rsidRDefault="003778F3" w:rsidP="0038179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3778F3" w:rsidRPr="003547C5" w:rsidRDefault="006E7EA9" w:rsidP="003817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</w:tr>
      <w:tr w:rsidR="003778F3" w:rsidRPr="003547C5" w:rsidTr="00381798">
        <w:tc>
          <w:tcPr>
            <w:tcW w:w="9923" w:type="dxa"/>
            <w:gridSpan w:val="2"/>
          </w:tcPr>
          <w:p w:rsidR="003778F3" w:rsidRPr="003547C5" w:rsidRDefault="003778F3" w:rsidP="006E7EA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</w:t>
            </w:r>
            <w:r w:rsidR="00215A5B" w:rsidRPr="003547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215A5B"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домашняя контрольная работа (1 курс),</w:t>
            </w:r>
            <w:r w:rsidR="006E7EA9"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дифференцированный зачет</w:t>
            </w:r>
            <w:r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E7EA9" w:rsidRPr="0035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 курс)</w:t>
            </w:r>
            <w:r w:rsidRPr="003547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3778F3" w:rsidRDefault="003778F3" w:rsidP="00377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F3" w:rsidRDefault="003778F3" w:rsidP="003778F3">
      <w:pPr>
        <w:rPr>
          <w:rFonts w:ascii="Times New Roman" w:hAnsi="Times New Roman" w:cs="Times New Roman"/>
          <w:sz w:val="24"/>
          <w:szCs w:val="24"/>
        </w:rPr>
      </w:pPr>
    </w:p>
    <w:p w:rsidR="003778F3" w:rsidRPr="00D25609" w:rsidRDefault="003778F3" w:rsidP="003778F3">
      <w:pPr>
        <w:rPr>
          <w:rFonts w:ascii="Times New Roman" w:hAnsi="Times New Roman" w:cs="Times New Roman"/>
          <w:sz w:val="24"/>
          <w:szCs w:val="24"/>
        </w:rPr>
        <w:sectPr w:rsidR="003778F3" w:rsidRPr="00D25609" w:rsidSect="00381798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3778F3" w:rsidRDefault="003778F3" w:rsidP="003778F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381798">
        <w:rPr>
          <w:rFonts w:ascii="Times New Roman" w:hAnsi="Times New Roman" w:cs="Times New Roman"/>
          <w:b/>
          <w:bCs/>
          <w:sz w:val="24"/>
          <w:szCs w:val="24"/>
        </w:rPr>
        <w:t xml:space="preserve"> «Инженерная графика»</w:t>
      </w:r>
    </w:p>
    <w:p w:rsidR="00381798" w:rsidRPr="002C550E" w:rsidRDefault="00381798" w:rsidP="003778F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8"/>
        <w:gridCol w:w="8898"/>
        <w:gridCol w:w="972"/>
        <w:gridCol w:w="1867"/>
      </w:tblGrid>
      <w:tr w:rsidR="00381798" w:rsidRPr="00381798" w:rsidTr="00381798">
        <w:trPr>
          <w:trHeight w:val="20"/>
        </w:trPr>
        <w:tc>
          <w:tcPr>
            <w:tcW w:w="1171" w:type="pct"/>
          </w:tcPr>
          <w:p w:rsidR="00381798" w:rsidRPr="00381798" w:rsidRDefault="00381798" w:rsidP="00381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381798" w:rsidRPr="00381798" w:rsidRDefault="00381798" w:rsidP="00381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материала, практические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лабораторные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занятия,</w:t>
            </w:r>
          </w:p>
          <w:p w:rsidR="00381798" w:rsidRPr="00381798" w:rsidRDefault="00381798" w:rsidP="00381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7" w:type="pct"/>
          </w:tcPr>
          <w:p w:rsidR="00381798" w:rsidRPr="00381798" w:rsidRDefault="00381798" w:rsidP="00381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381798" w:rsidRPr="00381798" w:rsidRDefault="00381798" w:rsidP="00381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09" w:type="pct"/>
          </w:tcPr>
          <w:p w:rsidR="00381798" w:rsidRPr="00381798" w:rsidRDefault="00381798" w:rsidP="00381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         освоения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11BDF">
              <w:rPr>
                <w:rStyle w:val="12"/>
                <w:b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оформление чертежей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Основные сведения по оформлению чертежей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Общие сведения о графических изображениях. Правила оформления чертежей (форматы, масштабы, линии чертежа). Основная надпись.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Шрифт чертежный. (Графическая работа 1 Титульный лист)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опорного конспекта для защиты графической работы 1,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Геометрические построения и правила вычерчивания контуров технических деталей</w:t>
            </w:r>
          </w:p>
        </w:tc>
        <w:tc>
          <w:tcPr>
            <w:tcW w:w="2903" w:type="pct"/>
            <w:vAlign w:val="center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построения, деление окружности на равные части. Сопряжение. Основные правила нанесения размеров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чертежа контура детали с нанесением размеров (Графическая работа 2 Линии чертежа)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2,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>Проекционное черчение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Методы и приемы проекционного черчения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Проецирование точки, отрезка прямой, плоскости, геометрических тел на три плоскости проекций. Аксонометрические проекции точки, прямой, плоскости, геометрических тел. Комплексный чертеж модели. Чтение чертежей моделей. Проецирование моделей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№3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Комплексные чертежи геометрических тел. Аксонометрические изображения геометрических тел. (Графическая работа 3 Геометрические тела)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  <w:vAlign w:val="center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3,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  <w:vAlign w:val="center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</w:tcBorders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№4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третьей проекции модели по двум данным, аксонометрическая проекция модели (Графическая работа 4 Проекции модели) 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  <w:vAlign w:val="center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</w:tcBorders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4,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Тема 2.2. Сечение геометрических тел плоскостью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Сечение геометрических тел плоскостью. Пересечение поверхностей плоскостями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работа 5 Сечение геометрического тела плоскостью 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№5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. Составление опорного конспекта на тему «Построение комплексных чертежей пересекающихся тел».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2.Составление опорного конспекта для защиты графической работы 5 Сечение геометрического тела плоскостью, согласно перечню вопросов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технического рисования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Тема 3.1. Техническое рисование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Назначение технического рисунка. Технические рисунки плоских фигур и геометрических тел. Технический рисунок модели.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№6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рисунка модели. (Графическая работа 6 Технический рисунок)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№6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6,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>Машиностроительное черчение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  <w:tcBorders>
              <w:top w:val="single" w:sz="4" w:space="0" w:color="auto"/>
            </w:tcBorders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Тема 4.1. Основные правила выполнения машиностроительных чертежей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br w:type="column"/>
              <w:t xml:space="preserve"> Назначение машиностроительных чертежей. Основные характеристики и состав машиностроительных чертежей. Виды. Сечения и разрезы. Резьба, резьбовые соединения.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№7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третьего вида модели по двум заданным. (Графическая работа 7 Модель)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№8   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третьего вида по двум заданным, нанесение необходимых простых разрезов.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графическая работа 1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№7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7,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Тема 4.2. Сборочные чертежи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Эскизы деталей и рабочие чертежи.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Разъемные и неразъемные соединения деталей.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№9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Выполнение эскиза детали. (Графическая работа 8 Эскиз детали)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№8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опорного конспекта для защиты графической работы 8,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№10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рабочего чертежа детали. (Графическая работа 9 Рабочий чертеж детали)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и систематизация знаний. ДФК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№9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9,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Сборочный чертеж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№11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Эскизы деталей сборочного узла путевой машины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Графическая работа 10 Эскизы деталей сборочной единицы)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№10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10,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№12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сборочного чертежа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Графическая работа 11 Сборочный чертеж)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№11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11, согласно перечню вопросов. 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2.Составление понятийного словаря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Чертежи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схемы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специальности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Правила выполнения электрических, пневматических, гидравлических,  кинематических схем и их чтение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№13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Чертеж кинематической, электрической, пневматической или гидравлической схемы составление перечня элементов железнодорожного пути и сооружений. (Графическая работа 12 Схема электрическая принципиальная)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№12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12, согласно перечню вопросов.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троительного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черчения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строительных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чертежах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строительных чертежах. Виды и особенности строительных чертежей. Особенности оформления строительных чертежей. Генеральный план.  Условные изображения на генеральных планах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</w:tcBorders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№13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1. Составление опорного конспекта на тему «Общие сведения о строительных чертежах».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2. Выполнение презентации на тему «Необычные здания и сооружения мира».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машинной</w:t>
            </w:r>
            <w:r w:rsidRPr="0038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графике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 w:val="restar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Общие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системе автоматизированного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проектирования Компас 3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работы программы автоматизированного проектирования 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Компас 3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интерфейсом программы 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Компас 3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. Плоские изображения в 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Компас 3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381798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№14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Плоские изображения в 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Компас 3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. (Графическая работа 13 Прокладка)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№14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13, согласно перечню вопросов.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№15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чертеж геометрических тел в 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Компас 3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. (Графическая работа 14 Геометрические тела)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№15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14, согласно перечню вопросов.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</w:tcBorders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№16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чертеж железнодорожного пути и сооружений. (Графическая работа 15 Типовой поперечный профиль)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</w:tcBorders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№16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15, согласно перечню вопросов.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№17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Схемы железнодорожного пути и сооружений</w:t>
            </w:r>
            <w:r w:rsidRPr="00381798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Графическая работа 16 Схема узловой участковой станции)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и систематизация знаний. Дифференцированный зачет.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Merge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№17</w:t>
            </w:r>
          </w:p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опорного конспекта для защиты графической работы 16, согласно перечню вопросов. </w:t>
            </w:r>
          </w:p>
        </w:tc>
        <w:tc>
          <w:tcPr>
            <w:tcW w:w="317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8" w:rsidRPr="00381798" w:rsidTr="00381798">
        <w:trPr>
          <w:trHeight w:val="20"/>
        </w:trPr>
        <w:tc>
          <w:tcPr>
            <w:tcW w:w="5000" w:type="pct"/>
            <w:gridSpan w:val="4"/>
            <w:vAlign w:val="center"/>
          </w:tcPr>
          <w:p w:rsidR="00381798" w:rsidRPr="00381798" w:rsidRDefault="00C42C35" w:rsidP="00C42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="00381798"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аттестация: 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 семестр</w:t>
            </w:r>
          </w:p>
        </w:tc>
      </w:tr>
      <w:tr w:rsidR="00381798" w:rsidRPr="00381798" w:rsidTr="00381798">
        <w:trPr>
          <w:trHeight w:val="20"/>
        </w:trPr>
        <w:tc>
          <w:tcPr>
            <w:tcW w:w="1171" w:type="pct"/>
            <w:vAlign w:val="center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8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381798" w:rsidRPr="00381798" w:rsidRDefault="00381798" w:rsidP="003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798" w:rsidRDefault="00381798" w:rsidP="003778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798" w:rsidRDefault="00381798" w:rsidP="003817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1798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8789"/>
        <w:gridCol w:w="992"/>
        <w:gridCol w:w="1814"/>
      </w:tblGrid>
      <w:tr w:rsidR="00381798" w:rsidRPr="00562D9A" w:rsidTr="000A6AC7">
        <w:trPr>
          <w:trHeight w:val="9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практические </w:t>
            </w:r>
            <w:r w:rsidR="004F50AB"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и лабораторные </w:t>
            </w: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381798" w:rsidRPr="00562D9A" w:rsidTr="000A6A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81798" w:rsidRPr="00562D9A" w:rsidTr="000A6AC7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 xml:space="preserve">Раздел 1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Геометрическое 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798" w:rsidRPr="00562D9A" w:rsidTr="000A6AC7">
        <w:trPr>
          <w:trHeight w:val="9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Основные сведения по оформлению чертежей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Общие сведения о графических изображениях. ГОСТЫ ЕСКД. Правила оформления чертежей: форматы, линии чертежа.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562D9A" w:rsidTr="000A6AC7">
        <w:trPr>
          <w:trHeight w:val="83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98" w:rsidRPr="00562D9A" w:rsidRDefault="00381798" w:rsidP="0038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</w:t>
            </w:r>
            <w:r w:rsidR="004F50AB" w:rsidRPr="00562D9A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 заняти</w:t>
            </w:r>
            <w:r w:rsidR="004F50AB" w:rsidRPr="00562D9A">
              <w:rPr>
                <w:rFonts w:ascii="Times New Roman" w:hAnsi="Times New Roman"/>
                <w:b/>
                <w:sz w:val="24"/>
                <w:szCs w:val="24"/>
              </w:rPr>
              <w:t>е №1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вычерчивания линий чертежа, окружностей, плоских геометрических фигур. Графические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98" w:rsidRPr="00562D9A" w:rsidRDefault="00381798" w:rsidP="0038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графических упражнений по начертанию и обводке линий чертежа. Изучение теоретического материала «Форматы», «Линии чертежа».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Шрифты чертежные и выполнение надписей на чертежах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Сведения о стандартных шрифтах. Размеры, конструкция и начертание букв и цифр. Правила выполнения надписей на чертежах. Основные надписи.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81798" w:rsidRPr="00562D9A" w:rsidTr="000A6AC7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98" w:rsidRPr="00562D9A" w:rsidRDefault="00381798" w:rsidP="00381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по начертанию и обводке букв, цифр, надписей. Графические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rPr>
          <w:trHeight w:val="69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98" w:rsidRPr="00562D9A" w:rsidRDefault="00381798" w:rsidP="00381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Выполнение графических упражнений по начертанию и обводке надписей. 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1 «Шрифты».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2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1.3 Геометрические построения и правила вычерчивания контуров технических деталей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графических упражнений по построению сопряжений. Изучение теоретического материала «Уклон и конусность», «Лекальные кривые». Геометрические построения Деление окружности на равные части. Сопряжения. Уклон и конусность. Лекальные кривые.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837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 и построение правильных многоугольников. Построение сопряжений. Выполнение простого контура технической детали.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99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1.4 Основные правила нанесения размеров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«Масштабы», «Нанесение размеров на чертежах». Отработка практических навыков нанесения размеров.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Масштабы. Правила нанесения размеров.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 xml:space="preserve">ЛР4, ЛР13, </w:t>
            </w:r>
            <w:r w:rsidRPr="0056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ЛР27, ЛР30</w:t>
            </w:r>
          </w:p>
        </w:tc>
      </w:tr>
      <w:tr w:rsidR="004F50AB" w:rsidRPr="00562D9A" w:rsidTr="000A6AC7">
        <w:trPr>
          <w:trHeight w:val="848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контура технической детали с нанесением размеров. 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2 «Контур детали».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Проекционное 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11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Методы и приёмы проекционного черчения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комплексных чертежей прямых. Построение комплексного чертежа и аксонометрической проекции группы геометрических тел.                                         Графическая работа 3 «Геометрические тела» Метод проецирования и способы изображений. Проецирование точки, прямой, плоскости, геометрических тел на 3 плоскости проекций. Построение аксонометрических проекций точки, прямой, геометрических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9A" w:rsidRPr="00562D9A" w:rsidRDefault="004F50AB" w:rsidP="00562D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113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комплексных чертежей геометрических тел и проекций точек, лежащих на них Построение аксонометрических проекций геометрических тел. 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3 «Геометрические тела».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89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Проецирование моделей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аксонометрических проекций моделей. Графические упражнения. Графическая работа 4 «Модель». Комплексные чертежи моделей. Чтение чертежей моделей. Аксонометрические проекции моделей.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822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комплексного чертежа модели с натуры. Построение комплексного чертежа модели по аксонометрии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. Графическая работа 4 «Модель».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19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Сечение геометрических тел плоскостью. Пересечение поверхностей геометрических тел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комплексного чертежа усеченного геометрического тела. Графические упражнения. Сечение геометрических тел плоскостью. Пересечение поверхностей геометрических тел. Линии пересечения и линии перехода. Приемы построения и обводки.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 xml:space="preserve">ЛР4, ЛР13, </w:t>
            </w:r>
            <w:r w:rsidRPr="0056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ЛР27, ЛР30</w:t>
            </w:r>
          </w:p>
        </w:tc>
      </w:tr>
      <w:tr w:rsidR="004F50AB" w:rsidRPr="00562D9A" w:rsidTr="000A6AC7">
        <w:trPr>
          <w:trHeight w:val="832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линий пересечения поверхностей вращения. Графические упражнения. Комплексный чертеж пересекающихся геометрических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87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2.4 Техническое рисование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технического рисунка модели.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Понятие о техническом рисунке. Приемы выполнения технических рисунков плоских фигур, геометрических тел и моделей. Нанесение светотени штриховкой и шраффировкой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842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построения технических рисунков плоских фигур, геометрических тел и моделей.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Машиностроительное 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rPr>
          <w:trHeight w:val="14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Основные правила выполнения машиностроительных чертежей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Графические упражнения: построение сложных разрезов и сечений деталей на чертежах. Назначение машиностроительных чертежей. Основные характеристики и состав машиностроительных чертежей. Виды изделий. Виды конструкторских документов. Основные надписи. Обзор ГОСТов ЕСКД.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141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Виды,сечения  и разрезы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Категории изображений - виды, разрезы, сечения. Виды: правила построения и оформления. Правила построения и оформления разрезов. Сложные разрезы. Назначение и виды сечений. Правила построения и оформления сечений. Условности и упрощения. Выносные элементы. Нанесение размеров на чертежах.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196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3-го вида детали по двум заданным. Построение основных видов детали по аксонометрической проекции. Построение простых разрезов,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562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вида и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562D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>разреза детали. Аксонометрическая проекция детали с вырезом передней четверти. Построение сложных разрезов и сечений. Нанесение размеров на чертежах.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5 «Деталь».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6 «Деталь».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06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Резьба и резьбовые соединения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«Резьба и резьбовые соединения». Определение и назначение резьбы. Классификация и параметры резьбы. Типы резьб. Условное изображение и обозначение резьбы. Стандартизованные элементы резьбы: фаски, проточки. Резьбовые соединения деталей.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106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№10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с натурных образцов наружной и внутренней резьбы с нанесением технологических размеров и условных обозначений резьбы. Работа со справочной литературой. Построение резьбового соединения 2-х деталей.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2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3.4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Эскизы и рабочие чертежи деталей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материала: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«Нанесение размеров на чертежах деталей».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«Стандартизованные элементы резьбы».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«Обозначение шероховатости поверхностей».   «Обозначение материалов деталей».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рабочего чертежа детали по данным её эскиза. Графические упражнения. Назначение и содержание эскиза и рабочего чертежа детали. Основные требования к рабочим чертежам. Порядок выполнения эскиза. Выбор оптимальных изображений. Нанесение размеров на чертежах деталей с учетом технологии изготовления и обработки. Обмер деталей. Контроль размеров стандартизованных элементов деталей. Понятия о шероховатости поверхности. Условное обозначение материалов деталей.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73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№11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эскизов деталей средней сложности с резьбой с применением разрезов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Графическая работа 7 «Эскиз детали».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2C35" w:rsidRPr="00562D9A" w:rsidTr="00562D9A">
        <w:trPr>
          <w:trHeight w:val="2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3.5</w:t>
            </w:r>
          </w:p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Разъемные и неразъемные соединения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и оформление чертежа шпоночного соединения. Изучение условных изображений и обозначений сварных швов изделий. Выполнение чертежа сварного соединения.</w:t>
            </w:r>
          </w:p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Виды и назначение разъемных и неразъемных соединений. Правила выполнения и оформления чертежей разъемных и неразъемных соединений. Обзор ГОСТов ЕСКД.. Стандартные крепежные изделия с резьбой. Изображение изделий по действительным размерам и условным соотношениям. ГОСТ 2.315 – 68 «Изображение стандартных крепежных изделий с резьбой на сборочных чертежах». Первоначальные сведения по оформлению сборочных чертежей.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5" w:rsidRPr="00562D9A" w:rsidRDefault="00C42C35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42C35" w:rsidRPr="00562D9A" w:rsidRDefault="00C42C35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C35" w:rsidRPr="00562D9A" w:rsidRDefault="00C42C35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35" w:rsidRPr="00562D9A" w:rsidRDefault="00C42C35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C42C35" w:rsidRPr="00562D9A" w:rsidTr="00562D9A">
        <w:trPr>
          <w:trHeight w:val="102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35" w:rsidRPr="00562D9A" w:rsidRDefault="00C42C35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№12</w:t>
            </w:r>
          </w:p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8 «Соединения резьбовые».</w:t>
            </w:r>
          </w:p>
          <w:p w:rsidR="00C42C35" w:rsidRPr="00562D9A" w:rsidRDefault="00C42C35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Расчет по условным соотношениям и изображение болтового, винтового и шпилечного соединений деталей. Составление спецификации к сборочному чертежу.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5" w:rsidRPr="00562D9A" w:rsidRDefault="00C42C35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35" w:rsidRPr="00562D9A" w:rsidRDefault="00C42C35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39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3.6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Сборочные чертежи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Чтение и деталирование сборочного чертежа. Выполнение эскизов деталей по сборочному чертежу. Чертеж общего вида: назначение и содержание. Сборочный чертеж: назначение и содержание. Требования ГОСТов ЕСКД к сборочному чертежу. Оформление сборочного чертежа. Нанесение размеров и позиций. Основная надпись. Спецификация: назначение, содержание, оформление. Чтение и деталирование сборочных чертежей.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832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№13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9 «Деталирование сборочного чертежа».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эскизов и рабочих чертежей деталей по сборочному чертежу.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C42C35">
        <w:trPr>
          <w:trHeight w:val="2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</w:p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Элементы строительного черчения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11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4.1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Общие сведения о строительных чертежах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«УГО подъемно – транспортного оборудования». Чтение чертежей генпланов и строительных сооружений железнодорожного транспорта. Виды и особенности строительных чертежей. Обзор ГОСТов СПДС. Чертежи генплана и транспорта. УГО элементов генплана. </w:t>
            </w:r>
            <w:r w:rsidRPr="00562D9A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Архитектурно – строительные чертежи зданий и сооружений железнодорожного транспорта. УГО строительных конструкций.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ЛР4, ЛР13, ЛР27, ЛР30</w:t>
            </w:r>
          </w:p>
        </w:tc>
      </w:tr>
      <w:tr w:rsidR="004F50AB" w:rsidRPr="00562D9A" w:rsidTr="000A6AC7">
        <w:trPr>
          <w:trHeight w:val="112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№14</w:t>
            </w:r>
          </w:p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Графическая работа 10 «Здание производственное». 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плана и разреза здания. Нанесение размеров и условных отметок. Оформление основной надписи.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Общие сведения о машинной графике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86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5.1 Общие сведения о системе автоматизированного проектирования (САПР)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комплексного чертежа в САПР. Выполнение схем в САПР. Основные принципы работы САПР. Знакомство с интерфейсом программы. Оформление текстовых документов.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85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№15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изображений плоских контуров в САПР. Оформление титульных листов, спецификаций, перечней элементов.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798" w:rsidRPr="00562D9A" w:rsidTr="000A6AC7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 xml:space="preserve">Раздел 6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Чертежи и схемы по специальности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4F50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13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6.1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Чертежи и схемы по специальности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«УГО элементов электрических и кинематических схем». Чтение схем по специальности.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Типы и виды схем. Обзор ГОСТов ЕСКД. Общие правила выполнения схем. УГО элементов гидравлических и пневматических схем. Построение изображений и обозначение элементов. Перечень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562D9A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562D9A" w:rsidRPr="00562D9A" w:rsidRDefault="00562D9A" w:rsidP="00562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562D9A" w:rsidRPr="00562D9A" w:rsidRDefault="00562D9A" w:rsidP="00562D9A">
            <w:pPr>
              <w:spacing w:after="0"/>
              <w:jc w:val="center"/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F50AB" w:rsidRPr="00562D9A" w:rsidTr="000A6AC7">
        <w:trPr>
          <w:trHeight w:val="1118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№16</w:t>
            </w:r>
          </w:p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11 «Схема гидравлическая (пневматическая)».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 xml:space="preserve"> Построение изображений. Выполнение перечня элементов. Построение изображений и обозначение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B" w:rsidRPr="00562D9A" w:rsidRDefault="004F50AB" w:rsidP="004F50AB">
            <w:pPr>
              <w:spacing w:after="0"/>
              <w:jc w:val="center"/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0AB" w:rsidRPr="00562D9A" w:rsidTr="000A6AC7">
        <w:trPr>
          <w:trHeight w:val="1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38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C42C35" w:rsidP="00C42C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 дифференцированный зачет, 1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B" w:rsidRPr="00562D9A" w:rsidRDefault="004F50AB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798" w:rsidTr="000A6AC7">
        <w:trPr>
          <w:trHeight w:val="2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Pr="00562D9A" w:rsidRDefault="00381798" w:rsidP="00381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8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b/>
                <w:sz w:val="28"/>
                <w:szCs w:val="28"/>
              </w:rPr>
              <w:t>192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8" w:rsidRDefault="00381798" w:rsidP="004F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1798" w:rsidRPr="00381798" w:rsidRDefault="00381798" w:rsidP="00381798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  <w:sectPr w:rsidR="00381798" w:rsidRPr="00381798" w:rsidSect="00381798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3778F3" w:rsidRPr="00610412" w:rsidRDefault="003778F3" w:rsidP="003778F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3778F3" w:rsidRPr="00610412" w:rsidRDefault="003778F3" w:rsidP="0037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C42C35" w:rsidRPr="00C42C35">
        <w:rPr>
          <w:rFonts w:ascii="Times New Roman" w:hAnsi="Times New Roman" w:cs="Times New Roman"/>
          <w:sz w:val="24"/>
        </w:rPr>
        <w:t>инженерной графики.</w:t>
      </w:r>
    </w:p>
    <w:p w:rsidR="003778F3" w:rsidRPr="00610412" w:rsidRDefault="003778F3" w:rsidP="003778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3778F3" w:rsidRPr="00610412" w:rsidRDefault="003778F3" w:rsidP="003778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3778F3" w:rsidRPr="00610412" w:rsidRDefault="003778F3" w:rsidP="003778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778F3" w:rsidRDefault="003778F3" w:rsidP="003778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3778F3" w:rsidRPr="00610412" w:rsidRDefault="003778F3" w:rsidP="003778F3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3778F3" w:rsidRPr="00610412" w:rsidRDefault="003778F3" w:rsidP="003547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3778F3" w:rsidRPr="00610412" w:rsidRDefault="003778F3" w:rsidP="003778F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3547C5" w:rsidRPr="003547C5" w:rsidRDefault="003547C5" w:rsidP="003547C5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3547C5">
        <w:rPr>
          <w:rFonts w:ascii="Times New Roman" w:hAnsi="Times New Roman" w:cs="Times New Roman"/>
          <w:sz w:val="24"/>
          <w:lang w:val="en-US"/>
        </w:rPr>
        <w:t xml:space="preserve">MSWindows 7 </w:t>
      </w:r>
    </w:p>
    <w:p w:rsidR="003547C5" w:rsidRPr="003547C5" w:rsidRDefault="003547C5" w:rsidP="003547C5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3547C5">
        <w:rPr>
          <w:rFonts w:ascii="Times New Roman" w:hAnsi="Times New Roman" w:cs="Times New Roman"/>
          <w:sz w:val="24"/>
          <w:lang w:val="en-US"/>
        </w:rPr>
        <w:t xml:space="preserve">MSOffice 2013 </w:t>
      </w:r>
    </w:p>
    <w:p w:rsidR="003547C5" w:rsidRPr="003547C5" w:rsidRDefault="003547C5" w:rsidP="003547C5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3547C5">
        <w:rPr>
          <w:rFonts w:ascii="Times New Roman" w:hAnsi="Times New Roman" w:cs="Times New Roman"/>
          <w:sz w:val="24"/>
          <w:lang w:val="en-US"/>
        </w:rPr>
        <w:t xml:space="preserve">Kaspersky Endpoint Security for Windows </w:t>
      </w:r>
    </w:p>
    <w:p w:rsidR="003547C5" w:rsidRPr="003547C5" w:rsidRDefault="003547C5" w:rsidP="003547C5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3547C5">
        <w:rPr>
          <w:rFonts w:ascii="Times New Roman" w:hAnsi="Times New Roman" w:cs="Times New Roman"/>
          <w:sz w:val="24"/>
          <w:lang w:val="en-US"/>
        </w:rPr>
        <w:t>Yandex Browser (GNU Lesser General Public License)</w:t>
      </w:r>
    </w:p>
    <w:p w:rsidR="003547C5" w:rsidRPr="003547C5" w:rsidRDefault="003547C5" w:rsidP="003547C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547C5">
        <w:rPr>
          <w:rFonts w:ascii="Times New Roman" w:hAnsi="Times New Roman" w:cs="Times New Roman"/>
          <w:sz w:val="24"/>
        </w:rPr>
        <w:t>7-zip (GNUGPL)</w:t>
      </w:r>
    </w:p>
    <w:p w:rsidR="003778F3" w:rsidRPr="00610412" w:rsidRDefault="003547C5" w:rsidP="003547C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547C5">
        <w:rPr>
          <w:rFonts w:ascii="Times New Roman" w:hAnsi="Times New Roman" w:cs="Times New Roman"/>
          <w:sz w:val="24"/>
        </w:rPr>
        <w:t>UnrealCommander (GNUGPL)</w:t>
      </w:r>
    </w:p>
    <w:p w:rsidR="003778F3" w:rsidRPr="00610412" w:rsidRDefault="003778F3" w:rsidP="0037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3547C5" w:rsidRPr="003547C5" w:rsidRDefault="003547C5" w:rsidP="003547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3778F3" w:rsidRPr="003547C5" w:rsidRDefault="003547C5" w:rsidP="003547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3778F3" w:rsidRPr="00610412" w:rsidRDefault="003778F3" w:rsidP="003778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3778F3" w:rsidRPr="00610412" w:rsidRDefault="003778F3" w:rsidP="0037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>льные и информационные ресурсы,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3778F3" w:rsidRPr="00610412" w:rsidRDefault="003778F3" w:rsidP="003778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778F3" w:rsidRDefault="003778F3" w:rsidP="003778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562D9A" w:rsidRPr="00562D9A" w:rsidRDefault="00562D9A" w:rsidP="00562D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62D9A">
        <w:rPr>
          <w:rFonts w:ascii="Times New Roman" w:hAnsi="Times New Roman" w:cs="Times New Roman"/>
          <w:color w:val="000000"/>
          <w:sz w:val="24"/>
        </w:rPr>
        <w:t>1.</w:t>
      </w:r>
      <w:r w:rsidRPr="00562D9A">
        <w:rPr>
          <w:rFonts w:ascii="Times New Roman" w:hAnsi="Times New Roman" w:cs="Times New Roman"/>
          <w:color w:val="000000"/>
          <w:sz w:val="24"/>
        </w:rPr>
        <w:tab/>
        <w:t>Боголюбов, С.К. Инженерная графика: учебник для ССУЗов / С.К. Боголюбов. - М.: Альянс, 2019.- 390с.</w:t>
      </w:r>
    </w:p>
    <w:p w:rsidR="003778F3" w:rsidRDefault="003778F3" w:rsidP="003778F3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562D9A" w:rsidRPr="00562D9A" w:rsidRDefault="00562D9A" w:rsidP="00562D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Pr="00562D9A">
        <w:rPr>
          <w:rFonts w:ascii="Times New Roman" w:hAnsi="Times New Roman" w:cs="Times New Roman"/>
          <w:color w:val="000000"/>
          <w:sz w:val="24"/>
        </w:rPr>
        <w:t>.</w:t>
      </w:r>
      <w:r w:rsidRPr="00562D9A">
        <w:rPr>
          <w:rFonts w:ascii="Times New Roman" w:hAnsi="Times New Roman" w:cs="Times New Roman"/>
          <w:color w:val="000000"/>
          <w:sz w:val="24"/>
        </w:rPr>
        <w:tab/>
        <w:t xml:space="preserve">Бессонова, М.Н.ОП 01 Инженерная графика [Электронный ресурс]: методическое пособие Организация самостоятельной работы для обучающихся очной </w:t>
      </w:r>
      <w:r w:rsidRPr="00562D9A">
        <w:rPr>
          <w:rFonts w:ascii="Times New Roman" w:hAnsi="Times New Roman" w:cs="Times New Roman"/>
          <w:color w:val="000000"/>
          <w:sz w:val="24"/>
        </w:rPr>
        <w:lastRenderedPageBreak/>
        <w:t>формы обучения образовательных организаций СПО специальность 08.02.10 Строительство железных дорог, путь и путевое хозяйство. Базовая подготовка / М.Н. Бессонова- М.: УМЦ ЖДТ,2019.-40с.  - Режим доступа: http://umczdt.ru/books/937/232123/   - Загл. с экрана.</w:t>
      </w:r>
    </w:p>
    <w:p w:rsidR="003778F3" w:rsidRPr="00610412" w:rsidRDefault="003778F3" w:rsidP="003778F3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313DD0" w:rsidRPr="00313DD0" w:rsidRDefault="00562D9A" w:rsidP="00313DD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62D9A">
        <w:rPr>
          <w:rFonts w:ascii="Times New Roman" w:hAnsi="Times New Roman" w:cs="Times New Roman"/>
          <w:color w:val="000000"/>
          <w:sz w:val="24"/>
          <w:szCs w:val="24"/>
        </w:rPr>
        <w:t>Журнал «САПР и графика»</w:t>
      </w:r>
      <w:r w:rsidR="00313DD0"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1. Гудок [Текст]: ежедневная транспортная газета (2018, 2019, 2020, 2021, 2022, 2023 гг.) </w:t>
      </w:r>
    </w:p>
    <w:p w:rsidR="00313DD0" w:rsidRPr="00313DD0" w:rsidRDefault="00562D9A" w:rsidP="00313DD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13DD0"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Железнодорожный транспорт [Текст]: ежемесячный научно-теоретический технико-экономический журнал (2018, 2019, 2020, 2021, 2022, 2023 гг.) </w:t>
      </w:r>
    </w:p>
    <w:p w:rsidR="00313DD0" w:rsidRPr="00313DD0" w:rsidRDefault="00562D9A" w:rsidP="00313DD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13DD0"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Путь и путевое хозяйство [Текст]: ежемесячный журнал (2018, 2019, 2020, 2021, 2022, 2023 гг.) </w:t>
      </w:r>
    </w:p>
    <w:p w:rsidR="003778F3" w:rsidRDefault="00562D9A" w:rsidP="00562D9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13DD0" w:rsidRPr="00313DD0">
        <w:rPr>
          <w:rFonts w:ascii="Times New Roman" w:hAnsi="Times New Roman" w:cs="Times New Roman"/>
          <w:color w:val="000000"/>
          <w:sz w:val="24"/>
          <w:szCs w:val="24"/>
        </w:rP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:rsidR="00562D9A" w:rsidRPr="00313DD0" w:rsidRDefault="00562D9A" w:rsidP="00313DD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8F3" w:rsidRDefault="003778F3" w:rsidP="003778F3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7C5" w:rsidRPr="003547C5" w:rsidRDefault="003547C5" w:rsidP="003547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</w:p>
    <w:p w:rsidR="003547C5" w:rsidRPr="003547C5" w:rsidRDefault="003547C5" w:rsidP="003547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>ЭБС Учебно-методического центра по образованию на железнодорожном транспорте (ЭБ УМЦ ЖДТ) - Режим доступа: https://umczdt.ru/</w:t>
      </w:r>
    </w:p>
    <w:p w:rsidR="003547C5" w:rsidRPr="003547C5" w:rsidRDefault="003547C5" w:rsidP="003547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3.</w:t>
      </w:r>
      <w:r w:rsidRPr="003547C5">
        <w:rPr>
          <w:rFonts w:ascii="Times New Roman" w:hAnsi="Times New Roman" w:cs="Times New Roman"/>
          <w:sz w:val="24"/>
          <w:szCs w:val="24"/>
        </w:rPr>
        <w:tab/>
        <w:t xml:space="preserve"> ЭБС издательства «Лань»- Режим доступа: https://e.lanbook.com/</w:t>
      </w:r>
    </w:p>
    <w:p w:rsidR="003547C5" w:rsidRPr="005D2BC2" w:rsidRDefault="003547C5" w:rsidP="003547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4.</w:t>
      </w:r>
      <w:r w:rsidRPr="003547C5">
        <w:rPr>
          <w:rFonts w:ascii="Times New Roman" w:hAnsi="Times New Roman" w:cs="Times New Roman"/>
          <w:sz w:val="24"/>
          <w:szCs w:val="24"/>
        </w:rPr>
        <w:tab/>
        <w:t>ЭБС BOOK.RU- Режим доступа: https://www.book.ru/</w:t>
      </w:r>
    </w:p>
    <w:p w:rsidR="003778F3" w:rsidRPr="005D2BC2" w:rsidRDefault="003778F3" w:rsidP="003778F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78F3" w:rsidRPr="00A75A53" w:rsidRDefault="003778F3" w:rsidP="003778F3">
      <w:pPr>
        <w:spacing w:after="0" w:line="240" w:lineRule="auto"/>
        <w:contextualSpacing/>
        <w:jc w:val="both"/>
      </w:pPr>
    </w:p>
    <w:p w:rsidR="003778F3" w:rsidRDefault="003778F3" w:rsidP="003778F3">
      <w:pPr>
        <w:spacing w:after="0" w:line="240" w:lineRule="auto"/>
        <w:contextualSpacing/>
        <w:jc w:val="both"/>
      </w:pPr>
    </w:p>
    <w:p w:rsidR="003778F3" w:rsidRPr="00760D36" w:rsidRDefault="003778F3" w:rsidP="0037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8F3" w:rsidRPr="00760D36" w:rsidRDefault="003778F3" w:rsidP="0037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8F3" w:rsidRPr="00F8751B" w:rsidRDefault="003778F3" w:rsidP="0037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8F3" w:rsidRDefault="003778F3" w:rsidP="00377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3778F3" w:rsidRDefault="003778F3" w:rsidP="003778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778F3" w:rsidRPr="00F861FA" w:rsidRDefault="003778F3" w:rsidP="003778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D827AB" w:rsidRPr="00D827AB">
        <w:rPr>
          <w:rFonts w:ascii="Times New Roman" w:hAnsi="Times New Roman"/>
          <w:sz w:val="24"/>
          <w:szCs w:val="24"/>
        </w:rPr>
        <w:t>теоретических и</w:t>
      </w:r>
      <w:r w:rsidRPr="00D827AB">
        <w:rPr>
          <w:rFonts w:ascii="Times New Roman" w:hAnsi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презентаций).</w:t>
      </w:r>
    </w:p>
    <w:p w:rsidR="003778F3" w:rsidRPr="00D827AB" w:rsidRDefault="003778F3" w:rsidP="003778F3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</w:t>
      </w:r>
      <w:r w:rsidR="00D827AB" w:rsidRPr="00F861FA">
        <w:rPr>
          <w:rFonts w:ascii="Times New Roman" w:hAnsi="Times New Roman"/>
          <w:sz w:val="24"/>
          <w:szCs w:val="24"/>
        </w:rPr>
        <w:t>в форме</w:t>
      </w:r>
      <w:r w:rsidR="00D827AB">
        <w:rPr>
          <w:rFonts w:ascii="Times New Roman" w:hAnsi="Times New Roman"/>
          <w:sz w:val="24"/>
          <w:szCs w:val="24"/>
        </w:rPr>
        <w:t xml:space="preserve"> дифференцированного зачета – 4 семестр (</w:t>
      </w:r>
      <w:r w:rsidR="00D827AB" w:rsidRPr="00D827AB">
        <w:rPr>
          <w:rFonts w:ascii="Times New Roman" w:hAnsi="Times New Roman"/>
          <w:sz w:val="24"/>
          <w:szCs w:val="24"/>
        </w:rPr>
        <w:t xml:space="preserve">очная форма обучения), </w:t>
      </w:r>
      <w:r w:rsidR="00D827AB" w:rsidRPr="00D827AB">
        <w:rPr>
          <w:rFonts w:ascii="Times New Roman" w:hAnsi="Times New Roman"/>
          <w:sz w:val="24"/>
          <w:szCs w:val="24"/>
          <w:lang w:val="en-US"/>
        </w:rPr>
        <w:t>I</w:t>
      </w:r>
      <w:r w:rsidR="00D827AB" w:rsidRPr="00D827AB">
        <w:rPr>
          <w:rFonts w:ascii="Times New Roman" w:hAnsi="Times New Roman"/>
          <w:sz w:val="24"/>
          <w:szCs w:val="24"/>
        </w:rPr>
        <w:t xml:space="preserve"> курс (заочная форма обучения).</w:t>
      </w:r>
    </w:p>
    <w:p w:rsidR="003778F3" w:rsidRPr="00016F20" w:rsidRDefault="003778F3" w:rsidP="00377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830"/>
        <w:gridCol w:w="4294"/>
        <w:gridCol w:w="2221"/>
      </w:tblGrid>
      <w:tr w:rsidR="003778F3" w:rsidRPr="00F078D7" w:rsidTr="00831A0D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3778F3" w:rsidRPr="00F078D7" w:rsidRDefault="003778F3" w:rsidP="00B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94" w:type="dxa"/>
            <w:shd w:val="clear" w:color="000000" w:fill="FFFFFF"/>
            <w:tcMar>
              <w:left w:w="108" w:type="dxa"/>
              <w:right w:w="108" w:type="dxa"/>
            </w:tcMar>
          </w:tcPr>
          <w:p w:rsidR="003778F3" w:rsidRPr="00F078D7" w:rsidRDefault="003778F3" w:rsidP="00B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21" w:type="dxa"/>
            <w:shd w:val="clear" w:color="000000" w:fill="FFFFFF"/>
            <w:tcMar>
              <w:left w:w="108" w:type="dxa"/>
              <w:right w:w="108" w:type="dxa"/>
            </w:tcMar>
          </w:tcPr>
          <w:p w:rsidR="003778F3" w:rsidRPr="00016F20" w:rsidRDefault="003778F3" w:rsidP="00B60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778F3" w:rsidRPr="00F078D7" w:rsidTr="00B600FC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3778F3" w:rsidRPr="00F078D7" w:rsidRDefault="003778F3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294" w:type="dxa"/>
            <w:shd w:val="clear" w:color="000000" w:fill="FFFFFF"/>
            <w:tcMar>
              <w:left w:w="108" w:type="dxa"/>
              <w:right w:w="108" w:type="dxa"/>
            </w:tcMar>
          </w:tcPr>
          <w:p w:rsidR="003778F3" w:rsidRPr="00016F20" w:rsidRDefault="003778F3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000000" w:fill="FFFFFF"/>
            <w:tcMar>
              <w:left w:w="108" w:type="dxa"/>
              <w:right w:w="108" w:type="dxa"/>
            </w:tcMar>
          </w:tcPr>
          <w:p w:rsidR="003778F3" w:rsidRPr="00016F20" w:rsidRDefault="003778F3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95" w:rsidRPr="00F078D7" w:rsidTr="00B600FC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  <w:r w:rsidRPr="00377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технические чертежи</w:t>
            </w:r>
          </w:p>
          <w:p w:rsidR="00DE7495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</w:t>
            </w:r>
          </w:p>
          <w:p w:rsidR="00DE7495" w:rsidRPr="000D2B61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</w:t>
            </w:r>
          </w:p>
          <w:p w:rsidR="00DE7495" w:rsidRPr="008F3F87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Р4, ЛР13, ЛР27, ЛР30</w:t>
            </w:r>
          </w:p>
        </w:tc>
        <w:tc>
          <w:tcPr>
            <w:tcW w:w="4294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shd w:val="clear" w:color="auto" w:fill="FFFFFF"/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Выполнение и чтение эскизов и рабочих чертежей; </w:t>
            </w:r>
            <w:r w:rsidRPr="00DE74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выполнение эскизов сборочной единицы; применение условностей и упрощений; увязывание 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>сопрягаемых размеров; составление и оформление спецификации.</w:t>
            </w:r>
          </w:p>
        </w:tc>
        <w:tc>
          <w:tcPr>
            <w:tcW w:w="2221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tabs>
                <w:tab w:val="left" w:pos="1346"/>
                <w:tab w:val="left" w:pos="280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Экспертное наблюдение на практических</w:t>
            </w:r>
          </w:p>
          <w:p w:rsidR="00DE7495" w:rsidRPr="00DE7495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занятиях, оценка выполнения графических и контрольной работ.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95" w:rsidRPr="00F078D7" w:rsidTr="00B600FC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Pr="00D827AB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377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проектно-конструкторскую, технологическую и другую техническую документацию</w:t>
            </w:r>
          </w:p>
          <w:p w:rsidR="00DE7495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</w:t>
            </w:r>
          </w:p>
          <w:p w:rsidR="00DE7495" w:rsidRPr="000D2B61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</w:t>
            </w:r>
          </w:p>
          <w:p w:rsidR="00DE7495" w:rsidRPr="00016F20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Р4, ЛР13, ЛР27, ЛР30</w:t>
            </w:r>
          </w:p>
        </w:tc>
        <w:tc>
          <w:tcPr>
            <w:tcW w:w="4294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Выполнение слов и предложений чертежным шрифтом; правильное 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>расположение размерных чисел по отношению к размерным линиям; выполнение различных типов линий в чертежах;  оформление основных надписей согласно ГОСТ 2.104-68; использование ГОСТ, составление конструкторской документации и текстовых документов.</w:t>
            </w:r>
          </w:p>
        </w:tc>
        <w:tc>
          <w:tcPr>
            <w:tcW w:w="2221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tabs>
                <w:tab w:val="left" w:pos="1346"/>
                <w:tab w:val="left" w:pos="280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Экспертное наблюдение на практических</w:t>
            </w:r>
          </w:p>
          <w:p w:rsidR="00DE7495" w:rsidRPr="00DE7495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занятиях, оценка выполнения графических и контрольной работ.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95" w:rsidRPr="00F078D7" w:rsidTr="00B600FC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Pr="00B41861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294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95" w:rsidRPr="00F078D7" w:rsidTr="00B600FC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 </w:t>
            </w:r>
            <w:r w:rsidRPr="00377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проекционного черчения</w:t>
            </w:r>
          </w:p>
          <w:p w:rsidR="00DE7495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</w:t>
            </w:r>
          </w:p>
          <w:p w:rsidR="00DE7495" w:rsidRPr="000D2B61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</w:t>
            </w:r>
          </w:p>
          <w:p w:rsidR="00DE7495" w:rsidRPr="008F3F87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Р4, ЛР13, ЛР27, ЛР30</w:t>
            </w:r>
          </w:p>
        </w:tc>
        <w:tc>
          <w:tcPr>
            <w:tcW w:w="4294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методов проецирования и способов изображения; описание методов решения </w:t>
            </w:r>
            <w:r w:rsidRPr="00DE74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графических задач; </w:t>
            </w:r>
          </w:p>
          <w:p w:rsidR="00DE7495" w:rsidRPr="00DE7495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воспроизведение проецирования точки и отрезка прямой на три плоскости проекции; представление 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>изображения плоскости на комплексном чертеже; описание видов аксонометрических проекций (ГОСТ 2.317-68);</w:t>
            </w:r>
            <w:r w:rsidRPr="00DE74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представление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 xml:space="preserve"> о расположении осей и коэффициенты искажения; описание проецирования геометрических тел и простых моделей; </w:t>
            </w:r>
            <w:r w:rsidRPr="00DE74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описание 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 xml:space="preserve">сечения тел проецирующими плоскостями; систематизация общих сведений о линиях пересечения и способах 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точек линии пересечения; изложение основных сведений о простых разрезах; воспроизведение приемов нанесения штриховки.</w:t>
            </w:r>
          </w:p>
        </w:tc>
        <w:tc>
          <w:tcPr>
            <w:tcW w:w="2221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tabs>
                <w:tab w:val="left" w:pos="1346"/>
                <w:tab w:val="left" w:pos="280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Экспертное наблюдение на практических</w:t>
            </w:r>
          </w:p>
          <w:p w:rsidR="00DE7495" w:rsidRPr="00DE7495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занятиях, оценка выполнения графических и контрольной работ.</w:t>
            </w:r>
          </w:p>
          <w:p w:rsidR="00DE7495" w:rsidRPr="00DE7495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95" w:rsidRPr="00F078D7" w:rsidTr="00B600FC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77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выполнения чертежей, схем и эскизов по профилю специальности</w:t>
            </w:r>
          </w:p>
          <w:p w:rsidR="00DE7495" w:rsidRPr="00A34724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требований к рабочим чертежам детали (ГОСТ 2.109-73); изложение последовательности выполнения эскизов и рабочих чертежей деталей; перечисление основных требований к оформлению чертежей; изложение правил нанесения размеров на чертежах деталей (ГОСТ 2.307 68); перечисление упрощений и условностей на чертежах; описание комплекта конструкторской документации; описание сборочного чертежа, его назначение и основные требования к оформлению (ГОСТ 2.109-73); выполнение эскизов деталей разъемной сборочной единицы; представление об увязке сопрягаемых размеров и их нанесении на сборочных чертежах; изложение порядка деталирования сборочного чертежа; изложение правил выполнения электрических принципиальных, электрических структурных, </w:t>
            </w:r>
            <w:r w:rsidRPr="00DE74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функциональных, кинематических, пневматических и гидравлических схем.</w:t>
            </w:r>
          </w:p>
        </w:tc>
        <w:tc>
          <w:tcPr>
            <w:tcW w:w="2221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tabs>
                <w:tab w:val="left" w:pos="1346"/>
                <w:tab w:val="left" w:pos="280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Экспертное наблюдение на практических</w:t>
            </w:r>
            <w:r w:rsidR="00B60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занятиях, оценка выполнения графических и контрольной работ, устный опрос, зачет.</w:t>
            </w:r>
          </w:p>
          <w:p w:rsidR="00DE7495" w:rsidRPr="00DE7495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95" w:rsidRPr="00F078D7" w:rsidTr="00B600FC">
        <w:trPr>
          <w:trHeight w:val="1"/>
          <w:jc w:val="center"/>
        </w:trPr>
        <w:tc>
          <w:tcPr>
            <w:tcW w:w="2830" w:type="dxa"/>
            <w:shd w:val="clear" w:color="000000" w:fill="FFFFFF"/>
            <w:tcMar>
              <w:left w:w="108" w:type="dxa"/>
              <w:right w:w="108" w:type="dxa"/>
            </w:tcMar>
          </w:tcPr>
          <w:p w:rsidR="00DE7495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 и оформление конструкторской, технологической документации в соответствии с требованиями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495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ОК.2, ОК.3, ОК.5</w:t>
            </w:r>
          </w:p>
          <w:p w:rsidR="00DE7495" w:rsidRPr="000D2B61" w:rsidRDefault="00DE7495" w:rsidP="00B60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ПК.1.1, ПК.3.1</w:t>
            </w:r>
          </w:p>
          <w:p w:rsidR="00DE7495" w:rsidRPr="00016F20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Р4, ЛР13, ЛР27, ЛР30</w:t>
            </w:r>
          </w:p>
        </w:tc>
        <w:tc>
          <w:tcPr>
            <w:tcW w:w="4294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Описание видов конструкторских документов (ГОСТ 2.102-68); перечисление графических и текстовых документов (ГОСТ </w:t>
            </w:r>
            <w:r w:rsidRPr="00DE7495">
              <w:rPr>
                <w:rFonts w:ascii="Times New Roman" w:hAnsi="Times New Roman" w:cs="Times New Roman"/>
                <w:sz w:val="24"/>
                <w:szCs w:val="24"/>
              </w:rPr>
              <w:t>2.103-68).</w:t>
            </w:r>
          </w:p>
        </w:tc>
        <w:tc>
          <w:tcPr>
            <w:tcW w:w="2221" w:type="dxa"/>
            <w:tcMar>
              <w:left w:w="108" w:type="dxa"/>
              <w:right w:w="108" w:type="dxa"/>
            </w:tcMar>
          </w:tcPr>
          <w:p w:rsidR="00DE7495" w:rsidRPr="00DE7495" w:rsidRDefault="00DE7495" w:rsidP="00B600FC">
            <w:pPr>
              <w:tabs>
                <w:tab w:val="left" w:pos="1346"/>
                <w:tab w:val="left" w:pos="280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Экспертное наблюдение на практических</w:t>
            </w:r>
          </w:p>
          <w:p w:rsidR="00DE7495" w:rsidRPr="00DE7495" w:rsidRDefault="00DE7495" w:rsidP="00B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занятиях, оценка выполнения графических и контрольной работ, устный опрос, зачет.</w:t>
            </w:r>
          </w:p>
        </w:tc>
      </w:tr>
    </w:tbl>
    <w:p w:rsidR="003778F3" w:rsidRDefault="003778F3" w:rsidP="003778F3"/>
    <w:p w:rsidR="003778F3" w:rsidRPr="00A34724" w:rsidRDefault="003778F3" w:rsidP="003778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4"/>
        </w:rPr>
      </w:pPr>
      <w:r w:rsidRPr="00A34724">
        <w:rPr>
          <w:rStyle w:val="12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3778F3" w:rsidRPr="00A34724" w:rsidRDefault="003778F3" w:rsidP="003778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4"/>
        </w:rPr>
      </w:pP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0FC">
        <w:rPr>
          <w:rFonts w:ascii="Times New Roman" w:hAnsi="Times New Roman"/>
          <w:b/>
          <w:sz w:val="24"/>
          <w:szCs w:val="24"/>
        </w:rPr>
        <w:t>5.1. Пассивны</w:t>
      </w:r>
      <w:r w:rsidR="00C85679" w:rsidRPr="00B600FC">
        <w:rPr>
          <w:rFonts w:ascii="Times New Roman" w:hAnsi="Times New Roman"/>
          <w:b/>
          <w:sz w:val="24"/>
          <w:szCs w:val="24"/>
        </w:rPr>
        <w:t>е</w:t>
      </w:r>
      <w:r w:rsidR="00C85679" w:rsidRPr="00B600FC">
        <w:rPr>
          <w:rFonts w:ascii="Times New Roman" w:hAnsi="Times New Roman"/>
          <w:i/>
          <w:sz w:val="24"/>
          <w:szCs w:val="24"/>
        </w:rPr>
        <w:t xml:space="preserve"> (взаимодействие преподавателя как субъекта с обучающимся как объектом познавательной деятельности)</w:t>
      </w:r>
      <w:r w:rsidRPr="00B600FC">
        <w:rPr>
          <w:rFonts w:ascii="Times New Roman" w:hAnsi="Times New Roman"/>
          <w:b/>
          <w:sz w:val="24"/>
          <w:szCs w:val="24"/>
        </w:rPr>
        <w:t>: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lastRenderedPageBreak/>
        <w:t>- тесты;</w:t>
      </w:r>
    </w:p>
    <w:p w:rsidR="00B600FC" w:rsidRPr="00B600FC" w:rsidRDefault="00B600FC" w:rsidP="00C8567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устный </w:t>
      </w:r>
      <w:r w:rsidR="0025509F">
        <w:rPr>
          <w:rFonts w:ascii="Times New Roman" w:hAnsi="Times New Roman"/>
          <w:sz w:val="24"/>
          <w:szCs w:val="24"/>
        </w:rPr>
        <w:t xml:space="preserve">и письменный </w:t>
      </w:r>
      <w:r w:rsidRPr="00B600FC">
        <w:rPr>
          <w:rFonts w:ascii="Times New Roman" w:hAnsi="Times New Roman"/>
          <w:sz w:val="24"/>
          <w:szCs w:val="24"/>
        </w:rPr>
        <w:t>опрос.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0FC">
        <w:rPr>
          <w:rFonts w:ascii="Times New Roman" w:hAnsi="Times New Roman"/>
          <w:b/>
          <w:sz w:val="24"/>
          <w:szCs w:val="24"/>
        </w:rPr>
        <w:t>5.2. Активные и интерактивные</w:t>
      </w:r>
      <w:r w:rsidR="00C85679">
        <w:rPr>
          <w:rFonts w:ascii="Times New Roman" w:hAnsi="Times New Roman"/>
          <w:b/>
          <w:sz w:val="24"/>
          <w:szCs w:val="24"/>
        </w:rPr>
        <w:t xml:space="preserve"> </w:t>
      </w:r>
      <w:r w:rsidR="00C85679" w:rsidRPr="00B600FC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субъектом познавательной деятельности)</w:t>
      </w:r>
      <w:r w:rsidRPr="00B600FC">
        <w:rPr>
          <w:rFonts w:ascii="Times New Roman" w:hAnsi="Times New Roman"/>
          <w:b/>
          <w:sz w:val="24"/>
          <w:szCs w:val="24"/>
        </w:rPr>
        <w:t xml:space="preserve">: 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 xml:space="preserve">- работа в </w:t>
      </w:r>
      <w:r w:rsidR="00C85679">
        <w:rPr>
          <w:rFonts w:ascii="Times New Roman" w:hAnsi="Times New Roman"/>
          <w:sz w:val="24"/>
          <w:szCs w:val="24"/>
        </w:rPr>
        <w:t xml:space="preserve">малых </w:t>
      </w:r>
      <w:r w:rsidRPr="00B600FC">
        <w:rPr>
          <w:rFonts w:ascii="Times New Roman" w:hAnsi="Times New Roman"/>
          <w:sz w:val="24"/>
          <w:szCs w:val="24"/>
        </w:rPr>
        <w:t>группах;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>- учебная дискуссия;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>- творческие задания;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B600FC" w:rsidRPr="00B600FC" w:rsidRDefault="00B600FC" w:rsidP="00B600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sz w:val="24"/>
          <w:szCs w:val="24"/>
        </w:rPr>
        <w:t>- - обучение с использованием компьютерных обучающих программ;</w:t>
      </w:r>
    </w:p>
    <w:p w:rsidR="00C85679" w:rsidRDefault="00C85679" w:rsidP="00C8567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 проекта.</w:t>
      </w:r>
    </w:p>
    <w:p w:rsidR="00B600FC" w:rsidRPr="00B600FC" w:rsidRDefault="00C85679" w:rsidP="00C8567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0FC">
        <w:rPr>
          <w:rFonts w:ascii="Times New Roman" w:hAnsi="Times New Roman"/>
          <w:i/>
          <w:sz w:val="24"/>
          <w:szCs w:val="24"/>
        </w:rPr>
        <w:t xml:space="preserve"> </w:t>
      </w:r>
    </w:p>
    <w:sectPr w:rsidR="00B600FC" w:rsidRPr="00B600FC" w:rsidSect="0070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B4" w:rsidRDefault="007E30B4" w:rsidP="003778F3">
      <w:pPr>
        <w:spacing w:after="0" w:line="240" w:lineRule="auto"/>
      </w:pPr>
      <w:r>
        <w:separator/>
      </w:r>
    </w:p>
  </w:endnote>
  <w:endnote w:type="continuationSeparator" w:id="0">
    <w:p w:rsidR="007E30B4" w:rsidRDefault="007E30B4" w:rsidP="0037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82" w:rsidRDefault="007028AA" w:rsidP="0038179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67F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6D57">
      <w:rPr>
        <w:rStyle w:val="ac"/>
        <w:noProof/>
      </w:rPr>
      <w:t>4</w:t>
    </w:r>
    <w:r>
      <w:rPr>
        <w:rStyle w:val="ac"/>
      </w:rPr>
      <w:fldChar w:fldCharType="end"/>
    </w:r>
  </w:p>
  <w:p w:rsidR="00367F82" w:rsidRDefault="00367F82" w:rsidP="0038179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82" w:rsidRDefault="007028AA">
    <w:pPr>
      <w:pStyle w:val="a6"/>
      <w:jc w:val="right"/>
    </w:pPr>
    <w:r>
      <w:fldChar w:fldCharType="begin"/>
    </w:r>
    <w:r w:rsidR="00367F82">
      <w:instrText xml:space="preserve"> PAGE   \* MERGEFORMAT </w:instrText>
    </w:r>
    <w:r>
      <w:fldChar w:fldCharType="separate"/>
    </w:r>
    <w:r w:rsidR="00FF6D57">
      <w:rPr>
        <w:noProof/>
      </w:rPr>
      <w:t>23</w:t>
    </w:r>
    <w:r>
      <w:rPr>
        <w:noProof/>
      </w:rPr>
      <w:fldChar w:fldCharType="end"/>
    </w:r>
  </w:p>
  <w:p w:rsidR="00367F82" w:rsidRDefault="00367F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B4" w:rsidRDefault="007E30B4" w:rsidP="003778F3">
      <w:pPr>
        <w:spacing w:after="0" w:line="240" w:lineRule="auto"/>
      </w:pPr>
      <w:r>
        <w:separator/>
      </w:r>
    </w:p>
  </w:footnote>
  <w:footnote w:type="continuationSeparator" w:id="0">
    <w:p w:rsidR="007E30B4" w:rsidRDefault="007E30B4" w:rsidP="0037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82" w:rsidRDefault="00367F82" w:rsidP="00381798">
    <w:pPr>
      <w:pStyle w:val="aa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3215"/>
    <w:multiLevelType w:val="hybridMultilevel"/>
    <w:tmpl w:val="3CD6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8F3"/>
    <w:rsid w:val="000277E1"/>
    <w:rsid w:val="000A6AC7"/>
    <w:rsid w:val="000C3800"/>
    <w:rsid w:val="000F4993"/>
    <w:rsid w:val="00215A5B"/>
    <w:rsid w:val="0025509F"/>
    <w:rsid w:val="00313DD0"/>
    <w:rsid w:val="0032615E"/>
    <w:rsid w:val="00335CC6"/>
    <w:rsid w:val="003547C5"/>
    <w:rsid w:val="00360B9D"/>
    <w:rsid w:val="00367F82"/>
    <w:rsid w:val="003778F3"/>
    <w:rsid w:val="00381798"/>
    <w:rsid w:val="004A7D64"/>
    <w:rsid w:val="004F50AB"/>
    <w:rsid w:val="00542951"/>
    <w:rsid w:val="00562D9A"/>
    <w:rsid w:val="00672F4B"/>
    <w:rsid w:val="006E65B8"/>
    <w:rsid w:val="006E7EA9"/>
    <w:rsid w:val="007028AA"/>
    <w:rsid w:val="00714C5F"/>
    <w:rsid w:val="00791023"/>
    <w:rsid w:val="007E0449"/>
    <w:rsid w:val="007E30B4"/>
    <w:rsid w:val="00831A0D"/>
    <w:rsid w:val="008E68D7"/>
    <w:rsid w:val="009174EA"/>
    <w:rsid w:val="00986FE0"/>
    <w:rsid w:val="00A07D79"/>
    <w:rsid w:val="00A324D6"/>
    <w:rsid w:val="00AD0A7C"/>
    <w:rsid w:val="00B600FC"/>
    <w:rsid w:val="00C35D78"/>
    <w:rsid w:val="00C42C35"/>
    <w:rsid w:val="00C85679"/>
    <w:rsid w:val="00CA56FA"/>
    <w:rsid w:val="00D827AB"/>
    <w:rsid w:val="00DE7495"/>
    <w:rsid w:val="00F32FD1"/>
    <w:rsid w:val="00F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78F3"/>
    <w:pPr>
      <w:ind w:left="720"/>
      <w:contextualSpacing/>
    </w:pPr>
  </w:style>
  <w:style w:type="paragraph" w:customStyle="1" w:styleId="1">
    <w:name w:val="Обычный1"/>
    <w:qFormat/>
    <w:rsid w:val="003778F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3778F3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3778F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3778F3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3778F3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3778F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3778F3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3778F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77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78F3"/>
    <w:rPr>
      <w:rFonts w:eastAsiaTheme="minorEastAsia"/>
      <w:lang w:eastAsia="ru-RU"/>
    </w:rPr>
  </w:style>
  <w:style w:type="character" w:styleId="ac">
    <w:name w:val="page number"/>
    <w:basedOn w:val="a0"/>
    <w:rsid w:val="003778F3"/>
  </w:style>
  <w:style w:type="paragraph" w:customStyle="1" w:styleId="Style1">
    <w:name w:val="Style1"/>
    <w:basedOn w:val="a"/>
    <w:uiPriority w:val="99"/>
    <w:rsid w:val="003778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3778F3"/>
  </w:style>
  <w:style w:type="character" w:customStyle="1" w:styleId="a4">
    <w:name w:val="Абзац списка Знак"/>
    <w:link w:val="a3"/>
    <w:uiPriority w:val="34"/>
    <w:rsid w:val="00F32FD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4866</Words>
  <Characters>27741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БашироваЕС</cp:lastModifiedBy>
  <cp:revision>18</cp:revision>
  <dcterms:created xsi:type="dcterms:W3CDTF">2023-03-24T12:35:00Z</dcterms:created>
  <dcterms:modified xsi:type="dcterms:W3CDTF">2023-06-06T06:03:00Z</dcterms:modified>
</cp:coreProperties>
</file>