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85" w:rsidRPr="006B6700" w:rsidRDefault="00A12585" w:rsidP="006B6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700">
        <w:rPr>
          <w:rFonts w:ascii="Times New Roman" w:hAnsi="Times New Roman" w:cs="Times New Roman"/>
          <w:b/>
          <w:sz w:val="28"/>
          <w:szCs w:val="28"/>
        </w:rPr>
        <w:t>ПРАКТИЧЕСКОЕ ЗАНЯТИЕ № 9</w:t>
      </w:r>
      <w:bookmarkStart w:id="0" w:name="_GoBack"/>
      <w:bookmarkEnd w:id="0"/>
    </w:p>
    <w:p w:rsidR="00A12585" w:rsidRPr="006B6700" w:rsidRDefault="006B6700" w:rsidP="006B67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700">
        <w:rPr>
          <w:rFonts w:ascii="Times New Roman" w:hAnsi="Times New Roman" w:cs="Times New Roman"/>
          <w:b/>
          <w:sz w:val="28"/>
          <w:szCs w:val="28"/>
        </w:rPr>
        <w:t>Заполнение поездной документации на отправление восстановительных, пожарных поездов и вспомогательных локомотивов</w:t>
      </w:r>
    </w:p>
    <w:p w:rsidR="00CE2D85" w:rsidRPr="006B6700" w:rsidRDefault="006B6700" w:rsidP="006B67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00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CE2D85" w:rsidRPr="006B670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E2D85" w:rsidRPr="006B6700">
        <w:rPr>
          <w:rFonts w:ascii="Times New Roman" w:hAnsi="Times New Roman" w:cs="Times New Roman"/>
          <w:sz w:val="28"/>
          <w:szCs w:val="28"/>
        </w:rPr>
        <w:t>закрепить знания по организации движения восстановительных, пожарных поездов, специального самоходного железнодорожного подвижного состава (ССПС) и вспомогательных локомотивов, научиться заполнять бланк письменного разрешения формы ДУ-64 на отправление соответс</w:t>
      </w:r>
      <w:r w:rsidR="00501B24" w:rsidRPr="006B6700">
        <w:rPr>
          <w:rFonts w:ascii="Times New Roman" w:hAnsi="Times New Roman" w:cs="Times New Roman"/>
          <w:sz w:val="28"/>
          <w:szCs w:val="28"/>
        </w:rPr>
        <w:t>т</w:t>
      </w:r>
      <w:r w:rsidR="00CE2D85" w:rsidRPr="006B6700">
        <w:rPr>
          <w:rFonts w:ascii="Times New Roman" w:hAnsi="Times New Roman" w:cs="Times New Roman"/>
          <w:sz w:val="28"/>
          <w:szCs w:val="28"/>
        </w:rPr>
        <w:t>вующих поездов.</w:t>
      </w:r>
    </w:p>
    <w:p w:rsidR="00C55476" w:rsidRPr="006B6700" w:rsidRDefault="006B6700" w:rsidP="006B67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700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="005C6251" w:rsidRPr="006B670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C6251" w:rsidRPr="006B6700" w:rsidRDefault="005C6251" w:rsidP="006B6700">
      <w:pPr>
        <w:pStyle w:val="a4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00">
        <w:rPr>
          <w:rFonts w:ascii="Times New Roman" w:hAnsi="Times New Roman" w:cs="Times New Roman"/>
          <w:sz w:val="28"/>
          <w:szCs w:val="28"/>
        </w:rPr>
        <w:t>Журнал диспетчерский распоряжений форма ДУ-58.</w:t>
      </w:r>
    </w:p>
    <w:p w:rsidR="005C6251" w:rsidRPr="006B6700" w:rsidRDefault="005C6251" w:rsidP="006B6700">
      <w:pPr>
        <w:pStyle w:val="a4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00">
        <w:rPr>
          <w:rFonts w:ascii="Times New Roman" w:hAnsi="Times New Roman" w:cs="Times New Roman"/>
          <w:sz w:val="28"/>
          <w:szCs w:val="28"/>
        </w:rPr>
        <w:t>Журнал движения поездов форма ДУ-2.</w:t>
      </w:r>
    </w:p>
    <w:p w:rsidR="005C6251" w:rsidRPr="006B6700" w:rsidRDefault="005C6251" w:rsidP="006B6700">
      <w:pPr>
        <w:pStyle w:val="a4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00">
        <w:rPr>
          <w:rFonts w:ascii="Times New Roman" w:hAnsi="Times New Roman" w:cs="Times New Roman"/>
          <w:sz w:val="28"/>
          <w:szCs w:val="28"/>
        </w:rPr>
        <w:t>Бланки формы ДУ-64.</w:t>
      </w:r>
    </w:p>
    <w:p w:rsidR="005C6251" w:rsidRPr="006B6700" w:rsidRDefault="006B6700" w:rsidP="006B67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700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5C6251" w:rsidRPr="006B670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C6251" w:rsidRPr="006B6700" w:rsidRDefault="005C6251" w:rsidP="006B6700">
      <w:pPr>
        <w:pStyle w:val="a4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00">
        <w:rPr>
          <w:rFonts w:ascii="Times New Roman" w:hAnsi="Times New Roman" w:cs="Times New Roman"/>
          <w:sz w:val="28"/>
          <w:szCs w:val="28"/>
        </w:rPr>
        <w:t>По требованию о помощи, полученному с перегона отправить восстановительный, пожарный поезд, специальный самоходный железнодорожный подвижной состав (ССПС) либо вспомогательный локомотив в соответствии с исходными данными.</w:t>
      </w:r>
    </w:p>
    <w:p w:rsidR="005C6251" w:rsidRPr="006B6700" w:rsidRDefault="005C6251" w:rsidP="006B6700">
      <w:pPr>
        <w:pStyle w:val="a4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00">
        <w:rPr>
          <w:rFonts w:ascii="Times New Roman" w:hAnsi="Times New Roman" w:cs="Times New Roman"/>
          <w:sz w:val="28"/>
          <w:szCs w:val="28"/>
        </w:rPr>
        <w:t>Описать кратко в отчете порядок вызова и назначения указанных поездов. Перечислить сведения, которые должны содержаться в сообщении о затребовании помощи, способы доставки требований о помощи с перегона на железнодорожную станцию.</w:t>
      </w:r>
    </w:p>
    <w:p w:rsidR="005C6251" w:rsidRPr="006B6700" w:rsidRDefault="005C6251" w:rsidP="006B67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6251" w:rsidRPr="006B6700" w:rsidRDefault="006B6700" w:rsidP="006B6700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6700">
        <w:rPr>
          <w:rFonts w:ascii="Times New Roman" w:hAnsi="Times New Roman" w:cs="Times New Roman"/>
          <w:b/>
          <w:i/>
          <w:sz w:val="28"/>
          <w:szCs w:val="28"/>
        </w:rPr>
        <w:t>Исходные данные</w:t>
      </w:r>
      <w:r w:rsidR="005C6251" w:rsidRPr="006B6700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1560"/>
        <w:gridCol w:w="7903"/>
      </w:tblGrid>
      <w:tr w:rsidR="005C6251" w:rsidRPr="006B6700" w:rsidTr="006B6700">
        <w:tc>
          <w:tcPr>
            <w:tcW w:w="1560" w:type="dxa"/>
            <w:vAlign w:val="center"/>
          </w:tcPr>
          <w:p w:rsidR="005C6251" w:rsidRPr="006B6700" w:rsidRDefault="005C6251" w:rsidP="006B67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700">
              <w:rPr>
                <w:rFonts w:ascii="Times New Roman" w:hAnsi="Times New Roman" w:cs="Times New Roman"/>
                <w:b/>
                <w:sz w:val="28"/>
                <w:szCs w:val="28"/>
              </w:rPr>
              <w:t>Номер варианта</w:t>
            </w:r>
          </w:p>
        </w:tc>
        <w:tc>
          <w:tcPr>
            <w:tcW w:w="7903" w:type="dxa"/>
            <w:vAlign w:val="center"/>
          </w:tcPr>
          <w:p w:rsidR="005C6251" w:rsidRPr="006B6700" w:rsidRDefault="005C6251" w:rsidP="006B67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700">
              <w:rPr>
                <w:rFonts w:ascii="Times New Roman" w:hAnsi="Times New Roman" w:cs="Times New Roman"/>
                <w:b/>
                <w:sz w:val="28"/>
                <w:szCs w:val="28"/>
              </w:rPr>
              <w:t>Поездная ситуация</w:t>
            </w:r>
          </w:p>
        </w:tc>
      </w:tr>
      <w:tr w:rsidR="005C6251" w:rsidRPr="006B6700" w:rsidTr="006B6700">
        <w:tc>
          <w:tcPr>
            <w:tcW w:w="1560" w:type="dxa"/>
          </w:tcPr>
          <w:p w:rsidR="005C6251" w:rsidRPr="006B6700" w:rsidRDefault="005C6251" w:rsidP="006B67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7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03" w:type="dxa"/>
          </w:tcPr>
          <w:p w:rsidR="005C6251" w:rsidRPr="006B6700" w:rsidRDefault="005C6251" w:rsidP="006B67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00">
              <w:rPr>
                <w:rFonts w:ascii="Times New Roman" w:hAnsi="Times New Roman" w:cs="Times New Roman"/>
                <w:sz w:val="28"/>
                <w:szCs w:val="28"/>
              </w:rPr>
              <w:t xml:space="preserve">Отправление с железнодорожной станции </w:t>
            </w:r>
            <w:proofErr w:type="spellStart"/>
            <w:r w:rsidRPr="006B6700">
              <w:rPr>
                <w:rFonts w:ascii="Times New Roman" w:hAnsi="Times New Roman" w:cs="Times New Roman"/>
                <w:sz w:val="28"/>
                <w:szCs w:val="28"/>
              </w:rPr>
              <w:t>Гриблянка</w:t>
            </w:r>
            <w:proofErr w:type="spellEnd"/>
            <w:r w:rsidRPr="006B6700">
              <w:rPr>
                <w:rFonts w:ascii="Times New Roman" w:hAnsi="Times New Roman" w:cs="Times New Roman"/>
                <w:sz w:val="28"/>
                <w:szCs w:val="28"/>
              </w:rPr>
              <w:t xml:space="preserve"> пожарного поезда № 8051</w:t>
            </w:r>
            <w:r w:rsidR="003D04EE" w:rsidRPr="006B6700">
              <w:rPr>
                <w:rFonts w:ascii="Times New Roman" w:hAnsi="Times New Roman" w:cs="Times New Roman"/>
                <w:sz w:val="28"/>
                <w:szCs w:val="28"/>
              </w:rPr>
              <w:t xml:space="preserve">/8052 для тушения пожара в полосе отвода на закрытый для движения всех поездов однопутный перегон </w:t>
            </w:r>
            <w:proofErr w:type="spellStart"/>
            <w:r w:rsidR="003D04EE" w:rsidRPr="006B6700">
              <w:rPr>
                <w:rFonts w:ascii="Times New Roman" w:hAnsi="Times New Roman" w:cs="Times New Roman"/>
                <w:sz w:val="28"/>
                <w:szCs w:val="28"/>
              </w:rPr>
              <w:t>Гриблянка</w:t>
            </w:r>
            <w:proofErr w:type="spellEnd"/>
            <w:r w:rsidR="003D04EE" w:rsidRPr="006B670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="003D04EE" w:rsidRPr="006B6700">
              <w:rPr>
                <w:rFonts w:ascii="Times New Roman" w:hAnsi="Times New Roman" w:cs="Times New Roman"/>
                <w:sz w:val="28"/>
                <w:szCs w:val="28"/>
              </w:rPr>
              <w:t>Звездная</w:t>
            </w:r>
            <w:proofErr w:type="gramEnd"/>
            <w:r w:rsidR="006B6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CCA" w:rsidRPr="006B6700">
              <w:rPr>
                <w:rFonts w:ascii="Times New Roman" w:hAnsi="Times New Roman" w:cs="Times New Roman"/>
                <w:sz w:val="28"/>
                <w:szCs w:val="28"/>
              </w:rPr>
              <w:t>до 397 км ПК3</w:t>
            </w:r>
            <w:r w:rsidR="003D04EE" w:rsidRPr="006B6700">
              <w:rPr>
                <w:rFonts w:ascii="Times New Roman" w:hAnsi="Times New Roman" w:cs="Times New Roman"/>
                <w:sz w:val="28"/>
                <w:szCs w:val="28"/>
              </w:rPr>
              <w:t xml:space="preserve"> с возвращением по окончании работ обратно на железнодорожную станцию </w:t>
            </w:r>
            <w:proofErr w:type="spellStart"/>
            <w:r w:rsidR="003D04EE" w:rsidRPr="006B6700">
              <w:rPr>
                <w:rFonts w:ascii="Times New Roman" w:hAnsi="Times New Roman" w:cs="Times New Roman"/>
                <w:sz w:val="28"/>
                <w:szCs w:val="28"/>
              </w:rPr>
              <w:t>Гриблянка</w:t>
            </w:r>
            <w:proofErr w:type="spellEnd"/>
            <w:r w:rsidR="003D04EE" w:rsidRPr="006B6700">
              <w:rPr>
                <w:rFonts w:ascii="Times New Roman" w:hAnsi="Times New Roman" w:cs="Times New Roman"/>
                <w:sz w:val="28"/>
                <w:szCs w:val="28"/>
              </w:rPr>
              <w:t xml:space="preserve">. Требование о помощи передал обходчик пути </w:t>
            </w:r>
            <w:proofErr w:type="spellStart"/>
            <w:r w:rsidR="003D04EE" w:rsidRPr="006B6700">
              <w:rPr>
                <w:rFonts w:ascii="Times New Roman" w:hAnsi="Times New Roman" w:cs="Times New Roman"/>
                <w:sz w:val="28"/>
                <w:szCs w:val="28"/>
              </w:rPr>
              <w:t>Санаев</w:t>
            </w:r>
            <w:proofErr w:type="spellEnd"/>
            <w:r w:rsidR="003D04EE" w:rsidRPr="006B6700">
              <w:rPr>
                <w:rFonts w:ascii="Times New Roman" w:hAnsi="Times New Roman" w:cs="Times New Roman"/>
                <w:sz w:val="28"/>
                <w:szCs w:val="28"/>
              </w:rPr>
              <w:t xml:space="preserve"> в 10 ч. 00 мин.</w:t>
            </w:r>
          </w:p>
        </w:tc>
      </w:tr>
      <w:tr w:rsidR="005C6251" w:rsidRPr="006B6700" w:rsidTr="006B6700">
        <w:tc>
          <w:tcPr>
            <w:tcW w:w="1560" w:type="dxa"/>
          </w:tcPr>
          <w:p w:rsidR="005C6251" w:rsidRPr="006B6700" w:rsidRDefault="003D04EE" w:rsidP="006B67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7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03" w:type="dxa"/>
          </w:tcPr>
          <w:p w:rsidR="005C6251" w:rsidRPr="006B6700" w:rsidRDefault="003D04EE" w:rsidP="006B67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00">
              <w:rPr>
                <w:rFonts w:ascii="Times New Roman" w:hAnsi="Times New Roman" w:cs="Times New Roman"/>
                <w:sz w:val="28"/>
                <w:szCs w:val="28"/>
              </w:rPr>
              <w:t>Машинист поезда</w:t>
            </w:r>
            <w:r w:rsidR="00592CCA" w:rsidRPr="006B6700">
              <w:rPr>
                <w:rFonts w:ascii="Times New Roman" w:hAnsi="Times New Roman" w:cs="Times New Roman"/>
                <w:sz w:val="28"/>
                <w:szCs w:val="28"/>
              </w:rPr>
              <w:t xml:space="preserve"> № 3408 Петров в 12 ч. 30 мин. Передал требование о помощи в связи со сходом вагонов в хвостовой части поезда. Требуется отправить с железнодорожной станции </w:t>
            </w:r>
            <w:proofErr w:type="spellStart"/>
            <w:r w:rsidR="00592CCA" w:rsidRPr="006B6700">
              <w:rPr>
                <w:rFonts w:ascii="Times New Roman" w:hAnsi="Times New Roman" w:cs="Times New Roman"/>
                <w:sz w:val="28"/>
                <w:szCs w:val="28"/>
              </w:rPr>
              <w:t>Гриблянка</w:t>
            </w:r>
            <w:proofErr w:type="spellEnd"/>
            <w:r w:rsidR="00592CCA" w:rsidRPr="006B6700">
              <w:rPr>
                <w:rFonts w:ascii="Times New Roman" w:hAnsi="Times New Roman" w:cs="Times New Roman"/>
                <w:sz w:val="28"/>
                <w:szCs w:val="28"/>
              </w:rPr>
              <w:t xml:space="preserve"> восстановительный поезд № 8004/8005 на закрытый для движения всех поездов однопутный перегон </w:t>
            </w:r>
            <w:proofErr w:type="spellStart"/>
            <w:r w:rsidR="00592CCA" w:rsidRPr="006B6700">
              <w:rPr>
                <w:rFonts w:ascii="Times New Roman" w:hAnsi="Times New Roman" w:cs="Times New Roman"/>
                <w:sz w:val="28"/>
                <w:szCs w:val="28"/>
              </w:rPr>
              <w:t>Гриблянка</w:t>
            </w:r>
            <w:proofErr w:type="spellEnd"/>
            <w:r w:rsidR="00592CCA" w:rsidRPr="006B670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="00592CCA" w:rsidRPr="006B6700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  <w:proofErr w:type="gramEnd"/>
            <w:r w:rsidR="00592CCA" w:rsidRPr="006B6700">
              <w:rPr>
                <w:rFonts w:ascii="Times New Roman" w:hAnsi="Times New Roman" w:cs="Times New Roman"/>
                <w:sz w:val="28"/>
                <w:szCs w:val="28"/>
              </w:rPr>
              <w:t xml:space="preserve"> до 425 км ПК5</w:t>
            </w:r>
            <w:r w:rsidR="001C7E61" w:rsidRPr="006B6700">
              <w:rPr>
                <w:rFonts w:ascii="Times New Roman" w:hAnsi="Times New Roman" w:cs="Times New Roman"/>
                <w:sz w:val="28"/>
                <w:szCs w:val="28"/>
              </w:rPr>
              <w:t xml:space="preserve"> с возвращением по окончании восстановительных работ обратно на железнодорожную станцию </w:t>
            </w:r>
            <w:proofErr w:type="spellStart"/>
            <w:r w:rsidR="001C7E61" w:rsidRPr="006B6700">
              <w:rPr>
                <w:rFonts w:ascii="Times New Roman" w:hAnsi="Times New Roman" w:cs="Times New Roman"/>
                <w:sz w:val="28"/>
                <w:szCs w:val="28"/>
              </w:rPr>
              <w:t>Гриблянка</w:t>
            </w:r>
            <w:proofErr w:type="spellEnd"/>
          </w:p>
        </w:tc>
      </w:tr>
      <w:tr w:rsidR="005C6251" w:rsidRPr="006B6700" w:rsidTr="006B6700">
        <w:tc>
          <w:tcPr>
            <w:tcW w:w="1560" w:type="dxa"/>
          </w:tcPr>
          <w:p w:rsidR="005C6251" w:rsidRPr="006B6700" w:rsidRDefault="001C7E61" w:rsidP="006B67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7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7903" w:type="dxa"/>
          </w:tcPr>
          <w:p w:rsidR="005C6251" w:rsidRPr="006B6700" w:rsidRDefault="001C7E61" w:rsidP="006B67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00">
              <w:rPr>
                <w:rFonts w:ascii="Times New Roman" w:hAnsi="Times New Roman" w:cs="Times New Roman"/>
                <w:sz w:val="28"/>
                <w:szCs w:val="28"/>
              </w:rPr>
              <w:t xml:space="preserve">Отправление с железнодорожной станции Главная вспомогательного локомотива № 4002 на закрытый для движения всех поездов </w:t>
            </w:r>
            <w:r w:rsidRPr="006B67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B6700">
              <w:rPr>
                <w:rFonts w:ascii="Times New Roman" w:hAnsi="Times New Roman" w:cs="Times New Roman"/>
                <w:sz w:val="28"/>
                <w:szCs w:val="28"/>
              </w:rPr>
              <w:t xml:space="preserve">  главный железнодорожный путь двухпутного перегона Главная – Невская для подталкивания остановившегося</w:t>
            </w:r>
            <w:r w:rsidR="00246CA9" w:rsidRPr="006B6700">
              <w:rPr>
                <w:rFonts w:ascii="Times New Roman" w:hAnsi="Times New Roman" w:cs="Times New Roman"/>
                <w:sz w:val="28"/>
                <w:szCs w:val="28"/>
              </w:rPr>
              <w:t xml:space="preserve"> из-за </w:t>
            </w:r>
            <w:proofErr w:type="spellStart"/>
            <w:r w:rsidR="00246CA9" w:rsidRPr="006B6700">
              <w:rPr>
                <w:rFonts w:ascii="Times New Roman" w:hAnsi="Times New Roman" w:cs="Times New Roman"/>
                <w:sz w:val="28"/>
                <w:szCs w:val="28"/>
              </w:rPr>
              <w:t>невзятия</w:t>
            </w:r>
            <w:proofErr w:type="spellEnd"/>
            <w:r w:rsidR="00246CA9" w:rsidRPr="006B6700">
              <w:rPr>
                <w:rFonts w:ascii="Times New Roman" w:hAnsi="Times New Roman" w:cs="Times New Roman"/>
                <w:sz w:val="28"/>
                <w:szCs w:val="28"/>
              </w:rPr>
              <w:t xml:space="preserve"> подъема на 455 км ПК</w:t>
            </w:r>
            <w:proofErr w:type="gramStart"/>
            <w:r w:rsidR="00246CA9" w:rsidRPr="006B67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246CA9" w:rsidRPr="006B6700">
              <w:rPr>
                <w:rFonts w:ascii="Times New Roman" w:hAnsi="Times New Roman" w:cs="Times New Roman"/>
                <w:sz w:val="28"/>
                <w:szCs w:val="28"/>
              </w:rPr>
              <w:t xml:space="preserve"> грузового поезда № 2015 с прибытием на впереди лежащую железнодорожную станцию Невская. Требование о помощи передал машинист остановившегося поезда Иванов в 14 ч.15 мин.</w:t>
            </w:r>
          </w:p>
        </w:tc>
      </w:tr>
    </w:tbl>
    <w:p w:rsidR="005C6251" w:rsidRPr="006B6700" w:rsidRDefault="005C6251" w:rsidP="006B6700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251" w:rsidRPr="006B6700" w:rsidRDefault="006B6700" w:rsidP="006B6700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700">
        <w:rPr>
          <w:rFonts w:ascii="Times New Roman" w:hAnsi="Times New Roman" w:cs="Times New Roman"/>
          <w:b/>
          <w:sz w:val="28"/>
          <w:szCs w:val="28"/>
        </w:rPr>
        <w:t>Краткие теор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B6700">
        <w:rPr>
          <w:rFonts w:ascii="Times New Roman" w:hAnsi="Times New Roman" w:cs="Times New Roman"/>
          <w:b/>
          <w:sz w:val="28"/>
          <w:szCs w:val="28"/>
        </w:rPr>
        <w:t>тические сведения</w:t>
      </w:r>
    </w:p>
    <w:p w:rsidR="00F40CF9" w:rsidRPr="006B6700" w:rsidRDefault="00F40CF9" w:rsidP="006B6700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00">
        <w:rPr>
          <w:rFonts w:ascii="Times New Roman" w:hAnsi="Times New Roman" w:cs="Times New Roman"/>
          <w:sz w:val="28"/>
          <w:szCs w:val="28"/>
        </w:rPr>
        <w:t xml:space="preserve">При затребовании помощи машинист (помощник машиниста) остановившегося на перегоне поезда обязан сообщить ДСП или ДНЦ, на каком километре и пикете находится голова поезда, в </w:t>
      </w:r>
      <w:proofErr w:type="gramStart"/>
      <w:r w:rsidRPr="006B670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6B6700">
        <w:rPr>
          <w:rFonts w:ascii="Times New Roman" w:hAnsi="Times New Roman" w:cs="Times New Roman"/>
          <w:sz w:val="28"/>
          <w:szCs w:val="28"/>
        </w:rPr>
        <w:t xml:space="preserve"> с чем требуется помощь и время ее затребования. В пункте 2 Приложения 7 к ИДП перечислены все возможные варианты для доставки ДСП письменного требования о помощи</w:t>
      </w:r>
      <w:r w:rsidR="0087311F" w:rsidRPr="006B6700">
        <w:rPr>
          <w:rFonts w:ascii="Times New Roman" w:hAnsi="Times New Roman" w:cs="Times New Roman"/>
          <w:sz w:val="28"/>
          <w:szCs w:val="28"/>
        </w:rPr>
        <w:t xml:space="preserve"> в исключительных случаях, при отсутствии телефонной и радиосвязи.</w:t>
      </w:r>
    </w:p>
    <w:p w:rsidR="0087311F" w:rsidRPr="006B6700" w:rsidRDefault="0087311F" w:rsidP="006B6700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00">
        <w:rPr>
          <w:rFonts w:ascii="Times New Roman" w:hAnsi="Times New Roman" w:cs="Times New Roman"/>
          <w:sz w:val="28"/>
          <w:szCs w:val="28"/>
        </w:rPr>
        <w:t xml:space="preserve">Получив требование о высылке восстановительного и (или) пожарного поезда, специального самоходного железнодорожного подвижного состава или вспомогательного локомотива, ДСП немедленно докладывает об этом ДНЦ. </w:t>
      </w:r>
      <w:r w:rsidR="00D310D6" w:rsidRPr="006B6700">
        <w:rPr>
          <w:rFonts w:ascii="Times New Roman" w:hAnsi="Times New Roman" w:cs="Times New Roman"/>
          <w:sz w:val="28"/>
          <w:szCs w:val="28"/>
        </w:rPr>
        <w:t xml:space="preserve">Требование, полученное по телефону или радиосвязи, записывается в журнал диспетчерских распоряжений с последующей отметкой в журнале движения поездов (напротив номера поезда в графе </w:t>
      </w:r>
      <w:r w:rsidR="006B6700">
        <w:rPr>
          <w:rFonts w:ascii="Times New Roman" w:hAnsi="Times New Roman" w:cs="Times New Roman"/>
          <w:sz w:val="28"/>
          <w:szCs w:val="28"/>
        </w:rPr>
        <w:t>«</w:t>
      </w:r>
      <w:r w:rsidR="00D310D6" w:rsidRPr="006B6700">
        <w:rPr>
          <w:rFonts w:ascii="Times New Roman" w:hAnsi="Times New Roman" w:cs="Times New Roman"/>
          <w:sz w:val="28"/>
          <w:szCs w:val="28"/>
        </w:rPr>
        <w:t>Примечание</w:t>
      </w:r>
      <w:r w:rsidR="006B6700">
        <w:rPr>
          <w:rFonts w:ascii="Times New Roman" w:hAnsi="Times New Roman" w:cs="Times New Roman"/>
          <w:sz w:val="28"/>
          <w:szCs w:val="28"/>
        </w:rPr>
        <w:t>»</w:t>
      </w:r>
      <w:r w:rsidR="00D310D6" w:rsidRPr="006B6700">
        <w:rPr>
          <w:rFonts w:ascii="Times New Roman" w:hAnsi="Times New Roman" w:cs="Times New Roman"/>
          <w:sz w:val="28"/>
          <w:szCs w:val="28"/>
        </w:rPr>
        <w:t xml:space="preserve"> указывается время и место остановки поезда, например: </w:t>
      </w:r>
      <w:r w:rsidR="006B6700">
        <w:rPr>
          <w:rFonts w:ascii="Times New Roman" w:hAnsi="Times New Roman" w:cs="Times New Roman"/>
          <w:sz w:val="28"/>
          <w:szCs w:val="28"/>
        </w:rPr>
        <w:t>«</w:t>
      </w:r>
      <w:r w:rsidR="00D310D6" w:rsidRPr="006B6700">
        <w:rPr>
          <w:rFonts w:ascii="Times New Roman" w:hAnsi="Times New Roman" w:cs="Times New Roman"/>
          <w:sz w:val="28"/>
          <w:szCs w:val="28"/>
        </w:rPr>
        <w:t xml:space="preserve">10:00 397 км </w:t>
      </w:r>
      <w:r w:rsidR="006B6700" w:rsidRPr="006B6700">
        <w:rPr>
          <w:rFonts w:ascii="Times New Roman" w:hAnsi="Times New Roman" w:cs="Times New Roman"/>
          <w:sz w:val="28"/>
          <w:szCs w:val="28"/>
        </w:rPr>
        <w:t>ПК</w:t>
      </w:r>
      <w:r w:rsidR="00D310D6" w:rsidRPr="006B6700">
        <w:rPr>
          <w:rFonts w:ascii="Times New Roman" w:hAnsi="Times New Roman" w:cs="Times New Roman"/>
          <w:sz w:val="28"/>
          <w:szCs w:val="28"/>
        </w:rPr>
        <w:t>3</w:t>
      </w:r>
      <w:r w:rsidR="006B6700">
        <w:rPr>
          <w:rFonts w:ascii="Times New Roman" w:hAnsi="Times New Roman" w:cs="Times New Roman"/>
          <w:sz w:val="28"/>
          <w:szCs w:val="28"/>
        </w:rPr>
        <w:t>»</w:t>
      </w:r>
      <w:r w:rsidR="00D310D6" w:rsidRPr="006B6700">
        <w:rPr>
          <w:rFonts w:ascii="Times New Roman" w:hAnsi="Times New Roman" w:cs="Times New Roman"/>
          <w:sz w:val="28"/>
          <w:szCs w:val="28"/>
        </w:rPr>
        <w:t>).</w:t>
      </w:r>
    </w:p>
    <w:p w:rsidR="00D310D6" w:rsidRPr="006B6700" w:rsidRDefault="00D310D6" w:rsidP="006B6700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310D6" w:rsidRPr="006B6700" w:rsidRDefault="006B6700" w:rsidP="006B6700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700">
        <w:rPr>
          <w:rFonts w:ascii="Times New Roman" w:hAnsi="Times New Roman" w:cs="Times New Roman"/>
          <w:b/>
          <w:sz w:val="28"/>
          <w:szCs w:val="28"/>
        </w:rPr>
        <w:t>Порядок выполнения</w:t>
      </w:r>
    </w:p>
    <w:p w:rsidR="00BB23CC" w:rsidRPr="006B6700" w:rsidRDefault="00BB23CC" w:rsidP="006B6700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00">
        <w:rPr>
          <w:rFonts w:ascii="Times New Roman" w:hAnsi="Times New Roman" w:cs="Times New Roman"/>
          <w:sz w:val="28"/>
          <w:szCs w:val="28"/>
        </w:rPr>
        <w:t xml:space="preserve">Записать требование о помощи </w:t>
      </w:r>
      <w:r w:rsidR="006B6700">
        <w:rPr>
          <w:rFonts w:ascii="Times New Roman" w:hAnsi="Times New Roman" w:cs="Times New Roman"/>
          <w:sz w:val="28"/>
          <w:szCs w:val="28"/>
        </w:rPr>
        <w:t>в</w:t>
      </w:r>
      <w:r w:rsidRPr="006B6700">
        <w:rPr>
          <w:rFonts w:ascii="Times New Roman" w:hAnsi="Times New Roman" w:cs="Times New Roman"/>
          <w:sz w:val="28"/>
          <w:szCs w:val="28"/>
        </w:rPr>
        <w:t xml:space="preserve"> журнал диспетче</w:t>
      </w:r>
      <w:r w:rsidR="005A1878" w:rsidRPr="006B6700">
        <w:rPr>
          <w:rFonts w:ascii="Times New Roman" w:hAnsi="Times New Roman" w:cs="Times New Roman"/>
          <w:sz w:val="28"/>
          <w:szCs w:val="28"/>
        </w:rPr>
        <w:t>р</w:t>
      </w:r>
      <w:r w:rsidRPr="006B6700">
        <w:rPr>
          <w:rFonts w:ascii="Times New Roman" w:hAnsi="Times New Roman" w:cs="Times New Roman"/>
          <w:sz w:val="28"/>
          <w:szCs w:val="28"/>
        </w:rPr>
        <w:t>ских распоряжений (форма ДУ-58).</w:t>
      </w:r>
    </w:p>
    <w:p w:rsidR="00BB23CC" w:rsidRPr="006B6700" w:rsidRDefault="00BB23CC" w:rsidP="006B6700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00">
        <w:rPr>
          <w:rFonts w:ascii="Times New Roman" w:hAnsi="Times New Roman" w:cs="Times New Roman"/>
          <w:sz w:val="28"/>
          <w:szCs w:val="28"/>
        </w:rPr>
        <w:t>Записать требование о помощи в журнал движения поездов (форма ДУ-2).</w:t>
      </w:r>
    </w:p>
    <w:p w:rsidR="00BB23CC" w:rsidRPr="006B6700" w:rsidRDefault="00BB23CC" w:rsidP="006B6700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00">
        <w:rPr>
          <w:rFonts w:ascii="Times New Roman" w:hAnsi="Times New Roman" w:cs="Times New Roman"/>
          <w:sz w:val="28"/>
          <w:szCs w:val="28"/>
        </w:rPr>
        <w:t>Оформить в журнале диспетчерских распоряжений (форма ДУ-58) приказ диспетчера поездного о закрытии перегона и отправлении заданных поездов или вспомогательного локомотива. Формы приказов приведены в пункте 10 Приложения 10 к ИДП.</w:t>
      </w:r>
    </w:p>
    <w:p w:rsidR="00BB23CC" w:rsidRPr="006B6700" w:rsidRDefault="00BB23CC" w:rsidP="006B6700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00">
        <w:rPr>
          <w:rFonts w:ascii="Times New Roman" w:hAnsi="Times New Roman" w:cs="Times New Roman"/>
          <w:sz w:val="28"/>
          <w:szCs w:val="28"/>
        </w:rPr>
        <w:t>Оформить бланк разрешения формы ДУ-64</w:t>
      </w:r>
      <w:r w:rsidR="006B6700">
        <w:rPr>
          <w:rFonts w:ascii="Times New Roman" w:hAnsi="Times New Roman" w:cs="Times New Roman"/>
          <w:sz w:val="28"/>
          <w:szCs w:val="28"/>
        </w:rPr>
        <w:t>.</w:t>
      </w:r>
    </w:p>
    <w:p w:rsidR="00BB23CC" w:rsidRPr="006B6700" w:rsidRDefault="00BB23CC" w:rsidP="006B6700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00">
        <w:rPr>
          <w:rFonts w:ascii="Times New Roman" w:hAnsi="Times New Roman" w:cs="Times New Roman"/>
          <w:sz w:val="28"/>
          <w:szCs w:val="28"/>
        </w:rPr>
        <w:t>Заполнить журнал движения поездов, время отправления</w:t>
      </w:r>
      <w:r w:rsidR="006B6700">
        <w:rPr>
          <w:rFonts w:ascii="Times New Roman" w:hAnsi="Times New Roman" w:cs="Times New Roman"/>
          <w:sz w:val="28"/>
          <w:szCs w:val="28"/>
        </w:rPr>
        <w:t xml:space="preserve"> </w:t>
      </w:r>
      <w:r w:rsidRPr="006B6700">
        <w:rPr>
          <w:rFonts w:ascii="Times New Roman" w:hAnsi="Times New Roman" w:cs="Times New Roman"/>
          <w:sz w:val="28"/>
          <w:szCs w:val="28"/>
        </w:rPr>
        <w:t>поезда (вспомогательного локомотива) принять самостоятельно</w:t>
      </w:r>
      <w:r w:rsidR="00822DE6" w:rsidRPr="006B6700">
        <w:rPr>
          <w:rFonts w:ascii="Times New Roman" w:hAnsi="Times New Roman" w:cs="Times New Roman"/>
          <w:sz w:val="28"/>
          <w:szCs w:val="28"/>
        </w:rPr>
        <w:t>.</w:t>
      </w:r>
    </w:p>
    <w:p w:rsidR="00822DE6" w:rsidRPr="006B6700" w:rsidRDefault="00822DE6" w:rsidP="006B670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2DE6" w:rsidRPr="006B6700" w:rsidRDefault="006B6700" w:rsidP="006B6700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700">
        <w:rPr>
          <w:rFonts w:ascii="Times New Roman" w:hAnsi="Times New Roman" w:cs="Times New Roman"/>
          <w:b/>
          <w:sz w:val="28"/>
          <w:szCs w:val="28"/>
        </w:rPr>
        <w:t>Содержание отчета</w:t>
      </w:r>
    </w:p>
    <w:p w:rsidR="00822DE6" w:rsidRPr="006B6700" w:rsidRDefault="00822DE6" w:rsidP="006B6700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00">
        <w:rPr>
          <w:rFonts w:ascii="Times New Roman" w:hAnsi="Times New Roman" w:cs="Times New Roman"/>
          <w:sz w:val="28"/>
          <w:szCs w:val="28"/>
        </w:rPr>
        <w:t>Тема и цель занятия.</w:t>
      </w:r>
    </w:p>
    <w:p w:rsidR="00822DE6" w:rsidRPr="006B6700" w:rsidRDefault="00822DE6" w:rsidP="006B6700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00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822DE6" w:rsidRPr="006B6700" w:rsidRDefault="00822DE6" w:rsidP="006B6700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00">
        <w:rPr>
          <w:rFonts w:ascii="Times New Roman" w:hAnsi="Times New Roman" w:cs="Times New Roman"/>
          <w:sz w:val="28"/>
          <w:szCs w:val="28"/>
        </w:rPr>
        <w:t>Заполненный журнал формы ДУ-2.</w:t>
      </w:r>
    </w:p>
    <w:p w:rsidR="00822DE6" w:rsidRPr="006B6700" w:rsidRDefault="00822DE6" w:rsidP="006B6700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00">
        <w:rPr>
          <w:rFonts w:ascii="Times New Roman" w:hAnsi="Times New Roman" w:cs="Times New Roman"/>
          <w:sz w:val="28"/>
          <w:szCs w:val="28"/>
        </w:rPr>
        <w:t>Заполненный журнал формы ДУ-58.</w:t>
      </w:r>
    </w:p>
    <w:p w:rsidR="00822DE6" w:rsidRPr="006B6700" w:rsidRDefault="00822DE6" w:rsidP="006B6700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00">
        <w:rPr>
          <w:rFonts w:ascii="Times New Roman" w:hAnsi="Times New Roman" w:cs="Times New Roman"/>
          <w:sz w:val="28"/>
          <w:szCs w:val="28"/>
        </w:rPr>
        <w:lastRenderedPageBreak/>
        <w:t>Заполненный бланк разрешения формы ДУ-64.</w:t>
      </w:r>
    </w:p>
    <w:p w:rsidR="00822DE6" w:rsidRPr="006B6700" w:rsidRDefault="00822DE6" w:rsidP="006B6700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00">
        <w:rPr>
          <w:rFonts w:ascii="Times New Roman" w:hAnsi="Times New Roman" w:cs="Times New Roman"/>
          <w:sz w:val="28"/>
          <w:szCs w:val="28"/>
        </w:rPr>
        <w:t>Вывод.</w:t>
      </w:r>
    </w:p>
    <w:p w:rsidR="00D13A84" w:rsidRPr="006B6700" w:rsidRDefault="00D13A84" w:rsidP="006B6700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3A84" w:rsidRPr="006B6700" w:rsidRDefault="006B6700" w:rsidP="006B6700">
      <w:pPr>
        <w:pStyle w:val="a4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6700">
        <w:rPr>
          <w:rFonts w:ascii="Times New Roman" w:hAnsi="Times New Roman" w:cs="Times New Roman"/>
          <w:b/>
          <w:i/>
          <w:sz w:val="28"/>
          <w:szCs w:val="28"/>
        </w:rPr>
        <w:t>Контрольные вопросы</w:t>
      </w:r>
    </w:p>
    <w:p w:rsidR="00D13A84" w:rsidRPr="006B6700" w:rsidRDefault="00D13A84" w:rsidP="006B6700">
      <w:pPr>
        <w:pStyle w:val="a4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00">
        <w:rPr>
          <w:rFonts w:ascii="Times New Roman" w:hAnsi="Times New Roman" w:cs="Times New Roman"/>
          <w:sz w:val="28"/>
          <w:szCs w:val="28"/>
        </w:rPr>
        <w:t>Укажите, за сколько километров от места, указанного в разрешении на бланке белого цвета с красной полосой по диагонали, машинист локомотива восстановительного, пожарного поезда, ССПС или вспомогательного локомотива обязан принять меры к снижению скорости и следовать далее с особой бдительностью и готовностью немедленно остановиться перед препятствием.</w:t>
      </w:r>
    </w:p>
    <w:p w:rsidR="00D13A84" w:rsidRPr="006B6700" w:rsidRDefault="00BC38F0" w:rsidP="006B6700">
      <w:pPr>
        <w:pStyle w:val="a4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00">
        <w:rPr>
          <w:rFonts w:ascii="Times New Roman" w:hAnsi="Times New Roman" w:cs="Times New Roman"/>
          <w:sz w:val="28"/>
          <w:szCs w:val="28"/>
        </w:rPr>
        <w:t>Поясните, в чем обязан убедиться диспетчер поездной до передачи приказа при оказании помощи остановившемуся на перегоне поезду одиночным локомотивом, отцепляемым от состава сзади идущего грузового поезда.</w:t>
      </w:r>
    </w:p>
    <w:p w:rsidR="00BC38F0" w:rsidRPr="006B6700" w:rsidRDefault="00BC38F0" w:rsidP="006B6700">
      <w:pPr>
        <w:pStyle w:val="a4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00">
        <w:rPr>
          <w:rFonts w:ascii="Times New Roman" w:hAnsi="Times New Roman" w:cs="Times New Roman"/>
          <w:sz w:val="28"/>
          <w:szCs w:val="28"/>
        </w:rPr>
        <w:t xml:space="preserve">Укажите скорость осаживания до входного сигнала железнодорожной </w:t>
      </w:r>
      <w:proofErr w:type="gramStart"/>
      <w:r w:rsidRPr="006B6700">
        <w:rPr>
          <w:rFonts w:ascii="Times New Roman" w:hAnsi="Times New Roman" w:cs="Times New Roman"/>
          <w:sz w:val="28"/>
          <w:szCs w:val="28"/>
        </w:rPr>
        <w:t>станции</w:t>
      </w:r>
      <w:proofErr w:type="gramEnd"/>
      <w:r w:rsidRPr="006B6700">
        <w:rPr>
          <w:rFonts w:ascii="Times New Roman" w:hAnsi="Times New Roman" w:cs="Times New Roman"/>
          <w:sz w:val="28"/>
          <w:szCs w:val="28"/>
        </w:rPr>
        <w:t xml:space="preserve"> остановившегося на перегоне поезда. Поясните, допускается ли осаживание остановившегося пассажирского поезда.</w:t>
      </w:r>
    </w:p>
    <w:p w:rsidR="00BC38F0" w:rsidRPr="006B6700" w:rsidRDefault="00BC38F0" w:rsidP="006B6700">
      <w:pPr>
        <w:pStyle w:val="a4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00">
        <w:rPr>
          <w:rFonts w:ascii="Times New Roman" w:hAnsi="Times New Roman" w:cs="Times New Roman"/>
          <w:sz w:val="28"/>
          <w:szCs w:val="28"/>
        </w:rPr>
        <w:t>Поясните, в каком случае машинисту вспомогательного локомотива, отправляемого на закрытый перегон для оказания помощи поезду, остановившемуся на перегоне, кроме разрешения на бланке белого цвета с красной полосой</w:t>
      </w:r>
      <w:r w:rsidR="00487238" w:rsidRPr="006B6700">
        <w:rPr>
          <w:rFonts w:ascii="Times New Roman" w:hAnsi="Times New Roman" w:cs="Times New Roman"/>
          <w:sz w:val="28"/>
          <w:szCs w:val="28"/>
        </w:rPr>
        <w:t xml:space="preserve"> по диагонали, выдается предупреждение.</w:t>
      </w:r>
    </w:p>
    <w:p w:rsidR="00487238" w:rsidRPr="006B6700" w:rsidRDefault="00487238" w:rsidP="006B6700">
      <w:pPr>
        <w:pStyle w:val="a4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00">
        <w:rPr>
          <w:rFonts w:ascii="Times New Roman" w:hAnsi="Times New Roman" w:cs="Times New Roman"/>
          <w:sz w:val="28"/>
          <w:szCs w:val="28"/>
        </w:rPr>
        <w:t xml:space="preserve">Укажите, на </w:t>
      </w:r>
      <w:proofErr w:type="gramStart"/>
      <w:r w:rsidRPr="006B6700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6B6700">
        <w:rPr>
          <w:rFonts w:ascii="Times New Roman" w:hAnsi="Times New Roman" w:cs="Times New Roman"/>
          <w:sz w:val="28"/>
          <w:szCs w:val="28"/>
        </w:rPr>
        <w:t xml:space="preserve"> какого документа назначаются восстановительные, пожарные поезда и вспомогательные локомотивы.</w:t>
      </w:r>
    </w:p>
    <w:p w:rsidR="00D13A84" w:rsidRPr="006B6700" w:rsidRDefault="00D13A84" w:rsidP="006B6700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3A84" w:rsidRPr="006B6700" w:rsidSect="00AB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3287"/>
    <w:multiLevelType w:val="hybridMultilevel"/>
    <w:tmpl w:val="F8BA7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35D92"/>
    <w:multiLevelType w:val="hybridMultilevel"/>
    <w:tmpl w:val="F7B8F8AA"/>
    <w:lvl w:ilvl="0" w:tplc="F81E2EBA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AC70808"/>
    <w:multiLevelType w:val="hybridMultilevel"/>
    <w:tmpl w:val="3334A4B0"/>
    <w:lvl w:ilvl="0" w:tplc="76C8536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1B3861AB"/>
    <w:multiLevelType w:val="hybridMultilevel"/>
    <w:tmpl w:val="E57ED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C3F46"/>
    <w:multiLevelType w:val="hybridMultilevel"/>
    <w:tmpl w:val="782EE5BE"/>
    <w:lvl w:ilvl="0" w:tplc="D7A8D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18721F"/>
    <w:multiLevelType w:val="hybridMultilevel"/>
    <w:tmpl w:val="411C3F5E"/>
    <w:lvl w:ilvl="0" w:tplc="C02A9E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A37316E"/>
    <w:multiLevelType w:val="hybridMultilevel"/>
    <w:tmpl w:val="1BF2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A4496"/>
    <w:multiLevelType w:val="hybridMultilevel"/>
    <w:tmpl w:val="D38AD1B8"/>
    <w:lvl w:ilvl="0" w:tplc="D2DCE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675383"/>
    <w:multiLevelType w:val="hybridMultilevel"/>
    <w:tmpl w:val="5874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73E29"/>
    <w:multiLevelType w:val="hybridMultilevel"/>
    <w:tmpl w:val="AF20F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53046"/>
    <w:multiLevelType w:val="hybridMultilevel"/>
    <w:tmpl w:val="6A5CADD0"/>
    <w:lvl w:ilvl="0" w:tplc="E368B30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1A346CE"/>
    <w:multiLevelType w:val="hybridMultilevel"/>
    <w:tmpl w:val="89CCDF94"/>
    <w:lvl w:ilvl="0" w:tplc="F36AE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D47826"/>
    <w:multiLevelType w:val="hybridMultilevel"/>
    <w:tmpl w:val="D778C3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89A59D7"/>
    <w:multiLevelType w:val="hybridMultilevel"/>
    <w:tmpl w:val="68EA54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9F549E6"/>
    <w:multiLevelType w:val="hybridMultilevel"/>
    <w:tmpl w:val="8C7E514E"/>
    <w:lvl w:ilvl="0" w:tplc="AC386E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113521"/>
    <w:multiLevelType w:val="hybridMultilevel"/>
    <w:tmpl w:val="95F43BC2"/>
    <w:lvl w:ilvl="0" w:tplc="2634056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731664E4"/>
    <w:multiLevelType w:val="hybridMultilevel"/>
    <w:tmpl w:val="18C47396"/>
    <w:lvl w:ilvl="0" w:tplc="589828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732A5049"/>
    <w:multiLevelType w:val="hybridMultilevel"/>
    <w:tmpl w:val="112C2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33810"/>
    <w:multiLevelType w:val="hybridMultilevel"/>
    <w:tmpl w:val="366E7F38"/>
    <w:lvl w:ilvl="0" w:tplc="8BD280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13"/>
  </w:num>
  <w:num w:numId="8">
    <w:abstractNumId w:val="10"/>
  </w:num>
  <w:num w:numId="9">
    <w:abstractNumId w:val="2"/>
  </w:num>
  <w:num w:numId="10">
    <w:abstractNumId w:val="8"/>
  </w:num>
  <w:num w:numId="11">
    <w:abstractNumId w:val="4"/>
  </w:num>
  <w:num w:numId="12">
    <w:abstractNumId w:val="17"/>
  </w:num>
  <w:num w:numId="13">
    <w:abstractNumId w:val="14"/>
  </w:num>
  <w:num w:numId="14">
    <w:abstractNumId w:val="12"/>
  </w:num>
  <w:num w:numId="15">
    <w:abstractNumId w:val="0"/>
  </w:num>
  <w:num w:numId="16">
    <w:abstractNumId w:val="11"/>
  </w:num>
  <w:num w:numId="17">
    <w:abstractNumId w:val="18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CBF"/>
    <w:rsid w:val="000A7A5E"/>
    <w:rsid w:val="000F26A8"/>
    <w:rsid w:val="00127A4E"/>
    <w:rsid w:val="0014499D"/>
    <w:rsid w:val="0015221C"/>
    <w:rsid w:val="001702FF"/>
    <w:rsid w:val="0018401D"/>
    <w:rsid w:val="00192E8E"/>
    <w:rsid w:val="0019420F"/>
    <w:rsid w:val="001A6FF4"/>
    <w:rsid w:val="001C7E61"/>
    <w:rsid w:val="001D777B"/>
    <w:rsid w:val="00215980"/>
    <w:rsid w:val="00243E1D"/>
    <w:rsid w:val="00246CA9"/>
    <w:rsid w:val="003014F2"/>
    <w:rsid w:val="003276B9"/>
    <w:rsid w:val="00330A5C"/>
    <w:rsid w:val="003546A2"/>
    <w:rsid w:val="00356ACA"/>
    <w:rsid w:val="003946E4"/>
    <w:rsid w:val="00397D5E"/>
    <w:rsid w:val="003B5FBB"/>
    <w:rsid w:val="003D04EE"/>
    <w:rsid w:val="00434CFE"/>
    <w:rsid w:val="00444C6A"/>
    <w:rsid w:val="00487238"/>
    <w:rsid w:val="00501B24"/>
    <w:rsid w:val="00583A60"/>
    <w:rsid w:val="00592CCA"/>
    <w:rsid w:val="005A1878"/>
    <w:rsid w:val="005C6251"/>
    <w:rsid w:val="005C672E"/>
    <w:rsid w:val="005E6805"/>
    <w:rsid w:val="005F523F"/>
    <w:rsid w:val="00604DF4"/>
    <w:rsid w:val="0063760F"/>
    <w:rsid w:val="00640BD3"/>
    <w:rsid w:val="006568C7"/>
    <w:rsid w:val="00656CD4"/>
    <w:rsid w:val="00663714"/>
    <w:rsid w:val="006875F5"/>
    <w:rsid w:val="006B6700"/>
    <w:rsid w:val="0072128F"/>
    <w:rsid w:val="00753C32"/>
    <w:rsid w:val="00754705"/>
    <w:rsid w:val="007A4714"/>
    <w:rsid w:val="007B701A"/>
    <w:rsid w:val="00822DE6"/>
    <w:rsid w:val="00827776"/>
    <w:rsid w:val="00827FE5"/>
    <w:rsid w:val="00843779"/>
    <w:rsid w:val="0084563F"/>
    <w:rsid w:val="00857440"/>
    <w:rsid w:val="00863BD4"/>
    <w:rsid w:val="0087311F"/>
    <w:rsid w:val="00874E3D"/>
    <w:rsid w:val="00887C9B"/>
    <w:rsid w:val="00896907"/>
    <w:rsid w:val="008A7044"/>
    <w:rsid w:val="008C1951"/>
    <w:rsid w:val="00906258"/>
    <w:rsid w:val="009C1CD3"/>
    <w:rsid w:val="009D40A2"/>
    <w:rsid w:val="00A12585"/>
    <w:rsid w:val="00A549E4"/>
    <w:rsid w:val="00A66BCE"/>
    <w:rsid w:val="00AB383E"/>
    <w:rsid w:val="00AC5D1D"/>
    <w:rsid w:val="00AE3FEF"/>
    <w:rsid w:val="00B2055C"/>
    <w:rsid w:val="00B56A7B"/>
    <w:rsid w:val="00B57008"/>
    <w:rsid w:val="00BB23CC"/>
    <w:rsid w:val="00BC38F0"/>
    <w:rsid w:val="00C11CBF"/>
    <w:rsid w:val="00C55476"/>
    <w:rsid w:val="00C934F7"/>
    <w:rsid w:val="00C947A7"/>
    <w:rsid w:val="00CB0F8E"/>
    <w:rsid w:val="00CE2D85"/>
    <w:rsid w:val="00CF02A9"/>
    <w:rsid w:val="00D13A84"/>
    <w:rsid w:val="00D30A5C"/>
    <w:rsid w:val="00D310D6"/>
    <w:rsid w:val="00D57014"/>
    <w:rsid w:val="00D603C4"/>
    <w:rsid w:val="00D83902"/>
    <w:rsid w:val="00DA741B"/>
    <w:rsid w:val="00E81907"/>
    <w:rsid w:val="00EC386D"/>
    <w:rsid w:val="00EE4F3D"/>
    <w:rsid w:val="00EF53EA"/>
    <w:rsid w:val="00EF62CA"/>
    <w:rsid w:val="00F17A28"/>
    <w:rsid w:val="00F40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A5C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8C19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4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0A5C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8C19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4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095AF-C3D3-4D37-9460-E025909F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CAHEK</dc:creator>
  <cp:lastModifiedBy>Трапицына О.В.</cp:lastModifiedBy>
  <cp:revision>84</cp:revision>
  <cp:lastPrinted>2017-07-24T10:43:00Z</cp:lastPrinted>
  <dcterms:created xsi:type="dcterms:W3CDTF">2017-07-07T08:46:00Z</dcterms:created>
  <dcterms:modified xsi:type="dcterms:W3CDTF">2017-07-24T10:43:00Z</dcterms:modified>
</cp:coreProperties>
</file>