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E4" w:rsidRPr="0008253B" w:rsidRDefault="003946E4" w:rsidP="00082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>ПРАКТИЧЕСКОЕ ЗАНЯТИЕ № 7</w:t>
      </w:r>
    </w:p>
    <w:p w:rsidR="000A7A5E" w:rsidRPr="0008253B" w:rsidRDefault="00BB62C7" w:rsidP="00BB6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 xml:space="preserve">Заполнение поездной документации при движении поездов по телефонным средствам связи на </w:t>
      </w:r>
      <w:proofErr w:type="spellStart"/>
      <w:r w:rsidRPr="0008253B">
        <w:rPr>
          <w:rFonts w:ascii="Times New Roman" w:hAnsi="Times New Roman" w:cs="Times New Roman"/>
          <w:b/>
          <w:sz w:val="28"/>
          <w:szCs w:val="28"/>
        </w:rPr>
        <w:t>двухпутных</w:t>
      </w:r>
      <w:proofErr w:type="spellEnd"/>
      <w:r w:rsidRPr="0008253B">
        <w:rPr>
          <w:rFonts w:ascii="Times New Roman" w:hAnsi="Times New Roman" w:cs="Times New Roman"/>
          <w:b/>
          <w:sz w:val="28"/>
          <w:szCs w:val="28"/>
        </w:rPr>
        <w:t xml:space="preserve"> участках</w:t>
      </w:r>
    </w:p>
    <w:p w:rsidR="000A7A5E" w:rsidRPr="0008253B" w:rsidRDefault="000A7A5E" w:rsidP="00BB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C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8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53B">
        <w:rPr>
          <w:rFonts w:ascii="Times New Roman" w:hAnsi="Times New Roman" w:cs="Times New Roman"/>
          <w:sz w:val="28"/>
          <w:szCs w:val="28"/>
        </w:rPr>
        <w:t>научиться заполнять Журнал поездных телефонограмм (форма ДУ-47); бланки Путевых записок (форма ДУ-50) при организации движения поездов по телефонным средствам связи на двухпутных участках.</w:t>
      </w:r>
    </w:p>
    <w:p w:rsidR="000A7A5E" w:rsidRPr="0008253B" w:rsidRDefault="009C1CD3" w:rsidP="00BB6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C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08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53B">
        <w:rPr>
          <w:rFonts w:ascii="Times New Roman" w:hAnsi="Times New Roman" w:cs="Times New Roman"/>
          <w:sz w:val="28"/>
          <w:szCs w:val="28"/>
        </w:rPr>
        <w:t>бланки Путевых  записок формы ДУ-50, Журнал поездных телефонограмм формы ДУ-47, специальные штампы с текстом поездных телефонограмм.</w:t>
      </w:r>
    </w:p>
    <w:p w:rsidR="009C1CD3" w:rsidRPr="0008253B" w:rsidRDefault="009C1CD3" w:rsidP="00BB62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2C7">
        <w:rPr>
          <w:rFonts w:ascii="Times New Roman" w:hAnsi="Times New Roman" w:cs="Times New Roman"/>
          <w:b/>
          <w:i/>
          <w:sz w:val="28"/>
          <w:szCs w:val="28"/>
        </w:rPr>
        <w:t>Исходные данные</w:t>
      </w:r>
      <w:r w:rsidRPr="000825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7903"/>
      </w:tblGrid>
      <w:tr w:rsidR="009C1CD3" w:rsidRPr="0008253B" w:rsidTr="00BB62C7">
        <w:tc>
          <w:tcPr>
            <w:tcW w:w="1560" w:type="dxa"/>
            <w:vAlign w:val="center"/>
          </w:tcPr>
          <w:p w:rsidR="009C1CD3" w:rsidRPr="0008253B" w:rsidRDefault="009C1CD3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7903" w:type="dxa"/>
            <w:vAlign w:val="center"/>
          </w:tcPr>
          <w:p w:rsidR="009C1CD3" w:rsidRPr="0008253B" w:rsidRDefault="009C1CD3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b/>
                <w:sz w:val="28"/>
                <w:szCs w:val="28"/>
              </w:rPr>
              <w:t>Поездная ситуация</w:t>
            </w:r>
          </w:p>
        </w:tc>
      </w:tr>
      <w:tr w:rsidR="009C1CD3" w:rsidRPr="0008253B" w:rsidTr="00BB62C7">
        <w:tc>
          <w:tcPr>
            <w:tcW w:w="1560" w:type="dxa"/>
          </w:tcPr>
          <w:p w:rsidR="009C1CD3" w:rsidRPr="0008253B" w:rsidRDefault="009C1CD3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9C1CD3" w:rsidRPr="0008253B" w:rsidRDefault="009C1CD3" w:rsidP="00BB62C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</w:t>
            </w:r>
            <w:proofErr w:type="spell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по ТСС отправить поезда № 6, 2704 на железнодорожную станцию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Невская</w:t>
            </w:r>
            <w:proofErr w:type="gram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. Время отправления каждого поезда принять самостоятельно.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Перегонное время хода – 15 мин. Перегон </w:t>
            </w:r>
            <w:proofErr w:type="spell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– Невская </w:t>
            </w:r>
            <w:proofErr w:type="spell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двухпутный</w:t>
            </w:r>
            <w:proofErr w:type="spell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, оборудованный односторонней АБ</w:t>
            </w:r>
            <w:proofErr w:type="gramEnd"/>
          </w:p>
        </w:tc>
      </w:tr>
      <w:tr w:rsidR="009C1CD3" w:rsidRPr="0008253B" w:rsidTr="00BB62C7">
        <w:tc>
          <w:tcPr>
            <w:tcW w:w="1560" w:type="dxa"/>
          </w:tcPr>
          <w:p w:rsidR="009C1CD3" w:rsidRPr="0008253B" w:rsidRDefault="009C1CD3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9C1CD3" w:rsidRPr="0008253B" w:rsidRDefault="009C1CD3" w:rsidP="00BB62C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gram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в порядке регулировки поезда № 3625, 2707 по </w:t>
            </w:r>
            <w:r w:rsidRPr="00082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неправильному железнодорожному пути. Время отправления каждого поезда принять самостоятельно.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Перегонное время хода – 10 мин. Перегон Главная – Заречнаядвухпутный, оборудованный односторонней АБ</w:t>
            </w:r>
            <w:proofErr w:type="gramEnd"/>
          </w:p>
        </w:tc>
      </w:tr>
      <w:tr w:rsidR="009C1CD3" w:rsidRPr="0008253B" w:rsidTr="00BB62C7">
        <w:tc>
          <w:tcPr>
            <w:tcW w:w="1560" w:type="dxa"/>
          </w:tcPr>
          <w:p w:rsidR="009C1CD3" w:rsidRPr="0008253B" w:rsidRDefault="009C1CD3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9C1CD3" w:rsidRPr="0008253B" w:rsidRDefault="00B57008" w:rsidP="00BB62C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Заря отправить поезд № 3605 на железнодорожную станцию Заречная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ТСС. С железнодорожной станции </w:t>
            </w:r>
            <w:proofErr w:type="gramStart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08253B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поезд № 16. Время отправления каждого поезда принять самостоятельно. Перегонное время хода – 20 мин. Перегон Заря – Новая двухпутный, оборудованный односторонней автоблокировкой</w:t>
            </w:r>
          </w:p>
        </w:tc>
      </w:tr>
    </w:tbl>
    <w:p w:rsidR="00AC5D1D" w:rsidRPr="0008253B" w:rsidRDefault="00AC5D1D" w:rsidP="00BB62C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008" w:rsidRPr="0008253B" w:rsidRDefault="00B57008">
      <w:pPr>
        <w:rPr>
          <w:rFonts w:ascii="Times New Roman" w:hAnsi="Times New Roman" w:cs="Times New Roman"/>
          <w:b/>
          <w:sz w:val="28"/>
          <w:szCs w:val="28"/>
        </w:rPr>
      </w:pPr>
      <w:r w:rsidRPr="00BB62C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08253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57008" w:rsidRPr="0008253B" w:rsidRDefault="00B57008" w:rsidP="00BB62C7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Оформить прием дежурства в Журнале поездных телефонограмм (форма ДУ-47), при условии, что о переходе на телефонные средства связи был получен приказ ДНЦ № 27.</w:t>
      </w:r>
    </w:p>
    <w:p w:rsidR="00B57008" w:rsidRPr="0008253B" w:rsidRDefault="00B57008" w:rsidP="00BB62C7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53B">
        <w:rPr>
          <w:rFonts w:ascii="Times New Roman" w:hAnsi="Times New Roman" w:cs="Times New Roman"/>
          <w:sz w:val="28"/>
          <w:szCs w:val="28"/>
        </w:rPr>
        <w:t>В зависимости от заданной поездной ситуации (см. исходные данные) оформить поездные телефонограммы в журнале формы ДУ-47 и бланки Путевых записок формы ДУ-50 . На оформление записей, передачу телефонограмм, вручение путевой записки машинисту поезда принять по 5 мин.</w:t>
      </w:r>
      <w:proofErr w:type="gramEnd"/>
    </w:p>
    <w:p w:rsidR="00215980" w:rsidRPr="0008253B" w:rsidRDefault="00B57008" w:rsidP="00BB62C7">
      <w:pPr>
        <w:pStyle w:val="a4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lastRenderedPageBreak/>
        <w:t>Сдать дежурство в Журнале поездных телефонограмм, приняв при этом, что о восстановлении основных средств СЦБ и связи был получен приказ ДНЦ № 30</w:t>
      </w:r>
      <w:r w:rsidR="00215980" w:rsidRPr="0008253B">
        <w:rPr>
          <w:rFonts w:ascii="Times New Roman" w:hAnsi="Times New Roman" w:cs="Times New Roman"/>
          <w:sz w:val="28"/>
          <w:szCs w:val="28"/>
        </w:rPr>
        <w:t>.</w:t>
      </w:r>
    </w:p>
    <w:p w:rsidR="00215980" w:rsidRPr="0008253B" w:rsidRDefault="00215980" w:rsidP="00BB62C7">
      <w:pPr>
        <w:pStyle w:val="a4"/>
        <w:spacing w:after="0"/>
        <w:ind w:left="788"/>
        <w:rPr>
          <w:rFonts w:ascii="Times New Roman" w:hAnsi="Times New Roman" w:cs="Times New Roman"/>
          <w:sz w:val="28"/>
          <w:szCs w:val="28"/>
        </w:rPr>
      </w:pPr>
    </w:p>
    <w:p w:rsidR="000F26A8" w:rsidRPr="0008253B" w:rsidRDefault="00BB62C7" w:rsidP="00BB62C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>Краткие теор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8253B">
        <w:rPr>
          <w:rFonts w:ascii="Times New Roman" w:hAnsi="Times New Roman" w:cs="Times New Roman"/>
          <w:b/>
          <w:sz w:val="28"/>
          <w:szCs w:val="28"/>
        </w:rPr>
        <w:t>тические сведения</w:t>
      </w:r>
    </w:p>
    <w:tbl>
      <w:tblPr>
        <w:tblStyle w:val="a3"/>
        <w:tblW w:w="0" w:type="auto"/>
        <w:tblInd w:w="2802" w:type="dxa"/>
        <w:tblLook w:val="04A0"/>
      </w:tblPr>
      <w:tblGrid>
        <w:gridCol w:w="992"/>
        <w:gridCol w:w="897"/>
        <w:gridCol w:w="1087"/>
        <w:gridCol w:w="918"/>
        <w:gridCol w:w="802"/>
      </w:tblGrid>
      <w:tr w:rsidR="00444C6A" w:rsidRPr="0008253B" w:rsidTr="00BB62C7">
        <w:trPr>
          <w:trHeight w:val="1677"/>
        </w:trPr>
        <w:tc>
          <w:tcPr>
            <w:tcW w:w="992" w:type="dxa"/>
            <w:vAlign w:val="center"/>
          </w:tcPr>
          <w:p w:rsidR="00444C6A" w:rsidRPr="00BB62C7" w:rsidRDefault="00444C6A" w:rsidP="00BB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B6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</w:p>
          <w:p w:rsidR="00444C6A" w:rsidRPr="00BB62C7" w:rsidRDefault="00444C6A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444C6A" w:rsidRPr="00BB62C7" w:rsidRDefault="00444C6A" w:rsidP="00BB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B6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</w:p>
          <w:p w:rsidR="00444C6A" w:rsidRPr="00BB62C7" w:rsidRDefault="00444C6A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C6A" w:rsidRPr="00BB62C7" w:rsidRDefault="00444C6A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444C6A" w:rsidRPr="00BB62C7" w:rsidRDefault="00444C6A" w:rsidP="00BB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B6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</w:p>
          <w:p w:rsidR="00444C6A" w:rsidRPr="00BB62C7" w:rsidRDefault="00444C6A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  <w:tc>
          <w:tcPr>
            <w:tcW w:w="802" w:type="dxa"/>
            <w:vAlign w:val="center"/>
          </w:tcPr>
          <w:p w:rsidR="00444C6A" w:rsidRPr="00BB62C7" w:rsidRDefault="00444C6A" w:rsidP="00BB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B6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</w:p>
          <w:p w:rsidR="00444C6A" w:rsidRPr="00BB62C7" w:rsidRDefault="00444C6A" w:rsidP="00BB62C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C7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</w:p>
        </w:tc>
      </w:tr>
    </w:tbl>
    <w:p w:rsidR="00EE4F3D" w:rsidRPr="0008253B" w:rsidRDefault="00444C6A" w:rsidP="00BB62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ab/>
      </w:r>
      <w:r w:rsidRPr="0008253B">
        <w:rPr>
          <w:rFonts w:ascii="Times New Roman" w:hAnsi="Times New Roman" w:cs="Times New Roman"/>
          <w:b/>
          <w:sz w:val="28"/>
          <w:szCs w:val="28"/>
        </w:rPr>
        <w:tab/>
      </w:r>
      <w:r w:rsidRPr="0008253B">
        <w:rPr>
          <w:rFonts w:ascii="Times New Roman" w:hAnsi="Times New Roman" w:cs="Times New Roman"/>
          <w:b/>
          <w:sz w:val="28"/>
          <w:szCs w:val="28"/>
        </w:rPr>
        <w:tab/>
      </w:r>
      <w:r w:rsidRPr="0008253B">
        <w:rPr>
          <w:rFonts w:ascii="Times New Roman" w:hAnsi="Times New Roman" w:cs="Times New Roman"/>
          <w:b/>
          <w:sz w:val="28"/>
          <w:szCs w:val="28"/>
        </w:rPr>
        <w:tab/>
      </w:r>
      <w:r w:rsidRPr="0008253B">
        <w:rPr>
          <w:rFonts w:ascii="Times New Roman" w:hAnsi="Times New Roman" w:cs="Times New Roman"/>
          <w:sz w:val="28"/>
          <w:szCs w:val="28"/>
        </w:rPr>
        <w:t>А</w:t>
      </w:r>
      <w:r w:rsidRPr="0008253B">
        <w:rPr>
          <w:rFonts w:ascii="Times New Roman" w:hAnsi="Times New Roman" w:cs="Times New Roman"/>
          <w:b/>
          <w:sz w:val="28"/>
          <w:szCs w:val="28"/>
        </w:rPr>
        <w:t>-</w:t>
      </w:r>
      <w:r w:rsidRPr="0008253B">
        <w:rPr>
          <w:rFonts w:ascii="Times New Roman" w:hAnsi="Times New Roman" w:cs="Times New Roman"/>
          <w:sz w:val="28"/>
          <w:szCs w:val="28"/>
        </w:rPr>
        <w:t>В</w:t>
      </w:r>
      <w:r w:rsidRPr="0008253B">
        <w:rPr>
          <w:rFonts w:ascii="Times New Roman" w:hAnsi="Times New Roman" w:cs="Times New Roman"/>
          <w:sz w:val="28"/>
          <w:szCs w:val="28"/>
        </w:rPr>
        <w:tab/>
      </w:r>
      <w:r w:rsidRPr="0008253B">
        <w:rPr>
          <w:rFonts w:ascii="Times New Roman" w:hAnsi="Times New Roman" w:cs="Times New Roman"/>
          <w:sz w:val="28"/>
          <w:szCs w:val="28"/>
        </w:rPr>
        <w:tab/>
      </w:r>
      <w:r w:rsidRPr="0008253B">
        <w:rPr>
          <w:rFonts w:ascii="Times New Roman" w:hAnsi="Times New Roman" w:cs="Times New Roman"/>
          <w:sz w:val="28"/>
          <w:szCs w:val="28"/>
        </w:rPr>
        <w:tab/>
      </w:r>
      <w:r w:rsidRPr="000825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53B">
        <w:rPr>
          <w:rFonts w:ascii="Times New Roman" w:hAnsi="Times New Roman" w:cs="Times New Roman"/>
          <w:sz w:val="28"/>
          <w:szCs w:val="28"/>
        </w:rPr>
        <w:t>А-Б</w:t>
      </w:r>
      <w:proofErr w:type="gramEnd"/>
    </w:p>
    <w:p w:rsidR="00863BD4" w:rsidRPr="0008253B" w:rsidRDefault="002304BF" w:rsidP="00BB62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1" o:spid="_x0000_s1026" type="#_x0000_t120" style="position:absolute;margin-left:421pt;margin-top:16.8pt;width:40.1pt;height:41.1pt;z-index:-251630592;visibility:visible;mso-width-relative:margin;mso-height-relative:margin;v-text-anchor:middle" wrapcoords="8151 -393 5706 0 0 4713 -408 8640 -408 13745 2038 18458 2038 19244 6928 21600 8151 21600 13042 21600 14264 21600 19562 18458 22008 12960 22008 12175 21600 4713 15487 0 13042 -393 8151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" fillcolor="window" strokecolor="windowText" strokeweight="1.5pt">
            <v:textbox>
              <w:txbxContent>
                <w:p w:rsidR="00E81907" w:rsidRDefault="00E81907" w:rsidP="00E81907"/>
              </w:txbxContent>
            </v:textbox>
            <w10:wrap type="through"/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20" o:spid="_x0000_s1027" type="#_x0000_t120" style="position:absolute;margin-left:223.5pt;margin-top:16.8pt;width:40.1pt;height:41.1pt;z-index:-251632640;visibility:visible;mso-width-relative:margin;mso-height-relative:margin;v-text-anchor:middle" wrapcoords="8151 -393 5706 0 0 4713 -408 8640 -408 13745 2038 18458 2038 19244 6928 21600 8151 21600 13042 21600 14264 21600 19562 18458 22008 12960 22008 12175 21600 4713 15487 0 13042 -393 8151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" fillcolor="window" strokecolor="windowText" strokeweight="1.5pt">
            <v:textbox>
              <w:txbxContent>
                <w:p w:rsidR="00E81907" w:rsidRDefault="00E81907" w:rsidP="00E81907"/>
              </w:txbxContent>
            </v:textbox>
            <w10:wrap type="through"/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19" o:spid="_x0000_s1028" type="#_x0000_t120" style="position:absolute;margin-left:38.35pt;margin-top:16.85pt;width:40.1pt;height:41.1pt;z-index:-251634688;visibility:visible;mso-width-relative:margin;mso-height-relative:margin;v-text-anchor:middle" wrapcoords="8151 -393 5706 0 0 4713 -408 8640 -408 13745 2038 18458 2038 19244 6928 21600 8151 21600 13042 21600 14264 21600 19562 18458 22008 12960 22008 12175 21600 4713 15487 0 13042 -393 8151 -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" fillcolor="window" strokecolor="windowText" strokeweight="1.5pt">
            <v:textbox>
              <w:txbxContent>
                <w:p w:rsidR="00E81907" w:rsidRDefault="00E81907" w:rsidP="00E81907"/>
              </w:txbxContent>
            </v:textbox>
            <w10:wrap type="through"/>
          </v:shape>
        </w:pict>
      </w:r>
    </w:p>
    <w:p w:rsidR="00863BD4" w:rsidRPr="0008253B" w:rsidRDefault="002304BF" w:rsidP="00BB62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04" o:spid="_x0000_s1048" style="position:absolute;flip:x;z-index:251711488;visibility:visible" from="263.6pt,14.35pt" to="303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2" o:spid="_x0000_s1047" type="#_x0000_t32" style="position:absolute;margin-left:303.75pt;margin-top:14.35pt;width:25.7pt;height:0;flip:x;z-index:251710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00" o:spid="_x0000_s1046" style="position:absolute;z-index:251708416;visibility:visible;mso-width-relative:margin" from="347.95pt,15.4pt" to="42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7" o:spid="_x0000_s1045" style="position:absolute;z-index:251705344;visibility:visible" from="167.95pt,14.35pt" to="22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6" o:spid="_x0000_s1044" style="position:absolute;z-index:251704320;visibility:visible" from="167.95pt,14.35pt" to="16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326.9pt;margin-top:15.2pt;width:22.6pt;height:25.65pt;z-index:-25161318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" filled="f" stroked="f">
            <v:textbox>
              <w:txbxContent>
                <w:p w:rsidR="003276B9" w:rsidRPr="003276B9" w:rsidRDefault="003276B9" w:rsidP="003276B9">
                  <w:pPr>
                    <w:rPr>
                      <w:sz w:val="32"/>
                      <w:szCs w:val="32"/>
                    </w:rPr>
                  </w:pPr>
                  <w:r w:rsidRPr="00874E3D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margin-left:329.05pt;margin-top:.95pt;width:18.5pt;height:25.65pt;z-index:-251615232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" filled="f" stroked="f">
            <v:textbox>
              <w:txbxContent>
                <w:p w:rsidR="003276B9" w:rsidRPr="003276B9" w:rsidRDefault="003276B9" w:rsidP="003276B9">
                  <w:pPr>
                    <w:rPr>
                      <w:sz w:val="32"/>
                      <w:szCs w:val="32"/>
                    </w:rPr>
                  </w:pPr>
                  <w:r w:rsidRPr="003276B9">
                    <w:rPr>
                      <w:b/>
                      <w:sz w:val="32"/>
                      <w:szCs w:val="32"/>
                      <w:lang w:val="en-US"/>
                    </w:rPr>
                    <w:t>I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margin-left:145.25pt;margin-top:14.55pt;width:22.6pt;height:25.65pt;z-index:-25161728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" filled="f" stroked="f">
            <v:textbox>
              <w:txbxContent>
                <w:p w:rsidR="003276B9" w:rsidRPr="003276B9" w:rsidRDefault="003276B9" w:rsidP="003276B9">
                  <w:pPr>
                    <w:rPr>
                      <w:sz w:val="32"/>
                      <w:szCs w:val="32"/>
                    </w:rPr>
                  </w:pPr>
                  <w:r w:rsidRPr="00874E3D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202" style="position:absolute;margin-left:149.4pt;margin-top:1.3pt;width:18.5pt;height:25.65pt;z-index:-2516193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" filled="f" stroked="f">
            <v:textbox>
              <w:txbxContent>
                <w:p w:rsidR="003276B9" w:rsidRPr="003276B9" w:rsidRDefault="003276B9">
                  <w:pPr>
                    <w:rPr>
                      <w:sz w:val="32"/>
                      <w:szCs w:val="32"/>
                    </w:rPr>
                  </w:pPr>
                  <w:r w:rsidRPr="003276B9">
                    <w:rPr>
                      <w:b/>
                      <w:sz w:val="32"/>
                      <w:szCs w:val="32"/>
                      <w:lang w:val="en-US"/>
                    </w:rPr>
                    <w:t>I</w:t>
                  </w:r>
                </w:p>
              </w:txbxContent>
            </v:textbox>
            <w10:wrap type="tight"/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0" o:spid="_x0000_s1043" style="position:absolute;flip:x;z-index:251695104;visibility:visible;mso-width-relative:margin;mso-height-relative:margin" from="78.5pt,14.65pt" to="122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" strokecolor="black [3040]"/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9" o:spid="_x0000_s1042" type="#_x0000_t32" style="position:absolute;margin-left:122.7pt;margin-top:14.65pt;width:26.75pt;height:0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" strokecolor="black [3040]">
            <v:stroke endarrow="open"/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37.35pt;margin-top:4.3pt;width:60.6pt;height:3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" filled="f" stroked="f">
            <v:textbox>
              <w:txbxContent>
                <w:p w:rsidR="00E81907" w:rsidRPr="0084563F" w:rsidRDefault="00E81907" w:rsidP="00E81907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.В</w:t>
                  </w:r>
                  <w:proofErr w:type="gramEnd"/>
                </w:p>
              </w:txbxContent>
            </v:textbox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421.15pt;margin-top:4.55pt;width:60.6pt;height:39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" filled="f" stroked="f">
            <v:textbox>
              <w:txbxContent>
                <w:p w:rsidR="00E81907" w:rsidRPr="0084563F" w:rsidRDefault="00E81907" w:rsidP="00E81907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>Б</w:t>
                  </w:r>
                  <w:proofErr w:type="gramEnd"/>
                </w:p>
              </w:txbxContent>
            </v:textbox>
          </v:shape>
        </w:pict>
      </w:r>
      <w:r w:rsidRPr="002304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223.1pt;margin-top:4.95pt;width:60.6pt;height:39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" filled="f" stroked="f">
            <v:textbox>
              <w:txbxContent>
                <w:p w:rsidR="00E81907" w:rsidRPr="0084563F" w:rsidRDefault="00E81907" w:rsidP="00E81907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>А</w:t>
                  </w:r>
                  <w:proofErr w:type="gramEnd"/>
                </w:p>
              </w:txbxContent>
            </v:textbox>
          </v:shape>
        </w:pict>
      </w:r>
    </w:p>
    <w:p w:rsidR="00863BD4" w:rsidRPr="0008253B" w:rsidRDefault="002304BF" w:rsidP="00BB62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05" o:spid="_x0000_s1041" style="position:absolute;z-index:251712512;visibility:visible;mso-height-relative:margin" from="313pt,6pt" to="329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1" o:spid="_x0000_s1040" type="#_x0000_t32" style="position:absolute;margin-left:263.65pt;margin-top:6pt;width:49.35pt;height:0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9" o:spid="_x0000_s1039" style="position:absolute;z-index:251707392;visibility:visible;mso-width-relative:margin;mso-height-relative:margin" from="348pt,7.05pt" to="421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8" o:spid="_x0000_s1038" style="position:absolute;z-index:251706368;visibility:visible" from="168pt,6pt" to="223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1" o:spid="_x0000_s1037" style="position:absolute;z-index:251693056;visibility:visible;mso-width-relative:margin;mso-height-relative:margin" from="130.95pt,6.35pt" to="14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36" type="#_x0000_t32" style="position:absolute;margin-left:78.5pt;margin-top:6.35pt;width:52.45pt;height:1.0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" strokecolor="black [3040]">
            <v:stroke endarrow="open"/>
          </v:shape>
        </w:pict>
      </w:r>
    </w:p>
    <w:p w:rsidR="00863BD4" w:rsidRPr="0008253B" w:rsidRDefault="00863BD4" w:rsidP="00BB62C7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63BD4" w:rsidRPr="00BB62C7" w:rsidRDefault="00863BD4" w:rsidP="00BB62C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C7">
        <w:rPr>
          <w:rFonts w:ascii="Times New Roman" w:hAnsi="Times New Roman" w:cs="Times New Roman"/>
          <w:b/>
          <w:sz w:val="28"/>
          <w:szCs w:val="28"/>
        </w:rPr>
        <w:t>Рис. 1. Схема размещения раздельных пунктов на 2-х путном участке</w:t>
      </w:r>
    </w:p>
    <w:p w:rsidR="00863BD4" w:rsidRPr="00BB62C7" w:rsidRDefault="00863BD4" w:rsidP="00BB62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3BD4" w:rsidRPr="00BB62C7" w:rsidRDefault="00863BD4" w:rsidP="00BB62C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2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главный железнодорожный путь (рис. 1) является правильным для нечетных поездов.</w:t>
      </w:r>
      <w:proofErr w:type="gramEnd"/>
      <w:r w:rsidRPr="00BB62C7">
        <w:rPr>
          <w:rFonts w:ascii="Times New Roman" w:hAnsi="Times New Roman" w:cs="Times New Roman"/>
          <w:sz w:val="28"/>
          <w:szCs w:val="28"/>
        </w:rPr>
        <w:t xml:space="preserve"> Телефонограммы о поездах</w:t>
      </w:r>
      <w:r w:rsidR="00996EC2">
        <w:rPr>
          <w:rFonts w:ascii="Times New Roman" w:hAnsi="Times New Roman" w:cs="Times New Roman"/>
          <w:sz w:val="28"/>
          <w:szCs w:val="28"/>
        </w:rPr>
        <w:t>,</w:t>
      </w:r>
      <w:r w:rsidRPr="00BB62C7">
        <w:rPr>
          <w:rFonts w:ascii="Times New Roman" w:hAnsi="Times New Roman" w:cs="Times New Roman"/>
          <w:sz w:val="28"/>
          <w:szCs w:val="28"/>
        </w:rPr>
        <w:t xml:space="preserve"> следующих по</w:t>
      </w:r>
      <w:r w:rsidR="00BB62C7">
        <w:rPr>
          <w:rFonts w:ascii="Times New Roman" w:hAnsi="Times New Roman" w:cs="Times New Roman"/>
          <w:sz w:val="28"/>
          <w:szCs w:val="28"/>
        </w:rPr>
        <w:t xml:space="preserve"> </w:t>
      </w:r>
      <w:r w:rsidRPr="00BB62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главному железнодорожному пути, записываются на ле</w:t>
      </w:r>
      <w:r w:rsidR="00501B24" w:rsidRPr="00BB62C7">
        <w:rPr>
          <w:rFonts w:ascii="Times New Roman" w:hAnsi="Times New Roman" w:cs="Times New Roman"/>
          <w:sz w:val="28"/>
          <w:szCs w:val="28"/>
        </w:rPr>
        <w:t>вых страницах журнала (в том чи</w:t>
      </w:r>
      <w:r w:rsidRPr="00BB62C7">
        <w:rPr>
          <w:rFonts w:ascii="Times New Roman" w:hAnsi="Times New Roman" w:cs="Times New Roman"/>
          <w:sz w:val="28"/>
          <w:szCs w:val="28"/>
        </w:rPr>
        <w:t xml:space="preserve">сле и о четных поездах, следующих по </w:t>
      </w:r>
      <w:r w:rsidRPr="00BB62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главному неправильному железнодорожному пути).</w:t>
      </w:r>
    </w:p>
    <w:p w:rsidR="0063760F" w:rsidRPr="00BB62C7" w:rsidRDefault="0063760F" w:rsidP="00BB62C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2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главный железнодорожный путь является правильным для четных поездов.</w:t>
      </w:r>
      <w:proofErr w:type="gramEnd"/>
      <w:r w:rsidRPr="00BB62C7">
        <w:rPr>
          <w:rFonts w:ascii="Times New Roman" w:hAnsi="Times New Roman" w:cs="Times New Roman"/>
          <w:sz w:val="28"/>
          <w:szCs w:val="28"/>
        </w:rPr>
        <w:t xml:space="preserve"> Телефонограммы о поездах, следующих по </w:t>
      </w:r>
      <w:r w:rsidRPr="00BB62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главному железнодорожному пути,</w:t>
      </w:r>
      <w:r w:rsidR="00BB62C7">
        <w:rPr>
          <w:rFonts w:ascii="Times New Roman" w:hAnsi="Times New Roman" w:cs="Times New Roman"/>
          <w:sz w:val="28"/>
          <w:szCs w:val="28"/>
        </w:rPr>
        <w:t xml:space="preserve"> </w:t>
      </w:r>
      <w:r w:rsidRPr="00BB62C7">
        <w:rPr>
          <w:rFonts w:ascii="Times New Roman" w:hAnsi="Times New Roman" w:cs="Times New Roman"/>
          <w:sz w:val="28"/>
          <w:szCs w:val="28"/>
        </w:rPr>
        <w:t xml:space="preserve">записываются на правых страницах журнала (в том числе и о нечетных поездах, следующих по </w:t>
      </w:r>
      <w:r w:rsidRPr="00BB62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62C7">
        <w:rPr>
          <w:rFonts w:ascii="Times New Roman" w:hAnsi="Times New Roman" w:cs="Times New Roman"/>
          <w:sz w:val="28"/>
          <w:szCs w:val="28"/>
        </w:rPr>
        <w:t xml:space="preserve"> главному неправильному железнодорожному пути)</w:t>
      </w:r>
    </w:p>
    <w:p w:rsidR="00863BD4" w:rsidRPr="00BB62C7" w:rsidRDefault="0063760F" w:rsidP="00BB62C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C7">
        <w:rPr>
          <w:rFonts w:ascii="Times New Roman" w:hAnsi="Times New Roman" w:cs="Times New Roman"/>
          <w:sz w:val="28"/>
          <w:szCs w:val="28"/>
        </w:rPr>
        <w:t>Телефонограммы о четных и нечетных</w:t>
      </w:r>
      <w:r w:rsidR="003B5FBB" w:rsidRPr="00BB62C7">
        <w:rPr>
          <w:rFonts w:ascii="Times New Roman" w:hAnsi="Times New Roman" w:cs="Times New Roman"/>
          <w:sz w:val="28"/>
          <w:szCs w:val="28"/>
        </w:rPr>
        <w:t xml:space="preserve"> поездах, следующих по одному главному железнодорожному пути, ни в коем случае нельзя записывать на разных страницах журнала: они пишутся подряд на одной странице, относящейся к данному главному железнодорожному пути (</w:t>
      </w:r>
      <w:r w:rsidR="003B5FBB" w:rsidRPr="00BB62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6EC2">
        <w:rPr>
          <w:rFonts w:ascii="Times New Roman" w:hAnsi="Times New Roman" w:cs="Times New Roman"/>
          <w:sz w:val="28"/>
          <w:szCs w:val="28"/>
        </w:rPr>
        <w:t xml:space="preserve"> </w:t>
      </w:r>
      <w:r w:rsidR="00874E3D" w:rsidRPr="00BB62C7">
        <w:rPr>
          <w:rFonts w:ascii="Times New Roman" w:hAnsi="Times New Roman" w:cs="Times New Roman"/>
          <w:sz w:val="28"/>
          <w:szCs w:val="28"/>
        </w:rPr>
        <w:t xml:space="preserve">или </w:t>
      </w:r>
      <w:r w:rsidR="003B5FBB" w:rsidRPr="00BB62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4E3D" w:rsidRPr="00BB62C7">
        <w:rPr>
          <w:rFonts w:ascii="Times New Roman" w:hAnsi="Times New Roman" w:cs="Times New Roman"/>
          <w:sz w:val="28"/>
          <w:szCs w:val="28"/>
        </w:rPr>
        <w:t>).</w:t>
      </w:r>
    </w:p>
    <w:p w:rsidR="00874E3D" w:rsidRPr="00BB62C7" w:rsidRDefault="00874E3D" w:rsidP="00BB62C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C7">
        <w:rPr>
          <w:rFonts w:ascii="Times New Roman" w:hAnsi="Times New Roman" w:cs="Times New Roman"/>
          <w:sz w:val="28"/>
          <w:szCs w:val="28"/>
        </w:rPr>
        <w:t xml:space="preserve">Формы телефонограмм при движении поездов на двухпутных участках, в том числе при отправлении поезда в порядке регулировки по неправильному железнодорожному пути, приводятся в разделе </w:t>
      </w:r>
      <w:r w:rsidRPr="00BB62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62C7">
        <w:rPr>
          <w:rFonts w:ascii="Times New Roman" w:hAnsi="Times New Roman" w:cs="Times New Roman"/>
          <w:sz w:val="28"/>
          <w:szCs w:val="28"/>
        </w:rPr>
        <w:t xml:space="preserve"> Приложения 5 к ИДП.</w:t>
      </w:r>
    </w:p>
    <w:p w:rsidR="007A4714" w:rsidRPr="0008253B" w:rsidRDefault="007A4714" w:rsidP="00BB62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A4714" w:rsidRPr="0008253B" w:rsidRDefault="00996EC2" w:rsidP="00BB62C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>Порядок выполнения</w:t>
      </w:r>
    </w:p>
    <w:p w:rsidR="007A4714" w:rsidRPr="0008253B" w:rsidRDefault="007A4714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Принять дежурство в Журнале поездных телефонограмм.</w:t>
      </w:r>
    </w:p>
    <w:p w:rsidR="007A4714" w:rsidRPr="0008253B" w:rsidRDefault="007A4714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Оформить согласно заданию необходимые поездные телефонограммы в журнале формы ДУ-47.</w:t>
      </w:r>
    </w:p>
    <w:p w:rsidR="007A4714" w:rsidRPr="0008253B" w:rsidRDefault="007A4714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Заполнить бланк путевой записки формы ДУ-50 на отправление заданного поезда</w:t>
      </w:r>
      <w:r w:rsidR="00996EC2">
        <w:rPr>
          <w:rFonts w:ascii="Times New Roman" w:hAnsi="Times New Roman" w:cs="Times New Roman"/>
          <w:sz w:val="28"/>
          <w:szCs w:val="28"/>
        </w:rPr>
        <w:t>.</w:t>
      </w:r>
    </w:p>
    <w:p w:rsidR="007A4714" w:rsidRPr="0008253B" w:rsidRDefault="007A4714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lastRenderedPageBreak/>
        <w:t>Оформить запись в Журнале поездных телефонограмм о сдаче дежурства.</w:t>
      </w:r>
    </w:p>
    <w:p w:rsidR="007A4714" w:rsidRPr="0008253B" w:rsidRDefault="00827776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</w:p>
    <w:p w:rsidR="00827776" w:rsidRPr="0008253B" w:rsidRDefault="00827776" w:rsidP="00996EC2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27776" w:rsidRPr="0008253B" w:rsidRDefault="00827776" w:rsidP="00BB62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27776" w:rsidRPr="0008253B" w:rsidRDefault="00996EC2" w:rsidP="00BB62C7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3B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Тема и цель занятия.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Описание общего порядка действий ДСП в заданной ситуации.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Заполненный журнал ДУ-47.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Заполненные бланки Путевых записок формы ДУ-50.</w:t>
      </w:r>
    </w:p>
    <w:p w:rsidR="00827776" w:rsidRPr="0008253B" w:rsidRDefault="00827776" w:rsidP="00996EC2">
      <w:pPr>
        <w:pStyle w:val="a4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Вывод.</w:t>
      </w:r>
    </w:p>
    <w:p w:rsidR="00827776" w:rsidRPr="0008253B" w:rsidRDefault="00827776" w:rsidP="00BB62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27776" w:rsidRPr="00996EC2" w:rsidRDefault="00996EC2" w:rsidP="00996EC2">
      <w:pPr>
        <w:pStyle w:val="a4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6EC2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827776" w:rsidRPr="0008253B" w:rsidRDefault="00827776" w:rsidP="00996EC2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Назовите</w:t>
      </w:r>
      <w:r w:rsidR="00996EC2">
        <w:rPr>
          <w:rFonts w:ascii="Times New Roman" w:hAnsi="Times New Roman" w:cs="Times New Roman"/>
          <w:sz w:val="28"/>
          <w:szCs w:val="28"/>
        </w:rPr>
        <w:t>,</w:t>
      </w:r>
      <w:r w:rsidRPr="0008253B">
        <w:rPr>
          <w:rFonts w:ascii="Times New Roman" w:hAnsi="Times New Roman" w:cs="Times New Roman"/>
          <w:sz w:val="28"/>
          <w:szCs w:val="28"/>
        </w:rPr>
        <w:t xml:space="preserve"> какие основные формы поездных телефонограмм применяются при приеме и отправлении поездов на двухпутных участках.</w:t>
      </w:r>
    </w:p>
    <w:p w:rsidR="00827776" w:rsidRPr="0008253B" w:rsidRDefault="00827776" w:rsidP="00996EC2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Укажите, сколько журналов поездных телефонограмм ведется на железнодорожных станциях, ограничивающих двухпутные перегоны.</w:t>
      </w:r>
    </w:p>
    <w:p w:rsidR="0072128F" w:rsidRPr="0008253B" w:rsidRDefault="00996EC2" w:rsidP="00996EC2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 порядок </w:t>
      </w:r>
      <w:r w:rsidR="0072128F" w:rsidRPr="0008253B">
        <w:rPr>
          <w:rFonts w:ascii="Times New Roman" w:hAnsi="Times New Roman" w:cs="Times New Roman"/>
          <w:sz w:val="28"/>
          <w:szCs w:val="28"/>
        </w:rPr>
        <w:t>нумерации исходящих поездных телефонограмм.</w:t>
      </w:r>
    </w:p>
    <w:p w:rsidR="0072128F" w:rsidRPr="0008253B" w:rsidRDefault="0072128F" w:rsidP="00996EC2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 xml:space="preserve">Поясните, какие </w:t>
      </w:r>
      <w:proofErr w:type="gramStart"/>
      <w:r w:rsidRPr="0008253B">
        <w:rPr>
          <w:rFonts w:ascii="Times New Roman" w:hAnsi="Times New Roman" w:cs="Times New Roman"/>
          <w:sz w:val="28"/>
          <w:szCs w:val="28"/>
        </w:rPr>
        <w:t>отметки</w:t>
      </w:r>
      <w:proofErr w:type="gramEnd"/>
      <w:r w:rsidRPr="0008253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08253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8253B">
        <w:rPr>
          <w:rFonts w:ascii="Times New Roman" w:hAnsi="Times New Roman" w:cs="Times New Roman"/>
          <w:sz w:val="28"/>
          <w:szCs w:val="28"/>
        </w:rPr>
        <w:t xml:space="preserve"> случаях делаются вверху бланка Путевой записки формы ДУ-50 при движении поездов на двухпутных участках.</w:t>
      </w:r>
    </w:p>
    <w:p w:rsidR="0072128F" w:rsidRPr="0008253B" w:rsidRDefault="0072128F" w:rsidP="00996EC2">
      <w:pPr>
        <w:pStyle w:val="a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3B">
        <w:rPr>
          <w:rFonts w:ascii="Times New Roman" w:hAnsi="Times New Roman" w:cs="Times New Roman"/>
          <w:sz w:val="28"/>
          <w:szCs w:val="28"/>
        </w:rPr>
        <w:t>Укажите, какой порядок вручения машинисту</w:t>
      </w:r>
      <w:r w:rsidR="00356ACA" w:rsidRPr="0008253B">
        <w:rPr>
          <w:rFonts w:ascii="Times New Roman" w:hAnsi="Times New Roman" w:cs="Times New Roman"/>
          <w:sz w:val="28"/>
          <w:szCs w:val="28"/>
        </w:rPr>
        <w:t xml:space="preserve"> поезда путевых записок установлен в случаях безостановочного следования поездов.</w:t>
      </w:r>
    </w:p>
    <w:sectPr w:rsidR="0072128F" w:rsidRPr="0008253B" w:rsidSect="002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87"/>
    <w:multiLevelType w:val="hybridMultilevel"/>
    <w:tmpl w:val="F8B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D92"/>
    <w:multiLevelType w:val="hybridMultilevel"/>
    <w:tmpl w:val="F7B8F8AA"/>
    <w:lvl w:ilvl="0" w:tplc="F81E2EB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AC70808"/>
    <w:multiLevelType w:val="hybridMultilevel"/>
    <w:tmpl w:val="3334A4B0"/>
    <w:lvl w:ilvl="0" w:tplc="76C853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B3861AB"/>
    <w:multiLevelType w:val="hybridMultilevel"/>
    <w:tmpl w:val="E57ED6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F46"/>
    <w:multiLevelType w:val="hybridMultilevel"/>
    <w:tmpl w:val="782EE5BE"/>
    <w:lvl w:ilvl="0" w:tplc="D7A8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8721F"/>
    <w:multiLevelType w:val="hybridMultilevel"/>
    <w:tmpl w:val="411C3F5E"/>
    <w:lvl w:ilvl="0" w:tplc="C02A9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37316E"/>
    <w:multiLevelType w:val="hybridMultilevel"/>
    <w:tmpl w:val="1BF2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4496"/>
    <w:multiLevelType w:val="hybridMultilevel"/>
    <w:tmpl w:val="D38AD1B8"/>
    <w:lvl w:ilvl="0" w:tplc="D2DC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75383"/>
    <w:multiLevelType w:val="hybridMultilevel"/>
    <w:tmpl w:val="587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E29"/>
    <w:multiLevelType w:val="hybridMultilevel"/>
    <w:tmpl w:val="AF20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3046"/>
    <w:multiLevelType w:val="hybridMultilevel"/>
    <w:tmpl w:val="6A5CADD0"/>
    <w:lvl w:ilvl="0" w:tplc="E368B3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A346CE"/>
    <w:multiLevelType w:val="hybridMultilevel"/>
    <w:tmpl w:val="89CCDF94"/>
    <w:lvl w:ilvl="0" w:tplc="F36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D47826"/>
    <w:multiLevelType w:val="hybridMultilevel"/>
    <w:tmpl w:val="D778C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9A59D7"/>
    <w:multiLevelType w:val="hybridMultilevel"/>
    <w:tmpl w:val="68EA54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F549E6"/>
    <w:multiLevelType w:val="hybridMultilevel"/>
    <w:tmpl w:val="8C7E514E"/>
    <w:lvl w:ilvl="0" w:tplc="AC38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13521"/>
    <w:multiLevelType w:val="hybridMultilevel"/>
    <w:tmpl w:val="95F43BC2"/>
    <w:lvl w:ilvl="0" w:tplc="2634056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31664E4"/>
    <w:multiLevelType w:val="hybridMultilevel"/>
    <w:tmpl w:val="18C47396"/>
    <w:lvl w:ilvl="0" w:tplc="58982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32A5049"/>
    <w:multiLevelType w:val="hybridMultilevel"/>
    <w:tmpl w:val="112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3810"/>
    <w:multiLevelType w:val="hybridMultilevel"/>
    <w:tmpl w:val="366E7F38"/>
    <w:lvl w:ilvl="0" w:tplc="8BD280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BF"/>
    <w:rsid w:val="0008253B"/>
    <w:rsid w:val="000A7A5E"/>
    <w:rsid w:val="000F26A8"/>
    <w:rsid w:val="00127A4E"/>
    <w:rsid w:val="0014499D"/>
    <w:rsid w:val="0015221C"/>
    <w:rsid w:val="001702FF"/>
    <w:rsid w:val="0018401D"/>
    <w:rsid w:val="00192E8E"/>
    <w:rsid w:val="0019420F"/>
    <w:rsid w:val="001A6FF4"/>
    <w:rsid w:val="001C7E61"/>
    <w:rsid w:val="001D777B"/>
    <w:rsid w:val="00215980"/>
    <w:rsid w:val="002304BF"/>
    <w:rsid w:val="00243E1D"/>
    <w:rsid w:val="00246CA9"/>
    <w:rsid w:val="003014F2"/>
    <w:rsid w:val="003276B9"/>
    <w:rsid w:val="00330A5C"/>
    <w:rsid w:val="003546A2"/>
    <w:rsid w:val="00356ACA"/>
    <w:rsid w:val="003934E1"/>
    <w:rsid w:val="003946E4"/>
    <w:rsid w:val="00397D5E"/>
    <w:rsid w:val="003B5FBB"/>
    <w:rsid w:val="003D04EE"/>
    <w:rsid w:val="00444C6A"/>
    <w:rsid w:val="00487238"/>
    <w:rsid w:val="00501B24"/>
    <w:rsid w:val="00583A60"/>
    <w:rsid w:val="00592CCA"/>
    <w:rsid w:val="005A1878"/>
    <w:rsid w:val="005C6251"/>
    <w:rsid w:val="005C672E"/>
    <w:rsid w:val="005E6805"/>
    <w:rsid w:val="005F523F"/>
    <w:rsid w:val="00604DF4"/>
    <w:rsid w:val="0063760F"/>
    <w:rsid w:val="00640BD3"/>
    <w:rsid w:val="006568C7"/>
    <w:rsid w:val="00656CD4"/>
    <w:rsid w:val="00663714"/>
    <w:rsid w:val="006875F5"/>
    <w:rsid w:val="0072128F"/>
    <w:rsid w:val="00753C32"/>
    <w:rsid w:val="00754705"/>
    <w:rsid w:val="007A4714"/>
    <w:rsid w:val="007B701A"/>
    <w:rsid w:val="00822DE6"/>
    <w:rsid w:val="00827776"/>
    <w:rsid w:val="00827FE5"/>
    <w:rsid w:val="00843779"/>
    <w:rsid w:val="0084563F"/>
    <w:rsid w:val="00857440"/>
    <w:rsid w:val="00863BD4"/>
    <w:rsid w:val="0087311F"/>
    <w:rsid w:val="00874E3D"/>
    <w:rsid w:val="00887C9B"/>
    <w:rsid w:val="00896907"/>
    <w:rsid w:val="008A7044"/>
    <w:rsid w:val="008C1951"/>
    <w:rsid w:val="00906258"/>
    <w:rsid w:val="00996EC2"/>
    <w:rsid w:val="009C1CD3"/>
    <w:rsid w:val="009D40A2"/>
    <w:rsid w:val="00A12585"/>
    <w:rsid w:val="00A549E4"/>
    <w:rsid w:val="00A66BCE"/>
    <w:rsid w:val="00AC5D1D"/>
    <w:rsid w:val="00AE3FEF"/>
    <w:rsid w:val="00B2055C"/>
    <w:rsid w:val="00B56A7B"/>
    <w:rsid w:val="00B57008"/>
    <w:rsid w:val="00BB23CC"/>
    <w:rsid w:val="00BB62C7"/>
    <w:rsid w:val="00BC38F0"/>
    <w:rsid w:val="00C11CBF"/>
    <w:rsid w:val="00C55476"/>
    <w:rsid w:val="00C934F7"/>
    <w:rsid w:val="00C947A7"/>
    <w:rsid w:val="00CB0F8E"/>
    <w:rsid w:val="00CE2D85"/>
    <w:rsid w:val="00CF02A9"/>
    <w:rsid w:val="00D13A84"/>
    <w:rsid w:val="00D30A5C"/>
    <w:rsid w:val="00D310D6"/>
    <w:rsid w:val="00D57014"/>
    <w:rsid w:val="00D603C4"/>
    <w:rsid w:val="00D83902"/>
    <w:rsid w:val="00DA741B"/>
    <w:rsid w:val="00E81907"/>
    <w:rsid w:val="00EC386D"/>
    <w:rsid w:val="00EE4F3D"/>
    <w:rsid w:val="00EF53EA"/>
    <w:rsid w:val="00EF62CA"/>
    <w:rsid w:val="00F17A28"/>
    <w:rsid w:val="00F4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02"/>
        <o:r id="V:Rule2" type="connector" idref="#Прямая со стрелкой 289"/>
        <o:r id="V:Rule3" type="connector" idref="#Прямая со стрелкой 301"/>
        <o:r id="V:Rule4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81ED-CCB3-4F14-82C4-6DA5702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CAHEK</dc:creator>
  <cp:lastModifiedBy>Трапицына О.В.</cp:lastModifiedBy>
  <cp:revision>84</cp:revision>
  <cp:lastPrinted>2017-07-24T10:33:00Z</cp:lastPrinted>
  <dcterms:created xsi:type="dcterms:W3CDTF">2017-07-07T08:46:00Z</dcterms:created>
  <dcterms:modified xsi:type="dcterms:W3CDTF">2017-07-24T10:34:00Z</dcterms:modified>
</cp:coreProperties>
</file>