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F543C" w14:textId="77777777" w:rsidR="001E532C" w:rsidRPr="001E532C" w:rsidRDefault="00FB0AD7" w:rsidP="001E532C">
      <w:pPr>
        <w:ind w:firstLine="539"/>
        <w:jc w:val="center"/>
        <w:rPr>
          <w:sz w:val="16"/>
          <w:szCs w:val="16"/>
        </w:rPr>
      </w:pPr>
      <w:r>
        <w:rPr>
          <w:noProof/>
          <w:sz w:val="27"/>
          <w:szCs w:val="27"/>
        </w:rPr>
        <w:drawing>
          <wp:anchor distT="0" distB="0" distL="114300" distR="114300" simplePos="0" relativeHeight="251657216" behindDoc="1" locked="0" layoutInCell="1" allowOverlap="1" wp14:anchorId="617C6B88" wp14:editId="1061DE45">
            <wp:simplePos x="0" y="0"/>
            <wp:positionH relativeFrom="column">
              <wp:posOffset>-221615</wp:posOffset>
            </wp:positionH>
            <wp:positionV relativeFrom="paragraph">
              <wp:posOffset>-35560</wp:posOffset>
            </wp:positionV>
            <wp:extent cx="6857365" cy="2515235"/>
            <wp:effectExtent l="0" t="0" r="0" b="0"/>
            <wp:wrapNone/>
            <wp:docPr id="10"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7365" cy="2515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AF4E60" w14:textId="77777777" w:rsidR="001E532C" w:rsidRPr="001E532C" w:rsidRDefault="001E532C" w:rsidP="001E532C">
      <w:pPr>
        <w:pStyle w:val="a7"/>
        <w:spacing w:after="0"/>
        <w:ind w:left="0" w:firstLine="709"/>
        <w:jc w:val="both"/>
        <w:rPr>
          <w:sz w:val="27"/>
          <w:szCs w:val="27"/>
        </w:rPr>
      </w:pPr>
    </w:p>
    <w:p w14:paraId="435E84C7" w14:textId="77777777" w:rsidR="001E532C" w:rsidRPr="001E532C" w:rsidRDefault="001E532C" w:rsidP="001E532C">
      <w:pPr>
        <w:pStyle w:val="a7"/>
        <w:spacing w:after="0"/>
        <w:ind w:left="0" w:firstLine="709"/>
        <w:jc w:val="both"/>
        <w:rPr>
          <w:sz w:val="27"/>
          <w:szCs w:val="27"/>
        </w:rPr>
      </w:pPr>
    </w:p>
    <w:p w14:paraId="1C18A036" w14:textId="77777777" w:rsidR="001E532C" w:rsidRPr="001E532C" w:rsidRDefault="001E532C" w:rsidP="001E532C">
      <w:pPr>
        <w:pStyle w:val="a7"/>
        <w:spacing w:after="0"/>
        <w:ind w:left="0" w:firstLine="709"/>
        <w:jc w:val="both"/>
        <w:rPr>
          <w:sz w:val="27"/>
          <w:szCs w:val="27"/>
        </w:rPr>
      </w:pPr>
    </w:p>
    <w:p w14:paraId="77C6E9E4" w14:textId="77777777" w:rsidR="001E532C" w:rsidRPr="001E532C" w:rsidRDefault="001E532C" w:rsidP="001E532C">
      <w:pPr>
        <w:pStyle w:val="a7"/>
        <w:spacing w:after="0"/>
        <w:ind w:left="0" w:firstLine="709"/>
        <w:jc w:val="both"/>
        <w:rPr>
          <w:sz w:val="27"/>
          <w:szCs w:val="27"/>
        </w:rPr>
      </w:pPr>
    </w:p>
    <w:p w14:paraId="2507CB76" w14:textId="77777777" w:rsidR="001E532C" w:rsidRPr="001E532C" w:rsidRDefault="001E532C" w:rsidP="001E532C">
      <w:pPr>
        <w:pStyle w:val="a7"/>
        <w:spacing w:after="0"/>
        <w:ind w:left="0" w:firstLine="709"/>
        <w:jc w:val="both"/>
        <w:rPr>
          <w:sz w:val="27"/>
          <w:szCs w:val="27"/>
        </w:rPr>
      </w:pPr>
    </w:p>
    <w:p w14:paraId="37153C78" w14:textId="77777777" w:rsidR="001E532C" w:rsidRPr="001E532C" w:rsidRDefault="001E532C" w:rsidP="001E532C">
      <w:pPr>
        <w:pStyle w:val="a7"/>
        <w:spacing w:after="0"/>
        <w:ind w:left="0" w:firstLine="709"/>
        <w:jc w:val="both"/>
        <w:rPr>
          <w:sz w:val="27"/>
          <w:szCs w:val="27"/>
        </w:rPr>
      </w:pPr>
    </w:p>
    <w:p w14:paraId="44BD8FD3" w14:textId="77777777" w:rsidR="001E532C" w:rsidRPr="001E532C" w:rsidRDefault="001E532C" w:rsidP="001E532C">
      <w:pPr>
        <w:pStyle w:val="a7"/>
        <w:spacing w:after="0"/>
        <w:ind w:left="0" w:firstLine="709"/>
        <w:jc w:val="both"/>
        <w:rPr>
          <w:sz w:val="27"/>
          <w:szCs w:val="27"/>
        </w:rPr>
      </w:pPr>
    </w:p>
    <w:p w14:paraId="37436F63" w14:textId="77777777" w:rsidR="001E532C" w:rsidRDefault="001E532C" w:rsidP="001E532C">
      <w:pPr>
        <w:pStyle w:val="a7"/>
        <w:spacing w:after="0"/>
        <w:ind w:left="0" w:firstLine="709"/>
        <w:jc w:val="both"/>
        <w:rPr>
          <w:sz w:val="27"/>
          <w:szCs w:val="27"/>
        </w:rPr>
      </w:pPr>
    </w:p>
    <w:p w14:paraId="31150BB9" w14:textId="77777777" w:rsidR="00B83823" w:rsidRPr="001E532C" w:rsidRDefault="00B83823" w:rsidP="001E532C">
      <w:pPr>
        <w:pStyle w:val="a7"/>
        <w:spacing w:after="0"/>
        <w:ind w:left="0" w:firstLine="709"/>
        <w:jc w:val="both"/>
        <w:rPr>
          <w:sz w:val="27"/>
          <w:szCs w:val="27"/>
        </w:rPr>
      </w:pPr>
    </w:p>
    <w:p w14:paraId="0F6F7B1F" w14:textId="77777777" w:rsidR="001E532C" w:rsidRPr="001E532C" w:rsidRDefault="001E532C" w:rsidP="001E532C">
      <w:pPr>
        <w:pStyle w:val="a7"/>
        <w:spacing w:after="0"/>
        <w:ind w:left="0" w:firstLine="709"/>
        <w:jc w:val="both"/>
        <w:rPr>
          <w:sz w:val="12"/>
          <w:szCs w:val="27"/>
        </w:rPr>
      </w:pPr>
    </w:p>
    <w:p w14:paraId="42D30F9B" w14:textId="3BA62E85" w:rsidR="001E532C" w:rsidRPr="001E532C" w:rsidRDefault="000F4DCA" w:rsidP="001E532C">
      <w:pPr>
        <w:pStyle w:val="a7"/>
        <w:spacing w:after="0"/>
        <w:jc w:val="both"/>
        <w:rPr>
          <w:sz w:val="27"/>
          <w:szCs w:val="27"/>
        </w:rPr>
      </w:pPr>
      <w:r w:rsidRPr="000F4DCA">
        <w:t>04-а</w:t>
      </w:r>
      <w:r w:rsidR="001E532C" w:rsidRPr="000F4DCA">
        <w:t xml:space="preserve">        </w:t>
      </w:r>
      <w:r w:rsidR="004A146D" w:rsidRPr="000F4DCA">
        <w:t xml:space="preserve"> </w:t>
      </w:r>
      <w:r w:rsidR="001E532C" w:rsidRPr="000F4DCA">
        <w:t xml:space="preserve">     </w:t>
      </w:r>
      <w:r w:rsidR="003D79A4">
        <w:t>13</w:t>
      </w:r>
      <w:r w:rsidR="00BE00E1" w:rsidRPr="000F4DCA">
        <w:t>.</w:t>
      </w:r>
      <w:r w:rsidR="00884269">
        <w:t>02</w:t>
      </w:r>
      <w:r w:rsidR="001E532C" w:rsidRPr="000F4DCA">
        <w:t>.202</w:t>
      </w:r>
      <w:r w:rsidRPr="000F4DCA">
        <w:t>5</w:t>
      </w:r>
    </w:p>
    <w:p w14:paraId="360A81C1" w14:textId="77777777" w:rsidR="001E532C" w:rsidRPr="001E532C" w:rsidRDefault="001E532C" w:rsidP="001E532C">
      <w:pPr>
        <w:pStyle w:val="a7"/>
        <w:tabs>
          <w:tab w:val="left" w:pos="2190"/>
        </w:tabs>
        <w:spacing w:after="0"/>
        <w:ind w:left="0" w:firstLine="709"/>
        <w:jc w:val="both"/>
      </w:pPr>
      <w:r w:rsidRPr="001E532C">
        <w:t xml:space="preserve">   </w:t>
      </w:r>
    </w:p>
    <w:p w14:paraId="4C2097CA" w14:textId="77777777" w:rsidR="000626D7" w:rsidRDefault="000626D7" w:rsidP="00820430">
      <w:pPr>
        <w:ind w:left="5103"/>
        <w:jc w:val="center"/>
        <w:rPr>
          <w:b/>
          <w:sz w:val="26"/>
          <w:szCs w:val="26"/>
        </w:rPr>
      </w:pPr>
    </w:p>
    <w:p w14:paraId="196BEF96" w14:textId="77777777" w:rsidR="00261B4F" w:rsidRDefault="00261B4F" w:rsidP="00F10C07">
      <w:pPr>
        <w:ind w:left="5103"/>
        <w:jc w:val="right"/>
        <w:rPr>
          <w:b/>
          <w:sz w:val="26"/>
          <w:szCs w:val="26"/>
        </w:rPr>
      </w:pPr>
    </w:p>
    <w:p w14:paraId="5CD300BE" w14:textId="77777777" w:rsidR="005E7CF7" w:rsidRPr="002C4CD7" w:rsidRDefault="00F72496" w:rsidP="002C4CD7">
      <w:pPr>
        <w:ind w:left="5103"/>
        <w:jc w:val="right"/>
        <w:rPr>
          <w:b/>
          <w:sz w:val="26"/>
          <w:szCs w:val="26"/>
          <w:highlight w:val="yellow"/>
        </w:rPr>
      </w:pPr>
      <w:r>
        <w:rPr>
          <w:b/>
          <w:sz w:val="26"/>
          <w:szCs w:val="26"/>
        </w:rPr>
        <w:t xml:space="preserve"> </w:t>
      </w:r>
      <w:r w:rsidR="00D76CF0">
        <w:rPr>
          <w:b/>
          <w:sz w:val="26"/>
          <w:szCs w:val="26"/>
        </w:rPr>
        <w:t>Ректору</w:t>
      </w:r>
    </w:p>
    <w:p w14:paraId="675CC2FA" w14:textId="77777777" w:rsidR="000626D7" w:rsidRPr="004A146D" w:rsidRDefault="000626D7" w:rsidP="00BE00E1">
      <w:pPr>
        <w:ind w:firstLine="709"/>
        <w:jc w:val="center"/>
        <w:rPr>
          <w:b/>
          <w:sz w:val="26"/>
          <w:szCs w:val="26"/>
        </w:rPr>
      </w:pPr>
    </w:p>
    <w:p w14:paraId="6CE5A09F" w14:textId="77777777" w:rsidR="003D79A4" w:rsidRDefault="003D79A4" w:rsidP="004A146D">
      <w:pPr>
        <w:tabs>
          <w:tab w:val="left" w:pos="3320"/>
          <w:tab w:val="left" w:pos="6360"/>
          <w:tab w:val="left" w:pos="8760"/>
        </w:tabs>
        <w:ind w:firstLine="709"/>
        <w:jc w:val="both"/>
        <w:rPr>
          <w:b/>
          <w:sz w:val="26"/>
          <w:szCs w:val="26"/>
        </w:rPr>
      </w:pPr>
    </w:p>
    <w:p w14:paraId="56F2F508" w14:textId="77777777" w:rsidR="003D79A4" w:rsidRDefault="003D79A4" w:rsidP="004A146D">
      <w:pPr>
        <w:tabs>
          <w:tab w:val="left" w:pos="3320"/>
          <w:tab w:val="left" w:pos="6360"/>
          <w:tab w:val="left" w:pos="8760"/>
        </w:tabs>
        <w:ind w:firstLine="709"/>
        <w:jc w:val="both"/>
        <w:rPr>
          <w:b/>
          <w:sz w:val="26"/>
          <w:szCs w:val="26"/>
        </w:rPr>
      </w:pPr>
    </w:p>
    <w:p w14:paraId="1EC00D9D" w14:textId="404FF83C" w:rsidR="00A679D8" w:rsidRPr="00FE73A4" w:rsidRDefault="00AB5F62" w:rsidP="004A146D">
      <w:pPr>
        <w:tabs>
          <w:tab w:val="left" w:pos="3320"/>
          <w:tab w:val="left" w:pos="6360"/>
          <w:tab w:val="left" w:pos="8760"/>
        </w:tabs>
        <w:ind w:firstLine="709"/>
        <w:jc w:val="both"/>
        <w:rPr>
          <w:spacing w:val="-2"/>
          <w:sz w:val="26"/>
          <w:szCs w:val="26"/>
        </w:rPr>
      </w:pPr>
      <w:r w:rsidRPr="00FE73A4">
        <w:rPr>
          <w:spacing w:val="-2"/>
          <w:sz w:val="26"/>
          <w:szCs w:val="26"/>
        </w:rPr>
        <w:t xml:space="preserve">Казанский инновационный университет имени В.Г. Тимирясова </w:t>
      </w:r>
      <w:r w:rsidR="00CA6AA8" w:rsidRPr="00FE73A4">
        <w:rPr>
          <w:spacing w:val="-2"/>
          <w:sz w:val="26"/>
          <w:szCs w:val="26"/>
        </w:rPr>
        <w:t>приглашает Вас</w:t>
      </w:r>
      <w:r w:rsidR="0025619A" w:rsidRPr="00FE73A4">
        <w:rPr>
          <w:spacing w:val="-2"/>
          <w:sz w:val="26"/>
          <w:szCs w:val="26"/>
        </w:rPr>
        <w:t>, Ваших преподавателей и студентов</w:t>
      </w:r>
      <w:r w:rsidR="00CA6AA8" w:rsidRPr="00FE73A4">
        <w:rPr>
          <w:spacing w:val="-2"/>
          <w:sz w:val="26"/>
          <w:szCs w:val="26"/>
        </w:rPr>
        <w:t xml:space="preserve"> принять участие в </w:t>
      </w:r>
      <w:r w:rsidR="0025619A" w:rsidRPr="00FE73A4">
        <w:rPr>
          <w:spacing w:val="-2"/>
          <w:sz w:val="26"/>
          <w:szCs w:val="26"/>
        </w:rPr>
        <w:t>работе</w:t>
      </w:r>
      <w:r w:rsidR="006F6894" w:rsidRPr="00FE73A4">
        <w:rPr>
          <w:spacing w:val="-2"/>
          <w:sz w:val="26"/>
          <w:szCs w:val="26"/>
        </w:rPr>
        <w:t xml:space="preserve"> </w:t>
      </w:r>
      <w:r w:rsidR="00FE73A4" w:rsidRPr="00FE73A4">
        <w:rPr>
          <w:b/>
          <w:spacing w:val="-2"/>
          <w:sz w:val="26"/>
          <w:szCs w:val="26"/>
        </w:rPr>
        <w:t>XII Международного научно-практического форума «Эффективные системы менеджмента: Качество. Биоэкономика. Кадровый и технологический суверенитет»</w:t>
      </w:r>
      <w:r w:rsidR="002D1986" w:rsidRPr="00FE73A4">
        <w:rPr>
          <w:spacing w:val="-2"/>
          <w:sz w:val="26"/>
          <w:szCs w:val="26"/>
        </w:rPr>
        <w:t xml:space="preserve">. </w:t>
      </w:r>
    </w:p>
    <w:p w14:paraId="48D70B1D" w14:textId="77777777" w:rsidR="00FE73A4" w:rsidRPr="00FE73A4" w:rsidRDefault="00FE73A4" w:rsidP="00FE73A4">
      <w:pPr>
        <w:ind w:firstLine="709"/>
        <w:jc w:val="both"/>
        <w:rPr>
          <w:spacing w:val="-2"/>
          <w:sz w:val="26"/>
          <w:szCs w:val="26"/>
        </w:rPr>
      </w:pPr>
      <w:r w:rsidRPr="00FE73A4">
        <w:rPr>
          <w:spacing w:val="-2"/>
          <w:sz w:val="26"/>
          <w:szCs w:val="26"/>
        </w:rPr>
        <w:t>Мероприятие состоится 19-21 марта 2025 года в г. Казань. Ежегодно с 2011 года форум собирает более 350 участников для обсуждения актуальных вопросов устойчивого развития экономики в условиях глобальных вызовов современности, для развития межрегиональных и международных связей в целях обеспечения импортозамещения и достижения технологического суверенитета на примере лучших практик. Участники форума руководители и специалисты промышленных предприятий, представители научных, образовательных и медицинских организаций Российской Федерации, а также студенты и молодые ученые.</w:t>
      </w:r>
    </w:p>
    <w:p w14:paraId="7CD23185" w14:textId="77777777" w:rsidR="00FE73A4" w:rsidRPr="00FE73A4" w:rsidRDefault="00FE73A4" w:rsidP="00FE73A4">
      <w:pPr>
        <w:ind w:firstLine="709"/>
        <w:jc w:val="both"/>
        <w:rPr>
          <w:spacing w:val="-2"/>
          <w:sz w:val="26"/>
          <w:szCs w:val="26"/>
        </w:rPr>
      </w:pPr>
      <w:r w:rsidRPr="00FE73A4">
        <w:rPr>
          <w:spacing w:val="-2"/>
          <w:sz w:val="26"/>
          <w:szCs w:val="26"/>
        </w:rPr>
        <w:t>Форум поддерживают Российская Академия наук и Всероссийская организация качества.</w:t>
      </w:r>
    </w:p>
    <w:p w14:paraId="26C2C14A" w14:textId="77777777" w:rsidR="00FE73A4" w:rsidRPr="00FE73A4" w:rsidRDefault="00FE73A4" w:rsidP="00FE73A4">
      <w:pPr>
        <w:ind w:firstLine="709"/>
        <w:jc w:val="both"/>
        <w:rPr>
          <w:spacing w:val="-2"/>
          <w:sz w:val="26"/>
          <w:szCs w:val="26"/>
        </w:rPr>
      </w:pPr>
      <w:r w:rsidRPr="00FE73A4">
        <w:rPr>
          <w:spacing w:val="-2"/>
          <w:sz w:val="26"/>
          <w:szCs w:val="26"/>
        </w:rPr>
        <w:t>В числе основных направлений работы форума:</w:t>
      </w:r>
    </w:p>
    <w:p w14:paraId="187E0508"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Технологический суверенитет – основа национальной безопасности страны.</w:t>
      </w:r>
    </w:p>
    <w:p w14:paraId="3593D2E2"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Качество и инновации – драйвер развития промышленности и бизнеса России.</w:t>
      </w:r>
    </w:p>
    <w:p w14:paraId="030DECD1"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Консолидация науки, образования и производства в обеспечение технологического лидерства.</w:t>
      </w:r>
    </w:p>
    <w:p w14:paraId="4842B0B1"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Обеспечение качества продукции оборонно-промышленного комплекса.</w:t>
      </w:r>
    </w:p>
    <w:p w14:paraId="41815AEF"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Цифровая трансформация и развитие технологий искусственного интеллекта.</w:t>
      </w:r>
    </w:p>
    <w:p w14:paraId="1A8A4B22"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Биоэкономика – путь к устойчивому развитию предприятий и регионов России.</w:t>
      </w:r>
    </w:p>
    <w:p w14:paraId="467115B1"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Аддитивные технологии. Новые материалы и технологические процессы.</w:t>
      </w:r>
    </w:p>
    <w:p w14:paraId="7B5A05EF"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Экологическое благополучие. Экологическая ответственность бизнеса.</w:t>
      </w:r>
    </w:p>
    <w:p w14:paraId="47A28B79"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 xml:space="preserve">Новые технологии сбережения здоровья. Менеджмент качества в медицине. </w:t>
      </w:r>
    </w:p>
    <w:p w14:paraId="41CD7F24"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Устойчивое развитие городов, сообществ, организаций.</w:t>
      </w:r>
    </w:p>
    <w:p w14:paraId="03936E49"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 xml:space="preserve">Лучшие практики </w:t>
      </w:r>
      <w:r>
        <w:rPr>
          <w:color w:val="000000"/>
          <w:spacing w:val="-4"/>
          <w:sz w:val="26"/>
          <w:szCs w:val="26"/>
          <w:lang w:val="en-US"/>
        </w:rPr>
        <w:t>HR</w:t>
      </w:r>
      <w:r>
        <w:rPr>
          <w:color w:val="000000"/>
          <w:spacing w:val="-4"/>
          <w:sz w:val="26"/>
          <w:szCs w:val="26"/>
        </w:rPr>
        <w:t xml:space="preserve"> и тренды в управлении персоналом.</w:t>
      </w:r>
    </w:p>
    <w:p w14:paraId="49FA90B4" w14:textId="77777777" w:rsidR="005609A5" w:rsidRDefault="005609A5" w:rsidP="005609A5">
      <w:pPr>
        <w:numPr>
          <w:ilvl w:val="0"/>
          <w:numId w:val="20"/>
        </w:numPr>
        <w:tabs>
          <w:tab w:val="left" w:pos="709"/>
        </w:tabs>
        <w:ind w:left="709" w:firstLine="0"/>
        <w:jc w:val="both"/>
        <w:rPr>
          <w:color w:val="000000"/>
          <w:spacing w:val="-4"/>
          <w:sz w:val="26"/>
          <w:szCs w:val="26"/>
        </w:rPr>
      </w:pPr>
      <w:r>
        <w:rPr>
          <w:color w:val="000000"/>
          <w:spacing w:val="-4"/>
          <w:sz w:val="26"/>
          <w:szCs w:val="26"/>
        </w:rPr>
        <w:t>Международное взаимодействие и партнерство в изменяющемся мире (международная секция).</w:t>
      </w:r>
    </w:p>
    <w:p w14:paraId="2C8E2D59" w14:textId="77777777" w:rsidR="00FE73A4" w:rsidRPr="00FE73A4" w:rsidRDefault="00FE73A4" w:rsidP="00FE73A4">
      <w:pPr>
        <w:ind w:firstLine="709"/>
        <w:jc w:val="both"/>
        <w:rPr>
          <w:spacing w:val="-2"/>
          <w:sz w:val="26"/>
          <w:szCs w:val="26"/>
        </w:rPr>
      </w:pPr>
      <w:r w:rsidRPr="00FE73A4">
        <w:rPr>
          <w:spacing w:val="-2"/>
          <w:sz w:val="26"/>
          <w:szCs w:val="26"/>
        </w:rPr>
        <w:t xml:space="preserve">19 марта 2025 года состоятся пленарная сессия, экспертные сессии по секциям и круглые столы в рамках основных направлений работы форума. В качестве спикеров и экспертов приглашены представители министерств и ведомств, ведущих промышленных </w:t>
      </w:r>
      <w:r w:rsidRPr="00FE73A4">
        <w:rPr>
          <w:spacing w:val="-2"/>
          <w:sz w:val="26"/>
          <w:szCs w:val="26"/>
        </w:rPr>
        <w:lastRenderedPageBreak/>
        <w:t>предприятий, научных, образовательных и медицинских учреждений России. 20-21 марта 2025 года для участников форума будут проведены мастер-классы и семинары. 20-21 марта для студентов и молодых специалистов (до 35 лет) проводится меропри</w:t>
      </w:r>
      <w:r w:rsidR="005609A5">
        <w:rPr>
          <w:spacing w:val="-2"/>
          <w:sz w:val="26"/>
          <w:szCs w:val="26"/>
        </w:rPr>
        <w:t>я</w:t>
      </w:r>
      <w:r w:rsidRPr="00FE73A4">
        <w:rPr>
          <w:spacing w:val="-2"/>
          <w:sz w:val="26"/>
          <w:szCs w:val="26"/>
        </w:rPr>
        <w:t xml:space="preserve">тие-спутник «VI Инновационно-образовательный Кампус-2025 «Научно-производственный бизнес: Устойчивое развитие экономики. Лучшие практики», включающий образовательный трек и конкурсную программу (Открытый конкурс инновационных проектов «Пространство инноваций-2025» и Хакатон «Разработка инновационного продукта»). </w:t>
      </w:r>
    </w:p>
    <w:p w14:paraId="656E6EA5" w14:textId="77777777" w:rsidR="00FE73A4" w:rsidRPr="00FE73A4" w:rsidRDefault="005609A5" w:rsidP="00FE73A4">
      <w:pPr>
        <w:ind w:firstLine="709"/>
        <w:jc w:val="both"/>
        <w:rPr>
          <w:spacing w:val="-2"/>
          <w:sz w:val="26"/>
          <w:szCs w:val="26"/>
        </w:rPr>
      </w:pPr>
      <w:r w:rsidRPr="005609A5">
        <w:rPr>
          <w:spacing w:val="-2"/>
          <w:sz w:val="26"/>
          <w:szCs w:val="26"/>
        </w:rPr>
        <w:t>По материалам форума будет опубликован сборник научных статей с присвоением кодов ISBN, УДК и ББК, DOI, разослан по библиотекам и размещен в сети Интернет.</w:t>
      </w:r>
      <w:r w:rsidR="00FE73A4" w:rsidRPr="00FE73A4">
        <w:rPr>
          <w:spacing w:val="-2"/>
          <w:sz w:val="26"/>
          <w:szCs w:val="26"/>
        </w:rPr>
        <w:t xml:space="preserve"> </w:t>
      </w:r>
    </w:p>
    <w:p w14:paraId="58979C70" w14:textId="77777777" w:rsidR="00FE73A4" w:rsidRPr="00FE73A4" w:rsidRDefault="00FE73A4" w:rsidP="00FE73A4">
      <w:pPr>
        <w:ind w:firstLine="709"/>
        <w:jc w:val="both"/>
        <w:rPr>
          <w:spacing w:val="-2"/>
          <w:sz w:val="26"/>
          <w:szCs w:val="26"/>
        </w:rPr>
      </w:pPr>
      <w:r w:rsidRPr="00FE73A4">
        <w:rPr>
          <w:spacing w:val="-2"/>
          <w:sz w:val="26"/>
          <w:szCs w:val="26"/>
        </w:rPr>
        <w:t xml:space="preserve">Для научных работников, аспирантов и преподавателей проводится повышение квалификации по программе «Современный инструментарий научного исследования», актуальность которой обусловлена тем, что важным этапом создания высококачественных публикаций является комплексный обзор литературы, построенный за относительно короткое время. Но даже все имеющиеся подключения к специализированным базам научной литературы (например, WoS, Scopus, ВАК К1) не обеспечивают должной оперативности в поиске и обработке информации для построения обзора. Программа апробирована в ряде вузов Проекта 5-100 (МИСиС, МГИМО, НИУ ВШЭ, ИМЕТ РАН, ФГБНУ ФНАЦ ВИМ). Продолжительность обучения 16 акад.час. Стоимость участия 1 слушателя составляет 4500 руб.  </w:t>
      </w:r>
    </w:p>
    <w:p w14:paraId="4B594F20" w14:textId="77777777" w:rsidR="00FE73A4" w:rsidRPr="00FE73A4" w:rsidRDefault="00FE73A4" w:rsidP="00FE73A4">
      <w:pPr>
        <w:ind w:firstLine="709"/>
        <w:jc w:val="both"/>
        <w:rPr>
          <w:spacing w:val="-2"/>
          <w:sz w:val="26"/>
          <w:szCs w:val="26"/>
        </w:rPr>
      </w:pPr>
      <w:r w:rsidRPr="00FE73A4">
        <w:rPr>
          <w:spacing w:val="-2"/>
          <w:sz w:val="26"/>
          <w:szCs w:val="26"/>
        </w:rPr>
        <w:t>Казанский инновационный университет имени В.Г. Тимирясова – один из ведущих частных образовательных учреждений России (https://ieml.ru/), который занимает 1 место среди частных вузов России в рейтинге агентства «Интерфакс» по двум показателям: «Образование» и «Инновации». На базе университета действует Федеральная инновационная площадка Минпросвещения России. Результаты деятельности научной школы университета в области производственного и стратегического менеджмента, циркулярной экономики и управления качеством отмечены государственной наградой президента России.</w:t>
      </w:r>
    </w:p>
    <w:p w14:paraId="3C3D61AE" w14:textId="77777777" w:rsidR="0084099D" w:rsidRPr="00FE73A4" w:rsidRDefault="0084099D" w:rsidP="004A146D">
      <w:pPr>
        <w:ind w:firstLine="709"/>
        <w:jc w:val="both"/>
        <w:rPr>
          <w:sz w:val="26"/>
          <w:szCs w:val="26"/>
        </w:rPr>
      </w:pPr>
    </w:p>
    <w:p w14:paraId="19D92EFF" w14:textId="77777777" w:rsidR="00CF35AB" w:rsidRPr="00FE73A4" w:rsidRDefault="008F2858" w:rsidP="004A146D">
      <w:pPr>
        <w:ind w:firstLine="709"/>
        <w:jc w:val="both"/>
        <w:rPr>
          <w:sz w:val="26"/>
          <w:szCs w:val="26"/>
        </w:rPr>
      </w:pPr>
      <w:r w:rsidRPr="00FE73A4">
        <w:rPr>
          <w:sz w:val="26"/>
          <w:szCs w:val="26"/>
        </w:rPr>
        <w:t xml:space="preserve">Благодарим за </w:t>
      </w:r>
      <w:r w:rsidR="00A679D8" w:rsidRPr="00FE73A4">
        <w:rPr>
          <w:sz w:val="26"/>
          <w:szCs w:val="26"/>
        </w:rPr>
        <w:t>внимание</w:t>
      </w:r>
      <w:r w:rsidR="009C3C0F" w:rsidRPr="00FE73A4">
        <w:rPr>
          <w:sz w:val="26"/>
          <w:szCs w:val="26"/>
        </w:rPr>
        <w:t xml:space="preserve"> к нашему</w:t>
      </w:r>
      <w:r w:rsidRPr="00FE73A4">
        <w:rPr>
          <w:sz w:val="26"/>
          <w:szCs w:val="26"/>
        </w:rPr>
        <w:t xml:space="preserve"> мероприятию! Будем рады принять Вас</w:t>
      </w:r>
      <w:r w:rsidR="0025619A" w:rsidRPr="00FE73A4">
        <w:rPr>
          <w:sz w:val="26"/>
          <w:szCs w:val="26"/>
        </w:rPr>
        <w:t xml:space="preserve">, </w:t>
      </w:r>
      <w:r w:rsidR="00AB5F62" w:rsidRPr="00FE73A4">
        <w:rPr>
          <w:sz w:val="26"/>
          <w:szCs w:val="26"/>
        </w:rPr>
        <w:t xml:space="preserve">Ваших сотрудников </w:t>
      </w:r>
      <w:r w:rsidR="0025619A" w:rsidRPr="00FE73A4">
        <w:rPr>
          <w:sz w:val="26"/>
          <w:szCs w:val="26"/>
        </w:rPr>
        <w:t xml:space="preserve">и студентов </w:t>
      </w:r>
      <w:r w:rsidR="00AB5F62" w:rsidRPr="00FE73A4">
        <w:rPr>
          <w:sz w:val="26"/>
          <w:szCs w:val="26"/>
        </w:rPr>
        <w:t>в нашем гостеприимно</w:t>
      </w:r>
      <w:r w:rsidR="003564CD" w:rsidRPr="00FE73A4">
        <w:rPr>
          <w:sz w:val="26"/>
          <w:szCs w:val="26"/>
        </w:rPr>
        <w:t>м</w:t>
      </w:r>
      <w:r w:rsidR="00AB5F62" w:rsidRPr="00FE73A4">
        <w:rPr>
          <w:sz w:val="26"/>
          <w:szCs w:val="26"/>
        </w:rPr>
        <w:t xml:space="preserve"> университете</w:t>
      </w:r>
      <w:r w:rsidR="00FB10F6" w:rsidRPr="00FE73A4">
        <w:rPr>
          <w:sz w:val="26"/>
          <w:szCs w:val="26"/>
        </w:rPr>
        <w:t>!</w:t>
      </w:r>
    </w:p>
    <w:p w14:paraId="3BECBDDC" w14:textId="77777777" w:rsidR="004A146D" w:rsidRPr="00FE73A4" w:rsidRDefault="004A146D" w:rsidP="005015CB">
      <w:pPr>
        <w:ind w:firstLine="709"/>
        <w:jc w:val="both"/>
        <w:rPr>
          <w:sz w:val="26"/>
          <w:szCs w:val="26"/>
        </w:rPr>
      </w:pPr>
    </w:p>
    <w:p w14:paraId="043C76DE" w14:textId="77777777" w:rsidR="00245E00" w:rsidRDefault="00194EAA" w:rsidP="005015CB">
      <w:pPr>
        <w:ind w:firstLine="709"/>
        <w:jc w:val="both"/>
        <w:rPr>
          <w:szCs w:val="26"/>
        </w:rPr>
      </w:pPr>
      <w:r w:rsidRPr="00FE73A4">
        <w:rPr>
          <w:sz w:val="26"/>
          <w:szCs w:val="26"/>
        </w:rPr>
        <w:t>Приложени</w:t>
      </w:r>
      <w:r w:rsidR="004A146D" w:rsidRPr="00FE73A4">
        <w:rPr>
          <w:sz w:val="26"/>
          <w:szCs w:val="26"/>
        </w:rPr>
        <w:t>я</w:t>
      </w:r>
      <w:r w:rsidRPr="00FE73A4">
        <w:rPr>
          <w:sz w:val="26"/>
          <w:szCs w:val="26"/>
        </w:rPr>
        <w:t>: информационное письмо форума</w:t>
      </w:r>
      <w:r w:rsidR="00A829A7" w:rsidRPr="00FE73A4">
        <w:rPr>
          <w:sz w:val="26"/>
          <w:szCs w:val="26"/>
        </w:rPr>
        <w:t>, положения о конкурсах</w:t>
      </w:r>
      <w:r w:rsidR="00A829A7">
        <w:rPr>
          <w:szCs w:val="26"/>
        </w:rPr>
        <w:t>.</w:t>
      </w:r>
    </w:p>
    <w:p w14:paraId="1EA8E33D" w14:textId="77777777" w:rsidR="00A829A7" w:rsidRPr="00245590" w:rsidRDefault="00FB0AD7" w:rsidP="005015CB">
      <w:pPr>
        <w:ind w:firstLine="709"/>
        <w:jc w:val="both"/>
        <w:rPr>
          <w:szCs w:val="26"/>
        </w:rPr>
      </w:pPr>
      <w:r>
        <w:rPr>
          <w:b/>
          <w:noProof/>
          <w:sz w:val="26"/>
          <w:szCs w:val="26"/>
        </w:rPr>
        <w:drawing>
          <wp:anchor distT="0" distB="0" distL="114300" distR="114300" simplePos="0" relativeHeight="251658240" behindDoc="1" locked="0" layoutInCell="1" allowOverlap="1" wp14:anchorId="1F5D5747" wp14:editId="0F963452">
            <wp:simplePos x="0" y="0"/>
            <wp:positionH relativeFrom="column">
              <wp:posOffset>1979295</wp:posOffset>
            </wp:positionH>
            <wp:positionV relativeFrom="paragraph">
              <wp:posOffset>-5080</wp:posOffset>
            </wp:positionV>
            <wp:extent cx="2218055" cy="828675"/>
            <wp:effectExtent l="0" t="0" r="0" b="0"/>
            <wp:wrapNone/>
            <wp:docPr id="1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7" cstate="print">
                      <a:lum contrast="40000"/>
                      <a:extLst>
                        <a:ext uri="{28A0092B-C50C-407E-A947-70E740481C1C}">
                          <a14:useLocalDpi xmlns:a14="http://schemas.microsoft.com/office/drawing/2010/main" val="0"/>
                        </a:ext>
                      </a:extLst>
                    </a:blip>
                    <a:srcRect/>
                    <a:stretch>
                      <a:fillRect/>
                    </a:stretch>
                  </pic:blipFill>
                  <pic:spPr bwMode="auto">
                    <a:xfrm>
                      <a:off x="0" y="0"/>
                      <a:ext cx="2218055"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264AA" w14:textId="77777777" w:rsidR="004A146D" w:rsidRPr="004A146D" w:rsidRDefault="004A146D" w:rsidP="005015CB">
      <w:pPr>
        <w:ind w:firstLine="709"/>
        <w:jc w:val="both"/>
        <w:rPr>
          <w:b/>
          <w:sz w:val="26"/>
          <w:szCs w:val="26"/>
        </w:rPr>
      </w:pPr>
    </w:p>
    <w:p w14:paraId="527CAEDD" w14:textId="77777777" w:rsidR="00D0735E" w:rsidRPr="00821F56" w:rsidRDefault="00D0735E" w:rsidP="00D0735E">
      <w:pPr>
        <w:widowControl w:val="0"/>
        <w:rPr>
          <w:b/>
          <w:sz w:val="26"/>
          <w:szCs w:val="26"/>
        </w:rPr>
      </w:pPr>
      <w:r w:rsidRPr="00821F56">
        <w:rPr>
          <w:b/>
          <w:sz w:val="26"/>
          <w:szCs w:val="26"/>
        </w:rPr>
        <w:t>С уважением</w:t>
      </w:r>
      <w:r w:rsidRPr="00821F56">
        <w:rPr>
          <w:b/>
          <w:sz w:val="26"/>
          <w:szCs w:val="26"/>
        </w:rPr>
        <w:tab/>
      </w:r>
      <w:r w:rsidRPr="00821F56">
        <w:rPr>
          <w:b/>
          <w:sz w:val="26"/>
          <w:szCs w:val="26"/>
        </w:rPr>
        <w:tab/>
      </w:r>
      <w:r w:rsidRPr="00821F56">
        <w:rPr>
          <w:b/>
          <w:sz w:val="26"/>
          <w:szCs w:val="26"/>
        </w:rPr>
        <w:tab/>
      </w:r>
      <w:r w:rsidRPr="00821F56">
        <w:rPr>
          <w:b/>
          <w:sz w:val="26"/>
          <w:szCs w:val="26"/>
        </w:rPr>
        <w:tab/>
      </w:r>
      <w:r w:rsidRPr="00821F56">
        <w:rPr>
          <w:b/>
          <w:sz w:val="26"/>
          <w:szCs w:val="26"/>
        </w:rPr>
        <w:tab/>
      </w:r>
      <w:r w:rsidRPr="00821F56">
        <w:rPr>
          <w:b/>
          <w:sz w:val="26"/>
          <w:szCs w:val="26"/>
        </w:rPr>
        <w:tab/>
      </w:r>
      <w:r w:rsidRPr="00821F56">
        <w:rPr>
          <w:b/>
          <w:sz w:val="26"/>
          <w:szCs w:val="26"/>
        </w:rPr>
        <w:tab/>
      </w:r>
      <w:r w:rsidRPr="00821F56">
        <w:rPr>
          <w:b/>
          <w:sz w:val="26"/>
          <w:szCs w:val="26"/>
        </w:rPr>
        <w:tab/>
        <w:t>И.И. Антонова</w:t>
      </w:r>
    </w:p>
    <w:p w14:paraId="144D3DB6" w14:textId="77777777" w:rsidR="00256963" w:rsidRPr="004A146D" w:rsidRDefault="00256963" w:rsidP="00867577">
      <w:pPr>
        <w:widowControl w:val="0"/>
        <w:rPr>
          <w:b/>
          <w:sz w:val="26"/>
          <w:szCs w:val="26"/>
        </w:rPr>
      </w:pPr>
    </w:p>
    <w:p w14:paraId="72453865" w14:textId="77777777" w:rsidR="00FE73A4" w:rsidRPr="00821F56" w:rsidRDefault="00FE73A4" w:rsidP="00FE73A4">
      <w:pPr>
        <w:widowControl w:val="0"/>
        <w:rPr>
          <w:b/>
          <w:sz w:val="26"/>
          <w:szCs w:val="26"/>
        </w:rPr>
      </w:pPr>
      <w:r w:rsidRPr="00821F56">
        <w:rPr>
          <w:b/>
          <w:sz w:val="26"/>
          <w:szCs w:val="26"/>
        </w:rPr>
        <w:t xml:space="preserve">Председатель программного комитета Форума </w:t>
      </w:r>
    </w:p>
    <w:p w14:paraId="64916D41" w14:textId="77777777" w:rsidR="00FE73A4" w:rsidRPr="00821F56" w:rsidRDefault="00FE73A4" w:rsidP="00FE73A4">
      <w:pPr>
        <w:widowControl w:val="0"/>
        <w:rPr>
          <w:b/>
          <w:sz w:val="26"/>
          <w:szCs w:val="26"/>
        </w:rPr>
      </w:pPr>
      <w:r w:rsidRPr="00821F56">
        <w:rPr>
          <w:b/>
          <w:sz w:val="26"/>
          <w:szCs w:val="26"/>
        </w:rPr>
        <w:t xml:space="preserve">Проректор по инновационно-проектной деятельности </w:t>
      </w:r>
    </w:p>
    <w:p w14:paraId="3A194C7A" w14:textId="77777777" w:rsidR="00FE73A4" w:rsidRPr="00821F56" w:rsidRDefault="00FE73A4" w:rsidP="00FE73A4">
      <w:pPr>
        <w:widowControl w:val="0"/>
        <w:rPr>
          <w:b/>
          <w:sz w:val="26"/>
          <w:szCs w:val="26"/>
        </w:rPr>
      </w:pPr>
      <w:r w:rsidRPr="00821F56">
        <w:rPr>
          <w:b/>
          <w:sz w:val="26"/>
          <w:szCs w:val="26"/>
        </w:rPr>
        <w:t xml:space="preserve">заведующий кафедрой «Цифровая экономика и управление качеством» </w:t>
      </w:r>
    </w:p>
    <w:p w14:paraId="7797B371" w14:textId="77777777" w:rsidR="00FE73A4" w:rsidRPr="00821F56" w:rsidRDefault="00FE73A4" w:rsidP="00FE73A4">
      <w:pPr>
        <w:rPr>
          <w:b/>
          <w:sz w:val="26"/>
          <w:szCs w:val="26"/>
          <w:highlight w:val="yellow"/>
        </w:rPr>
      </w:pPr>
      <w:r w:rsidRPr="00821F56">
        <w:rPr>
          <w:b/>
          <w:sz w:val="26"/>
          <w:szCs w:val="26"/>
        </w:rPr>
        <w:t>академик РАЕН, член Научного совета ИПРЭ РАН, эксперт РАН</w:t>
      </w:r>
      <w:r w:rsidRPr="00821F56">
        <w:rPr>
          <w:b/>
          <w:sz w:val="26"/>
          <w:szCs w:val="26"/>
        </w:rPr>
        <w:tab/>
      </w:r>
    </w:p>
    <w:p w14:paraId="11CBEF10" w14:textId="77777777" w:rsidR="00FE73A4" w:rsidRPr="00821F56" w:rsidRDefault="00FE73A4" w:rsidP="00FE73A4">
      <w:pPr>
        <w:rPr>
          <w:sz w:val="26"/>
          <w:szCs w:val="26"/>
        </w:rPr>
      </w:pPr>
      <w:r w:rsidRPr="00821F56">
        <w:rPr>
          <w:b/>
          <w:sz w:val="26"/>
          <w:szCs w:val="26"/>
        </w:rPr>
        <w:t>д.э.н., профессор</w:t>
      </w:r>
    </w:p>
    <w:p w14:paraId="579EF9C6" w14:textId="77777777" w:rsidR="0064537C" w:rsidRDefault="0064537C" w:rsidP="00FE43F2">
      <w:pPr>
        <w:rPr>
          <w:sz w:val="26"/>
          <w:szCs w:val="26"/>
        </w:rPr>
      </w:pPr>
    </w:p>
    <w:p w14:paraId="08E10D48" w14:textId="77777777" w:rsidR="005D4C41" w:rsidRDefault="005D4C41" w:rsidP="00FE43F2">
      <w:pPr>
        <w:rPr>
          <w:sz w:val="26"/>
          <w:szCs w:val="26"/>
        </w:rPr>
      </w:pPr>
    </w:p>
    <w:p w14:paraId="3CC7294C" w14:textId="77777777" w:rsidR="005D4C41" w:rsidRPr="004A146D" w:rsidRDefault="005D4C41" w:rsidP="00FE43F2">
      <w:pPr>
        <w:rPr>
          <w:sz w:val="26"/>
          <w:szCs w:val="26"/>
        </w:rPr>
      </w:pPr>
    </w:p>
    <w:p w14:paraId="3F880D8B" w14:textId="77777777" w:rsidR="00DE0F97" w:rsidRPr="004A146D" w:rsidRDefault="00B83823" w:rsidP="00FE43F2">
      <w:pPr>
        <w:rPr>
          <w:b/>
          <w:sz w:val="20"/>
          <w:szCs w:val="26"/>
        </w:rPr>
      </w:pPr>
      <w:r w:rsidRPr="009E64D8">
        <w:rPr>
          <w:sz w:val="20"/>
          <w:szCs w:val="26"/>
        </w:rPr>
        <w:t>И</w:t>
      </w:r>
      <w:r w:rsidR="00DE0F97" w:rsidRPr="009E64D8">
        <w:rPr>
          <w:sz w:val="20"/>
          <w:szCs w:val="26"/>
        </w:rPr>
        <w:t>сп.</w:t>
      </w:r>
      <w:r w:rsidR="00DE0F97" w:rsidRPr="004A146D">
        <w:rPr>
          <w:sz w:val="20"/>
          <w:szCs w:val="26"/>
        </w:rPr>
        <w:t xml:space="preserve"> </w:t>
      </w:r>
      <w:r>
        <w:rPr>
          <w:sz w:val="20"/>
          <w:szCs w:val="26"/>
        </w:rPr>
        <w:t xml:space="preserve"> </w:t>
      </w:r>
      <w:r w:rsidR="000F4DCA" w:rsidRPr="000F4DCA">
        <w:rPr>
          <w:sz w:val="20"/>
          <w:szCs w:val="26"/>
        </w:rPr>
        <w:t>Закияшко Алина Руслановна,</w:t>
      </w:r>
      <w:r w:rsidR="009E64D8" w:rsidRPr="000F4DCA">
        <w:rPr>
          <w:sz w:val="20"/>
          <w:szCs w:val="26"/>
        </w:rPr>
        <w:t xml:space="preserve"> телефон</w:t>
      </w:r>
      <w:r w:rsidR="000F4DCA">
        <w:rPr>
          <w:sz w:val="20"/>
          <w:szCs w:val="26"/>
        </w:rPr>
        <w:t>: 8</w:t>
      </w:r>
      <w:r w:rsidR="00135586">
        <w:rPr>
          <w:sz w:val="20"/>
          <w:szCs w:val="26"/>
        </w:rPr>
        <w:t>8432330023</w:t>
      </w:r>
    </w:p>
    <w:sectPr w:rsidR="00DE0F97" w:rsidRPr="004A146D" w:rsidSect="00FE73A4">
      <w:pgSz w:w="11906" w:h="16838"/>
      <w:pgMar w:top="567" w:right="707" w:bottom="851"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font45">
    <w:altName w:val="MS Gothic"/>
    <w:panose1 w:val="020B0604020202020204"/>
    <w:charset w:val="80"/>
    <w:family w:val="auto"/>
    <w:pitch w:val="fixed"/>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1pt;height:11.1pt" o:bullet="t">
        <v:imagedata r:id="rId1" o:title="clip_image001"/>
      </v:shape>
    </w:pict>
  </w:numPicBullet>
  <w:abstractNum w:abstractNumId="0" w15:restartNumberingAfterBreak="0">
    <w:nsid w:val="00527974"/>
    <w:multiLevelType w:val="hybridMultilevel"/>
    <w:tmpl w:val="C6A415A2"/>
    <w:lvl w:ilvl="0" w:tplc="6E40F326">
      <w:numFmt w:val="bullet"/>
      <w:lvlText w:val="•"/>
      <w:lvlJc w:val="left"/>
      <w:pPr>
        <w:ind w:left="1699" w:hanging="99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19438A"/>
    <w:multiLevelType w:val="hybridMultilevel"/>
    <w:tmpl w:val="7FA8AF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7D2C7E"/>
    <w:multiLevelType w:val="hybridMultilevel"/>
    <w:tmpl w:val="51802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95198A"/>
    <w:multiLevelType w:val="hybridMultilevel"/>
    <w:tmpl w:val="F5EE37C6"/>
    <w:lvl w:ilvl="0" w:tplc="FA0C3F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CF62FCE"/>
    <w:multiLevelType w:val="hybridMultilevel"/>
    <w:tmpl w:val="44F25D38"/>
    <w:lvl w:ilvl="0" w:tplc="A0124A4A">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1C3705B"/>
    <w:multiLevelType w:val="hybridMultilevel"/>
    <w:tmpl w:val="48C402A2"/>
    <w:lvl w:ilvl="0" w:tplc="A0124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033C5D"/>
    <w:multiLevelType w:val="hybridMultilevel"/>
    <w:tmpl w:val="EA1A6B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953A0D"/>
    <w:multiLevelType w:val="hybridMultilevel"/>
    <w:tmpl w:val="842AA990"/>
    <w:lvl w:ilvl="0" w:tplc="6E40F326">
      <w:numFmt w:val="bullet"/>
      <w:lvlText w:val="•"/>
      <w:lvlJc w:val="left"/>
      <w:pPr>
        <w:ind w:left="1699" w:hanging="99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37C072F1"/>
    <w:multiLevelType w:val="hybridMultilevel"/>
    <w:tmpl w:val="9850BD66"/>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hint="default"/>
      </w:rPr>
    </w:lvl>
    <w:lvl w:ilvl="3" w:tplc="04190001">
      <w:start w:val="1"/>
      <w:numFmt w:val="bullet"/>
      <w:lvlText w:val=""/>
      <w:lvlJc w:val="left"/>
      <w:pPr>
        <w:ind w:left="4296" w:hanging="360"/>
      </w:pPr>
      <w:rPr>
        <w:rFonts w:ascii="Symbol" w:hAnsi="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hint="default"/>
      </w:rPr>
    </w:lvl>
    <w:lvl w:ilvl="6" w:tplc="04190001">
      <w:start w:val="1"/>
      <w:numFmt w:val="bullet"/>
      <w:lvlText w:val=""/>
      <w:lvlJc w:val="left"/>
      <w:pPr>
        <w:ind w:left="6456" w:hanging="360"/>
      </w:pPr>
      <w:rPr>
        <w:rFonts w:ascii="Symbol" w:hAnsi="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hint="default"/>
      </w:rPr>
    </w:lvl>
  </w:abstractNum>
  <w:abstractNum w:abstractNumId="9" w15:restartNumberingAfterBreak="0">
    <w:nsid w:val="3A940223"/>
    <w:multiLevelType w:val="hybridMultilevel"/>
    <w:tmpl w:val="38B84F88"/>
    <w:lvl w:ilvl="0" w:tplc="A0124A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433DB4"/>
    <w:multiLevelType w:val="hybridMultilevel"/>
    <w:tmpl w:val="C8A4F6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588274C"/>
    <w:multiLevelType w:val="hybridMultilevel"/>
    <w:tmpl w:val="9DB83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AC5216"/>
    <w:multiLevelType w:val="hybridMultilevel"/>
    <w:tmpl w:val="5024D8BA"/>
    <w:lvl w:ilvl="0" w:tplc="E96EB16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4A2A5FE2"/>
    <w:multiLevelType w:val="hybridMultilevel"/>
    <w:tmpl w:val="9174B80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4E597888"/>
    <w:multiLevelType w:val="hybridMultilevel"/>
    <w:tmpl w:val="8E105D9E"/>
    <w:lvl w:ilvl="0" w:tplc="A49209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5986243"/>
    <w:multiLevelType w:val="hybridMultilevel"/>
    <w:tmpl w:val="03E4A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8F1116"/>
    <w:multiLevelType w:val="hybridMultilevel"/>
    <w:tmpl w:val="42A87F86"/>
    <w:lvl w:ilvl="0" w:tplc="37E008D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53361C"/>
    <w:multiLevelType w:val="hybridMultilevel"/>
    <w:tmpl w:val="3984CC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CA72CA"/>
    <w:multiLevelType w:val="hybridMultilevel"/>
    <w:tmpl w:val="DAC095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58F60EA"/>
    <w:multiLevelType w:val="hybridMultilevel"/>
    <w:tmpl w:val="6B609A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577937221">
    <w:abstractNumId w:val="11"/>
  </w:num>
  <w:num w:numId="2" w16cid:durableId="1244338006">
    <w:abstractNumId w:val="15"/>
  </w:num>
  <w:num w:numId="3" w16cid:durableId="1900624881">
    <w:abstractNumId w:val="2"/>
  </w:num>
  <w:num w:numId="4" w16cid:durableId="1039672959">
    <w:abstractNumId w:val="6"/>
  </w:num>
  <w:num w:numId="5" w16cid:durableId="574096018">
    <w:abstractNumId w:val="17"/>
  </w:num>
  <w:num w:numId="6" w16cid:durableId="950631515">
    <w:abstractNumId w:val="4"/>
  </w:num>
  <w:num w:numId="7" w16cid:durableId="2036421229">
    <w:abstractNumId w:val="9"/>
  </w:num>
  <w:num w:numId="8" w16cid:durableId="1561746768">
    <w:abstractNumId w:val="5"/>
  </w:num>
  <w:num w:numId="9" w16cid:durableId="94061700">
    <w:abstractNumId w:val="14"/>
  </w:num>
  <w:num w:numId="10" w16cid:durableId="1356231805">
    <w:abstractNumId w:val="19"/>
  </w:num>
  <w:num w:numId="11" w16cid:durableId="548299386">
    <w:abstractNumId w:val="7"/>
  </w:num>
  <w:num w:numId="12" w16cid:durableId="963274677">
    <w:abstractNumId w:val="0"/>
  </w:num>
  <w:num w:numId="13" w16cid:durableId="1324507112">
    <w:abstractNumId w:val="10"/>
  </w:num>
  <w:num w:numId="14" w16cid:durableId="385952475">
    <w:abstractNumId w:val="1"/>
  </w:num>
  <w:num w:numId="15" w16cid:durableId="1597442294">
    <w:abstractNumId w:val="16"/>
  </w:num>
  <w:num w:numId="16" w16cid:durableId="1879313244">
    <w:abstractNumId w:val="18"/>
  </w:num>
  <w:num w:numId="17" w16cid:durableId="1727025020">
    <w:abstractNumId w:val="12"/>
  </w:num>
  <w:num w:numId="18" w16cid:durableId="338391530">
    <w:abstractNumId w:val="13"/>
  </w:num>
  <w:num w:numId="19" w16cid:durableId="2028097611">
    <w:abstractNumId w:val="3"/>
  </w:num>
  <w:num w:numId="20" w16cid:durableId="2361353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80A"/>
    <w:rsid w:val="00002C50"/>
    <w:rsid w:val="000037B5"/>
    <w:rsid w:val="00004450"/>
    <w:rsid w:val="000046E4"/>
    <w:rsid w:val="00007154"/>
    <w:rsid w:val="00011CB5"/>
    <w:rsid w:val="00012725"/>
    <w:rsid w:val="00012D0E"/>
    <w:rsid w:val="000140B8"/>
    <w:rsid w:val="00014D54"/>
    <w:rsid w:val="00017219"/>
    <w:rsid w:val="00017A7E"/>
    <w:rsid w:val="00020136"/>
    <w:rsid w:val="00020706"/>
    <w:rsid w:val="00020961"/>
    <w:rsid w:val="00020ACF"/>
    <w:rsid w:val="00022EFA"/>
    <w:rsid w:val="00023F31"/>
    <w:rsid w:val="00024AAF"/>
    <w:rsid w:val="0002528D"/>
    <w:rsid w:val="00025419"/>
    <w:rsid w:val="00031787"/>
    <w:rsid w:val="00031E8C"/>
    <w:rsid w:val="00034247"/>
    <w:rsid w:val="0003432C"/>
    <w:rsid w:val="00035800"/>
    <w:rsid w:val="000371BA"/>
    <w:rsid w:val="00037600"/>
    <w:rsid w:val="00037924"/>
    <w:rsid w:val="00037DDC"/>
    <w:rsid w:val="00040284"/>
    <w:rsid w:val="0004063A"/>
    <w:rsid w:val="000424BC"/>
    <w:rsid w:val="000447D8"/>
    <w:rsid w:val="0004480A"/>
    <w:rsid w:val="00047603"/>
    <w:rsid w:val="0005273B"/>
    <w:rsid w:val="00053304"/>
    <w:rsid w:val="00053919"/>
    <w:rsid w:val="00054DEE"/>
    <w:rsid w:val="00054EDF"/>
    <w:rsid w:val="00054EF2"/>
    <w:rsid w:val="00055126"/>
    <w:rsid w:val="000561F8"/>
    <w:rsid w:val="00056E4B"/>
    <w:rsid w:val="0005714B"/>
    <w:rsid w:val="00057CFD"/>
    <w:rsid w:val="00057EB1"/>
    <w:rsid w:val="000604B1"/>
    <w:rsid w:val="00061A52"/>
    <w:rsid w:val="000625DD"/>
    <w:rsid w:val="000626D7"/>
    <w:rsid w:val="00062B2F"/>
    <w:rsid w:val="000650E1"/>
    <w:rsid w:val="000664C1"/>
    <w:rsid w:val="00066A75"/>
    <w:rsid w:val="00067408"/>
    <w:rsid w:val="000677DD"/>
    <w:rsid w:val="00071A1E"/>
    <w:rsid w:val="00072B44"/>
    <w:rsid w:val="00072CBD"/>
    <w:rsid w:val="00073FA6"/>
    <w:rsid w:val="000744DC"/>
    <w:rsid w:val="00074D86"/>
    <w:rsid w:val="000759B6"/>
    <w:rsid w:val="00075BBC"/>
    <w:rsid w:val="00081B26"/>
    <w:rsid w:val="0008244D"/>
    <w:rsid w:val="00083A3E"/>
    <w:rsid w:val="0008570D"/>
    <w:rsid w:val="0008646B"/>
    <w:rsid w:val="000864AA"/>
    <w:rsid w:val="00086D4F"/>
    <w:rsid w:val="00086D61"/>
    <w:rsid w:val="00086E94"/>
    <w:rsid w:val="000905C2"/>
    <w:rsid w:val="000914B1"/>
    <w:rsid w:val="000937C3"/>
    <w:rsid w:val="0009418B"/>
    <w:rsid w:val="000943F4"/>
    <w:rsid w:val="0009514A"/>
    <w:rsid w:val="00097CE4"/>
    <w:rsid w:val="000A0121"/>
    <w:rsid w:val="000A36CE"/>
    <w:rsid w:val="000A45AE"/>
    <w:rsid w:val="000A4C46"/>
    <w:rsid w:val="000A55AD"/>
    <w:rsid w:val="000A63C4"/>
    <w:rsid w:val="000A6F72"/>
    <w:rsid w:val="000A75ED"/>
    <w:rsid w:val="000A7BC4"/>
    <w:rsid w:val="000B001E"/>
    <w:rsid w:val="000B004A"/>
    <w:rsid w:val="000B0E82"/>
    <w:rsid w:val="000B1AA6"/>
    <w:rsid w:val="000B3280"/>
    <w:rsid w:val="000B480A"/>
    <w:rsid w:val="000B6E29"/>
    <w:rsid w:val="000B6FA0"/>
    <w:rsid w:val="000C0F2D"/>
    <w:rsid w:val="000C1468"/>
    <w:rsid w:val="000C1F6C"/>
    <w:rsid w:val="000C24D4"/>
    <w:rsid w:val="000C2A44"/>
    <w:rsid w:val="000C434D"/>
    <w:rsid w:val="000C47BB"/>
    <w:rsid w:val="000C502A"/>
    <w:rsid w:val="000C58DE"/>
    <w:rsid w:val="000C6725"/>
    <w:rsid w:val="000C6C82"/>
    <w:rsid w:val="000C6F94"/>
    <w:rsid w:val="000C773A"/>
    <w:rsid w:val="000D0F21"/>
    <w:rsid w:val="000D1E03"/>
    <w:rsid w:val="000D1EE1"/>
    <w:rsid w:val="000D2CF1"/>
    <w:rsid w:val="000D67CA"/>
    <w:rsid w:val="000D6A08"/>
    <w:rsid w:val="000D6A94"/>
    <w:rsid w:val="000D6D4F"/>
    <w:rsid w:val="000D72A6"/>
    <w:rsid w:val="000D7BCE"/>
    <w:rsid w:val="000D7D85"/>
    <w:rsid w:val="000E0F78"/>
    <w:rsid w:val="000E1440"/>
    <w:rsid w:val="000E1896"/>
    <w:rsid w:val="000E2661"/>
    <w:rsid w:val="000E3598"/>
    <w:rsid w:val="000E3B37"/>
    <w:rsid w:val="000E659C"/>
    <w:rsid w:val="000E6C21"/>
    <w:rsid w:val="000E7215"/>
    <w:rsid w:val="000E7B58"/>
    <w:rsid w:val="000F048B"/>
    <w:rsid w:val="000F0723"/>
    <w:rsid w:val="000F074C"/>
    <w:rsid w:val="000F07AE"/>
    <w:rsid w:val="000F1A71"/>
    <w:rsid w:val="000F3C8D"/>
    <w:rsid w:val="000F4DCA"/>
    <w:rsid w:val="000F6467"/>
    <w:rsid w:val="000F6924"/>
    <w:rsid w:val="000F7310"/>
    <w:rsid w:val="000F7BF1"/>
    <w:rsid w:val="00101349"/>
    <w:rsid w:val="00102BB6"/>
    <w:rsid w:val="001043D0"/>
    <w:rsid w:val="0010480C"/>
    <w:rsid w:val="00104C46"/>
    <w:rsid w:val="00104C7E"/>
    <w:rsid w:val="00105941"/>
    <w:rsid w:val="0010594D"/>
    <w:rsid w:val="00106D80"/>
    <w:rsid w:val="001105DA"/>
    <w:rsid w:val="0011101E"/>
    <w:rsid w:val="00112528"/>
    <w:rsid w:val="00112542"/>
    <w:rsid w:val="001131E8"/>
    <w:rsid w:val="00113F7B"/>
    <w:rsid w:val="001143DC"/>
    <w:rsid w:val="00114A70"/>
    <w:rsid w:val="00115692"/>
    <w:rsid w:val="00115C7B"/>
    <w:rsid w:val="00115F2E"/>
    <w:rsid w:val="001164E1"/>
    <w:rsid w:val="00116A20"/>
    <w:rsid w:val="00116D0D"/>
    <w:rsid w:val="001178DA"/>
    <w:rsid w:val="00117AF9"/>
    <w:rsid w:val="00120466"/>
    <w:rsid w:val="00121DB4"/>
    <w:rsid w:val="00122F93"/>
    <w:rsid w:val="001230E5"/>
    <w:rsid w:val="00124D2A"/>
    <w:rsid w:val="0012524D"/>
    <w:rsid w:val="001260A0"/>
    <w:rsid w:val="001268E2"/>
    <w:rsid w:val="0012695B"/>
    <w:rsid w:val="00127E91"/>
    <w:rsid w:val="0013020B"/>
    <w:rsid w:val="0013106E"/>
    <w:rsid w:val="001328DB"/>
    <w:rsid w:val="00132910"/>
    <w:rsid w:val="00133D75"/>
    <w:rsid w:val="00134038"/>
    <w:rsid w:val="0013407F"/>
    <w:rsid w:val="00134CA3"/>
    <w:rsid w:val="001352CC"/>
    <w:rsid w:val="00135586"/>
    <w:rsid w:val="00136D05"/>
    <w:rsid w:val="001377F0"/>
    <w:rsid w:val="00140162"/>
    <w:rsid w:val="001404BC"/>
    <w:rsid w:val="00142536"/>
    <w:rsid w:val="001430E7"/>
    <w:rsid w:val="00143F97"/>
    <w:rsid w:val="00151971"/>
    <w:rsid w:val="001519A4"/>
    <w:rsid w:val="0015229C"/>
    <w:rsid w:val="001531DB"/>
    <w:rsid w:val="00153FF7"/>
    <w:rsid w:val="00154D37"/>
    <w:rsid w:val="00154F91"/>
    <w:rsid w:val="00155483"/>
    <w:rsid w:val="00155B96"/>
    <w:rsid w:val="0015655A"/>
    <w:rsid w:val="00156DE9"/>
    <w:rsid w:val="00156EEC"/>
    <w:rsid w:val="00157CBD"/>
    <w:rsid w:val="001622A5"/>
    <w:rsid w:val="00162C7D"/>
    <w:rsid w:val="00166A22"/>
    <w:rsid w:val="00167BC9"/>
    <w:rsid w:val="00167BF6"/>
    <w:rsid w:val="0017050C"/>
    <w:rsid w:val="00171A78"/>
    <w:rsid w:val="00171AF4"/>
    <w:rsid w:val="00171F66"/>
    <w:rsid w:val="00172057"/>
    <w:rsid w:val="0017216B"/>
    <w:rsid w:val="001727E3"/>
    <w:rsid w:val="00172F66"/>
    <w:rsid w:val="00173264"/>
    <w:rsid w:val="001737B3"/>
    <w:rsid w:val="00173C3E"/>
    <w:rsid w:val="00174211"/>
    <w:rsid w:val="00174AFE"/>
    <w:rsid w:val="0017512D"/>
    <w:rsid w:val="0017738F"/>
    <w:rsid w:val="0018028D"/>
    <w:rsid w:val="001802D4"/>
    <w:rsid w:val="00181A25"/>
    <w:rsid w:val="00182D25"/>
    <w:rsid w:val="00184619"/>
    <w:rsid w:val="00184D21"/>
    <w:rsid w:val="00186EE0"/>
    <w:rsid w:val="001878CA"/>
    <w:rsid w:val="00190A3C"/>
    <w:rsid w:val="00192BD1"/>
    <w:rsid w:val="00192F8F"/>
    <w:rsid w:val="00194D47"/>
    <w:rsid w:val="00194EAA"/>
    <w:rsid w:val="001950B6"/>
    <w:rsid w:val="001961E3"/>
    <w:rsid w:val="00196DAF"/>
    <w:rsid w:val="00197342"/>
    <w:rsid w:val="00197552"/>
    <w:rsid w:val="00197718"/>
    <w:rsid w:val="00197A69"/>
    <w:rsid w:val="001A0FEB"/>
    <w:rsid w:val="001A2BD5"/>
    <w:rsid w:val="001A4217"/>
    <w:rsid w:val="001A5229"/>
    <w:rsid w:val="001B043D"/>
    <w:rsid w:val="001B0453"/>
    <w:rsid w:val="001B05FA"/>
    <w:rsid w:val="001B1065"/>
    <w:rsid w:val="001B301A"/>
    <w:rsid w:val="001B4B3E"/>
    <w:rsid w:val="001B5117"/>
    <w:rsid w:val="001B535F"/>
    <w:rsid w:val="001B5892"/>
    <w:rsid w:val="001B6274"/>
    <w:rsid w:val="001B650B"/>
    <w:rsid w:val="001B683C"/>
    <w:rsid w:val="001B70D6"/>
    <w:rsid w:val="001C1541"/>
    <w:rsid w:val="001C1A1D"/>
    <w:rsid w:val="001C3103"/>
    <w:rsid w:val="001C3DDD"/>
    <w:rsid w:val="001C546D"/>
    <w:rsid w:val="001C5633"/>
    <w:rsid w:val="001C5AC7"/>
    <w:rsid w:val="001C6257"/>
    <w:rsid w:val="001C6938"/>
    <w:rsid w:val="001C6BC7"/>
    <w:rsid w:val="001C7905"/>
    <w:rsid w:val="001D0496"/>
    <w:rsid w:val="001D11F6"/>
    <w:rsid w:val="001D3943"/>
    <w:rsid w:val="001D3C7F"/>
    <w:rsid w:val="001D4656"/>
    <w:rsid w:val="001D477E"/>
    <w:rsid w:val="001D4F45"/>
    <w:rsid w:val="001D59F5"/>
    <w:rsid w:val="001D6730"/>
    <w:rsid w:val="001D67CD"/>
    <w:rsid w:val="001D6D8B"/>
    <w:rsid w:val="001E049D"/>
    <w:rsid w:val="001E181C"/>
    <w:rsid w:val="001E3438"/>
    <w:rsid w:val="001E3D6C"/>
    <w:rsid w:val="001E3FF6"/>
    <w:rsid w:val="001E4526"/>
    <w:rsid w:val="001E4B81"/>
    <w:rsid w:val="001E532C"/>
    <w:rsid w:val="001E6131"/>
    <w:rsid w:val="001E668C"/>
    <w:rsid w:val="001E7A1E"/>
    <w:rsid w:val="001F1D2A"/>
    <w:rsid w:val="001F2113"/>
    <w:rsid w:val="001F3F18"/>
    <w:rsid w:val="001F5273"/>
    <w:rsid w:val="001F60FB"/>
    <w:rsid w:val="00201051"/>
    <w:rsid w:val="00202224"/>
    <w:rsid w:val="0020236A"/>
    <w:rsid w:val="002023CB"/>
    <w:rsid w:val="00202B20"/>
    <w:rsid w:val="00202EF6"/>
    <w:rsid w:val="0021124F"/>
    <w:rsid w:val="002112CD"/>
    <w:rsid w:val="0021430A"/>
    <w:rsid w:val="002149C6"/>
    <w:rsid w:val="00214D99"/>
    <w:rsid w:val="00216347"/>
    <w:rsid w:val="002166A0"/>
    <w:rsid w:val="00217308"/>
    <w:rsid w:val="00217883"/>
    <w:rsid w:val="00217936"/>
    <w:rsid w:val="00217D63"/>
    <w:rsid w:val="002204D2"/>
    <w:rsid w:val="002205D5"/>
    <w:rsid w:val="00220FFF"/>
    <w:rsid w:val="00221431"/>
    <w:rsid w:val="00221EC9"/>
    <w:rsid w:val="00222273"/>
    <w:rsid w:val="00223DCA"/>
    <w:rsid w:val="00224400"/>
    <w:rsid w:val="002248F5"/>
    <w:rsid w:val="00225A51"/>
    <w:rsid w:val="00225C60"/>
    <w:rsid w:val="00225DFB"/>
    <w:rsid w:val="00226438"/>
    <w:rsid w:val="00227B8C"/>
    <w:rsid w:val="00227B9A"/>
    <w:rsid w:val="002307F3"/>
    <w:rsid w:val="00230E13"/>
    <w:rsid w:val="002316C8"/>
    <w:rsid w:val="00233174"/>
    <w:rsid w:val="00234B3B"/>
    <w:rsid w:val="00234F76"/>
    <w:rsid w:val="002356F4"/>
    <w:rsid w:val="00235C09"/>
    <w:rsid w:val="00240B6B"/>
    <w:rsid w:val="00241ADF"/>
    <w:rsid w:val="002434BE"/>
    <w:rsid w:val="002445E7"/>
    <w:rsid w:val="00244CA2"/>
    <w:rsid w:val="00245590"/>
    <w:rsid w:val="00245653"/>
    <w:rsid w:val="00245C94"/>
    <w:rsid w:val="00245E00"/>
    <w:rsid w:val="002466F4"/>
    <w:rsid w:val="00247625"/>
    <w:rsid w:val="00251339"/>
    <w:rsid w:val="002516A3"/>
    <w:rsid w:val="00251984"/>
    <w:rsid w:val="002526EC"/>
    <w:rsid w:val="00253D00"/>
    <w:rsid w:val="002541FE"/>
    <w:rsid w:val="00254D73"/>
    <w:rsid w:val="002551D1"/>
    <w:rsid w:val="0025619A"/>
    <w:rsid w:val="00256370"/>
    <w:rsid w:val="00256943"/>
    <w:rsid w:val="00256963"/>
    <w:rsid w:val="00257113"/>
    <w:rsid w:val="00260C46"/>
    <w:rsid w:val="00261288"/>
    <w:rsid w:val="002618AF"/>
    <w:rsid w:val="00261B4F"/>
    <w:rsid w:val="00262827"/>
    <w:rsid w:val="00262B06"/>
    <w:rsid w:val="00262B75"/>
    <w:rsid w:val="00262C2A"/>
    <w:rsid w:val="00262EB2"/>
    <w:rsid w:val="00263201"/>
    <w:rsid w:val="00264497"/>
    <w:rsid w:val="00264A0F"/>
    <w:rsid w:val="00266C16"/>
    <w:rsid w:val="00273807"/>
    <w:rsid w:val="002738B6"/>
    <w:rsid w:val="00274393"/>
    <w:rsid w:val="00274ECA"/>
    <w:rsid w:val="00275B01"/>
    <w:rsid w:val="002760F4"/>
    <w:rsid w:val="002801AD"/>
    <w:rsid w:val="002817E2"/>
    <w:rsid w:val="00281919"/>
    <w:rsid w:val="00281B0B"/>
    <w:rsid w:val="002823E4"/>
    <w:rsid w:val="002853EC"/>
    <w:rsid w:val="00285DF1"/>
    <w:rsid w:val="002869F4"/>
    <w:rsid w:val="002878F6"/>
    <w:rsid w:val="0029069B"/>
    <w:rsid w:val="00290A24"/>
    <w:rsid w:val="0029179E"/>
    <w:rsid w:val="00293A14"/>
    <w:rsid w:val="0029481E"/>
    <w:rsid w:val="0029516F"/>
    <w:rsid w:val="00296330"/>
    <w:rsid w:val="00296628"/>
    <w:rsid w:val="002A00E3"/>
    <w:rsid w:val="002A1655"/>
    <w:rsid w:val="002A1F48"/>
    <w:rsid w:val="002A2520"/>
    <w:rsid w:val="002A31D3"/>
    <w:rsid w:val="002A3A10"/>
    <w:rsid w:val="002A688C"/>
    <w:rsid w:val="002A76CF"/>
    <w:rsid w:val="002B08D4"/>
    <w:rsid w:val="002B2901"/>
    <w:rsid w:val="002B7018"/>
    <w:rsid w:val="002C0FAB"/>
    <w:rsid w:val="002C21FD"/>
    <w:rsid w:val="002C2C4E"/>
    <w:rsid w:val="002C30CA"/>
    <w:rsid w:val="002C36C0"/>
    <w:rsid w:val="002C4CD7"/>
    <w:rsid w:val="002C5280"/>
    <w:rsid w:val="002C7C7C"/>
    <w:rsid w:val="002D0771"/>
    <w:rsid w:val="002D07ED"/>
    <w:rsid w:val="002D08DC"/>
    <w:rsid w:val="002D17C6"/>
    <w:rsid w:val="002D1986"/>
    <w:rsid w:val="002D1CE7"/>
    <w:rsid w:val="002D1E25"/>
    <w:rsid w:val="002D3253"/>
    <w:rsid w:val="002D33D6"/>
    <w:rsid w:val="002D36E0"/>
    <w:rsid w:val="002D3FEC"/>
    <w:rsid w:val="002D42D6"/>
    <w:rsid w:val="002D76A3"/>
    <w:rsid w:val="002E0582"/>
    <w:rsid w:val="002E1152"/>
    <w:rsid w:val="002E29D3"/>
    <w:rsid w:val="002E43D6"/>
    <w:rsid w:val="002E4728"/>
    <w:rsid w:val="002E4E36"/>
    <w:rsid w:val="002E595C"/>
    <w:rsid w:val="002E65E1"/>
    <w:rsid w:val="002E72C4"/>
    <w:rsid w:val="002E7DE0"/>
    <w:rsid w:val="002F02E9"/>
    <w:rsid w:val="002F18EB"/>
    <w:rsid w:val="002F2BD9"/>
    <w:rsid w:val="002F2D11"/>
    <w:rsid w:val="002F32C7"/>
    <w:rsid w:val="002F4312"/>
    <w:rsid w:val="002F460E"/>
    <w:rsid w:val="002F4E55"/>
    <w:rsid w:val="002F5789"/>
    <w:rsid w:val="002F5C1D"/>
    <w:rsid w:val="002F661C"/>
    <w:rsid w:val="002F67BB"/>
    <w:rsid w:val="002F6C94"/>
    <w:rsid w:val="002F6D9E"/>
    <w:rsid w:val="002F7C52"/>
    <w:rsid w:val="0030093E"/>
    <w:rsid w:val="003009F7"/>
    <w:rsid w:val="003028D1"/>
    <w:rsid w:val="00304EFA"/>
    <w:rsid w:val="00304F25"/>
    <w:rsid w:val="0030514B"/>
    <w:rsid w:val="0030563D"/>
    <w:rsid w:val="0030602E"/>
    <w:rsid w:val="00307E4D"/>
    <w:rsid w:val="00312AE0"/>
    <w:rsid w:val="003136E6"/>
    <w:rsid w:val="00313AB9"/>
    <w:rsid w:val="0031584D"/>
    <w:rsid w:val="00317777"/>
    <w:rsid w:val="003207B1"/>
    <w:rsid w:val="00320F35"/>
    <w:rsid w:val="003221DF"/>
    <w:rsid w:val="00322656"/>
    <w:rsid w:val="00322E75"/>
    <w:rsid w:val="00323D42"/>
    <w:rsid w:val="003247E6"/>
    <w:rsid w:val="003248FC"/>
    <w:rsid w:val="00325FE2"/>
    <w:rsid w:val="003265E2"/>
    <w:rsid w:val="003277EB"/>
    <w:rsid w:val="00332F0A"/>
    <w:rsid w:val="00333D9E"/>
    <w:rsid w:val="003341EB"/>
    <w:rsid w:val="00335594"/>
    <w:rsid w:val="00336A5C"/>
    <w:rsid w:val="0033711A"/>
    <w:rsid w:val="00340456"/>
    <w:rsid w:val="00342445"/>
    <w:rsid w:val="00342B18"/>
    <w:rsid w:val="00345092"/>
    <w:rsid w:val="0034583D"/>
    <w:rsid w:val="00345F3D"/>
    <w:rsid w:val="0034612E"/>
    <w:rsid w:val="00346B7D"/>
    <w:rsid w:val="00347437"/>
    <w:rsid w:val="00347AA0"/>
    <w:rsid w:val="00350612"/>
    <w:rsid w:val="003509EE"/>
    <w:rsid w:val="00351EE7"/>
    <w:rsid w:val="00352B17"/>
    <w:rsid w:val="0035362B"/>
    <w:rsid w:val="0035536F"/>
    <w:rsid w:val="00355973"/>
    <w:rsid w:val="003564CD"/>
    <w:rsid w:val="003565F5"/>
    <w:rsid w:val="0035681F"/>
    <w:rsid w:val="00357F8C"/>
    <w:rsid w:val="0036009B"/>
    <w:rsid w:val="003600FE"/>
    <w:rsid w:val="00362D75"/>
    <w:rsid w:val="00363BB3"/>
    <w:rsid w:val="00364CE7"/>
    <w:rsid w:val="00365843"/>
    <w:rsid w:val="00365D9A"/>
    <w:rsid w:val="00367D66"/>
    <w:rsid w:val="00370B47"/>
    <w:rsid w:val="00372C32"/>
    <w:rsid w:val="003734C0"/>
    <w:rsid w:val="00373B44"/>
    <w:rsid w:val="00374FEE"/>
    <w:rsid w:val="00375127"/>
    <w:rsid w:val="00375C03"/>
    <w:rsid w:val="00375D7E"/>
    <w:rsid w:val="00377207"/>
    <w:rsid w:val="00377F3C"/>
    <w:rsid w:val="00377F62"/>
    <w:rsid w:val="003801C8"/>
    <w:rsid w:val="00380305"/>
    <w:rsid w:val="00381346"/>
    <w:rsid w:val="003817A5"/>
    <w:rsid w:val="00381DB4"/>
    <w:rsid w:val="0038348B"/>
    <w:rsid w:val="00383982"/>
    <w:rsid w:val="00384409"/>
    <w:rsid w:val="00384CB1"/>
    <w:rsid w:val="00384D7A"/>
    <w:rsid w:val="00385C1F"/>
    <w:rsid w:val="00387023"/>
    <w:rsid w:val="00387FD8"/>
    <w:rsid w:val="003900FD"/>
    <w:rsid w:val="00390535"/>
    <w:rsid w:val="003917C0"/>
    <w:rsid w:val="00393545"/>
    <w:rsid w:val="00393855"/>
    <w:rsid w:val="00395D30"/>
    <w:rsid w:val="003961B6"/>
    <w:rsid w:val="003963C2"/>
    <w:rsid w:val="003967C7"/>
    <w:rsid w:val="00396A86"/>
    <w:rsid w:val="00396F92"/>
    <w:rsid w:val="003976B2"/>
    <w:rsid w:val="003A1495"/>
    <w:rsid w:val="003A1CAC"/>
    <w:rsid w:val="003A21A4"/>
    <w:rsid w:val="003A3CE7"/>
    <w:rsid w:val="003A4FC9"/>
    <w:rsid w:val="003A50F2"/>
    <w:rsid w:val="003A5351"/>
    <w:rsid w:val="003A57EC"/>
    <w:rsid w:val="003A5FDC"/>
    <w:rsid w:val="003B0BC1"/>
    <w:rsid w:val="003B0E6C"/>
    <w:rsid w:val="003B1D65"/>
    <w:rsid w:val="003B1FC7"/>
    <w:rsid w:val="003B226A"/>
    <w:rsid w:val="003B25D9"/>
    <w:rsid w:val="003B26EC"/>
    <w:rsid w:val="003B2852"/>
    <w:rsid w:val="003B2CE8"/>
    <w:rsid w:val="003B2F00"/>
    <w:rsid w:val="003B414E"/>
    <w:rsid w:val="003B4ED3"/>
    <w:rsid w:val="003B59DA"/>
    <w:rsid w:val="003B6CFB"/>
    <w:rsid w:val="003C16A3"/>
    <w:rsid w:val="003C176E"/>
    <w:rsid w:val="003C1E7A"/>
    <w:rsid w:val="003C27C5"/>
    <w:rsid w:val="003C3610"/>
    <w:rsid w:val="003C3CBA"/>
    <w:rsid w:val="003C4B4F"/>
    <w:rsid w:val="003C51E6"/>
    <w:rsid w:val="003C5B95"/>
    <w:rsid w:val="003C5DD9"/>
    <w:rsid w:val="003C654E"/>
    <w:rsid w:val="003C6955"/>
    <w:rsid w:val="003C6EE9"/>
    <w:rsid w:val="003C7450"/>
    <w:rsid w:val="003D0D61"/>
    <w:rsid w:val="003D0DC7"/>
    <w:rsid w:val="003D29C6"/>
    <w:rsid w:val="003D51BD"/>
    <w:rsid w:val="003D6318"/>
    <w:rsid w:val="003D74C9"/>
    <w:rsid w:val="003D751C"/>
    <w:rsid w:val="003D79A4"/>
    <w:rsid w:val="003D7DF0"/>
    <w:rsid w:val="003E003B"/>
    <w:rsid w:val="003E1924"/>
    <w:rsid w:val="003E29B1"/>
    <w:rsid w:val="003E4AE7"/>
    <w:rsid w:val="003E6B9A"/>
    <w:rsid w:val="003E7DD1"/>
    <w:rsid w:val="003F055C"/>
    <w:rsid w:val="003F1CBA"/>
    <w:rsid w:val="003F1E3D"/>
    <w:rsid w:val="003F2EC5"/>
    <w:rsid w:val="003F2F61"/>
    <w:rsid w:val="003F2F77"/>
    <w:rsid w:val="003F35FD"/>
    <w:rsid w:val="003F4376"/>
    <w:rsid w:val="003F4A63"/>
    <w:rsid w:val="003F4C62"/>
    <w:rsid w:val="003F50B8"/>
    <w:rsid w:val="003F52F5"/>
    <w:rsid w:val="003F56C0"/>
    <w:rsid w:val="003F6207"/>
    <w:rsid w:val="004012DB"/>
    <w:rsid w:val="00401F42"/>
    <w:rsid w:val="0040278E"/>
    <w:rsid w:val="00402B19"/>
    <w:rsid w:val="00402E91"/>
    <w:rsid w:val="00402EDA"/>
    <w:rsid w:val="00403767"/>
    <w:rsid w:val="004065B0"/>
    <w:rsid w:val="00406AC1"/>
    <w:rsid w:val="00410BD6"/>
    <w:rsid w:val="00411986"/>
    <w:rsid w:val="0041201B"/>
    <w:rsid w:val="00414004"/>
    <w:rsid w:val="004142E0"/>
    <w:rsid w:val="00414347"/>
    <w:rsid w:val="0041502A"/>
    <w:rsid w:val="00415842"/>
    <w:rsid w:val="004167CE"/>
    <w:rsid w:val="004172EF"/>
    <w:rsid w:val="00417626"/>
    <w:rsid w:val="00417F91"/>
    <w:rsid w:val="00420677"/>
    <w:rsid w:val="00421F44"/>
    <w:rsid w:val="004220E6"/>
    <w:rsid w:val="00422404"/>
    <w:rsid w:val="004233BB"/>
    <w:rsid w:val="00423DA5"/>
    <w:rsid w:val="0042532E"/>
    <w:rsid w:val="00426C6D"/>
    <w:rsid w:val="004270BE"/>
    <w:rsid w:val="00427B77"/>
    <w:rsid w:val="0043085E"/>
    <w:rsid w:val="00430F54"/>
    <w:rsid w:val="004315B6"/>
    <w:rsid w:val="00431D8B"/>
    <w:rsid w:val="00431F84"/>
    <w:rsid w:val="0043264D"/>
    <w:rsid w:val="00432A64"/>
    <w:rsid w:val="00434D9B"/>
    <w:rsid w:val="004360C8"/>
    <w:rsid w:val="004361AC"/>
    <w:rsid w:val="00440B28"/>
    <w:rsid w:val="00442076"/>
    <w:rsid w:val="004420E8"/>
    <w:rsid w:val="00442680"/>
    <w:rsid w:val="00443284"/>
    <w:rsid w:val="004439BB"/>
    <w:rsid w:val="00444969"/>
    <w:rsid w:val="00444A7F"/>
    <w:rsid w:val="00446568"/>
    <w:rsid w:val="00446E4E"/>
    <w:rsid w:val="00447AB4"/>
    <w:rsid w:val="00447F12"/>
    <w:rsid w:val="00450AC6"/>
    <w:rsid w:val="00452182"/>
    <w:rsid w:val="00452C0B"/>
    <w:rsid w:val="00453AD5"/>
    <w:rsid w:val="004546CE"/>
    <w:rsid w:val="0045534B"/>
    <w:rsid w:val="004554C1"/>
    <w:rsid w:val="00456569"/>
    <w:rsid w:val="00457A7C"/>
    <w:rsid w:val="00460C55"/>
    <w:rsid w:val="00461B74"/>
    <w:rsid w:val="004626CF"/>
    <w:rsid w:val="00463726"/>
    <w:rsid w:val="00463808"/>
    <w:rsid w:val="00465249"/>
    <w:rsid w:val="00466056"/>
    <w:rsid w:val="00467391"/>
    <w:rsid w:val="00467DA6"/>
    <w:rsid w:val="00471284"/>
    <w:rsid w:val="0047258C"/>
    <w:rsid w:val="00472EAC"/>
    <w:rsid w:val="00474FEF"/>
    <w:rsid w:val="00475328"/>
    <w:rsid w:val="00477C2A"/>
    <w:rsid w:val="004806E8"/>
    <w:rsid w:val="00480BAD"/>
    <w:rsid w:val="0048270E"/>
    <w:rsid w:val="00482AF4"/>
    <w:rsid w:val="00482D1C"/>
    <w:rsid w:val="004836AC"/>
    <w:rsid w:val="00483915"/>
    <w:rsid w:val="004847AF"/>
    <w:rsid w:val="00484A8C"/>
    <w:rsid w:val="00485A6B"/>
    <w:rsid w:val="004869A8"/>
    <w:rsid w:val="0048797D"/>
    <w:rsid w:val="004879DF"/>
    <w:rsid w:val="00490656"/>
    <w:rsid w:val="00490F00"/>
    <w:rsid w:val="00491B77"/>
    <w:rsid w:val="004920BC"/>
    <w:rsid w:val="004926C3"/>
    <w:rsid w:val="004940A5"/>
    <w:rsid w:val="004941EF"/>
    <w:rsid w:val="00494C93"/>
    <w:rsid w:val="00497971"/>
    <w:rsid w:val="004A037D"/>
    <w:rsid w:val="004A0900"/>
    <w:rsid w:val="004A1155"/>
    <w:rsid w:val="004A146D"/>
    <w:rsid w:val="004A7005"/>
    <w:rsid w:val="004A7CD5"/>
    <w:rsid w:val="004A7D8D"/>
    <w:rsid w:val="004B10E7"/>
    <w:rsid w:val="004B18F0"/>
    <w:rsid w:val="004B1ADD"/>
    <w:rsid w:val="004B209F"/>
    <w:rsid w:val="004B2D66"/>
    <w:rsid w:val="004B38B2"/>
    <w:rsid w:val="004B6808"/>
    <w:rsid w:val="004B6C1A"/>
    <w:rsid w:val="004B765D"/>
    <w:rsid w:val="004B7E63"/>
    <w:rsid w:val="004C01F5"/>
    <w:rsid w:val="004C0369"/>
    <w:rsid w:val="004C0CBB"/>
    <w:rsid w:val="004C29D7"/>
    <w:rsid w:val="004C6CBB"/>
    <w:rsid w:val="004D022A"/>
    <w:rsid w:val="004D1703"/>
    <w:rsid w:val="004D196E"/>
    <w:rsid w:val="004D2150"/>
    <w:rsid w:val="004D2D20"/>
    <w:rsid w:val="004D3FFA"/>
    <w:rsid w:val="004D417C"/>
    <w:rsid w:val="004D5B9E"/>
    <w:rsid w:val="004E086B"/>
    <w:rsid w:val="004E19BE"/>
    <w:rsid w:val="004E1CD8"/>
    <w:rsid w:val="004E1ED7"/>
    <w:rsid w:val="004E3175"/>
    <w:rsid w:val="004E400D"/>
    <w:rsid w:val="004E4021"/>
    <w:rsid w:val="004E4250"/>
    <w:rsid w:val="004E7644"/>
    <w:rsid w:val="004E77DC"/>
    <w:rsid w:val="004F0020"/>
    <w:rsid w:val="004F0B4B"/>
    <w:rsid w:val="004F1523"/>
    <w:rsid w:val="004F4F59"/>
    <w:rsid w:val="004F6D54"/>
    <w:rsid w:val="004F7C97"/>
    <w:rsid w:val="005015CB"/>
    <w:rsid w:val="00501E33"/>
    <w:rsid w:val="00501F02"/>
    <w:rsid w:val="005025E2"/>
    <w:rsid w:val="00503767"/>
    <w:rsid w:val="00504149"/>
    <w:rsid w:val="005055F5"/>
    <w:rsid w:val="00506FD5"/>
    <w:rsid w:val="005075F7"/>
    <w:rsid w:val="005103FF"/>
    <w:rsid w:val="00510DFE"/>
    <w:rsid w:val="005114EB"/>
    <w:rsid w:val="00512760"/>
    <w:rsid w:val="005128AB"/>
    <w:rsid w:val="00513C74"/>
    <w:rsid w:val="005146A1"/>
    <w:rsid w:val="005146CE"/>
    <w:rsid w:val="00514F10"/>
    <w:rsid w:val="00515541"/>
    <w:rsid w:val="00516294"/>
    <w:rsid w:val="00516706"/>
    <w:rsid w:val="00517EA9"/>
    <w:rsid w:val="00520250"/>
    <w:rsid w:val="00520A07"/>
    <w:rsid w:val="00521709"/>
    <w:rsid w:val="00523989"/>
    <w:rsid w:val="00523D9C"/>
    <w:rsid w:val="00525A34"/>
    <w:rsid w:val="00527FAB"/>
    <w:rsid w:val="00533767"/>
    <w:rsid w:val="00534755"/>
    <w:rsid w:val="00537991"/>
    <w:rsid w:val="0054010E"/>
    <w:rsid w:val="00540437"/>
    <w:rsid w:val="005405C1"/>
    <w:rsid w:val="005407C2"/>
    <w:rsid w:val="00540F1A"/>
    <w:rsid w:val="0054160D"/>
    <w:rsid w:val="00541BDE"/>
    <w:rsid w:val="00542880"/>
    <w:rsid w:val="005434C6"/>
    <w:rsid w:val="0054374D"/>
    <w:rsid w:val="00543A37"/>
    <w:rsid w:val="00544BC3"/>
    <w:rsid w:val="00544E65"/>
    <w:rsid w:val="00545B24"/>
    <w:rsid w:val="0054722C"/>
    <w:rsid w:val="00547CE5"/>
    <w:rsid w:val="00551119"/>
    <w:rsid w:val="0055376F"/>
    <w:rsid w:val="00553EEB"/>
    <w:rsid w:val="00554ECE"/>
    <w:rsid w:val="00555A0A"/>
    <w:rsid w:val="00556903"/>
    <w:rsid w:val="00556C55"/>
    <w:rsid w:val="0056023D"/>
    <w:rsid w:val="005609A5"/>
    <w:rsid w:val="00561166"/>
    <w:rsid w:val="005611DD"/>
    <w:rsid w:val="005621F1"/>
    <w:rsid w:val="00562C51"/>
    <w:rsid w:val="00562C7D"/>
    <w:rsid w:val="00563C5B"/>
    <w:rsid w:val="00565210"/>
    <w:rsid w:val="005660FA"/>
    <w:rsid w:val="00566E3F"/>
    <w:rsid w:val="00571FE1"/>
    <w:rsid w:val="00571FF6"/>
    <w:rsid w:val="0057268C"/>
    <w:rsid w:val="005741DE"/>
    <w:rsid w:val="005748F6"/>
    <w:rsid w:val="00574F0C"/>
    <w:rsid w:val="00575131"/>
    <w:rsid w:val="0057582F"/>
    <w:rsid w:val="005766B3"/>
    <w:rsid w:val="0057697A"/>
    <w:rsid w:val="005775C3"/>
    <w:rsid w:val="0058027B"/>
    <w:rsid w:val="005811F2"/>
    <w:rsid w:val="00581282"/>
    <w:rsid w:val="00582352"/>
    <w:rsid w:val="0058278A"/>
    <w:rsid w:val="00582FEB"/>
    <w:rsid w:val="005836DA"/>
    <w:rsid w:val="00584A92"/>
    <w:rsid w:val="00585204"/>
    <w:rsid w:val="00585F25"/>
    <w:rsid w:val="00586406"/>
    <w:rsid w:val="00586AAD"/>
    <w:rsid w:val="00586DBA"/>
    <w:rsid w:val="00590C6E"/>
    <w:rsid w:val="00591726"/>
    <w:rsid w:val="005924E9"/>
    <w:rsid w:val="00592C26"/>
    <w:rsid w:val="0059449B"/>
    <w:rsid w:val="00595680"/>
    <w:rsid w:val="00595719"/>
    <w:rsid w:val="00596026"/>
    <w:rsid w:val="00596C33"/>
    <w:rsid w:val="00597079"/>
    <w:rsid w:val="00597FB1"/>
    <w:rsid w:val="005A072D"/>
    <w:rsid w:val="005A0AAB"/>
    <w:rsid w:val="005A1FE6"/>
    <w:rsid w:val="005A2B9E"/>
    <w:rsid w:val="005A3024"/>
    <w:rsid w:val="005A3C95"/>
    <w:rsid w:val="005A4202"/>
    <w:rsid w:val="005A6BDA"/>
    <w:rsid w:val="005A7432"/>
    <w:rsid w:val="005B10BB"/>
    <w:rsid w:val="005B187B"/>
    <w:rsid w:val="005B445B"/>
    <w:rsid w:val="005B5763"/>
    <w:rsid w:val="005B589B"/>
    <w:rsid w:val="005B741C"/>
    <w:rsid w:val="005C0D58"/>
    <w:rsid w:val="005C104A"/>
    <w:rsid w:val="005C1622"/>
    <w:rsid w:val="005C219F"/>
    <w:rsid w:val="005C2C87"/>
    <w:rsid w:val="005C50E9"/>
    <w:rsid w:val="005C51BB"/>
    <w:rsid w:val="005C5329"/>
    <w:rsid w:val="005C638E"/>
    <w:rsid w:val="005C6436"/>
    <w:rsid w:val="005C673C"/>
    <w:rsid w:val="005C6965"/>
    <w:rsid w:val="005D0186"/>
    <w:rsid w:val="005D0BC1"/>
    <w:rsid w:val="005D2790"/>
    <w:rsid w:val="005D46AC"/>
    <w:rsid w:val="005D4C41"/>
    <w:rsid w:val="005D4DD6"/>
    <w:rsid w:val="005D55DB"/>
    <w:rsid w:val="005D635F"/>
    <w:rsid w:val="005D65FD"/>
    <w:rsid w:val="005D6F92"/>
    <w:rsid w:val="005D7512"/>
    <w:rsid w:val="005D7C01"/>
    <w:rsid w:val="005E0094"/>
    <w:rsid w:val="005E0F17"/>
    <w:rsid w:val="005E1FC5"/>
    <w:rsid w:val="005E3E59"/>
    <w:rsid w:val="005E6518"/>
    <w:rsid w:val="005E7BB3"/>
    <w:rsid w:val="005E7CF7"/>
    <w:rsid w:val="005F0BFA"/>
    <w:rsid w:val="005F10D6"/>
    <w:rsid w:val="005F2789"/>
    <w:rsid w:val="005F27FF"/>
    <w:rsid w:val="005F2AE8"/>
    <w:rsid w:val="005F33FE"/>
    <w:rsid w:val="005F4BE6"/>
    <w:rsid w:val="005F5BB9"/>
    <w:rsid w:val="005F6056"/>
    <w:rsid w:val="005F7278"/>
    <w:rsid w:val="005F7F54"/>
    <w:rsid w:val="00600181"/>
    <w:rsid w:val="006009D0"/>
    <w:rsid w:val="0060120C"/>
    <w:rsid w:val="00603250"/>
    <w:rsid w:val="00603C26"/>
    <w:rsid w:val="006052F6"/>
    <w:rsid w:val="0060546F"/>
    <w:rsid w:val="00605C86"/>
    <w:rsid w:val="006068AF"/>
    <w:rsid w:val="00607D97"/>
    <w:rsid w:val="00607F79"/>
    <w:rsid w:val="00610DA8"/>
    <w:rsid w:val="00612087"/>
    <w:rsid w:val="0061340F"/>
    <w:rsid w:val="006142A2"/>
    <w:rsid w:val="006157ED"/>
    <w:rsid w:val="006158D5"/>
    <w:rsid w:val="00615BBD"/>
    <w:rsid w:val="00615FE3"/>
    <w:rsid w:val="00616DC8"/>
    <w:rsid w:val="006213C1"/>
    <w:rsid w:val="00621AB0"/>
    <w:rsid w:val="00622D50"/>
    <w:rsid w:val="00623204"/>
    <w:rsid w:val="00624CCC"/>
    <w:rsid w:val="006250BD"/>
    <w:rsid w:val="00625A35"/>
    <w:rsid w:val="0063034E"/>
    <w:rsid w:val="0063061C"/>
    <w:rsid w:val="00630683"/>
    <w:rsid w:val="006309B7"/>
    <w:rsid w:val="00630A09"/>
    <w:rsid w:val="00631D53"/>
    <w:rsid w:val="00632D54"/>
    <w:rsid w:val="00634264"/>
    <w:rsid w:val="00634D74"/>
    <w:rsid w:val="00636795"/>
    <w:rsid w:val="00637BE2"/>
    <w:rsid w:val="00637E01"/>
    <w:rsid w:val="00641436"/>
    <w:rsid w:val="00641987"/>
    <w:rsid w:val="006429E8"/>
    <w:rsid w:val="00642DC8"/>
    <w:rsid w:val="00642F1F"/>
    <w:rsid w:val="0064426E"/>
    <w:rsid w:val="00644D0C"/>
    <w:rsid w:val="0064517E"/>
    <w:rsid w:val="00645287"/>
    <w:rsid w:val="0064537C"/>
    <w:rsid w:val="00645636"/>
    <w:rsid w:val="006457C8"/>
    <w:rsid w:val="0065127A"/>
    <w:rsid w:val="00651FE1"/>
    <w:rsid w:val="0065380E"/>
    <w:rsid w:val="00654E25"/>
    <w:rsid w:val="00655CBB"/>
    <w:rsid w:val="00656253"/>
    <w:rsid w:val="00656389"/>
    <w:rsid w:val="0066165F"/>
    <w:rsid w:val="00662403"/>
    <w:rsid w:val="006624AC"/>
    <w:rsid w:val="00662BBC"/>
    <w:rsid w:val="0066498D"/>
    <w:rsid w:val="00665EC9"/>
    <w:rsid w:val="00666F67"/>
    <w:rsid w:val="006706EA"/>
    <w:rsid w:val="0067312E"/>
    <w:rsid w:val="0067329F"/>
    <w:rsid w:val="00674F15"/>
    <w:rsid w:val="006752D4"/>
    <w:rsid w:val="00675DA7"/>
    <w:rsid w:val="00677282"/>
    <w:rsid w:val="00677D43"/>
    <w:rsid w:val="00680577"/>
    <w:rsid w:val="00682812"/>
    <w:rsid w:val="00682887"/>
    <w:rsid w:val="0068533D"/>
    <w:rsid w:val="00686FF6"/>
    <w:rsid w:val="00687320"/>
    <w:rsid w:val="00687802"/>
    <w:rsid w:val="006906D0"/>
    <w:rsid w:val="00691BF2"/>
    <w:rsid w:val="0069271E"/>
    <w:rsid w:val="00693E6B"/>
    <w:rsid w:val="0069420E"/>
    <w:rsid w:val="00694F7D"/>
    <w:rsid w:val="0069621C"/>
    <w:rsid w:val="006969CB"/>
    <w:rsid w:val="006A04D1"/>
    <w:rsid w:val="006A09D9"/>
    <w:rsid w:val="006A0C6B"/>
    <w:rsid w:val="006A1A45"/>
    <w:rsid w:val="006A1D56"/>
    <w:rsid w:val="006A22E4"/>
    <w:rsid w:val="006A2F4A"/>
    <w:rsid w:val="006A2FAD"/>
    <w:rsid w:val="006A543B"/>
    <w:rsid w:val="006A59B2"/>
    <w:rsid w:val="006A5A78"/>
    <w:rsid w:val="006A5BAC"/>
    <w:rsid w:val="006A6A49"/>
    <w:rsid w:val="006A7757"/>
    <w:rsid w:val="006B1A9D"/>
    <w:rsid w:val="006B3180"/>
    <w:rsid w:val="006B364F"/>
    <w:rsid w:val="006B523E"/>
    <w:rsid w:val="006B65D9"/>
    <w:rsid w:val="006B7C33"/>
    <w:rsid w:val="006C1996"/>
    <w:rsid w:val="006C514C"/>
    <w:rsid w:val="006C5ADA"/>
    <w:rsid w:val="006C6262"/>
    <w:rsid w:val="006D03BB"/>
    <w:rsid w:val="006D04FE"/>
    <w:rsid w:val="006D1904"/>
    <w:rsid w:val="006D1EEB"/>
    <w:rsid w:val="006D216E"/>
    <w:rsid w:val="006D303B"/>
    <w:rsid w:val="006D4799"/>
    <w:rsid w:val="006D6A78"/>
    <w:rsid w:val="006D6FB2"/>
    <w:rsid w:val="006D7088"/>
    <w:rsid w:val="006D7140"/>
    <w:rsid w:val="006E1698"/>
    <w:rsid w:val="006E173C"/>
    <w:rsid w:val="006E1792"/>
    <w:rsid w:val="006E1850"/>
    <w:rsid w:val="006E1F85"/>
    <w:rsid w:val="006E1F87"/>
    <w:rsid w:val="006E2B43"/>
    <w:rsid w:val="006E3934"/>
    <w:rsid w:val="006E48D9"/>
    <w:rsid w:val="006E60AC"/>
    <w:rsid w:val="006E6261"/>
    <w:rsid w:val="006F0300"/>
    <w:rsid w:val="006F0AC7"/>
    <w:rsid w:val="006F25FD"/>
    <w:rsid w:val="006F39DA"/>
    <w:rsid w:val="006F3A1A"/>
    <w:rsid w:val="006F4CA7"/>
    <w:rsid w:val="006F53B7"/>
    <w:rsid w:val="006F577A"/>
    <w:rsid w:val="006F6894"/>
    <w:rsid w:val="006F7240"/>
    <w:rsid w:val="007004C6"/>
    <w:rsid w:val="0070097C"/>
    <w:rsid w:val="0070390D"/>
    <w:rsid w:val="00703EC0"/>
    <w:rsid w:val="00704BE0"/>
    <w:rsid w:val="0070659B"/>
    <w:rsid w:val="00710078"/>
    <w:rsid w:val="00711569"/>
    <w:rsid w:val="00715170"/>
    <w:rsid w:val="00715702"/>
    <w:rsid w:val="00715A7C"/>
    <w:rsid w:val="00715CED"/>
    <w:rsid w:val="00715E50"/>
    <w:rsid w:val="007164A9"/>
    <w:rsid w:val="007164F3"/>
    <w:rsid w:val="00716BE6"/>
    <w:rsid w:val="0071730C"/>
    <w:rsid w:val="00717BCD"/>
    <w:rsid w:val="007206D7"/>
    <w:rsid w:val="0072136C"/>
    <w:rsid w:val="00721C61"/>
    <w:rsid w:val="00722ACB"/>
    <w:rsid w:val="00725188"/>
    <w:rsid w:val="00725C38"/>
    <w:rsid w:val="00725DE7"/>
    <w:rsid w:val="00726E02"/>
    <w:rsid w:val="00727B8C"/>
    <w:rsid w:val="00730396"/>
    <w:rsid w:val="00730582"/>
    <w:rsid w:val="00730876"/>
    <w:rsid w:val="007325E3"/>
    <w:rsid w:val="00732825"/>
    <w:rsid w:val="00733CAC"/>
    <w:rsid w:val="00734CA5"/>
    <w:rsid w:val="00735249"/>
    <w:rsid w:val="00735A4C"/>
    <w:rsid w:val="00736682"/>
    <w:rsid w:val="00736962"/>
    <w:rsid w:val="00736AC0"/>
    <w:rsid w:val="007405EE"/>
    <w:rsid w:val="007409E3"/>
    <w:rsid w:val="00740B4B"/>
    <w:rsid w:val="00740B7E"/>
    <w:rsid w:val="007415C6"/>
    <w:rsid w:val="00741B3A"/>
    <w:rsid w:val="00742593"/>
    <w:rsid w:val="00742EC6"/>
    <w:rsid w:val="00744000"/>
    <w:rsid w:val="0074708C"/>
    <w:rsid w:val="00750175"/>
    <w:rsid w:val="007501D8"/>
    <w:rsid w:val="0075285A"/>
    <w:rsid w:val="00753858"/>
    <w:rsid w:val="00753E5C"/>
    <w:rsid w:val="00754770"/>
    <w:rsid w:val="00754EB7"/>
    <w:rsid w:val="0075617D"/>
    <w:rsid w:val="0075663C"/>
    <w:rsid w:val="00756E9C"/>
    <w:rsid w:val="0075775F"/>
    <w:rsid w:val="00757976"/>
    <w:rsid w:val="007600D5"/>
    <w:rsid w:val="007608FF"/>
    <w:rsid w:val="00760B10"/>
    <w:rsid w:val="007611B3"/>
    <w:rsid w:val="007612FB"/>
    <w:rsid w:val="0076181E"/>
    <w:rsid w:val="00762C77"/>
    <w:rsid w:val="00763254"/>
    <w:rsid w:val="0076463A"/>
    <w:rsid w:val="007660FE"/>
    <w:rsid w:val="00766197"/>
    <w:rsid w:val="00772F96"/>
    <w:rsid w:val="00773EEE"/>
    <w:rsid w:val="00775468"/>
    <w:rsid w:val="00776D30"/>
    <w:rsid w:val="00777940"/>
    <w:rsid w:val="0078000A"/>
    <w:rsid w:val="0078161A"/>
    <w:rsid w:val="0078174A"/>
    <w:rsid w:val="007819AB"/>
    <w:rsid w:val="00781E26"/>
    <w:rsid w:val="00782EBC"/>
    <w:rsid w:val="00783E2B"/>
    <w:rsid w:val="00783E85"/>
    <w:rsid w:val="00784182"/>
    <w:rsid w:val="00784434"/>
    <w:rsid w:val="00784F79"/>
    <w:rsid w:val="00786EA8"/>
    <w:rsid w:val="00787AA4"/>
    <w:rsid w:val="00790B8D"/>
    <w:rsid w:val="00791057"/>
    <w:rsid w:val="00791AEA"/>
    <w:rsid w:val="00792A9B"/>
    <w:rsid w:val="00794AFF"/>
    <w:rsid w:val="00794B12"/>
    <w:rsid w:val="00794C8D"/>
    <w:rsid w:val="007956CC"/>
    <w:rsid w:val="00795F90"/>
    <w:rsid w:val="007963B9"/>
    <w:rsid w:val="00797B0D"/>
    <w:rsid w:val="007A07D7"/>
    <w:rsid w:val="007A086B"/>
    <w:rsid w:val="007A171C"/>
    <w:rsid w:val="007A2305"/>
    <w:rsid w:val="007A3FC1"/>
    <w:rsid w:val="007A5F19"/>
    <w:rsid w:val="007A6508"/>
    <w:rsid w:val="007A7792"/>
    <w:rsid w:val="007A790C"/>
    <w:rsid w:val="007A7C05"/>
    <w:rsid w:val="007A7C72"/>
    <w:rsid w:val="007B2EC3"/>
    <w:rsid w:val="007B374C"/>
    <w:rsid w:val="007C03C0"/>
    <w:rsid w:val="007C0B07"/>
    <w:rsid w:val="007C1DD2"/>
    <w:rsid w:val="007C1EBC"/>
    <w:rsid w:val="007C2411"/>
    <w:rsid w:val="007C29AC"/>
    <w:rsid w:val="007C2BA8"/>
    <w:rsid w:val="007C3362"/>
    <w:rsid w:val="007C3B75"/>
    <w:rsid w:val="007C3D1D"/>
    <w:rsid w:val="007C57CA"/>
    <w:rsid w:val="007C6464"/>
    <w:rsid w:val="007C7644"/>
    <w:rsid w:val="007D0FE7"/>
    <w:rsid w:val="007D145E"/>
    <w:rsid w:val="007D19D9"/>
    <w:rsid w:val="007D2187"/>
    <w:rsid w:val="007D21E2"/>
    <w:rsid w:val="007D4F58"/>
    <w:rsid w:val="007D5414"/>
    <w:rsid w:val="007D5FD6"/>
    <w:rsid w:val="007D6970"/>
    <w:rsid w:val="007D7270"/>
    <w:rsid w:val="007E09CF"/>
    <w:rsid w:val="007E237A"/>
    <w:rsid w:val="007E297C"/>
    <w:rsid w:val="007E36C7"/>
    <w:rsid w:val="007E3D04"/>
    <w:rsid w:val="007E4F00"/>
    <w:rsid w:val="007E69D1"/>
    <w:rsid w:val="007F3856"/>
    <w:rsid w:val="007F5043"/>
    <w:rsid w:val="007F5F6F"/>
    <w:rsid w:val="007F6B38"/>
    <w:rsid w:val="007F7473"/>
    <w:rsid w:val="007F750D"/>
    <w:rsid w:val="00800828"/>
    <w:rsid w:val="00801164"/>
    <w:rsid w:val="00801D19"/>
    <w:rsid w:val="008021D2"/>
    <w:rsid w:val="00802523"/>
    <w:rsid w:val="00802EB4"/>
    <w:rsid w:val="0080472E"/>
    <w:rsid w:val="00804B21"/>
    <w:rsid w:val="00804B9C"/>
    <w:rsid w:val="00804D3A"/>
    <w:rsid w:val="00804FDA"/>
    <w:rsid w:val="00807106"/>
    <w:rsid w:val="00811D33"/>
    <w:rsid w:val="00816513"/>
    <w:rsid w:val="00816948"/>
    <w:rsid w:val="00817198"/>
    <w:rsid w:val="00820430"/>
    <w:rsid w:val="008209F9"/>
    <w:rsid w:val="00821901"/>
    <w:rsid w:val="008230A1"/>
    <w:rsid w:val="00823BD7"/>
    <w:rsid w:val="008256F0"/>
    <w:rsid w:val="00826223"/>
    <w:rsid w:val="008276D5"/>
    <w:rsid w:val="00830C86"/>
    <w:rsid w:val="008331D3"/>
    <w:rsid w:val="008349D5"/>
    <w:rsid w:val="008350DA"/>
    <w:rsid w:val="008358B2"/>
    <w:rsid w:val="00835A45"/>
    <w:rsid w:val="00837AB0"/>
    <w:rsid w:val="0084099D"/>
    <w:rsid w:val="00840F10"/>
    <w:rsid w:val="00840FCC"/>
    <w:rsid w:val="00841385"/>
    <w:rsid w:val="008414D4"/>
    <w:rsid w:val="00844465"/>
    <w:rsid w:val="008453B6"/>
    <w:rsid w:val="00845B3A"/>
    <w:rsid w:val="00845C61"/>
    <w:rsid w:val="00845F7E"/>
    <w:rsid w:val="0084661B"/>
    <w:rsid w:val="00847B17"/>
    <w:rsid w:val="00850ADE"/>
    <w:rsid w:val="008521B8"/>
    <w:rsid w:val="00852244"/>
    <w:rsid w:val="00852927"/>
    <w:rsid w:val="00852A2B"/>
    <w:rsid w:val="00853181"/>
    <w:rsid w:val="00853CEE"/>
    <w:rsid w:val="00854494"/>
    <w:rsid w:val="008557EA"/>
    <w:rsid w:val="00856B4F"/>
    <w:rsid w:val="0085723B"/>
    <w:rsid w:val="0085750D"/>
    <w:rsid w:val="00857DD1"/>
    <w:rsid w:val="0086007C"/>
    <w:rsid w:val="00860C00"/>
    <w:rsid w:val="00862454"/>
    <w:rsid w:val="008628D2"/>
    <w:rsid w:val="00862902"/>
    <w:rsid w:val="008629CE"/>
    <w:rsid w:val="0086308D"/>
    <w:rsid w:val="00863C10"/>
    <w:rsid w:val="008651A2"/>
    <w:rsid w:val="008674F3"/>
    <w:rsid w:val="00867577"/>
    <w:rsid w:val="008714E7"/>
    <w:rsid w:val="00871CE7"/>
    <w:rsid w:val="00874EA0"/>
    <w:rsid w:val="00874FF7"/>
    <w:rsid w:val="008761F3"/>
    <w:rsid w:val="00877F9C"/>
    <w:rsid w:val="00880DC4"/>
    <w:rsid w:val="008827E8"/>
    <w:rsid w:val="00882905"/>
    <w:rsid w:val="00882C5A"/>
    <w:rsid w:val="0088318D"/>
    <w:rsid w:val="0088323C"/>
    <w:rsid w:val="008835FD"/>
    <w:rsid w:val="00884269"/>
    <w:rsid w:val="00887254"/>
    <w:rsid w:val="00887945"/>
    <w:rsid w:val="008907DE"/>
    <w:rsid w:val="00892028"/>
    <w:rsid w:val="008927C4"/>
    <w:rsid w:val="00894194"/>
    <w:rsid w:val="0089546D"/>
    <w:rsid w:val="00895605"/>
    <w:rsid w:val="00895960"/>
    <w:rsid w:val="0089774B"/>
    <w:rsid w:val="008A03F1"/>
    <w:rsid w:val="008A437F"/>
    <w:rsid w:val="008A6AEE"/>
    <w:rsid w:val="008A6E95"/>
    <w:rsid w:val="008B0255"/>
    <w:rsid w:val="008B077F"/>
    <w:rsid w:val="008B142A"/>
    <w:rsid w:val="008B1449"/>
    <w:rsid w:val="008B26BB"/>
    <w:rsid w:val="008B3130"/>
    <w:rsid w:val="008B31F7"/>
    <w:rsid w:val="008B3968"/>
    <w:rsid w:val="008B5085"/>
    <w:rsid w:val="008B5CC7"/>
    <w:rsid w:val="008B7764"/>
    <w:rsid w:val="008C06C5"/>
    <w:rsid w:val="008C0984"/>
    <w:rsid w:val="008C2754"/>
    <w:rsid w:val="008C3538"/>
    <w:rsid w:val="008C50A1"/>
    <w:rsid w:val="008C6092"/>
    <w:rsid w:val="008C68D1"/>
    <w:rsid w:val="008C6B39"/>
    <w:rsid w:val="008C7B4B"/>
    <w:rsid w:val="008C7F2A"/>
    <w:rsid w:val="008D1561"/>
    <w:rsid w:val="008D1965"/>
    <w:rsid w:val="008D2456"/>
    <w:rsid w:val="008D296B"/>
    <w:rsid w:val="008D3251"/>
    <w:rsid w:val="008D4D06"/>
    <w:rsid w:val="008D4E67"/>
    <w:rsid w:val="008D573D"/>
    <w:rsid w:val="008D67AA"/>
    <w:rsid w:val="008D6D73"/>
    <w:rsid w:val="008D6F7C"/>
    <w:rsid w:val="008D7677"/>
    <w:rsid w:val="008E0504"/>
    <w:rsid w:val="008E0D7A"/>
    <w:rsid w:val="008E3028"/>
    <w:rsid w:val="008E3AB2"/>
    <w:rsid w:val="008E4902"/>
    <w:rsid w:val="008E575D"/>
    <w:rsid w:val="008E61AD"/>
    <w:rsid w:val="008E716C"/>
    <w:rsid w:val="008E73A8"/>
    <w:rsid w:val="008F0560"/>
    <w:rsid w:val="008F16BF"/>
    <w:rsid w:val="008F18A4"/>
    <w:rsid w:val="008F2858"/>
    <w:rsid w:val="008F29C6"/>
    <w:rsid w:val="008F324D"/>
    <w:rsid w:val="008F361C"/>
    <w:rsid w:val="008F40C3"/>
    <w:rsid w:val="008F432E"/>
    <w:rsid w:val="008F46AA"/>
    <w:rsid w:val="008F50DC"/>
    <w:rsid w:val="008F5219"/>
    <w:rsid w:val="008F5CD3"/>
    <w:rsid w:val="008F67FD"/>
    <w:rsid w:val="00900671"/>
    <w:rsid w:val="00900BF1"/>
    <w:rsid w:val="00902337"/>
    <w:rsid w:val="00902BBE"/>
    <w:rsid w:val="009046A6"/>
    <w:rsid w:val="00905C0F"/>
    <w:rsid w:val="00905DE4"/>
    <w:rsid w:val="00907764"/>
    <w:rsid w:val="0091073B"/>
    <w:rsid w:val="00911970"/>
    <w:rsid w:val="00913860"/>
    <w:rsid w:val="00913A96"/>
    <w:rsid w:val="00913D27"/>
    <w:rsid w:val="00914DB1"/>
    <w:rsid w:val="00915051"/>
    <w:rsid w:val="00915D3B"/>
    <w:rsid w:val="0091607D"/>
    <w:rsid w:val="009172A8"/>
    <w:rsid w:val="0092095A"/>
    <w:rsid w:val="00923CB6"/>
    <w:rsid w:val="00924592"/>
    <w:rsid w:val="00924E9E"/>
    <w:rsid w:val="0092533A"/>
    <w:rsid w:val="009262BE"/>
    <w:rsid w:val="00926611"/>
    <w:rsid w:val="00926B40"/>
    <w:rsid w:val="0092732B"/>
    <w:rsid w:val="00930393"/>
    <w:rsid w:val="00930DE8"/>
    <w:rsid w:val="009319F1"/>
    <w:rsid w:val="00931E65"/>
    <w:rsid w:val="00933A0F"/>
    <w:rsid w:val="00933D2B"/>
    <w:rsid w:val="00934BB8"/>
    <w:rsid w:val="00935B2E"/>
    <w:rsid w:val="00936DBA"/>
    <w:rsid w:val="009370D8"/>
    <w:rsid w:val="0093758B"/>
    <w:rsid w:val="009404F0"/>
    <w:rsid w:val="00940CCD"/>
    <w:rsid w:val="00941CDB"/>
    <w:rsid w:val="00941F03"/>
    <w:rsid w:val="009423C6"/>
    <w:rsid w:val="00942656"/>
    <w:rsid w:val="00942C03"/>
    <w:rsid w:val="00943EA1"/>
    <w:rsid w:val="00944952"/>
    <w:rsid w:val="0094567A"/>
    <w:rsid w:val="00945B55"/>
    <w:rsid w:val="00947266"/>
    <w:rsid w:val="00947F8A"/>
    <w:rsid w:val="0095072E"/>
    <w:rsid w:val="009508AC"/>
    <w:rsid w:val="0095122B"/>
    <w:rsid w:val="00951D9C"/>
    <w:rsid w:val="0095335D"/>
    <w:rsid w:val="00955639"/>
    <w:rsid w:val="00955DB1"/>
    <w:rsid w:val="00956574"/>
    <w:rsid w:val="00960846"/>
    <w:rsid w:val="00960925"/>
    <w:rsid w:val="009614A5"/>
    <w:rsid w:val="00962808"/>
    <w:rsid w:val="00962BF5"/>
    <w:rsid w:val="009636B0"/>
    <w:rsid w:val="00963EC7"/>
    <w:rsid w:val="0096435B"/>
    <w:rsid w:val="009657D9"/>
    <w:rsid w:val="0096665B"/>
    <w:rsid w:val="009667B5"/>
    <w:rsid w:val="0096748E"/>
    <w:rsid w:val="009678F0"/>
    <w:rsid w:val="00967F1D"/>
    <w:rsid w:val="009702EF"/>
    <w:rsid w:val="00972357"/>
    <w:rsid w:val="00972384"/>
    <w:rsid w:val="009726E1"/>
    <w:rsid w:val="009733BD"/>
    <w:rsid w:val="0097444F"/>
    <w:rsid w:val="00974AAD"/>
    <w:rsid w:val="00975CB0"/>
    <w:rsid w:val="0097673A"/>
    <w:rsid w:val="00976761"/>
    <w:rsid w:val="00976DEB"/>
    <w:rsid w:val="00977BC6"/>
    <w:rsid w:val="00984865"/>
    <w:rsid w:val="00986B17"/>
    <w:rsid w:val="009877ED"/>
    <w:rsid w:val="009918CC"/>
    <w:rsid w:val="00991EEA"/>
    <w:rsid w:val="0099286F"/>
    <w:rsid w:val="009938DD"/>
    <w:rsid w:val="00993A87"/>
    <w:rsid w:val="00994C1B"/>
    <w:rsid w:val="00995946"/>
    <w:rsid w:val="00995CD0"/>
    <w:rsid w:val="0099657D"/>
    <w:rsid w:val="00996981"/>
    <w:rsid w:val="009A1224"/>
    <w:rsid w:val="009A1B61"/>
    <w:rsid w:val="009A4CDC"/>
    <w:rsid w:val="009A5902"/>
    <w:rsid w:val="009A6235"/>
    <w:rsid w:val="009A6377"/>
    <w:rsid w:val="009A6BAF"/>
    <w:rsid w:val="009B0DA3"/>
    <w:rsid w:val="009B10CB"/>
    <w:rsid w:val="009B27E7"/>
    <w:rsid w:val="009B2C38"/>
    <w:rsid w:val="009B58B0"/>
    <w:rsid w:val="009B778F"/>
    <w:rsid w:val="009B7FB6"/>
    <w:rsid w:val="009C0071"/>
    <w:rsid w:val="009C26E6"/>
    <w:rsid w:val="009C3C0F"/>
    <w:rsid w:val="009C527C"/>
    <w:rsid w:val="009C570F"/>
    <w:rsid w:val="009C5C6D"/>
    <w:rsid w:val="009D0038"/>
    <w:rsid w:val="009D005E"/>
    <w:rsid w:val="009D0999"/>
    <w:rsid w:val="009D378D"/>
    <w:rsid w:val="009D4949"/>
    <w:rsid w:val="009D4D60"/>
    <w:rsid w:val="009D733E"/>
    <w:rsid w:val="009D7C5B"/>
    <w:rsid w:val="009E1540"/>
    <w:rsid w:val="009E3DFA"/>
    <w:rsid w:val="009E50EC"/>
    <w:rsid w:val="009E5142"/>
    <w:rsid w:val="009E5F51"/>
    <w:rsid w:val="009E64D8"/>
    <w:rsid w:val="009E68FE"/>
    <w:rsid w:val="009E6CF3"/>
    <w:rsid w:val="009E6D79"/>
    <w:rsid w:val="009E7BD4"/>
    <w:rsid w:val="009F1320"/>
    <w:rsid w:val="009F239D"/>
    <w:rsid w:val="009F2AA6"/>
    <w:rsid w:val="009F558C"/>
    <w:rsid w:val="009F6800"/>
    <w:rsid w:val="009F6A7C"/>
    <w:rsid w:val="00A008C5"/>
    <w:rsid w:val="00A022E4"/>
    <w:rsid w:val="00A0250D"/>
    <w:rsid w:val="00A0319A"/>
    <w:rsid w:val="00A03678"/>
    <w:rsid w:val="00A03D6B"/>
    <w:rsid w:val="00A04872"/>
    <w:rsid w:val="00A04996"/>
    <w:rsid w:val="00A04FD2"/>
    <w:rsid w:val="00A04FF8"/>
    <w:rsid w:val="00A06562"/>
    <w:rsid w:val="00A067FE"/>
    <w:rsid w:val="00A06B14"/>
    <w:rsid w:val="00A07D83"/>
    <w:rsid w:val="00A100D2"/>
    <w:rsid w:val="00A10425"/>
    <w:rsid w:val="00A11350"/>
    <w:rsid w:val="00A11AEA"/>
    <w:rsid w:val="00A129BD"/>
    <w:rsid w:val="00A12E5C"/>
    <w:rsid w:val="00A1326D"/>
    <w:rsid w:val="00A147B5"/>
    <w:rsid w:val="00A14973"/>
    <w:rsid w:val="00A15F13"/>
    <w:rsid w:val="00A16144"/>
    <w:rsid w:val="00A16A6E"/>
    <w:rsid w:val="00A16E8C"/>
    <w:rsid w:val="00A2034A"/>
    <w:rsid w:val="00A20D59"/>
    <w:rsid w:val="00A24C3F"/>
    <w:rsid w:val="00A255F6"/>
    <w:rsid w:val="00A25B36"/>
    <w:rsid w:val="00A272D0"/>
    <w:rsid w:val="00A27791"/>
    <w:rsid w:val="00A30CB0"/>
    <w:rsid w:val="00A31103"/>
    <w:rsid w:val="00A31AB9"/>
    <w:rsid w:val="00A338C3"/>
    <w:rsid w:val="00A349E7"/>
    <w:rsid w:val="00A359E6"/>
    <w:rsid w:val="00A35AAE"/>
    <w:rsid w:val="00A35CB0"/>
    <w:rsid w:val="00A35F54"/>
    <w:rsid w:val="00A36061"/>
    <w:rsid w:val="00A360C7"/>
    <w:rsid w:val="00A368F0"/>
    <w:rsid w:val="00A37163"/>
    <w:rsid w:val="00A372F3"/>
    <w:rsid w:val="00A3766B"/>
    <w:rsid w:val="00A37AC1"/>
    <w:rsid w:val="00A407A9"/>
    <w:rsid w:val="00A40E9A"/>
    <w:rsid w:val="00A421EF"/>
    <w:rsid w:val="00A4223B"/>
    <w:rsid w:val="00A42241"/>
    <w:rsid w:val="00A43259"/>
    <w:rsid w:val="00A45194"/>
    <w:rsid w:val="00A458E9"/>
    <w:rsid w:val="00A45B34"/>
    <w:rsid w:val="00A476CE"/>
    <w:rsid w:val="00A505EB"/>
    <w:rsid w:val="00A50BAB"/>
    <w:rsid w:val="00A5124D"/>
    <w:rsid w:val="00A513C5"/>
    <w:rsid w:val="00A51961"/>
    <w:rsid w:val="00A51A83"/>
    <w:rsid w:val="00A52937"/>
    <w:rsid w:val="00A53294"/>
    <w:rsid w:val="00A5538A"/>
    <w:rsid w:val="00A55E02"/>
    <w:rsid w:val="00A577B9"/>
    <w:rsid w:val="00A61074"/>
    <w:rsid w:val="00A61151"/>
    <w:rsid w:val="00A61C09"/>
    <w:rsid w:val="00A61FCA"/>
    <w:rsid w:val="00A62DB5"/>
    <w:rsid w:val="00A638F8"/>
    <w:rsid w:val="00A64BA8"/>
    <w:rsid w:val="00A65774"/>
    <w:rsid w:val="00A65DFF"/>
    <w:rsid w:val="00A67256"/>
    <w:rsid w:val="00A679D8"/>
    <w:rsid w:val="00A67EEF"/>
    <w:rsid w:val="00A707FA"/>
    <w:rsid w:val="00A71106"/>
    <w:rsid w:val="00A727F7"/>
    <w:rsid w:val="00A72868"/>
    <w:rsid w:val="00A7327B"/>
    <w:rsid w:val="00A7471E"/>
    <w:rsid w:val="00A75170"/>
    <w:rsid w:val="00A757AB"/>
    <w:rsid w:val="00A75BA5"/>
    <w:rsid w:val="00A765A5"/>
    <w:rsid w:val="00A7739B"/>
    <w:rsid w:val="00A800B8"/>
    <w:rsid w:val="00A81FCC"/>
    <w:rsid w:val="00A8251C"/>
    <w:rsid w:val="00A829A7"/>
    <w:rsid w:val="00A8392E"/>
    <w:rsid w:val="00A840E4"/>
    <w:rsid w:val="00A85C0F"/>
    <w:rsid w:val="00A85C30"/>
    <w:rsid w:val="00A86105"/>
    <w:rsid w:val="00A8641C"/>
    <w:rsid w:val="00A86641"/>
    <w:rsid w:val="00A86A0D"/>
    <w:rsid w:val="00A879FC"/>
    <w:rsid w:val="00A90ADE"/>
    <w:rsid w:val="00A91370"/>
    <w:rsid w:val="00A918B9"/>
    <w:rsid w:val="00A91DA4"/>
    <w:rsid w:val="00A931C2"/>
    <w:rsid w:val="00A93D05"/>
    <w:rsid w:val="00A93E4C"/>
    <w:rsid w:val="00A950A7"/>
    <w:rsid w:val="00A95B75"/>
    <w:rsid w:val="00A970EA"/>
    <w:rsid w:val="00AA28BD"/>
    <w:rsid w:val="00AA3DAF"/>
    <w:rsid w:val="00AA5D57"/>
    <w:rsid w:val="00AA6043"/>
    <w:rsid w:val="00AA6B25"/>
    <w:rsid w:val="00AA7C94"/>
    <w:rsid w:val="00AB15F9"/>
    <w:rsid w:val="00AB1E8E"/>
    <w:rsid w:val="00AB43A7"/>
    <w:rsid w:val="00AB452F"/>
    <w:rsid w:val="00AB45B6"/>
    <w:rsid w:val="00AB4A7B"/>
    <w:rsid w:val="00AB5019"/>
    <w:rsid w:val="00AB50AB"/>
    <w:rsid w:val="00AB556B"/>
    <w:rsid w:val="00AB5F62"/>
    <w:rsid w:val="00AB6284"/>
    <w:rsid w:val="00AB6F16"/>
    <w:rsid w:val="00AB7892"/>
    <w:rsid w:val="00AC1134"/>
    <w:rsid w:val="00AC1232"/>
    <w:rsid w:val="00AC38FE"/>
    <w:rsid w:val="00AC468E"/>
    <w:rsid w:val="00AC4AA2"/>
    <w:rsid w:val="00AC577F"/>
    <w:rsid w:val="00AC5836"/>
    <w:rsid w:val="00AC768C"/>
    <w:rsid w:val="00AC7B60"/>
    <w:rsid w:val="00AD0888"/>
    <w:rsid w:val="00AD13B9"/>
    <w:rsid w:val="00AD1752"/>
    <w:rsid w:val="00AD257F"/>
    <w:rsid w:val="00AD2F2E"/>
    <w:rsid w:val="00AD36BF"/>
    <w:rsid w:val="00AD3938"/>
    <w:rsid w:val="00AD4131"/>
    <w:rsid w:val="00AD414A"/>
    <w:rsid w:val="00AD4C57"/>
    <w:rsid w:val="00AD6980"/>
    <w:rsid w:val="00AE0267"/>
    <w:rsid w:val="00AE033E"/>
    <w:rsid w:val="00AE265A"/>
    <w:rsid w:val="00AE3177"/>
    <w:rsid w:val="00AE461F"/>
    <w:rsid w:val="00AE4930"/>
    <w:rsid w:val="00AE59AD"/>
    <w:rsid w:val="00AE7874"/>
    <w:rsid w:val="00AF01A8"/>
    <w:rsid w:val="00AF0515"/>
    <w:rsid w:val="00AF103C"/>
    <w:rsid w:val="00AF141D"/>
    <w:rsid w:val="00AF15D5"/>
    <w:rsid w:val="00AF1935"/>
    <w:rsid w:val="00AF318F"/>
    <w:rsid w:val="00AF573A"/>
    <w:rsid w:val="00AF5EA4"/>
    <w:rsid w:val="00AF5FBC"/>
    <w:rsid w:val="00AF7432"/>
    <w:rsid w:val="00B00BBF"/>
    <w:rsid w:val="00B00DDC"/>
    <w:rsid w:val="00B01A7C"/>
    <w:rsid w:val="00B01C18"/>
    <w:rsid w:val="00B01D45"/>
    <w:rsid w:val="00B01FF3"/>
    <w:rsid w:val="00B026AC"/>
    <w:rsid w:val="00B028FA"/>
    <w:rsid w:val="00B0323D"/>
    <w:rsid w:val="00B0365E"/>
    <w:rsid w:val="00B038A5"/>
    <w:rsid w:val="00B03BBB"/>
    <w:rsid w:val="00B040B4"/>
    <w:rsid w:val="00B049D5"/>
    <w:rsid w:val="00B05022"/>
    <w:rsid w:val="00B05865"/>
    <w:rsid w:val="00B06351"/>
    <w:rsid w:val="00B10774"/>
    <w:rsid w:val="00B110CE"/>
    <w:rsid w:val="00B11460"/>
    <w:rsid w:val="00B13156"/>
    <w:rsid w:val="00B1317F"/>
    <w:rsid w:val="00B13AA3"/>
    <w:rsid w:val="00B14748"/>
    <w:rsid w:val="00B14FB3"/>
    <w:rsid w:val="00B15C1E"/>
    <w:rsid w:val="00B16A23"/>
    <w:rsid w:val="00B16D54"/>
    <w:rsid w:val="00B21A1E"/>
    <w:rsid w:val="00B21B95"/>
    <w:rsid w:val="00B21DC9"/>
    <w:rsid w:val="00B22433"/>
    <w:rsid w:val="00B23223"/>
    <w:rsid w:val="00B2429E"/>
    <w:rsid w:val="00B24353"/>
    <w:rsid w:val="00B24A10"/>
    <w:rsid w:val="00B2553C"/>
    <w:rsid w:val="00B26302"/>
    <w:rsid w:val="00B2722C"/>
    <w:rsid w:val="00B27412"/>
    <w:rsid w:val="00B27E83"/>
    <w:rsid w:val="00B30AAB"/>
    <w:rsid w:val="00B30D83"/>
    <w:rsid w:val="00B31052"/>
    <w:rsid w:val="00B32BFF"/>
    <w:rsid w:val="00B33F3C"/>
    <w:rsid w:val="00B34578"/>
    <w:rsid w:val="00B34BAE"/>
    <w:rsid w:val="00B360A5"/>
    <w:rsid w:val="00B371A6"/>
    <w:rsid w:val="00B3722D"/>
    <w:rsid w:val="00B37689"/>
    <w:rsid w:val="00B37C2D"/>
    <w:rsid w:val="00B37C3B"/>
    <w:rsid w:val="00B37E6C"/>
    <w:rsid w:val="00B40149"/>
    <w:rsid w:val="00B40A9E"/>
    <w:rsid w:val="00B40E38"/>
    <w:rsid w:val="00B41E16"/>
    <w:rsid w:val="00B422BE"/>
    <w:rsid w:val="00B434FD"/>
    <w:rsid w:val="00B451E4"/>
    <w:rsid w:val="00B4537A"/>
    <w:rsid w:val="00B45768"/>
    <w:rsid w:val="00B45BF1"/>
    <w:rsid w:val="00B47CA6"/>
    <w:rsid w:val="00B500E1"/>
    <w:rsid w:val="00B504EC"/>
    <w:rsid w:val="00B5069B"/>
    <w:rsid w:val="00B5194B"/>
    <w:rsid w:val="00B54D4F"/>
    <w:rsid w:val="00B55202"/>
    <w:rsid w:val="00B55257"/>
    <w:rsid w:val="00B5679A"/>
    <w:rsid w:val="00B56B0C"/>
    <w:rsid w:val="00B6265C"/>
    <w:rsid w:val="00B648FD"/>
    <w:rsid w:val="00B65D31"/>
    <w:rsid w:val="00B66E30"/>
    <w:rsid w:val="00B70659"/>
    <w:rsid w:val="00B70CA9"/>
    <w:rsid w:val="00B71C71"/>
    <w:rsid w:val="00B72866"/>
    <w:rsid w:val="00B7527E"/>
    <w:rsid w:val="00B75B8D"/>
    <w:rsid w:val="00B83823"/>
    <w:rsid w:val="00B87629"/>
    <w:rsid w:val="00B90546"/>
    <w:rsid w:val="00B90B9A"/>
    <w:rsid w:val="00B9216B"/>
    <w:rsid w:val="00B92736"/>
    <w:rsid w:val="00B92C8B"/>
    <w:rsid w:val="00B96E5D"/>
    <w:rsid w:val="00B9710D"/>
    <w:rsid w:val="00B974AF"/>
    <w:rsid w:val="00BA1422"/>
    <w:rsid w:val="00BA28F3"/>
    <w:rsid w:val="00BA3A01"/>
    <w:rsid w:val="00BA4B65"/>
    <w:rsid w:val="00BA5BC8"/>
    <w:rsid w:val="00BA753D"/>
    <w:rsid w:val="00BA7BAB"/>
    <w:rsid w:val="00BB074A"/>
    <w:rsid w:val="00BB0934"/>
    <w:rsid w:val="00BB32D0"/>
    <w:rsid w:val="00BB3AF0"/>
    <w:rsid w:val="00BB4297"/>
    <w:rsid w:val="00BB4586"/>
    <w:rsid w:val="00BB4786"/>
    <w:rsid w:val="00BB51A9"/>
    <w:rsid w:val="00BB5D23"/>
    <w:rsid w:val="00BB62A9"/>
    <w:rsid w:val="00BB693D"/>
    <w:rsid w:val="00BB6995"/>
    <w:rsid w:val="00BB7149"/>
    <w:rsid w:val="00BB79D8"/>
    <w:rsid w:val="00BC029B"/>
    <w:rsid w:val="00BC0C5A"/>
    <w:rsid w:val="00BC1698"/>
    <w:rsid w:val="00BC3A08"/>
    <w:rsid w:val="00BC4086"/>
    <w:rsid w:val="00BC75CD"/>
    <w:rsid w:val="00BC79D8"/>
    <w:rsid w:val="00BD07B3"/>
    <w:rsid w:val="00BD125B"/>
    <w:rsid w:val="00BD1D61"/>
    <w:rsid w:val="00BD2271"/>
    <w:rsid w:val="00BD293C"/>
    <w:rsid w:val="00BD3F39"/>
    <w:rsid w:val="00BD41F8"/>
    <w:rsid w:val="00BD457C"/>
    <w:rsid w:val="00BD469A"/>
    <w:rsid w:val="00BD46E4"/>
    <w:rsid w:val="00BD4BC3"/>
    <w:rsid w:val="00BD4DF0"/>
    <w:rsid w:val="00BD5603"/>
    <w:rsid w:val="00BD7207"/>
    <w:rsid w:val="00BD7A27"/>
    <w:rsid w:val="00BE00E1"/>
    <w:rsid w:val="00BE16FD"/>
    <w:rsid w:val="00BE39BC"/>
    <w:rsid w:val="00BE3F37"/>
    <w:rsid w:val="00BE4FE1"/>
    <w:rsid w:val="00BE649D"/>
    <w:rsid w:val="00BE7161"/>
    <w:rsid w:val="00BF0032"/>
    <w:rsid w:val="00BF1BB0"/>
    <w:rsid w:val="00BF1E9D"/>
    <w:rsid w:val="00BF23E8"/>
    <w:rsid w:val="00BF2909"/>
    <w:rsid w:val="00BF39CD"/>
    <w:rsid w:val="00BF4686"/>
    <w:rsid w:val="00BF4770"/>
    <w:rsid w:val="00BF585F"/>
    <w:rsid w:val="00BF6C32"/>
    <w:rsid w:val="00C00EFE"/>
    <w:rsid w:val="00C019A8"/>
    <w:rsid w:val="00C0256D"/>
    <w:rsid w:val="00C02703"/>
    <w:rsid w:val="00C02A7A"/>
    <w:rsid w:val="00C02B4B"/>
    <w:rsid w:val="00C0364D"/>
    <w:rsid w:val="00C0399B"/>
    <w:rsid w:val="00C04957"/>
    <w:rsid w:val="00C0501C"/>
    <w:rsid w:val="00C057F1"/>
    <w:rsid w:val="00C068C3"/>
    <w:rsid w:val="00C07466"/>
    <w:rsid w:val="00C107D1"/>
    <w:rsid w:val="00C10C22"/>
    <w:rsid w:val="00C12E65"/>
    <w:rsid w:val="00C1354E"/>
    <w:rsid w:val="00C17397"/>
    <w:rsid w:val="00C178EC"/>
    <w:rsid w:val="00C17E49"/>
    <w:rsid w:val="00C17F65"/>
    <w:rsid w:val="00C214CE"/>
    <w:rsid w:val="00C214F3"/>
    <w:rsid w:val="00C2196E"/>
    <w:rsid w:val="00C21EB2"/>
    <w:rsid w:val="00C2369C"/>
    <w:rsid w:val="00C23862"/>
    <w:rsid w:val="00C243B4"/>
    <w:rsid w:val="00C25101"/>
    <w:rsid w:val="00C25CE4"/>
    <w:rsid w:val="00C31A07"/>
    <w:rsid w:val="00C32892"/>
    <w:rsid w:val="00C32CA2"/>
    <w:rsid w:val="00C3348E"/>
    <w:rsid w:val="00C33A4F"/>
    <w:rsid w:val="00C350B8"/>
    <w:rsid w:val="00C3647C"/>
    <w:rsid w:val="00C3696B"/>
    <w:rsid w:val="00C37B82"/>
    <w:rsid w:val="00C404F2"/>
    <w:rsid w:val="00C423EE"/>
    <w:rsid w:val="00C43B5E"/>
    <w:rsid w:val="00C43E4C"/>
    <w:rsid w:val="00C4409D"/>
    <w:rsid w:val="00C441DC"/>
    <w:rsid w:val="00C44296"/>
    <w:rsid w:val="00C4554C"/>
    <w:rsid w:val="00C4644B"/>
    <w:rsid w:val="00C46A56"/>
    <w:rsid w:val="00C525C0"/>
    <w:rsid w:val="00C537D6"/>
    <w:rsid w:val="00C55251"/>
    <w:rsid w:val="00C5659A"/>
    <w:rsid w:val="00C570B1"/>
    <w:rsid w:val="00C57581"/>
    <w:rsid w:val="00C57DE0"/>
    <w:rsid w:val="00C61637"/>
    <w:rsid w:val="00C619F9"/>
    <w:rsid w:val="00C622D2"/>
    <w:rsid w:val="00C6275E"/>
    <w:rsid w:val="00C648CC"/>
    <w:rsid w:val="00C64C0A"/>
    <w:rsid w:val="00C65718"/>
    <w:rsid w:val="00C65E71"/>
    <w:rsid w:val="00C66DE6"/>
    <w:rsid w:val="00C66EBD"/>
    <w:rsid w:val="00C70262"/>
    <w:rsid w:val="00C71550"/>
    <w:rsid w:val="00C7174F"/>
    <w:rsid w:val="00C71F8F"/>
    <w:rsid w:val="00C739FD"/>
    <w:rsid w:val="00C73F28"/>
    <w:rsid w:val="00C741FA"/>
    <w:rsid w:val="00C743A3"/>
    <w:rsid w:val="00C76CB4"/>
    <w:rsid w:val="00C77002"/>
    <w:rsid w:val="00C774F7"/>
    <w:rsid w:val="00C81F09"/>
    <w:rsid w:val="00C821A7"/>
    <w:rsid w:val="00C825C5"/>
    <w:rsid w:val="00C838CF"/>
    <w:rsid w:val="00C83C18"/>
    <w:rsid w:val="00C84EE3"/>
    <w:rsid w:val="00C850D7"/>
    <w:rsid w:val="00C853CC"/>
    <w:rsid w:val="00C8735A"/>
    <w:rsid w:val="00C87A18"/>
    <w:rsid w:val="00C902A8"/>
    <w:rsid w:val="00C9098B"/>
    <w:rsid w:val="00C91624"/>
    <w:rsid w:val="00C91D85"/>
    <w:rsid w:val="00C91E2A"/>
    <w:rsid w:val="00C93EC9"/>
    <w:rsid w:val="00C94059"/>
    <w:rsid w:val="00C952DD"/>
    <w:rsid w:val="00C956A1"/>
    <w:rsid w:val="00C96205"/>
    <w:rsid w:val="00C96451"/>
    <w:rsid w:val="00C96AF6"/>
    <w:rsid w:val="00CA148B"/>
    <w:rsid w:val="00CA14E5"/>
    <w:rsid w:val="00CA330B"/>
    <w:rsid w:val="00CA5FD8"/>
    <w:rsid w:val="00CA6AA8"/>
    <w:rsid w:val="00CA7A4C"/>
    <w:rsid w:val="00CB0BC2"/>
    <w:rsid w:val="00CB1213"/>
    <w:rsid w:val="00CB169C"/>
    <w:rsid w:val="00CB2655"/>
    <w:rsid w:val="00CB28DC"/>
    <w:rsid w:val="00CB319F"/>
    <w:rsid w:val="00CB69E3"/>
    <w:rsid w:val="00CB72C9"/>
    <w:rsid w:val="00CC0649"/>
    <w:rsid w:val="00CC0A0C"/>
    <w:rsid w:val="00CC0CA6"/>
    <w:rsid w:val="00CC0E32"/>
    <w:rsid w:val="00CC17ED"/>
    <w:rsid w:val="00CC194B"/>
    <w:rsid w:val="00CC1D94"/>
    <w:rsid w:val="00CC29D0"/>
    <w:rsid w:val="00CC2F2F"/>
    <w:rsid w:val="00CC3FEA"/>
    <w:rsid w:val="00CC4532"/>
    <w:rsid w:val="00CC481D"/>
    <w:rsid w:val="00CC4A65"/>
    <w:rsid w:val="00CC4EDA"/>
    <w:rsid w:val="00CC55C6"/>
    <w:rsid w:val="00CC6185"/>
    <w:rsid w:val="00CC6A63"/>
    <w:rsid w:val="00CC6B74"/>
    <w:rsid w:val="00CC7E83"/>
    <w:rsid w:val="00CD0633"/>
    <w:rsid w:val="00CD197B"/>
    <w:rsid w:val="00CD1F0F"/>
    <w:rsid w:val="00CD2C49"/>
    <w:rsid w:val="00CD53DA"/>
    <w:rsid w:val="00CD53F2"/>
    <w:rsid w:val="00CD649B"/>
    <w:rsid w:val="00CD6CF4"/>
    <w:rsid w:val="00CD7180"/>
    <w:rsid w:val="00CD73A6"/>
    <w:rsid w:val="00CD7AEB"/>
    <w:rsid w:val="00CE07E7"/>
    <w:rsid w:val="00CE0B28"/>
    <w:rsid w:val="00CE23D9"/>
    <w:rsid w:val="00CE2743"/>
    <w:rsid w:val="00CE290B"/>
    <w:rsid w:val="00CE3859"/>
    <w:rsid w:val="00CE40D8"/>
    <w:rsid w:val="00CE4A03"/>
    <w:rsid w:val="00CE5FF1"/>
    <w:rsid w:val="00CE631F"/>
    <w:rsid w:val="00CE7139"/>
    <w:rsid w:val="00CE7FA0"/>
    <w:rsid w:val="00CF1EAB"/>
    <w:rsid w:val="00CF2A60"/>
    <w:rsid w:val="00CF2E4A"/>
    <w:rsid w:val="00CF30D8"/>
    <w:rsid w:val="00CF35AB"/>
    <w:rsid w:val="00CF4BAC"/>
    <w:rsid w:val="00CF5306"/>
    <w:rsid w:val="00CF69A1"/>
    <w:rsid w:val="00CF6BD5"/>
    <w:rsid w:val="00D00FB3"/>
    <w:rsid w:val="00D01788"/>
    <w:rsid w:val="00D01D02"/>
    <w:rsid w:val="00D0204A"/>
    <w:rsid w:val="00D02549"/>
    <w:rsid w:val="00D02FA0"/>
    <w:rsid w:val="00D04017"/>
    <w:rsid w:val="00D04676"/>
    <w:rsid w:val="00D05815"/>
    <w:rsid w:val="00D06F0D"/>
    <w:rsid w:val="00D07345"/>
    <w:rsid w:val="00D0735E"/>
    <w:rsid w:val="00D128CC"/>
    <w:rsid w:val="00D14302"/>
    <w:rsid w:val="00D1433C"/>
    <w:rsid w:val="00D1593F"/>
    <w:rsid w:val="00D16850"/>
    <w:rsid w:val="00D20963"/>
    <w:rsid w:val="00D20D92"/>
    <w:rsid w:val="00D21B03"/>
    <w:rsid w:val="00D22C8E"/>
    <w:rsid w:val="00D23156"/>
    <w:rsid w:val="00D23497"/>
    <w:rsid w:val="00D25CE0"/>
    <w:rsid w:val="00D30362"/>
    <w:rsid w:val="00D30A8C"/>
    <w:rsid w:val="00D30BDC"/>
    <w:rsid w:val="00D315ED"/>
    <w:rsid w:val="00D31A57"/>
    <w:rsid w:val="00D33346"/>
    <w:rsid w:val="00D33999"/>
    <w:rsid w:val="00D344E4"/>
    <w:rsid w:val="00D34583"/>
    <w:rsid w:val="00D34AB8"/>
    <w:rsid w:val="00D34D1C"/>
    <w:rsid w:val="00D35A34"/>
    <w:rsid w:val="00D42327"/>
    <w:rsid w:val="00D42DA5"/>
    <w:rsid w:val="00D43095"/>
    <w:rsid w:val="00D434F8"/>
    <w:rsid w:val="00D44534"/>
    <w:rsid w:val="00D4585F"/>
    <w:rsid w:val="00D471E4"/>
    <w:rsid w:val="00D47670"/>
    <w:rsid w:val="00D47F09"/>
    <w:rsid w:val="00D517B2"/>
    <w:rsid w:val="00D5180A"/>
    <w:rsid w:val="00D53AB2"/>
    <w:rsid w:val="00D54902"/>
    <w:rsid w:val="00D55021"/>
    <w:rsid w:val="00D56A12"/>
    <w:rsid w:val="00D56ABD"/>
    <w:rsid w:val="00D56E17"/>
    <w:rsid w:val="00D578A5"/>
    <w:rsid w:val="00D60C34"/>
    <w:rsid w:val="00D61255"/>
    <w:rsid w:val="00D61AE3"/>
    <w:rsid w:val="00D620AC"/>
    <w:rsid w:val="00D630C3"/>
    <w:rsid w:val="00D65B50"/>
    <w:rsid w:val="00D65B5B"/>
    <w:rsid w:val="00D67F65"/>
    <w:rsid w:val="00D72711"/>
    <w:rsid w:val="00D72744"/>
    <w:rsid w:val="00D7292E"/>
    <w:rsid w:val="00D7331E"/>
    <w:rsid w:val="00D73CB6"/>
    <w:rsid w:val="00D74AFE"/>
    <w:rsid w:val="00D74FD0"/>
    <w:rsid w:val="00D7502F"/>
    <w:rsid w:val="00D76C3A"/>
    <w:rsid w:val="00D76CF0"/>
    <w:rsid w:val="00D77735"/>
    <w:rsid w:val="00D80862"/>
    <w:rsid w:val="00D81A9C"/>
    <w:rsid w:val="00D82727"/>
    <w:rsid w:val="00D84538"/>
    <w:rsid w:val="00D84B23"/>
    <w:rsid w:val="00D852FB"/>
    <w:rsid w:val="00D86044"/>
    <w:rsid w:val="00D8642D"/>
    <w:rsid w:val="00D86AFB"/>
    <w:rsid w:val="00D873DA"/>
    <w:rsid w:val="00D909CD"/>
    <w:rsid w:val="00D9409D"/>
    <w:rsid w:val="00D94F23"/>
    <w:rsid w:val="00D95FFA"/>
    <w:rsid w:val="00D96AF9"/>
    <w:rsid w:val="00D96EB9"/>
    <w:rsid w:val="00D97D89"/>
    <w:rsid w:val="00DA28D1"/>
    <w:rsid w:val="00DA31E5"/>
    <w:rsid w:val="00DA4F7D"/>
    <w:rsid w:val="00DA4FD8"/>
    <w:rsid w:val="00DA54C9"/>
    <w:rsid w:val="00DA6531"/>
    <w:rsid w:val="00DA66BD"/>
    <w:rsid w:val="00DA6F79"/>
    <w:rsid w:val="00DA7036"/>
    <w:rsid w:val="00DA7D9B"/>
    <w:rsid w:val="00DB0297"/>
    <w:rsid w:val="00DB0FF8"/>
    <w:rsid w:val="00DB1E44"/>
    <w:rsid w:val="00DB255E"/>
    <w:rsid w:val="00DB69FB"/>
    <w:rsid w:val="00DB7CBA"/>
    <w:rsid w:val="00DC20F5"/>
    <w:rsid w:val="00DC29E1"/>
    <w:rsid w:val="00DC3272"/>
    <w:rsid w:val="00DC3FD3"/>
    <w:rsid w:val="00DC4C59"/>
    <w:rsid w:val="00DC5C5C"/>
    <w:rsid w:val="00DC6339"/>
    <w:rsid w:val="00DC6798"/>
    <w:rsid w:val="00DD2A77"/>
    <w:rsid w:val="00DD6568"/>
    <w:rsid w:val="00DE0F97"/>
    <w:rsid w:val="00DE2E36"/>
    <w:rsid w:val="00DE713A"/>
    <w:rsid w:val="00DF0094"/>
    <w:rsid w:val="00DF1566"/>
    <w:rsid w:val="00DF1E06"/>
    <w:rsid w:val="00DF1E9A"/>
    <w:rsid w:val="00DF3E9E"/>
    <w:rsid w:val="00DF4C34"/>
    <w:rsid w:val="00DF5AEE"/>
    <w:rsid w:val="00DF6F0F"/>
    <w:rsid w:val="00DF7799"/>
    <w:rsid w:val="00DF7A65"/>
    <w:rsid w:val="00E002E0"/>
    <w:rsid w:val="00E0100F"/>
    <w:rsid w:val="00E02432"/>
    <w:rsid w:val="00E0353E"/>
    <w:rsid w:val="00E04063"/>
    <w:rsid w:val="00E04FEA"/>
    <w:rsid w:val="00E069A5"/>
    <w:rsid w:val="00E06F19"/>
    <w:rsid w:val="00E10F46"/>
    <w:rsid w:val="00E115B8"/>
    <w:rsid w:val="00E11C9E"/>
    <w:rsid w:val="00E13E11"/>
    <w:rsid w:val="00E13ECE"/>
    <w:rsid w:val="00E147B9"/>
    <w:rsid w:val="00E153C7"/>
    <w:rsid w:val="00E15B06"/>
    <w:rsid w:val="00E17497"/>
    <w:rsid w:val="00E177B1"/>
    <w:rsid w:val="00E20233"/>
    <w:rsid w:val="00E20B0A"/>
    <w:rsid w:val="00E20C42"/>
    <w:rsid w:val="00E20E02"/>
    <w:rsid w:val="00E2172E"/>
    <w:rsid w:val="00E218FA"/>
    <w:rsid w:val="00E21C53"/>
    <w:rsid w:val="00E2248A"/>
    <w:rsid w:val="00E2266D"/>
    <w:rsid w:val="00E228C9"/>
    <w:rsid w:val="00E23170"/>
    <w:rsid w:val="00E235E8"/>
    <w:rsid w:val="00E24DE7"/>
    <w:rsid w:val="00E24FC9"/>
    <w:rsid w:val="00E25A76"/>
    <w:rsid w:val="00E25D10"/>
    <w:rsid w:val="00E268A8"/>
    <w:rsid w:val="00E275BE"/>
    <w:rsid w:val="00E300A5"/>
    <w:rsid w:val="00E32D38"/>
    <w:rsid w:val="00E34666"/>
    <w:rsid w:val="00E34685"/>
    <w:rsid w:val="00E356AF"/>
    <w:rsid w:val="00E36DC2"/>
    <w:rsid w:val="00E40CD8"/>
    <w:rsid w:val="00E4139A"/>
    <w:rsid w:val="00E41494"/>
    <w:rsid w:val="00E41EF3"/>
    <w:rsid w:val="00E42494"/>
    <w:rsid w:val="00E4283A"/>
    <w:rsid w:val="00E43627"/>
    <w:rsid w:val="00E4376B"/>
    <w:rsid w:val="00E45035"/>
    <w:rsid w:val="00E4636C"/>
    <w:rsid w:val="00E46B4D"/>
    <w:rsid w:val="00E47F91"/>
    <w:rsid w:val="00E501B6"/>
    <w:rsid w:val="00E50967"/>
    <w:rsid w:val="00E51555"/>
    <w:rsid w:val="00E522F9"/>
    <w:rsid w:val="00E5243B"/>
    <w:rsid w:val="00E528F3"/>
    <w:rsid w:val="00E531D1"/>
    <w:rsid w:val="00E53CBC"/>
    <w:rsid w:val="00E53E78"/>
    <w:rsid w:val="00E54B90"/>
    <w:rsid w:val="00E5681C"/>
    <w:rsid w:val="00E56BDF"/>
    <w:rsid w:val="00E60DE2"/>
    <w:rsid w:val="00E6111B"/>
    <w:rsid w:val="00E61679"/>
    <w:rsid w:val="00E61C10"/>
    <w:rsid w:val="00E63FD1"/>
    <w:rsid w:val="00E66139"/>
    <w:rsid w:val="00E66972"/>
    <w:rsid w:val="00E678E6"/>
    <w:rsid w:val="00E71143"/>
    <w:rsid w:val="00E71819"/>
    <w:rsid w:val="00E72441"/>
    <w:rsid w:val="00E7289D"/>
    <w:rsid w:val="00E7347D"/>
    <w:rsid w:val="00E73814"/>
    <w:rsid w:val="00E758BE"/>
    <w:rsid w:val="00E75A3E"/>
    <w:rsid w:val="00E75C6E"/>
    <w:rsid w:val="00E770C6"/>
    <w:rsid w:val="00E771AF"/>
    <w:rsid w:val="00E8127F"/>
    <w:rsid w:val="00E81758"/>
    <w:rsid w:val="00E829E7"/>
    <w:rsid w:val="00E83F1F"/>
    <w:rsid w:val="00E8590E"/>
    <w:rsid w:val="00E86149"/>
    <w:rsid w:val="00E8635C"/>
    <w:rsid w:val="00E902CA"/>
    <w:rsid w:val="00E90EEA"/>
    <w:rsid w:val="00E92910"/>
    <w:rsid w:val="00E92AFD"/>
    <w:rsid w:val="00E92E21"/>
    <w:rsid w:val="00E92FD3"/>
    <w:rsid w:val="00E9513B"/>
    <w:rsid w:val="00E95BB0"/>
    <w:rsid w:val="00E96A62"/>
    <w:rsid w:val="00E97EDE"/>
    <w:rsid w:val="00EA2E5D"/>
    <w:rsid w:val="00EA3BFE"/>
    <w:rsid w:val="00EA3D10"/>
    <w:rsid w:val="00EA646C"/>
    <w:rsid w:val="00EA7BB8"/>
    <w:rsid w:val="00EB1A90"/>
    <w:rsid w:val="00EB1ADD"/>
    <w:rsid w:val="00EB2049"/>
    <w:rsid w:val="00EB45D2"/>
    <w:rsid w:val="00EB49E2"/>
    <w:rsid w:val="00EB4F5E"/>
    <w:rsid w:val="00EB53FD"/>
    <w:rsid w:val="00EB5984"/>
    <w:rsid w:val="00EB5E09"/>
    <w:rsid w:val="00EB5E54"/>
    <w:rsid w:val="00EB605C"/>
    <w:rsid w:val="00EB6965"/>
    <w:rsid w:val="00EC13C9"/>
    <w:rsid w:val="00EC182D"/>
    <w:rsid w:val="00EC1DD8"/>
    <w:rsid w:val="00EC2A0F"/>
    <w:rsid w:val="00EC480E"/>
    <w:rsid w:val="00EC56E0"/>
    <w:rsid w:val="00EC6E12"/>
    <w:rsid w:val="00EC7143"/>
    <w:rsid w:val="00EC71A2"/>
    <w:rsid w:val="00EC731C"/>
    <w:rsid w:val="00ED04B3"/>
    <w:rsid w:val="00ED3CB5"/>
    <w:rsid w:val="00ED479D"/>
    <w:rsid w:val="00ED51DE"/>
    <w:rsid w:val="00ED5E55"/>
    <w:rsid w:val="00ED66CF"/>
    <w:rsid w:val="00ED7274"/>
    <w:rsid w:val="00EE1509"/>
    <w:rsid w:val="00EE2410"/>
    <w:rsid w:val="00EE2874"/>
    <w:rsid w:val="00EE3F1E"/>
    <w:rsid w:val="00EE42F8"/>
    <w:rsid w:val="00EE4427"/>
    <w:rsid w:val="00EE4979"/>
    <w:rsid w:val="00EE4DBF"/>
    <w:rsid w:val="00EE4E8D"/>
    <w:rsid w:val="00EE5126"/>
    <w:rsid w:val="00EE7167"/>
    <w:rsid w:val="00EE7DE0"/>
    <w:rsid w:val="00EF1417"/>
    <w:rsid w:val="00EF2481"/>
    <w:rsid w:val="00EF2CF8"/>
    <w:rsid w:val="00EF35FA"/>
    <w:rsid w:val="00EF4331"/>
    <w:rsid w:val="00EF589F"/>
    <w:rsid w:val="00F0072D"/>
    <w:rsid w:val="00F0089C"/>
    <w:rsid w:val="00F01CBA"/>
    <w:rsid w:val="00F02EFB"/>
    <w:rsid w:val="00F05D58"/>
    <w:rsid w:val="00F06B68"/>
    <w:rsid w:val="00F07CCA"/>
    <w:rsid w:val="00F10C07"/>
    <w:rsid w:val="00F13BB8"/>
    <w:rsid w:val="00F1478C"/>
    <w:rsid w:val="00F16025"/>
    <w:rsid w:val="00F1702C"/>
    <w:rsid w:val="00F17E29"/>
    <w:rsid w:val="00F17E74"/>
    <w:rsid w:val="00F20923"/>
    <w:rsid w:val="00F22F58"/>
    <w:rsid w:val="00F23003"/>
    <w:rsid w:val="00F2466F"/>
    <w:rsid w:val="00F258CE"/>
    <w:rsid w:val="00F25B2A"/>
    <w:rsid w:val="00F26A94"/>
    <w:rsid w:val="00F26AF7"/>
    <w:rsid w:val="00F27AA7"/>
    <w:rsid w:val="00F27D07"/>
    <w:rsid w:val="00F30623"/>
    <w:rsid w:val="00F3371F"/>
    <w:rsid w:val="00F33920"/>
    <w:rsid w:val="00F3444D"/>
    <w:rsid w:val="00F35839"/>
    <w:rsid w:val="00F360D0"/>
    <w:rsid w:val="00F360D9"/>
    <w:rsid w:val="00F363BF"/>
    <w:rsid w:val="00F3719A"/>
    <w:rsid w:val="00F37987"/>
    <w:rsid w:val="00F37DFB"/>
    <w:rsid w:val="00F40073"/>
    <w:rsid w:val="00F4165E"/>
    <w:rsid w:val="00F418E9"/>
    <w:rsid w:val="00F41DFB"/>
    <w:rsid w:val="00F41F26"/>
    <w:rsid w:val="00F422E0"/>
    <w:rsid w:val="00F43F2A"/>
    <w:rsid w:val="00F44596"/>
    <w:rsid w:val="00F4528C"/>
    <w:rsid w:val="00F47C82"/>
    <w:rsid w:val="00F5112D"/>
    <w:rsid w:val="00F513C8"/>
    <w:rsid w:val="00F51BD3"/>
    <w:rsid w:val="00F52190"/>
    <w:rsid w:val="00F521F1"/>
    <w:rsid w:val="00F52561"/>
    <w:rsid w:val="00F52882"/>
    <w:rsid w:val="00F52D05"/>
    <w:rsid w:val="00F530B1"/>
    <w:rsid w:val="00F531DC"/>
    <w:rsid w:val="00F5504C"/>
    <w:rsid w:val="00F55155"/>
    <w:rsid w:val="00F55C49"/>
    <w:rsid w:val="00F568F9"/>
    <w:rsid w:val="00F56B9E"/>
    <w:rsid w:val="00F57166"/>
    <w:rsid w:val="00F57F73"/>
    <w:rsid w:val="00F6079B"/>
    <w:rsid w:val="00F61126"/>
    <w:rsid w:val="00F614C4"/>
    <w:rsid w:val="00F625D1"/>
    <w:rsid w:val="00F63B10"/>
    <w:rsid w:val="00F643AD"/>
    <w:rsid w:val="00F64FAE"/>
    <w:rsid w:val="00F652BD"/>
    <w:rsid w:val="00F65731"/>
    <w:rsid w:val="00F65944"/>
    <w:rsid w:val="00F66857"/>
    <w:rsid w:val="00F672F4"/>
    <w:rsid w:val="00F67CF8"/>
    <w:rsid w:val="00F72496"/>
    <w:rsid w:val="00F72948"/>
    <w:rsid w:val="00F73FAD"/>
    <w:rsid w:val="00F753CF"/>
    <w:rsid w:val="00F75689"/>
    <w:rsid w:val="00F75B46"/>
    <w:rsid w:val="00F80635"/>
    <w:rsid w:val="00F80E0D"/>
    <w:rsid w:val="00F818C6"/>
    <w:rsid w:val="00F820C2"/>
    <w:rsid w:val="00F8326E"/>
    <w:rsid w:val="00F836C2"/>
    <w:rsid w:val="00F84314"/>
    <w:rsid w:val="00F86D38"/>
    <w:rsid w:val="00F86E18"/>
    <w:rsid w:val="00F90C5E"/>
    <w:rsid w:val="00F91D50"/>
    <w:rsid w:val="00F92248"/>
    <w:rsid w:val="00F927C0"/>
    <w:rsid w:val="00F942E3"/>
    <w:rsid w:val="00F948E8"/>
    <w:rsid w:val="00F96241"/>
    <w:rsid w:val="00F96558"/>
    <w:rsid w:val="00F96F36"/>
    <w:rsid w:val="00F97235"/>
    <w:rsid w:val="00FA055A"/>
    <w:rsid w:val="00FA12ED"/>
    <w:rsid w:val="00FA202E"/>
    <w:rsid w:val="00FA23DD"/>
    <w:rsid w:val="00FA2CA1"/>
    <w:rsid w:val="00FA3DCE"/>
    <w:rsid w:val="00FA4DDC"/>
    <w:rsid w:val="00FA4FFD"/>
    <w:rsid w:val="00FA776B"/>
    <w:rsid w:val="00FA7EF9"/>
    <w:rsid w:val="00FB0AD7"/>
    <w:rsid w:val="00FB10F6"/>
    <w:rsid w:val="00FB17D5"/>
    <w:rsid w:val="00FB1E86"/>
    <w:rsid w:val="00FB2052"/>
    <w:rsid w:val="00FB2A5F"/>
    <w:rsid w:val="00FB367E"/>
    <w:rsid w:val="00FB3AEE"/>
    <w:rsid w:val="00FB5697"/>
    <w:rsid w:val="00FB6078"/>
    <w:rsid w:val="00FB760A"/>
    <w:rsid w:val="00FB7A8F"/>
    <w:rsid w:val="00FC07A6"/>
    <w:rsid w:val="00FC0906"/>
    <w:rsid w:val="00FC0E15"/>
    <w:rsid w:val="00FC1C08"/>
    <w:rsid w:val="00FC3B56"/>
    <w:rsid w:val="00FC45B6"/>
    <w:rsid w:val="00FC4E96"/>
    <w:rsid w:val="00FC5243"/>
    <w:rsid w:val="00FC566E"/>
    <w:rsid w:val="00FC6CDD"/>
    <w:rsid w:val="00FC73F4"/>
    <w:rsid w:val="00FC7750"/>
    <w:rsid w:val="00FD057A"/>
    <w:rsid w:val="00FD1032"/>
    <w:rsid w:val="00FD117A"/>
    <w:rsid w:val="00FD1543"/>
    <w:rsid w:val="00FD204C"/>
    <w:rsid w:val="00FD2142"/>
    <w:rsid w:val="00FD21A0"/>
    <w:rsid w:val="00FD3262"/>
    <w:rsid w:val="00FD330C"/>
    <w:rsid w:val="00FD3347"/>
    <w:rsid w:val="00FD3D4A"/>
    <w:rsid w:val="00FD41A0"/>
    <w:rsid w:val="00FD50F3"/>
    <w:rsid w:val="00FD5909"/>
    <w:rsid w:val="00FD5B24"/>
    <w:rsid w:val="00FD67F3"/>
    <w:rsid w:val="00FD6E44"/>
    <w:rsid w:val="00FD72EF"/>
    <w:rsid w:val="00FD7DC9"/>
    <w:rsid w:val="00FE01A4"/>
    <w:rsid w:val="00FE01AC"/>
    <w:rsid w:val="00FE10A5"/>
    <w:rsid w:val="00FE1311"/>
    <w:rsid w:val="00FE3587"/>
    <w:rsid w:val="00FE43F2"/>
    <w:rsid w:val="00FE4DF1"/>
    <w:rsid w:val="00FE6126"/>
    <w:rsid w:val="00FE67BC"/>
    <w:rsid w:val="00FE73A4"/>
    <w:rsid w:val="00FE7838"/>
    <w:rsid w:val="00FF0D21"/>
    <w:rsid w:val="00FF0F4D"/>
    <w:rsid w:val="00FF1F32"/>
    <w:rsid w:val="00FF2644"/>
    <w:rsid w:val="00FF276F"/>
    <w:rsid w:val="00FF3864"/>
    <w:rsid w:val="00FF4109"/>
    <w:rsid w:val="00FF4136"/>
    <w:rsid w:val="00FF4DB7"/>
    <w:rsid w:val="00FF6100"/>
    <w:rsid w:val="00FF67AB"/>
    <w:rsid w:val="00FF6BE3"/>
    <w:rsid w:val="00FF77A7"/>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816D92C"/>
  <w15:chartTrackingRefBased/>
  <w15:docId w15:val="{236456EF-A946-1F42-9181-1434321B1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180A"/>
    <w:rPr>
      <w:sz w:val="24"/>
      <w:szCs w:val="24"/>
    </w:rPr>
  </w:style>
  <w:style w:type="paragraph" w:styleId="2">
    <w:name w:val="heading 2"/>
    <w:basedOn w:val="a"/>
    <w:next w:val="a"/>
    <w:qFormat/>
    <w:rsid w:val="00D5180A"/>
    <w:pPr>
      <w:keepNext/>
      <w:jc w:val="center"/>
      <w:outlineLvl w:val="1"/>
    </w:pPr>
    <w:rPr>
      <w:rFonts w:eastAsia="Arial Unicode MS"/>
      <w:b/>
      <w:bCs/>
      <w:sz w:val="28"/>
      <w:szCs w:val="20"/>
    </w:rPr>
  </w:style>
  <w:style w:type="paragraph" w:styleId="3">
    <w:name w:val="heading 3"/>
    <w:basedOn w:val="a"/>
    <w:next w:val="a"/>
    <w:link w:val="30"/>
    <w:semiHidden/>
    <w:unhideWhenUsed/>
    <w:qFormat/>
    <w:rsid w:val="006068AF"/>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F10C0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5180A"/>
    <w:pPr>
      <w:widowControl w:val="0"/>
      <w:suppressAutoHyphens/>
      <w:autoSpaceDE w:val="0"/>
      <w:spacing w:after="120"/>
    </w:pPr>
    <w:rPr>
      <w:rFonts w:ascii="font45" w:eastAsia="font45" w:hAnsi="font45" w:cs="font45"/>
      <w:sz w:val="20"/>
      <w:lang w:bidi="ru-RU"/>
    </w:rPr>
  </w:style>
  <w:style w:type="paragraph" w:customStyle="1" w:styleId="a4">
    <w:name w:val="Обычный (веб)"/>
    <w:basedOn w:val="a"/>
    <w:uiPriority w:val="99"/>
    <w:rsid w:val="00D5180A"/>
    <w:pPr>
      <w:spacing w:after="240" w:line="360" w:lineRule="atLeast"/>
    </w:pPr>
    <w:rPr>
      <w:rFonts w:ascii="Georgia" w:hAnsi="Georgia"/>
    </w:rPr>
  </w:style>
  <w:style w:type="paragraph" w:customStyle="1" w:styleId="a5">
    <w:name w:val="Знак Знак Знак Знак"/>
    <w:basedOn w:val="a"/>
    <w:rsid w:val="00D5180A"/>
    <w:pPr>
      <w:spacing w:after="160" w:line="240" w:lineRule="exact"/>
      <w:jc w:val="both"/>
    </w:pPr>
    <w:rPr>
      <w:szCs w:val="20"/>
      <w:lang w:val="en-US" w:eastAsia="en-US"/>
    </w:rPr>
  </w:style>
  <w:style w:type="character" w:styleId="a6">
    <w:name w:val="Strong"/>
    <w:qFormat/>
    <w:rsid w:val="00D5180A"/>
    <w:rPr>
      <w:b/>
      <w:bCs/>
    </w:rPr>
  </w:style>
  <w:style w:type="paragraph" w:styleId="a7">
    <w:name w:val="Body Text Indent"/>
    <w:basedOn w:val="a"/>
    <w:link w:val="a8"/>
    <w:rsid w:val="00A67256"/>
    <w:pPr>
      <w:spacing w:after="120"/>
      <w:ind w:left="283"/>
    </w:pPr>
  </w:style>
  <w:style w:type="character" w:customStyle="1" w:styleId="a8">
    <w:name w:val="Основной текст с отступом Знак"/>
    <w:link w:val="a7"/>
    <w:rsid w:val="00A67256"/>
    <w:rPr>
      <w:sz w:val="24"/>
      <w:szCs w:val="24"/>
    </w:rPr>
  </w:style>
  <w:style w:type="character" w:styleId="a9">
    <w:name w:val="Hyperlink"/>
    <w:rsid w:val="000C47BB"/>
    <w:rPr>
      <w:color w:val="0000FF"/>
      <w:u w:val="single"/>
    </w:rPr>
  </w:style>
  <w:style w:type="paragraph" w:styleId="aa">
    <w:name w:val="List Paragraph"/>
    <w:basedOn w:val="a"/>
    <w:uiPriority w:val="34"/>
    <w:qFormat/>
    <w:rsid w:val="000C47BB"/>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rsid w:val="009E5F51"/>
    <w:rPr>
      <w:rFonts w:ascii="Arial" w:hAnsi="Arial" w:cs="Arial"/>
      <w:sz w:val="16"/>
      <w:szCs w:val="16"/>
    </w:rPr>
  </w:style>
  <w:style w:type="character" w:customStyle="1" w:styleId="ac">
    <w:name w:val="Текст выноски Знак"/>
    <w:link w:val="ab"/>
    <w:rsid w:val="009E5F51"/>
    <w:rPr>
      <w:rFonts w:ascii="Arial" w:hAnsi="Arial" w:cs="Arial"/>
      <w:sz w:val="16"/>
      <w:szCs w:val="16"/>
    </w:rPr>
  </w:style>
  <w:style w:type="paragraph" w:customStyle="1" w:styleId="Default">
    <w:name w:val="Default"/>
    <w:rsid w:val="001E532C"/>
    <w:pPr>
      <w:autoSpaceDE w:val="0"/>
      <w:autoSpaceDN w:val="0"/>
      <w:adjustRightInd w:val="0"/>
    </w:pPr>
    <w:rPr>
      <w:color w:val="000000"/>
      <w:sz w:val="24"/>
      <w:szCs w:val="24"/>
    </w:rPr>
  </w:style>
  <w:style w:type="character" w:customStyle="1" w:styleId="40">
    <w:name w:val="Заголовок 4 Знак"/>
    <w:link w:val="4"/>
    <w:semiHidden/>
    <w:rsid w:val="00F10C07"/>
    <w:rPr>
      <w:rFonts w:ascii="Calibri" w:eastAsia="Times New Roman" w:hAnsi="Calibri" w:cs="Times New Roman"/>
      <w:b/>
      <w:bCs/>
      <w:sz w:val="28"/>
      <w:szCs w:val="28"/>
    </w:rPr>
  </w:style>
  <w:style w:type="character" w:customStyle="1" w:styleId="30">
    <w:name w:val="Заголовок 3 Знак"/>
    <w:link w:val="3"/>
    <w:semiHidden/>
    <w:rsid w:val="006068AF"/>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2727">
      <w:bodyDiv w:val="1"/>
      <w:marLeft w:val="0"/>
      <w:marRight w:val="0"/>
      <w:marTop w:val="0"/>
      <w:marBottom w:val="0"/>
      <w:divBdr>
        <w:top w:val="none" w:sz="0" w:space="0" w:color="auto"/>
        <w:left w:val="none" w:sz="0" w:space="0" w:color="auto"/>
        <w:bottom w:val="none" w:sz="0" w:space="0" w:color="auto"/>
        <w:right w:val="none" w:sz="0" w:space="0" w:color="auto"/>
      </w:divBdr>
    </w:div>
    <w:div w:id="50471028">
      <w:bodyDiv w:val="1"/>
      <w:marLeft w:val="0"/>
      <w:marRight w:val="0"/>
      <w:marTop w:val="0"/>
      <w:marBottom w:val="0"/>
      <w:divBdr>
        <w:top w:val="none" w:sz="0" w:space="0" w:color="auto"/>
        <w:left w:val="none" w:sz="0" w:space="0" w:color="auto"/>
        <w:bottom w:val="none" w:sz="0" w:space="0" w:color="auto"/>
        <w:right w:val="none" w:sz="0" w:space="0" w:color="auto"/>
      </w:divBdr>
    </w:div>
    <w:div w:id="66005531">
      <w:bodyDiv w:val="1"/>
      <w:marLeft w:val="0"/>
      <w:marRight w:val="0"/>
      <w:marTop w:val="0"/>
      <w:marBottom w:val="0"/>
      <w:divBdr>
        <w:top w:val="none" w:sz="0" w:space="0" w:color="auto"/>
        <w:left w:val="none" w:sz="0" w:space="0" w:color="auto"/>
        <w:bottom w:val="none" w:sz="0" w:space="0" w:color="auto"/>
        <w:right w:val="none" w:sz="0" w:space="0" w:color="auto"/>
      </w:divBdr>
    </w:div>
    <w:div w:id="69351181">
      <w:bodyDiv w:val="1"/>
      <w:marLeft w:val="0"/>
      <w:marRight w:val="0"/>
      <w:marTop w:val="0"/>
      <w:marBottom w:val="0"/>
      <w:divBdr>
        <w:top w:val="none" w:sz="0" w:space="0" w:color="auto"/>
        <w:left w:val="none" w:sz="0" w:space="0" w:color="auto"/>
        <w:bottom w:val="none" w:sz="0" w:space="0" w:color="auto"/>
        <w:right w:val="none" w:sz="0" w:space="0" w:color="auto"/>
      </w:divBdr>
    </w:div>
    <w:div w:id="78599766">
      <w:bodyDiv w:val="1"/>
      <w:marLeft w:val="0"/>
      <w:marRight w:val="0"/>
      <w:marTop w:val="0"/>
      <w:marBottom w:val="0"/>
      <w:divBdr>
        <w:top w:val="none" w:sz="0" w:space="0" w:color="auto"/>
        <w:left w:val="none" w:sz="0" w:space="0" w:color="auto"/>
        <w:bottom w:val="none" w:sz="0" w:space="0" w:color="auto"/>
        <w:right w:val="none" w:sz="0" w:space="0" w:color="auto"/>
      </w:divBdr>
    </w:div>
    <w:div w:id="92359365">
      <w:bodyDiv w:val="1"/>
      <w:marLeft w:val="0"/>
      <w:marRight w:val="0"/>
      <w:marTop w:val="0"/>
      <w:marBottom w:val="0"/>
      <w:divBdr>
        <w:top w:val="none" w:sz="0" w:space="0" w:color="auto"/>
        <w:left w:val="none" w:sz="0" w:space="0" w:color="auto"/>
        <w:bottom w:val="none" w:sz="0" w:space="0" w:color="auto"/>
        <w:right w:val="none" w:sz="0" w:space="0" w:color="auto"/>
      </w:divBdr>
    </w:div>
    <w:div w:id="95903886">
      <w:bodyDiv w:val="1"/>
      <w:marLeft w:val="0"/>
      <w:marRight w:val="0"/>
      <w:marTop w:val="0"/>
      <w:marBottom w:val="0"/>
      <w:divBdr>
        <w:top w:val="none" w:sz="0" w:space="0" w:color="auto"/>
        <w:left w:val="none" w:sz="0" w:space="0" w:color="auto"/>
        <w:bottom w:val="none" w:sz="0" w:space="0" w:color="auto"/>
        <w:right w:val="none" w:sz="0" w:space="0" w:color="auto"/>
      </w:divBdr>
    </w:div>
    <w:div w:id="110323301">
      <w:bodyDiv w:val="1"/>
      <w:marLeft w:val="0"/>
      <w:marRight w:val="0"/>
      <w:marTop w:val="0"/>
      <w:marBottom w:val="0"/>
      <w:divBdr>
        <w:top w:val="none" w:sz="0" w:space="0" w:color="auto"/>
        <w:left w:val="none" w:sz="0" w:space="0" w:color="auto"/>
        <w:bottom w:val="none" w:sz="0" w:space="0" w:color="auto"/>
        <w:right w:val="none" w:sz="0" w:space="0" w:color="auto"/>
      </w:divBdr>
    </w:div>
    <w:div w:id="124666091">
      <w:bodyDiv w:val="1"/>
      <w:marLeft w:val="0"/>
      <w:marRight w:val="0"/>
      <w:marTop w:val="0"/>
      <w:marBottom w:val="0"/>
      <w:divBdr>
        <w:top w:val="none" w:sz="0" w:space="0" w:color="auto"/>
        <w:left w:val="none" w:sz="0" w:space="0" w:color="auto"/>
        <w:bottom w:val="none" w:sz="0" w:space="0" w:color="auto"/>
        <w:right w:val="none" w:sz="0" w:space="0" w:color="auto"/>
      </w:divBdr>
    </w:div>
    <w:div w:id="149297828">
      <w:bodyDiv w:val="1"/>
      <w:marLeft w:val="0"/>
      <w:marRight w:val="0"/>
      <w:marTop w:val="0"/>
      <w:marBottom w:val="0"/>
      <w:divBdr>
        <w:top w:val="none" w:sz="0" w:space="0" w:color="auto"/>
        <w:left w:val="none" w:sz="0" w:space="0" w:color="auto"/>
        <w:bottom w:val="none" w:sz="0" w:space="0" w:color="auto"/>
        <w:right w:val="none" w:sz="0" w:space="0" w:color="auto"/>
      </w:divBdr>
      <w:divsChild>
        <w:div w:id="2140681407">
          <w:marLeft w:val="0"/>
          <w:marRight w:val="0"/>
          <w:marTop w:val="0"/>
          <w:marBottom w:val="0"/>
          <w:divBdr>
            <w:top w:val="none" w:sz="0" w:space="0" w:color="auto"/>
            <w:left w:val="none" w:sz="0" w:space="0" w:color="auto"/>
            <w:bottom w:val="none" w:sz="0" w:space="0" w:color="auto"/>
            <w:right w:val="none" w:sz="0" w:space="0" w:color="auto"/>
          </w:divBdr>
          <w:divsChild>
            <w:div w:id="2635960">
              <w:marLeft w:val="0"/>
              <w:marRight w:val="0"/>
              <w:marTop w:val="0"/>
              <w:marBottom w:val="0"/>
              <w:divBdr>
                <w:top w:val="none" w:sz="0" w:space="0" w:color="auto"/>
                <w:left w:val="none" w:sz="0" w:space="0" w:color="auto"/>
                <w:bottom w:val="none" w:sz="0" w:space="0" w:color="auto"/>
                <w:right w:val="none" w:sz="0" w:space="0" w:color="auto"/>
              </w:divBdr>
              <w:divsChild>
                <w:div w:id="818615778">
                  <w:marLeft w:val="0"/>
                  <w:marRight w:val="0"/>
                  <w:marTop w:val="0"/>
                  <w:marBottom w:val="0"/>
                  <w:divBdr>
                    <w:top w:val="none" w:sz="0" w:space="0" w:color="auto"/>
                    <w:left w:val="none" w:sz="0" w:space="0" w:color="auto"/>
                    <w:bottom w:val="none" w:sz="0" w:space="0" w:color="auto"/>
                    <w:right w:val="none" w:sz="0" w:space="0" w:color="auto"/>
                  </w:divBdr>
                  <w:divsChild>
                    <w:div w:id="1600093881">
                      <w:marLeft w:val="0"/>
                      <w:marRight w:val="0"/>
                      <w:marTop w:val="0"/>
                      <w:marBottom w:val="0"/>
                      <w:divBdr>
                        <w:top w:val="none" w:sz="0" w:space="0" w:color="auto"/>
                        <w:left w:val="single" w:sz="6" w:space="31" w:color="BAC8D4"/>
                        <w:bottom w:val="none" w:sz="0" w:space="0" w:color="auto"/>
                        <w:right w:val="single" w:sz="6" w:space="31" w:color="BAC8D4"/>
                      </w:divBdr>
                      <w:divsChild>
                        <w:div w:id="1094322282">
                          <w:marLeft w:val="0"/>
                          <w:marRight w:val="0"/>
                          <w:marTop w:val="0"/>
                          <w:marBottom w:val="0"/>
                          <w:divBdr>
                            <w:top w:val="none" w:sz="0" w:space="0" w:color="auto"/>
                            <w:left w:val="none" w:sz="0" w:space="0" w:color="auto"/>
                            <w:bottom w:val="none" w:sz="0" w:space="0" w:color="auto"/>
                            <w:right w:val="none" w:sz="0" w:space="0" w:color="auto"/>
                          </w:divBdr>
                          <w:divsChild>
                            <w:div w:id="65329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00289">
      <w:bodyDiv w:val="1"/>
      <w:marLeft w:val="0"/>
      <w:marRight w:val="0"/>
      <w:marTop w:val="0"/>
      <w:marBottom w:val="0"/>
      <w:divBdr>
        <w:top w:val="none" w:sz="0" w:space="0" w:color="auto"/>
        <w:left w:val="none" w:sz="0" w:space="0" w:color="auto"/>
        <w:bottom w:val="none" w:sz="0" w:space="0" w:color="auto"/>
        <w:right w:val="none" w:sz="0" w:space="0" w:color="auto"/>
      </w:divBdr>
    </w:div>
    <w:div w:id="172762107">
      <w:bodyDiv w:val="1"/>
      <w:marLeft w:val="0"/>
      <w:marRight w:val="0"/>
      <w:marTop w:val="0"/>
      <w:marBottom w:val="0"/>
      <w:divBdr>
        <w:top w:val="none" w:sz="0" w:space="0" w:color="auto"/>
        <w:left w:val="none" w:sz="0" w:space="0" w:color="auto"/>
        <w:bottom w:val="none" w:sz="0" w:space="0" w:color="auto"/>
        <w:right w:val="none" w:sz="0" w:space="0" w:color="auto"/>
      </w:divBdr>
    </w:div>
    <w:div w:id="173884481">
      <w:bodyDiv w:val="1"/>
      <w:marLeft w:val="0"/>
      <w:marRight w:val="0"/>
      <w:marTop w:val="0"/>
      <w:marBottom w:val="0"/>
      <w:divBdr>
        <w:top w:val="none" w:sz="0" w:space="0" w:color="auto"/>
        <w:left w:val="none" w:sz="0" w:space="0" w:color="auto"/>
        <w:bottom w:val="none" w:sz="0" w:space="0" w:color="auto"/>
        <w:right w:val="none" w:sz="0" w:space="0" w:color="auto"/>
      </w:divBdr>
    </w:div>
    <w:div w:id="202376205">
      <w:bodyDiv w:val="1"/>
      <w:marLeft w:val="0"/>
      <w:marRight w:val="0"/>
      <w:marTop w:val="0"/>
      <w:marBottom w:val="0"/>
      <w:divBdr>
        <w:top w:val="none" w:sz="0" w:space="0" w:color="auto"/>
        <w:left w:val="none" w:sz="0" w:space="0" w:color="auto"/>
        <w:bottom w:val="none" w:sz="0" w:space="0" w:color="auto"/>
        <w:right w:val="none" w:sz="0" w:space="0" w:color="auto"/>
      </w:divBdr>
    </w:div>
    <w:div w:id="206530399">
      <w:bodyDiv w:val="1"/>
      <w:marLeft w:val="0"/>
      <w:marRight w:val="0"/>
      <w:marTop w:val="0"/>
      <w:marBottom w:val="0"/>
      <w:divBdr>
        <w:top w:val="none" w:sz="0" w:space="0" w:color="auto"/>
        <w:left w:val="none" w:sz="0" w:space="0" w:color="auto"/>
        <w:bottom w:val="none" w:sz="0" w:space="0" w:color="auto"/>
        <w:right w:val="none" w:sz="0" w:space="0" w:color="auto"/>
      </w:divBdr>
    </w:div>
    <w:div w:id="217673796">
      <w:bodyDiv w:val="1"/>
      <w:marLeft w:val="0"/>
      <w:marRight w:val="0"/>
      <w:marTop w:val="0"/>
      <w:marBottom w:val="0"/>
      <w:divBdr>
        <w:top w:val="none" w:sz="0" w:space="0" w:color="auto"/>
        <w:left w:val="none" w:sz="0" w:space="0" w:color="auto"/>
        <w:bottom w:val="none" w:sz="0" w:space="0" w:color="auto"/>
        <w:right w:val="none" w:sz="0" w:space="0" w:color="auto"/>
      </w:divBdr>
    </w:div>
    <w:div w:id="224029179">
      <w:bodyDiv w:val="1"/>
      <w:marLeft w:val="0"/>
      <w:marRight w:val="0"/>
      <w:marTop w:val="0"/>
      <w:marBottom w:val="0"/>
      <w:divBdr>
        <w:top w:val="none" w:sz="0" w:space="0" w:color="auto"/>
        <w:left w:val="none" w:sz="0" w:space="0" w:color="auto"/>
        <w:bottom w:val="none" w:sz="0" w:space="0" w:color="auto"/>
        <w:right w:val="none" w:sz="0" w:space="0" w:color="auto"/>
      </w:divBdr>
    </w:div>
    <w:div w:id="239368373">
      <w:bodyDiv w:val="1"/>
      <w:marLeft w:val="0"/>
      <w:marRight w:val="0"/>
      <w:marTop w:val="0"/>
      <w:marBottom w:val="0"/>
      <w:divBdr>
        <w:top w:val="none" w:sz="0" w:space="0" w:color="auto"/>
        <w:left w:val="none" w:sz="0" w:space="0" w:color="auto"/>
        <w:bottom w:val="none" w:sz="0" w:space="0" w:color="auto"/>
        <w:right w:val="none" w:sz="0" w:space="0" w:color="auto"/>
      </w:divBdr>
    </w:div>
    <w:div w:id="243956081">
      <w:bodyDiv w:val="1"/>
      <w:marLeft w:val="0"/>
      <w:marRight w:val="0"/>
      <w:marTop w:val="0"/>
      <w:marBottom w:val="0"/>
      <w:divBdr>
        <w:top w:val="none" w:sz="0" w:space="0" w:color="auto"/>
        <w:left w:val="none" w:sz="0" w:space="0" w:color="auto"/>
        <w:bottom w:val="none" w:sz="0" w:space="0" w:color="auto"/>
        <w:right w:val="none" w:sz="0" w:space="0" w:color="auto"/>
      </w:divBdr>
    </w:div>
    <w:div w:id="275984698">
      <w:bodyDiv w:val="1"/>
      <w:marLeft w:val="0"/>
      <w:marRight w:val="0"/>
      <w:marTop w:val="0"/>
      <w:marBottom w:val="0"/>
      <w:divBdr>
        <w:top w:val="none" w:sz="0" w:space="0" w:color="auto"/>
        <w:left w:val="none" w:sz="0" w:space="0" w:color="auto"/>
        <w:bottom w:val="none" w:sz="0" w:space="0" w:color="auto"/>
        <w:right w:val="none" w:sz="0" w:space="0" w:color="auto"/>
      </w:divBdr>
    </w:div>
    <w:div w:id="316760991">
      <w:bodyDiv w:val="1"/>
      <w:marLeft w:val="0"/>
      <w:marRight w:val="0"/>
      <w:marTop w:val="0"/>
      <w:marBottom w:val="0"/>
      <w:divBdr>
        <w:top w:val="none" w:sz="0" w:space="0" w:color="auto"/>
        <w:left w:val="none" w:sz="0" w:space="0" w:color="auto"/>
        <w:bottom w:val="none" w:sz="0" w:space="0" w:color="auto"/>
        <w:right w:val="none" w:sz="0" w:space="0" w:color="auto"/>
      </w:divBdr>
    </w:div>
    <w:div w:id="342826160">
      <w:bodyDiv w:val="1"/>
      <w:marLeft w:val="0"/>
      <w:marRight w:val="0"/>
      <w:marTop w:val="0"/>
      <w:marBottom w:val="0"/>
      <w:divBdr>
        <w:top w:val="none" w:sz="0" w:space="0" w:color="auto"/>
        <w:left w:val="none" w:sz="0" w:space="0" w:color="auto"/>
        <w:bottom w:val="none" w:sz="0" w:space="0" w:color="auto"/>
        <w:right w:val="none" w:sz="0" w:space="0" w:color="auto"/>
      </w:divBdr>
    </w:div>
    <w:div w:id="416245854">
      <w:bodyDiv w:val="1"/>
      <w:marLeft w:val="0"/>
      <w:marRight w:val="0"/>
      <w:marTop w:val="0"/>
      <w:marBottom w:val="0"/>
      <w:divBdr>
        <w:top w:val="none" w:sz="0" w:space="0" w:color="auto"/>
        <w:left w:val="none" w:sz="0" w:space="0" w:color="auto"/>
        <w:bottom w:val="none" w:sz="0" w:space="0" w:color="auto"/>
        <w:right w:val="none" w:sz="0" w:space="0" w:color="auto"/>
      </w:divBdr>
    </w:div>
    <w:div w:id="431172854">
      <w:bodyDiv w:val="1"/>
      <w:marLeft w:val="0"/>
      <w:marRight w:val="0"/>
      <w:marTop w:val="0"/>
      <w:marBottom w:val="0"/>
      <w:divBdr>
        <w:top w:val="none" w:sz="0" w:space="0" w:color="auto"/>
        <w:left w:val="none" w:sz="0" w:space="0" w:color="auto"/>
        <w:bottom w:val="none" w:sz="0" w:space="0" w:color="auto"/>
        <w:right w:val="none" w:sz="0" w:space="0" w:color="auto"/>
      </w:divBdr>
    </w:div>
    <w:div w:id="432407245">
      <w:bodyDiv w:val="1"/>
      <w:marLeft w:val="0"/>
      <w:marRight w:val="0"/>
      <w:marTop w:val="0"/>
      <w:marBottom w:val="0"/>
      <w:divBdr>
        <w:top w:val="none" w:sz="0" w:space="0" w:color="auto"/>
        <w:left w:val="none" w:sz="0" w:space="0" w:color="auto"/>
        <w:bottom w:val="none" w:sz="0" w:space="0" w:color="auto"/>
        <w:right w:val="none" w:sz="0" w:space="0" w:color="auto"/>
      </w:divBdr>
    </w:div>
    <w:div w:id="433868469">
      <w:bodyDiv w:val="1"/>
      <w:marLeft w:val="0"/>
      <w:marRight w:val="0"/>
      <w:marTop w:val="0"/>
      <w:marBottom w:val="0"/>
      <w:divBdr>
        <w:top w:val="none" w:sz="0" w:space="0" w:color="auto"/>
        <w:left w:val="none" w:sz="0" w:space="0" w:color="auto"/>
        <w:bottom w:val="none" w:sz="0" w:space="0" w:color="auto"/>
        <w:right w:val="none" w:sz="0" w:space="0" w:color="auto"/>
      </w:divBdr>
    </w:div>
    <w:div w:id="437725058">
      <w:bodyDiv w:val="1"/>
      <w:marLeft w:val="0"/>
      <w:marRight w:val="0"/>
      <w:marTop w:val="0"/>
      <w:marBottom w:val="0"/>
      <w:divBdr>
        <w:top w:val="none" w:sz="0" w:space="0" w:color="auto"/>
        <w:left w:val="none" w:sz="0" w:space="0" w:color="auto"/>
        <w:bottom w:val="none" w:sz="0" w:space="0" w:color="auto"/>
        <w:right w:val="none" w:sz="0" w:space="0" w:color="auto"/>
      </w:divBdr>
    </w:div>
    <w:div w:id="464200379">
      <w:bodyDiv w:val="1"/>
      <w:marLeft w:val="0"/>
      <w:marRight w:val="0"/>
      <w:marTop w:val="0"/>
      <w:marBottom w:val="0"/>
      <w:divBdr>
        <w:top w:val="none" w:sz="0" w:space="0" w:color="auto"/>
        <w:left w:val="none" w:sz="0" w:space="0" w:color="auto"/>
        <w:bottom w:val="none" w:sz="0" w:space="0" w:color="auto"/>
        <w:right w:val="none" w:sz="0" w:space="0" w:color="auto"/>
      </w:divBdr>
    </w:div>
    <w:div w:id="503252285">
      <w:bodyDiv w:val="1"/>
      <w:marLeft w:val="0"/>
      <w:marRight w:val="0"/>
      <w:marTop w:val="0"/>
      <w:marBottom w:val="0"/>
      <w:divBdr>
        <w:top w:val="none" w:sz="0" w:space="0" w:color="auto"/>
        <w:left w:val="none" w:sz="0" w:space="0" w:color="auto"/>
        <w:bottom w:val="none" w:sz="0" w:space="0" w:color="auto"/>
        <w:right w:val="none" w:sz="0" w:space="0" w:color="auto"/>
      </w:divBdr>
    </w:div>
    <w:div w:id="511989375">
      <w:bodyDiv w:val="1"/>
      <w:marLeft w:val="0"/>
      <w:marRight w:val="0"/>
      <w:marTop w:val="0"/>
      <w:marBottom w:val="0"/>
      <w:divBdr>
        <w:top w:val="none" w:sz="0" w:space="0" w:color="auto"/>
        <w:left w:val="none" w:sz="0" w:space="0" w:color="auto"/>
        <w:bottom w:val="none" w:sz="0" w:space="0" w:color="auto"/>
        <w:right w:val="none" w:sz="0" w:space="0" w:color="auto"/>
      </w:divBdr>
    </w:div>
    <w:div w:id="515266866">
      <w:bodyDiv w:val="1"/>
      <w:marLeft w:val="0"/>
      <w:marRight w:val="0"/>
      <w:marTop w:val="0"/>
      <w:marBottom w:val="0"/>
      <w:divBdr>
        <w:top w:val="none" w:sz="0" w:space="0" w:color="auto"/>
        <w:left w:val="none" w:sz="0" w:space="0" w:color="auto"/>
        <w:bottom w:val="none" w:sz="0" w:space="0" w:color="auto"/>
        <w:right w:val="none" w:sz="0" w:space="0" w:color="auto"/>
      </w:divBdr>
    </w:div>
    <w:div w:id="521355504">
      <w:bodyDiv w:val="1"/>
      <w:marLeft w:val="0"/>
      <w:marRight w:val="0"/>
      <w:marTop w:val="0"/>
      <w:marBottom w:val="0"/>
      <w:divBdr>
        <w:top w:val="none" w:sz="0" w:space="0" w:color="auto"/>
        <w:left w:val="none" w:sz="0" w:space="0" w:color="auto"/>
        <w:bottom w:val="none" w:sz="0" w:space="0" w:color="auto"/>
        <w:right w:val="none" w:sz="0" w:space="0" w:color="auto"/>
      </w:divBdr>
    </w:div>
    <w:div w:id="524752984">
      <w:bodyDiv w:val="1"/>
      <w:marLeft w:val="0"/>
      <w:marRight w:val="0"/>
      <w:marTop w:val="0"/>
      <w:marBottom w:val="0"/>
      <w:divBdr>
        <w:top w:val="none" w:sz="0" w:space="0" w:color="auto"/>
        <w:left w:val="none" w:sz="0" w:space="0" w:color="auto"/>
        <w:bottom w:val="none" w:sz="0" w:space="0" w:color="auto"/>
        <w:right w:val="none" w:sz="0" w:space="0" w:color="auto"/>
      </w:divBdr>
    </w:div>
    <w:div w:id="532042707">
      <w:bodyDiv w:val="1"/>
      <w:marLeft w:val="0"/>
      <w:marRight w:val="0"/>
      <w:marTop w:val="0"/>
      <w:marBottom w:val="0"/>
      <w:divBdr>
        <w:top w:val="none" w:sz="0" w:space="0" w:color="auto"/>
        <w:left w:val="none" w:sz="0" w:space="0" w:color="auto"/>
        <w:bottom w:val="none" w:sz="0" w:space="0" w:color="auto"/>
        <w:right w:val="none" w:sz="0" w:space="0" w:color="auto"/>
      </w:divBdr>
    </w:div>
    <w:div w:id="547641699">
      <w:bodyDiv w:val="1"/>
      <w:marLeft w:val="0"/>
      <w:marRight w:val="0"/>
      <w:marTop w:val="0"/>
      <w:marBottom w:val="0"/>
      <w:divBdr>
        <w:top w:val="none" w:sz="0" w:space="0" w:color="auto"/>
        <w:left w:val="none" w:sz="0" w:space="0" w:color="auto"/>
        <w:bottom w:val="none" w:sz="0" w:space="0" w:color="auto"/>
        <w:right w:val="none" w:sz="0" w:space="0" w:color="auto"/>
      </w:divBdr>
    </w:div>
    <w:div w:id="552086057">
      <w:bodyDiv w:val="1"/>
      <w:marLeft w:val="0"/>
      <w:marRight w:val="0"/>
      <w:marTop w:val="0"/>
      <w:marBottom w:val="0"/>
      <w:divBdr>
        <w:top w:val="none" w:sz="0" w:space="0" w:color="auto"/>
        <w:left w:val="none" w:sz="0" w:space="0" w:color="auto"/>
        <w:bottom w:val="none" w:sz="0" w:space="0" w:color="auto"/>
        <w:right w:val="none" w:sz="0" w:space="0" w:color="auto"/>
      </w:divBdr>
    </w:div>
    <w:div w:id="561061448">
      <w:bodyDiv w:val="1"/>
      <w:marLeft w:val="0"/>
      <w:marRight w:val="0"/>
      <w:marTop w:val="0"/>
      <w:marBottom w:val="0"/>
      <w:divBdr>
        <w:top w:val="none" w:sz="0" w:space="0" w:color="auto"/>
        <w:left w:val="none" w:sz="0" w:space="0" w:color="auto"/>
        <w:bottom w:val="none" w:sz="0" w:space="0" w:color="auto"/>
        <w:right w:val="none" w:sz="0" w:space="0" w:color="auto"/>
      </w:divBdr>
    </w:div>
    <w:div w:id="566762225">
      <w:bodyDiv w:val="1"/>
      <w:marLeft w:val="0"/>
      <w:marRight w:val="0"/>
      <w:marTop w:val="0"/>
      <w:marBottom w:val="0"/>
      <w:divBdr>
        <w:top w:val="none" w:sz="0" w:space="0" w:color="auto"/>
        <w:left w:val="none" w:sz="0" w:space="0" w:color="auto"/>
        <w:bottom w:val="none" w:sz="0" w:space="0" w:color="auto"/>
        <w:right w:val="none" w:sz="0" w:space="0" w:color="auto"/>
      </w:divBdr>
    </w:div>
    <w:div w:id="628167089">
      <w:bodyDiv w:val="1"/>
      <w:marLeft w:val="0"/>
      <w:marRight w:val="0"/>
      <w:marTop w:val="0"/>
      <w:marBottom w:val="0"/>
      <w:divBdr>
        <w:top w:val="none" w:sz="0" w:space="0" w:color="auto"/>
        <w:left w:val="none" w:sz="0" w:space="0" w:color="auto"/>
        <w:bottom w:val="none" w:sz="0" w:space="0" w:color="auto"/>
        <w:right w:val="none" w:sz="0" w:space="0" w:color="auto"/>
      </w:divBdr>
    </w:div>
    <w:div w:id="628779836">
      <w:bodyDiv w:val="1"/>
      <w:marLeft w:val="0"/>
      <w:marRight w:val="0"/>
      <w:marTop w:val="0"/>
      <w:marBottom w:val="0"/>
      <w:divBdr>
        <w:top w:val="none" w:sz="0" w:space="0" w:color="auto"/>
        <w:left w:val="none" w:sz="0" w:space="0" w:color="auto"/>
        <w:bottom w:val="none" w:sz="0" w:space="0" w:color="auto"/>
        <w:right w:val="none" w:sz="0" w:space="0" w:color="auto"/>
      </w:divBdr>
    </w:div>
    <w:div w:id="629938050">
      <w:bodyDiv w:val="1"/>
      <w:marLeft w:val="0"/>
      <w:marRight w:val="0"/>
      <w:marTop w:val="0"/>
      <w:marBottom w:val="0"/>
      <w:divBdr>
        <w:top w:val="none" w:sz="0" w:space="0" w:color="auto"/>
        <w:left w:val="none" w:sz="0" w:space="0" w:color="auto"/>
        <w:bottom w:val="none" w:sz="0" w:space="0" w:color="auto"/>
        <w:right w:val="none" w:sz="0" w:space="0" w:color="auto"/>
      </w:divBdr>
    </w:div>
    <w:div w:id="630674209">
      <w:bodyDiv w:val="1"/>
      <w:marLeft w:val="0"/>
      <w:marRight w:val="0"/>
      <w:marTop w:val="0"/>
      <w:marBottom w:val="0"/>
      <w:divBdr>
        <w:top w:val="none" w:sz="0" w:space="0" w:color="auto"/>
        <w:left w:val="none" w:sz="0" w:space="0" w:color="auto"/>
        <w:bottom w:val="none" w:sz="0" w:space="0" w:color="auto"/>
        <w:right w:val="none" w:sz="0" w:space="0" w:color="auto"/>
      </w:divBdr>
    </w:div>
    <w:div w:id="686903666">
      <w:bodyDiv w:val="1"/>
      <w:marLeft w:val="0"/>
      <w:marRight w:val="0"/>
      <w:marTop w:val="0"/>
      <w:marBottom w:val="0"/>
      <w:divBdr>
        <w:top w:val="none" w:sz="0" w:space="0" w:color="auto"/>
        <w:left w:val="none" w:sz="0" w:space="0" w:color="auto"/>
        <w:bottom w:val="none" w:sz="0" w:space="0" w:color="auto"/>
        <w:right w:val="none" w:sz="0" w:space="0" w:color="auto"/>
      </w:divBdr>
    </w:div>
    <w:div w:id="698430230">
      <w:bodyDiv w:val="1"/>
      <w:marLeft w:val="0"/>
      <w:marRight w:val="0"/>
      <w:marTop w:val="0"/>
      <w:marBottom w:val="0"/>
      <w:divBdr>
        <w:top w:val="none" w:sz="0" w:space="0" w:color="auto"/>
        <w:left w:val="none" w:sz="0" w:space="0" w:color="auto"/>
        <w:bottom w:val="none" w:sz="0" w:space="0" w:color="auto"/>
        <w:right w:val="none" w:sz="0" w:space="0" w:color="auto"/>
      </w:divBdr>
    </w:div>
    <w:div w:id="766462350">
      <w:bodyDiv w:val="1"/>
      <w:marLeft w:val="0"/>
      <w:marRight w:val="0"/>
      <w:marTop w:val="0"/>
      <w:marBottom w:val="0"/>
      <w:divBdr>
        <w:top w:val="none" w:sz="0" w:space="0" w:color="auto"/>
        <w:left w:val="none" w:sz="0" w:space="0" w:color="auto"/>
        <w:bottom w:val="none" w:sz="0" w:space="0" w:color="auto"/>
        <w:right w:val="none" w:sz="0" w:space="0" w:color="auto"/>
      </w:divBdr>
      <w:divsChild>
        <w:div w:id="199902077">
          <w:marLeft w:val="0"/>
          <w:marRight w:val="0"/>
          <w:marTop w:val="0"/>
          <w:marBottom w:val="0"/>
          <w:divBdr>
            <w:top w:val="none" w:sz="0" w:space="0" w:color="auto"/>
            <w:left w:val="none" w:sz="0" w:space="0" w:color="auto"/>
            <w:bottom w:val="none" w:sz="0" w:space="0" w:color="auto"/>
            <w:right w:val="none" w:sz="0" w:space="0" w:color="auto"/>
          </w:divBdr>
          <w:divsChild>
            <w:div w:id="547911605">
              <w:marLeft w:val="0"/>
              <w:marRight w:val="0"/>
              <w:marTop w:val="0"/>
              <w:marBottom w:val="0"/>
              <w:divBdr>
                <w:top w:val="none" w:sz="0" w:space="0" w:color="auto"/>
                <w:left w:val="none" w:sz="0" w:space="0" w:color="auto"/>
                <w:bottom w:val="none" w:sz="0" w:space="0" w:color="auto"/>
                <w:right w:val="none" w:sz="0" w:space="0" w:color="auto"/>
              </w:divBdr>
              <w:divsChild>
                <w:div w:id="15865271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72550436">
      <w:bodyDiv w:val="1"/>
      <w:marLeft w:val="0"/>
      <w:marRight w:val="0"/>
      <w:marTop w:val="0"/>
      <w:marBottom w:val="0"/>
      <w:divBdr>
        <w:top w:val="none" w:sz="0" w:space="0" w:color="auto"/>
        <w:left w:val="none" w:sz="0" w:space="0" w:color="auto"/>
        <w:bottom w:val="none" w:sz="0" w:space="0" w:color="auto"/>
        <w:right w:val="none" w:sz="0" w:space="0" w:color="auto"/>
      </w:divBdr>
    </w:div>
    <w:div w:id="798303414">
      <w:bodyDiv w:val="1"/>
      <w:marLeft w:val="0"/>
      <w:marRight w:val="0"/>
      <w:marTop w:val="0"/>
      <w:marBottom w:val="0"/>
      <w:divBdr>
        <w:top w:val="none" w:sz="0" w:space="0" w:color="auto"/>
        <w:left w:val="none" w:sz="0" w:space="0" w:color="auto"/>
        <w:bottom w:val="none" w:sz="0" w:space="0" w:color="auto"/>
        <w:right w:val="none" w:sz="0" w:space="0" w:color="auto"/>
      </w:divBdr>
    </w:div>
    <w:div w:id="840312412">
      <w:bodyDiv w:val="1"/>
      <w:marLeft w:val="0"/>
      <w:marRight w:val="0"/>
      <w:marTop w:val="0"/>
      <w:marBottom w:val="0"/>
      <w:divBdr>
        <w:top w:val="none" w:sz="0" w:space="0" w:color="auto"/>
        <w:left w:val="none" w:sz="0" w:space="0" w:color="auto"/>
        <w:bottom w:val="none" w:sz="0" w:space="0" w:color="auto"/>
        <w:right w:val="none" w:sz="0" w:space="0" w:color="auto"/>
      </w:divBdr>
    </w:div>
    <w:div w:id="864710737">
      <w:bodyDiv w:val="1"/>
      <w:marLeft w:val="0"/>
      <w:marRight w:val="0"/>
      <w:marTop w:val="0"/>
      <w:marBottom w:val="0"/>
      <w:divBdr>
        <w:top w:val="none" w:sz="0" w:space="0" w:color="auto"/>
        <w:left w:val="none" w:sz="0" w:space="0" w:color="auto"/>
        <w:bottom w:val="none" w:sz="0" w:space="0" w:color="auto"/>
        <w:right w:val="none" w:sz="0" w:space="0" w:color="auto"/>
      </w:divBdr>
    </w:div>
    <w:div w:id="870269502">
      <w:bodyDiv w:val="1"/>
      <w:marLeft w:val="0"/>
      <w:marRight w:val="0"/>
      <w:marTop w:val="0"/>
      <w:marBottom w:val="0"/>
      <w:divBdr>
        <w:top w:val="none" w:sz="0" w:space="0" w:color="auto"/>
        <w:left w:val="none" w:sz="0" w:space="0" w:color="auto"/>
        <w:bottom w:val="none" w:sz="0" w:space="0" w:color="auto"/>
        <w:right w:val="none" w:sz="0" w:space="0" w:color="auto"/>
      </w:divBdr>
    </w:div>
    <w:div w:id="954672747">
      <w:bodyDiv w:val="1"/>
      <w:marLeft w:val="0"/>
      <w:marRight w:val="0"/>
      <w:marTop w:val="0"/>
      <w:marBottom w:val="0"/>
      <w:divBdr>
        <w:top w:val="none" w:sz="0" w:space="0" w:color="auto"/>
        <w:left w:val="none" w:sz="0" w:space="0" w:color="auto"/>
        <w:bottom w:val="none" w:sz="0" w:space="0" w:color="auto"/>
        <w:right w:val="none" w:sz="0" w:space="0" w:color="auto"/>
      </w:divBdr>
    </w:div>
    <w:div w:id="967320883">
      <w:bodyDiv w:val="1"/>
      <w:marLeft w:val="0"/>
      <w:marRight w:val="0"/>
      <w:marTop w:val="0"/>
      <w:marBottom w:val="0"/>
      <w:divBdr>
        <w:top w:val="none" w:sz="0" w:space="0" w:color="auto"/>
        <w:left w:val="none" w:sz="0" w:space="0" w:color="auto"/>
        <w:bottom w:val="none" w:sz="0" w:space="0" w:color="auto"/>
        <w:right w:val="none" w:sz="0" w:space="0" w:color="auto"/>
      </w:divBdr>
    </w:div>
    <w:div w:id="989554472">
      <w:bodyDiv w:val="1"/>
      <w:marLeft w:val="0"/>
      <w:marRight w:val="0"/>
      <w:marTop w:val="0"/>
      <w:marBottom w:val="0"/>
      <w:divBdr>
        <w:top w:val="none" w:sz="0" w:space="0" w:color="auto"/>
        <w:left w:val="none" w:sz="0" w:space="0" w:color="auto"/>
        <w:bottom w:val="none" w:sz="0" w:space="0" w:color="auto"/>
        <w:right w:val="none" w:sz="0" w:space="0" w:color="auto"/>
      </w:divBdr>
    </w:div>
    <w:div w:id="999846957">
      <w:bodyDiv w:val="1"/>
      <w:marLeft w:val="0"/>
      <w:marRight w:val="0"/>
      <w:marTop w:val="0"/>
      <w:marBottom w:val="0"/>
      <w:divBdr>
        <w:top w:val="none" w:sz="0" w:space="0" w:color="auto"/>
        <w:left w:val="none" w:sz="0" w:space="0" w:color="auto"/>
        <w:bottom w:val="none" w:sz="0" w:space="0" w:color="auto"/>
        <w:right w:val="none" w:sz="0" w:space="0" w:color="auto"/>
      </w:divBdr>
    </w:div>
    <w:div w:id="1114591387">
      <w:bodyDiv w:val="1"/>
      <w:marLeft w:val="0"/>
      <w:marRight w:val="0"/>
      <w:marTop w:val="0"/>
      <w:marBottom w:val="0"/>
      <w:divBdr>
        <w:top w:val="none" w:sz="0" w:space="0" w:color="auto"/>
        <w:left w:val="none" w:sz="0" w:space="0" w:color="auto"/>
        <w:bottom w:val="none" w:sz="0" w:space="0" w:color="auto"/>
        <w:right w:val="none" w:sz="0" w:space="0" w:color="auto"/>
      </w:divBdr>
    </w:div>
    <w:div w:id="1129667775">
      <w:bodyDiv w:val="1"/>
      <w:marLeft w:val="0"/>
      <w:marRight w:val="0"/>
      <w:marTop w:val="0"/>
      <w:marBottom w:val="0"/>
      <w:divBdr>
        <w:top w:val="none" w:sz="0" w:space="0" w:color="auto"/>
        <w:left w:val="none" w:sz="0" w:space="0" w:color="auto"/>
        <w:bottom w:val="none" w:sz="0" w:space="0" w:color="auto"/>
        <w:right w:val="none" w:sz="0" w:space="0" w:color="auto"/>
      </w:divBdr>
      <w:divsChild>
        <w:div w:id="299506982">
          <w:marLeft w:val="0"/>
          <w:marRight w:val="0"/>
          <w:marTop w:val="0"/>
          <w:marBottom w:val="0"/>
          <w:divBdr>
            <w:top w:val="none" w:sz="0" w:space="0" w:color="auto"/>
            <w:left w:val="none" w:sz="0" w:space="0" w:color="auto"/>
            <w:bottom w:val="none" w:sz="0" w:space="0" w:color="auto"/>
            <w:right w:val="none" w:sz="0" w:space="0" w:color="auto"/>
          </w:divBdr>
          <w:divsChild>
            <w:div w:id="766578523">
              <w:marLeft w:val="0"/>
              <w:marRight w:val="0"/>
              <w:marTop w:val="0"/>
              <w:marBottom w:val="0"/>
              <w:divBdr>
                <w:top w:val="none" w:sz="0" w:space="0" w:color="auto"/>
                <w:left w:val="none" w:sz="0" w:space="0" w:color="auto"/>
                <w:bottom w:val="none" w:sz="0" w:space="0" w:color="auto"/>
                <w:right w:val="none" w:sz="0" w:space="0" w:color="auto"/>
              </w:divBdr>
              <w:divsChild>
                <w:div w:id="1786924535">
                  <w:marLeft w:val="0"/>
                  <w:marRight w:val="0"/>
                  <w:marTop w:val="0"/>
                  <w:marBottom w:val="0"/>
                  <w:divBdr>
                    <w:top w:val="none" w:sz="0" w:space="0" w:color="auto"/>
                    <w:left w:val="none" w:sz="0" w:space="0" w:color="auto"/>
                    <w:bottom w:val="none" w:sz="0" w:space="0" w:color="auto"/>
                    <w:right w:val="none" w:sz="0" w:space="0" w:color="auto"/>
                  </w:divBdr>
                  <w:divsChild>
                    <w:div w:id="1124348264">
                      <w:marLeft w:val="0"/>
                      <w:marRight w:val="0"/>
                      <w:marTop w:val="0"/>
                      <w:marBottom w:val="0"/>
                      <w:divBdr>
                        <w:top w:val="none" w:sz="0" w:space="0" w:color="auto"/>
                        <w:left w:val="single" w:sz="6" w:space="31" w:color="BAC8D4"/>
                        <w:bottom w:val="none" w:sz="0" w:space="0" w:color="auto"/>
                        <w:right w:val="single" w:sz="6" w:space="31" w:color="BAC8D4"/>
                      </w:divBdr>
                      <w:divsChild>
                        <w:div w:id="691996758">
                          <w:marLeft w:val="0"/>
                          <w:marRight w:val="0"/>
                          <w:marTop w:val="0"/>
                          <w:marBottom w:val="0"/>
                          <w:divBdr>
                            <w:top w:val="none" w:sz="0" w:space="0" w:color="auto"/>
                            <w:left w:val="none" w:sz="0" w:space="0" w:color="auto"/>
                            <w:bottom w:val="none" w:sz="0" w:space="0" w:color="auto"/>
                            <w:right w:val="none" w:sz="0" w:space="0" w:color="auto"/>
                          </w:divBdr>
                          <w:divsChild>
                            <w:div w:id="60211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391868">
      <w:bodyDiv w:val="1"/>
      <w:marLeft w:val="0"/>
      <w:marRight w:val="0"/>
      <w:marTop w:val="0"/>
      <w:marBottom w:val="0"/>
      <w:divBdr>
        <w:top w:val="none" w:sz="0" w:space="0" w:color="auto"/>
        <w:left w:val="none" w:sz="0" w:space="0" w:color="auto"/>
        <w:bottom w:val="none" w:sz="0" w:space="0" w:color="auto"/>
        <w:right w:val="none" w:sz="0" w:space="0" w:color="auto"/>
      </w:divBdr>
    </w:div>
    <w:div w:id="1146581921">
      <w:bodyDiv w:val="1"/>
      <w:marLeft w:val="0"/>
      <w:marRight w:val="0"/>
      <w:marTop w:val="0"/>
      <w:marBottom w:val="0"/>
      <w:divBdr>
        <w:top w:val="none" w:sz="0" w:space="0" w:color="auto"/>
        <w:left w:val="none" w:sz="0" w:space="0" w:color="auto"/>
        <w:bottom w:val="none" w:sz="0" w:space="0" w:color="auto"/>
        <w:right w:val="none" w:sz="0" w:space="0" w:color="auto"/>
      </w:divBdr>
    </w:div>
    <w:div w:id="1183591931">
      <w:bodyDiv w:val="1"/>
      <w:marLeft w:val="0"/>
      <w:marRight w:val="0"/>
      <w:marTop w:val="0"/>
      <w:marBottom w:val="0"/>
      <w:divBdr>
        <w:top w:val="none" w:sz="0" w:space="0" w:color="auto"/>
        <w:left w:val="none" w:sz="0" w:space="0" w:color="auto"/>
        <w:bottom w:val="none" w:sz="0" w:space="0" w:color="auto"/>
        <w:right w:val="none" w:sz="0" w:space="0" w:color="auto"/>
      </w:divBdr>
    </w:div>
    <w:div w:id="1192645063">
      <w:bodyDiv w:val="1"/>
      <w:marLeft w:val="0"/>
      <w:marRight w:val="0"/>
      <w:marTop w:val="0"/>
      <w:marBottom w:val="0"/>
      <w:divBdr>
        <w:top w:val="none" w:sz="0" w:space="0" w:color="auto"/>
        <w:left w:val="none" w:sz="0" w:space="0" w:color="auto"/>
        <w:bottom w:val="none" w:sz="0" w:space="0" w:color="auto"/>
        <w:right w:val="none" w:sz="0" w:space="0" w:color="auto"/>
      </w:divBdr>
    </w:div>
    <w:div w:id="1198541492">
      <w:bodyDiv w:val="1"/>
      <w:marLeft w:val="0"/>
      <w:marRight w:val="0"/>
      <w:marTop w:val="0"/>
      <w:marBottom w:val="0"/>
      <w:divBdr>
        <w:top w:val="none" w:sz="0" w:space="0" w:color="auto"/>
        <w:left w:val="none" w:sz="0" w:space="0" w:color="auto"/>
        <w:bottom w:val="none" w:sz="0" w:space="0" w:color="auto"/>
        <w:right w:val="none" w:sz="0" w:space="0" w:color="auto"/>
      </w:divBdr>
    </w:div>
    <w:div w:id="1229152870">
      <w:bodyDiv w:val="1"/>
      <w:marLeft w:val="0"/>
      <w:marRight w:val="0"/>
      <w:marTop w:val="0"/>
      <w:marBottom w:val="0"/>
      <w:divBdr>
        <w:top w:val="none" w:sz="0" w:space="0" w:color="auto"/>
        <w:left w:val="none" w:sz="0" w:space="0" w:color="auto"/>
        <w:bottom w:val="none" w:sz="0" w:space="0" w:color="auto"/>
        <w:right w:val="none" w:sz="0" w:space="0" w:color="auto"/>
      </w:divBdr>
    </w:div>
    <w:div w:id="1230964416">
      <w:bodyDiv w:val="1"/>
      <w:marLeft w:val="0"/>
      <w:marRight w:val="0"/>
      <w:marTop w:val="0"/>
      <w:marBottom w:val="0"/>
      <w:divBdr>
        <w:top w:val="none" w:sz="0" w:space="0" w:color="auto"/>
        <w:left w:val="none" w:sz="0" w:space="0" w:color="auto"/>
        <w:bottom w:val="none" w:sz="0" w:space="0" w:color="auto"/>
        <w:right w:val="none" w:sz="0" w:space="0" w:color="auto"/>
      </w:divBdr>
    </w:div>
    <w:div w:id="1241796149">
      <w:bodyDiv w:val="1"/>
      <w:marLeft w:val="0"/>
      <w:marRight w:val="0"/>
      <w:marTop w:val="0"/>
      <w:marBottom w:val="0"/>
      <w:divBdr>
        <w:top w:val="none" w:sz="0" w:space="0" w:color="auto"/>
        <w:left w:val="none" w:sz="0" w:space="0" w:color="auto"/>
        <w:bottom w:val="none" w:sz="0" w:space="0" w:color="auto"/>
        <w:right w:val="none" w:sz="0" w:space="0" w:color="auto"/>
      </w:divBdr>
    </w:div>
    <w:div w:id="1251887620">
      <w:bodyDiv w:val="1"/>
      <w:marLeft w:val="0"/>
      <w:marRight w:val="0"/>
      <w:marTop w:val="0"/>
      <w:marBottom w:val="0"/>
      <w:divBdr>
        <w:top w:val="none" w:sz="0" w:space="0" w:color="auto"/>
        <w:left w:val="none" w:sz="0" w:space="0" w:color="auto"/>
        <w:bottom w:val="none" w:sz="0" w:space="0" w:color="auto"/>
        <w:right w:val="none" w:sz="0" w:space="0" w:color="auto"/>
      </w:divBdr>
    </w:div>
    <w:div w:id="1261838020">
      <w:bodyDiv w:val="1"/>
      <w:marLeft w:val="0"/>
      <w:marRight w:val="0"/>
      <w:marTop w:val="0"/>
      <w:marBottom w:val="0"/>
      <w:divBdr>
        <w:top w:val="none" w:sz="0" w:space="0" w:color="auto"/>
        <w:left w:val="none" w:sz="0" w:space="0" w:color="auto"/>
        <w:bottom w:val="none" w:sz="0" w:space="0" w:color="auto"/>
        <w:right w:val="none" w:sz="0" w:space="0" w:color="auto"/>
      </w:divBdr>
    </w:div>
    <w:div w:id="1280331610">
      <w:bodyDiv w:val="1"/>
      <w:marLeft w:val="0"/>
      <w:marRight w:val="0"/>
      <w:marTop w:val="0"/>
      <w:marBottom w:val="0"/>
      <w:divBdr>
        <w:top w:val="none" w:sz="0" w:space="0" w:color="auto"/>
        <w:left w:val="none" w:sz="0" w:space="0" w:color="auto"/>
        <w:bottom w:val="none" w:sz="0" w:space="0" w:color="auto"/>
        <w:right w:val="none" w:sz="0" w:space="0" w:color="auto"/>
      </w:divBdr>
    </w:div>
    <w:div w:id="1293057847">
      <w:bodyDiv w:val="1"/>
      <w:marLeft w:val="0"/>
      <w:marRight w:val="0"/>
      <w:marTop w:val="0"/>
      <w:marBottom w:val="0"/>
      <w:divBdr>
        <w:top w:val="none" w:sz="0" w:space="0" w:color="auto"/>
        <w:left w:val="none" w:sz="0" w:space="0" w:color="auto"/>
        <w:bottom w:val="none" w:sz="0" w:space="0" w:color="auto"/>
        <w:right w:val="none" w:sz="0" w:space="0" w:color="auto"/>
      </w:divBdr>
    </w:div>
    <w:div w:id="1316568699">
      <w:bodyDiv w:val="1"/>
      <w:marLeft w:val="0"/>
      <w:marRight w:val="0"/>
      <w:marTop w:val="0"/>
      <w:marBottom w:val="0"/>
      <w:divBdr>
        <w:top w:val="none" w:sz="0" w:space="0" w:color="auto"/>
        <w:left w:val="none" w:sz="0" w:space="0" w:color="auto"/>
        <w:bottom w:val="none" w:sz="0" w:space="0" w:color="auto"/>
        <w:right w:val="none" w:sz="0" w:space="0" w:color="auto"/>
      </w:divBdr>
    </w:div>
    <w:div w:id="1353074390">
      <w:bodyDiv w:val="1"/>
      <w:marLeft w:val="0"/>
      <w:marRight w:val="0"/>
      <w:marTop w:val="0"/>
      <w:marBottom w:val="0"/>
      <w:divBdr>
        <w:top w:val="none" w:sz="0" w:space="0" w:color="auto"/>
        <w:left w:val="none" w:sz="0" w:space="0" w:color="auto"/>
        <w:bottom w:val="none" w:sz="0" w:space="0" w:color="auto"/>
        <w:right w:val="none" w:sz="0" w:space="0" w:color="auto"/>
      </w:divBdr>
    </w:div>
    <w:div w:id="1366174067">
      <w:bodyDiv w:val="1"/>
      <w:marLeft w:val="0"/>
      <w:marRight w:val="0"/>
      <w:marTop w:val="0"/>
      <w:marBottom w:val="0"/>
      <w:divBdr>
        <w:top w:val="none" w:sz="0" w:space="0" w:color="auto"/>
        <w:left w:val="none" w:sz="0" w:space="0" w:color="auto"/>
        <w:bottom w:val="none" w:sz="0" w:space="0" w:color="auto"/>
        <w:right w:val="none" w:sz="0" w:space="0" w:color="auto"/>
      </w:divBdr>
    </w:div>
    <w:div w:id="1395472090">
      <w:bodyDiv w:val="1"/>
      <w:marLeft w:val="0"/>
      <w:marRight w:val="0"/>
      <w:marTop w:val="0"/>
      <w:marBottom w:val="0"/>
      <w:divBdr>
        <w:top w:val="none" w:sz="0" w:space="0" w:color="auto"/>
        <w:left w:val="none" w:sz="0" w:space="0" w:color="auto"/>
        <w:bottom w:val="none" w:sz="0" w:space="0" w:color="auto"/>
        <w:right w:val="none" w:sz="0" w:space="0" w:color="auto"/>
      </w:divBdr>
    </w:div>
    <w:div w:id="1409183727">
      <w:bodyDiv w:val="1"/>
      <w:marLeft w:val="0"/>
      <w:marRight w:val="0"/>
      <w:marTop w:val="0"/>
      <w:marBottom w:val="0"/>
      <w:divBdr>
        <w:top w:val="none" w:sz="0" w:space="0" w:color="auto"/>
        <w:left w:val="none" w:sz="0" w:space="0" w:color="auto"/>
        <w:bottom w:val="none" w:sz="0" w:space="0" w:color="auto"/>
        <w:right w:val="none" w:sz="0" w:space="0" w:color="auto"/>
      </w:divBdr>
    </w:div>
    <w:div w:id="1431194699">
      <w:bodyDiv w:val="1"/>
      <w:marLeft w:val="0"/>
      <w:marRight w:val="0"/>
      <w:marTop w:val="0"/>
      <w:marBottom w:val="0"/>
      <w:divBdr>
        <w:top w:val="none" w:sz="0" w:space="0" w:color="auto"/>
        <w:left w:val="none" w:sz="0" w:space="0" w:color="auto"/>
        <w:bottom w:val="none" w:sz="0" w:space="0" w:color="auto"/>
        <w:right w:val="none" w:sz="0" w:space="0" w:color="auto"/>
      </w:divBdr>
    </w:div>
    <w:div w:id="1454061216">
      <w:bodyDiv w:val="1"/>
      <w:marLeft w:val="0"/>
      <w:marRight w:val="0"/>
      <w:marTop w:val="0"/>
      <w:marBottom w:val="0"/>
      <w:divBdr>
        <w:top w:val="none" w:sz="0" w:space="0" w:color="auto"/>
        <w:left w:val="none" w:sz="0" w:space="0" w:color="auto"/>
        <w:bottom w:val="none" w:sz="0" w:space="0" w:color="auto"/>
        <w:right w:val="none" w:sz="0" w:space="0" w:color="auto"/>
      </w:divBdr>
    </w:div>
    <w:div w:id="1494952557">
      <w:bodyDiv w:val="1"/>
      <w:marLeft w:val="0"/>
      <w:marRight w:val="0"/>
      <w:marTop w:val="0"/>
      <w:marBottom w:val="0"/>
      <w:divBdr>
        <w:top w:val="none" w:sz="0" w:space="0" w:color="auto"/>
        <w:left w:val="none" w:sz="0" w:space="0" w:color="auto"/>
        <w:bottom w:val="none" w:sz="0" w:space="0" w:color="auto"/>
        <w:right w:val="none" w:sz="0" w:space="0" w:color="auto"/>
      </w:divBdr>
    </w:div>
    <w:div w:id="1498611874">
      <w:bodyDiv w:val="1"/>
      <w:marLeft w:val="0"/>
      <w:marRight w:val="0"/>
      <w:marTop w:val="0"/>
      <w:marBottom w:val="0"/>
      <w:divBdr>
        <w:top w:val="none" w:sz="0" w:space="0" w:color="auto"/>
        <w:left w:val="none" w:sz="0" w:space="0" w:color="auto"/>
        <w:bottom w:val="none" w:sz="0" w:space="0" w:color="auto"/>
        <w:right w:val="none" w:sz="0" w:space="0" w:color="auto"/>
      </w:divBdr>
    </w:div>
    <w:div w:id="1517034744">
      <w:bodyDiv w:val="1"/>
      <w:marLeft w:val="0"/>
      <w:marRight w:val="0"/>
      <w:marTop w:val="0"/>
      <w:marBottom w:val="0"/>
      <w:divBdr>
        <w:top w:val="none" w:sz="0" w:space="0" w:color="auto"/>
        <w:left w:val="none" w:sz="0" w:space="0" w:color="auto"/>
        <w:bottom w:val="none" w:sz="0" w:space="0" w:color="auto"/>
        <w:right w:val="none" w:sz="0" w:space="0" w:color="auto"/>
      </w:divBdr>
    </w:div>
    <w:div w:id="1530946916">
      <w:bodyDiv w:val="1"/>
      <w:marLeft w:val="0"/>
      <w:marRight w:val="0"/>
      <w:marTop w:val="0"/>
      <w:marBottom w:val="0"/>
      <w:divBdr>
        <w:top w:val="none" w:sz="0" w:space="0" w:color="auto"/>
        <w:left w:val="none" w:sz="0" w:space="0" w:color="auto"/>
        <w:bottom w:val="none" w:sz="0" w:space="0" w:color="auto"/>
        <w:right w:val="none" w:sz="0" w:space="0" w:color="auto"/>
      </w:divBdr>
    </w:div>
    <w:div w:id="1534685231">
      <w:bodyDiv w:val="1"/>
      <w:marLeft w:val="0"/>
      <w:marRight w:val="0"/>
      <w:marTop w:val="0"/>
      <w:marBottom w:val="0"/>
      <w:divBdr>
        <w:top w:val="none" w:sz="0" w:space="0" w:color="auto"/>
        <w:left w:val="none" w:sz="0" w:space="0" w:color="auto"/>
        <w:bottom w:val="none" w:sz="0" w:space="0" w:color="auto"/>
        <w:right w:val="none" w:sz="0" w:space="0" w:color="auto"/>
      </w:divBdr>
    </w:div>
    <w:div w:id="1566187064">
      <w:bodyDiv w:val="1"/>
      <w:marLeft w:val="0"/>
      <w:marRight w:val="0"/>
      <w:marTop w:val="0"/>
      <w:marBottom w:val="0"/>
      <w:divBdr>
        <w:top w:val="none" w:sz="0" w:space="0" w:color="auto"/>
        <w:left w:val="none" w:sz="0" w:space="0" w:color="auto"/>
        <w:bottom w:val="none" w:sz="0" w:space="0" w:color="auto"/>
        <w:right w:val="none" w:sz="0" w:space="0" w:color="auto"/>
      </w:divBdr>
    </w:div>
    <w:div w:id="1625622657">
      <w:bodyDiv w:val="1"/>
      <w:marLeft w:val="0"/>
      <w:marRight w:val="0"/>
      <w:marTop w:val="0"/>
      <w:marBottom w:val="0"/>
      <w:divBdr>
        <w:top w:val="none" w:sz="0" w:space="0" w:color="auto"/>
        <w:left w:val="none" w:sz="0" w:space="0" w:color="auto"/>
        <w:bottom w:val="none" w:sz="0" w:space="0" w:color="auto"/>
        <w:right w:val="none" w:sz="0" w:space="0" w:color="auto"/>
      </w:divBdr>
    </w:div>
    <w:div w:id="1682659466">
      <w:bodyDiv w:val="1"/>
      <w:marLeft w:val="0"/>
      <w:marRight w:val="0"/>
      <w:marTop w:val="0"/>
      <w:marBottom w:val="0"/>
      <w:divBdr>
        <w:top w:val="none" w:sz="0" w:space="0" w:color="auto"/>
        <w:left w:val="none" w:sz="0" w:space="0" w:color="auto"/>
        <w:bottom w:val="none" w:sz="0" w:space="0" w:color="auto"/>
        <w:right w:val="none" w:sz="0" w:space="0" w:color="auto"/>
      </w:divBdr>
    </w:div>
    <w:div w:id="1730151979">
      <w:bodyDiv w:val="1"/>
      <w:marLeft w:val="0"/>
      <w:marRight w:val="0"/>
      <w:marTop w:val="0"/>
      <w:marBottom w:val="0"/>
      <w:divBdr>
        <w:top w:val="none" w:sz="0" w:space="0" w:color="auto"/>
        <w:left w:val="none" w:sz="0" w:space="0" w:color="auto"/>
        <w:bottom w:val="none" w:sz="0" w:space="0" w:color="auto"/>
        <w:right w:val="none" w:sz="0" w:space="0" w:color="auto"/>
      </w:divBdr>
    </w:div>
    <w:div w:id="1789426858">
      <w:bodyDiv w:val="1"/>
      <w:marLeft w:val="0"/>
      <w:marRight w:val="0"/>
      <w:marTop w:val="0"/>
      <w:marBottom w:val="0"/>
      <w:divBdr>
        <w:top w:val="none" w:sz="0" w:space="0" w:color="auto"/>
        <w:left w:val="none" w:sz="0" w:space="0" w:color="auto"/>
        <w:bottom w:val="none" w:sz="0" w:space="0" w:color="auto"/>
        <w:right w:val="none" w:sz="0" w:space="0" w:color="auto"/>
      </w:divBdr>
    </w:div>
    <w:div w:id="1819565379">
      <w:bodyDiv w:val="1"/>
      <w:marLeft w:val="0"/>
      <w:marRight w:val="0"/>
      <w:marTop w:val="0"/>
      <w:marBottom w:val="0"/>
      <w:divBdr>
        <w:top w:val="none" w:sz="0" w:space="0" w:color="auto"/>
        <w:left w:val="none" w:sz="0" w:space="0" w:color="auto"/>
        <w:bottom w:val="none" w:sz="0" w:space="0" w:color="auto"/>
        <w:right w:val="none" w:sz="0" w:space="0" w:color="auto"/>
      </w:divBdr>
    </w:div>
    <w:div w:id="1824811827">
      <w:bodyDiv w:val="1"/>
      <w:marLeft w:val="0"/>
      <w:marRight w:val="0"/>
      <w:marTop w:val="0"/>
      <w:marBottom w:val="0"/>
      <w:divBdr>
        <w:top w:val="none" w:sz="0" w:space="0" w:color="auto"/>
        <w:left w:val="none" w:sz="0" w:space="0" w:color="auto"/>
        <w:bottom w:val="none" w:sz="0" w:space="0" w:color="auto"/>
        <w:right w:val="none" w:sz="0" w:space="0" w:color="auto"/>
      </w:divBdr>
    </w:div>
    <w:div w:id="1870751456">
      <w:bodyDiv w:val="1"/>
      <w:marLeft w:val="0"/>
      <w:marRight w:val="0"/>
      <w:marTop w:val="0"/>
      <w:marBottom w:val="0"/>
      <w:divBdr>
        <w:top w:val="none" w:sz="0" w:space="0" w:color="auto"/>
        <w:left w:val="none" w:sz="0" w:space="0" w:color="auto"/>
        <w:bottom w:val="none" w:sz="0" w:space="0" w:color="auto"/>
        <w:right w:val="none" w:sz="0" w:space="0" w:color="auto"/>
      </w:divBdr>
    </w:div>
    <w:div w:id="1889342763">
      <w:bodyDiv w:val="1"/>
      <w:marLeft w:val="0"/>
      <w:marRight w:val="0"/>
      <w:marTop w:val="0"/>
      <w:marBottom w:val="0"/>
      <w:divBdr>
        <w:top w:val="none" w:sz="0" w:space="0" w:color="auto"/>
        <w:left w:val="none" w:sz="0" w:space="0" w:color="auto"/>
        <w:bottom w:val="none" w:sz="0" w:space="0" w:color="auto"/>
        <w:right w:val="none" w:sz="0" w:space="0" w:color="auto"/>
      </w:divBdr>
    </w:div>
    <w:div w:id="1894389296">
      <w:bodyDiv w:val="1"/>
      <w:marLeft w:val="0"/>
      <w:marRight w:val="0"/>
      <w:marTop w:val="0"/>
      <w:marBottom w:val="0"/>
      <w:divBdr>
        <w:top w:val="none" w:sz="0" w:space="0" w:color="auto"/>
        <w:left w:val="none" w:sz="0" w:space="0" w:color="auto"/>
        <w:bottom w:val="none" w:sz="0" w:space="0" w:color="auto"/>
        <w:right w:val="none" w:sz="0" w:space="0" w:color="auto"/>
      </w:divBdr>
    </w:div>
    <w:div w:id="1920628352">
      <w:bodyDiv w:val="1"/>
      <w:marLeft w:val="0"/>
      <w:marRight w:val="0"/>
      <w:marTop w:val="0"/>
      <w:marBottom w:val="0"/>
      <w:divBdr>
        <w:top w:val="none" w:sz="0" w:space="0" w:color="auto"/>
        <w:left w:val="none" w:sz="0" w:space="0" w:color="auto"/>
        <w:bottom w:val="none" w:sz="0" w:space="0" w:color="auto"/>
        <w:right w:val="none" w:sz="0" w:space="0" w:color="auto"/>
      </w:divBdr>
    </w:div>
    <w:div w:id="1922787403">
      <w:bodyDiv w:val="1"/>
      <w:marLeft w:val="0"/>
      <w:marRight w:val="0"/>
      <w:marTop w:val="0"/>
      <w:marBottom w:val="0"/>
      <w:divBdr>
        <w:top w:val="none" w:sz="0" w:space="0" w:color="auto"/>
        <w:left w:val="none" w:sz="0" w:space="0" w:color="auto"/>
        <w:bottom w:val="none" w:sz="0" w:space="0" w:color="auto"/>
        <w:right w:val="none" w:sz="0" w:space="0" w:color="auto"/>
      </w:divBdr>
    </w:div>
    <w:div w:id="1945964928">
      <w:bodyDiv w:val="1"/>
      <w:marLeft w:val="0"/>
      <w:marRight w:val="0"/>
      <w:marTop w:val="0"/>
      <w:marBottom w:val="0"/>
      <w:divBdr>
        <w:top w:val="none" w:sz="0" w:space="0" w:color="auto"/>
        <w:left w:val="none" w:sz="0" w:space="0" w:color="auto"/>
        <w:bottom w:val="none" w:sz="0" w:space="0" w:color="auto"/>
        <w:right w:val="none" w:sz="0" w:space="0" w:color="auto"/>
      </w:divBdr>
    </w:div>
    <w:div w:id="1948809239">
      <w:bodyDiv w:val="1"/>
      <w:marLeft w:val="0"/>
      <w:marRight w:val="0"/>
      <w:marTop w:val="0"/>
      <w:marBottom w:val="0"/>
      <w:divBdr>
        <w:top w:val="none" w:sz="0" w:space="0" w:color="auto"/>
        <w:left w:val="none" w:sz="0" w:space="0" w:color="auto"/>
        <w:bottom w:val="none" w:sz="0" w:space="0" w:color="auto"/>
        <w:right w:val="none" w:sz="0" w:space="0" w:color="auto"/>
      </w:divBdr>
    </w:div>
    <w:div w:id="1950427354">
      <w:bodyDiv w:val="1"/>
      <w:marLeft w:val="0"/>
      <w:marRight w:val="0"/>
      <w:marTop w:val="0"/>
      <w:marBottom w:val="0"/>
      <w:divBdr>
        <w:top w:val="none" w:sz="0" w:space="0" w:color="auto"/>
        <w:left w:val="none" w:sz="0" w:space="0" w:color="auto"/>
        <w:bottom w:val="none" w:sz="0" w:space="0" w:color="auto"/>
        <w:right w:val="none" w:sz="0" w:space="0" w:color="auto"/>
      </w:divBdr>
    </w:div>
    <w:div w:id="1956861995">
      <w:bodyDiv w:val="1"/>
      <w:marLeft w:val="0"/>
      <w:marRight w:val="0"/>
      <w:marTop w:val="0"/>
      <w:marBottom w:val="0"/>
      <w:divBdr>
        <w:top w:val="none" w:sz="0" w:space="0" w:color="auto"/>
        <w:left w:val="none" w:sz="0" w:space="0" w:color="auto"/>
        <w:bottom w:val="none" w:sz="0" w:space="0" w:color="auto"/>
        <w:right w:val="none" w:sz="0" w:space="0" w:color="auto"/>
      </w:divBdr>
    </w:div>
    <w:div w:id="1977564492">
      <w:bodyDiv w:val="1"/>
      <w:marLeft w:val="0"/>
      <w:marRight w:val="0"/>
      <w:marTop w:val="0"/>
      <w:marBottom w:val="0"/>
      <w:divBdr>
        <w:top w:val="none" w:sz="0" w:space="0" w:color="auto"/>
        <w:left w:val="none" w:sz="0" w:space="0" w:color="auto"/>
        <w:bottom w:val="none" w:sz="0" w:space="0" w:color="auto"/>
        <w:right w:val="none" w:sz="0" w:space="0" w:color="auto"/>
      </w:divBdr>
    </w:div>
    <w:div w:id="2012637147">
      <w:bodyDiv w:val="1"/>
      <w:marLeft w:val="0"/>
      <w:marRight w:val="0"/>
      <w:marTop w:val="0"/>
      <w:marBottom w:val="0"/>
      <w:divBdr>
        <w:top w:val="none" w:sz="0" w:space="0" w:color="auto"/>
        <w:left w:val="none" w:sz="0" w:space="0" w:color="auto"/>
        <w:bottom w:val="none" w:sz="0" w:space="0" w:color="auto"/>
        <w:right w:val="none" w:sz="0" w:space="0" w:color="auto"/>
      </w:divBdr>
    </w:div>
    <w:div w:id="2018267392">
      <w:bodyDiv w:val="1"/>
      <w:marLeft w:val="0"/>
      <w:marRight w:val="0"/>
      <w:marTop w:val="0"/>
      <w:marBottom w:val="0"/>
      <w:divBdr>
        <w:top w:val="none" w:sz="0" w:space="0" w:color="auto"/>
        <w:left w:val="none" w:sz="0" w:space="0" w:color="auto"/>
        <w:bottom w:val="none" w:sz="0" w:space="0" w:color="auto"/>
        <w:right w:val="none" w:sz="0" w:space="0" w:color="auto"/>
      </w:divBdr>
    </w:div>
    <w:div w:id="2023244621">
      <w:bodyDiv w:val="1"/>
      <w:marLeft w:val="0"/>
      <w:marRight w:val="0"/>
      <w:marTop w:val="0"/>
      <w:marBottom w:val="0"/>
      <w:divBdr>
        <w:top w:val="none" w:sz="0" w:space="0" w:color="auto"/>
        <w:left w:val="none" w:sz="0" w:space="0" w:color="auto"/>
        <w:bottom w:val="none" w:sz="0" w:space="0" w:color="auto"/>
        <w:right w:val="none" w:sz="0" w:space="0" w:color="auto"/>
      </w:divBdr>
    </w:div>
    <w:div w:id="2024935076">
      <w:bodyDiv w:val="1"/>
      <w:marLeft w:val="0"/>
      <w:marRight w:val="0"/>
      <w:marTop w:val="0"/>
      <w:marBottom w:val="0"/>
      <w:divBdr>
        <w:top w:val="none" w:sz="0" w:space="0" w:color="auto"/>
        <w:left w:val="none" w:sz="0" w:space="0" w:color="auto"/>
        <w:bottom w:val="none" w:sz="0" w:space="0" w:color="auto"/>
        <w:right w:val="none" w:sz="0" w:space="0" w:color="auto"/>
      </w:divBdr>
    </w:div>
    <w:div w:id="2065445699">
      <w:bodyDiv w:val="1"/>
      <w:marLeft w:val="0"/>
      <w:marRight w:val="0"/>
      <w:marTop w:val="0"/>
      <w:marBottom w:val="0"/>
      <w:divBdr>
        <w:top w:val="none" w:sz="0" w:space="0" w:color="auto"/>
        <w:left w:val="none" w:sz="0" w:space="0" w:color="auto"/>
        <w:bottom w:val="none" w:sz="0" w:space="0" w:color="auto"/>
        <w:right w:val="none" w:sz="0" w:space="0" w:color="auto"/>
      </w:divBdr>
    </w:div>
    <w:div w:id="20870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BD7FA-758E-4A20-AEB8-C74EAAE83BB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ЧОУ ВПО «ИНСТИТУТ ЭКОНОМИКИ,</vt:lpstr>
    </vt:vector>
  </TitlesOfParts>
  <Company>IEML</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ЧОУ ВПО «ИНСТИТУТ ЭКОНОМИКИ,</dc:title>
  <dc:subject/>
  <dc:creator>Timonina</dc:creator>
  <cp:keywords/>
  <cp:lastModifiedBy>алина закияшко</cp:lastModifiedBy>
  <cp:revision>2</cp:revision>
  <cp:lastPrinted>2025-02-07T14:04:00Z</cp:lastPrinted>
  <dcterms:created xsi:type="dcterms:W3CDTF">2025-02-14T11:36:00Z</dcterms:created>
  <dcterms:modified xsi:type="dcterms:W3CDTF">2025-02-14T11:36:00Z</dcterms:modified>
</cp:coreProperties>
</file>