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00D07" w14:textId="77777777" w:rsidR="00A10CE8" w:rsidRDefault="00000000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1AD5308E" wp14:editId="7FB4761C">
            <wp:simplePos x="0" y="0"/>
            <wp:positionH relativeFrom="column">
              <wp:posOffset>4676775</wp:posOffset>
            </wp:positionH>
            <wp:positionV relativeFrom="paragraph">
              <wp:posOffset>114300</wp:posOffset>
            </wp:positionV>
            <wp:extent cx="1800000" cy="1800000"/>
            <wp:effectExtent l="0" t="0" r="0" b="0"/>
            <wp:wrapSquare wrapText="bothSides" distT="114300" distB="11430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5606C81" w14:textId="77777777" w:rsidR="00A10CE8" w:rsidRDefault="00A10CE8">
      <w:pPr>
        <w:jc w:val="center"/>
        <w:rPr>
          <w:b/>
          <w:sz w:val="28"/>
          <w:szCs w:val="28"/>
        </w:rPr>
      </w:pPr>
    </w:p>
    <w:p w14:paraId="1F2F7C17" w14:textId="77777777" w:rsidR="00A10CE8" w:rsidRDefault="00A10CE8">
      <w:pPr>
        <w:jc w:val="center"/>
        <w:rPr>
          <w:b/>
          <w:sz w:val="28"/>
          <w:szCs w:val="28"/>
        </w:rPr>
      </w:pPr>
    </w:p>
    <w:p w14:paraId="7BB82F0E" w14:textId="77777777" w:rsidR="00A10CE8" w:rsidRDefault="00000000">
      <w:pPr>
        <w:jc w:val="center"/>
        <w:rPr>
          <w:b/>
          <w:sz w:val="34"/>
          <w:szCs w:val="34"/>
        </w:rPr>
      </w:pPr>
      <w:r>
        <w:rPr>
          <w:b/>
          <w:sz w:val="32"/>
          <w:szCs w:val="32"/>
        </w:rPr>
        <w:t>Федеральная служба по надзору в сфере образования и науки</w:t>
      </w:r>
    </w:p>
    <w:p w14:paraId="63F22ED5" w14:textId="77777777" w:rsidR="00A10CE8" w:rsidRDefault="00000000">
      <w:p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аккредитационного органа)</w:t>
      </w:r>
    </w:p>
    <w:p w14:paraId="5CFBA03B" w14:textId="77777777" w:rsidR="00A10CE8" w:rsidRDefault="00A10CE8">
      <w:pPr>
        <w:spacing w:line="240" w:lineRule="auto"/>
        <w:rPr>
          <w:sz w:val="20"/>
          <w:szCs w:val="20"/>
        </w:rPr>
      </w:pPr>
    </w:p>
    <w:p w14:paraId="3C3EE521" w14:textId="77777777" w:rsidR="00A10CE8" w:rsidRDefault="00A10CE8">
      <w:pPr>
        <w:spacing w:line="240" w:lineRule="auto"/>
        <w:rPr>
          <w:sz w:val="24"/>
          <w:szCs w:val="24"/>
        </w:rPr>
      </w:pPr>
    </w:p>
    <w:p w14:paraId="53E8F9D4" w14:textId="77777777" w:rsidR="00A10CE8" w:rsidRDefault="00A10CE8">
      <w:pPr>
        <w:spacing w:line="240" w:lineRule="auto"/>
        <w:rPr>
          <w:sz w:val="24"/>
          <w:szCs w:val="24"/>
        </w:rPr>
      </w:pPr>
    </w:p>
    <w:p w14:paraId="2BC527DD" w14:textId="77777777" w:rsidR="00A10CE8" w:rsidRDefault="00A10CE8">
      <w:pPr>
        <w:spacing w:line="240" w:lineRule="auto"/>
        <w:rPr>
          <w:sz w:val="24"/>
          <w:szCs w:val="24"/>
        </w:rPr>
      </w:pPr>
    </w:p>
    <w:p w14:paraId="459707B3" w14:textId="77777777" w:rsidR="00A10CE8" w:rsidRDefault="00A10CE8">
      <w:pPr>
        <w:spacing w:line="240" w:lineRule="auto"/>
        <w:rPr>
          <w:sz w:val="24"/>
          <w:szCs w:val="24"/>
        </w:rPr>
      </w:pPr>
    </w:p>
    <w:p w14:paraId="4E0F43A1" w14:textId="77777777" w:rsidR="00A10CE8" w:rsidRDefault="00A10CE8">
      <w:pPr>
        <w:spacing w:line="240" w:lineRule="auto"/>
        <w:rPr>
          <w:sz w:val="24"/>
          <w:szCs w:val="24"/>
        </w:rPr>
      </w:pPr>
    </w:p>
    <w:p w14:paraId="3AA25D04" w14:textId="77777777" w:rsidR="00A10CE8" w:rsidRDefault="00A10CE8">
      <w:pPr>
        <w:spacing w:line="240" w:lineRule="auto"/>
        <w:rPr>
          <w:sz w:val="24"/>
          <w:szCs w:val="24"/>
        </w:rPr>
      </w:pPr>
    </w:p>
    <w:p w14:paraId="01D74104" w14:textId="77777777" w:rsidR="00A10CE8" w:rsidRDefault="0000000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</w:t>
      </w:r>
    </w:p>
    <w:p w14:paraId="39E5F2C5" w14:textId="77777777" w:rsidR="00A10CE8" w:rsidRDefault="00000000">
      <w:pPr>
        <w:jc w:val="center"/>
      </w:pPr>
      <w:r>
        <w:t xml:space="preserve">из государственной информационной системы «Реестр организаций, осуществляющих образовательную деятельность по имеющим государственную аккредитацию образовательным программам» </w:t>
      </w:r>
    </w:p>
    <w:p w14:paraId="459F51E0" w14:textId="77777777" w:rsidR="00A10CE8" w:rsidRDefault="00000000">
      <w:pPr>
        <w:jc w:val="center"/>
      </w:pPr>
      <w:r>
        <w:t>(по состоянию на 11:02 «28» ноября 2023 г.)</w:t>
      </w:r>
    </w:p>
    <w:p w14:paraId="0C14D4D9" w14:textId="77777777" w:rsidR="00A10CE8" w:rsidRDefault="00A10CE8">
      <w:pPr>
        <w:spacing w:line="240" w:lineRule="auto"/>
        <w:rPr>
          <w:sz w:val="24"/>
          <w:szCs w:val="24"/>
        </w:rPr>
      </w:pPr>
    </w:p>
    <w:p w14:paraId="16362D7A" w14:textId="77777777" w:rsidR="00A10CE8" w:rsidRDefault="00A10CE8">
      <w:pPr>
        <w:jc w:val="both"/>
      </w:pPr>
    </w:p>
    <w:p w14:paraId="377B4DFA" w14:textId="77777777" w:rsidR="00A10CE8" w:rsidRDefault="00000000">
      <w:pPr>
        <w:jc w:val="both"/>
      </w:pPr>
      <w:r>
        <w:t>1. Регистрационный номер государственной аккредитации: № 2711</w:t>
      </w:r>
    </w:p>
    <w:p w14:paraId="106B538E" w14:textId="77777777" w:rsidR="00A10CE8" w:rsidRDefault="00A10CE8">
      <w:pPr>
        <w:jc w:val="both"/>
      </w:pPr>
    </w:p>
    <w:p w14:paraId="00711900" w14:textId="77777777" w:rsidR="00A10CE8" w:rsidRDefault="00000000">
      <w:pPr>
        <w:jc w:val="both"/>
      </w:pPr>
      <w:r>
        <w:t>2. Дата предоставления государственной аккредитации: 22.11.2017</w:t>
      </w:r>
    </w:p>
    <w:p w14:paraId="0DD8C123" w14:textId="77777777" w:rsidR="00A10CE8" w:rsidRDefault="00A10CE8">
      <w:pPr>
        <w:jc w:val="both"/>
      </w:pPr>
    </w:p>
    <w:p w14:paraId="4F760EAB" w14:textId="77777777" w:rsidR="00A10CE8" w:rsidRDefault="00000000">
      <w:pPr>
        <w:jc w:val="both"/>
      </w:pPr>
      <w:r>
        <w:t>3. Полное наименование организации, осуществляющей образовательную деятельность (Фамилия, имя, отчества (при наличии) индивидуального предпринимателя): 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</w:r>
    </w:p>
    <w:p w14:paraId="7F1D88E0" w14:textId="77777777" w:rsidR="00A10CE8" w:rsidRDefault="00A10CE8">
      <w:pPr>
        <w:jc w:val="both"/>
      </w:pPr>
    </w:p>
    <w:p w14:paraId="2B18FE4D" w14:textId="77777777" w:rsidR="00A10CE8" w:rsidRDefault="00000000">
      <w:pPr>
        <w:jc w:val="both"/>
      </w:pPr>
      <w:r>
        <w:t>4. Сокращенное наименование организации, осуществляющей образовательную деятельность: ФГБОУ ВО «Самарский государственный университет путей сообщения», ФГБОУ ВО СамГУПС, СамГУПС</w:t>
      </w:r>
    </w:p>
    <w:p w14:paraId="78E08C70" w14:textId="77777777" w:rsidR="00A10CE8" w:rsidRDefault="00A10CE8">
      <w:pPr>
        <w:jc w:val="both"/>
      </w:pPr>
    </w:p>
    <w:p w14:paraId="597894EE" w14:textId="77777777" w:rsidR="00A10CE8" w:rsidRDefault="00000000">
      <w:pPr>
        <w:jc w:val="both"/>
      </w:pPr>
      <w:r>
        <w:t>5. Адрес организации, осуществляющей образовательную деятельность: 443066, г. Самара, ул. Свободы, д. 2В</w:t>
      </w:r>
    </w:p>
    <w:p w14:paraId="01F64C33" w14:textId="77777777" w:rsidR="00A10CE8" w:rsidRDefault="00A10CE8">
      <w:pPr>
        <w:jc w:val="both"/>
      </w:pPr>
    </w:p>
    <w:p w14:paraId="60D5FCEB" w14:textId="77777777" w:rsidR="00A10CE8" w:rsidRDefault="00000000">
      <w:pPr>
        <w:jc w:val="both"/>
      </w:pPr>
      <w:r>
        <w:t>6. Основной государственный регистрационный номер: 1026301504789</w:t>
      </w:r>
    </w:p>
    <w:p w14:paraId="0C54ACA7" w14:textId="77777777" w:rsidR="00A10CE8" w:rsidRDefault="00A10CE8">
      <w:pPr>
        <w:jc w:val="both"/>
      </w:pPr>
    </w:p>
    <w:p w14:paraId="27702EA7" w14:textId="77777777" w:rsidR="00A10CE8" w:rsidRDefault="00000000">
      <w:pPr>
        <w:jc w:val="both"/>
      </w:pPr>
      <w:r>
        <w:t>7. Идентификационный номер налогоплательщика: 6318100463</w:t>
      </w:r>
    </w:p>
    <w:p w14:paraId="15BA880C" w14:textId="77777777" w:rsidR="00A10CE8" w:rsidRDefault="00A10CE8">
      <w:pPr>
        <w:jc w:val="both"/>
      </w:pPr>
    </w:p>
    <w:p w14:paraId="300203DC" w14:textId="77777777" w:rsidR="00A10CE8" w:rsidRDefault="00000000">
      <w:pPr>
        <w:jc w:val="both"/>
      </w:pPr>
      <w:r>
        <w:t>8. Срок действия государственной аккредитации: бессрочно</w:t>
      </w:r>
    </w:p>
    <w:p w14:paraId="585ADE0C" w14:textId="77777777" w:rsidR="00A10CE8" w:rsidRDefault="00A10CE8">
      <w:pPr>
        <w:spacing w:line="240" w:lineRule="auto"/>
      </w:pPr>
    </w:p>
    <w:p w14:paraId="32351E9E" w14:textId="77777777" w:rsidR="00A10CE8" w:rsidRPr="00F8517C" w:rsidRDefault="00000000">
      <w:pPr>
        <w:jc w:val="both"/>
        <w:rPr>
          <w:sz w:val="20"/>
          <w:szCs w:val="20"/>
          <w:lang w:val="en-US"/>
        </w:rPr>
      </w:pPr>
      <w:r w:rsidRPr="00F8517C">
        <w:rPr>
          <w:lang w:val="en-US"/>
        </w:rPr>
        <w:t xml:space="preserve">9. </w:t>
      </w:r>
      <w:r>
        <w:t>Государственная</w:t>
      </w:r>
      <w:r w:rsidRPr="00F8517C">
        <w:rPr>
          <w:lang w:val="en-US"/>
        </w:rPr>
        <w:t xml:space="preserve"> </w:t>
      </w:r>
      <w:r>
        <w:t>аккредитация</w:t>
      </w:r>
      <w:r w:rsidRPr="00F8517C">
        <w:rPr>
          <w:lang w:val="en-US"/>
        </w:rPr>
        <w:t>:</w:t>
      </w:r>
    </w:p>
    <w:p w14:paraId="3BB07354" w14:textId="77777777" w:rsidR="00A10CE8" w:rsidRDefault="00A10CE8">
      <w:pPr>
        <w:rPr>
          <w:sz w:val="20"/>
          <w:szCs w:val="20"/>
        </w:rPr>
      </w:pPr>
    </w:p>
    <w:p w14:paraId="2A38666C" w14:textId="77777777" w:rsidR="00A10CE8" w:rsidRDefault="00000000">
      <w:r>
        <w:t>в отношении укрупненных групп профессий, специальностей и направлений подготовки:</w:t>
      </w:r>
    </w:p>
    <w:p w14:paraId="50BDFA9A" w14:textId="77777777" w:rsidR="00A10CE8" w:rsidRDefault="00A10CE8"/>
    <w:tbl>
      <w:tblPr>
        <w:tblStyle w:val="af4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3"/>
        <w:gridCol w:w="1535"/>
        <w:gridCol w:w="2126"/>
        <w:gridCol w:w="3827"/>
        <w:gridCol w:w="2377"/>
      </w:tblGrid>
      <w:tr w:rsidR="00A10CE8" w14:paraId="6F375E47" w14:textId="77777777">
        <w:trPr>
          <w:trHeight w:val="1063"/>
        </w:trPr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43B6B8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C58356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укрупненной группы профессии, специальностей и направлений подготовки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4C79EB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укрупненной группы профессии, специальностей и направлений подготовки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EE19FD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образования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67F539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Статус государственной аккредитации</w:t>
            </w:r>
          </w:p>
        </w:tc>
      </w:tr>
      <w:tr w:rsidR="00A10CE8" w14:paraId="403DBB4E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28AA14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11847A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141389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3E5918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ECBDE5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10CE8" w14:paraId="3D3C2170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7342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CD8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0176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и механика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E14A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подготовка кадров высшей квалификации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B8A0F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D3C2170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7342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CD8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0176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E14A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подготовка кадров высшей квалификации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B8A0F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D3C2170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7342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CD8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0176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Техника и технологии строительства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E14A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B8A0F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D3C2170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7342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CD8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0176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Техника и технологии строительства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E14A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B8A0F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D3C2170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7342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CD8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0176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E14A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B8A0F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D3C2170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7342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CD8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0176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E14A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магистратура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B8A0F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D3C2170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7342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CD8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0176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E14A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подготовка кадров высшей квалификации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B8A0F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D3C2170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7342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CD8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0176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Электро- и теплоэнергетика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E14A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B8A0F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D3C2170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7342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CD8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0176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Электро- и теплоэнергетика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E14A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B8A0F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D3C2170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7342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CD8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0176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Электро- и теплоэнергетика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E14A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подготовка кадров высшей квалификации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B8A0F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D3C2170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7342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CD8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0176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Машиностроение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E14A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B8A0F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D3C2170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7342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CD8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0176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Техносферная безопасность и природообустройство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E14A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B8A0F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D3C2170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7342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CD8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0176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Техносферная безопасность и природообустройство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E14A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подготовка кадров высшей квалификации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B8A0F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D3C2170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7342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CD8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0176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Техника и технологии наземного транспорта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E14A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подготовка кадров высшей квалификации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B8A0F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D3C2170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7342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CD8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0176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Техника и технологии наземного транспорта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E14A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магистратура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B8A0F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D3C2170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7342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CD8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0176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Техника и технологии наземного транспорта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E14A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B8A0F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D3C2170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7342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CD8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0176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Техника и технологии наземного транспорта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E14A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специалитет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B8A0F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D3C2170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7342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CD8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0176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Техника и технологии наземного транспорта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E14A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B8A0F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D3C2170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7342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CD8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0176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в технических системах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E14A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подготовка кадров высшей квалификации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B8A0F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D3C2170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7342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CD8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0176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в технических системах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E14A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B8A0F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D3C2170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7342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CD8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0176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в технических системах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E14A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магистратура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B8A0F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D3C2170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7342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CD8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0176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в технических системах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E14A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B8A0F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D3C2170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7342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CD8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0176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Экономика и управление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E14A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B8A0F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D3C2170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7342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CD8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0176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Экономика и управление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E14A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B8A0F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D3C2170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7342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CD8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0176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 и педагогические науки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E14A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подготовка кадров высшей квалификации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B8A0F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</w:tbl>
    <w:p w14:paraId="46DBA42C" w14:textId="77777777" w:rsidR="00A10CE8" w:rsidRDefault="00A10CE8"/>
    <w:p w14:paraId="69D93DE2" w14:textId="77777777" w:rsidR="00A10CE8" w:rsidRDefault="00000000">
      <w:r>
        <w:t>в отношении направлений подготовки, специальностей, профессий:</w:t>
      </w:r>
    </w:p>
    <w:p w14:paraId="4E27E5BC" w14:textId="77777777" w:rsidR="00A10CE8" w:rsidRDefault="00A10CE8"/>
    <w:tbl>
      <w:tblPr>
        <w:tblStyle w:val="af5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3"/>
        <w:gridCol w:w="1535"/>
        <w:gridCol w:w="2126"/>
        <w:gridCol w:w="3827"/>
        <w:gridCol w:w="2377"/>
      </w:tblGrid>
      <w:tr w:rsidR="00A10CE8" w14:paraId="662D29DE" w14:textId="77777777">
        <w:trPr>
          <w:trHeight w:val="512"/>
        </w:trPr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A546F2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9F9019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профессии, специальности </w:t>
            </w:r>
            <w:r>
              <w:rPr>
                <w:sz w:val="18"/>
                <w:szCs w:val="18"/>
              </w:rPr>
              <w:br/>
              <w:t>и направления подготовки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67F55D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профессии, специальности </w:t>
            </w:r>
            <w:r>
              <w:rPr>
                <w:sz w:val="18"/>
                <w:szCs w:val="18"/>
              </w:rPr>
              <w:br/>
              <w:t>и направления подготовки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3CA1F0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образования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1D5406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Статус государственной аккредитации</w:t>
            </w:r>
          </w:p>
        </w:tc>
      </w:tr>
      <w:tr w:rsidR="00A10CE8" w14:paraId="631B1096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AC129F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5349F4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4920EE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813E14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37433C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и механика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подготовка кадров высшей квалификации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04.06.01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Химические науки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подготовка кадров высшей квалификации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08.02.10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железных дорог, путь и путевое хозяйство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08.03.01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09.03.01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09.03.02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Информационные системы и технологии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09.03.03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Прикладная информатика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09.04.01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магистратура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09.04.02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Информационные системы и технологии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магистратура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09.06.01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подготовка кадров высшей квалификации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13.02.07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Электроснабжение (по отраслям)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13.03.02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Электроэнергетика и электротехника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13.06.01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Электро- и теплотехника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подготовка кадров высшей квалификации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15.03.06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Мехатроника и робототехника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Техносферная безопасность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Техносферная безопасность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подготовка кадров высшей квалификации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23.02.01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перевозок и управление на транспорте (по видам)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23.02.06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Техническая эксплуатация подвижного состава железных дорог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23.03.01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 транспортных процессов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23.03.02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Наземные транспортно-технологические комплексы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23.03.03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Эксплуатация транспортно-технологических машин и комплексов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 транспортных процессов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магистратура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23.04.03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Эксплуатация транспортно-технологических машин и комплексов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магистратура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Наземные транспортно-технологические средства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специалитет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23.05.03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Подвижной состав железных дорог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специалитет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23.05.04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Эксплуатация железных дорог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специалитет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23.05.05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Системы обеспечения движения поездов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специалитет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23.05.06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железных дорог, мостов и транспортных тоннелей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специалитет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23.06.01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Техника и технологии наземного транспорта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подготовка кадров высшей квалификации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27.02.03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Автоматика и телемеханика на транспорте (железнодорожном транспорте)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27.03.01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Стандартизация и метрология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27.03.03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Системный анализ и управление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27.04.03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Системный анализ и управление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магистратура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27.06.01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в технических системах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подготовка кадров высшей квалификации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38.02.01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Экономика и бухгалтерский учет (по отраслям)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Экономика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38.03.02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Менеджмент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38.03.03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персоналом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44.06.01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 и педагогические науки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подготовка кадров высшей квалификации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</w:tbl>
    <w:p w14:paraId="5520F13C" w14:textId="77777777" w:rsidR="00A10CE8" w:rsidRDefault="00A10CE8"/>
    <w:p w14:paraId="3737A231" w14:textId="77777777" w:rsidR="00A10CE8" w:rsidRDefault="00000000">
      <w:pPr>
        <w:jc w:val="both"/>
      </w:pPr>
      <w:r>
        <w:t>10. Номер и дата приказа (распоряжения) аккредитационного органа о государственной аккредитации образовательной деятельности: Приказ №1947 от 22.11.2017, Приказ №1947 от 22.11.2017, Приказ №1947 от 22.11.2017, Приказ №1947 от 22.11.2017, Приказ №1947 от 22.11.2017, Приказ №1947 от 22.11.2017, Приказ №1947 от 22.11.2017, Приказ №1947 от 22.11.2017, Приказ №1947 от 22.11.2017</w:t>
      </w:r>
    </w:p>
    <w:p w14:paraId="6C560678" w14:textId="77777777" w:rsidR="00A10CE8" w:rsidRDefault="00A10CE8">
      <w:pPr>
        <w:jc w:val="both"/>
      </w:pPr>
    </w:p>
    <w:p w14:paraId="3B430D2D" w14:textId="77777777" w:rsidR="00A10CE8" w:rsidRDefault="00000000">
      <w:pPr>
        <w:jc w:val="both"/>
      </w:pPr>
      <w:r>
        <w:t>11. Реквизиты распорядительного акта аккредитационного органа о внесении изменений в сведения, содержащиеся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 (при наличии): Приказ №422 от 04.04.2018, Приказ №480 от 18.04.2018, Приказ №632 от 15.05.2018, Приказ №890 от 26.06.2019, Приказ №245 от 02.03.2020, Приказ №95 от 05.02.2021, Приказ №340 от 28.02.2022, Приказ №1261 от 16.12.2022, Приказ №1374 от 11.07.2023</w:t>
      </w:r>
    </w:p>
    <w:p w14:paraId="165D3A43" w14:textId="77777777" w:rsidR="00A10CE8" w:rsidRDefault="00A10CE8">
      <w:pPr>
        <w:jc w:val="both"/>
      </w:pPr>
    </w:p>
    <w:p w14:paraId="1190D7B0" w14:textId="77777777" w:rsidR="00A10CE8" w:rsidRDefault="00000000">
      <w:pPr>
        <w:jc w:val="both"/>
      </w:pPr>
      <w:r>
        <w:t>12. Реквизиты распорядительного акта аккредитационного органа о лишении (прекращении действия) государственной аккредитации (при наличии</w:t>
      </w:r>
      <w:proofErr w:type="gramStart"/>
      <w:r>
        <w:t>):_</w:t>
      </w:r>
      <w:proofErr w:type="gramEnd"/>
      <w:r>
        <w:t>________</w:t>
      </w:r>
    </w:p>
    <w:p w14:paraId="7CAF2904" w14:textId="77777777" w:rsidR="00A10CE8" w:rsidRDefault="00A10CE8">
      <w:pPr>
        <w:jc w:val="both"/>
      </w:pPr>
    </w:p>
    <w:p w14:paraId="3FEC781F" w14:textId="77777777" w:rsidR="00A10CE8" w:rsidRPr="00F8517C" w:rsidRDefault="00A10CE8">
      <w:pPr>
        <w:rPr>
          <w:lang w:val="en-US"/>
        </w:rPr>
      </w:pPr>
    </w:p>
    <w:p w14:paraId="6DC924CF" w14:textId="77777777" w:rsidR="00A10CE8" w:rsidRPr="00F8517C" w:rsidRDefault="00000000">
      <w:pPr>
        <w:jc w:val="both"/>
        <w:rPr>
          <w:lang w:val="en-US"/>
        </w:rPr>
      </w:pPr>
      <w:r w:rsidRPr="00F8517C">
        <w:rPr>
          <w:lang w:val="en-US"/>
        </w:rPr>
        <w:t xml:space="preserve">13. </w:t>
      </w:r>
      <w:r>
        <w:t>Филиалы</w:t>
      </w:r>
      <w:r w:rsidRPr="00F8517C">
        <w:rPr>
          <w:lang w:val="en-US"/>
        </w:rPr>
        <w:t>:</w:t>
      </w:r>
    </w:p>
    <w:p w14:paraId="58961A73" w14:textId="77777777" w:rsidR="00A10CE8" w:rsidRPr="00F8517C" w:rsidRDefault="00A10CE8">
      <w:pPr>
        <w:rPr>
          <w:lang w:val="en-US"/>
        </w:rPr>
      </w:pPr>
    </w:p>
    <w:p w14:paraId="33253416" w14:textId="77777777" w:rsidR="00A10CE8" w:rsidRDefault="00000000">
      <w:pPr>
        <w:pBdr>
          <w:bottom w:val="nil"/>
        </w:pBdr>
      </w:pPr>
      <w:r>
        <w:t>Полное наименование филиала организации, осуществляющей образовательную деятельность: Оренбургский институт путей сообщения - филиал федерального государственного бюджетного образовательного учреждения высшего образования «Самарский государственный университет путей сообщения»</w:t>
      </w:r>
    </w:p>
    <w:p w14:paraId="354BFF58" w14:textId="77777777" w:rsidR="00A10CE8" w:rsidRDefault="00A10CE8">
      <w:pPr>
        <w:pBdr>
          <w:bottom w:val="nil"/>
        </w:pBdr>
      </w:pPr>
    </w:p>
    <w:p w14:paraId="3F8F9428" w14:textId="77777777" w:rsidR="00A10CE8" w:rsidRDefault="00000000">
      <w:pPr>
        <w:pBdr>
          <w:bottom w:val="nil"/>
        </w:pBdr>
        <w:rPr>
          <w:sz w:val="18"/>
          <w:szCs w:val="18"/>
        </w:rPr>
      </w:pPr>
      <w:r>
        <w:lastRenderedPageBreak/>
        <w:t>Адрес филиала организации, осуществляющей образовательную деятельность: 460004, Оренбургская область, г. Оренбург, проспект Братьев Коростелевых, № 28/2-28/1</w:t>
      </w:r>
    </w:p>
    <w:p w14:paraId="02339D6C" w14:textId="77777777" w:rsidR="00A10CE8" w:rsidRDefault="00A10CE8">
      <w:pPr>
        <w:spacing w:line="240" w:lineRule="auto"/>
      </w:pPr>
    </w:p>
    <w:p w14:paraId="768DEE9A" w14:textId="77777777" w:rsidR="00A10CE8" w:rsidRDefault="00000000">
      <w:r>
        <w:t xml:space="preserve">в отношении укрупненных групп профессий, специальностей и направлений подготовки: </w:t>
      </w:r>
    </w:p>
    <w:p w14:paraId="3E078547" w14:textId="77777777" w:rsidR="00A10CE8" w:rsidRDefault="00A10CE8"/>
    <w:tbl>
      <w:tblPr>
        <w:tblStyle w:val="af7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3"/>
        <w:gridCol w:w="1535"/>
        <w:gridCol w:w="2126"/>
        <w:gridCol w:w="3827"/>
        <w:gridCol w:w="2377"/>
      </w:tblGrid>
      <w:tr w:rsidR="00A10CE8" w14:paraId="275A8B9F" w14:textId="77777777">
        <w:trPr>
          <w:trHeight w:val="1356"/>
        </w:trPr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90CE08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3CEF8E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укрупненной группы профессии, специальностей и направлений подготовки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BF14F2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укрупненной группы профессии, специальностей и направлений подготовки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935338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образования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EC53E1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Статус государственной аккредитации</w:t>
            </w:r>
          </w:p>
        </w:tc>
      </w:tr>
      <w:tr w:rsidR="00A10CE8" w14:paraId="15E8F22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AB2508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B88EAD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467CD5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2FC620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D0B628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10CE8" w14:paraId="1C855CAA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F736E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FB81B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08.00.00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92C31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Техника и технологии строительства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5E095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DB854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1C855CAA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F736E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FB81B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11.00.00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92C31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Электроника, радиотехника и системы связи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5E095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DB854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1C855CAA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F736E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FB81B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23.00.00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92C31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Техника и технологии наземного транспорта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5E095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DB854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1C855CAA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F736E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FB81B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23.00.00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92C31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Техника и технологии наземного транспорта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5E095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специалитет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DB854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1C855CAA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F736E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FB81B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27.00.00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92C31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Управление в технических системах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5E095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DB854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1C855CAA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F736E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FB81B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31.00.00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92C31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Клиническая медицина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5E095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DB854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1C855CAA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F736E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FB81B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34.00.00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92C31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Сестринское дело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5E095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DB854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1C855CAA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F736E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FB81B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38.00.00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92C31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Экономика и управление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5E095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DB854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</w:tbl>
    <w:p w14:paraId="434099AF" w14:textId="77777777" w:rsidR="00A10CE8" w:rsidRDefault="00A10CE8"/>
    <w:p w14:paraId="4E64FAFD" w14:textId="77777777" w:rsidR="00A10CE8" w:rsidRDefault="00000000">
      <w:r>
        <w:t>в отношении направлений подготовки, специальностей, профессий:</w:t>
      </w:r>
    </w:p>
    <w:p w14:paraId="12FD98E6" w14:textId="77777777" w:rsidR="00A10CE8" w:rsidRDefault="00A10CE8"/>
    <w:tbl>
      <w:tblPr>
        <w:tblStyle w:val="af8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3"/>
        <w:gridCol w:w="1535"/>
        <w:gridCol w:w="2126"/>
        <w:gridCol w:w="3827"/>
        <w:gridCol w:w="2377"/>
      </w:tblGrid>
      <w:tr w:rsidR="00A10CE8" w14:paraId="0E6A2E7C" w14:textId="77777777">
        <w:trPr>
          <w:trHeight w:val="512"/>
        </w:trPr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DF72FE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4B4009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профессии, специальности </w:t>
            </w:r>
            <w:r>
              <w:rPr>
                <w:sz w:val="18"/>
                <w:szCs w:val="18"/>
              </w:rPr>
              <w:br/>
              <w:t>и направления подготовки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450DE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профессии, специальности </w:t>
            </w:r>
            <w:r>
              <w:rPr>
                <w:sz w:val="18"/>
                <w:szCs w:val="18"/>
              </w:rPr>
              <w:br/>
              <w:t>и направления подготовки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FF25F2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образования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5F91D4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Статус государственной аккредитации</w:t>
            </w:r>
          </w:p>
        </w:tc>
      </w:tr>
      <w:tr w:rsidR="00A10CE8" w14:paraId="66D7243C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8614EE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DDA5AF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29FF64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3790D7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BC8F6E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08.02.10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железных дорог, путь и путевое хозяйство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11.02.06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Техническая эксплуатация транспортного радиоэлектронного оборудования (по видам транспорта)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23.02.01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перевозок и управление на транспорте (по видам)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23.02.04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23.02.06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Техническая эксплуатация подвижного состава железных дорог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23.05.03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Подвижной состав железных дорог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специалитет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23.05.04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Эксплуатация железных дорог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специалитет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23.05.05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Системы обеспечения движения поездов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специалитет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23.05.06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железных дорог, мостов и транспортных тоннелей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специалитет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27.02.03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Автоматика и телемеханика на транспорте (железнодорожном транспорте)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31.02.01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Лечебное дело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34.02.01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Сестринское дело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Экономика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38.03.02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Менеджмент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</w:tbl>
    <w:p w14:paraId="5EAEC6BF" w14:textId="77777777" w:rsidR="00A10CE8" w:rsidRDefault="00A10CE8"/>
    <w:p w14:paraId="33253416" w14:textId="77777777" w:rsidR="00A10CE8" w:rsidRDefault="00000000">
      <w:pPr>
        <w:pBdr>
          <w:bottom w:val="nil"/>
        </w:pBdr>
      </w:pPr>
      <w:r>
        <w:t>Полное наименование филиала организации, осуществляющей образовательную деятельность: филиал федерального государственного бюджетного образовательного учреждения высшего образования «Самарский государственный университет путей сообщения» в г. Алатыре</w:t>
      </w:r>
    </w:p>
    <w:p w14:paraId="354BFF58" w14:textId="77777777" w:rsidR="00A10CE8" w:rsidRDefault="00A10CE8">
      <w:pPr>
        <w:pBdr>
          <w:bottom w:val="nil"/>
        </w:pBdr>
      </w:pPr>
    </w:p>
    <w:p w14:paraId="3F8F9428" w14:textId="77777777" w:rsidR="00A10CE8" w:rsidRDefault="00000000">
      <w:pPr>
        <w:pBdr>
          <w:bottom w:val="nil"/>
        </w:pBdr>
        <w:rPr>
          <w:sz w:val="18"/>
          <w:szCs w:val="18"/>
        </w:rPr>
      </w:pPr>
      <w:r>
        <w:lastRenderedPageBreak/>
        <w:t>Адрес филиала организации, осуществляющей образовательную деятельность: 429820, Чувашская Республика - Чувашия, г. Алатырь, ул. Первомайская, д. 48</w:t>
      </w:r>
    </w:p>
    <w:p w14:paraId="02339D6C" w14:textId="77777777" w:rsidR="00A10CE8" w:rsidRDefault="00A10CE8">
      <w:pPr>
        <w:spacing w:line="240" w:lineRule="auto"/>
      </w:pPr>
    </w:p>
    <w:p w14:paraId="768DEE9A" w14:textId="77777777" w:rsidR="00A10CE8" w:rsidRDefault="00000000">
      <w:r>
        <w:t xml:space="preserve">в отношении укрупненных групп профессий, специальностей и направлений подготовки: </w:t>
      </w:r>
    </w:p>
    <w:p w14:paraId="3E078547" w14:textId="77777777" w:rsidR="00A10CE8" w:rsidRDefault="00A10CE8"/>
    <w:tbl>
      <w:tblPr>
        <w:tblStyle w:val="af7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3"/>
        <w:gridCol w:w="1535"/>
        <w:gridCol w:w="2126"/>
        <w:gridCol w:w="3827"/>
        <w:gridCol w:w="2377"/>
      </w:tblGrid>
      <w:tr w:rsidR="00A10CE8" w14:paraId="275A8B9F" w14:textId="77777777">
        <w:trPr>
          <w:trHeight w:val="1356"/>
        </w:trPr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90CE08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3CEF8E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укрупненной группы профессии, специальностей и направлений подготовки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BF14F2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укрупненной группы профессии, специальностей и направлений подготовки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935338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образования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EC53E1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Статус государственной аккредитации</w:t>
            </w:r>
          </w:p>
        </w:tc>
      </w:tr>
      <w:tr w:rsidR="00A10CE8" w14:paraId="15E8F22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AB2508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B88EAD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467CD5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2FC620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D0B628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10CE8" w14:paraId="1C855CAA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F736E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FB81B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08.00.00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92C31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Техника и технологии строительства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5E095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DB854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1C855CAA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F736E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FB81B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09.00.00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92C31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Информатика и вычислительная техника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5E095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DB854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1C855CAA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F736E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FB81B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23.00.00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92C31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Техника и технологии наземного транспорта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5E095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DB854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</w:tbl>
    <w:p w14:paraId="434099AF" w14:textId="77777777" w:rsidR="00A10CE8" w:rsidRDefault="00A10CE8"/>
    <w:p w14:paraId="4E64FAFD" w14:textId="77777777" w:rsidR="00A10CE8" w:rsidRDefault="00000000">
      <w:r>
        <w:t>в отношении направлений подготовки, специальностей, профессий:</w:t>
      </w:r>
    </w:p>
    <w:p w14:paraId="12FD98E6" w14:textId="77777777" w:rsidR="00A10CE8" w:rsidRDefault="00A10CE8"/>
    <w:tbl>
      <w:tblPr>
        <w:tblStyle w:val="af8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3"/>
        <w:gridCol w:w="1535"/>
        <w:gridCol w:w="2126"/>
        <w:gridCol w:w="3827"/>
        <w:gridCol w:w="2377"/>
      </w:tblGrid>
      <w:tr w:rsidR="00A10CE8" w14:paraId="0E6A2E7C" w14:textId="77777777">
        <w:trPr>
          <w:trHeight w:val="512"/>
        </w:trPr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DF72FE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4B4009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профессии, специальности </w:t>
            </w:r>
            <w:r>
              <w:rPr>
                <w:sz w:val="18"/>
                <w:szCs w:val="18"/>
              </w:rPr>
              <w:br/>
              <w:t>и направления подготовки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450DE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профессии, специальности </w:t>
            </w:r>
            <w:r>
              <w:rPr>
                <w:sz w:val="18"/>
                <w:szCs w:val="18"/>
              </w:rPr>
              <w:br/>
              <w:t>и направления подготовки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FF25F2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образования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5F91D4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Статус государственной аккредитации</w:t>
            </w:r>
          </w:p>
        </w:tc>
      </w:tr>
      <w:tr w:rsidR="00A10CE8" w14:paraId="66D7243C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8614EE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DDA5AF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29FF64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3790D7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BC8F6E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08.02.10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железных дорог, путь и путевое хозяйство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09.02.03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Программирование в компьютерных системах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23.02.01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перевозок и управление на транспорте (по видам)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23.02.06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Техническая эксплуатация подвижного состава железных дорог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</w:tbl>
    <w:p w14:paraId="5EAEC6BF" w14:textId="77777777" w:rsidR="00A10CE8" w:rsidRDefault="00A10CE8"/>
    <w:p w14:paraId="33253416" w14:textId="77777777" w:rsidR="00A10CE8" w:rsidRDefault="00000000">
      <w:pPr>
        <w:pBdr>
          <w:bottom w:val="nil"/>
        </w:pBdr>
      </w:pPr>
      <w:r>
        <w:t>Полное наименование филиала организации, осуществляющей образовательную деятельность: филиал федерального государственного бюджетного образовательного учреждения высшего образования «Самарский государственный университет путей сообщения» в г. Ижевске</w:t>
      </w:r>
    </w:p>
    <w:p w14:paraId="354BFF58" w14:textId="77777777" w:rsidR="00A10CE8" w:rsidRDefault="00A10CE8">
      <w:pPr>
        <w:pBdr>
          <w:bottom w:val="nil"/>
        </w:pBdr>
      </w:pPr>
    </w:p>
    <w:p w14:paraId="3F8F9428" w14:textId="77777777" w:rsidR="00A10CE8" w:rsidRDefault="00000000">
      <w:pPr>
        <w:pBdr>
          <w:bottom w:val="nil"/>
        </w:pBdr>
        <w:rPr>
          <w:sz w:val="18"/>
          <w:szCs w:val="18"/>
        </w:rPr>
      </w:pPr>
      <w:r>
        <w:lastRenderedPageBreak/>
        <w:t>Адрес филиала организации, осуществляющей образовательную деятельность: 426049, Удмуртская Республика, г. Ижевск, ул. Локомотивная, д. 29</w:t>
      </w:r>
    </w:p>
    <w:p w14:paraId="02339D6C" w14:textId="77777777" w:rsidR="00A10CE8" w:rsidRDefault="00A10CE8">
      <w:pPr>
        <w:spacing w:line="240" w:lineRule="auto"/>
      </w:pPr>
    </w:p>
    <w:p w14:paraId="768DEE9A" w14:textId="77777777" w:rsidR="00A10CE8" w:rsidRDefault="00000000">
      <w:r>
        <w:t xml:space="preserve">в отношении укрупненных групп профессий, специальностей и направлений подготовки: </w:t>
      </w:r>
    </w:p>
    <w:p w14:paraId="3E078547" w14:textId="77777777" w:rsidR="00A10CE8" w:rsidRDefault="00A10CE8"/>
    <w:tbl>
      <w:tblPr>
        <w:tblStyle w:val="af7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3"/>
        <w:gridCol w:w="1535"/>
        <w:gridCol w:w="2126"/>
        <w:gridCol w:w="3827"/>
        <w:gridCol w:w="2377"/>
      </w:tblGrid>
      <w:tr w:rsidR="00A10CE8" w14:paraId="275A8B9F" w14:textId="77777777">
        <w:trPr>
          <w:trHeight w:val="1356"/>
        </w:trPr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90CE08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3CEF8E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укрупненной группы профессии, специальностей и направлений подготовки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BF14F2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укрупненной группы профессии, специальностей и направлений подготовки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935338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образования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EC53E1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Статус государственной аккредитации</w:t>
            </w:r>
          </w:p>
        </w:tc>
      </w:tr>
      <w:tr w:rsidR="00A10CE8" w14:paraId="15E8F22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AB2508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B88EAD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467CD5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2FC620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D0B628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10CE8" w14:paraId="1C855CAA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F736E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FB81B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08.00.00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92C31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Техника и технологии строительства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5E095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DB854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1C855CAA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F736E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FB81B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09.00.00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92C31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Информатика и вычислительная техника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5E095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DB854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1C855CAA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F736E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FB81B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23.00.00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92C31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Техника и технологии наземного транспорта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5E095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DB854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1C855CAA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F736E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FB81B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27.00.00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92C31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Управление в технических системах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5E095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DB854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</w:tbl>
    <w:p w14:paraId="434099AF" w14:textId="77777777" w:rsidR="00A10CE8" w:rsidRDefault="00A10CE8"/>
    <w:p w14:paraId="4E64FAFD" w14:textId="77777777" w:rsidR="00A10CE8" w:rsidRDefault="00000000">
      <w:r>
        <w:t>в отношении направлений подготовки, специальностей, профессий:</w:t>
      </w:r>
    </w:p>
    <w:p w14:paraId="12FD98E6" w14:textId="77777777" w:rsidR="00A10CE8" w:rsidRDefault="00A10CE8"/>
    <w:tbl>
      <w:tblPr>
        <w:tblStyle w:val="af8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3"/>
        <w:gridCol w:w="1535"/>
        <w:gridCol w:w="2126"/>
        <w:gridCol w:w="3827"/>
        <w:gridCol w:w="2377"/>
      </w:tblGrid>
      <w:tr w:rsidR="00A10CE8" w14:paraId="0E6A2E7C" w14:textId="77777777">
        <w:trPr>
          <w:trHeight w:val="512"/>
        </w:trPr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DF72FE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4B4009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профессии, специальности </w:t>
            </w:r>
            <w:r>
              <w:rPr>
                <w:sz w:val="18"/>
                <w:szCs w:val="18"/>
              </w:rPr>
              <w:br/>
              <w:t>и направления подготовки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450DE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профессии, специальности </w:t>
            </w:r>
            <w:r>
              <w:rPr>
                <w:sz w:val="18"/>
                <w:szCs w:val="18"/>
              </w:rPr>
              <w:br/>
              <w:t>и направления подготовки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FF25F2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образования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5F91D4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Статус государственной аккредитации</w:t>
            </w:r>
          </w:p>
        </w:tc>
      </w:tr>
      <w:tr w:rsidR="00A10CE8" w14:paraId="66D7243C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8614EE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DDA5AF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29FF64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3790D7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BC8F6E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08.02.05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08.02.10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железных дорог, путь и путевое хозяйство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09.02.02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Компьютерные сети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23.02.01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перевозок и управление на транспорте (по видам)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27.02.03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Автоматика и телемеханика на транспорте (железнодорожном транспорте)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</w:tbl>
    <w:p w14:paraId="5EAEC6BF" w14:textId="77777777" w:rsidR="00A10CE8" w:rsidRDefault="00A10CE8"/>
    <w:p w14:paraId="33253416" w14:textId="77777777" w:rsidR="00A10CE8" w:rsidRDefault="00000000">
      <w:pPr>
        <w:pBdr>
          <w:bottom w:val="nil"/>
        </w:pBdr>
      </w:pPr>
      <w:r>
        <w:t>Полное наименование филиала организации, осуществляющей образовательную деятельность: филиал федерального государственного бюджетного образовательного учреждения высшего образования «Самарский государственный университет путей сообщения» в г. Казани</w:t>
      </w:r>
    </w:p>
    <w:p w14:paraId="354BFF58" w14:textId="77777777" w:rsidR="00A10CE8" w:rsidRDefault="00A10CE8">
      <w:pPr>
        <w:pBdr>
          <w:bottom w:val="nil"/>
        </w:pBdr>
      </w:pPr>
    </w:p>
    <w:p w14:paraId="3F8F9428" w14:textId="77777777" w:rsidR="00A10CE8" w:rsidRDefault="00000000">
      <w:pPr>
        <w:pBdr>
          <w:bottom w:val="nil"/>
        </w:pBdr>
        <w:rPr>
          <w:sz w:val="18"/>
          <w:szCs w:val="18"/>
        </w:rPr>
      </w:pPr>
      <w:r>
        <w:lastRenderedPageBreak/>
        <w:t>Адрес филиала организации, осуществляющей образовательную деятельность: 420076, Республика Татарстан, г. Казань, ул. Алтынова, д.4</w:t>
      </w:r>
    </w:p>
    <w:p w14:paraId="02339D6C" w14:textId="77777777" w:rsidR="00A10CE8" w:rsidRDefault="00A10CE8">
      <w:pPr>
        <w:spacing w:line="240" w:lineRule="auto"/>
      </w:pPr>
    </w:p>
    <w:p w14:paraId="768DEE9A" w14:textId="77777777" w:rsidR="00A10CE8" w:rsidRDefault="00000000">
      <w:r>
        <w:t xml:space="preserve">в отношении укрупненных групп профессий, специальностей и направлений подготовки: </w:t>
      </w:r>
    </w:p>
    <w:p w14:paraId="3E078547" w14:textId="77777777" w:rsidR="00A10CE8" w:rsidRDefault="00A10CE8"/>
    <w:tbl>
      <w:tblPr>
        <w:tblStyle w:val="af7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3"/>
        <w:gridCol w:w="1535"/>
        <w:gridCol w:w="2126"/>
        <w:gridCol w:w="3827"/>
        <w:gridCol w:w="2377"/>
      </w:tblGrid>
      <w:tr w:rsidR="00A10CE8" w14:paraId="275A8B9F" w14:textId="77777777">
        <w:trPr>
          <w:trHeight w:val="1356"/>
        </w:trPr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90CE08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3CEF8E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укрупненной группы профессии, специальностей и направлений подготовки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BF14F2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укрупненной группы профессии, специальностей и направлений подготовки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935338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образования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EC53E1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Статус государственной аккредитации</w:t>
            </w:r>
          </w:p>
        </w:tc>
      </w:tr>
      <w:tr w:rsidR="00A10CE8" w14:paraId="15E8F22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AB2508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B88EAD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467CD5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2FC620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D0B628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10CE8" w14:paraId="1C855CAA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F736E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FB81B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08.00.00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92C31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Техника и технологии строительства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5E095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DB854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1C855CAA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F736E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FB81B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23.00.00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92C31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Техника и технологии наземного транспорта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5E095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DB854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1C855CAA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F736E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FB81B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27.00.00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92C31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Управление в технических системах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5E095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DB854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1C855CAA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F736E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FB81B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38.00.00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92C31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Экономика и управление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5E095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DB854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</w:tbl>
    <w:p w14:paraId="434099AF" w14:textId="77777777" w:rsidR="00A10CE8" w:rsidRDefault="00A10CE8"/>
    <w:p w14:paraId="4E64FAFD" w14:textId="77777777" w:rsidR="00A10CE8" w:rsidRDefault="00000000">
      <w:r>
        <w:t>в отношении направлений подготовки, специальностей, профессий:</w:t>
      </w:r>
    </w:p>
    <w:p w14:paraId="12FD98E6" w14:textId="77777777" w:rsidR="00A10CE8" w:rsidRDefault="00A10CE8"/>
    <w:tbl>
      <w:tblPr>
        <w:tblStyle w:val="af8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3"/>
        <w:gridCol w:w="1535"/>
        <w:gridCol w:w="2126"/>
        <w:gridCol w:w="3827"/>
        <w:gridCol w:w="2377"/>
      </w:tblGrid>
      <w:tr w:rsidR="00A10CE8" w14:paraId="0E6A2E7C" w14:textId="77777777">
        <w:trPr>
          <w:trHeight w:val="512"/>
        </w:trPr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DF72FE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4B4009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профессии, специальности </w:t>
            </w:r>
            <w:r>
              <w:rPr>
                <w:sz w:val="18"/>
                <w:szCs w:val="18"/>
              </w:rPr>
              <w:br/>
              <w:t>и направления подготовки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450DE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профессии, специальности </w:t>
            </w:r>
            <w:r>
              <w:rPr>
                <w:sz w:val="18"/>
                <w:szCs w:val="18"/>
              </w:rPr>
              <w:br/>
              <w:t>и направления подготовки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FF25F2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образования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5F91D4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Статус государственной аккредитации</w:t>
            </w:r>
          </w:p>
        </w:tc>
      </w:tr>
      <w:tr w:rsidR="00A10CE8" w14:paraId="66D7243C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8614EE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DDA5AF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29FF64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3790D7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BC8F6E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08.02.10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железных дорог, путь и путевое хозяйство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23.02.01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перевозок и управление на транспорте (по видам)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23.02.06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Техническая эксплуатация подвижного состава железных дорог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27.02.03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Автоматика и телемеханика на транспорте (железнодорожном транспорте)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38.02.03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деятельность в логистике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</w:tbl>
    <w:p w14:paraId="5EAEC6BF" w14:textId="77777777" w:rsidR="00A10CE8" w:rsidRDefault="00A10CE8"/>
    <w:p w14:paraId="33253416" w14:textId="77777777" w:rsidR="00A10CE8" w:rsidRDefault="00000000">
      <w:pPr>
        <w:pBdr>
          <w:bottom w:val="nil"/>
        </w:pBdr>
      </w:pPr>
      <w:r>
        <w:t>Полное наименование филиала организации, осуществляющей образовательную деятельность: филиал федерального государственного бюджетного образовательного учреждения высшего образования «Самарский государственный университет путей сообщения» в г. Пензе</w:t>
      </w:r>
    </w:p>
    <w:p w14:paraId="354BFF58" w14:textId="77777777" w:rsidR="00A10CE8" w:rsidRDefault="00A10CE8">
      <w:pPr>
        <w:pBdr>
          <w:bottom w:val="nil"/>
        </w:pBdr>
      </w:pPr>
    </w:p>
    <w:p w14:paraId="3F8F9428" w14:textId="77777777" w:rsidR="00A10CE8" w:rsidRDefault="00000000">
      <w:pPr>
        <w:pBdr>
          <w:bottom w:val="nil"/>
        </w:pBdr>
        <w:rPr>
          <w:sz w:val="18"/>
          <w:szCs w:val="18"/>
        </w:rPr>
      </w:pPr>
      <w:r>
        <w:lastRenderedPageBreak/>
        <w:t>Адрес филиала организации, осуществляющей образовательную деятельность: 440604, г. Пенза, ул. Володарского/ ул. Октябрьская, д.98/5</w:t>
      </w:r>
    </w:p>
    <w:p w14:paraId="02339D6C" w14:textId="77777777" w:rsidR="00A10CE8" w:rsidRDefault="00A10CE8">
      <w:pPr>
        <w:spacing w:line="240" w:lineRule="auto"/>
      </w:pPr>
    </w:p>
    <w:p w14:paraId="768DEE9A" w14:textId="77777777" w:rsidR="00A10CE8" w:rsidRDefault="00000000">
      <w:r>
        <w:t xml:space="preserve">в отношении укрупненных групп профессий, специальностей и направлений подготовки: </w:t>
      </w:r>
    </w:p>
    <w:p w14:paraId="3E078547" w14:textId="77777777" w:rsidR="00A10CE8" w:rsidRDefault="00A10CE8"/>
    <w:tbl>
      <w:tblPr>
        <w:tblStyle w:val="af7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3"/>
        <w:gridCol w:w="1535"/>
        <w:gridCol w:w="2126"/>
        <w:gridCol w:w="3827"/>
        <w:gridCol w:w="2377"/>
      </w:tblGrid>
      <w:tr w:rsidR="00A10CE8" w14:paraId="275A8B9F" w14:textId="77777777">
        <w:trPr>
          <w:trHeight w:val="1356"/>
        </w:trPr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90CE08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3CEF8E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укрупненной группы профессии, специальностей и направлений подготовки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BF14F2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укрупненной группы профессии, специальностей и направлений подготовки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935338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образования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EC53E1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Статус государственной аккредитации</w:t>
            </w:r>
          </w:p>
        </w:tc>
      </w:tr>
      <w:tr w:rsidR="00A10CE8" w14:paraId="15E8F22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AB2508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B88EAD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467CD5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2FC620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D0B628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10CE8" w14:paraId="1C855CAA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F736E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FB81B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08.00.00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92C31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Техника и технологии строительства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5E095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DB854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1C855CAA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F736E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FB81B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13.00.00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92C31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Электро- и теплоэнергетика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5E095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DB854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1C855CAA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F736E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FB81B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23.00.00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92C31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Техника и технологии наземного транспорта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5E095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DB854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1C855CAA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F736E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FB81B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27.00.00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92C31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Управление в технических системах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5E095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DB854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</w:tbl>
    <w:p w14:paraId="434099AF" w14:textId="77777777" w:rsidR="00A10CE8" w:rsidRDefault="00A10CE8"/>
    <w:p w14:paraId="4E64FAFD" w14:textId="77777777" w:rsidR="00A10CE8" w:rsidRDefault="00000000">
      <w:r>
        <w:t>в отношении направлений подготовки, специальностей, профессий:</w:t>
      </w:r>
    </w:p>
    <w:p w14:paraId="12FD98E6" w14:textId="77777777" w:rsidR="00A10CE8" w:rsidRDefault="00A10CE8"/>
    <w:tbl>
      <w:tblPr>
        <w:tblStyle w:val="af8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3"/>
        <w:gridCol w:w="1535"/>
        <w:gridCol w:w="2126"/>
        <w:gridCol w:w="3827"/>
        <w:gridCol w:w="2377"/>
      </w:tblGrid>
      <w:tr w:rsidR="00A10CE8" w14:paraId="0E6A2E7C" w14:textId="77777777">
        <w:trPr>
          <w:trHeight w:val="512"/>
        </w:trPr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DF72FE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4B4009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профессии, специальности </w:t>
            </w:r>
            <w:r>
              <w:rPr>
                <w:sz w:val="18"/>
                <w:szCs w:val="18"/>
              </w:rPr>
              <w:br/>
              <w:t>и направления подготовки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450DE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профессии, специальности </w:t>
            </w:r>
            <w:r>
              <w:rPr>
                <w:sz w:val="18"/>
                <w:szCs w:val="18"/>
              </w:rPr>
              <w:br/>
              <w:t>и направления подготовки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FF25F2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образования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5F91D4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Статус государственной аккредитации</w:t>
            </w:r>
          </w:p>
        </w:tc>
      </w:tr>
      <w:tr w:rsidR="00A10CE8" w14:paraId="66D7243C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8614EE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DDA5AF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29FF64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3790D7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BC8F6E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08.02.10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железных дорог, путь и путевое хозяйство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13.02.07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Электроснабжение (по отраслям)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23.02.01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перевозок и управление на транспорте (по видам)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23.02.04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23.02.06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Техническая эксплуатация подвижного состава железных дорог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27.02.03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Автоматика и телемеханика на транспорте (железнодорожном транспорте)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</w:tbl>
    <w:p w14:paraId="5EAEC6BF" w14:textId="77777777" w:rsidR="00A10CE8" w:rsidRDefault="00A10CE8"/>
    <w:p w14:paraId="33253416" w14:textId="77777777" w:rsidR="00A10CE8" w:rsidRDefault="00000000">
      <w:pPr>
        <w:pBdr>
          <w:bottom w:val="nil"/>
        </w:pBdr>
      </w:pPr>
      <w:r>
        <w:t>Полное наименование филиала организации, осуществляющей образовательную деятельность: филиал федерального государственного бюджетного образовательного учреждения высшего образования «Самарский государственный университет путей сообщения» в г. Ртищево </w:t>
      </w:r>
    </w:p>
    <w:p w14:paraId="354BFF58" w14:textId="77777777" w:rsidR="00A10CE8" w:rsidRDefault="00A10CE8">
      <w:pPr>
        <w:pBdr>
          <w:bottom w:val="nil"/>
        </w:pBdr>
      </w:pPr>
    </w:p>
    <w:p w14:paraId="3F8F9428" w14:textId="77777777" w:rsidR="00A10CE8" w:rsidRDefault="00000000">
      <w:pPr>
        <w:pBdr>
          <w:bottom w:val="nil"/>
        </w:pBdr>
        <w:rPr>
          <w:sz w:val="18"/>
          <w:szCs w:val="18"/>
        </w:rPr>
      </w:pPr>
      <w:r>
        <w:lastRenderedPageBreak/>
        <w:t>Адрес филиала организации, осуществляющей образовательную деятельность: 412030, Саратовская область, г. Ртищево, ул. 22 Партсъезда, д. 3</w:t>
      </w:r>
    </w:p>
    <w:p w14:paraId="02339D6C" w14:textId="77777777" w:rsidR="00A10CE8" w:rsidRDefault="00A10CE8">
      <w:pPr>
        <w:spacing w:line="240" w:lineRule="auto"/>
      </w:pPr>
    </w:p>
    <w:p w14:paraId="768DEE9A" w14:textId="77777777" w:rsidR="00A10CE8" w:rsidRDefault="00000000">
      <w:r>
        <w:t xml:space="preserve">в отношении укрупненных групп профессий, специальностей и направлений подготовки: </w:t>
      </w:r>
    </w:p>
    <w:p w14:paraId="3E078547" w14:textId="77777777" w:rsidR="00A10CE8" w:rsidRDefault="00A10CE8"/>
    <w:tbl>
      <w:tblPr>
        <w:tblStyle w:val="af7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3"/>
        <w:gridCol w:w="1535"/>
        <w:gridCol w:w="2126"/>
        <w:gridCol w:w="3827"/>
        <w:gridCol w:w="2377"/>
      </w:tblGrid>
      <w:tr w:rsidR="00A10CE8" w14:paraId="275A8B9F" w14:textId="77777777">
        <w:trPr>
          <w:trHeight w:val="1356"/>
        </w:trPr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90CE08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3CEF8E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укрупненной группы профессии, специальностей и направлений подготовки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BF14F2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укрупненной группы профессии, специальностей и направлений подготовки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935338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образования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EC53E1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Статус государственной аккредитации</w:t>
            </w:r>
          </w:p>
        </w:tc>
      </w:tr>
      <w:tr w:rsidR="00A10CE8" w14:paraId="15E8F22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AB2508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B88EAD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467CD5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2FC620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D0B628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10CE8" w14:paraId="1C855CAA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F736E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FB81B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08.00.00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92C31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Техника и технологии строительства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5E095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DB854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1C855CAA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F736E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FB81B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23.00.00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92C31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Техника и технологии наземного транспорта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5E095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DB854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1C855CAA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F736E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FB81B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38.00.00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92C31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Экономика и управление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5E095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DB854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</w:tbl>
    <w:p w14:paraId="434099AF" w14:textId="77777777" w:rsidR="00A10CE8" w:rsidRDefault="00A10CE8"/>
    <w:p w14:paraId="4E64FAFD" w14:textId="77777777" w:rsidR="00A10CE8" w:rsidRDefault="00000000">
      <w:r>
        <w:t>в отношении направлений подготовки, специальностей, профессий:</w:t>
      </w:r>
    </w:p>
    <w:p w14:paraId="12FD98E6" w14:textId="77777777" w:rsidR="00A10CE8" w:rsidRDefault="00A10CE8"/>
    <w:tbl>
      <w:tblPr>
        <w:tblStyle w:val="af8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3"/>
        <w:gridCol w:w="1535"/>
        <w:gridCol w:w="2126"/>
        <w:gridCol w:w="3827"/>
        <w:gridCol w:w="2377"/>
      </w:tblGrid>
      <w:tr w:rsidR="00A10CE8" w14:paraId="0E6A2E7C" w14:textId="77777777">
        <w:trPr>
          <w:trHeight w:val="512"/>
        </w:trPr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DF72FE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4B4009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профессии, специальности </w:t>
            </w:r>
            <w:r>
              <w:rPr>
                <w:sz w:val="18"/>
                <w:szCs w:val="18"/>
              </w:rPr>
              <w:br/>
              <w:t>и направления подготовки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450DE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профессии, специальности </w:t>
            </w:r>
            <w:r>
              <w:rPr>
                <w:sz w:val="18"/>
                <w:szCs w:val="18"/>
              </w:rPr>
              <w:br/>
              <w:t>и направления подготовки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FF25F2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образования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5F91D4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Статус государственной аккредитации</w:t>
            </w:r>
          </w:p>
        </w:tc>
      </w:tr>
      <w:tr w:rsidR="00A10CE8" w14:paraId="66D7243C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8614EE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DDA5AF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29FF64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3790D7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BC8F6E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08.02.10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железных дорог, путь и путевое хозяйство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23.02.01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перевозок и управление на транспорте (по видам)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23.02.06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Техническая эксплуатация подвижного состава железных дорог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38.02.01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Экономика и бухгалтерский учет (по отраслям)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</w:tbl>
    <w:p w14:paraId="5EAEC6BF" w14:textId="77777777" w:rsidR="00A10CE8" w:rsidRDefault="00A10CE8"/>
    <w:p w14:paraId="33253416" w14:textId="77777777" w:rsidR="00A10CE8" w:rsidRDefault="00000000">
      <w:pPr>
        <w:pBdr>
          <w:bottom w:val="nil"/>
        </w:pBdr>
      </w:pPr>
      <w:r>
        <w:t>Полное наименование филиала организации, осуществляющей образовательную деятельность: филиал федерального государственного бюджетного образовательного учреждения высшего образования «Самарский государственный университет путей сообщения» в г. Саратове</w:t>
      </w:r>
    </w:p>
    <w:p w14:paraId="354BFF58" w14:textId="77777777" w:rsidR="00A10CE8" w:rsidRDefault="00A10CE8">
      <w:pPr>
        <w:pBdr>
          <w:bottom w:val="nil"/>
        </w:pBdr>
      </w:pPr>
    </w:p>
    <w:p w14:paraId="3F8F9428" w14:textId="77777777" w:rsidR="00A10CE8" w:rsidRDefault="00000000">
      <w:pPr>
        <w:pBdr>
          <w:bottom w:val="nil"/>
        </w:pBdr>
        <w:rPr>
          <w:sz w:val="18"/>
          <w:szCs w:val="18"/>
        </w:rPr>
      </w:pPr>
      <w:r>
        <w:lastRenderedPageBreak/>
        <w:t>Адрес филиала организации, осуществляющей образовательную деятельность: 410004, г. Саратов, Интернациональный проезд, д. 1а</w:t>
      </w:r>
    </w:p>
    <w:p w14:paraId="02339D6C" w14:textId="77777777" w:rsidR="00A10CE8" w:rsidRDefault="00A10CE8">
      <w:pPr>
        <w:spacing w:line="240" w:lineRule="auto"/>
      </w:pPr>
    </w:p>
    <w:p w14:paraId="768DEE9A" w14:textId="77777777" w:rsidR="00A10CE8" w:rsidRDefault="00000000">
      <w:r>
        <w:t xml:space="preserve">в отношении укрупненных групп профессий, специальностей и направлений подготовки: </w:t>
      </w:r>
    </w:p>
    <w:p w14:paraId="3E078547" w14:textId="77777777" w:rsidR="00A10CE8" w:rsidRDefault="00A10CE8"/>
    <w:tbl>
      <w:tblPr>
        <w:tblStyle w:val="af7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3"/>
        <w:gridCol w:w="1535"/>
        <w:gridCol w:w="2126"/>
        <w:gridCol w:w="3827"/>
        <w:gridCol w:w="2377"/>
      </w:tblGrid>
      <w:tr w:rsidR="00A10CE8" w14:paraId="275A8B9F" w14:textId="77777777">
        <w:trPr>
          <w:trHeight w:val="1356"/>
        </w:trPr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90CE08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3CEF8E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укрупненной группы профессии, специальностей и направлений подготовки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BF14F2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укрупненной группы профессии, специальностей и направлений подготовки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935338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образования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EC53E1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Статус государственной аккредитации</w:t>
            </w:r>
          </w:p>
        </w:tc>
      </w:tr>
      <w:tr w:rsidR="00A10CE8" w14:paraId="15E8F22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AB2508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B88EAD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467CD5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2FC620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D0B628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10CE8" w14:paraId="1C855CAA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F736E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FB81B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08.00.00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92C31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Техника и технологии строительства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5E095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DB854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1C855CAA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F736E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FB81B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11.00.00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92C31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Электроника, радиотехника и системы связи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5E095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DB854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1C855CAA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F736E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FB81B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13.00.00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92C31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Электро- и теплоэнергетика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5E095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DB854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1C855CAA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F736E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FB81B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23.00.00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92C31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Техника и технологии наземного транспорта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5E095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специалитет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DB854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1C855CAA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F736E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FB81B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23.00.00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92C31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Техника и технологии наземного транспорта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5E095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DB854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1C855CAA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F736E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FB81B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27.00.00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92C31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Управление в технических системах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5E095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DB854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</w:tbl>
    <w:p w14:paraId="434099AF" w14:textId="77777777" w:rsidR="00A10CE8" w:rsidRDefault="00A10CE8"/>
    <w:p w14:paraId="4E64FAFD" w14:textId="77777777" w:rsidR="00A10CE8" w:rsidRDefault="00000000">
      <w:r>
        <w:t>в отношении направлений подготовки, специальностей, профессий:</w:t>
      </w:r>
    </w:p>
    <w:p w14:paraId="12FD98E6" w14:textId="77777777" w:rsidR="00A10CE8" w:rsidRDefault="00A10CE8"/>
    <w:tbl>
      <w:tblPr>
        <w:tblStyle w:val="af8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3"/>
        <w:gridCol w:w="1535"/>
        <w:gridCol w:w="2126"/>
        <w:gridCol w:w="3827"/>
        <w:gridCol w:w="2377"/>
      </w:tblGrid>
      <w:tr w:rsidR="00A10CE8" w14:paraId="0E6A2E7C" w14:textId="77777777">
        <w:trPr>
          <w:trHeight w:val="512"/>
        </w:trPr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DF72FE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4B4009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профессии, специальности </w:t>
            </w:r>
            <w:r>
              <w:rPr>
                <w:sz w:val="18"/>
                <w:szCs w:val="18"/>
              </w:rPr>
              <w:br/>
              <w:t>и направления подготовки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450DE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профессии, специальности </w:t>
            </w:r>
            <w:r>
              <w:rPr>
                <w:sz w:val="18"/>
                <w:szCs w:val="18"/>
              </w:rPr>
              <w:br/>
              <w:t>и направления подготовки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FF25F2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образования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5F91D4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Статус государственной аккредитации</w:t>
            </w:r>
          </w:p>
        </w:tc>
      </w:tr>
      <w:tr w:rsidR="00A10CE8" w14:paraId="66D7243C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8614EE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DDA5AF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29FF64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3790D7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BC8F6E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08.02.10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железных дорог, путь и путевое хозяйство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11.02.06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Техническая эксплуатация транспортного радиоэлектронного оборудования (по видам транспорта)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13.02.07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Электроснабжение (по отраслям)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23.02.01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перевозок и управление на транспорте (по видам)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23.02.06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Техническая эксплуатация подвижного состава железных дорог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23.05.03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Подвижной состав железных дорог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специалитет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23.05.04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Эксплуатация железных дорог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специалитет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23.05.05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Системы обеспечения движения поездов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специалитет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23.05.06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железных дорог, мостов и транспортных тоннелей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специалитет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27.02.03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Автоматика и телемеханика на транспорте (железнодорожном транспорте)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</w:tbl>
    <w:p w14:paraId="5EAEC6BF" w14:textId="77777777" w:rsidR="00A10CE8" w:rsidRDefault="00A10CE8"/>
    <w:p w14:paraId="33253416" w14:textId="77777777" w:rsidR="00A10CE8" w:rsidRDefault="00000000">
      <w:pPr>
        <w:pBdr>
          <w:bottom w:val="nil"/>
        </w:pBdr>
      </w:pPr>
      <w:r>
        <w:t>Полное наименование филиала организации, осуществляющей образовательную деятельность: Уфимский институт путей сообщения - филиал федерального государственного бюджетного образовательного учреждения высшего образования «Самарский государственный университет путей сообщения»</w:t>
      </w:r>
    </w:p>
    <w:p w14:paraId="354BFF58" w14:textId="77777777" w:rsidR="00A10CE8" w:rsidRDefault="00A10CE8">
      <w:pPr>
        <w:pBdr>
          <w:bottom w:val="nil"/>
        </w:pBdr>
      </w:pPr>
    </w:p>
    <w:p w14:paraId="3F8F9428" w14:textId="77777777" w:rsidR="00A10CE8" w:rsidRDefault="00000000">
      <w:pPr>
        <w:pBdr>
          <w:bottom w:val="nil"/>
        </w:pBdr>
        <w:rPr>
          <w:sz w:val="18"/>
          <w:szCs w:val="18"/>
        </w:rPr>
      </w:pPr>
      <w:r>
        <w:lastRenderedPageBreak/>
        <w:t>Адрес филиала организации, осуществляющей образовательную деятельность: 450014, Республика Башкортостан, г. Уфа, ул. Ухтомского, д. 33</w:t>
      </w:r>
    </w:p>
    <w:p w14:paraId="02339D6C" w14:textId="77777777" w:rsidR="00A10CE8" w:rsidRDefault="00A10CE8">
      <w:pPr>
        <w:spacing w:line="240" w:lineRule="auto"/>
      </w:pPr>
    </w:p>
    <w:p w14:paraId="768DEE9A" w14:textId="77777777" w:rsidR="00A10CE8" w:rsidRDefault="00000000">
      <w:r>
        <w:t xml:space="preserve">в отношении укрупненных групп профессий, специальностей и направлений подготовки: </w:t>
      </w:r>
    </w:p>
    <w:p w14:paraId="3E078547" w14:textId="77777777" w:rsidR="00A10CE8" w:rsidRDefault="00A10CE8"/>
    <w:tbl>
      <w:tblPr>
        <w:tblStyle w:val="af7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3"/>
        <w:gridCol w:w="1535"/>
        <w:gridCol w:w="2126"/>
        <w:gridCol w:w="3827"/>
        <w:gridCol w:w="2377"/>
      </w:tblGrid>
      <w:tr w:rsidR="00A10CE8" w14:paraId="275A8B9F" w14:textId="77777777">
        <w:trPr>
          <w:trHeight w:val="1356"/>
        </w:trPr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90CE08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3CEF8E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укрупненной группы профессии, специальностей и направлений подготовки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BF14F2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укрупненной группы профессии, специальностей и направлений подготовки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935338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образования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EC53E1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Статус государственной аккредитации</w:t>
            </w:r>
          </w:p>
        </w:tc>
      </w:tr>
      <w:tr w:rsidR="00A10CE8" w14:paraId="15E8F22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AB2508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B88EAD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467CD5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2FC620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D0B628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10CE8" w14:paraId="1C855CAA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F736E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FB81B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08.00.00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92C31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Техника и технологии строительства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5E095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DB854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1C855CAA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F736E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FB81B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13.00.00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92C31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Электро- и теплоэнергетика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5E095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DB854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1C855CAA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F736E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FB81B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23.00.00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92C31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Техника и технологии наземного транспорта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5E095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DB854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1C855CAA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F736E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FB81B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27.00.00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92C31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Управление в технических системах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5E095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DB854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</w:tbl>
    <w:p w14:paraId="434099AF" w14:textId="77777777" w:rsidR="00A10CE8" w:rsidRDefault="00A10CE8"/>
    <w:p w14:paraId="4E64FAFD" w14:textId="77777777" w:rsidR="00A10CE8" w:rsidRDefault="00000000">
      <w:r>
        <w:t>в отношении направлений подготовки, специальностей, профессий:</w:t>
      </w:r>
    </w:p>
    <w:p w14:paraId="12FD98E6" w14:textId="77777777" w:rsidR="00A10CE8" w:rsidRDefault="00A10CE8"/>
    <w:tbl>
      <w:tblPr>
        <w:tblStyle w:val="af8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3"/>
        <w:gridCol w:w="1535"/>
        <w:gridCol w:w="2126"/>
        <w:gridCol w:w="3827"/>
        <w:gridCol w:w="2377"/>
      </w:tblGrid>
      <w:tr w:rsidR="00A10CE8" w14:paraId="0E6A2E7C" w14:textId="77777777">
        <w:trPr>
          <w:trHeight w:val="512"/>
        </w:trPr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DF72FE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4B4009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профессии, специальности </w:t>
            </w:r>
            <w:r>
              <w:rPr>
                <w:sz w:val="18"/>
                <w:szCs w:val="18"/>
              </w:rPr>
              <w:br/>
              <w:t>и направления подготовки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450DE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профессии, специальности </w:t>
            </w:r>
            <w:r>
              <w:rPr>
                <w:sz w:val="18"/>
                <w:szCs w:val="18"/>
              </w:rPr>
              <w:br/>
              <w:t>и направления подготовки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FF25F2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образования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5F91D4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Статус государственной аккредитации</w:t>
            </w:r>
          </w:p>
        </w:tc>
      </w:tr>
      <w:tr w:rsidR="00A10CE8" w14:paraId="66D7243C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8614EE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DDA5AF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29FF64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3790D7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BC8F6E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08.02.10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железных дорог, путь и путевое хозяйство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13.02.07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Электроснабжение (по отраслям)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23.02.01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перевозок и управление на транспорте (по видам)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23.02.04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23.02.06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Техническая эксплуатация подвижного состава железных дорог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27.02.03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Автоматика и телемеханика на транспорте (железнодорожном транспорте)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</w:tbl>
    <w:p w14:paraId="5EAEC6BF" w14:textId="77777777" w:rsidR="00A10CE8" w:rsidRDefault="00A10CE8"/>
    <w:p w14:paraId="33253416" w14:textId="77777777" w:rsidR="00A10CE8" w:rsidRDefault="00000000">
      <w:pPr>
        <w:pBdr>
          <w:bottom w:val="nil"/>
        </w:pBdr>
      </w:pPr>
      <w:r>
        <w:t>Полное наименование филиала организации, осуществляющей образовательную деятельность: филиал федерального государственного бюджетного образовательного учреждения высшего образования «Самарский государственный университет путей сообщения» в г. Кирове</w:t>
      </w:r>
    </w:p>
    <w:p w14:paraId="354BFF58" w14:textId="77777777" w:rsidR="00A10CE8" w:rsidRDefault="00A10CE8">
      <w:pPr>
        <w:pBdr>
          <w:bottom w:val="nil"/>
        </w:pBdr>
      </w:pPr>
    </w:p>
    <w:p w14:paraId="3F8F9428" w14:textId="77777777" w:rsidR="00A10CE8" w:rsidRDefault="00000000">
      <w:pPr>
        <w:pBdr>
          <w:bottom w:val="nil"/>
        </w:pBdr>
        <w:rPr>
          <w:sz w:val="18"/>
          <w:szCs w:val="18"/>
        </w:rPr>
      </w:pPr>
      <w:r>
        <w:lastRenderedPageBreak/>
        <w:t>Адрес филиала организации, осуществляющей образовательную деятельность: 610001, г. Киров, Октябрьский пр., д. 124</w:t>
      </w:r>
    </w:p>
    <w:p w14:paraId="02339D6C" w14:textId="77777777" w:rsidR="00A10CE8" w:rsidRDefault="00A10CE8">
      <w:pPr>
        <w:spacing w:line="240" w:lineRule="auto"/>
      </w:pPr>
    </w:p>
    <w:p w14:paraId="768DEE9A" w14:textId="77777777" w:rsidR="00A10CE8" w:rsidRDefault="00000000">
      <w:r>
        <w:t xml:space="preserve">в отношении укрупненных групп профессий, специальностей и направлений подготовки: </w:t>
      </w:r>
    </w:p>
    <w:p w14:paraId="3E078547" w14:textId="77777777" w:rsidR="00A10CE8" w:rsidRDefault="00A10CE8"/>
    <w:tbl>
      <w:tblPr>
        <w:tblStyle w:val="af7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3"/>
        <w:gridCol w:w="1535"/>
        <w:gridCol w:w="2126"/>
        <w:gridCol w:w="3827"/>
        <w:gridCol w:w="2377"/>
      </w:tblGrid>
      <w:tr w:rsidR="00A10CE8" w14:paraId="275A8B9F" w14:textId="77777777">
        <w:trPr>
          <w:trHeight w:val="1356"/>
        </w:trPr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90CE08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3CEF8E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укрупненной группы профессии, специальностей и направлений подготовки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BF14F2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укрупненной группы профессии, специальностей и направлений подготовки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935338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образования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EC53E1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Статус государственной аккредитации</w:t>
            </w:r>
          </w:p>
        </w:tc>
      </w:tr>
      <w:tr w:rsidR="00A10CE8" w14:paraId="15E8F22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AB2508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B88EAD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467CD5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2FC620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D0B628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10CE8" w14:paraId="1C855CAA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F736E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FB81B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08.00.00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92C31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Техника и технологии строительства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5E095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DB854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1C855CAA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F736E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FB81B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13.00.00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92C31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Электро- и теплоэнергетика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5E095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DB854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1C855CAA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F736E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FB81B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23.00.00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92C31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Техника и технологии наземного транспорта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5E095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DB854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1C855CAA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F736E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FB81B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27.00.00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92C31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Управление в технических системах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5E095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DB854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</w:tbl>
    <w:p w14:paraId="434099AF" w14:textId="77777777" w:rsidR="00A10CE8" w:rsidRDefault="00A10CE8"/>
    <w:p w14:paraId="4E64FAFD" w14:textId="77777777" w:rsidR="00A10CE8" w:rsidRDefault="00000000">
      <w:r>
        <w:t>в отношении направлений подготовки, специальностей, профессий:</w:t>
      </w:r>
    </w:p>
    <w:p w14:paraId="12FD98E6" w14:textId="77777777" w:rsidR="00A10CE8" w:rsidRDefault="00A10CE8"/>
    <w:tbl>
      <w:tblPr>
        <w:tblStyle w:val="af8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3"/>
        <w:gridCol w:w="1535"/>
        <w:gridCol w:w="2126"/>
        <w:gridCol w:w="3827"/>
        <w:gridCol w:w="2377"/>
      </w:tblGrid>
      <w:tr w:rsidR="00A10CE8" w14:paraId="0E6A2E7C" w14:textId="77777777">
        <w:trPr>
          <w:trHeight w:val="512"/>
        </w:trPr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DF72FE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4B4009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профессии, специальности </w:t>
            </w:r>
            <w:r>
              <w:rPr>
                <w:sz w:val="18"/>
                <w:szCs w:val="18"/>
              </w:rPr>
              <w:br/>
              <w:t>и направления подготовки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450DE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профессии, специальности </w:t>
            </w:r>
            <w:r>
              <w:rPr>
                <w:sz w:val="18"/>
                <w:szCs w:val="18"/>
              </w:rPr>
              <w:br/>
              <w:t>и направления подготовки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FF25F2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образования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5F91D4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Статус государственной аккредитации</w:t>
            </w:r>
          </w:p>
        </w:tc>
      </w:tr>
      <w:tr w:rsidR="00A10CE8" w14:paraId="66D7243C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8614EE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DDA5AF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29FF64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3790D7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BC8F6E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08.02.10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железных дорог, путь и путевое хозяйство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13.02.07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Электроснабжение (по отраслям)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23.02.01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перевозок и управление на транспорте (по видам)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23.02.06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Техническая эксплуатация подвижного состава железных дорог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27.02.03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Автоматика и телемеханика на транспорте (железнодорожном транспорте)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</w:tbl>
    <w:p w14:paraId="5EAEC6BF" w14:textId="77777777" w:rsidR="00A10CE8" w:rsidRDefault="00A10CE8"/>
    <w:p w14:paraId="33253416" w14:textId="77777777" w:rsidR="00A10CE8" w:rsidRDefault="00000000">
      <w:pPr>
        <w:pBdr>
          <w:bottom w:val="nil"/>
        </w:pBdr>
      </w:pPr>
      <w:r>
        <w:t>Полное наименование филиала организации, осуществляющей образовательную деятельность: филиал федерального государственного бюджетного образовательного учреждения высшего образования «Самарский государственный университет путей сообщения» в г. Нижнем Новгороде</w:t>
      </w:r>
    </w:p>
    <w:p w14:paraId="354BFF58" w14:textId="77777777" w:rsidR="00A10CE8" w:rsidRDefault="00A10CE8">
      <w:pPr>
        <w:pBdr>
          <w:bottom w:val="nil"/>
        </w:pBdr>
      </w:pPr>
    </w:p>
    <w:p w14:paraId="3F8F9428" w14:textId="77777777" w:rsidR="00A10CE8" w:rsidRDefault="00000000">
      <w:pPr>
        <w:pBdr>
          <w:bottom w:val="nil"/>
        </w:pBdr>
        <w:rPr>
          <w:sz w:val="18"/>
          <w:szCs w:val="18"/>
        </w:rPr>
      </w:pPr>
      <w:r>
        <w:lastRenderedPageBreak/>
        <w:t>Адрес филиала организации, осуществляющей образовательную деятельность: 603011, г. Нижний Новгород, Комсомольская пл., д. 3</w:t>
      </w:r>
    </w:p>
    <w:p w14:paraId="02339D6C" w14:textId="77777777" w:rsidR="00A10CE8" w:rsidRDefault="00A10CE8">
      <w:pPr>
        <w:spacing w:line="240" w:lineRule="auto"/>
      </w:pPr>
    </w:p>
    <w:p w14:paraId="768DEE9A" w14:textId="77777777" w:rsidR="00A10CE8" w:rsidRDefault="00000000">
      <w:r>
        <w:t xml:space="preserve">в отношении укрупненных групп профессий, специальностей и направлений подготовки: </w:t>
      </w:r>
    </w:p>
    <w:p w14:paraId="3E078547" w14:textId="77777777" w:rsidR="00A10CE8" w:rsidRDefault="00A10CE8"/>
    <w:tbl>
      <w:tblPr>
        <w:tblStyle w:val="af7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3"/>
        <w:gridCol w:w="1535"/>
        <w:gridCol w:w="2126"/>
        <w:gridCol w:w="3827"/>
        <w:gridCol w:w="2377"/>
      </w:tblGrid>
      <w:tr w:rsidR="00A10CE8" w14:paraId="275A8B9F" w14:textId="77777777">
        <w:trPr>
          <w:trHeight w:val="1356"/>
        </w:trPr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90CE08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3CEF8E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укрупненной группы профессии, специальностей и направлений подготовки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BF14F2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укрупненной группы профессии, специальностей и направлений подготовки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935338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образования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EC53E1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Статус государственной аккредитации</w:t>
            </w:r>
          </w:p>
        </w:tc>
      </w:tr>
      <w:tr w:rsidR="00A10CE8" w14:paraId="15E8F22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AB2508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B88EAD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467CD5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2FC620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D0B628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10CE8" w14:paraId="1C855CAA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F736E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FB81B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08.00.00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92C31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Техника и технологии строительства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5E095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DB854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1C855CAA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F736E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FB81B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13.00.00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92C31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Электро- и теплоэнергетика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5E095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DB854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1C855CAA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F736E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FB81B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23.00.00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92C31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Техника и технологии наземного транспорта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5E095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DB854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1C855CAA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F736E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FB81B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23.00.00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92C31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Техника и технологии наземного транспорта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5E095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специалитет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DB854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1C855CAA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F736E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FB81B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27.00.00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92C31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Управление в технических системах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5E095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DB854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1C855CAA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F736E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FB81B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38.00.00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92C31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Экономика и управление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5E095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DB854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</w:tbl>
    <w:p w14:paraId="434099AF" w14:textId="77777777" w:rsidR="00A10CE8" w:rsidRDefault="00A10CE8"/>
    <w:p w14:paraId="4E64FAFD" w14:textId="77777777" w:rsidR="00A10CE8" w:rsidRDefault="00000000">
      <w:r>
        <w:t>в отношении направлений подготовки, специальностей, профессий:</w:t>
      </w:r>
    </w:p>
    <w:p w14:paraId="12FD98E6" w14:textId="77777777" w:rsidR="00A10CE8" w:rsidRDefault="00A10CE8"/>
    <w:tbl>
      <w:tblPr>
        <w:tblStyle w:val="af8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3"/>
        <w:gridCol w:w="1535"/>
        <w:gridCol w:w="2126"/>
        <w:gridCol w:w="3827"/>
        <w:gridCol w:w="2377"/>
      </w:tblGrid>
      <w:tr w:rsidR="00A10CE8" w14:paraId="0E6A2E7C" w14:textId="77777777">
        <w:trPr>
          <w:trHeight w:val="512"/>
        </w:trPr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DF72FE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4B4009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профессии, специальности </w:t>
            </w:r>
            <w:r>
              <w:rPr>
                <w:sz w:val="18"/>
                <w:szCs w:val="18"/>
              </w:rPr>
              <w:br/>
              <w:t>и направления подготовки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450DE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профессии, специальности </w:t>
            </w:r>
            <w:r>
              <w:rPr>
                <w:sz w:val="18"/>
                <w:szCs w:val="18"/>
              </w:rPr>
              <w:br/>
              <w:t>и направления подготовки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FF25F2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образования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5F91D4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Статус государственной аккредитации</w:t>
            </w:r>
          </w:p>
        </w:tc>
      </w:tr>
      <w:tr w:rsidR="00A10CE8" w14:paraId="66D7243C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8614EE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DDA5AF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29FF64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3790D7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BC8F6E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08.02.10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железных дорог, путь и путевое хозяйство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13.02.07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Электроснабжение (по отраслям)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23.02.01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перевозок и управление на транспорте (по видам)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23.02.06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Техническая эксплуатация подвижного состава железных дорог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Наземные транспортно-технологические средства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специалитет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23.05.03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Подвижной состав железных дорог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специалитет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23.05.04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Эксплуатация железных дорог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специалитет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23.05.05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Системы обеспечения движения поездов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специалитет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23.05.06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железных дорог, мостов и транспортных тоннелей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специалитет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27.02.03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Автоматика и телемеханика на транспорте (железнодорожном транспорте)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38.02.01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Экономика и бухгалтерский учет (по отраслям)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Экономика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38.05.01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Экономическая безопасность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специалитет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</w:tbl>
    <w:p w14:paraId="5EAEC6BF" w14:textId="77777777" w:rsidR="00A10CE8" w:rsidRDefault="00A10CE8"/>
    <w:p w14:paraId="6FB531A2" w14:textId="77777777" w:rsidR="00A10CE8" w:rsidRDefault="00A10CE8"/>
    <w:tbl>
      <w:tblPr>
        <w:tblStyle w:val="afa"/>
        <w:tblW w:w="991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3210"/>
        <w:gridCol w:w="3555"/>
        <w:gridCol w:w="3150"/>
      </w:tblGrid>
      <w:tr w:rsidR="00A10CE8" w14:paraId="0348ED31" w14:textId="77777777">
        <w:trPr>
          <w:trHeight w:val="1547"/>
        </w:trPr>
        <w:tc>
          <w:tcPr>
            <w:tcW w:w="321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5B434405" w14:textId="77777777" w:rsidR="00A10CE8" w:rsidRPr="00F8517C" w:rsidRDefault="00A10CE8">
            <w:pPr>
              <w:widowControl w:val="0"/>
              <w:spacing w:before="200" w:line="240" w:lineRule="auto"/>
              <w:jc w:val="center"/>
              <w:rPr>
                <w:lang w:val="en-US"/>
              </w:rPr>
            </w:pPr>
          </w:p>
        </w:tc>
        <w:tc>
          <w:tcPr>
            <w:tcW w:w="35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E9550CE" w14:textId="77777777" w:rsidR="00A10CE8" w:rsidRDefault="00000000">
            <w:pPr>
              <w:widowControl w:val="0"/>
              <w:spacing w:before="200"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6D0178C1" wp14:editId="6C8272A1">
                  <wp:extent cx="2088000" cy="648000"/>
                  <wp:effectExtent l="0" t="0" r="0" b="0"/>
                  <wp:docPr id="1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000" cy="648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0149B247" w14:textId="77777777" w:rsidR="00A10CE8" w:rsidRDefault="00A10CE8">
            <w:pPr>
              <w:widowControl w:val="0"/>
              <w:spacing w:before="200" w:line="240" w:lineRule="auto"/>
              <w:jc w:val="center"/>
            </w:pPr>
          </w:p>
        </w:tc>
      </w:tr>
      <w:tr w:rsidR="00A10CE8" w14:paraId="1CF5AA10" w14:textId="77777777">
        <w:trPr>
          <w:trHeight w:val="954"/>
        </w:trPr>
        <w:tc>
          <w:tcPr>
            <w:tcW w:w="32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C02867" w14:textId="77777777" w:rsidR="00A10CE8" w:rsidRDefault="00A10C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DAADDA" w14:textId="77777777" w:rsidR="00A10CE8" w:rsidRDefault="00A10C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4C58C0" w14:textId="77777777" w:rsidR="00A10CE8" w:rsidRDefault="00A10C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1F07938C" w14:textId="77777777" w:rsidR="00A10CE8" w:rsidRDefault="00A10CE8">
      <w:pPr>
        <w:jc w:val="center"/>
        <w:rPr>
          <w:sz w:val="20"/>
          <w:szCs w:val="20"/>
        </w:rPr>
      </w:pPr>
    </w:p>
    <w:p w14:paraId="00B42E97" w14:textId="77777777" w:rsidR="00A10CE8" w:rsidRDefault="00A10CE8">
      <w:pPr>
        <w:jc w:val="center"/>
        <w:rPr>
          <w:sz w:val="20"/>
          <w:szCs w:val="20"/>
        </w:rPr>
      </w:pPr>
    </w:p>
    <w:p w14:paraId="1B6C0A55" w14:textId="77777777" w:rsidR="00A10CE8" w:rsidRDefault="00000000">
      <w:pPr>
        <w:jc w:val="center"/>
        <w:rPr>
          <w:sz w:val="18"/>
          <w:szCs w:val="18"/>
        </w:rPr>
      </w:pPr>
      <w:r>
        <w:rPr>
          <w:sz w:val="18"/>
          <w:szCs w:val="18"/>
        </w:rPr>
        <w:t>Выписка носит информационный характер, после ее составления в государственную информационную систему «Реестр организаций, осуществляющих образовательную деятельность по имеющим государственную аккредитацию образовательным программам» могли быть внесены изменения</w:t>
      </w:r>
    </w:p>
    <w:sectPr w:rsidR="00A10CE8">
      <w:headerReference w:type="default" r:id="rId9"/>
      <w:footerReference w:type="default" r:id="rId10"/>
      <w:pgSz w:w="11909" w:h="16834"/>
      <w:pgMar w:top="1133" w:right="565" w:bottom="1106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E5E73" w14:textId="77777777" w:rsidR="008D2EC8" w:rsidRDefault="008D2EC8">
      <w:pPr>
        <w:spacing w:line="240" w:lineRule="auto"/>
      </w:pPr>
      <w:r>
        <w:separator/>
      </w:r>
    </w:p>
  </w:endnote>
  <w:endnote w:type="continuationSeparator" w:id="0">
    <w:p w14:paraId="0A876FD0" w14:textId="77777777" w:rsidR="008D2EC8" w:rsidRDefault="008D2E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FBFA" w14:textId="77777777" w:rsidR="00A10CE8" w:rsidRDefault="00000000">
    <w:pPr>
      <w:jc w:val="center"/>
      <w:rPr>
        <w:sz w:val="18"/>
        <w:szCs w:val="18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F8517C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D179F" w14:textId="77777777" w:rsidR="008D2EC8" w:rsidRDefault="008D2EC8">
      <w:pPr>
        <w:spacing w:line="240" w:lineRule="auto"/>
      </w:pPr>
      <w:r>
        <w:separator/>
      </w:r>
    </w:p>
  </w:footnote>
  <w:footnote w:type="continuationSeparator" w:id="0">
    <w:p w14:paraId="1C6C91B0" w14:textId="77777777" w:rsidR="008D2EC8" w:rsidRDefault="008D2E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96483" w14:textId="77777777" w:rsidR="00A10CE8" w:rsidRDefault="00A10CE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CE8"/>
    <w:rsid w:val="008D2EC8"/>
    <w:rsid w:val="00A10CE8"/>
    <w:rsid w:val="00F8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934579"/>
  <w15:docId w15:val="{BDE39823-27A0-0E45-A88B-C73AB83D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jc w:val="center"/>
      <w:outlineLvl w:val="1"/>
    </w:pPr>
    <w:rPr>
      <w:sz w:val="24"/>
      <w:szCs w:val="24"/>
      <w:u w:val="single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  <w:jc w:val="center"/>
    </w:pPr>
    <w:rPr>
      <w:color w:val="000000"/>
      <w:sz w:val="20"/>
      <w:szCs w:val="20"/>
    </w:r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ConsPlusNormal">
    <w:name w:val="ConsPlusNormal"/>
    <w:rsid w:val="007A0772"/>
    <w:pPr>
      <w:widowControl w:val="0"/>
      <w:autoSpaceDE w:val="0"/>
      <w:autoSpaceDN w:val="0"/>
      <w:spacing w:line="240" w:lineRule="auto"/>
    </w:pPr>
    <w:rPr>
      <w:rFonts w:ascii="Calibri" w:eastAsiaTheme="minorEastAsia" w:hAnsi="Calibri" w:cs="Calibri"/>
      <w:lang w:val="ru-RU"/>
    </w:r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frD9wJyqTMJY66YYTAlrCMC7sQ==">CgMxLjA4AHIhMUp4eEM4WHlHSnZ3VmY4cDlqWkcxUmVJbzhyeVhrbjFP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735</Words>
  <Characters>4193</Characters>
  <Application>Microsoft Office Word</Application>
  <DocSecurity>0</DocSecurity>
  <Lines>34</Lines>
  <Paragraphs>9</Paragraphs>
  <ScaleCrop>false</ScaleCrop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 Чумак</cp:lastModifiedBy>
  <cp:revision>2</cp:revision>
  <dcterms:created xsi:type="dcterms:W3CDTF">2022-07-22T10:54:00Z</dcterms:created>
  <dcterms:modified xsi:type="dcterms:W3CDTF">2023-11-07T11:50:00Z</dcterms:modified>
</cp:coreProperties>
</file>