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B0" w:rsidRDefault="00D352B0" w:rsidP="00D352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-207645</wp:posOffset>
            </wp:positionV>
            <wp:extent cx="2615565" cy="3276600"/>
            <wp:effectExtent l="19050" t="0" r="0" b="0"/>
            <wp:wrapTight wrapText="bothSides">
              <wp:wrapPolygon edited="0">
                <wp:start x="629" y="0"/>
                <wp:lineTo x="-157" y="879"/>
                <wp:lineTo x="-157" y="20721"/>
                <wp:lineTo x="315" y="21474"/>
                <wp:lineTo x="629" y="21474"/>
                <wp:lineTo x="20766" y="21474"/>
                <wp:lineTo x="21081" y="21474"/>
                <wp:lineTo x="21553" y="20721"/>
                <wp:lineTo x="21553" y="879"/>
                <wp:lineTo x="21238" y="126"/>
                <wp:lineTo x="20766" y="0"/>
                <wp:lineTo x="629" y="0"/>
              </wp:wrapPolygon>
            </wp:wrapTight>
            <wp:docPr id="1" name="Рисунок 0" descr="BeshevBorisPa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hevBorisPav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3276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84E27" w:rsidRPr="00D352B0">
        <w:rPr>
          <w:rFonts w:ascii="Times New Roman" w:hAnsi="Times New Roman" w:cs="Times New Roman"/>
          <w:sz w:val="32"/>
          <w:szCs w:val="32"/>
        </w:rPr>
        <w:t xml:space="preserve">БЕЩЕВ Борис Павлович </w:t>
      </w:r>
    </w:p>
    <w:p w:rsidR="00D352B0" w:rsidRPr="00D352B0" w:rsidRDefault="00D352B0" w:rsidP="00D352B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584E27" w:rsidRPr="00584E27">
        <w:rPr>
          <w:rFonts w:ascii="Times New Roman" w:hAnsi="Times New Roman" w:cs="Times New Roman"/>
          <w:sz w:val="24"/>
          <w:szCs w:val="24"/>
        </w:rPr>
        <w:t xml:space="preserve">Родился 15 (28) июля 1903 года в селе </w:t>
      </w:r>
      <w:proofErr w:type="gramStart"/>
      <w:r w:rsidR="00584E27" w:rsidRPr="00584E27">
        <w:rPr>
          <w:rFonts w:ascii="Times New Roman" w:hAnsi="Times New Roman" w:cs="Times New Roman"/>
          <w:sz w:val="24"/>
          <w:szCs w:val="24"/>
        </w:rPr>
        <w:t>Великое</w:t>
      </w:r>
      <w:proofErr w:type="gram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Ростовского уезда Ярославской губернии, ныне </w:t>
      </w:r>
      <w:proofErr w:type="spellStart"/>
      <w:r w:rsidR="00584E27" w:rsidRPr="00584E27">
        <w:rPr>
          <w:rFonts w:ascii="Times New Roman" w:hAnsi="Times New Roman" w:cs="Times New Roman"/>
          <w:sz w:val="24"/>
          <w:szCs w:val="24"/>
        </w:rPr>
        <w:t>Гаврило-Ямский</w:t>
      </w:r>
      <w:proofErr w:type="spell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район Ярославской области, в семье </w:t>
      </w:r>
      <w:r w:rsidR="00584E27">
        <w:rPr>
          <w:rFonts w:ascii="Times New Roman" w:hAnsi="Times New Roman" w:cs="Times New Roman"/>
          <w:sz w:val="24"/>
          <w:szCs w:val="24"/>
        </w:rPr>
        <w:t xml:space="preserve">рабочего-текстильщика. </w:t>
      </w:r>
      <w:r w:rsidR="00584E27" w:rsidRPr="00584E27">
        <w:rPr>
          <w:rFonts w:ascii="Times New Roman" w:hAnsi="Times New Roman" w:cs="Times New Roman"/>
          <w:sz w:val="24"/>
          <w:szCs w:val="24"/>
        </w:rPr>
        <w:t>В восемь лет остался без отца, воспитывался в семье старшего брата. Окончил школу в</w:t>
      </w:r>
      <w:r w:rsidR="00584E27">
        <w:rPr>
          <w:rFonts w:ascii="Times New Roman" w:hAnsi="Times New Roman" w:cs="Times New Roman"/>
          <w:sz w:val="24"/>
          <w:szCs w:val="24"/>
        </w:rPr>
        <w:t xml:space="preserve"> родном селе. </w:t>
      </w:r>
      <w:r w:rsidR="00584E27" w:rsidRPr="00584E27">
        <w:rPr>
          <w:rFonts w:ascii="Times New Roman" w:hAnsi="Times New Roman" w:cs="Times New Roman"/>
          <w:sz w:val="24"/>
          <w:szCs w:val="24"/>
        </w:rPr>
        <w:br/>
      </w:r>
      <w:r w:rsidR="00584E27">
        <w:rPr>
          <w:rFonts w:ascii="Times New Roman" w:hAnsi="Times New Roman" w:cs="Times New Roman"/>
          <w:sz w:val="24"/>
          <w:szCs w:val="24"/>
        </w:rPr>
        <w:t xml:space="preserve">        </w:t>
      </w:r>
      <w:r w:rsidR="00584E27" w:rsidRPr="00584E27">
        <w:rPr>
          <w:rFonts w:ascii="Times New Roman" w:hAnsi="Times New Roman" w:cs="Times New Roman"/>
          <w:sz w:val="24"/>
          <w:szCs w:val="24"/>
        </w:rPr>
        <w:t xml:space="preserve">В 1919 году с семьей переехал в Поволжье, здесь в том же году начал трудовую деятельность. Поступил учеником телеграфиста на железнодорожную станцию Батраки </w:t>
      </w:r>
      <w:proofErr w:type="spellStart"/>
      <w:r w:rsidR="00584E27" w:rsidRPr="00584E27">
        <w:rPr>
          <w:rFonts w:ascii="Times New Roman" w:hAnsi="Times New Roman" w:cs="Times New Roman"/>
          <w:sz w:val="24"/>
          <w:szCs w:val="24"/>
        </w:rPr>
        <w:t>Самаро-Златоустовской</w:t>
      </w:r>
      <w:proofErr w:type="spell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железной дороги, ныне город Октябрьск Самарской области. В 1921-1923 годах на комсомольской работе - инструктор </w:t>
      </w:r>
      <w:proofErr w:type="spellStart"/>
      <w:r w:rsidR="00584E27" w:rsidRPr="00584E27">
        <w:rPr>
          <w:rFonts w:ascii="Times New Roman" w:hAnsi="Times New Roman" w:cs="Times New Roman"/>
          <w:sz w:val="24"/>
          <w:szCs w:val="24"/>
        </w:rPr>
        <w:t>Сызранского</w:t>
      </w:r>
      <w:proofErr w:type="spell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уездного комитета комсомола. Затем вновь вернулся на станцию, раб</w:t>
      </w:r>
      <w:r w:rsidR="00584E27">
        <w:rPr>
          <w:rFonts w:ascii="Times New Roman" w:hAnsi="Times New Roman" w:cs="Times New Roman"/>
          <w:sz w:val="24"/>
          <w:szCs w:val="24"/>
        </w:rPr>
        <w:t xml:space="preserve">отал надсмотрщиком телеграфа. </w:t>
      </w:r>
      <w:r w:rsidR="00584E27" w:rsidRPr="00584E27">
        <w:rPr>
          <w:rFonts w:ascii="Times New Roman" w:hAnsi="Times New Roman" w:cs="Times New Roman"/>
          <w:sz w:val="24"/>
          <w:szCs w:val="24"/>
        </w:rPr>
        <w:t xml:space="preserve">В 1924 году выдвинут на профсоюзную работу. Сначала был председателем правления Клуба железнодорожников на станции Батраки, затем – клуба всего </w:t>
      </w:r>
      <w:proofErr w:type="spellStart"/>
      <w:r w:rsidR="00584E27" w:rsidRPr="00584E27">
        <w:rPr>
          <w:rFonts w:ascii="Times New Roman" w:hAnsi="Times New Roman" w:cs="Times New Roman"/>
          <w:sz w:val="24"/>
          <w:szCs w:val="24"/>
        </w:rPr>
        <w:t>Сызранского</w:t>
      </w:r>
      <w:proofErr w:type="spell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узла. Член ВК</w:t>
      </w:r>
      <w:proofErr w:type="gramStart"/>
      <w:r w:rsidR="00584E27" w:rsidRPr="00584E27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б)/КПСС с 1927 года. </w:t>
      </w:r>
      <w:proofErr w:type="gramStart"/>
      <w:r w:rsidR="00584E27" w:rsidRPr="00584E27">
        <w:rPr>
          <w:rFonts w:ascii="Times New Roman" w:hAnsi="Times New Roman" w:cs="Times New Roman"/>
          <w:sz w:val="24"/>
          <w:szCs w:val="24"/>
        </w:rPr>
        <w:t>В 1930 году на</w:t>
      </w:r>
      <w:r w:rsidR="00584E27">
        <w:rPr>
          <w:rFonts w:ascii="Times New Roman" w:hAnsi="Times New Roman" w:cs="Times New Roman"/>
          <w:sz w:val="24"/>
          <w:szCs w:val="24"/>
        </w:rPr>
        <w:t>правлен на учебу в Ленинград.</w:t>
      </w:r>
      <w:proofErr w:type="gramEnd"/>
      <w:r w:rsidR="00584E27">
        <w:rPr>
          <w:rFonts w:ascii="Times New Roman" w:hAnsi="Times New Roman" w:cs="Times New Roman"/>
          <w:sz w:val="24"/>
          <w:szCs w:val="24"/>
        </w:rPr>
        <w:t xml:space="preserve"> </w:t>
      </w:r>
      <w:r w:rsidR="00584E27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584E27" w:rsidRPr="00584E27">
        <w:rPr>
          <w:rFonts w:ascii="Times New Roman" w:hAnsi="Times New Roman" w:cs="Times New Roman"/>
          <w:sz w:val="24"/>
          <w:szCs w:val="24"/>
        </w:rPr>
        <w:t xml:space="preserve">В 1935 году с отличием окончил Ленинградский институт инженеров железнодорожного транспорта, по специальности «инженер путей сообщения по эксплуатации железных дорог». Работал инженером, старшим инженером, заместителем начальника станции </w:t>
      </w:r>
      <w:proofErr w:type="spellStart"/>
      <w:r w:rsidR="00584E27" w:rsidRPr="00584E27">
        <w:rPr>
          <w:rFonts w:ascii="Times New Roman" w:hAnsi="Times New Roman" w:cs="Times New Roman"/>
          <w:sz w:val="24"/>
          <w:szCs w:val="24"/>
        </w:rPr>
        <w:t>Ховрино</w:t>
      </w:r>
      <w:proofErr w:type="spellEnd"/>
      <w:r w:rsidR="00584E27">
        <w:rPr>
          <w:rFonts w:ascii="Times New Roman" w:hAnsi="Times New Roman" w:cs="Times New Roman"/>
          <w:sz w:val="24"/>
          <w:szCs w:val="24"/>
        </w:rPr>
        <w:t xml:space="preserve"> Октябрьской железной дороги. </w:t>
      </w:r>
      <w:proofErr w:type="gramStart"/>
      <w:r w:rsidR="00584E27" w:rsidRPr="00584E27">
        <w:rPr>
          <w:rFonts w:ascii="Times New Roman" w:hAnsi="Times New Roman" w:cs="Times New Roman"/>
          <w:sz w:val="24"/>
          <w:szCs w:val="24"/>
        </w:rPr>
        <w:t>В 1936 переведен в центральный аппарат Наркомата путей сообщения (НКПС) на должность старшего ревизора-диспетчера Центрального управления движения НКПС</w:t>
      </w:r>
      <w:r w:rsidR="00584E27">
        <w:rPr>
          <w:rFonts w:ascii="Times New Roman" w:hAnsi="Times New Roman" w:cs="Times New Roman"/>
          <w:sz w:val="24"/>
          <w:szCs w:val="24"/>
        </w:rPr>
        <w:t>, курировал Белорусскую железную дорогу</w:t>
      </w:r>
      <w:r w:rsidR="00584E27" w:rsidRPr="00584E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4E27" w:rsidRPr="00584E27">
        <w:rPr>
          <w:rFonts w:ascii="Times New Roman" w:hAnsi="Times New Roman" w:cs="Times New Roman"/>
          <w:sz w:val="24"/>
          <w:szCs w:val="24"/>
        </w:rPr>
        <w:t>В ноябре 1937 года, в возрасте 34 года, назначен начальником Орджоникидзевской железной дороги.</w:t>
      </w:r>
      <w:proofErr w:type="gram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За успешное руководство дорогой награжден первым орденом Лени</w:t>
      </w:r>
      <w:r w:rsidR="00584E27">
        <w:rPr>
          <w:rFonts w:ascii="Times New Roman" w:hAnsi="Times New Roman" w:cs="Times New Roman"/>
          <w:sz w:val="24"/>
          <w:szCs w:val="24"/>
        </w:rPr>
        <w:t xml:space="preserve">на. </w:t>
      </w:r>
      <w:r w:rsidR="00584E27" w:rsidRPr="00584E27">
        <w:rPr>
          <w:rFonts w:ascii="Times New Roman" w:hAnsi="Times New Roman" w:cs="Times New Roman"/>
          <w:sz w:val="24"/>
          <w:szCs w:val="24"/>
        </w:rPr>
        <w:br/>
      </w:r>
      <w:r w:rsidR="00584E27">
        <w:rPr>
          <w:rFonts w:ascii="Times New Roman" w:hAnsi="Times New Roman" w:cs="Times New Roman"/>
          <w:sz w:val="24"/>
          <w:szCs w:val="24"/>
        </w:rPr>
        <w:t xml:space="preserve">        </w:t>
      </w:r>
      <w:r w:rsidR="00584E27" w:rsidRPr="00584E27">
        <w:rPr>
          <w:rFonts w:ascii="Times New Roman" w:hAnsi="Times New Roman" w:cs="Times New Roman"/>
          <w:sz w:val="24"/>
          <w:szCs w:val="24"/>
        </w:rPr>
        <w:t xml:space="preserve">Его талант руководителя не остался не замеченным, </w:t>
      </w:r>
      <w:proofErr w:type="spellStart"/>
      <w:r w:rsidR="00584E27" w:rsidRPr="00584E27">
        <w:rPr>
          <w:rFonts w:ascii="Times New Roman" w:hAnsi="Times New Roman" w:cs="Times New Roman"/>
          <w:sz w:val="24"/>
          <w:szCs w:val="24"/>
        </w:rPr>
        <w:t>Бещева</w:t>
      </w:r>
      <w:proofErr w:type="spell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будут часто назначать на особо ответственные должности, туда, где трудно – «расшивать» «узкие места», «решать вопросы». Во время войны с Финляндией Октябрьская железная дорога оказалась неготовой к этой войне, и он был направлен как </w:t>
      </w:r>
      <w:proofErr w:type="spellStart"/>
      <w:r w:rsidR="00584E27" w:rsidRPr="00584E27">
        <w:rPr>
          <w:rFonts w:ascii="Times New Roman" w:hAnsi="Times New Roman" w:cs="Times New Roman"/>
          <w:sz w:val="24"/>
          <w:szCs w:val="24"/>
        </w:rPr>
        <w:t>особоуполномоченный</w:t>
      </w:r>
      <w:proofErr w:type="spell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наркомата </w:t>
      </w:r>
      <w:proofErr w:type="gramStart"/>
      <w:r w:rsidR="00584E27" w:rsidRPr="00584E27">
        <w:rPr>
          <w:rFonts w:ascii="Times New Roman" w:hAnsi="Times New Roman" w:cs="Times New Roman"/>
          <w:sz w:val="24"/>
          <w:szCs w:val="24"/>
        </w:rPr>
        <w:t>налаживать</w:t>
      </w:r>
      <w:proofErr w:type="gram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там срочные военные перевозки. В 1940 году был утвержден начальником Октябрьской железной дороги и руководил ею успешно до начала</w:t>
      </w:r>
      <w:r w:rsidR="00584E27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войны. </w:t>
      </w:r>
      <w:r w:rsidR="00584E27" w:rsidRPr="00584E27">
        <w:rPr>
          <w:rFonts w:ascii="Times New Roman" w:hAnsi="Times New Roman" w:cs="Times New Roman"/>
          <w:sz w:val="24"/>
          <w:szCs w:val="24"/>
        </w:rPr>
        <w:t xml:space="preserve">С началом войны для оперативного решения новых задач Государственный Комитет Обороны ввел должности уполномоченных НКПС. 30 июня 1941 года Б.П. </w:t>
      </w:r>
      <w:proofErr w:type="spellStart"/>
      <w:r w:rsidR="00584E27" w:rsidRPr="00584E27">
        <w:rPr>
          <w:rFonts w:ascii="Times New Roman" w:hAnsi="Times New Roman" w:cs="Times New Roman"/>
          <w:sz w:val="24"/>
          <w:szCs w:val="24"/>
        </w:rPr>
        <w:t>Бещев</w:t>
      </w:r>
      <w:proofErr w:type="spell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становится таким уполномоченным – сначала по Северному, а потом по Ленинградскому фронту, где сложилась особо тяжелая обстановка. Но, несмотря на жестокие немецкие бомбежки, железная дорога действовала бесперебойно – до самого последнего дня, когда путь был свободен. Во времена полной блокады Б.П. </w:t>
      </w:r>
      <w:proofErr w:type="spellStart"/>
      <w:r w:rsidR="00584E27" w:rsidRPr="00584E27">
        <w:rPr>
          <w:rFonts w:ascii="Times New Roman" w:hAnsi="Times New Roman" w:cs="Times New Roman"/>
          <w:sz w:val="24"/>
          <w:szCs w:val="24"/>
        </w:rPr>
        <w:t>Бещева</w:t>
      </w:r>
      <w:proofErr w:type="spell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направляют в Москву, где он становится начальником Оперативно-эксплуатационного управления НКПС. Его задача – наладить интенсивное двустороннее движение с запада на восток и юг страны (эвакуировать заводы, оборудование, рабочих) и оттуда – на запад (доставлять войска и вооружение). Только за половину, например, 1941 года по железной дороге было вывезено 2600 предприятий и 18 миллионов рабочих и их семей, а к фронту доставлено 290 дивизий и бол</w:t>
      </w:r>
      <w:r w:rsidR="00584E27">
        <w:rPr>
          <w:rFonts w:ascii="Times New Roman" w:hAnsi="Times New Roman" w:cs="Times New Roman"/>
          <w:sz w:val="24"/>
          <w:szCs w:val="24"/>
        </w:rPr>
        <w:t xml:space="preserve">ее 2 миллионов мобилизованных. </w:t>
      </w:r>
      <w:r w:rsidR="00584E27" w:rsidRPr="00584E27">
        <w:rPr>
          <w:rFonts w:ascii="Times New Roman" w:hAnsi="Times New Roman" w:cs="Times New Roman"/>
          <w:sz w:val="24"/>
          <w:szCs w:val="24"/>
        </w:rPr>
        <w:t xml:space="preserve">В таких условиях на отдельные дороги, ставшие главными артериями страны, выпала особая нагрузка. Таковой была Куйбышевская дорога с ее </w:t>
      </w:r>
      <w:proofErr w:type="gramStart"/>
      <w:r w:rsidR="00584E27" w:rsidRPr="00584E27">
        <w:rPr>
          <w:rFonts w:ascii="Times New Roman" w:hAnsi="Times New Roman" w:cs="Times New Roman"/>
          <w:sz w:val="24"/>
          <w:szCs w:val="24"/>
        </w:rPr>
        <w:t>выходами</w:t>
      </w:r>
      <w:proofErr w:type="gram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как в Европейскую Россию, так и на Урал и в Среднюю Азию. В июле 1942 года Б.П. </w:t>
      </w:r>
      <w:proofErr w:type="spellStart"/>
      <w:r w:rsidR="00584E27" w:rsidRPr="00584E27">
        <w:rPr>
          <w:rFonts w:ascii="Times New Roman" w:hAnsi="Times New Roman" w:cs="Times New Roman"/>
          <w:sz w:val="24"/>
          <w:szCs w:val="24"/>
        </w:rPr>
        <w:t>Бещев</w:t>
      </w:r>
      <w:proofErr w:type="spell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стал начальником этой дороги и оставался на этом ответственном посту практически всю войну – вплоть до декабря 1944 года, когда исход войны был уже предрешен. Проявил </w:t>
      </w:r>
      <w:r w:rsidR="00584E27">
        <w:rPr>
          <w:rFonts w:ascii="Times New Roman" w:hAnsi="Times New Roman" w:cs="Times New Roman"/>
          <w:sz w:val="24"/>
          <w:szCs w:val="24"/>
        </w:rPr>
        <w:t xml:space="preserve">себя прекрасным организатором. </w:t>
      </w:r>
      <w:r w:rsidR="00584E27" w:rsidRPr="00584E27">
        <w:rPr>
          <w:rFonts w:ascii="Times New Roman" w:hAnsi="Times New Roman" w:cs="Times New Roman"/>
          <w:sz w:val="24"/>
          <w:szCs w:val="24"/>
        </w:rPr>
        <w:br/>
      </w:r>
      <w:r w:rsidR="00584E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4E27" w:rsidRPr="00584E27">
        <w:rPr>
          <w:rFonts w:ascii="Times New Roman" w:hAnsi="Times New Roman" w:cs="Times New Roman"/>
          <w:sz w:val="24"/>
          <w:szCs w:val="24"/>
        </w:rPr>
        <w:t xml:space="preserve">В декабре 1944 года назначен заместителем наркома путей сообщения СССР и начальником управления движения НКПС. Будучи «просто» заместителем, он провел сложнейшую операцию (учитывая ее масштабы и требования скрытности) по переброске наших войск и вооружений на Дальний Восток для войны с Японией. В марте 1946 года становиться первым заместителем наркома. В </w:t>
      </w:r>
      <w:r w:rsidR="00584E27" w:rsidRPr="00584E27">
        <w:rPr>
          <w:rFonts w:ascii="Times New Roman" w:hAnsi="Times New Roman" w:cs="Times New Roman"/>
          <w:sz w:val="24"/>
          <w:szCs w:val="24"/>
        </w:rPr>
        <w:lastRenderedPageBreak/>
        <w:t xml:space="preserve">этой должности внес большой клад в сложную работу по восстановлению разрушенного войной железнодорожного хозяйства. Если довоенный уровень производства в основных отраслях промышленности </w:t>
      </w:r>
      <w:proofErr w:type="gramStart"/>
      <w:r w:rsidR="00584E27" w:rsidRPr="00584E27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достигнут только к середине 1950-х годов, по железнодорожным перевозкам этот же уровень был достигнут уж</w:t>
      </w:r>
      <w:r>
        <w:rPr>
          <w:rFonts w:ascii="Times New Roman" w:hAnsi="Times New Roman" w:cs="Times New Roman"/>
          <w:sz w:val="24"/>
          <w:szCs w:val="24"/>
        </w:rPr>
        <w:t xml:space="preserve">е через 3 года, в 1948-м году. </w:t>
      </w:r>
      <w:r w:rsidR="00584E27" w:rsidRPr="00584E2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4E27">
        <w:rPr>
          <w:rFonts w:ascii="Times New Roman" w:hAnsi="Times New Roman" w:cs="Times New Roman"/>
          <w:sz w:val="24"/>
          <w:szCs w:val="24"/>
        </w:rPr>
        <w:t xml:space="preserve"> </w:t>
      </w:r>
      <w:r w:rsidR="00584E27" w:rsidRPr="00584E27">
        <w:rPr>
          <w:rFonts w:ascii="Times New Roman" w:hAnsi="Times New Roman" w:cs="Times New Roman"/>
          <w:sz w:val="24"/>
          <w:szCs w:val="24"/>
        </w:rPr>
        <w:t>С 5 июня 1948 по 14 января 1977 года -</w:t>
      </w:r>
      <w:r w:rsidR="00584E27">
        <w:rPr>
          <w:rFonts w:ascii="Times New Roman" w:hAnsi="Times New Roman" w:cs="Times New Roman"/>
          <w:sz w:val="24"/>
          <w:szCs w:val="24"/>
        </w:rPr>
        <w:t xml:space="preserve"> Министр путей сообщения СССР.  </w:t>
      </w:r>
      <w:proofErr w:type="gramStart"/>
      <w:r w:rsidR="00584E27" w:rsidRPr="00584E27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годы его руководства МПС СССР началась активная реконструкция железнодорожного хозяйства. В начале 1950-х годов у нас стали укладывать рельсы длиной 25 метров (вместо старых в 12, 5 метра), а с 1956 года началась укладка </w:t>
      </w:r>
      <w:proofErr w:type="spellStart"/>
      <w:r w:rsidR="00584E27" w:rsidRPr="00584E27">
        <w:rPr>
          <w:rFonts w:ascii="Times New Roman" w:hAnsi="Times New Roman" w:cs="Times New Roman"/>
          <w:sz w:val="24"/>
          <w:szCs w:val="24"/>
        </w:rPr>
        <w:t>бесстыкового</w:t>
      </w:r>
      <w:proofErr w:type="spell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пути, железобетонных шпал. Тогда же было принято принципиальное решение отказаться от использования паровозов и перевести всю отрасль на тепловозную и электрическую тягу. Стал меняться и вагонный парк: двухосные деревянные «коробочки» грузоподъемностью до 18 тонн уступили место четырехосным вагонам в 60 – 80 тонн. Начались работы по оборудованию железных дорог автоматической блокировкой, диспетчерской централизацией, в 1950-е годы задумывались многие планы, которые были реализованы поздне</w:t>
      </w:r>
      <w:r w:rsidR="00584E27">
        <w:rPr>
          <w:rFonts w:ascii="Times New Roman" w:hAnsi="Times New Roman" w:cs="Times New Roman"/>
          <w:sz w:val="24"/>
          <w:szCs w:val="24"/>
        </w:rPr>
        <w:t xml:space="preserve">е и дали блестящие результаты. </w:t>
      </w:r>
      <w:r w:rsidR="00584E27" w:rsidRPr="00584E27">
        <w:rPr>
          <w:rFonts w:ascii="Times New Roman" w:hAnsi="Times New Roman" w:cs="Times New Roman"/>
          <w:sz w:val="24"/>
          <w:szCs w:val="24"/>
        </w:rPr>
        <w:t xml:space="preserve">Указом Президиума Верховного Совета СССР от 1 августа 1959 года за </w:t>
      </w:r>
      <w:proofErr w:type="gramStart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выдающиеся успехи, достигнутые в развитии железнодорожного транспорта </w:t>
      </w:r>
      <w:proofErr w:type="spellStart"/>
      <w:r w:rsidR="00584E27" w:rsidRPr="00D352B0">
        <w:rPr>
          <w:rStyle w:val="a3"/>
          <w:rFonts w:ascii="Times New Roman" w:hAnsi="Times New Roman" w:cs="Times New Roman"/>
          <w:b w:val="0"/>
          <w:sz w:val="24"/>
          <w:szCs w:val="24"/>
        </w:rPr>
        <w:t>Бещеву</w:t>
      </w:r>
      <w:proofErr w:type="spellEnd"/>
      <w:r w:rsidR="00584E27" w:rsidRPr="00D352B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Борису Павловичу</w:t>
      </w:r>
      <w:r w:rsidR="00584E27" w:rsidRPr="00584E27">
        <w:rPr>
          <w:rFonts w:ascii="Times New Roman" w:hAnsi="Times New Roman" w:cs="Times New Roman"/>
          <w:sz w:val="24"/>
          <w:szCs w:val="24"/>
        </w:rPr>
        <w:t xml:space="preserve"> присвоено</w:t>
      </w:r>
      <w:proofErr w:type="gram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звание Героя Социалистического Труда с вручением ордена Ленина и </w:t>
      </w:r>
      <w:r w:rsidR="00584E27">
        <w:rPr>
          <w:rFonts w:ascii="Times New Roman" w:hAnsi="Times New Roman" w:cs="Times New Roman"/>
          <w:sz w:val="24"/>
          <w:szCs w:val="24"/>
        </w:rPr>
        <w:t xml:space="preserve">Золотой медали «Серп и молот». </w:t>
      </w:r>
    </w:p>
    <w:p w:rsidR="00D352B0" w:rsidRDefault="00D352B0" w:rsidP="00D35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4E27" w:rsidRPr="00584E27">
        <w:rPr>
          <w:rFonts w:ascii="Times New Roman" w:hAnsi="Times New Roman" w:cs="Times New Roman"/>
          <w:sz w:val="24"/>
          <w:szCs w:val="24"/>
        </w:rPr>
        <w:t xml:space="preserve">В годы его руководства отрасль совершила мощнейший рывок от послевоенной разрухи к высокому уровню развития. Именно при </w:t>
      </w:r>
      <w:proofErr w:type="spellStart"/>
      <w:r w:rsidR="00584E27" w:rsidRPr="00584E27">
        <w:rPr>
          <w:rFonts w:ascii="Times New Roman" w:hAnsi="Times New Roman" w:cs="Times New Roman"/>
          <w:sz w:val="24"/>
          <w:szCs w:val="24"/>
        </w:rPr>
        <w:t>Бещеве</w:t>
      </w:r>
      <w:proofErr w:type="spell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в СССР начались активные разработки проектов </w:t>
      </w:r>
      <w:proofErr w:type="spellStart"/>
      <w:r w:rsidR="00584E27" w:rsidRPr="00584E27">
        <w:rPr>
          <w:rFonts w:ascii="Times New Roman" w:hAnsi="Times New Roman" w:cs="Times New Roman"/>
          <w:sz w:val="24"/>
          <w:szCs w:val="24"/>
        </w:rPr>
        <w:t>высоскоростного</w:t>
      </w:r>
      <w:proofErr w:type="spell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движения, велось массовое строительство новых железных дорог, непрерывно совершенствовались системы управления и строительства.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E27" w:rsidRPr="00584E27">
        <w:rPr>
          <w:rFonts w:ascii="Times New Roman" w:hAnsi="Times New Roman" w:cs="Times New Roman"/>
          <w:sz w:val="24"/>
          <w:szCs w:val="24"/>
        </w:rPr>
        <w:t>Решены сложнейшие вопросы технического перевооружения железнодорожного транспорта: электрификация железных дорог, модернизация подвижного состава, переход на теп</w:t>
      </w:r>
      <w:r>
        <w:rPr>
          <w:rFonts w:ascii="Times New Roman" w:hAnsi="Times New Roman" w:cs="Times New Roman"/>
          <w:sz w:val="24"/>
          <w:szCs w:val="24"/>
        </w:rPr>
        <w:t xml:space="preserve">ловозную и электрическую тягу. </w:t>
      </w:r>
      <w:r w:rsidR="00584E27" w:rsidRPr="00584E2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4E27" w:rsidRPr="00584E27">
        <w:rPr>
          <w:rFonts w:ascii="Times New Roman" w:hAnsi="Times New Roman" w:cs="Times New Roman"/>
          <w:sz w:val="24"/>
          <w:szCs w:val="24"/>
        </w:rPr>
        <w:t xml:space="preserve">К 1977 году электрифицированные линии составили более 28 процентов сети, а линии на тепловозной тяге – почти 68 процентов, </w:t>
      </w:r>
      <w:proofErr w:type="spellStart"/>
      <w:r w:rsidR="00584E27" w:rsidRPr="00584E27">
        <w:rPr>
          <w:rFonts w:ascii="Times New Roman" w:hAnsi="Times New Roman" w:cs="Times New Roman"/>
          <w:sz w:val="24"/>
          <w:szCs w:val="24"/>
        </w:rPr>
        <w:t>бесстыковочные</w:t>
      </w:r>
      <w:proofErr w:type="spell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пути составил около 20 процентов всей сети. Был с нуля создан специальный вагонный парк, которого в России раньше не было вовсе: рефрижераторы, зерновозы, цементовозы, думпкары, двухъярусные платформы для п</w:t>
      </w:r>
      <w:r>
        <w:rPr>
          <w:rFonts w:ascii="Times New Roman" w:hAnsi="Times New Roman" w:cs="Times New Roman"/>
          <w:sz w:val="24"/>
          <w:szCs w:val="24"/>
        </w:rPr>
        <w:t xml:space="preserve">еревозки автомобилей и другие. </w:t>
      </w:r>
      <w:r w:rsidR="00584E27" w:rsidRPr="00584E27">
        <w:rPr>
          <w:rFonts w:ascii="Times New Roman" w:hAnsi="Times New Roman" w:cs="Times New Roman"/>
          <w:sz w:val="24"/>
          <w:szCs w:val="24"/>
        </w:rPr>
        <w:t xml:space="preserve">Борис Павлович </w:t>
      </w:r>
      <w:proofErr w:type="spellStart"/>
      <w:r w:rsidR="00584E27" w:rsidRPr="00584E27">
        <w:rPr>
          <w:rFonts w:ascii="Times New Roman" w:hAnsi="Times New Roman" w:cs="Times New Roman"/>
          <w:sz w:val="24"/>
          <w:szCs w:val="24"/>
        </w:rPr>
        <w:t>Бещев</w:t>
      </w:r>
      <w:proofErr w:type="spell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возглавлял Министерство путей сообщения почти 30 лет, больше чем кто-либо другой. Он оставался на своем посту и при И.В. Сталине, и при Н.С. Хрущеве, и при Л.И. Брежневе. 14 января 1977 года уже тяжело больным человеком </w:t>
      </w:r>
      <w:proofErr w:type="spellStart"/>
      <w:r w:rsidR="00584E27" w:rsidRPr="00584E27">
        <w:rPr>
          <w:rFonts w:ascii="Times New Roman" w:hAnsi="Times New Roman" w:cs="Times New Roman"/>
          <w:sz w:val="24"/>
          <w:szCs w:val="24"/>
        </w:rPr>
        <w:t>Бещев</w:t>
      </w:r>
      <w:proofErr w:type="spell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покинул м</w:t>
      </w:r>
      <w:r>
        <w:rPr>
          <w:rFonts w:ascii="Times New Roman" w:hAnsi="Times New Roman" w:cs="Times New Roman"/>
          <w:sz w:val="24"/>
          <w:szCs w:val="24"/>
        </w:rPr>
        <w:t xml:space="preserve">инистерство и вышел на пенсию.  </w:t>
      </w:r>
      <w:r w:rsidR="00584E27" w:rsidRPr="00584E27">
        <w:rPr>
          <w:rFonts w:ascii="Times New Roman" w:hAnsi="Times New Roman" w:cs="Times New Roman"/>
          <w:sz w:val="24"/>
          <w:szCs w:val="24"/>
        </w:rPr>
        <w:t>Депутат Верховного Совета СССР 4-го - 9-го созывов (1954-1979). Чл</w:t>
      </w:r>
      <w:r>
        <w:rPr>
          <w:rFonts w:ascii="Times New Roman" w:hAnsi="Times New Roman" w:cs="Times New Roman"/>
          <w:sz w:val="24"/>
          <w:szCs w:val="24"/>
        </w:rPr>
        <w:t xml:space="preserve">ен ЦК КПСС в 1952-1981 годах.  </w:t>
      </w:r>
      <w:r w:rsidR="00584E27" w:rsidRPr="00584E27">
        <w:rPr>
          <w:rFonts w:ascii="Times New Roman" w:hAnsi="Times New Roman" w:cs="Times New Roman"/>
          <w:sz w:val="24"/>
          <w:szCs w:val="24"/>
        </w:rPr>
        <w:t>Жил в Москве. Скончался 27 мая 1981 года. Похоронен на Новодевичьем</w:t>
      </w:r>
      <w:r>
        <w:rPr>
          <w:rFonts w:ascii="Times New Roman" w:hAnsi="Times New Roman" w:cs="Times New Roman"/>
          <w:sz w:val="24"/>
          <w:szCs w:val="24"/>
        </w:rPr>
        <w:t xml:space="preserve"> кладбище в Москве (участок 9). </w:t>
      </w:r>
      <w:r w:rsidR="00584E27" w:rsidRPr="00584E27">
        <w:rPr>
          <w:rFonts w:ascii="Times New Roman" w:hAnsi="Times New Roman" w:cs="Times New Roman"/>
          <w:sz w:val="24"/>
          <w:szCs w:val="24"/>
        </w:rPr>
        <w:t xml:space="preserve">Генерал-директор 1-го ранга (29.07.1945). </w:t>
      </w:r>
      <w:proofErr w:type="gramStart"/>
      <w:r w:rsidR="00584E27" w:rsidRPr="00584E27">
        <w:rPr>
          <w:rFonts w:ascii="Times New Roman" w:hAnsi="Times New Roman" w:cs="Times New Roman"/>
          <w:sz w:val="24"/>
          <w:szCs w:val="24"/>
        </w:rPr>
        <w:t>Награждён</w:t>
      </w:r>
      <w:proofErr w:type="gramEnd"/>
      <w:r w:rsidR="00584E27" w:rsidRPr="00584E27">
        <w:rPr>
          <w:rFonts w:ascii="Times New Roman" w:hAnsi="Times New Roman" w:cs="Times New Roman"/>
          <w:sz w:val="24"/>
          <w:szCs w:val="24"/>
        </w:rPr>
        <w:t xml:space="preserve"> 7 орденами Ленина (23.11.1939, 29.07.1945, 15.07.1953, 1.08.1959, 15.07.1963, 04.08.1966, 25.08.1971), 2 орденами Октябрьской Революции (13.07.1973, 14.01.1977), орденом Трудового Красного Знамени (24.11.1942), медалью «За трудовую доблесть» </w:t>
      </w:r>
      <w:r>
        <w:rPr>
          <w:rFonts w:ascii="Times New Roman" w:hAnsi="Times New Roman" w:cs="Times New Roman"/>
          <w:sz w:val="24"/>
          <w:szCs w:val="24"/>
        </w:rPr>
        <w:t xml:space="preserve">(06.08.1951), другими медалями. </w:t>
      </w:r>
    </w:p>
    <w:p w:rsidR="00D352B0" w:rsidRPr="00584E27" w:rsidRDefault="00D352B0" w:rsidP="00D35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5" w:history="1">
        <w:r w:rsidRPr="007D5456">
          <w:rPr>
            <w:rStyle w:val="a4"/>
            <w:rFonts w:ascii="Times New Roman" w:hAnsi="Times New Roman" w:cs="Times New Roman"/>
            <w:sz w:val="24"/>
            <w:szCs w:val="24"/>
          </w:rPr>
          <w:t>http://www.warheroes.ru/hero/hero.asp?Hero_id=10777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52B0" w:rsidRPr="00584E27" w:rsidSect="00D776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4E27"/>
    <w:rsid w:val="00006A49"/>
    <w:rsid w:val="00007F2E"/>
    <w:rsid w:val="000123B9"/>
    <w:rsid w:val="00016160"/>
    <w:rsid w:val="00016895"/>
    <w:rsid w:val="00017E06"/>
    <w:rsid w:val="000218F0"/>
    <w:rsid w:val="00022760"/>
    <w:rsid w:val="00024B0D"/>
    <w:rsid w:val="00026112"/>
    <w:rsid w:val="00026751"/>
    <w:rsid w:val="0002736E"/>
    <w:rsid w:val="000335C7"/>
    <w:rsid w:val="00036FD3"/>
    <w:rsid w:val="00037209"/>
    <w:rsid w:val="00043A19"/>
    <w:rsid w:val="000442EF"/>
    <w:rsid w:val="00045798"/>
    <w:rsid w:val="00046D7C"/>
    <w:rsid w:val="00064E74"/>
    <w:rsid w:val="000700C9"/>
    <w:rsid w:val="0007077D"/>
    <w:rsid w:val="00071BFF"/>
    <w:rsid w:val="0007231E"/>
    <w:rsid w:val="00077467"/>
    <w:rsid w:val="0007751F"/>
    <w:rsid w:val="0008495C"/>
    <w:rsid w:val="00084B4F"/>
    <w:rsid w:val="000855DE"/>
    <w:rsid w:val="00085C7E"/>
    <w:rsid w:val="00091A1F"/>
    <w:rsid w:val="00093BB8"/>
    <w:rsid w:val="000A05BE"/>
    <w:rsid w:val="000A1F97"/>
    <w:rsid w:val="000A5081"/>
    <w:rsid w:val="000A756A"/>
    <w:rsid w:val="000B08A4"/>
    <w:rsid w:val="000B1DD5"/>
    <w:rsid w:val="000B38AC"/>
    <w:rsid w:val="000B5EDE"/>
    <w:rsid w:val="000B6584"/>
    <w:rsid w:val="000C0D83"/>
    <w:rsid w:val="000C10D4"/>
    <w:rsid w:val="000C2979"/>
    <w:rsid w:val="000C40F8"/>
    <w:rsid w:val="000C6A32"/>
    <w:rsid w:val="000D3DEA"/>
    <w:rsid w:val="000D6684"/>
    <w:rsid w:val="000E0FEC"/>
    <w:rsid w:val="000E22A8"/>
    <w:rsid w:val="000E34B4"/>
    <w:rsid w:val="000E434E"/>
    <w:rsid w:val="000F2AA2"/>
    <w:rsid w:val="000F6022"/>
    <w:rsid w:val="000F7D73"/>
    <w:rsid w:val="001004F2"/>
    <w:rsid w:val="001006E9"/>
    <w:rsid w:val="001029B1"/>
    <w:rsid w:val="001035D8"/>
    <w:rsid w:val="00103693"/>
    <w:rsid w:val="00104F64"/>
    <w:rsid w:val="00105F13"/>
    <w:rsid w:val="00107EE5"/>
    <w:rsid w:val="001100AA"/>
    <w:rsid w:val="00110365"/>
    <w:rsid w:val="00110BE6"/>
    <w:rsid w:val="00113192"/>
    <w:rsid w:val="00113D5B"/>
    <w:rsid w:val="001145CC"/>
    <w:rsid w:val="00117E3E"/>
    <w:rsid w:val="0012237D"/>
    <w:rsid w:val="001258F7"/>
    <w:rsid w:val="001275B2"/>
    <w:rsid w:val="0013168E"/>
    <w:rsid w:val="00134B3C"/>
    <w:rsid w:val="00144558"/>
    <w:rsid w:val="00144AD9"/>
    <w:rsid w:val="00151EDE"/>
    <w:rsid w:val="0015260A"/>
    <w:rsid w:val="00153727"/>
    <w:rsid w:val="00155D58"/>
    <w:rsid w:val="00160E34"/>
    <w:rsid w:val="00161A3C"/>
    <w:rsid w:val="001668DC"/>
    <w:rsid w:val="0018227C"/>
    <w:rsid w:val="0018416E"/>
    <w:rsid w:val="0018437D"/>
    <w:rsid w:val="001868AF"/>
    <w:rsid w:val="0019157D"/>
    <w:rsid w:val="001918DA"/>
    <w:rsid w:val="00193598"/>
    <w:rsid w:val="00193E7B"/>
    <w:rsid w:val="001961E4"/>
    <w:rsid w:val="001A04DF"/>
    <w:rsid w:val="001A1D45"/>
    <w:rsid w:val="001A63CC"/>
    <w:rsid w:val="001A6A28"/>
    <w:rsid w:val="001A7FA3"/>
    <w:rsid w:val="001B1015"/>
    <w:rsid w:val="001B14B7"/>
    <w:rsid w:val="001B1B51"/>
    <w:rsid w:val="001B6DCF"/>
    <w:rsid w:val="001B7580"/>
    <w:rsid w:val="001C11D4"/>
    <w:rsid w:val="001C220E"/>
    <w:rsid w:val="001C245E"/>
    <w:rsid w:val="001C4A82"/>
    <w:rsid w:val="001D1208"/>
    <w:rsid w:val="001D2780"/>
    <w:rsid w:val="001D2B2C"/>
    <w:rsid w:val="001D38C6"/>
    <w:rsid w:val="001D3CAA"/>
    <w:rsid w:val="001E1708"/>
    <w:rsid w:val="001E727D"/>
    <w:rsid w:val="001F1F5C"/>
    <w:rsid w:val="001F241C"/>
    <w:rsid w:val="001F5446"/>
    <w:rsid w:val="00200C59"/>
    <w:rsid w:val="00202132"/>
    <w:rsid w:val="00213036"/>
    <w:rsid w:val="002130F7"/>
    <w:rsid w:val="0021603B"/>
    <w:rsid w:val="00217FC6"/>
    <w:rsid w:val="00221A03"/>
    <w:rsid w:val="00230EAE"/>
    <w:rsid w:val="00230F2E"/>
    <w:rsid w:val="002341E4"/>
    <w:rsid w:val="0023469E"/>
    <w:rsid w:val="00246F3D"/>
    <w:rsid w:val="0024745A"/>
    <w:rsid w:val="00252155"/>
    <w:rsid w:val="002574E1"/>
    <w:rsid w:val="002607BA"/>
    <w:rsid w:val="0026196E"/>
    <w:rsid w:val="00272921"/>
    <w:rsid w:val="0027318C"/>
    <w:rsid w:val="002742A7"/>
    <w:rsid w:val="00275997"/>
    <w:rsid w:val="00275BC4"/>
    <w:rsid w:val="00277E35"/>
    <w:rsid w:val="00281064"/>
    <w:rsid w:val="00281094"/>
    <w:rsid w:val="0028138B"/>
    <w:rsid w:val="00281659"/>
    <w:rsid w:val="00282186"/>
    <w:rsid w:val="002841CF"/>
    <w:rsid w:val="002868A3"/>
    <w:rsid w:val="00287C51"/>
    <w:rsid w:val="00287E8F"/>
    <w:rsid w:val="00296C56"/>
    <w:rsid w:val="002A04BE"/>
    <w:rsid w:val="002A21EB"/>
    <w:rsid w:val="002A44A4"/>
    <w:rsid w:val="002A6654"/>
    <w:rsid w:val="002B129B"/>
    <w:rsid w:val="002C014A"/>
    <w:rsid w:val="002C34A6"/>
    <w:rsid w:val="002C3CCD"/>
    <w:rsid w:val="002C56CD"/>
    <w:rsid w:val="002D24C3"/>
    <w:rsid w:val="002D66C0"/>
    <w:rsid w:val="002D6F74"/>
    <w:rsid w:val="002D71E0"/>
    <w:rsid w:val="002E405F"/>
    <w:rsid w:val="002E421D"/>
    <w:rsid w:val="002E5380"/>
    <w:rsid w:val="002E56DF"/>
    <w:rsid w:val="002F3E2D"/>
    <w:rsid w:val="002F5026"/>
    <w:rsid w:val="002F575D"/>
    <w:rsid w:val="00306B45"/>
    <w:rsid w:val="0031291C"/>
    <w:rsid w:val="00312A77"/>
    <w:rsid w:val="003139BF"/>
    <w:rsid w:val="00315821"/>
    <w:rsid w:val="00316BFB"/>
    <w:rsid w:val="0032048E"/>
    <w:rsid w:val="00323E7A"/>
    <w:rsid w:val="003243F1"/>
    <w:rsid w:val="00325C67"/>
    <w:rsid w:val="0033168A"/>
    <w:rsid w:val="0033295D"/>
    <w:rsid w:val="003339F0"/>
    <w:rsid w:val="00334134"/>
    <w:rsid w:val="003359EE"/>
    <w:rsid w:val="0033746D"/>
    <w:rsid w:val="00340279"/>
    <w:rsid w:val="00340A65"/>
    <w:rsid w:val="00342016"/>
    <w:rsid w:val="003440AE"/>
    <w:rsid w:val="00350384"/>
    <w:rsid w:val="00353730"/>
    <w:rsid w:val="00361BB2"/>
    <w:rsid w:val="00362145"/>
    <w:rsid w:val="003640F5"/>
    <w:rsid w:val="00365D1C"/>
    <w:rsid w:val="00366846"/>
    <w:rsid w:val="00366A04"/>
    <w:rsid w:val="00371DED"/>
    <w:rsid w:val="00376D1F"/>
    <w:rsid w:val="00380F84"/>
    <w:rsid w:val="00384049"/>
    <w:rsid w:val="00384DC6"/>
    <w:rsid w:val="00385209"/>
    <w:rsid w:val="00390FFD"/>
    <w:rsid w:val="00392408"/>
    <w:rsid w:val="0039481A"/>
    <w:rsid w:val="003A06EB"/>
    <w:rsid w:val="003A1DD4"/>
    <w:rsid w:val="003A2CE3"/>
    <w:rsid w:val="003A4F11"/>
    <w:rsid w:val="003A53A7"/>
    <w:rsid w:val="003A7155"/>
    <w:rsid w:val="003B0141"/>
    <w:rsid w:val="003B1697"/>
    <w:rsid w:val="003B22B5"/>
    <w:rsid w:val="003B43A3"/>
    <w:rsid w:val="003B4514"/>
    <w:rsid w:val="003B540C"/>
    <w:rsid w:val="003B5EC1"/>
    <w:rsid w:val="003B65CB"/>
    <w:rsid w:val="003B6875"/>
    <w:rsid w:val="003B7DD2"/>
    <w:rsid w:val="003C1741"/>
    <w:rsid w:val="003C1A68"/>
    <w:rsid w:val="003C4B12"/>
    <w:rsid w:val="003C5164"/>
    <w:rsid w:val="003C73E7"/>
    <w:rsid w:val="003C7C12"/>
    <w:rsid w:val="003D05E9"/>
    <w:rsid w:val="003D46EB"/>
    <w:rsid w:val="003D4B30"/>
    <w:rsid w:val="003E1905"/>
    <w:rsid w:val="003E2FAE"/>
    <w:rsid w:val="003E4904"/>
    <w:rsid w:val="003E5257"/>
    <w:rsid w:val="003F145D"/>
    <w:rsid w:val="003F3985"/>
    <w:rsid w:val="003F3F43"/>
    <w:rsid w:val="00400228"/>
    <w:rsid w:val="00401390"/>
    <w:rsid w:val="00415AEA"/>
    <w:rsid w:val="00417142"/>
    <w:rsid w:val="00421DEE"/>
    <w:rsid w:val="00424468"/>
    <w:rsid w:val="00430154"/>
    <w:rsid w:val="00430522"/>
    <w:rsid w:val="00432FC9"/>
    <w:rsid w:val="00434613"/>
    <w:rsid w:val="00434BCE"/>
    <w:rsid w:val="004368D5"/>
    <w:rsid w:val="00436BAC"/>
    <w:rsid w:val="00437075"/>
    <w:rsid w:val="00437881"/>
    <w:rsid w:val="00440EB9"/>
    <w:rsid w:val="00442F01"/>
    <w:rsid w:val="0044742B"/>
    <w:rsid w:val="00460209"/>
    <w:rsid w:val="00461BC0"/>
    <w:rsid w:val="00461F50"/>
    <w:rsid w:val="004633AE"/>
    <w:rsid w:val="0046664B"/>
    <w:rsid w:val="00466ADA"/>
    <w:rsid w:val="00471320"/>
    <w:rsid w:val="00473307"/>
    <w:rsid w:val="004739C2"/>
    <w:rsid w:val="0047542D"/>
    <w:rsid w:val="0048382D"/>
    <w:rsid w:val="00485DE9"/>
    <w:rsid w:val="00486B85"/>
    <w:rsid w:val="00486E58"/>
    <w:rsid w:val="00494189"/>
    <w:rsid w:val="00494506"/>
    <w:rsid w:val="00494B98"/>
    <w:rsid w:val="00495246"/>
    <w:rsid w:val="004956CB"/>
    <w:rsid w:val="004976F4"/>
    <w:rsid w:val="004A071C"/>
    <w:rsid w:val="004A073B"/>
    <w:rsid w:val="004A7134"/>
    <w:rsid w:val="004B05A1"/>
    <w:rsid w:val="004B627A"/>
    <w:rsid w:val="004C0A5C"/>
    <w:rsid w:val="004C6222"/>
    <w:rsid w:val="004D1A02"/>
    <w:rsid w:val="004D36B9"/>
    <w:rsid w:val="004D4A62"/>
    <w:rsid w:val="004D4C9C"/>
    <w:rsid w:val="004D4DBB"/>
    <w:rsid w:val="004D6131"/>
    <w:rsid w:val="004D69A3"/>
    <w:rsid w:val="004E0060"/>
    <w:rsid w:val="004E2DB5"/>
    <w:rsid w:val="004E32F5"/>
    <w:rsid w:val="004E3A3F"/>
    <w:rsid w:val="004E519F"/>
    <w:rsid w:val="004E5981"/>
    <w:rsid w:val="004E7D23"/>
    <w:rsid w:val="004F2D1A"/>
    <w:rsid w:val="004F7314"/>
    <w:rsid w:val="00501DC5"/>
    <w:rsid w:val="00502D10"/>
    <w:rsid w:val="00504A2D"/>
    <w:rsid w:val="005060E5"/>
    <w:rsid w:val="00511192"/>
    <w:rsid w:val="00513E41"/>
    <w:rsid w:val="005144A1"/>
    <w:rsid w:val="0051742F"/>
    <w:rsid w:val="00521387"/>
    <w:rsid w:val="0052499D"/>
    <w:rsid w:val="00526DB4"/>
    <w:rsid w:val="0052732F"/>
    <w:rsid w:val="00536236"/>
    <w:rsid w:val="00536D59"/>
    <w:rsid w:val="0053735B"/>
    <w:rsid w:val="005404BF"/>
    <w:rsid w:val="0054080F"/>
    <w:rsid w:val="00542BE7"/>
    <w:rsid w:val="005479B5"/>
    <w:rsid w:val="005511B6"/>
    <w:rsid w:val="00552ECD"/>
    <w:rsid w:val="005539EF"/>
    <w:rsid w:val="00555D0D"/>
    <w:rsid w:val="00561D43"/>
    <w:rsid w:val="005626FB"/>
    <w:rsid w:val="00567099"/>
    <w:rsid w:val="005721FD"/>
    <w:rsid w:val="0057295A"/>
    <w:rsid w:val="00576778"/>
    <w:rsid w:val="00580AB8"/>
    <w:rsid w:val="00584E27"/>
    <w:rsid w:val="00586AB4"/>
    <w:rsid w:val="0059267A"/>
    <w:rsid w:val="00593E5F"/>
    <w:rsid w:val="005969BE"/>
    <w:rsid w:val="005A5B50"/>
    <w:rsid w:val="005B2002"/>
    <w:rsid w:val="005B30E1"/>
    <w:rsid w:val="005B4217"/>
    <w:rsid w:val="005B46C0"/>
    <w:rsid w:val="005B5AB3"/>
    <w:rsid w:val="005B644D"/>
    <w:rsid w:val="005B6473"/>
    <w:rsid w:val="005C1B4E"/>
    <w:rsid w:val="005C5194"/>
    <w:rsid w:val="005C5C2B"/>
    <w:rsid w:val="005C6405"/>
    <w:rsid w:val="005D5122"/>
    <w:rsid w:val="005D545B"/>
    <w:rsid w:val="005D6E9D"/>
    <w:rsid w:val="005E224C"/>
    <w:rsid w:val="005E2385"/>
    <w:rsid w:val="005E4364"/>
    <w:rsid w:val="005F424F"/>
    <w:rsid w:val="00602269"/>
    <w:rsid w:val="0060326C"/>
    <w:rsid w:val="00604115"/>
    <w:rsid w:val="00604255"/>
    <w:rsid w:val="006045DE"/>
    <w:rsid w:val="00605E60"/>
    <w:rsid w:val="00607549"/>
    <w:rsid w:val="00611F86"/>
    <w:rsid w:val="0061622E"/>
    <w:rsid w:val="0062292D"/>
    <w:rsid w:val="00623A94"/>
    <w:rsid w:val="006333FA"/>
    <w:rsid w:val="006345F2"/>
    <w:rsid w:val="006372BF"/>
    <w:rsid w:val="00640AAF"/>
    <w:rsid w:val="0064179D"/>
    <w:rsid w:val="006525B4"/>
    <w:rsid w:val="006619FD"/>
    <w:rsid w:val="006646C2"/>
    <w:rsid w:val="00664E13"/>
    <w:rsid w:val="006650FF"/>
    <w:rsid w:val="0066609B"/>
    <w:rsid w:val="00666D28"/>
    <w:rsid w:val="0067039F"/>
    <w:rsid w:val="0067317F"/>
    <w:rsid w:val="00674F56"/>
    <w:rsid w:val="006770E5"/>
    <w:rsid w:val="0068337B"/>
    <w:rsid w:val="00684957"/>
    <w:rsid w:val="006879F7"/>
    <w:rsid w:val="00691F7C"/>
    <w:rsid w:val="006955CD"/>
    <w:rsid w:val="006A6472"/>
    <w:rsid w:val="006A67CD"/>
    <w:rsid w:val="006B169A"/>
    <w:rsid w:val="006B25AA"/>
    <w:rsid w:val="006B3A24"/>
    <w:rsid w:val="006B3FFF"/>
    <w:rsid w:val="006B41A0"/>
    <w:rsid w:val="006C0AE1"/>
    <w:rsid w:val="006C2FBF"/>
    <w:rsid w:val="006C595A"/>
    <w:rsid w:val="006C7B84"/>
    <w:rsid w:val="006C7D2F"/>
    <w:rsid w:val="006C7D46"/>
    <w:rsid w:val="006D0A31"/>
    <w:rsid w:val="006D0CC5"/>
    <w:rsid w:val="006D18CA"/>
    <w:rsid w:val="006D38F3"/>
    <w:rsid w:val="006D4235"/>
    <w:rsid w:val="006D4A0E"/>
    <w:rsid w:val="006D651C"/>
    <w:rsid w:val="006D7861"/>
    <w:rsid w:val="006E120C"/>
    <w:rsid w:val="006E3230"/>
    <w:rsid w:val="006E7166"/>
    <w:rsid w:val="006F1C1A"/>
    <w:rsid w:val="0070078E"/>
    <w:rsid w:val="00702F12"/>
    <w:rsid w:val="00703B38"/>
    <w:rsid w:val="00705775"/>
    <w:rsid w:val="007063B9"/>
    <w:rsid w:val="00716D6C"/>
    <w:rsid w:val="00717064"/>
    <w:rsid w:val="0072424D"/>
    <w:rsid w:val="00725B26"/>
    <w:rsid w:val="007323AE"/>
    <w:rsid w:val="007331E9"/>
    <w:rsid w:val="007338D4"/>
    <w:rsid w:val="00733940"/>
    <w:rsid w:val="007367D7"/>
    <w:rsid w:val="00742003"/>
    <w:rsid w:val="00742870"/>
    <w:rsid w:val="00742971"/>
    <w:rsid w:val="00742FDA"/>
    <w:rsid w:val="00743094"/>
    <w:rsid w:val="00745363"/>
    <w:rsid w:val="00751814"/>
    <w:rsid w:val="00753AE0"/>
    <w:rsid w:val="00764085"/>
    <w:rsid w:val="007648C3"/>
    <w:rsid w:val="00767594"/>
    <w:rsid w:val="007704FD"/>
    <w:rsid w:val="00771893"/>
    <w:rsid w:val="00771D7D"/>
    <w:rsid w:val="00773055"/>
    <w:rsid w:val="0077334C"/>
    <w:rsid w:val="00774817"/>
    <w:rsid w:val="00775641"/>
    <w:rsid w:val="00783FE6"/>
    <w:rsid w:val="00786C1F"/>
    <w:rsid w:val="0078731D"/>
    <w:rsid w:val="00793306"/>
    <w:rsid w:val="007938E0"/>
    <w:rsid w:val="00794FFF"/>
    <w:rsid w:val="007A0D33"/>
    <w:rsid w:val="007B066A"/>
    <w:rsid w:val="007B2B81"/>
    <w:rsid w:val="007B504A"/>
    <w:rsid w:val="007C3082"/>
    <w:rsid w:val="007C34DF"/>
    <w:rsid w:val="007C376A"/>
    <w:rsid w:val="007D0B61"/>
    <w:rsid w:val="007D195F"/>
    <w:rsid w:val="007D27E9"/>
    <w:rsid w:val="007D5112"/>
    <w:rsid w:val="007D6209"/>
    <w:rsid w:val="007D62B5"/>
    <w:rsid w:val="007D70E1"/>
    <w:rsid w:val="007E2371"/>
    <w:rsid w:val="007E4699"/>
    <w:rsid w:val="007F2EC5"/>
    <w:rsid w:val="007F3795"/>
    <w:rsid w:val="007F48E7"/>
    <w:rsid w:val="007F5233"/>
    <w:rsid w:val="007F7651"/>
    <w:rsid w:val="008012F5"/>
    <w:rsid w:val="00805D38"/>
    <w:rsid w:val="00811720"/>
    <w:rsid w:val="00813CAC"/>
    <w:rsid w:val="00815283"/>
    <w:rsid w:val="0081590C"/>
    <w:rsid w:val="00817576"/>
    <w:rsid w:val="00820A8D"/>
    <w:rsid w:val="00821114"/>
    <w:rsid w:val="00822311"/>
    <w:rsid w:val="00822F1B"/>
    <w:rsid w:val="0082723B"/>
    <w:rsid w:val="0082762C"/>
    <w:rsid w:val="00830764"/>
    <w:rsid w:val="008322EE"/>
    <w:rsid w:val="00835EA5"/>
    <w:rsid w:val="008379F1"/>
    <w:rsid w:val="008404DB"/>
    <w:rsid w:val="00842ED7"/>
    <w:rsid w:val="00844E18"/>
    <w:rsid w:val="00845E03"/>
    <w:rsid w:val="0084655E"/>
    <w:rsid w:val="008479FB"/>
    <w:rsid w:val="00850DAE"/>
    <w:rsid w:val="00852781"/>
    <w:rsid w:val="008548AE"/>
    <w:rsid w:val="00855A83"/>
    <w:rsid w:val="00857E13"/>
    <w:rsid w:val="00860A64"/>
    <w:rsid w:val="00861DED"/>
    <w:rsid w:val="00864F40"/>
    <w:rsid w:val="0087075E"/>
    <w:rsid w:val="0087287C"/>
    <w:rsid w:val="00873B36"/>
    <w:rsid w:val="0087409F"/>
    <w:rsid w:val="008746AD"/>
    <w:rsid w:val="00876B29"/>
    <w:rsid w:val="008774DD"/>
    <w:rsid w:val="008849E8"/>
    <w:rsid w:val="008851B3"/>
    <w:rsid w:val="00886AC3"/>
    <w:rsid w:val="00886E41"/>
    <w:rsid w:val="00887950"/>
    <w:rsid w:val="00890440"/>
    <w:rsid w:val="008954E0"/>
    <w:rsid w:val="008A153E"/>
    <w:rsid w:val="008A17EF"/>
    <w:rsid w:val="008A6F04"/>
    <w:rsid w:val="008B3D4D"/>
    <w:rsid w:val="008C3E7A"/>
    <w:rsid w:val="008C56D0"/>
    <w:rsid w:val="008C7EA4"/>
    <w:rsid w:val="008D046F"/>
    <w:rsid w:val="008D3BCB"/>
    <w:rsid w:val="008D6255"/>
    <w:rsid w:val="008D7BB9"/>
    <w:rsid w:val="008E140D"/>
    <w:rsid w:val="008E1B73"/>
    <w:rsid w:val="008E25C1"/>
    <w:rsid w:val="008E2FB7"/>
    <w:rsid w:val="008E4705"/>
    <w:rsid w:val="008E7EA0"/>
    <w:rsid w:val="008F0A04"/>
    <w:rsid w:val="008F4263"/>
    <w:rsid w:val="008F696E"/>
    <w:rsid w:val="008F6BCA"/>
    <w:rsid w:val="008F7913"/>
    <w:rsid w:val="00901042"/>
    <w:rsid w:val="009076F0"/>
    <w:rsid w:val="00910F14"/>
    <w:rsid w:val="00911A7F"/>
    <w:rsid w:val="00914A0B"/>
    <w:rsid w:val="00915901"/>
    <w:rsid w:val="00916F8E"/>
    <w:rsid w:val="00917738"/>
    <w:rsid w:val="00917BD7"/>
    <w:rsid w:val="009233E2"/>
    <w:rsid w:val="0092728F"/>
    <w:rsid w:val="0092783D"/>
    <w:rsid w:val="00927FA1"/>
    <w:rsid w:val="0093014E"/>
    <w:rsid w:val="00936AC2"/>
    <w:rsid w:val="00936D2E"/>
    <w:rsid w:val="00936F43"/>
    <w:rsid w:val="00937659"/>
    <w:rsid w:val="009408D0"/>
    <w:rsid w:val="00941632"/>
    <w:rsid w:val="009445E7"/>
    <w:rsid w:val="0094593D"/>
    <w:rsid w:val="00946A9C"/>
    <w:rsid w:val="009470C9"/>
    <w:rsid w:val="00952CF6"/>
    <w:rsid w:val="009536D1"/>
    <w:rsid w:val="009552BF"/>
    <w:rsid w:val="009613E1"/>
    <w:rsid w:val="00966B11"/>
    <w:rsid w:val="00966E9B"/>
    <w:rsid w:val="0097203F"/>
    <w:rsid w:val="00975118"/>
    <w:rsid w:val="00976806"/>
    <w:rsid w:val="009776CD"/>
    <w:rsid w:val="009800ED"/>
    <w:rsid w:val="00980580"/>
    <w:rsid w:val="00980CA4"/>
    <w:rsid w:val="009832C3"/>
    <w:rsid w:val="009860B9"/>
    <w:rsid w:val="00991B4E"/>
    <w:rsid w:val="00996497"/>
    <w:rsid w:val="009A0EAE"/>
    <w:rsid w:val="009A3960"/>
    <w:rsid w:val="009A60E0"/>
    <w:rsid w:val="009B09ED"/>
    <w:rsid w:val="009B155A"/>
    <w:rsid w:val="009B18B7"/>
    <w:rsid w:val="009B2D0C"/>
    <w:rsid w:val="009B47E9"/>
    <w:rsid w:val="009C66E9"/>
    <w:rsid w:val="009C699B"/>
    <w:rsid w:val="009C7118"/>
    <w:rsid w:val="009D2B29"/>
    <w:rsid w:val="009D4784"/>
    <w:rsid w:val="009E04B0"/>
    <w:rsid w:val="009E0751"/>
    <w:rsid w:val="009E47A5"/>
    <w:rsid w:val="009E47FA"/>
    <w:rsid w:val="009E4BEF"/>
    <w:rsid w:val="009F0AA9"/>
    <w:rsid w:val="009F1BB2"/>
    <w:rsid w:val="009F4ABF"/>
    <w:rsid w:val="009F5F90"/>
    <w:rsid w:val="00A05F02"/>
    <w:rsid w:val="00A06410"/>
    <w:rsid w:val="00A1097C"/>
    <w:rsid w:val="00A13111"/>
    <w:rsid w:val="00A1617E"/>
    <w:rsid w:val="00A209B3"/>
    <w:rsid w:val="00A274EF"/>
    <w:rsid w:val="00A32307"/>
    <w:rsid w:val="00A34470"/>
    <w:rsid w:val="00A34DE9"/>
    <w:rsid w:val="00A35802"/>
    <w:rsid w:val="00A40380"/>
    <w:rsid w:val="00A4418B"/>
    <w:rsid w:val="00A447AA"/>
    <w:rsid w:val="00A46D2A"/>
    <w:rsid w:val="00A5092E"/>
    <w:rsid w:val="00A53BA0"/>
    <w:rsid w:val="00A564A4"/>
    <w:rsid w:val="00A577BB"/>
    <w:rsid w:val="00A6010A"/>
    <w:rsid w:val="00A62B40"/>
    <w:rsid w:val="00A64491"/>
    <w:rsid w:val="00A7210E"/>
    <w:rsid w:val="00A72D3A"/>
    <w:rsid w:val="00A755D3"/>
    <w:rsid w:val="00A82B2F"/>
    <w:rsid w:val="00A8477D"/>
    <w:rsid w:val="00A84E12"/>
    <w:rsid w:val="00A860D1"/>
    <w:rsid w:val="00A90767"/>
    <w:rsid w:val="00A90B8A"/>
    <w:rsid w:val="00A90FC6"/>
    <w:rsid w:val="00A92F27"/>
    <w:rsid w:val="00AA6D37"/>
    <w:rsid w:val="00AB13F1"/>
    <w:rsid w:val="00AB32D4"/>
    <w:rsid w:val="00AB3568"/>
    <w:rsid w:val="00AB398F"/>
    <w:rsid w:val="00AB3B7D"/>
    <w:rsid w:val="00AB4619"/>
    <w:rsid w:val="00AB75DA"/>
    <w:rsid w:val="00AC0547"/>
    <w:rsid w:val="00AD3485"/>
    <w:rsid w:val="00AD687E"/>
    <w:rsid w:val="00AE1A67"/>
    <w:rsid w:val="00AE204E"/>
    <w:rsid w:val="00AE3313"/>
    <w:rsid w:val="00AE36D0"/>
    <w:rsid w:val="00AF36DE"/>
    <w:rsid w:val="00AF4943"/>
    <w:rsid w:val="00AF7DB6"/>
    <w:rsid w:val="00B025DC"/>
    <w:rsid w:val="00B02F53"/>
    <w:rsid w:val="00B07219"/>
    <w:rsid w:val="00B0750C"/>
    <w:rsid w:val="00B07A57"/>
    <w:rsid w:val="00B13F01"/>
    <w:rsid w:val="00B14F74"/>
    <w:rsid w:val="00B15085"/>
    <w:rsid w:val="00B23711"/>
    <w:rsid w:val="00B25F66"/>
    <w:rsid w:val="00B34EC4"/>
    <w:rsid w:val="00B37240"/>
    <w:rsid w:val="00B43CDC"/>
    <w:rsid w:val="00B43F7A"/>
    <w:rsid w:val="00B46C62"/>
    <w:rsid w:val="00B47574"/>
    <w:rsid w:val="00B47621"/>
    <w:rsid w:val="00B515FB"/>
    <w:rsid w:val="00B53A8C"/>
    <w:rsid w:val="00B54E06"/>
    <w:rsid w:val="00B567FE"/>
    <w:rsid w:val="00B56D87"/>
    <w:rsid w:val="00B60044"/>
    <w:rsid w:val="00B606B0"/>
    <w:rsid w:val="00B608CA"/>
    <w:rsid w:val="00B61476"/>
    <w:rsid w:val="00B61A8B"/>
    <w:rsid w:val="00B62838"/>
    <w:rsid w:val="00B62BD7"/>
    <w:rsid w:val="00B65923"/>
    <w:rsid w:val="00B66ED7"/>
    <w:rsid w:val="00B67ADE"/>
    <w:rsid w:val="00B70C41"/>
    <w:rsid w:val="00B75177"/>
    <w:rsid w:val="00B77E48"/>
    <w:rsid w:val="00B80133"/>
    <w:rsid w:val="00B8101E"/>
    <w:rsid w:val="00B9444D"/>
    <w:rsid w:val="00B94960"/>
    <w:rsid w:val="00B954E6"/>
    <w:rsid w:val="00B9566F"/>
    <w:rsid w:val="00B957CB"/>
    <w:rsid w:val="00B96016"/>
    <w:rsid w:val="00B965C9"/>
    <w:rsid w:val="00BA1B6E"/>
    <w:rsid w:val="00BA2787"/>
    <w:rsid w:val="00BA495D"/>
    <w:rsid w:val="00BA5437"/>
    <w:rsid w:val="00BB1AC2"/>
    <w:rsid w:val="00BB1B9E"/>
    <w:rsid w:val="00BB2BE0"/>
    <w:rsid w:val="00BC5B93"/>
    <w:rsid w:val="00BC71DF"/>
    <w:rsid w:val="00BC7225"/>
    <w:rsid w:val="00BD15CD"/>
    <w:rsid w:val="00BD5EE0"/>
    <w:rsid w:val="00BD6249"/>
    <w:rsid w:val="00BD7F99"/>
    <w:rsid w:val="00BE0C5B"/>
    <w:rsid w:val="00BE13F3"/>
    <w:rsid w:val="00BE2DAA"/>
    <w:rsid w:val="00BE44C6"/>
    <w:rsid w:val="00BE4978"/>
    <w:rsid w:val="00BE559F"/>
    <w:rsid w:val="00BF0C5F"/>
    <w:rsid w:val="00BF23F7"/>
    <w:rsid w:val="00BF3214"/>
    <w:rsid w:val="00BF3A29"/>
    <w:rsid w:val="00BF48C1"/>
    <w:rsid w:val="00BF4EEF"/>
    <w:rsid w:val="00BF6A44"/>
    <w:rsid w:val="00C01326"/>
    <w:rsid w:val="00C01CB2"/>
    <w:rsid w:val="00C032C2"/>
    <w:rsid w:val="00C07397"/>
    <w:rsid w:val="00C150DF"/>
    <w:rsid w:val="00C15FD3"/>
    <w:rsid w:val="00C22423"/>
    <w:rsid w:val="00C27CE0"/>
    <w:rsid w:val="00C311BC"/>
    <w:rsid w:val="00C3385B"/>
    <w:rsid w:val="00C34CD3"/>
    <w:rsid w:val="00C36201"/>
    <w:rsid w:val="00C36CF7"/>
    <w:rsid w:val="00C37A35"/>
    <w:rsid w:val="00C42500"/>
    <w:rsid w:val="00C42B9F"/>
    <w:rsid w:val="00C45BA1"/>
    <w:rsid w:val="00C46C84"/>
    <w:rsid w:val="00C56A11"/>
    <w:rsid w:val="00C60804"/>
    <w:rsid w:val="00C60B29"/>
    <w:rsid w:val="00C626C3"/>
    <w:rsid w:val="00C64C74"/>
    <w:rsid w:val="00C67E99"/>
    <w:rsid w:val="00C714C2"/>
    <w:rsid w:val="00C74774"/>
    <w:rsid w:val="00C747FE"/>
    <w:rsid w:val="00C75068"/>
    <w:rsid w:val="00C820E6"/>
    <w:rsid w:val="00C91660"/>
    <w:rsid w:val="00C93AA0"/>
    <w:rsid w:val="00CA1DBA"/>
    <w:rsid w:val="00CA272F"/>
    <w:rsid w:val="00CA44DA"/>
    <w:rsid w:val="00CA5089"/>
    <w:rsid w:val="00CB157E"/>
    <w:rsid w:val="00CB1B72"/>
    <w:rsid w:val="00CB2310"/>
    <w:rsid w:val="00CB3015"/>
    <w:rsid w:val="00CB639B"/>
    <w:rsid w:val="00CC1632"/>
    <w:rsid w:val="00CC6FC3"/>
    <w:rsid w:val="00CC71FB"/>
    <w:rsid w:val="00CC7703"/>
    <w:rsid w:val="00CD203C"/>
    <w:rsid w:val="00CD3398"/>
    <w:rsid w:val="00CD3C34"/>
    <w:rsid w:val="00CD620A"/>
    <w:rsid w:val="00CD6327"/>
    <w:rsid w:val="00CD6D86"/>
    <w:rsid w:val="00CE24A2"/>
    <w:rsid w:val="00CE299C"/>
    <w:rsid w:val="00CE5CEA"/>
    <w:rsid w:val="00CE7524"/>
    <w:rsid w:val="00CF0041"/>
    <w:rsid w:val="00CF00CB"/>
    <w:rsid w:val="00CF1269"/>
    <w:rsid w:val="00CF1477"/>
    <w:rsid w:val="00CF33FF"/>
    <w:rsid w:val="00CF760F"/>
    <w:rsid w:val="00CF7908"/>
    <w:rsid w:val="00D017C3"/>
    <w:rsid w:val="00D02D85"/>
    <w:rsid w:val="00D030E1"/>
    <w:rsid w:val="00D039AB"/>
    <w:rsid w:val="00D06D4B"/>
    <w:rsid w:val="00D11537"/>
    <w:rsid w:val="00D1612F"/>
    <w:rsid w:val="00D21D56"/>
    <w:rsid w:val="00D247FD"/>
    <w:rsid w:val="00D309A2"/>
    <w:rsid w:val="00D3202A"/>
    <w:rsid w:val="00D34B2F"/>
    <w:rsid w:val="00D352B0"/>
    <w:rsid w:val="00D37C5D"/>
    <w:rsid w:val="00D41575"/>
    <w:rsid w:val="00D5144E"/>
    <w:rsid w:val="00D53B21"/>
    <w:rsid w:val="00D54028"/>
    <w:rsid w:val="00D63495"/>
    <w:rsid w:val="00D643FF"/>
    <w:rsid w:val="00D64444"/>
    <w:rsid w:val="00D70F19"/>
    <w:rsid w:val="00D769B3"/>
    <w:rsid w:val="00D76A30"/>
    <w:rsid w:val="00D76B81"/>
    <w:rsid w:val="00D76D00"/>
    <w:rsid w:val="00D7767D"/>
    <w:rsid w:val="00D821F0"/>
    <w:rsid w:val="00D92940"/>
    <w:rsid w:val="00D937C6"/>
    <w:rsid w:val="00D973A4"/>
    <w:rsid w:val="00D97A42"/>
    <w:rsid w:val="00DA0795"/>
    <w:rsid w:val="00DA07AA"/>
    <w:rsid w:val="00DA2FD2"/>
    <w:rsid w:val="00DA57A4"/>
    <w:rsid w:val="00DA7AD2"/>
    <w:rsid w:val="00DB269B"/>
    <w:rsid w:val="00DB64AE"/>
    <w:rsid w:val="00DB6D82"/>
    <w:rsid w:val="00DC2580"/>
    <w:rsid w:val="00DC3E3D"/>
    <w:rsid w:val="00DC40AD"/>
    <w:rsid w:val="00DC4F22"/>
    <w:rsid w:val="00DC5F6B"/>
    <w:rsid w:val="00DD2268"/>
    <w:rsid w:val="00DD3BF0"/>
    <w:rsid w:val="00DD3D1E"/>
    <w:rsid w:val="00DD4FB4"/>
    <w:rsid w:val="00DE0DCA"/>
    <w:rsid w:val="00DE39D8"/>
    <w:rsid w:val="00DE3CA3"/>
    <w:rsid w:val="00DE41C9"/>
    <w:rsid w:val="00DE45AF"/>
    <w:rsid w:val="00DE6C3D"/>
    <w:rsid w:val="00DF2BF2"/>
    <w:rsid w:val="00DF2D7E"/>
    <w:rsid w:val="00DF3CC0"/>
    <w:rsid w:val="00E0077F"/>
    <w:rsid w:val="00E0193B"/>
    <w:rsid w:val="00E04472"/>
    <w:rsid w:val="00E04FFA"/>
    <w:rsid w:val="00E1064F"/>
    <w:rsid w:val="00E2050B"/>
    <w:rsid w:val="00E22F8F"/>
    <w:rsid w:val="00E247B1"/>
    <w:rsid w:val="00E2798A"/>
    <w:rsid w:val="00E27FED"/>
    <w:rsid w:val="00E3348E"/>
    <w:rsid w:val="00E41B28"/>
    <w:rsid w:val="00E44149"/>
    <w:rsid w:val="00E47E00"/>
    <w:rsid w:val="00E51A25"/>
    <w:rsid w:val="00E60CBA"/>
    <w:rsid w:val="00E60CCC"/>
    <w:rsid w:val="00E60D2F"/>
    <w:rsid w:val="00E63DB4"/>
    <w:rsid w:val="00E66678"/>
    <w:rsid w:val="00E6788F"/>
    <w:rsid w:val="00E70276"/>
    <w:rsid w:val="00E71933"/>
    <w:rsid w:val="00E73165"/>
    <w:rsid w:val="00E82C4B"/>
    <w:rsid w:val="00E839B5"/>
    <w:rsid w:val="00E83E7C"/>
    <w:rsid w:val="00E8464B"/>
    <w:rsid w:val="00E84CEE"/>
    <w:rsid w:val="00E86663"/>
    <w:rsid w:val="00E90137"/>
    <w:rsid w:val="00E90812"/>
    <w:rsid w:val="00E9228F"/>
    <w:rsid w:val="00E92B3E"/>
    <w:rsid w:val="00E930D3"/>
    <w:rsid w:val="00E95348"/>
    <w:rsid w:val="00E96255"/>
    <w:rsid w:val="00E96329"/>
    <w:rsid w:val="00EA0806"/>
    <w:rsid w:val="00EA1A47"/>
    <w:rsid w:val="00EA27D6"/>
    <w:rsid w:val="00EA33BA"/>
    <w:rsid w:val="00EA3EB5"/>
    <w:rsid w:val="00EA7F05"/>
    <w:rsid w:val="00EB0E6E"/>
    <w:rsid w:val="00EB703C"/>
    <w:rsid w:val="00EB719C"/>
    <w:rsid w:val="00EC15F2"/>
    <w:rsid w:val="00EC4224"/>
    <w:rsid w:val="00EC61F2"/>
    <w:rsid w:val="00EC7002"/>
    <w:rsid w:val="00EC707B"/>
    <w:rsid w:val="00ED19BA"/>
    <w:rsid w:val="00ED4A67"/>
    <w:rsid w:val="00ED4FA1"/>
    <w:rsid w:val="00ED6B2E"/>
    <w:rsid w:val="00ED7B0E"/>
    <w:rsid w:val="00EE0E7B"/>
    <w:rsid w:val="00EE2E7F"/>
    <w:rsid w:val="00EE7677"/>
    <w:rsid w:val="00EF1DBC"/>
    <w:rsid w:val="00EF5BC2"/>
    <w:rsid w:val="00F007ED"/>
    <w:rsid w:val="00F0175D"/>
    <w:rsid w:val="00F054C6"/>
    <w:rsid w:val="00F17178"/>
    <w:rsid w:val="00F17897"/>
    <w:rsid w:val="00F241CF"/>
    <w:rsid w:val="00F26D0B"/>
    <w:rsid w:val="00F30DF1"/>
    <w:rsid w:val="00F313F9"/>
    <w:rsid w:val="00F33313"/>
    <w:rsid w:val="00F33CD2"/>
    <w:rsid w:val="00F34C54"/>
    <w:rsid w:val="00F35E41"/>
    <w:rsid w:val="00F36514"/>
    <w:rsid w:val="00F370A8"/>
    <w:rsid w:val="00F37F68"/>
    <w:rsid w:val="00F4189F"/>
    <w:rsid w:val="00F41BE6"/>
    <w:rsid w:val="00F4363C"/>
    <w:rsid w:val="00F441BC"/>
    <w:rsid w:val="00F44AE0"/>
    <w:rsid w:val="00F45F74"/>
    <w:rsid w:val="00F50F01"/>
    <w:rsid w:val="00F519D5"/>
    <w:rsid w:val="00F52951"/>
    <w:rsid w:val="00F54D13"/>
    <w:rsid w:val="00F56022"/>
    <w:rsid w:val="00F612BE"/>
    <w:rsid w:val="00F63424"/>
    <w:rsid w:val="00F71C33"/>
    <w:rsid w:val="00F72DD8"/>
    <w:rsid w:val="00F731D6"/>
    <w:rsid w:val="00F73E1E"/>
    <w:rsid w:val="00F75760"/>
    <w:rsid w:val="00F8166B"/>
    <w:rsid w:val="00F828D9"/>
    <w:rsid w:val="00F83E42"/>
    <w:rsid w:val="00F8676C"/>
    <w:rsid w:val="00F8691F"/>
    <w:rsid w:val="00F87B4B"/>
    <w:rsid w:val="00F90258"/>
    <w:rsid w:val="00F91F77"/>
    <w:rsid w:val="00FA23AB"/>
    <w:rsid w:val="00FB0DBD"/>
    <w:rsid w:val="00FB1C4C"/>
    <w:rsid w:val="00FB2C18"/>
    <w:rsid w:val="00FB579A"/>
    <w:rsid w:val="00FB76E5"/>
    <w:rsid w:val="00FC154A"/>
    <w:rsid w:val="00FC3133"/>
    <w:rsid w:val="00FC57AC"/>
    <w:rsid w:val="00FC745F"/>
    <w:rsid w:val="00FD1B2D"/>
    <w:rsid w:val="00FD4DF8"/>
    <w:rsid w:val="00FE021E"/>
    <w:rsid w:val="00FE274E"/>
    <w:rsid w:val="00FE27F7"/>
    <w:rsid w:val="00FF0CA8"/>
    <w:rsid w:val="00FF31D0"/>
    <w:rsid w:val="00FF569D"/>
    <w:rsid w:val="00FF5A53"/>
    <w:rsid w:val="00FF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4E27"/>
    <w:rPr>
      <w:b/>
      <w:bCs/>
    </w:rPr>
  </w:style>
  <w:style w:type="character" w:styleId="a4">
    <w:name w:val="Hyperlink"/>
    <w:basedOn w:val="a0"/>
    <w:uiPriority w:val="99"/>
    <w:unhideWhenUsed/>
    <w:rsid w:val="00D352B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rheroes.ru/hero/hero.asp?Hero_id=1077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2017-01-25T05:15:00Z</dcterms:created>
  <dcterms:modified xsi:type="dcterms:W3CDTF">2017-01-25T05:34:00Z</dcterms:modified>
</cp:coreProperties>
</file>