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121" w:rsidRDefault="00D43121" w:rsidP="00C17C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327" w:rsidRDefault="008F3BB1" w:rsidP="008F3BB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73DB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535555" cy="32670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всеев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555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4327" w:rsidRPr="00073DB9">
        <w:rPr>
          <w:rFonts w:ascii="Times New Roman" w:hAnsi="Times New Roman" w:cs="Times New Roman"/>
          <w:b/>
          <w:sz w:val="28"/>
          <w:szCs w:val="28"/>
        </w:rPr>
        <w:t>Евсеев Иван Анисимович</w:t>
      </w:r>
      <w:bookmarkEnd w:id="0"/>
      <w:r w:rsidR="005B4327">
        <w:rPr>
          <w:rFonts w:ascii="Times New Roman" w:hAnsi="Times New Roman" w:cs="Times New Roman"/>
          <w:sz w:val="28"/>
          <w:szCs w:val="28"/>
        </w:rPr>
        <w:t>, 1909 года рождения. После окончания школы пошел работать в вагонное депо г.</w:t>
      </w:r>
      <w:r w:rsidR="00BB5054">
        <w:rPr>
          <w:rFonts w:ascii="Times New Roman" w:hAnsi="Times New Roman" w:cs="Times New Roman"/>
          <w:sz w:val="28"/>
          <w:szCs w:val="28"/>
        </w:rPr>
        <w:t xml:space="preserve"> </w:t>
      </w:r>
      <w:r w:rsidR="005B4327">
        <w:rPr>
          <w:rFonts w:ascii="Times New Roman" w:hAnsi="Times New Roman" w:cs="Times New Roman"/>
          <w:sz w:val="28"/>
          <w:szCs w:val="28"/>
        </w:rPr>
        <w:t xml:space="preserve">Ртищево осмотрщиком. 12 ноября 1941 года был призван в ряды Красной </w:t>
      </w:r>
      <w:r w:rsidR="005B4327" w:rsidRPr="005D1E97">
        <w:rPr>
          <w:rFonts w:ascii="Times New Roman" w:hAnsi="Times New Roman" w:cs="Times New Roman"/>
          <w:sz w:val="28"/>
          <w:szCs w:val="28"/>
        </w:rPr>
        <w:t>а</w:t>
      </w:r>
      <w:r w:rsidR="005B4327">
        <w:rPr>
          <w:rFonts w:ascii="Times New Roman" w:hAnsi="Times New Roman" w:cs="Times New Roman"/>
          <w:sz w:val="28"/>
          <w:szCs w:val="28"/>
        </w:rPr>
        <w:t xml:space="preserve">рмии. Он был защитником Ленинграда, прошел всю войну и участвовал в освобождении Германии. Затем Иван Анисимович был отправлен с частями Красной </w:t>
      </w:r>
      <w:r w:rsidR="005B4327" w:rsidRPr="005D1E97">
        <w:rPr>
          <w:rFonts w:ascii="Times New Roman" w:hAnsi="Times New Roman" w:cs="Times New Roman"/>
          <w:sz w:val="28"/>
          <w:szCs w:val="28"/>
        </w:rPr>
        <w:t>а</w:t>
      </w:r>
      <w:r w:rsidR="005B4327">
        <w:rPr>
          <w:rFonts w:ascii="Times New Roman" w:hAnsi="Times New Roman" w:cs="Times New Roman"/>
          <w:sz w:val="28"/>
          <w:szCs w:val="28"/>
        </w:rPr>
        <w:t xml:space="preserve">рмии на освобождение Праги. 12 мая 1945 года в боях за освобождение Праги был тяжело контужен. 17 ноября 1945 года был уволен из рядов Красной </w:t>
      </w:r>
      <w:r w:rsidR="005B4327" w:rsidRPr="005D1E97">
        <w:rPr>
          <w:rFonts w:ascii="Times New Roman" w:hAnsi="Times New Roman" w:cs="Times New Roman"/>
          <w:sz w:val="28"/>
          <w:szCs w:val="28"/>
        </w:rPr>
        <w:t>а</w:t>
      </w:r>
      <w:r w:rsidR="005B4327">
        <w:rPr>
          <w:rFonts w:ascii="Times New Roman" w:hAnsi="Times New Roman" w:cs="Times New Roman"/>
          <w:sz w:val="28"/>
          <w:szCs w:val="28"/>
        </w:rPr>
        <w:t xml:space="preserve">рмии и отправлен на лечение в СССР. В январе 1946 года вернулся домой. С февраля 1946 года принят на работу в </w:t>
      </w:r>
      <w:r w:rsidR="00BB5054">
        <w:rPr>
          <w:rFonts w:ascii="Times New Roman" w:hAnsi="Times New Roman" w:cs="Times New Roman"/>
          <w:sz w:val="28"/>
          <w:szCs w:val="28"/>
        </w:rPr>
        <w:t>в</w:t>
      </w:r>
      <w:r w:rsidR="005B4327">
        <w:rPr>
          <w:rFonts w:ascii="Times New Roman" w:hAnsi="Times New Roman" w:cs="Times New Roman"/>
          <w:sz w:val="28"/>
          <w:szCs w:val="28"/>
        </w:rPr>
        <w:t xml:space="preserve">агонное депо старшим осмотрщиком. Иван Анисимович был неоднократно награжден и </w:t>
      </w:r>
      <w:r w:rsidR="005B4327" w:rsidRPr="005D1E97">
        <w:rPr>
          <w:rFonts w:ascii="Times New Roman" w:hAnsi="Times New Roman" w:cs="Times New Roman"/>
          <w:sz w:val="28"/>
          <w:szCs w:val="28"/>
        </w:rPr>
        <w:t>премирован</w:t>
      </w:r>
      <w:r w:rsidR="005B4327">
        <w:rPr>
          <w:rFonts w:ascii="Times New Roman" w:hAnsi="Times New Roman" w:cs="Times New Roman"/>
          <w:sz w:val="28"/>
          <w:szCs w:val="28"/>
        </w:rPr>
        <w:t xml:space="preserve"> за хорошую работу. В 1959 году был награжден именными часами за отличную работу. В 1961 году за предотвращение аварии на железной дороге был награжден медалью и премирован Министерством </w:t>
      </w:r>
      <w:r w:rsidR="00BB5054">
        <w:rPr>
          <w:rFonts w:ascii="Times New Roman" w:hAnsi="Times New Roman" w:cs="Times New Roman"/>
          <w:sz w:val="28"/>
          <w:szCs w:val="28"/>
        </w:rPr>
        <w:t>п</w:t>
      </w:r>
      <w:r w:rsidR="005B4327">
        <w:rPr>
          <w:rFonts w:ascii="Times New Roman" w:hAnsi="Times New Roman" w:cs="Times New Roman"/>
          <w:sz w:val="28"/>
          <w:szCs w:val="28"/>
        </w:rPr>
        <w:t xml:space="preserve">утей сообщения. Иван Анисимович работал в </w:t>
      </w:r>
      <w:r w:rsidR="00BB5054">
        <w:rPr>
          <w:rFonts w:ascii="Times New Roman" w:hAnsi="Times New Roman" w:cs="Times New Roman"/>
          <w:sz w:val="28"/>
          <w:szCs w:val="28"/>
        </w:rPr>
        <w:t>в</w:t>
      </w:r>
      <w:r w:rsidR="005B4327">
        <w:rPr>
          <w:rFonts w:ascii="Times New Roman" w:hAnsi="Times New Roman" w:cs="Times New Roman"/>
          <w:sz w:val="28"/>
          <w:szCs w:val="28"/>
        </w:rPr>
        <w:t>агонном депо да конца жизни. Скончался он 3 апреля 1966 года от того, что до сердца дошел осколок, полученный во время ранения в годы войны. Иван Анисимович был дважды женат. У него после двух браков осталось трое детей.</w:t>
      </w:r>
    </w:p>
    <w:p w:rsidR="005B4327" w:rsidRDefault="008F3BB1" w:rsidP="008F3BB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семье помнят, любят, </w:t>
      </w:r>
      <w:r w:rsidRPr="005D1E97">
        <w:rPr>
          <w:rFonts w:ascii="Times New Roman" w:hAnsi="Times New Roman" w:cs="Times New Roman"/>
          <w:sz w:val="28"/>
          <w:szCs w:val="28"/>
        </w:rPr>
        <w:t>чтут</w:t>
      </w:r>
      <w:r>
        <w:rPr>
          <w:rFonts w:ascii="Times New Roman" w:hAnsi="Times New Roman" w:cs="Times New Roman"/>
          <w:sz w:val="28"/>
          <w:szCs w:val="28"/>
        </w:rPr>
        <w:t xml:space="preserve"> и уважают память родственников, участвовавших в Великой Отечественной войне. </w:t>
      </w:r>
      <w:r w:rsidRPr="008F3BB1">
        <w:rPr>
          <w:rFonts w:ascii="Times New Roman" w:hAnsi="Times New Roman" w:cs="Times New Roman"/>
          <w:sz w:val="28"/>
          <w:szCs w:val="28"/>
        </w:rPr>
        <w:t>Память о предках – не только исторических, но и непосредственных представителях наших семей – главное богатство нашей души. Ведь для того</w:t>
      </w:r>
      <w:r w:rsidR="00BB5054">
        <w:rPr>
          <w:rFonts w:ascii="Times New Roman" w:hAnsi="Times New Roman" w:cs="Times New Roman"/>
          <w:sz w:val="28"/>
          <w:szCs w:val="28"/>
        </w:rPr>
        <w:t>,</w:t>
      </w:r>
      <w:r w:rsidRPr="008F3BB1">
        <w:rPr>
          <w:rFonts w:ascii="Times New Roman" w:hAnsi="Times New Roman" w:cs="Times New Roman"/>
          <w:sz w:val="28"/>
          <w:szCs w:val="28"/>
        </w:rPr>
        <w:t xml:space="preserve"> чтобы мы сейчас жили и были такими, какие мы есть, многие поколения людей создавали наше общество, делали жизнь такой, какой увидели ее мы. Да и в нас самих прямое </w:t>
      </w:r>
      <w:r w:rsidRPr="008F3BB1">
        <w:rPr>
          <w:rFonts w:ascii="Times New Roman" w:hAnsi="Times New Roman" w:cs="Times New Roman"/>
          <w:sz w:val="28"/>
          <w:szCs w:val="28"/>
        </w:rPr>
        <w:lastRenderedPageBreak/>
        <w:t>продолжение нравственных, культурных и исторических ценностей дедов и прадедов.</w:t>
      </w:r>
    </w:p>
    <w:p w:rsidR="00D43121" w:rsidRDefault="00D43121" w:rsidP="00D431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121" w:rsidRPr="005B4327" w:rsidRDefault="00D43121" w:rsidP="008F3BB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выполнил </w:t>
      </w:r>
      <w:r w:rsidR="00C17CA9">
        <w:rPr>
          <w:rFonts w:ascii="Times New Roman" w:hAnsi="Times New Roman" w:cs="Times New Roman"/>
          <w:sz w:val="28"/>
          <w:szCs w:val="28"/>
        </w:rPr>
        <w:t xml:space="preserve">студент </w:t>
      </w:r>
      <w:proofErr w:type="spellStart"/>
      <w:r w:rsidR="00C17CA9">
        <w:rPr>
          <w:rFonts w:ascii="Times New Roman" w:hAnsi="Times New Roman" w:cs="Times New Roman"/>
          <w:sz w:val="28"/>
          <w:szCs w:val="28"/>
        </w:rPr>
        <w:t>Ртищевского</w:t>
      </w:r>
      <w:proofErr w:type="spellEnd"/>
      <w:r w:rsidR="00C17CA9" w:rsidRPr="00C17CA9">
        <w:rPr>
          <w:rFonts w:ascii="Times New Roman" w:hAnsi="Times New Roman" w:cs="Times New Roman"/>
          <w:sz w:val="28"/>
          <w:szCs w:val="28"/>
        </w:rPr>
        <w:t xml:space="preserve"> техникум</w:t>
      </w:r>
      <w:r w:rsidR="00C17CA9">
        <w:rPr>
          <w:rFonts w:ascii="Times New Roman" w:hAnsi="Times New Roman" w:cs="Times New Roman"/>
          <w:sz w:val="28"/>
          <w:szCs w:val="28"/>
        </w:rPr>
        <w:t>а</w:t>
      </w:r>
      <w:r w:rsidR="00C17CA9" w:rsidRPr="00C17CA9">
        <w:rPr>
          <w:rFonts w:ascii="Times New Roman" w:hAnsi="Times New Roman" w:cs="Times New Roman"/>
          <w:sz w:val="28"/>
          <w:szCs w:val="28"/>
        </w:rPr>
        <w:t xml:space="preserve"> железнодорожного транспорта – филиал «</w:t>
      </w:r>
      <w:proofErr w:type="spellStart"/>
      <w:r w:rsidR="00C17CA9" w:rsidRPr="00C17CA9">
        <w:rPr>
          <w:rFonts w:ascii="Times New Roman" w:hAnsi="Times New Roman" w:cs="Times New Roman"/>
          <w:sz w:val="28"/>
          <w:szCs w:val="28"/>
        </w:rPr>
        <w:t>СамГУПС</w:t>
      </w:r>
      <w:proofErr w:type="spellEnd"/>
      <w:r w:rsidR="00C17CA9" w:rsidRPr="00C17CA9">
        <w:rPr>
          <w:rFonts w:ascii="Times New Roman" w:hAnsi="Times New Roman" w:cs="Times New Roman"/>
          <w:sz w:val="28"/>
          <w:szCs w:val="28"/>
        </w:rPr>
        <w:t>»</w:t>
      </w:r>
      <w:r w:rsidR="00C17CA9">
        <w:rPr>
          <w:rFonts w:ascii="Times New Roman" w:hAnsi="Times New Roman" w:cs="Times New Roman"/>
          <w:sz w:val="28"/>
          <w:szCs w:val="28"/>
        </w:rPr>
        <w:t xml:space="preserve">, </w:t>
      </w:r>
      <w:r w:rsidR="00C17CA9">
        <w:rPr>
          <w:rFonts w:ascii="Times New Roman" w:hAnsi="Times New Roman" w:cs="Times New Roman"/>
          <w:sz w:val="28"/>
          <w:szCs w:val="28"/>
        </w:rPr>
        <w:t xml:space="preserve">Денис </w:t>
      </w:r>
      <w:proofErr w:type="spellStart"/>
      <w:r w:rsidR="00C17CA9">
        <w:rPr>
          <w:rFonts w:ascii="Times New Roman" w:hAnsi="Times New Roman" w:cs="Times New Roman"/>
          <w:sz w:val="28"/>
          <w:szCs w:val="28"/>
        </w:rPr>
        <w:t>Кутяков</w:t>
      </w:r>
      <w:proofErr w:type="spellEnd"/>
      <w:r w:rsidR="00C17CA9">
        <w:rPr>
          <w:rFonts w:ascii="Times New Roman" w:hAnsi="Times New Roman" w:cs="Times New Roman"/>
          <w:sz w:val="28"/>
          <w:szCs w:val="28"/>
        </w:rPr>
        <w:t xml:space="preserve"> </w:t>
      </w:r>
      <w:r w:rsidR="00C17CA9">
        <w:rPr>
          <w:rFonts w:ascii="Times New Roman" w:hAnsi="Times New Roman" w:cs="Times New Roman"/>
          <w:sz w:val="28"/>
          <w:szCs w:val="28"/>
        </w:rPr>
        <w:t>гр. П-11</w:t>
      </w:r>
    </w:p>
    <w:sectPr w:rsidR="00D43121" w:rsidRPr="005B4327" w:rsidSect="00D74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378"/>
    <w:rsid w:val="000010CD"/>
    <w:rsid w:val="0000529C"/>
    <w:rsid w:val="00013F7A"/>
    <w:rsid w:val="00014B99"/>
    <w:rsid w:val="00021FF6"/>
    <w:rsid w:val="000238FA"/>
    <w:rsid w:val="00026EA6"/>
    <w:rsid w:val="00031C72"/>
    <w:rsid w:val="00050AC0"/>
    <w:rsid w:val="00055BF0"/>
    <w:rsid w:val="000738D2"/>
    <w:rsid w:val="00073DB9"/>
    <w:rsid w:val="000933E2"/>
    <w:rsid w:val="000A2DF8"/>
    <w:rsid w:val="000B08BF"/>
    <w:rsid w:val="000B308B"/>
    <w:rsid w:val="000B359C"/>
    <w:rsid w:val="000C0484"/>
    <w:rsid w:val="000C0899"/>
    <w:rsid w:val="000C45A7"/>
    <w:rsid w:val="000D38AC"/>
    <w:rsid w:val="000E3F87"/>
    <w:rsid w:val="000F4EB1"/>
    <w:rsid w:val="000F688C"/>
    <w:rsid w:val="00104B30"/>
    <w:rsid w:val="00105F17"/>
    <w:rsid w:val="00116A2E"/>
    <w:rsid w:val="001408F2"/>
    <w:rsid w:val="0014193E"/>
    <w:rsid w:val="001451E3"/>
    <w:rsid w:val="00151169"/>
    <w:rsid w:val="0015577D"/>
    <w:rsid w:val="0015609E"/>
    <w:rsid w:val="00156D57"/>
    <w:rsid w:val="001736D3"/>
    <w:rsid w:val="001A10F2"/>
    <w:rsid w:val="001A1756"/>
    <w:rsid w:val="001B4CF6"/>
    <w:rsid w:val="001D7D59"/>
    <w:rsid w:val="001E123C"/>
    <w:rsid w:val="001E4B35"/>
    <w:rsid w:val="001E56F3"/>
    <w:rsid w:val="00201919"/>
    <w:rsid w:val="002056EF"/>
    <w:rsid w:val="00221874"/>
    <w:rsid w:val="002246D2"/>
    <w:rsid w:val="002458F4"/>
    <w:rsid w:val="00254F3D"/>
    <w:rsid w:val="00265BB5"/>
    <w:rsid w:val="00266FB3"/>
    <w:rsid w:val="00272253"/>
    <w:rsid w:val="00293513"/>
    <w:rsid w:val="002A1862"/>
    <w:rsid w:val="002C453D"/>
    <w:rsid w:val="00302CD7"/>
    <w:rsid w:val="003031F0"/>
    <w:rsid w:val="00315C57"/>
    <w:rsid w:val="00334FAB"/>
    <w:rsid w:val="00340EA2"/>
    <w:rsid w:val="00344A45"/>
    <w:rsid w:val="003601C9"/>
    <w:rsid w:val="00371CAF"/>
    <w:rsid w:val="00374324"/>
    <w:rsid w:val="0038016B"/>
    <w:rsid w:val="003804D2"/>
    <w:rsid w:val="0039388E"/>
    <w:rsid w:val="003E17B6"/>
    <w:rsid w:val="003F7A27"/>
    <w:rsid w:val="00414E2E"/>
    <w:rsid w:val="00430537"/>
    <w:rsid w:val="00431FA4"/>
    <w:rsid w:val="00443DA8"/>
    <w:rsid w:val="004478D0"/>
    <w:rsid w:val="00453580"/>
    <w:rsid w:val="004714E1"/>
    <w:rsid w:val="004843DC"/>
    <w:rsid w:val="004B3CA2"/>
    <w:rsid w:val="004B7B7E"/>
    <w:rsid w:val="004D2A8C"/>
    <w:rsid w:val="004F05B3"/>
    <w:rsid w:val="004F3699"/>
    <w:rsid w:val="004F36CB"/>
    <w:rsid w:val="004F6B38"/>
    <w:rsid w:val="0050656B"/>
    <w:rsid w:val="00512A6E"/>
    <w:rsid w:val="00514153"/>
    <w:rsid w:val="00550FF5"/>
    <w:rsid w:val="00563C27"/>
    <w:rsid w:val="00567E40"/>
    <w:rsid w:val="00573B19"/>
    <w:rsid w:val="005828FC"/>
    <w:rsid w:val="005841FA"/>
    <w:rsid w:val="005B4327"/>
    <w:rsid w:val="005B795F"/>
    <w:rsid w:val="005C6CBD"/>
    <w:rsid w:val="005D1E97"/>
    <w:rsid w:val="005E3022"/>
    <w:rsid w:val="005F2379"/>
    <w:rsid w:val="005F4D4C"/>
    <w:rsid w:val="005F597C"/>
    <w:rsid w:val="005F78DA"/>
    <w:rsid w:val="00600427"/>
    <w:rsid w:val="00601CE3"/>
    <w:rsid w:val="006051E4"/>
    <w:rsid w:val="00616A41"/>
    <w:rsid w:val="006206B3"/>
    <w:rsid w:val="00633A45"/>
    <w:rsid w:val="0065198F"/>
    <w:rsid w:val="006650A6"/>
    <w:rsid w:val="006658E4"/>
    <w:rsid w:val="0067096B"/>
    <w:rsid w:val="00677551"/>
    <w:rsid w:val="006817BE"/>
    <w:rsid w:val="00687034"/>
    <w:rsid w:val="006A45C9"/>
    <w:rsid w:val="006B1F75"/>
    <w:rsid w:val="006B43EA"/>
    <w:rsid w:val="006B7A5E"/>
    <w:rsid w:val="006C7588"/>
    <w:rsid w:val="006F217C"/>
    <w:rsid w:val="006F3318"/>
    <w:rsid w:val="007301E5"/>
    <w:rsid w:val="00741111"/>
    <w:rsid w:val="007440E5"/>
    <w:rsid w:val="00744497"/>
    <w:rsid w:val="007574C6"/>
    <w:rsid w:val="00760978"/>
    <w:rsid w:val="00786409"/>
    <w:rsid w:val="007A2C5C"/>
    <w:rsid w:val="007C3928"/>
    <w:rsid w:val="007C7621"/>
    <w:rsid w:val="007D5E0F"/>
    <w:rsid w:val="007E763C"/>
    <w:rsid w:val="008347B8"/>
    <w:rsid w:val="00836661"/>
    <w:rsid w:val="0084007D"/>
    <w:rsid w:val="00850970"/>
    <w:rsid w:val="00854B1F"/>
    <w:rsid w:val="00856F04"/>
    <w:rsid w:val="0085758F"/>
    <w:rsid w:val="00867187"/>
    <w:rsid w:val="00873592"/>
    <w:rsid w:val="00877BA3"/>
    <w:rsid w:val="00881CBA"/>
    <w:rsid w:val="008A0F34"/>
    <w:rsid w:val="008D0BF7"/>
    <w:rsid w:val="008E0560"/>
    <w:rsid w:val="008E380E"/>
    <w:rsid w:val="008E6BBA"/>
    <w:rsid w:val="008F2E3E"/>
    <w:rsid w:val="008F3BB1"/>
    <w:rsid w:val="00904D7A"/>
    <w:rsid w:val="0092002A"/>
    <w:rsid w:val="009A1268"/>
    <w:rsid w:val="009A2758"/>
    <w:rsid w:val="009A7A70"/>
    <w:rsid w:val="009B1F8D"/>
    <w:rsid w:val="009D479E"/>
    <w:rsid w:val="009F0306"/>
    <w:rsid w:val="00A05A3F"/>
    <w:rsid w:val="00A079CB"/>
    <w:rsid w:val="00A2609F"/>
    <w:rsid w:val="00A444C9"/>
    <w:rsid w:val="00A47AE5"/>
    <w:rsid w:val="00A5133F"/>
    <w:rsid w:val="00A55F87"/>
    <w:rsid w:val="00A5731E"/>
    <w:rsid w:val="00A6611F"/>
    <w:rsid w:val="00A85D1A"/>
    <w:rsid w:val="00AB2A51"/>
    <w:rsid w:val="00AC46BC"/>
    <w:rsid w:val="00AD1378"/>
    <w:rsid w:val="00AE1DA6"/>
    <w:rsid w:val="00AF0D37"/>
    <w:rsid w:val="00B206F5"/>
    <w:rsid w:val="00B312AE"/>
    <w:rsid w:val="00B3277A"/>
    <w:rsid w:val="00B34DB1"/>
    <w:rsid w:val="00B52617"/>
    <w:rsid w:val="00B526BB"/>
    <w:rsid w:val="00B53B74"/>
    <w:rsid w:val="00B5523F"/>
    <w:rsid w:val="00B61D2A"/>
    <w:rsid w:val="00B63F65"/>
    <w:rsid w:val="00B66339"/>
    <w:rsid w:val="00B72161"/>
    <w:rsid w:val="00B81643"/>
    <w:rsid w:val="00B81DF3"/>
    <w:rsid w:val="00B83BA8"/>
    <w:rsid w:val="00B9070D"/>
    <w:rsid w:val="00B91527"/>
    <w:rsid w:val="00BB4C2E"/>
    <w:rsid w:val="00BB5054"/>
    <w:rsid w:val="00BB5409"/>
    <w:rsid w:val="00BE5511"/>
    <w:rsid w:val="00BE6797"/>
    <w:rsid w:val="00BF5F6D"/>
    <w:rsid w:val="00C0634D"/>
    <w:rsid w:val="00C11468"/>
    <w:rsid w:val="00C14141"/>
    <w:rsid w:val="00C17CA9"/>
    <w:rsid w:val="00C5423C"/>
    <w:rsid w:val="00C57E9A"/>
    <w:rsid w:val="00C87F97"/>
    <w:rsid w:val="00C97FF3"/>
    <w:rsid w:val="00CB03F9"/>
    <w:rsid w:val="00CC5F44"/>
    <w:rsid w:val="00CD503A"/>
    <w:rsid w:val="00CF6F9D"/>
    <w:rsid w:val="00D013FB"/>
    <w:rsid w:val="00D143FB"/>
    <w:rsid w:val="00D15C74"/>
    <w:rsid w:val="00D301B8"/>
    <w:rsid w:val="00D43121"/>
    <w:rsid w:val="00D54B62"/>
    <w:rsid w:val="00D736BD"/>
    <w:rsid w:val="00D7472D"/>
    <w:rsid w:val="00D858DC"/>
    <w:rsid w:val="00D94477"/>
    <w:rsid w:val="00DB3462"/>
    <w:rsid w:val="00DB534B"/>
    <w:rsid w:val="00DC1F48"/>
    <w:rsid w:val="00DC254F"/>
    <w:rsid w:val="00DD4527"/>
    <w:rsid w:val="00DE045F"/>
    <w:rsid w:val="00DE1B5C"/>
    <w:rsid w:val="00DE7B57"/>
    <w:rsid w:val="00E14A76"/>
    <w:rsid w:val="00E20887"/>
    <w:rsid w:val="00E24449"/>
    <w:rsid w:val="00E251CA"/>
    <w:rsid w:val="00E47990"/>
    <w:rsid w:val="00E510D1"/>
    <w:rsid w:val="00E60530"/>
    <w:rsid w:val="00E63521"/>
    <w:rsid w:val="00E65A42"/>
    <w:rsid w:val="00E673A1"/>
    <w:rsid w:val="00E67903"/>
    <w:rsid w:val="00E813D4"/>
    <w:rsid w:val="00E84D71"/>
    <w:rsid w:val="00E933A0"/>
    <w:rsid w:val="00E95B96"/>
    <w:rsid w:val="00EA417D"/>
    <w:rsid w:val="00EA4E1D"/>
    <w:rsid w:val="00EB7A42"/>
    <w:rsid w:val="00EF0A45"/>
    <w:rsid w:val="00EF780C"/>
    <w:rsid w:val="00F00BFE"/>
    <w:rsid w:val="00F30891"/>
    <w:rsid w:val="00F5400C"/>
    <w:rsid w:val="00F60ED3"/>
    <w:rsid w:val="00F86447"/>
    <w:rsid w:val="00FD1934"/>
    <w:rsid w:val="00FD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FC372-671C-450E-AB4B-2AB7CA5F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72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Наталья Сергеевна Ротач</cp:lastModifiedBy>
  <cp:revision>6</cp:revision>
  <cp:lastPrinted>2015-02-05T13:22:00Z</cp:lastPrinted>
  <dcterms:created xsi:type="dcterms:W3CDTF">2015-02-19T08:20:00Z</dcterms:created>
  <dcterms:modified xsi:type="dcterms:W3CDTF">2015-02-25T06:39:00Z</dcterms:modified>
</cp:coreProperties>
</file>